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8B4A" w14:textId="77777777" w:rsidR="00BA73C4" w:rsidRDefault="00C77424">
      <w:pPr>
        <w:pStyle w:val="Title"/>
      </w:pPr>
      <w:r>
        <w:t>Analysis of Campus Recruitment Data</w:t>
      </w:r>
    </w:p>
    <w:p w14:paraId="2A4A6E3A" w14:textId="77777777" w:rsidR="00BA73C4" w:rsidRDefault="00C77424">
      <w:pPr>
        <w:pStyle w:val="Subtitle"/>
      </w:pPr>
      <w:r>
        <w:t>By Manthan Bagade</w:t>
      </w:r>
    </w:p>
    <w:p w14:paraId="04736078" w14:textId="24BE8699" w:rsidR="00BA73C4" w:rsidRDefault="00C77424">
      <w:pPr>
        <w:pStyle w:val="Body"/>
      </w:pPr>
      <w:r>
        <w:t xml:space="preserve">This is my first project in the field of Data Science. I want to learn and apply my learnings on real life datasets. I am starting my data analysis with the help of Python. Python has extensive libraries for data </w:t>
      </w:r>
      <w:r w:rsidR="00230623">
        <w:t>analysis,</w:t>
      </w:r>
      <w:r>
        <w:t xml:space="preserve"> and which will make my analysis presentable.  I have used the dataset available on </w:t>
      </w:r>
      <w:r>
        <w:rPr>
          <w:b/>
          <w:bCs/>
        </w:rPr>
        <w:t>Kaggle</w:t>
      </w:r>
      <w:r>
        <w:t xml:space="preserve"> with the name </w:t>
      </w:r>
      <w:r>
        <w:rPr>
          <w:b/>
          <w:bCs/>
        </w:rPr>
        <w:t>“Campus Recruitment”</w:t>
      </w:r>
      <w:r>
        <w:t xml:space="preserve"> by “</w:t>
      </w:r>
      <w:r>
        <w:rPr>
          <w:b/>
          <w:bCs/>
        </w:rPr>
        <w:t>Ben Roshan”</w:t>
      </w:r>
      <w:r>
        <w:t>. I acknowledge the efforts of the creator of this dataset who collected this data. It is of great help for students like me.</w:t>
      </w:r>
    </w:p>
    <w:p w14:paraId="59489450" w14:textId="77777777" w:rsidR="00BA73C4" w:rsidRPr="00F43E00" w:rsidRDefault="00C77424">
      <w:pPr>
        <w:pStyle w:val="Heading"/>
        <w:rPr>
          <w:sz w:val="32"/>
          <w:szCs w:val="32"/>
        </w:rPr>
      </w:pPr>
      <w:r w:rsidRPr="00F43E00">
        <w:rPr>
          <w:sz w:val="32"/>
          <w:szCs w:val="32"/>
        </w:rPr>
        <w:t>Objective</w:t>
      </w:r>
    </w:p>
    <w:p w14:paraId="506EAE28" w14:textId="42202DEF" w:rsidR="00BA73C4" w:rsidRDefault="00C77424">
      <w:pPr>
        <w:pStyle w:val="Body"/>
      </w:pPr>
      <w:r>
        <w:t xml:space="preserve">The objective of this project is to determine and </w:t>
      </w:r>
      <w:r w:rsidR="00230623">
        <w:t>analyze</w:t>
      </w:r>
      <w:r>
        <w:t xml:space="preserve"> the </w:t>
      </w:r>
      <w:r>
        <w:rPr>
          <w:b/>
          <w:bCs/>
        </w:rPr>
        <w:t>Academic and Employability factors</w:t>
      </w:r>
      <w:r>
        <w:t xml:space="preserve"> influencing college placements. The project will present relevant statistics and graphs which will be sufficient to draw out comprehensible conclusions for </w:t>
      </w:r>
      <w:r w:rsidR="00230623">
        <w:t>this dataset</w:t>
      </w:r>
      <w:r>
        <w:t>. I also aim to answer these questions based on my analysis of the data.</w:t>
      </w:r>
    </w:p>
    <w:p w14:paraId="411C205A" w14:textId="77777777" w:rsidR="00BA73C4" w:rsidRDefault="00C77424">
      <w:pPr>
        <w:pStyle w:val="Body"/>
        <w:numPr>
          <w:ilvl w:val="0"/>
          <w:numId w:val="2"/>
        </w:numPr>
      </w:pPr>
      <w:r>
        <w:t>Which factor influenced a candidate in getting placed?</w:t>
      </w:r>
    </w:p>
    <w:p w14:paraId="6F120525" w14:textId="11E17E38" w:rsidR="00BA73C4" w:rsidRDefault="00230623">
      <w:pPr>
        <w:pStyle w:val="Body"/>
        <w:numPr>
          <w:ilvl w:val="0"/>
          <w:numId w:val="2"/>
        </w:numPr>
      </w:pPr>
      <w:r>
        <w:t>Do</w:t>
      </w:r>
      <w:r w:rsidR="00C77424">
        <w:t xml:space="preserve"> percentage matters for one to get placed?</w:t>
      </w:r>
    </w:p>
    <w:p w14:paraId="215C3E3A" w14:textId="77777777" w:rsidR="00BA73C4" w:rsidRDefault="00C77424">
      <w:pPr>
        <w:pStyle w:val="Body"/>
        <w:numPr>
          <w:ilvl w:val="0"/>
          <w:numId w:val="2"/>
        </w:numPr>
      </w:pPr>
      <w:r>
        <w:t>Which degree specialization is much demanded by corporate?</w:t>
      </w:r>
    </w:p>
    <w:p w14:paraId="6ACBEC31" w14:textId="77777777" w:rsidR="00BA73C4" w:rsidRDefault="00C77424">
      <w:pPr>
        <w:pStyle w:val="Body"/>
        <w:numPr>
          <w:ilvl w:val="0"/>
          <w:numId w:val="2"/>
        </w:numPr>
      </w:pPr>
      <w:r>
        <w:t>Play with the data conducting all statistical tests.</w:t>
      </w:r>
    </w:p>
    <w:p w14:paraId="2C310BB0" w14:textId="77777777" w:rsidR="00BA73C4" w:rsidRDefault="00C77424">
      <w:pPr>
        <w:pStyle w:val="Body"/>
      </w:pPr>
      <w:r>
        <w:t>Not to forget, the final aim of this project is to learn and apply the skills which I have developed while starting out my journey to master Data Science.</w:t>
      </w:r>
    </w:p>
    <w:p w14:paraId="709A2A63" w14:textId="77777777" w:rsidR="00BA73C4" w:rsidRDefault="00C77424">
      <w:pPr>
        <w:pStyle w:val="Quote"/>
      </w:pPr>
      <w:r>
        <w:rPr>
          <w:rStyle w:val="Italic"/>
        </w:rPr>
        <w:t>“The best way to learn Data Science is to do Data Science”</w:t>
      </w:r>
    </w:p>
    <w:p w14:paraId="655914CB" w14:textId="77777777" w:rsidR="00BA73C4" w:rsidRPr="00F43E00" w:rsidRDefault="00C77424">
      <w:pPr>
        <w:pStyle w:val="Heading"/>
        <w:rPr>
          <w:sz w:val="32"/>
          <w:szCs w:val="32"/>
        </w:rPr>
      </w:pPr>
      <w:r w:rsidRPr="00F43E00">
        <w:rPr>
          <w:sz w:val="32"/>
          <w:szCs w:val="32"/>
        </w:rPr>
        <w:t>Dataset Source and Details</w:t>
      </w:r>
    </w:p>
    <w:p w14:paraId="257FA11D" w14:textId="77777777" w:rsidR="00BA73C4" w:rsidRDefault="00C77424">
      <w:pPr>
        <w:pStyle w:val="Body"/>
      </w:pPr>
      <w:r>
        <w:t xml:space="preserve">The datasets are downloaded from Kaggle. The name of the dataset is </w:t>
      </w:r>
      <w:r>
        <w:rPr>
          <w:b/>
          <w:bCs/>
        </w:rPr>
        <w:t>“Campus Recruitment”</w:t>
      </w:r>
      <w:r>
        <w:t xml:space="preserve"> by “</w:t>
      </w:r>
      <w:r>
        <w:rPr>
          <w:b/>
          <w:bCs/>
        </w:rPr>
        <w:t>Ben Roshan”</w:t>
      </w:r>
      <w:r>
        <w:t>. The link to the dataset is attached for the reference.</w:t>
      </w:r>
    </w:p>
    <w:p w14:paraId="2C54A88F" w14:textId="77777777" w:rsidR="00BA73C4" w:rsidRDefault="00C77424">
      <w:pPr>
        <w:pStyle w:val="Body"/>
        <w:rPr>
          <w:rStyle w:val="Italic"/>
        </w:rPr>
      </w:pPr>
      <w:hyperlink r:id="rId8" w:history="1">
        <w:r>
          <w:rPr>
            <w:rStyle w:val="Hyperlink0"/>
          </w:rPr>
          <w:t>https://www.kaggle.com/dat</w:t>
        </w:r>
        <w:r>
          <w:rPr>
            <w:rStyle w:val="Hyperlink0"/>
          </w:rPr>
          <w:t>a</w:t>
        </w:r>
        <w:r>
          <w:rPr>
            <w:rStyle w:val="Hyperlink0"/>
          </w:rPr>
          <w:t>sets/benr</w:t>
        </w:r>
        <w:r>
          <w:rPr>
            <w:rStyle w:val="Hyperlink0"/>
          </w:rPr>
          <w:t>o</w:t>
        </w:r>
        <w:r>
          <w:rPr>
            <w:rStyle w:val="Hyperlink0"/>
          </w:rPr>
          <w:t>shan/factors-affecting-campus-placement/</w:t>
        </w:r>
      </w:hyperlink>
    </w:p>
    <w:p w14:paraId="46D33351" w14:textId="77777777" w:rsidR="00BA73C4" w:rsidRDefault="00C77424">
      <w:pPr>
        <w:pStyle w:val="Body"/>
        <w:rPr>
          <w:rStyle w:val="Italic"/>
          <w:i w:val="0"/>
          <w:iCs w:val="0"/>
        </w:rPr>
      </w:pPr>
      <w:r>
        <w:rPr>
          <w:rStyle w:val="Italic"/>
          <w:i w:val="0"/>
          <w:iCs w:val="0"/>
        </w:rPr>
        <w:lastRenderedPageBreak/>
        <w:t>The Dataset is a csv file. The file contains a total of 215 entries and 15 columns.</w:t>
      </w:r>
    </w:p>
    <w:tbl>
      <w:tblPr>
        <w:tblW w:w="90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04"/>
        <w:gridCol w:w="3004"/>
        <w:gridCol w:w="3004"/>
      </w:tblGrid>
      <w:tr w:rsidR="00BA73C4" w14:paraId="6F730864" w14:textId="77777777">
        <w:trPr>
          <w:trHeight w:val="279"/>
          <w:tblHeader/>
        </w:trPr>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647B33" w14:textId="77777777" w:rsidR="00BA73C4" w:rsidRDefault="00C77424">
            <w:pPr>
              <w:pStyle w:val="TableStyle1"/>
            </w:pPr>
            <w:r>
              <w:rPr>
                <w:b w:val="0"/>
                <w:bCs w:val="0"/>
              </w:rPr>
              <w:t>Column Name</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CD72606" w14:textId="77777777" w:rsidR="00BA73C4" w:rsidRDefault="00C77424">
            <w:pPr>
              <w:pStyle w:val="TableStyle1"/>
            </w:pPr>
            <w:r>
              <w:rPr>
                <w:b w:val="0"/>
                <w:bCs w:val="0"/>
              </w:rPr>
              <w:t xml:space="preserve">Datatype </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DA8D7F" w14:textId="77777777" w:rsidR="00BA73C4" w:rsidRDefault="00C77424">
            <w:pPr>
              <w:pStyle w:val="TableStyle1"/>
            </w:pPr>
            <w:r>
              <w:rPr>
                <w:b w:val="0"/>
                <w:bCs w:val="0"/>
              </w:rPr>
              <w:t>Description</w:t>
            </w:r>
          </w:p>
        </w:tc>
      </w:tr>
      <w:tr w:rsidR="00BA73C4" w14:paraId="4D97474A" w14:textId="77777777">
        <w:tblPrEx>
          <w:shd w:val="clear" w:color="auto" w:fill="auto"/>
        </w:tblPrEx>
        <w:trPr>
          <w:trHeight w:val="279"/>
        </w:trPr>
        <w:tc>
          <w:tcPr>
            <w:tcW w:w="3004"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15DA91" w14:textId="77777777" w:rsidR="00BA73C4" w:rsidRDefault="00C77424">
            <w:pPr>
              <w:pStyle w:val="TableStyle1"/>
            </w:pPr>
            <w:r>
              <w:rPr>
                <w:rFonts w:eastAsia="Arial Unicode MS" w:cs="Arial Unicode MS"/>
              </w:rPr>
              <w:t>sl_no</w:t>
            </w:r>
          </w:p>
        </w:tc>
        <w:tc>
          <w:tcPr>
            <w:tcW w:w="30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06EB848" w14:textId="77777777" w:rsidR="00BA73C4" w:rsidRDefault="00C77424">
            <w:pPr>
              <w:pStyle w:val="TableStyle2"/>
            </w:pPr>
            <w:r>
              <w:rPr>
                <w:rFonts w:eastAsia="Arial Unicode MS" w:cs="Arial Unicode MS"/>
              </w:rPr>
              <w:t>int</w:t>
            </w:r>
          </w:p>
        </w:tc>
        <w:tc>
          <w:tcPr>
            <w:tcW w:w="300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06033" w14:textId="77777777" w:rsidR="00BA73C4" w:rsidRDefault="00C77424">
            <w:pPr>
              <w:pStyle w:val="TableStyle2"/>
            </w:pPr>
            <w:r>
              <w:rPr>
                <w:rFonts w:eastAsia="Arial Unicode MS" w:cs="Arial Unicode MS"/>
              </w:rPr>
              <w:t>Serial Number</w:t>
            </w:r>
          </w:p>
        </w:tc>
      </w:tr>
      <w:tr w:rsidR="00BA73C4" w14:paraId="228259D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96C128" w14:textId="77777777" w:rsidR="00BA73C4" w:rsidRDefault="00C77424">
            <w:pPr>
              <w:pStyle w:val="TableStyle1"/>
            </w:pPr>
            <w:r>
              <w:rPr>
                <w:rFonts w:eastAsia="Arial Unicode MS" w:cs="Arial Unicode MS"/>
              </w:rPr>
              <w:t>gender</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57CE08B" w14:textId="77777777" w:rsidR="00BA73C4" w:rsidRDefault="00C77424">
            <w:pPr>
              <w:pStyle w:val="TableStyle2"/>
            </w:pPr>
            <w:r>
              <w:rPr>
                <w:rFonts w:eastAsia="Arial Unicode MS" w:cs="Arial Unicode MS"/>
              </w:rPr>
              <w:t>categorical(char)</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BEF322" w14:textId="77777777" w:rsidR="00BA73C4" w:rsidRDefault="00C77424">
            <w:pPr>
              <w:pStyle w:val="TableStyle2"/>
            </w:pPr>
            <w:r>
              <w:rPr>
                <w:rFonts w:eastAsia="Arial Unicode MS" w:cs="Arial Unicode MS"/>
              </w:rPr>
              <w:t>Gender - Male=‘M’, Female=‘F’</w:t>
            </w:r>
          </w:p>
        </w:tc>
      </w:tr>
      <w:tr w:rsidR="00BA73C4" w14:paraId="5582D3CA"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DBE2628" w14:textId="77777777" w:rsidR="00BA73C4" w:rsidRDefault="00C77424">
            <w:pPr>
              <w:pStyle w:val="TableStyle1"/>
            </w:pPr>
            <w:r>
              <w:rPr>
                <w:rFonts w:eastAsia="Arial Unicode MS" w:cs="Arial Unicode MS"/>
              </w:rPr>
              <w:t>ssc_p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2CAD98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08A3DB" w14:textId="77777777" w:rsidR="00BA73C4" w:rsidRDefault="00C77424">
            <w:pPr>
              <w:pStyle w:val="TableStyle2"/>
            </w:pPr>
            <w:r>
              <w:rPr>
                <w:rFonts w:eastAsia="Arial Unicode MS" w:cs="Arial Unicode MS"/>
              </w:rPr>
              <w:t>Secondary Education percentage- 10th Grade</w:t>
            </w:r>
          </w:p>
        </w:tc>
      </w:tr>
      <w:tr w:rsidR="00BA73C4" w14:paraId="11064F45"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703C4F3" w14:textId="77777777" w:rsidR="00BA73C4" w:rsidRDefault="00C77424">
            <w:pPr>
              <w:pStyle w:val="TableStyle1"/>
            </w:pPr>
            <w:r>
              <w:rPr>
                <w:rFonts w:eastAsia="Arial Unicode MS" w:cs="Arial Unicode MS"/>
              </w:rPr>
              <w:t>ssc_b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6A76C95"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FD3C7C" w14:textId="77777777" w:rsidR="00BA73C4" w:rsidRDefault="00C77424">
            <w:pPr>
              <w:pStyle w:val="TableStyle2"/>
            </w:pPr>
            <w:r>
              <w:rPr>
                <w:rFonts w:eastAsia="Arial Unicode MS" w:cs="Arial Unicode MS"/>
              </w:rPr>
              <w:t>Board of Education- Central/ Others</w:t>
            </w:r>
          </w:p>
        </w:tc>
      </w:tr>
      <w:tr w:rsidR="00BA73C4" w14:paraId="28E08B64"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A1BC4F6" w14:textId="77777777" w:rsidR="00BA73C4" w:rsidRDefault="00C77424">
            <w:pPr>
              <w:pStyle w:val="TableStyle1"/>
            </w:pPr>
            <w:r>
              <w:rPr>
                <w:rFonts w:eastAsia="Arial Unicode MS" w:cs="Arial Unicode MS"/>
              </w:rPr>
              <w:t>hsc_p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65FE25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7BF130" w14:textId="77777777" w:rsidR="00BA73C4" w:rsidRDefault="00C77424">
            <w:pPr>
              <w:pStyle w:val="TableStyle2"/>
            </w:pPr>
            <w:r>
              <w:rPr>
                <w:rFonts w:eastAsia="Arial Unicode MS" w:cs="Arial Unicode MS"/>
              </w:rPr>
              <w:t>Higher Secondary Education percentage- 12th Grade</w:t>
            </w:r>
          </w:p>
        </w:tc>
      </w:tr>
      <w:tr w:rsidR="00BA73C4" w14:paraId="3D447E32"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95043B5" w14:textId="77777777" w:rsidR="00BA73C4" w:rsidRDefault="00C77424">
            <w:pPr>
              <w:pStyle w:val="TableStyle1"/>
            </w:pPr>
            <w:r>
              <w:rPr>
                <w:rFonts w:eastAsia="Arial Unicode MS" w:cs="Arial Unicode MS"/>
              </w:rPr>
              <w:t>hsc_b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742626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C6CA1D" w14:textId="77777777" w:rsidR="00BA73C4" w:rsidRDefault="00C77424">
            <w:pPr>
              <w:pStyle w:val="TableStyle2"/>
            </w:pPr>
            <w:r>
              <w:rPr>
                <w:rFonts w:eastAsia="Arial Unicode MS" w:cs="Arial Unicode MS"/>
              </w:rPr>
              <w:t>Board of Education- Central/ Others</w:t>
            </w:r>
          </w:p>
        </w:tc>
      </w:tr>
      <w:tr w:rsidR="00BA73C4" w14:paraId="4F0B0BD9"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7AA1ED5" w14:textId="77777777" w:rsidR="00BA73C4" w:rsidRDefault="00C77424">
            <w:pPr>
              <w:pStyle w:val="TableStyle1"/>
            </w:pPr>
            <w:r>
              <w:rPr>
                <w:rFonts w:eastAsia="Arial Unicode MS" w:cs="Arial Unicode MS"/>
              </w:rPr>
              <w:t>hsc_s</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46D7C9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26576" w14:textId="77777777" w:rsidR="00BA73C4" w:rsidRDefault="00C77424">
            <w:pPr>
              <w:pStyle w:val="TableStyle2"/>
            </w:pPr>
            <w:r>
              <w:rPr>
                <w:rFonts w:eastAsia="Arial Unicode MS" w:cs="Arial Unicode MS"/>
              </w:rPr>
              <w:t>Specialization in Higher Secondary Education</w:t>
            </w:r>
          </w:p>
        </w:tc>
      </w:tr>
      <w:tr w:rsidR="00BA73C4" w14:paraId="5D564083"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D27592" w14:textId="77777777" w:rsidR="00BA73C4" w:rsidRDefault="00C77424">
            <w:pPr>
              <w:pStyle w:val="TableStyle1"/>
            </w:pPr>
            <w:r>
              <w:rPr>
                <w:rFonts w:eastAsia="Arial Unicode MS" w:cs="Arial Unicode MS"/>
              </w:rPr>
              <w:t>degree_p</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5F557E7"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3A081E" w14:textId="77777777" w:rsidR="00BA73C4" w:rsidRDefault="00C77424">
            <w:pPr>
              <w:pStyle w:val="TableStyle2"/>
            </w:pPr>
            <w:r>
              <w:rPr>
                <w:rFonts w:eastAsia="Arial Unicode MS" w:cs="Arial Unicode MS"/>
              </w:rPr>
              <w:t>Degree Percentage</w:t>
            </w:r>
          </w:p>
        </w:tc>
      </w:tr>
      <w:tr w:rsidR="00BA73C4" w14:paraId="2208ADF8" w14:textId="77777777">
        <w:tblPrEx>
          <w:shd w:val="clear" w:color="auto" w:fill="auto"/>
        </w:tblPrEx>
        <w:trPr>
          <w:trHeight w:val="72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F5C4B8" w14:textId="77777777" w:rsidR="00BA73C4" w:rsidRDefault="00C77424">
            <w:pPr>
              <w:pStyle w:val="TableStyle1"/>
            </w:pPr>
            <w:r>
              <w:rPr>
                <w:rFonts w:eastAsia="Arial Unicode MS" w:cs="Arial Unicode MS"/>
              </w:rPr>
              <w:t>degree_t</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F88AC9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236AF" w14:textId="77777777" w:rsidR="00BA73C4" w:rsidRDefault="00C77424">
            <w:pPr>
              <w:pStyle w:val="TableStyle2"/>
            </w:pPr>
            <w:r>
              <w:rPr>
                <w:rFonts w:eastAsia="Arial Unicode MS" w:cs="Arial Unicode MS"/>
              </w:rPr>
              <w:t>Under Graduation(Degree type)- Field of degree education</w:t>
            </w:r>
          </w:p>
        </w:tc>
      </w:tr>
      <w:tr w:rsidR="00BA73C4" w14:paraId="0A281944"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206C721" w14:textId="77777777" w:rsidR="00BA73C4" w:rsidRDefault="00C77424">
            <w:pPr>
              <w:pStyle w:val="TableStyle1"/>
            </w:pPr>
            <w:r>
              <w:rPr>
                <w:rFonts w:eastAsia="Arial Unicode MS" w:cs="Arial Unicode MS"/>
              </w:rPr>
              <w:t>workex</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21422"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9B1957" w14:textId="77777777" w:rsidR="00BA73C4" w:rsidRDefault="00C77424">
            <w:pPr>
              <w:pStyle w:val="TableStyle2"/>
            </w:pPr>
            <w:r>
              <w:rPr>
                <w:rFonts w:eastAsia="Arial Unicode MS" w:cs="Arial Unicode MS"/>
              </w:rPr>
              <w:t>Work Experience</w:t>
            </w:r>
          </w:p>
        </w:tc>
      </w:tr>
      <w:tr w:rsidR="00BA73C4" w14:paraId="4E5C7D63"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5E0671" w14:textId="77777777" w:rsidR="00BA73C4" w:rsidRDefault="00C77424">
            <w:pPr>
              <w:pStyle w:val="TableStyle1"/>
            </w:pPr>
            <w:r>
              <w:rPr>
                <w:rFonts w:eastAsia="Arial Unicode MS" w:cs="Arial Unicode MS"/>
              </w:rPr>
              <w:t>etest_p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529F47F"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55EA4" w14:textId="77777777" w:rsidR="00BA73C4" w:rsidRDefault="00C77424">
            <w:pPr>
              <w:pStyle w:val="TableStyle2"/>
            </w:pPr>
            <w:r>
              <w:rPr>
                <w:rFonts w:eastAsia="Arial Unicode MS" w:cs="Arial Unicode MS"/>
              </w:rPr>
              <w:t>Employability test percentage ( conducted by college)</w:t>
            </w:r>
          </w:p>
        </w:tc>
      </w:tr>
      <w:tr w:rsidR="00BA73C4" w14:paraId="67615F91"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D432790" w14:textId="77777777" w:rsidR="00BA73C4" w:rsidRDefault="00C77424">
            <w:pPr>
              <w:pStyle w:val="TableStyle1"/>
            </w:pPr>
            <w:r>
              <w:rPr>
                <w:rFonts w:eastAsia="Arial Unicode MS" w:cs="Arial Unicode MS"/>
              </w:rPr>
              <w:t>specialisation</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451AF0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B49913" w14:textId="77777777" w:rsidR="00BA73C4" w:rsidRDefault="00C77424">
            <w:pPr>
              <w:pStyle w:val="TableStyle2"/>
            </w:pPr>
            <w:r>
              <w:rPr>
                <w:rFonts w:eastAsia="Arial Unicode MS" w:cs="Arial Unicode MS"/>
              </w:rPr>
              <w:t>Post Graduation(MBA)- Specialization</w:t>
            </w:r>
          </w:p>
        </w:tc>
      </w:tr>
      <w:tr w:rsidR="00BA73C4" w14:paraId="10752A5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D9C2CA6" w14:textId="77777777" w:rsidR="00BA73C4" w:rsidRDefault="00C77424">
            <w:pPr>
              <w:pStyle w:val="TableStyle1"/>
            </w:pPr>
            <w:r>
              <w:rPr>
                <w:rFonts w:eastAsia="Arial Unicode MS" w:cs="Arial Unicode MS"/>
              </w:rPr>
              <w:t>mba_p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699029"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C1CAE" w14:textId="77777777" w:rsidR="00BA73C4" w:rsidRDefault="00C77424">
            <w:pPr>
              <w:pStyle w:val="TableStyle2"/>
            </w:pPr>
            <w:r>
              <w:rPr>
                <w:rFonts w:eastAsia="Arial Unicode MS" w:cs="Arial Unicode MS"/>
              </w:rPr>
              <w:t>MBA percentage</w:t>
            </w:r>
          </w:p>
        </w:tc>
      </w:tr>
      <w:tr w:rsidR="00BA73C4" w14:paraId="0844538E"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9E6DB84" w14:textId="77777777" w:rsidR="00BA73C4" w:rsidRDefault="00C77424">
            <w:pPr>
              <w:pStyle w:val="TableStyle1"/>
            </w:pPr>
            <w:r>
              <w:rPr>
                <w:rFonts w:eastAsia="Arial Unicode MS" w:cs="Arial Unicode MS"/>
              </w:rPr>
              <w:t>status</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805DD3"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9C3FB1" w14:textId="77777777" w:rsidR="00BA73C4" w:rsidRDefault="00C77424">
            <w:pPr>
              <w:pStyle w:val="TableStyle2"/>
            </w:pPr>
            <w:r>
              <w:rPr>
                <w:rFonts w:eastAsia="Arial Unicode MS" w:cs="Arial Unicode MS"/>
              </w:rPr>
              <w:t>Status of placement- Placed/Not placed</w:t>
            </w:r>
          </w:p>
        </w:tc>
      </w:tr>
      <w:tr w:rsidR="00BA73C4" w14:paraId="592AD8E6"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046116E" w14:textId="77777777" w:rsidR="00BA73C4" w:rsidRDefault="00C77424">
            <w:pPr>
              <w:pStyle w:val="TableStyle1"/>
            </w:pPr>
            <w:r>
              <w:rPr>
                <w:rFonts w:eastAsia="Arial Unicode MS" w:cs="Arial Unicode MS"/>
              </w:rPr>
              <w:t>salary</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B176E31" w14:textId="77777777" w:rsidR="00BA73C4" w:rsidRDefault="00C77424">
            <w:pPr>
              <w:pStyle w:val="TableStyle2"/>
            </w:pPr>
            <w:r>
              <w:rPr>
                <w:rFonts w:eastAsia="Arial Unicode MS" w:cs="Arial Unicode MS"/>
              </w:rPr>
              <w:t>int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EB47B6" w14:textId="77777777" w:rsidR="00BA73C4" w:rsidRDefault="00C77424">
            <w:pPr>
              <w:pStyle w:val="TableStyle2"/>
            </w:pPr>
            <w:r>
              <w:rPr>
                <w:rFonts w:eastAsia="Arial Unicode MS" w:cs="Arial Unicode MS"/>
              </w:rPr>
              <w:t>Salary offered by corporate to candidates</w:t>
            </w:r>
          </w:p>
        </w:tc>
      </w:tr>
    </w:tbl>
    <w:p w14:paraId="5BCFC9D8" w14:textId="77777777" w:rsidR="00BA73C4" w:rsidRDefault="00BA73C4">
      <w:pPr>
        <w:pStyle w:val="Body"/>
        <w:spacing w:line="240" w:lineRule="auto"/>
        <w:rPr>
          <w:rStyle w:val="Italic"/>
          <w:i w:val="0"/>
          <w:iCs w:val="0"/>
        </w:rPr>
      </w:pPr>
    </w:p>
    <w:p w14:paraId="4D7F3896" w14:textId="77777777" w:rsidR="00BA73C4" w:rsidRPr="00F43E00" w:rsidRDefault="00C77424">
      <w:pPr>
        <w:pStyle w:val="Heading"/>
        <w:rPr>
          <w:rStyle w:val="Italic"/>
          <w:i w:val="0"/>
          <w:iCs w:val="0"/>
          <w:sz w:val="32"/>
          <w:szCs w:val="32"/>
        </w:rPr>
      </w:pPr>
      <w:r w:rsidRPr="00F43E00">
        <w:rPr>
          <w:rStyle w:val="Italic"/>
          <w:i w:val="0"/>
          <w:iCs w:val="0"/>
          <w:sz w:val="32"/>
          <w:szCs w:val="32"/>
        </w:rPr>
        <w:t>Dataset Cleaning and Filling Missing Values</w:t>
      </w:r>
    </w:p>
    <w:p w14:paraId="24AAB985" w14:textId="77777777" w:rsidR="00BA73C4" w:rsidRDefault="00C77424">
      <w:pPr>
        <w:pStyle w:val="Body"/>
        <w:rPr>
          <w:rStyle w:val="Italic"/>
          <w:i w:val="0"/>
          <w:iCs w:val="0"/>
        </w:rPr>
      </w:pPr>
      <w:r>
        <w:rPr>
          <w:rStyle w:val="Italic"/>
          <w:i w:val="0"/>
          <w:iCs w:val="0"/>
        </w:rPr>
        <w:t>All the columns do not have any missing values except the column ‘salary’. It has 67 missing values. I filled all the missing values with 0 since the students who were unplaced did not have any salary.</w:t>
      </w:r>
    </w:p>
    <w:p w14:paraId="449BF3CA" w14:textId="3E4AF9D4" w:rsidR="00BA73C4" w:rsidRDefault="00C77424" w:rsidP="000F7347">
      <w:pPr>
        <w:pStyle w:val="Body"/>
        <w:ind w:right="-52"/>
        <w:rPr>
          <w:rStyle w:val="Italic"/>
          <w:i w:val="0"/>
          <w:iCs w:val="0"/>
        </w:rPr>
      </w:pPr>
      <w:r>
        <w:rPr>
          <w:rStyle w:val="Italic"/>
          <w:i w:val="0"/>
          <w:iCs w:val="0"/>
        </w:rPr>
        <w:t xml:space="preserve">I also used box plot to identify any outliers using the IQR (Interquartile range) method on the ‘salary’ column. The data was so well collected that I only found one outlier. Dropping the row was the best choice because such high salary as </w:t>
      </w:r>
      <w:r>
        <w:rPr>
          <w:rStyle w:val="Italic"/>
          <w:i w:val="0"/>
          <w:iCs w:val="0"/>
        </w:rPr>
        <w:lastRenderedPageBreak/>
        <w:t xml:space="preserve">compared to other students cannot be accounted to academic factors. It is a </w:t>
      </w:r>
      <w:r w:rsidR="000F7347">
        <w:rPr>
          <w:rStyle w:val="Italic"/>
          <w:i w:val="0"/>
          <w:iCs w:val="0"/>
          <w:noProof/>
        </w:rPr>
        <mc:AlternateContent>
          <mc:Choice Requires="wpg">
            <w:drawing>
              <wp:anchor distT="152400" distB="152400" distL="152400" distR="152400" simplePos="0" relativeHeight="251659264" behindDoc="0" locked="0" layoutInCell="1" allowOverlap="1" wp14:anchorId="08779338" wp14:editId="312DD7EC">
                <wp:simplePos x="0" y="0"/>
                <wp:positionH relativeFrom="margin">
                  <wp:posOffset>2869565</wp:posOffset>
                </wp:positionH>
                <wp:positionV relativeFrom="line">
                  <wp:posOffset>360680</wp:posOffset>
                </wp:positionV>
                <wp:extent cx="2768600" cy="2400300"/>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2768600" cy="2400300"/>
                          <a:chOff x="0" y="0"/>
                          <a:chExt cx="3041588" cy="2582731"/>
                        </a:xfrm>
                      </wpg:grpSpPr>
                      <pic:pic xmlns:pic="http://schemas.openxmlformats.org/drawingml/2006/picture">
                        <pic:nvPicPr>
                          <pic:cNvPr id="1073741828" name="salary_outlier_after.png" descr="salary_outlier_after.png"/>
                          <pic:cNvPicPr>
                            <a:picLocks noChangeAspect="1"/>
                          </pic:cNvPicPr>
                        </pic:nvPicPr>
                        <pic:blipFill>
                          <a:blip r:embed="rId9"/>
                          <a:stretch>
                            <a:fillRect/>
                          </a:stretch>
                        </pic:blipFill>
                        <pic:spPr>
                          <a:xfrm>
                            <a:off x="0" y="0"/>
                            <a:ext cx="3041589" cy="2173316"/>
                          </a:xfrm>
                          <a:prstGeom prst="rect">
                            <a:avLst/>
                          </a:prstGeom>
                          <a:ln w="12700" cap="flat">
                            <a:noFill/>
                            <a:miter lim="400000"/>
                          </a:ln>
                          <a:effectLst/>
                        </pic:spPr>
                      </pic:pic>
                      <wps:wsp>
                        <wps:cNvPr id="1073741829" name="Caption"/>
                        <wps:cNvSpPr/>
                        <wps:spPr>
                          <a:xfrm>
                            <a:off x="0" y="2274915"/>
                            <a:ext cx="3041589" cy="307817"/>
                          </a:xfrm>
                          <a:prstGeom prst="roundRect">
                            <a:avLst>
                              <a:gd name="adj" fmla="val 0"/>
                            </a:avLst>
                          </a:prstGeom>
                          <a:noFill/>
                          <a:ln w="12700" cap="flat">
                            <a:noFill/>
                            <a:miter lim="400000"/>
                          </a:ln>
                          <a:effectLst/>
                        </wps:spPr>
                        <wps:txbx>
                          <w:txbxContent>
                            <w:p w14:paraId="55A76A1E" w14:textId="77777777" w:rsidR="00BA73C4" w:rsidRDefault="00C77424">
                              <w:pPr>
                                <w:pStyle w:val="ObjectCaption"/>
                                <w:ind w:firstLine="567"/>
                              </w:pPr>
                              <w:r>
                                <w:t>Data After Dropping Outlier</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8779338" id="_x0000_s1026" alt="Group" style="position:absolute;left:0;text-align:left;margin-left:225.95pt;margin-top:28.4pt;width:218pt;height:189pt;z-index:251659264;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yj7DKwMAALQHAAAOAAAAZHJzL2Uyb0RvYy54bWysVVtP2zAUfp+0/2Dl&#13;&#10;nebSS0pEixAMhDRtaGzPyHWcxMO32U4v/37HTlpaygZDq9TEJ7bP+c53vmOfna8FR0tqLFNyFqWD&#13;&#10;JEJUElUyWc+iH9+vT6YRsg7LEnMl6SzaUBudzz9+OFvpgmaqUbykBoETaYuVnkWNc7qIY0saKrAd&#13;&#10;KE0lTFbKCOzANHVcGrwC74LHWZJM4pUypTaKUGvh61U3Gc2D/6qixH2tKksd4rMIsLnwNOG58M94&#13;&#10;foaL2mDdMNLDwO9AITCTEHTn6go7jFrDjlwJRoyyqnIDokSsqooRGnKAbNLkWTY3RrU65FIXq1rv&#13;&#10;aAJqn/H0brfky/LG6Ht9Z4CJla6Bi2D5XNaVEf4NKNE6ULbZUUbXDhH4mOWT6SQBZgnMZaMkGYIR&#13;&#10;SCUNMH+0jzSf+p3DZJSOpyCPsHM8zfJh6nfG28DxARzNSAH/ngMYHXHwulZgl2sNjXon4k0+BDaP&#13;&#10;rT6Bcmns2IJx5jZBelAYD0ou7xi5M50BdN4ZxEpohSQf5qN0mkGGEguQvsUcm82Dah1n1DzgylEz&#13;&#10;0LKOUEktAU3+cQGw4iN5510o7Kn4rMijRVJdNljW9MJqEDvEDRweLo+9eYBzwZm+Zpz78vpxzwiA&#13;&#10;eCasF0jtRHulSCuodF0XGsqBHCVtw7SNkCmoWFBgwdyWARAurDPUkcYHrCDwNwDbFXs3EVA+AfOY&#13;&#10;LejyrUrs9HTa6ynNh8N0cqAnIM1Yd0OVQH4A4AADFBEXePnZ9mi2S/xnLtEKCM3yoG8Mp1MFWYYd&#13;&#10;Unn2gs4FgzoizsQsAvnDrw/KpfdBwxnUu39KKeQKpu85OPjstgBgHZXgn3r7vsGaAkTv9gUxAj2d&#13;&#10;GC+x9vXyWPuluzPA/p32LMtHp+nY74T0Dpq5J3+Y5NM0f4V71crSi+CpAN5fXfb4cPkzQpXgcBgv&#13;&#10;MUdbUkOlwhmxX6i9avz3mnl2Ohn6kVsv1j1lC1VuoNdXcHdA6/5qsT9Y+K2EAo6TqZeM2zfMvrHY&#13;&#10;N2QrLhVcT2mEsCSNgibciuyidapiQZo+ehcS0vcGiCaMwtUQKOmvMX/37Nth1dNlO/8NAAD//wMA&#13;&#10;UEsDBAoAAAAAAAAAIQB1pgohrS4AAK0uAAAUAAAAZHJzL21lZGlhL2ltYWdlMS5wbmeJUE5HDQoa&#13;&#10;CgAAAA1JSERSAAACQgAAAZ0IBgAAAP4nHGcAAAA6dEVYdFNvZnR3YXJlAE1hdHBsb3RsaWIgdmVy&#13;&#10;c2lvbjMuMTAuMCwgaHR0cHM6Ly9tYXRwbG90bGliLm9yZy+UclhyAAAACXBIWXMAAA9hAAAPYQGo&#13;&#10;P6dpAAAuGUlEQVR4nO3dfXSU9Z3//1cSMpOEMBNuTGIk3FgQDCBIaOIctP25ZJli3C3C2ixl2ciN&#13;&#10;Fo1UiAt++RbB9uw2LtYKImLVrsFtLZDdxcqN0DQIHCUCBlPDjay22CAwiVYyAxxIQvL5/dFfrh8j&#13;&#10;CBluHMjn+TjnOu3M5zWfeWfOaed1Lq/LiTHGGAEAAFgoNtoDAAAARAtFCAAAWIsiBAAArEURAgAA&#13;&#10;1qIIAQAAa1GEAACAtShCAADAWhQhAABgrU7RHuBq1traqsOHD6tLly6KiYmJ9jgAAKAdjDE6duyY&#13;&#10;MjIyFBt7/nM+FKHzOHz4sDIzM6M9BgAAuAgHDx5Uz549z5uhCJ1Hly5dJP31g/R4PFGeBgAAtEco&#13;&#10;FFJmZqbzPX4+FKHzaPvHYR6PhyIEAMA1pj2XtXCxNAAAsBZFCAAAWIsiBAAArEURAgAA1oqoCPXp&#13;&#10;00cxMTFnHUVFRZKkU6dOqaioSN27d1dycrLGjx+vurq6sD1qa2uVn5+vpKQkpaamavbs2Tp9+nRY&#13;&#10;ZvPmzRo+fLjcbrf69eun0tLSs2ZZunSp+vTpo4SEBOXm5mrHjh1h6+2ZBQAA2C2iIrRz504dOXLE&#13;&#10;OcrLyyVJ9957ryRp1qxZWrNmjcrKyrRlyxYdPnxY48aNc17f0tKi/Px8NTU1adu2bVq+fLlKS0s1&#13;&#10;f/58J3PgwAHl5+frzjvvVHV1tWbOnKlp06Zp48aNTmblypUqLi7WggULtGvXLg0dOlR+v1/19fVO&#13;&#10;5kKzAAAAyFyCRx55xHzjG98wra2tpqGhwcTHx5uysjJnfd++fUaSqaysNMYYs379ehMbG2sCgYCT&#13;&#10;WbZsmfF4PKaxsdEYY8ycOXPMoEGDwt6noKDA+P1+53FOTo4pKipyHre0tJiMjAxTUlJijDHtmqU9&#13;&#10;gsGgkWSCwWC7XwMAAKIrku/vi75GqKmpSb/61a80ZcoUxcTEqKqqSs3NzcrLy3MyAwcOVK9evVRZ&#13;&#10;WSlJqqys1JAhQ5SWluZk/H6/QqGQ9uzZ42TO3KMt07ZHU1OTqqqqwjKxsbHKy8tzMu2ZBQAA4KL/&#13;&#10;hYqvv/66GhoadN9990mSAoGAXC6XUlJSwnJpaWkKBAJO5swS1Lbetna+TCgU0smTJ3X06FG1tLSc&#13;&#10;M/Phhx+2e5ZzaWxsVGNjo/M4FAqd5xMAAADXuos+I/TLX/5SY8aMUUZGxuWcJ6pKSkrk9Xqdg98Z&#13;&#10;AwCgY7uoIvTnP/9Zv//97zVt2jTnufT0dDU1NamhoSEsW1dXp/T0dCfz5Tu32h5fKOPxeJSYmKge&#13;&#10;PXooLi7unJkz97jQLOcyd+5cBYNB5zh48OAFPgkAAHAtu6gi9Morryg1NVX5+fnOc9nZ2YqPj1dF&#13;&#10;RYXz3P79+1VbWyufzydJ8vl8qqmpCbu7q7y8XB6PR1lZWU7mzD3aMm17uFwuZWdnh2VaW1tVUVHh&#13;&#10;ZNozy7m43W7nd8X4fTEAADq+iK8Ram1t1SuvvKLCwkJ16vT/v9zr9Wrq1KkqLi5Wt27d5PF4NGPG&#13;&#10;DPl8Pt12222SpNGjRysrK0uTJk3SwoULFQgENG/ePBUVFcntdkuSpk+frueee05z5szRlClTtGnT&#13;&#10;Jq1atUrr1q1z3qu4uFiFhYUaMWKEcnJytGjRIp04cUKTJ09u9ywArk0nm1r0x8+OX/I+p5pb9OnR&#13;&#10;k+rZNVEJ8XGXYTLpG9clK9F1efYC8PWIuAj9/ve/V21traZMmXLW2jPPPKPY2FiNHz9ejY2N8vv9&#13;&#10;ev755531uLg4rV27Vg8++KB8Pp86d+6swsJC/eQnP3Eyffv21bp16zRr1iwtXrxYPXv21Msvvyy/&#13;&#10;3+9kCgoK9Nlnn2n+/PkKBAIaNmyYNmzYEHYB9YVmAXBt+uNnx3X3krejPcY5rZ1xuwbf4I32GAAi&#13;&#10;EGOMMdEe4moVCoXk9XoVDAb5x2TAVeJynRH6uP64Zq6s1qKCYeqXmnwZJuOMEHC1iOT7+6JvnweA&#13;&#10;aEh0xV3Wsy79UpM5iwNYjB9dBQAA1qIIAQAAa1GEAACAtShCAADAWhQhAABgLYoQAACwFkUIAABY&#13;&#10;iyIEAACsRRECAADWoggBAABrUYQAAIC1KEIAAMBaFCEAAGAtihAAALAWRQgAAFiLIgQAAKxFEQIA&#13;&#10;ANaiCAEAAGtRhAAAgLUoQgAAwFoUIQAAYC2KEAAAsBZFCAAAWIsiBAAArEURAgAA1qIIAQAAa1GE&#13;&#10;AACAtShCAADAWhQhAABgLYoQAACwFkUIAABYiyIEAACsRRECAADWoggBAABrUYQAAIC1KEIAAMBa&#13;&#10;FCEAAGCtiIvQoUOH9E//9E/q3r27EhMTNWTIEL333nvOujFG8+fP1/XXX6/ExETl5eXpo48+Ctvj&#13;&#10;iy++0MSJE+XxeJSSkqKpU6fq+PHjYZkPPvhAd9xxhxISEpSZmamFCxeeNUtZWZkGDhyohIQEDRky&#13;&#10;ROvXrw9bb88sAADAXhEVoaNHj2rkyJGKj4/Xm2++qb179+rpp59W165dnczChQv17LPP6oUXXtD2&#13;&#10;7dvVuXNn+f1+nTp1yslMnDhRe/bsUXl5udauXautW7fqgQcecNZDoZBGjx6t3r17q6qqSk899ZSe&#13;&#10;eOIJvfjii05m27ZtmjBhgqZOnar3339fY8eO1dixY7V79+6IZgEAABYzEXjsscfM7bff/pXrra2t&#13;&#10;Jj093Tz11FPOcw0NDcbtdpvf/OY3xhhj9u7daySZnTt3Opk333zTxMTEmEOHDhljjHn++edN165d&#13;&#10;TWNjY9h7DxgwwHn8ve99z+Tn54e9f25urvnBD37Q7lkuJBgMGkkmGAy2Kw/g2lHzaYPp/dhaU/Np&#13;&#10;Q7RHAXCZRfL9HdEZoTfeeEMjRozQvffeq9TUVN1666166aWXnPUDBw4oEAgoLy/Pec7r9So3N1eV&#13;&#10;lZWSpMrKSqWkpGjEiBFOJi8vT7Gxsdq+fbuT+da3viWXy+Vk/H6/9u/fr6NHjzqZM9+nLdP2Pu2Z&#13;&#10;5csaGxsVCoXCDgAA0HFFVIT+9Kc/admyZerfv782btyoBx98UD/84Q+1fPlySVIgEJAkpaWlhb0u&#13;&#10;LS3NWQsEAkpNTQ1b79Spk7p16xaWOdceZ77HV2XOXL/QLF9WUlIir9frHJmZmRf6SAAAwDUsoiLU&#13;&#10;2tqq4cOH66c//aluvfVWPfDAA7r//vv1wgsvXKn5vlZz585VMBh0joMHD0Z7JAAAcAVFVISuv/56&#13;&#10;ZWVlhT138803q7a2VpKUnp4uSaqrqwvL1NXVOWvp6emqr68PWz99+rS++OKLsMy59jjzPb4qc+b6&#13;&#10;hWb5MrfbLY/HE3YAAICOK6IiNHLkSO3fvz/suf/93/9V7969JUl9+/ZVenq6KioqnPVQKKTt27fL&#13;&#10;5/NJknw+nxoaGlRVVeVkNm3apNbWVuXm5jqZrVu3qrm52cmUl5drwIABzh1qPp8v7H3aMm3v055Z&#13;&#10;AACA5SK5CnvHjh2mU6dO5t/+7d/MRx99ZH7961+bpKQk86tf/crJPPnkkyYlJcX89re/NR988IH5&#13;&#10;7ne/a/r27WtOnjzpZL7zne+YW2+91Wzfvt28/fbbpn///mbChAnOekNDg0lLSzOTJk0yu3fvNitW&#13;&#10;rDBJSUnmF7/4hZN55513TKdOnczPfvYzs2/fPrNgwQITHx9vampqIprlfLhrDOi4uGsM6Lgi+f6O&#13;&#10;qAgZY8yaNWvM4MGDjdvtNgMHDjQvvvhi2Hpra6t5/PHHTVpamnG73WbUqFFm//79YZm//OUvZsKE&#13;&#10;CSY5Odl4PB4zefJkc+zYsbDMH/7wB3P77bcbt9ttbrjhBvPkk0+eNcuqVavMTTfdZFwulxk0aJBZ&#13;&#10;t25dxLOcD0UI6LgoQkDHFcn3d4wxxkT3nNTVKxQKyev1KhgMcr0Q0MHsPhTU3Uve1toZt2vwDd5o&#13;&#10;jwPgMork+5vfGgMAANaiCAEAAGtRhAAAgLUoQgAAwFoUIQAAYC2KEAAAsBZFCAAAWIsiBAAArEUR&#13;&#10;AgAA1qIIAQAAa1GEAACAtShCAADAWhQhAABgLYoQAACwFkUIAABYiyIEAACsRRECAADWoggBAABr&#13;&#10;UYQAAIC1KEIAAMBaFCEAAGAtihAAALAWRQgAAFiLIgQAAKxFEQIAANaiCAEAAGtRhAAAgLUoQgAA&#13;&#10;wFoUIQAAYC2KEAAAsBZFCAAAWIsiBAAArEURAgAA1qIIAQAAa1GEAACAtShCAADAWhQhAABgLYoQ&#13;&#10;AACwVkRF6IknnlBMTEzYMXDgQGf91KlTKioqUvfu3ZWcnKzx48errq4ubI/a2lrl5+crKSlJqamp&#13;&#10;mj17tk6fPh2W2bx5s4YPHy63261+/fqptLT0rFmWLl2qPn36KCEhQbm5udqxY0fYentmAQAAdov4&#13;&#10;jNCgQYN05MgR53j77bedtVmzZmnNmjUqKyvTli1bdPjwYY0bN85Zb2lpUX5+vpqamrRt2zYtX75c&#13;&#10;paWlmj9/vpM5cOCA8vPzdeedd6q6ulozZ87UtGnTtHHjRiezcuVKFRcXa8GCBdq1a5eGDh0qv9+v&#13;&#10;+vr6ds8CAAAgE4EFCxaYoUOHnnOtoaHBxMfHm7KyMue5ffv2GUmmsrLSGGPM+vXrTWxsrAkEAk5m&#13;&#10;2bJlxuPxmMbGRmOMMXPmzDGDBg0K27ugoMD4/X7ncU5OjikqKnIet7S0mIyMDFNSUtLuWdojGAwa&#13;&#10;SSYYDLb7NQCuDTWfNpjej601NZ82RHsUAJdZJN/fEZ8R+uijj5SRkaEbb7xREydOVG1trSSpqqpK&#13;&#10;zc3NysvLc7IDBw5Ur169VFlZKUmqrKzUkCFDlJaW5mT8fr9CoZD27NnjZM7coy3TtkdTU5OqqqrC&#13;&#10;MrGxscrLy3My7ZnlXBobGxUKhcIOAADQcUVUhHJzc1VaWqoNGzZo2bJlOnDggO644w4dO3ZMgUBA&#13;&#10;LpdLKSkpYa9JS0tTIBCQJAUCgbAS1Lbetna+TCgU0smTJ/X555+rpaXlnJkz97jQLOdSUlIir9fr&#13;&#10;HJmZme37YAAAwDWpUyThMWPGOP/9lltuUW5urnr37q1Vq1YpMTHxsg/3dZs7d66Ki4udx6FQiDIE&#13;&#10;AEAHdkm3z6ekpOimm27Sxx9/rPT0dDU1NamhoSEsU1dXp/T0dElSenr6WXdutT2+UMbj8SgxMVE9&#13;&#10;evRQXFzcOTNn7nGhWc7F7XbL4/GEHQAAoOO6pCJ0/Phx/fGPf9T111+v7OxsxcfHq6Kiwlnfv3+/&#13;&#10;amtr5fP5JEk+n081NTVhd3eVl5fL4/EoKyvLyZy5R1umbQ+Xy6Xs7OywTGtrqyoqKpxMe2YBAACI&#13;&#10;6K6xRx991GzevNkcOHDAvPPOOyYvL8/06NHD1NfXG2OMmT59uunVq5fZtGmTee+994zP5zM+n895&#13;&#10;/enTp83gwYPN6NGjTXV1tdmwYYO57rrrzNy5c53Mn/70J5OUlGRmz55t9u3bZ5YuXWri4uLMhg0b&#13;&#10;nMyKFSuM2+02paWlZu/eveaBBx4wKSkpYXejXWiW9uCuMaDj4q4xoOOK5Ps7oiJUUFBgrr/+euNy&#13;&#10;ucwNN9xgCgoKzMcff+ysnzx50jz00EOma9euJikpydxzzz3myJEjYXt88sknZsyYMSYxMdH06NHD&#13;&#10;PProo6a5uTks89Zbb5lhw4YZl8tlbrzxRvPKK6+cNcuSJUtMr169jMvlMjk5Oebdd98NW2/PLBdC&#13;&#10;EQI6LooQ0HFF8v0dY4wx0T0ndfUKhULyer0KBoNcLwR0MLsPBXX3kre1dsbtGnyDN9rjALiMIvn+&#13;&#10;5rfGAACAtShCAADAWhQhAABgLYoQAACwFkUIAABYiyIEAACsRRECAADWoggBAABrUYQAAIC1KEIA&#13;&#10;AMBaFCEAAGAtihAAALAWRQgAAFiLIgQAAKxFEQIAANaiCAEAAGtRhAAAgLUoQgAAwFoUIQAAYC2K&#13;&#10;EAAAsBZFCAAAWIsiBAAArEURAgAA1qIIAQAAa1GEAACAtShCAADAWhQhAABgLYoQAACwFkUIAABY&#13;&#10;iyIEAACsRRECAADWoggBAABrUYQAAIC1KEIAAMBaFCEAAGAtihAAALAWRQgAAFiLIgQAAKx1SUXo&#13;&#10;ySefVExMjGbOnOk8d+rUKRUVFal79+5KTk7W+PHjVVdXF/a62tpa5efnKykpSampqZo9e7ZOnz4d&#13;&#10;ltm8ebOGDx8ut9utfv36qbS09Kz3X7p0qfr06aOEhATl5uZqx44dYevtmQUAANjroovQzp079Ytf&#13;&#10;/EK33HJL2POzZs3SmjVrVFZWpi1btujw4cMaN26cs97S0qL8/Hw1NTVp27ZtWr58uUpLSzV//nwn&#13;&#10;c+DAAeXn5+vOO+9UdXW1Zs6cqWnTpmnjxo1OZuXKlSouLtaCBQu0a9cuDR06VH6/X/X19e2eBQAA&#13;&#10;WM5chGPHjpn+/fub8vJy8+1vf9s88sgjxhhjGhoaTHx8vCkrK3Oy+/btM5JMZWWlMcaY9evXm9jY&#13;&#10;WBMIBJzMsmXLjMfjMY2NjcYYY+bMmWMGDRoU9p4FBQXG7/c7j3NyckxRUZHzuKWlxWRkZJiSkpJ2&#13;&#10;z3IhwWDQSDLBYLBdeQDXjppPG0zvx9aamk8boj0KgMssku/vizojVFRUpPz8fOXl5YU9X1VVpebm&#13;&#10;5rDnBw4cqF69eqmyslKSVFlZqSFDhigtLc3J+P1+hUIh7dmzx8l8eW+/3+/s0dTUpKqqqrBMbGys&#13;&#10;8vLynEx7ZvmyxsZGhUKhsAMAAHRcnSJ9wYoVK7Rr1y7t3LnzrLVAICCXy6WUlJSw59PS0hQIBJzM&#13;&#10;mSWobb1t7XyZUCikkydP6ujRo2ppaTln5sMPP2z3LF9WUlKiH//4x+f56wEAQEcS0RmhgwcP6pFH&#13;&#10;HtGvf/1rJSQkXKmZombu3LkKBoPOcfDgwWiPBAAArqCIilBVVZXq6+s1fPhwderUSZ06ddKWLVv0&#13;&#10;7LPPqlOnTkpLS1NTU5MaGhrCXldXV6f09HRJUnp6+ll3brU9vlDG4/EoMTFRPXr0UFxc3DkzZ+5x&#13;&#10;oVm+zO12y+PxhB0AAKDjiqgIjRo1SjU1NaqurnaOESNGaOLEic5/j4+PV0VFhfOa/fv3q7a2Vj6f&#13;&#10;T5Lk8/lUU1MTdndXeXm5PB6PsrKynMyZe7Rl2vZwuVzKzs4Oy7S2tqqiosLJZGdnX3AWAABgt4iu&#13;&#10;EerSpYsGDx4c9lznzp3VvXt35/mpU6equLhY3bp1k8fj0YwZM+Tz+XTbbbdJkkaPHq2srCxNmjRJ&#13;&#10;CxcuVCAQ0Lx581RUVCS32y1Jmj59up577jnNmTNHU6ZM0aZNm7Rq1SqtW7fOed/i4mIVFhZqxIgR&#13;&#10;ysnJ0aJFi3TixAlNnjxZkuT1ei84CwAAsFvEF0tfyDPPPKPY2FiNHz9ejY2N8vv9ev755531uLg4&#13;&#10;rV27Vg8++KB8Pp86d+6swsJC/eQnP3Eyffv21bp16zRr1iwtXrxYPXv21Msvvyy/3+9kCgoK9Nln&#13;&#10;n2n+/PkKBAIaNmyYNmzYEHYB9YVmAQAAdosxxphoD3G1CoVC8nq9CgaDXC8EdDC7DwV195K3tXbG&#13;&#10;7Rp8gzfa4wC4jCL5/ua3xgAAgLUoQgAAwFoUIQAAYC2KEAAAsBZFCAAAWIsiBAAArEURAgAA1qII&#13;&#10;AQAAa1GEAACAtShCAADAWhQhAABgLYoQAACwFkUIAABYiyIEAACsRRECAADWoggBAABrUYQAAIC1&#13;&#10;KEIAAMBaFCEAAGAtihAAALAWRQgAAFiLIgQAAKxFEQIAANaiCAEAAGtRhAAAgLUoQgAAwFoUIQAA&#13;&#10;YC2KEAAAsBZFCAAAWIsiBAAArEURAgAA1qIIAQAAa1GEAACAtShCAADAWhQhAABgLYoQAACwFkUI&#13;&#10;AABYK6IitGzZMt1yyy3yeDzyeDzy+Xx68803nfVTp06pqKhI3bt3V3JyssaPH6+6urqwPWpra5Wf&#13;&#10;n6+kpCSlpqZq9uzZOn36dFhm8+bNGj58uNxut/r166fS0tKzZlm6dKn69OmjhIQE5ebmaseOHWHr&#13;&#10;7ZkFAADYLaIi1LNnTz355JOqqqrSe++9p7/5m7/Rd7/7Xe3Zs0eSNGvWLK1Zs0ZlZWXasmWLDh8+&#13;&#10;rHHjxjmvb2lpUX5+vpqamrRt2zYtX75cpaWlmj9/vpM5cOCA8vPzdeedd6q6ulozZ87UtGnTtHHj&#13;&#10;RiezcuVKFRcXa8GCBdq1a5eGDh0qv9+v+vp6J3OhWQAAAGQuUdeuXc3LL79sGhoaTHx8vCkrK3PW&#13;&#10;9u3bZySZyspKY4wx69evN7GxsSYQCDiZZcuWGY/HYxobG40xxsyZM8cMGjQo7D0KCgqM3+93Hufk&#13;&#10;5JiioiLncUtLi8nIyDAlJSXGGNOuWdojGAwaSSYYDLb7NQCuDTWfNpjej601NZ82RHsUAJdZJN/f&#13;&#10;F32NUEtLi1asWKETJ07I5/OpqqpKzc3NysvLczIDBw5Ur169VFlZKUmqrKzUkCFDlJaW5mT8fr9C&#13;&#10;oZBzVqmysjJsj7ZM2x5NTU2qqqoKy8TGxiovL8/JtGeWc2lsbFQoFAo7AABAxxVxEaqpqVFycrLc&#13;&#10;bremT5+u1atXKysrS4FAQC6XSykpKWH5tLQ0BQIBSVIgEAgrQW3rbWvny4RCIZ08eVKff/65Wlpa&#13;&#10;zpk5c48LzXIuJSUl8nq9zpGZmdm+DwUAAFyTIi5CAwYMUHV1tbZv364HH3xQhYWF2rt375WY7Ws3&#13;&#10;d+5cBYNB5zh48GC0RwIAAFdQp0hf4HK51K9fP0lSdna2du7cqcWLF6ugoEBNTU1qaGgIOxNTV1en&#13;&#10;9PR0SVJ6evpZd3e13cl1ZubLd3fV1dXJ4/EoMTFRcXFxiouLO2fmzD0uNMu5uN1uud3uCD4NAABw&#13;&#10;Lbvkf49Qa2urGhsblZ2drfj4eFVUVDhr+/fvV21trXw+nyTJ5/OppqYm7O6u8vJyeTweZWVlOZkz&#13;&#10;92jLtO3hcrmUnZ0dlmltbVVFRYWTac8sAAAAEZ0Rmjt3rsaMGaNevXrp2LFjeu2117R582Zt3LhR&#13;&#10;Xq9XU6dOVXFxsbp16yaPx6MZM2bI5/PptttukySNHj1aWVlZmjRpkhYuXKhAIKB58+apqKjIORMz&#13;&#10;ffp0Pffcc5ozZ46mTJmiTZs2adWqVVq3bp0zR3FxsQoLCzVixAjl5ORo0aJFOnHihCZPnixJ7ZoF&#13;&#10;AAAgotvnp0yZYnr37m1cLpe57rrrzKhRo8zvfvc7Z/3kyZPmoYceMl27djVJSUnmnnvuMUeOHAnb&#13;&#10;45NPPjFjxowxiYmJpkePHubRRx81zc3NYZm33nrLDBs2zLhcLnPjjTeaV1555axZlixZYnr16mVc&#13;&#10;LpfJyckx7777bth6e2a5EG6fBzoubp8HOq5Ivr9jjDEm2mXsahUKheT1ehUMBuXxeKI9DoDLaPeh&#13;&#10;oO5e8rbWzrhdg2/wRnscAJdRJN/f/NYYAACwFkUIAABYK+Lb5wHgYhz4/IRONJ6+cPBr8nH98bD/&#13;&#10;vJp0dndS3x6doz0GYAWKEIAr7sDnJ3TnzzZHe4xzmrmyOtojnNNb//L/UIaArwFFCMAV13YmaFHB&#13;&#10;MPVLTY7yNH91qrlFnx49qZ5dE5UQHxftcRwf1x/XzJXVV9XZM6AjowgB+Nr0S02+qu7QGtEn2hMA&#13;&#10;iDYulgYAANaiCAEAAGtRhAAAgLUoQgAAwFoUIQAAYC2KEAAAsBZFCAAAWIsiBAAArEURAgAA1qII&#13;&#10;AQAAa1GEAACAtShCAADAWhQhAABgLYoQAACwFkUIAABYiyIEAACs1SnaAwCwQ0ynkA6E9is2ITna&#13;&#10;o1zVDoSOK6ZTKNpjANagCAH4WsSnbNf/3fHTaI9xTYhPGSXprmiPAViBIgTga9HckKun87+vb6Ry&#13;&#10;Ruh8/lh/XD/89R+jPQZgDYoQgK+FOe1RX88AZXX3RnuUq1rrqaDM6c+iPQZgDS6WBgAA1qIIAQAA&#13;&#10;a1GEAACAtShCAADAWhQhAABgLYoQAACwFkUIAABYiyIEAACsRRECAADWoggBAABrUYQAAIC1KEIA&#13;&#10;AMBaERWhkpISffOb31SXLl2UmpqqsWPHav/+/WGZU6dOqaioSN27d1dycrLGjx+vurq6sExtba3y&#13;&#10;8/OVlJSk1NRUzZ49W6dPnw7LbN68WcOHD5fb7Va/fv1UWlp61jxLly5Vnz59lJCQoNzcXO3YsSPi&#13;&#10;WQAAgL0iKkJbtmxRUVGR3n33XZWXl6u5uVmjR4/WiRMnnMysWbO0Zs0alZWVacuWLTp8+LDGjRvn&#13;&#10;rLe0tCg/P19NTU3atm2bli9frtLSUs2fP9/JHDhwQPn5+brzzjtVXV2tmTNnatq0adq4caOTWbly&#13;&#10;pYqLi7VgwQLt2rVLQ4cOld/vV319fbtnAQAAljOXoL6+3kgyW7ZsMcYY09DQYOLj401ZWZmT2bdv&#13;&#10;n5FkKisrjTHGrF+/3sTGxppAIOBkli1bZjwej2lsbDTGGDNnzhwzaNCgsPcqKCgwfr/feZyTk2OK&#13;&#10;ioqcxy0tLSYjI8OUlJS0e5YLCQaDRpIJBoPtygM4t5pPG0zvx9aamk8boj3KVY/PCrh0kXx/X9I1&#13;&#10;QsFgUJLUrVs3SVJVVZWam5uVl5fnZAYOHKhevXqpsrJSklRZWakhQ4YoLS3Nyfj9foVCIe3Zs8fJ&#13;&#10;nLlHW6Ztj6amJlVVVYVlYmNjlZeX52TaM8uXNTY2KhQKhR0AAKDjuugi1NraqpkzZ2rkyJEaPHiw&#13;&#10;JCkQCMjlciklJSUsm5aWpkAg4GTOLEFt621r58uEQiGdPHlSn3/+uVpaWs6ZOXOPC83yZSUlJfJ6&#13;&#10;vc6RmZnZzk8DAABciy66CBUVFWn37t1asWLF5ZwnqubOnatgMOgcBw8ejPZIAADgCup0MS96+OGH&#13;&#10;tXbtWm3dulU9e/Z0nk9PT1dTU5MaGhrCzsTU1dUpPT3dyXz57q62O7nOzHz57q66ujp5PB4lJiYq&#13;&#10;Li5OcXFx58ycuceFZvkyt9stt9sdwScBAACuZRGdETLG6OGHH9bq1au1adMm9e3bN2w9Oztb8fHx&#13;&#10;qqiocJ7bv3+/amtr5fP5JEk+n081NTVhd3eVl5fL4/EoKyvLyZy5R1umbQ+Xy6Xs7OywTGtrqyoq&#13;&#10;KpxMe2YBAAB2i+iMUFFRkV577TX99re/VZcuXZxrbbxerxITE+X1ejV16lQVFxerW7du8ng8mjFj&#13;&#10;hnw+n2677TZJ0ujRo5WVlaVJkyZp4cKFCgQCmjdvnoqKipyzMdOnT9dzzz2nOXPmaMqUKdq0aZNW&#13;&#10;rVqldevWObMUFxersLBQI0aMUE5OjhYtWqQTJ05o8uTJzkwXmgUAAFguktvRJJ3zeOWVV5zMyZMn&#13;&#10;zUMPPWS6du1qkpKSzD333GOOHDkSts8nn3xixowZYxITE02PHj3Mo48+apqbm8Myb731lhk2bJhx&#13;&#10;uVzmxhtvDHuPNkuWLDG9evUyLpfL5OTkmHfffTdsvT2znA+3zwOXB7eEtx+fFXDpIvn+jjHGmOjV&#13;&#10;sKtbKBSS1+tVMBiUx+OJ9jjANWv3oaDuXvK21s64XYNv8EZ7nKsanxVw6SL5/ua3xgAAgLUoQgAA&#13;&#10;wFoUIQAAYC2KEAAAsBZFCAAAWIsiBAAArEURAgAA1qIIAQAAa1GEAACAtShCAADAWhQhAABgLYoQ&#13;&#10;AACwFkUIAABYiyIEAACsRRECAADWoggBAABrUYQAAIC1KEIAAMBaFCEAAGAtihAAALAWRQgAAFiL&#13;&#10;IgQAAKxFEQIAANaiCAEAAGtRhAAAgLUoQgAAwFoUIQAAYC2KEAAAsBZFCAAAWIsiBAAArEURAgAA&#13;&#10;1qIIAQAAa1GEAACAtShCAADAWhQhAABgLYoQAACwFkUIAABYiyIEAACsFXER2rp1q/7u7/5OGRkZ&#13;&#10;iomJ0euvvx62bozR/Pnzdf311ysxMVF5eXn66KOPwjJffPGFJk6cKI/Ho5SUFE2dOlXHjx8Py3zw&#13;&#10;wQe64447lJCQoMzMTC1cuPCsWcrKyjRw4EAlJCRoyJAhWr9+fcSzAAAAe0VchE6cOKGhQ4dq6dKl&#13;&#10;51xfuHChnn32Wb3wwgvavn27OnfuLL/fr1OnTjmZiRMnas+ePSovL9fatWu1detWPfDAA856KBTS&#13;&#10;6NGj1bt3b1VVVempp57SE088oRdffNHJbNu2TRMmTNDUqVP1/vvva+zYsRo7dqx2794d0SwAAMBi&#13;&#10;5hJIMqtXr3Yet7a2mvT0dPPUU085zzU0NBi3221+85vfGGOM2bt3r5Fkdu7c6WTefPNNExMTYw4d&#13;&#10;OmSMMeb55583Xbt2NY2NjU7mscceMwMGDHAef+973zP5+flh8+Tm5pof/OAH7Z7lQoLBoJFkgsFg&#13;&#10;u/IAzq3m0wbT+7G1pubThmiPctXjswIuXSTf35f1GqEDBw4oEAgoLy/Pec7r9So3N1eVlZWSpMrK&#13;&#10;SqWkpGjEiBFOJi8vT7Gxsdq+fbuT+da3viWXy+Vk/H6/9u/fr6NHjzqZM9+nLdP2Pu2Z5csaGxsV&#13;&#10;CoXCDgAA0HFd1iIUCAQkSWlpaWHPp6WlOWuBQECpqalh6506dVK3bt3CMufa48z3+KrMmesXmuXL&#13;&#10;SkpK5PV6nSMzM7MdfzUAALhWcdfYGebOnatgMOgcBw8ejPZIAADgCrqsRSg9PV2SVFdXF/Z8XV2d&#13;&#10;s5aenq76+vqw9dOnT+uLL74Iy5xrjzPf46syZ65faJYvc7vd8ng8YQcAAOi4LmsR6tu3r9LT01VR&#13;&#10;UeE8FwqFtH37dvl8PkmSz+dTQ0ODqqqqnMymTZvU2tqq3NxcJ7N161Y1Nzc7mfLycg0YMEBdu3Z1&#13;&#10;Mme+T1um7X3aMwsAALBbxEXo+PHjqq6uVnV1taS/XpRcXV2t2tpaxcTEaObMmfrXf/1XvfHGG6qp&#13;&#10;qdE///M/KyMjQ2PHjpUk3XzzzfrOd76j+++/Xzt27NA777yjhx9+WP/4j/+ojIwMSdL3v/99uVwu&#13;&#10;TZ06VXv27NHKlSu1ePFiFRcXO3M88sgj2rBhg55++ml9+OGHeuKJJ/Tee+/p4YcflqR2zQIAACwX&#13;&#10;6S1pb731lpF01lFYWGiM+ett648//rhJS0szbrfbjBo1yuzfvz9sj7/85S9mwoQJJjk52Xg8HjN5&#13;&#10;8mRz7NixsMwf/vAHc/vttxu3221uuOEG8+STT541y6pVq8xNN91kXC6XGTRokFm3bl3YentmOR9u&#13;&#10;nwcuD24Jbz8+K+DSRfL9HWOMMVHsYVe1UCgkr9erYDDI9ULAJdh9KKi7l7yttTNu1+AbvNEe56rG&#13;&#10;ZwVcuki+v7lrDAAAWIsiBAAArEURAgAA1qIIAQAAa1GEAACAtShCAADAWhQhAABgLYoQAACwFkUI&#13;&#10;AABYiyIEAACsRRECAADWoggBAABrUYQAAIC1KEIAAMBaFCEAAGAtihAAALAWRQgAAFiLIgQAAKxF&#13;&#10;EQIAANaiCAEAAGtRhAAAgLUoQgAAwFoUIQAAYC2KEAAAsBZFCAAAWIsiBAAArEURAgAA1qIIAQAA&#13;&#10;a1GEAACAtShCAADAWhQhAABgLYoQAACwFkUIAABYiyIEAACsRRECAADWoggBAABrUYQAAIC1rChC&#13;&#10;S5cuVZ8+fZSQkKDc3Fzt2LEj2iMBAICrQIcvQitXrlRxcbEWLFigXbt2aejQofL7/aqvr4/2aAAA&#13;&#10;IMo6fBH6+c9/rvvvv1+TJ09WVlaWXnjhBSUlJek//uM/oj0aAACIsk7RHuBKampqUlVVlebOnes8&#13;&#10;Fxsbq7y8PFVWVp6Vb2xsVGNjo/M4FAp9LXMCHd3J5hZJ0u5DwUve61Rziz49evKS97kSenZNVEJ8&#13;&#10;3CXt8XH98cs0DYD26NBF6PPPP1dLS4vS0tLCnk9LS9OHH354Vr6kpEQ//vGPv67xAGv88f/7cv8/&#13;&#10;/1MT5UmuHZ3dHfr/noGrBv9LO8PcuXNVXFzsPA6FQsrMzIziREDHMHpQuiTpG6nJSrzEMyYd/YyQ&#13;&#10;9NcS1LdH58swEYAL6dBFqEePHoqLi1NdXV3Y83V1dUpPTz8r73a75Xa7v67xAGt06+zSP+b0umz7&#13;&#10;jehz2bYCYLkOfbG0y+VSdna2KioqnOdaW1tVUVEhn88XxckAAMDVoEOfEZKk4uJiFRYWasSIEcrJ&#13;&#10;ydGiRYt04sQJTZ48OdqjAQCAKOvwRaigoECfffaZ5s+fr0AgoGHDhmnDhg1nXUANAADsE2OMMdEe&#13;&#10;4moVCoXk9XoVDAbl8XiiPQ4AAGiHSL6/O/Q1QgAAAOdDEQIAANaiCAEAAGtRhAAAgLUoQgAAwFoU&#13;&#10;IQAAYC2KEAAAsBZFCAAAWIsiBAAArNXhf2LjUrT9S7dDoVCUJwEAAO3V9r3dnh/PoAidx7FjxyRJ&#13;&#10;mZmZUZ4EAABE6tixY/J6vefN8Ftj59Ha2qrDhw+rS5cuiomJifY4AC6jUCikzMxMHTx4kN8SBDoY&#13;&#10;Y4yOHTumjIwMxcae/yogihAAK/GjygAkLpYGAAAWowgBAABrUYQAWMntdmvBggVyu93RHgVAFHGN&#13;&#10;EAAAsBZnhAAAgLUoQgAAwFoUIQAAYC2KEABrxMTE6PXXX4/2GACuIhQhAABgLYoQALRTU1NTtEcA&#13;&#10;cJlRhABcU/7rv/5LQ4YMUWJiorp37668vDydOHFCO3fu1N/+7d+qR48e8nq9+va3v61du3add6/H&#13;&#10;HntMN910k5KSknTjjTfq8ccfV3Nzs7P+xBNPaNiwYXr55ZfVt29fJSQk6NVXX1X37t3V2NgYttfY&#13;&#10;sWM1adKkK/I3A7hyKEIArhlHjhzRhAkTNGXKFO3bt0+bN2/WuHHjnB9YLCws1Ntvv613331X/fv3&#13;&#10;11133aVjx4595X5dunRRaWmp9u7dq8WLF+ull17SM888E5b5+OOP9d///d/6n//5H1VXV+vee+9V&#13;&#10;S0uL3njjDSdTX1+vdevWacqUKVfsbwdwZfAvVARwzdi1a5eys7P1ySefqHfv3ufNtra2KiUlRa+9&#13;&#10;9pruvvtuSX+9WHr16tUaO3bsOV/zs5/9TCtWrNB7770n6a9nhH7605/q0KFDuu6665zcQw89pE8+&#13;&#10;+UTr16+XJP385z/X0qVL9fHHHysmJuYy/KUAvi6cEQJwzRg6dKhGjRqlIUOG6N5779VLL72ko0eP&#13;&#10;SpLq6up0//33q3///vJ6vfJ4PDp+/Lhqa2u/cr+VK1dq5MiRSk9PV3JysubNm3dWvnfv3mElSJLu&#13;&#10;v/9+/e53v9OhQ4ckSaWlpbrvvvsoQcA1iCIE4JoRFxen8vJyvfnmm8rKytKSJUs0YMAAHThwQIWF&#13;&#10;haqurtbixYu1bds2VVdXq3v37l95gXNlZaUmTpyou+66S2vXrtX777+vH/3oR2flO3fufNZrb731&#13;&#10;Vg0dOlSvvvqqqqqqtGfPHt13331X4k8GcIV1ivYAABCJmJgYjRw5UiNHjtT8+fPVu3dvrV69Wu+8&#13;&#10;846ef/553XXXXZKkgwcP6vPPP//KfbZt26bevXvrRz/6kfPcn//853bPMW3aNC1atEiHDh1SXl6e&#13;&#10;MjMzL/6PAhA1FCEA14zt27eroqJCo0ePVmpqqrZv367PPvtMN998s/r376///M//1IgRIxQKhTR7&#13;&#10;9mwlJiZ+5V79+/dXbW2tVqxYoW9+85tat26dVq9e3e5Zvv/97+tf/uVf9NJLL+nVV1+9HH8egCjg&#13;&#10;H40BuGZ4PB5t3bpVd911l2666SbNmzdPTz/9tMaMGaNf/vKXOnr0qIYPH65Jkybphz/8oVJTU79y&#13;&#10;r7//+7/XrFmz9PDDD2vYsGHatm2bHn/88XbP4vV6NX78eCUnJ3/lxdcArn7cNQYAF2nUqFEaNGiQ&#13;&#10;nn322WiPAuAiUYQAIEJHjx7V5s2b9Q//8A/au3evBgwYEO2RAFwkrhECgAjdeuutOnr0qP793/+d&#13;&#10;EgRc4zgjBAAArMXF0gAAwFoUIQAAYC2KEAAAsBZFCAAAWIsiBAAArEURAgAA1qIIAQAAa1GEAACA&#13;&#10;tShCAADAWv8vfEbJkToz7F0AAAAASUVORK5CYIJQSwMEFAAGAAgAAAAhAHCY733kAAAADwEAAA8A&#13;&#10;AABkcnMvZG93bnJldi54bWxMT01vgkAQvTfpf9hMk97qQhVLkcUY+3EyTaomprcRRiCyu4RdAf99&#13;&#10;x1N7mWTmvXkf6XLUjeipc7U1CsJJAIJMbovalAr2u4+nGITzaApsrCEFV3KwzO7vUkwKO5hv6re+&#13;&#10;FCxiXIIKKu/bREqXV6TRTWxLhrGT7TR6XrtSFh0OLK4b+RwEc6mxNuxQYUvrivLz9qIVfA44rKbh&#13;&#10;e785n9bXn130ddiEpNTjw/i24LFagPA0+r8PuHXg/JBxsKO9mMKJRsEsCl+ZqiCacw8mxPELH46M&#13;&#10;TGcxyCyV/3tkv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S&#13;&#10;yj7DKwMAALQHAAAOAAAAAAAAAAAAAAAAADoCAABkcnMvZTJvRG9jLnhtbFBLAQItAAoAAAAAAAAA&#13;&#10;IQB1pgohrS4AAK0uAAAUAAAAAAAAAAAAAAAAAJEFAABkcnMvbWVkaWEvaW1hZ2UxLnBuZ1BLAQIt&#13;&#10;ABQABgAIAAAAIQBwmO995AAAAA8BAAAPAAAAAAAAAAAAAAAAAHA0AABkcnMvZG93bnJldi54bWxQ&#13;&#10;SwECLQAUAAYACAAAACEAqiYOvrwAAAAhAQAAGQAAAAAAAAAAAAAAAACBNQAAZHJzL19yZWxzL2Uy&#13;&#10;b0RvYy54bWwucmVsc1BLBQYAAAAABgAGAHwBAAB0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alary_outlier_after.png" o:spid="_x0000_s1027" type="#_x0000_t75" alt="salary_outlier_after.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RK4zQAAAOgAAAAPAAAAZHJzL2Rvd25yZXYueG1sRI9BT8Mw&#13;&#10;DIXvSPyHyEjcWLIN2OiWTcA0ietKxdlqvLZa41RNunb/Hh+QuDzJ78mf/bb7ybfqSn1sAluYzwwo&#13;&#10;4jK4hisLxffxaQ0qJmSHbWCycKMI+9393RYzF0Y+0TVPlRIIxwwt1Cl1mdaxrMljnIWOWLJz6D0m&#13;&#10;GftKux5HgftWL4x51R4blgs1dvRZU3nJB29hKMzxMDQ/hcF8+TG+meol3EZrHx+mw0bkfQMq0ZT+&#13;&#10;N/4QX046mNVy9TxfL+RzKSYG6N0vAAAA//8DAFBLAQItABQABgAIAAAAIQDb4fbL7gAAAIUBAAAT&#13;&#10;AAAAAAAAAAAAAAAAAAAAAABbQ29udGVudF9UeXBlc10ueG1sUEsBAi0AFAAGAAgAAAAhAFr0LFu/&#13;&#10;AAAAFQEAAAsAAAAAAAAAAAAAAAAAHwEAAF9yZWxzLy5yZWxzUEsBAi0AFAAGAAgAAAAhAA+RErjN&#13;&#10;AAAA6AAAAA8AAAAAAAAAAAAAAAAABwIAAGRycy9kb3ducmV2LnhtbFBLBQYAAAAAAwADALcAAAAB&#13;&#10;AwAAAAA=&#13;&#10;" strokeweight="1pt">
                  <v:stroke miterlimit="4"/>
                  <v:imagedata r:id="rId10" o:title="salary_outlier_after"/>
                </v:shape>
                <v:roundrect id="Caption" o:spid="_x0000_s1028"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dIA0AAAAOgAAAAPAAAAZHJzL2Rvd25yZXYueG1sRI/RagIx&#13;&#10;EEXfC/5DmEJfRLNqqboapVSKtWBBW8XHYTPdXdxMliTq+vdGKPRlYOZyz3Cm88ZU4kzOl5YV9LoJ&#13;&#10;COLM6pJzBT/f750RCB+QNVaWScGVPMxnrYcpptpeeEPnbchFhLBPUUERQp1K6bOCDPqurYlj9mud&#13;&#10;wRBXl0vt8BLhppL9JHmRBkuOHwqs6a2g7Lg9GQUHt/ar9uLzK7R3u+WqXB+ue7JKPT02i0kcrxMQ&#13;&#10;gZrw3/hDfOjokAwHw+feqD+Gu1g8gJzdAAAA//8DAFBLAQItABQABgAIAAAAIQDb4fbL7gAAAIUB&#13;&#10;AAATAAAAAAAAAAAAAAAAAAAAAABbQ29udGVudF9UeXBlc10ueG1sUEsBAi0AFAAGAAgAAAAhAFr0&#13;&#10;LFu/AAAAFQEAAAsAAAAAAAAAAAAAAAAAHwEAAF9yZWxzLy5yZWxzUEsBAi0AFAAGAAgAAAAhAPyB&#13;&#10;0gDQAAAA6AAAAA8AAAAAAAAAAAAAAAAABwIAAGRycy9kb3ducmV2LnhtbFBLBQYAAAAAAwADALcA&#13;&#10;AAAEAwAAAAA=&#13;&#10;" filled="f" stroked="f" strokeweight="1pt">
                  <v:stroke miterlimit="4" joinstyle="miter"/>
                  <v:textbox inset="4pt,4pt,4pt,4pt">
                    <w:txbxContent>
                      <w:p w14:paraId="55A76A1E" w14:textId="77777777" w:rsidR="00BA73C4" w:rsidRDefault="00C77424">
                        <w:pPr>
                          <w:pStyle w:val="ObjectCaption"/>
                          <w:ind w:firstLine="567"/>
                        </w:pPr>
                        <w:r>
                          <w:t>Data After Dropping Outlier</w:t>
                        </w:r>
                      </w:p>
                    </w:txbxContent>
                  </v:textbox>
                </v:roundrect>
                <w10:wrap type="through" anchorx="margin" anchory="line"/>
              </v:group>
            </w:pict>
          </mc:Fallback>
        </mc:AlternateContent>
      </w:r>
      <w:r w:rsidR="000F7347">
        <w:rPr>
          <w:rStyle w:val="Italic"/>
          <w:i w:val="0"/>
          <w:iCs w:val="0"/>
          <w:noProof/>
        </w:rPr>
        <mc:AlternateContent>
          <mc:Choice Requires="wpg">
            <w:drawing>
              <wp:anchor distT="152400" distB="152400" distL="152400" distR="152400" simplePos="0" relativeHeight="251660288" behindDoc="0" locked="0" layoutInCell="1" allowOverlap="1" wp14:anchorId="1290F430" wp14:editId="2BC68010">
                <wp:simplePos x="0" y="0"/>
                <wp:positionH relativeFrom="margin">
                  <wp:posOffset>-38100</wp:posOffset>
                </wp:positionH>
                <wp:positionV relativeFrom="line">
                  <wp:posOffset>360680</wp:posOffset>
                </wp:positionV>
                <wp:extent cx="2908300" cy="2400300"/>
                <wp:effectExtent l="0" t="0" r="0" b="0"/>
                <wp:wrapThrough wrapText="bothSides" distL="152400" distR="1524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908300" cy="2400300"/>
                          <a:chOff x="0" y="0"/>
                          <a:chExt cx="3041588" cy="2582731"/>
                        </a:xfrm>
                      </wpg:grpSpPr>
                      <pic:pic xmlns:pic="http://schemas.openxmlformats.org/drawingml/2006/picture">
                        <pic:nvPicPr>
                          <pic:cNvPr id="1073741825" name="salary_outlier_before.png" descr="salary_outlier_before.png"/>
                          <pic:cNvPicPr>
                            <a:picLocks noChangeAspect="1"/>
                          </pic:cNvPicPr>
                        </pic:nvPicPr>
                        <pic:blipFill>
                          <a:blip r:embed="rId11"/>
                          <a:stretch>
                            <a:fillRect/>
                          </a:stretch>
                        </pic:blipFill>
                        <pic:spPr>
                          <a:xfrm>
                            <a:off x="0" y="0"/>
                            <a:ext cx="3041589" cy="2173316"/>
                          </a:xfrm>
                          <a:prstGeom prst="rect">
                            <a:avLst/>
                          </a:prstGeom>
                          <a:ln w="12700" cap="flat">
                            <a:noFill/>
                            <a:miter lim="400000"/>
                          </a:ln>
                          <a:effectLst/>
                        </pic:spPr>
                      </pic:pic>
                      <wps:wsp>
                        <wps:cNvPr id="1073741826" name="Caption"/>
                        <wps:cNvSpPr/>
                        <wps:spPr>
                          <a:xfrm>
                            <a:off x="0" y="2274915"/>
                            <a:ext cx="3041589" cy="307817"/>
                          </a:xfrm>
                          <a:prstGeom prst="roundRect">
                            <a:avLst>
                              <a:gd name="adj" fmla="val 0"/>
                            </a:avLst>
                          </a:prstGeom>
                          <a:noFill/>
                          <a:ln w="12700" cap="flat">
                            <a:noFill/>
                            <a:miter lim="400000"/>
                          </a:ln>
                          <a:effectLst/>
                        </wps:spPr>
                        <wps:txbx>
                          <w:txbxContent>
                            <w:p w14:paraId="3DB230FD" w14:textId="77777777" w:rsidR="00BA73C4" w:rsidRDefault="00C77424">
                              <w:pPr>
                                <w:pStyle w:val="ObjectCaption"/>
                                <w:ind w:firstLine="567"/>
                              </w:pPr>
                              <w:r>
                                <w:t>Single Outlier Point</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290F430" id="_x0000_s1029" alt="Group" style="position:absolute;left:0;text-align:left;margin-left:-3pt;margin-top:28.4pt;width:229pt;height:189pt;z-index:251660288;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BfbtLgMAAL0HAAAOAAAAZHJzL2Uyb0RvYy54bWysVdtO3DAQfa/Uf7Dy&#13;&#10;DrnsLrtE7CIEBSFV7aq0z8hxnMTFt9rOXv6+Yyd7Y2mhqEhkPYk9c+bMmfHF5UpwtKDGMiWnUXqa&#13;&#10;RIhKokom62n04/vtySRC1mFZYq4knUZraqPL2ccPF0ud00w1ipfUIHAibb7U06hxTudxbElDBban&#13;&#10;SlMJHytlBHZgmjouDV6Cd8HjLEnO4qUypTaKUGvh7U33MZoF/1VFiftaVZY6xKcRYHPhacKz8M94&#13;&#10;doHz2mDdMNLDwO9AITCTEHTr6gY7jFrDjlwJRoyyqnKnRIlYVRUjNOQA2aTJs2zujGp1yKXOl7Xe&#13;&#10;0gTUPuPp3W7Jl8Wd0Q96boCJpa6Bi2D5XFaVEf4XUKJVoGy9pYyuHCLwMjtPJoMEmCXwLRsmiTcC&#13;&#10;qaQB5o/OkeZTf3KQDNPRBOQRTo4m2XiQ+pPxJnB8AEczksN/zwGsjjh4XStwyrWGRr0T8SYfApun&#13;&#10;Vp9AuTR2rGCcuXWQHhTGg5KLOSNz0xlA59wgVkIrJOPBeJhOslGEJBYgfYs5NutH1TrOqHksKKia&#13;&#10;nmpZR6ikloAo/7wDePGxvPsuGPZkfFbkySKprhssa3plNcgdIgcWD7fH3jxAWnCmbxnnvsB+3XMC&#13;&#10;KJ5J6wVaO9neKNIKKl3Xh4ZyoEdJ2zBtI2RyKgoKPJj7MgDCuXWGOtL4gBUE/gZgu3JvPwSUO2Ae&#13;&#10;swVlvlWLnaLOe0Wl48EgPTtQFJBmrLujSiC/AHCAAcqIc7z4bHs0my3+NZdoCYRm46BwDPOpgizD&#13;&#10;Cak8e0HpgjmYYZyJaQQNAH99UC69DxqmUO9+l1LIFUzfdTD67KYAYB2V4J+6+6HBmgJE7/YFOZ5t&#13;&#10;5HiNta+Xx9pv3U4B+3fas2w8PE9H/iSkd9DOPfmDZDxJx69wr1pZehHsCuD91WXfLrj8GaFKcBjH&#13;&#10;C8zRhtRQqTAl9gu1V43/XjPPTidDv3KrYtU1+Ia5QpVraPolXCLQwr9a7CcMv5dQx1Ey8cpx+4bZ&#13;&#10;N4p9Q7biWsE9lUYIS9Io6MWN1q5apyoWFOpBdCGBBW+AdsIq3BGBmf4+85fQvh127W7d2W8AAAD/&#13;&#10;/wMAUEsDBAoAAAAAAAAAIQBFOBN6IiQAACIkAAAUAAAAZHJzL21lZGlhL2ltYWdlMS5wbmeJUE5H&#13;&#10;DQoaCgAAAA1JSERSAAACQgAAAZ0IBgAAAP4nHGcAAAA6dEVYdFNvZnR3YXJlAE1hdHBsb3RsaWIg&#13;&#10;dmVyc2lvbjMuMTAuMCwgaHR0cHM6Ly9tYXRwbG90bGliLm9yZy+UclhyAAAACXBIWXMAAA9hAAAP&#13;&#10;YQGoP6dpAAAjjklEQVR4nO3deXSU9dn/8U/WSSDMhKVJEANEQSiQsqWkEajlkJJKPG2KWoqUQwHX&#13;&#10;xgXSilIFtD0aRGxR3O0CtloWi1vA2pxQQCQGDKIEaKptLAhO4pLMBApJyHx/f/jL/TCAkJFlSL7v&#13;&#10;1zlz+mTuK/dcyTntvJ/hnkyEMcYIAADAQpHhXgAAACBcCCEAAGAtQggAAFiLEAIAANYihAAAgLUI&#13;&#10;IQAAYC1CCAAAWIsQAgAA1ooO9wLns0AgoP3796tTp06KiIgI9zoAAKAVjDGqr6/XBRdcoMjIk7/m&#13;&#10;QwidxP79+5WamhruNQAAwFewd+9eXXjhhSedIYROolOnTpK++EW63e4wbwMAAFrD7/crNTXVeR4/&#13;&#10;GULoJFr+OcztdhNCAAC0Ma25rIWLpQEAgLUIIQAAYC1CCAAAWIsQAgAA1iKEAACAtQghAABgLUII&#13;&#10;AABYixACAADW4g8qArBOc3Oz3njjDX388cfq3r27Ro8eraioqHCvBSAMeEUIgFVWr16tPn36aMyY&#13;&#10;Mbrmmms0ZswY9enTR6tXrw73agDCgBACYI3Vq1frqquuUnp6ukpLS1VfX6/S0lKlp6frqquuIoYA&#13;&#10;C0UYY0y4lzhf+f1+eTwe+Xw+PmsMaOOam5vVp08fpaen66WXXlJk5P/9/4GBQEB5eXmqqKjQ+++/&#13;&#10;zz+TAW1cKM/fvCIEwApvvPGGPvzwQ/3yl78MiiBJioyM1Jw5c1RVVaU33ngjTBsCCAdCCIAVPv74&#13;&#10;Y0nSoEGDTni85f6WOQB2IIQAWKF79+6SpIqKihMeb7m/ZQ6AHQghAFYYPXq0evfurfvvv1+BQCDo&#13;&#10;WCAQUGFhodLS0jR69OgwbQggHAghAFaIiorSQw89pKKiIuXl5QW9aywvL09FRUVatGgRF0oDluEP&#13;&#10;KgKwxoQJE/TCCy/o5z//uS699FLn/rS0NL3wwguaMGFCGLcDEA68ff4kePs80D7xl6WB9i2U529e&#13;&#10;EQJgnaioKH3nO98J9xoAzgNcIwQAAKxFCAEAAGsRQgAAwFqEEAAAsBYhBAAArEUIAQAAaxFCAADA&#13;&#10;WoQQAACwFiEEAACsRQgBAABrEUIAAMBahBAAALAWIQQAAKxFCAEAAGsRQgAAwFqEEAAAsBYhBAAA&#13;&#10;rEUIAQAAaxFCAADAWoQQAACwFiEEAACsRQgBAABrEUIAAMBahBAAALAWIQQAAKxFCAEAAGsRQgAA&#13;&#10;wFqEEAAAsBYhBAAArEUIAQAAaxFCAADAWoQQAACwFiEEAACsRQgBAABrEUIAAMBahBAAALAWIQQA&#13;&#10;AKxFCAEAAGsRQgAAwFohhVBzc7Pmzp2rtLQ0xcfH6+KLL9avf/1rGWOcGWOM5s2bp+7duys+Pl7Z&#13;&#10;2dl6//33g87z+eefa/LkyXK73UpMTNSMGTN04MCBoJn33ntPo0ePVlxcnFJTU7Vw4cLj9lm1apX6&#13;&#10;9++vuLg4paena+3atUHHW7MLAACwV0gh9MADD+iJJ57Qo48+qt27d+uBBx7QwoULtWTJEmdm4cKF&#13;&#10;euSRR/Tkk0+qrKxMHTt2VE5Ojg4fPuzMTJ48WTt37lRxcbGKioq0ceNGXX/99c5xv9+vcePGqVev&#13;&#10;XiovL9eDDz6oe+65R08//bQzs3nzZk2aNEkzZszQO++8o7y8POXl5amioiKkXQAAgMVMCHJzc830&#13;&#10;6dOD7pswYYKZPHmyMcaYQCBgUlJSzIMPPugcr6urMy6Xy/zlL38xxhiza9cuI8ls3brVmXnttddM&#13;&#10;RESE2bdvnzHGmMcff9x07tzZNDQ0ODN33HGH6devn/P1j370I5Obmxu0S2Zmprnhhhtavcup+Hw+&#13;&#10;I8n4fL5WzQMAgPAL5fk7pFeELr30UpWUlOhf//qXJOndd9/Vpk2bdPnll0uSqqqq5PV6lZ2d7XyP&#13;&#10;x+NRZmamSktLJUmlpaVKTExURkaGM5Odna3IyEiVlZU5M9/+9rcVGxvrzOTk5KiyslK1tbXOzNGP&#13;&#10;0zLT8jit2QUAANgtOpThO++8U36/X/3791dUVJSam5t13333afLkyZIkr9crSUpOTg76vuTkZOeY&#13;&#10;1+tVUlJS8BLR0erSpUvQTFpa2nHnaDnWuXNneb3eUz7OqXY5VkNDgxoaGpyv/X7/yX4dAACgjQvp&#13;&#10;FaGVK1fqueee0/PPP69t27Zp2bJlWrRokZYtW3a29junCgsL5fF4nFtqamq4VwIAAGdRSCF0++23&#13;&#10;684779SPf/xjpaena8qUKZo1a5YKCwslSSkpKZKk6urqoO+rrq52jqWkpKimpibo+JEjR/T5558H&#13;&#10;zZzoHEc/xpfNHH38VLsca86cOfL5fM5t7969p/qVAACANiykEPrf//6nyMjgb4mKilIgEJAkpaWl&#13;&#10;KSUlRSUlJc5xv9+vsrIyZWVlSZKysrJUV1en8vJyZ2bdunUKBALKzMx0ZjZu3KimpiZnpri4WP36&#13;&#10;9VPnzp2dmaMfp2Wm5XFas8uxXC6X3G530A0AALRjoVyFPXXqVNOjRw9TVFRkqqqqzOrVq023bt3M&#13;&#10;7NmznZkFCxaYxMRE8/LLL5v33nvP/OAHPzBpaWnm0KFDzsz3vvc9M3ToUFNWVmY2bdpk+vbtayZN&#13;&#10;muQcr6urM8nJyWbKlCmmoqLCLF++3HTo0ME89dRTzsybb75poqOjzaJFi8zu3bvN/PnzTUxMjNmx&#13;&#10;Y0dIu5wM7xoDAKDtCeX5O6QQ8vv95rbbbjM9e/Y0cXFx5qKLLjJ33XVX0NvcA4GAmTt3rklOTjYu&#13;&#10;l8uMHTvWVFZWBp3ns88+M5MmTTIJCQnG7XabadOmmfr6+qCZd99914waNcq4XC7To0cPs2DBguP2&#13;&#10;WblypbnkkktMbGysGThwoFmzZk3Q8dbscjKEEAAAbU8oz98Rxhz1Z6ERxO/3y+PxyOfz8c9kAAC0&#13;&#10;EaE8f/NZYwAAwFqEEAAAsBYhBAAArEUIAQAAaxFCAADAWoQQAACwFiEEAACsRQgBAABrEUIAAMBa&#13;&#10;hBAAALAWIQQAAKxFCAEAAGsRQgAAwFqEEAAAsBYhBAAArEUIAQAAaxFCAADAWoQQAACwFiEEAACs&#13;&#10;RQgBAABrEUIAAMBahBAAALAWIQQAAKxFCAEAAGsRQgAAwFqEEAAAsBYhBAAArEUIAQAAaxFCAADA&#13;&#10;WoQQAACwFiEEAACsRQgBAABrRYd7AQAIxaHGZv37kwOnfZ7DTc36qPaQLuwcr7iYqDOwmXTx1xIU&#13;&#10;H3tmzgXg3CCEALQp//7kgK5Ysinca5xQ0S2jNKiHJ9xrAAgBIQSgTbn4awkqumXUaZ/ng5oDmrli&#13;&#10;uxZPHKI+SQlnYLMvdgPQthBCANqU+NioM/qqS5+kBF7FASzGxdIAAMBahBAAALAWIQQAAKxFCAEA&#13;&#10;AGsRQgAAwFqEEAAAsBYhBAAArEUIAQAAaxFCAADAWoQQAACwFiEEAACsRQgBAABrEUIAAMBahBAA&#13;&#10;ALAWIQQAAKxFCAEAAGsRQgAAwFqEEAAAsBYhBAAArEUIAQAAaxFCAADAWoQQAACwFiEEAACsRQgB&#13;&#10;AABrEUIAAMBaIYfQvn379JOf/ERdu3ZVfHy80tPT9fbbbzvHjTGaN2+eunfvrvj4eGVnZ+v9998P&#13;&#10;Osfnn3+uyZMny+12KzExUTNmzNCBAweCZt577z2NHj1acXFxSk1N1cKFC4/bZdWqVerfv7/i4uKU&#13;&#10;np6utWvXBh1vzS4AAMBeIYVQbW2tRo4cqZiYGL322mvatWuXHnroIXXu3NmZWbhwoR555BE9+eST&#13;&#10;KisrU8eOHZWTk6PDhw87M5MnT9bOnTtVXFysoqIibdy4Uddff71z3O/3a9y4cerVq5fKy8v14IMP&#13;&#10;6p577tHTTz/tzGzevFmTJk3SjBkz9M477ygvL095eXmqqKgIaRcAAGAxE4I77rjDjBo16kuPBwIB&#13;&#10;k5KSYh588EHnvrq6OuNyucxf/vIXY4wxu3btMpLM1q1bnZnXXnvNREREmH379hljjHn88cdN586d&#13;&#10;TUNDQ9Bj9+vXz/n6Rz/6kcnNzQ16/MzMTHPDDTe0epdT8fl8RpLx+XytmgfQduz4qM70uqPI7Pio&#13;&#10;LtyrADjDQnn+DukVoVdeeUUZGRm6+uqrlZSUpKFDh+qZZ55xjldVVcnr9So7O9u5z+PxKDMzU6Wl&#13;&#10;pZKk0tJSJSYmKiMjw5nJzs5WZGSkysrKnJlvf/vbio2NdWZycnJUWVmp2tpaZ+box2mZaXmc1uxy&#13;&#10;rIaGBvn9/qAbAABov0IKof/85z964okn1LdvX73++uu66aabdOutt2rZsmWSJK/XK0lKTk4O+r7k&#13;&#10;5GTnmNfrVVJSUtDx6OhodenSJWjmROc4+jG+bObo46fa5ViFhYXyeDzOLTU19VS/EgAA0IaFFEKB&#13;&#10;QEDDhg3T/fffr6FDh+r666/XddddpyeffPJs7XdOzZkzRz6fz7nt3bs33CsBAICzKKQQ6t69uwYM&#13;&#10;GBB039e//nXt2bNHkpSSkiJJqq6uDpqprq52jqWkpKimpibo+JEjR/T5558HzZzoHEc/xpfNHH38&#13;&#10;VLscy+Vyye12B90AAED7FVIIjRw5UpWVlUH3/etf/1KvXr0kSWlpaUpJSVFJSYlz3O/3q6ysTFlZ&#13;&#10;WZKkrKws1dXVqby83JlZt26dAoGAMjMznZmNGzeqqanJmSkuLla/fv2cd6hlZWUFPU7LTMvjtGYX&#13;&#10;AABguVCuwt6yZYuJjo429913n3n//ffNc889Zzp06GD+/Oc/OzMLFiwwiYmJ5uWXXzbvvfee+cEP&#13;&#10;fmDS0tLMoUOHnJnvfe97ZujQoaasrMxs2rTJ9O3b10yaNMk5XldXZ5KTk82UKVNMRUWFWb58uenQ&#13;&#10;oYN56qmnnJk333zTREdHm0WLFpndu3eb+fPnm5iYGLNjx46QdjkZ3jUGtF+8awxov0J5/g4phIwx&#13;&#10;5tVXXzWDBg0yLpfL9O/f3zz99NNBxwOBgJk7d65JTk42LpfLjB071lRWVgbNfPbZZ2bSpEkmISHB&#13;&#10;uN1uM23aNFNfXx808+6775pRo0YZl8tlevToYRYsWHDcLitXrjSXXHKJiY2NNQMHDjRr1qwJeZeT&#13;&#10;IYSA9osQAtqvUJ6/I4wxJryvSZ2//H6/PB6PfD4f1wsB7UzFPp+uWLJJRbeM0qAennCvA+AMCuX5&#13;&#10;m88aAwAA1iKEAACAtQghAABgLUIIAABYixACAADWIoQAAIC1CCEAAGAtQggAAFiLEAIAANYihAAA&#13;&#10;gLUIIQAAYC1CCAAAWIsQAgAA1iKEAACAtQghAABgLUIIAABYixACAADWIoQAAIC1CCEAAGAtQggA&#13;&#10;AFiLEAIAANYihAAAgLUIIQAAYC1CCAAAWIsQAgAA1iKEAACAtQghAABgLUIIAABYixACAADWIoQA&#13;&#10;AIC1CCEAAGAtQggAAFiLEAIAANYihAAAgLUIIQAAYC1CCAAAWIsQAgAA1iKEAACAtQghAABgLUII&#13;&#10;AABYixACAADWIoQAAIC1CCEAAGAtQggAAFiLEAIAANYihAAAgLUIIQAAYC1CCAAAWIsQAgAA1iKE&#13;&#10;AACAtQghAABgLUIIAABYixACAADWIoQAAIC1CCEAAGAtQggAAFiLEAIAANYihAAAgLUIIQAAYC1C&#13;&#10;CAAAWOu0QmjBggWKiIjQzJkznfsOHz6s/Px8de3aVQkJCbryyitVXV0d9H179uxRbm6uOnTooKSk&#13;&#10;JN1+++06cuRI0Mz69es1bNgwuVwu9enTR0uXLj3u8R977DH17t1bcXFxyszM1JYtW4KOt2YXAABg&#13;&#10;r68cQlu3btVTTz2lb3zjG0H3z5o1S6+++qpWrVqlDRs2aP/+/ZowYYJzvLm5Wbm5uWpsbNTmzZu1&#13;&#10;bNkyLV26VPPmzXNmqqqqlJubqzFjxmj79u2aOXOmrr32Wr3++uvOzIoVK1RQUKD58+dr27ZtGjx4&#13;&#10;sHJyclRTU9PqXQAAgOXMV1BfX2/69u1riouLzWWXXWZuu+02Y4wxdXV1JiYmxqxatcqZ3b17t5Fk&#13;&#10;SktLjTHGrF271kRGRhqv1+vMPPHEE8btdpuGhgZjjDGzZ882AwcODHrMiRMnmpycHOfrESNGmPz8&#13;&#10;fOfr5uZmc8EFF5jCwsJW73IqPp/PSDI+n69V8wDajh0f1ZledxSZHR/VhXsVAGdYKM/fX+kVofz8&#13;&#10;fOXm5io7Ozvo/vLycjU1NQXd379/f/Xs2VOlpaWSpNLSUqWnpys5OdmZycnJkd/v186dO52ZY8+d&#13;&#10;k5PjnKOxsVHl5eVBM5GRkcrOznZmWrPLsRoaGuT3+4NuAACg/YoO9RuWL1+ubdu2aevWrccd83q9&#13;&#10;io2NVWJiYtD9ycnJ8nq9zszREdRyvOXYyWb8fr8OHTqk2tpaNTc3n3Dmn//8Z6t3OVZhYaHuvffe&#13;&#10;k/z0AACgPQnpFaG9e/fqtttu03PPPae4uLiztVPYzJkzRz6fz7nt3bs33CsBAICzKKQQKi8vV01N&#13;&#10;jYYNG6bo6GhFR0drw4YNeuSRRxQdHa3k5GQ1Njaqrq4u6Puqq6uVkpIiSUpJSTnunVstX59qxu12&#13;&#10;Kz4+Xt26dVNUVNQJZ44+x6l2OZbL5ZLb7Q66AQCA9iukEBo7dqx27Nih7du3O7eMjAxNnjzZ+b9j&#13;&#10;YmJUUlLifE9lZaX27NmjrKwsSVJWVpZ27NgR9O6u4uJiud1uDRgwwJk5+hwtMy3niI2N1fDhw4Nm&#13;&#10;AoGASkpKnJnhw4efchcAAGC3kK4R6tSpkwYNGhR0X8eOHdW1a1fn/hkzZqigoEBdunSR2+3WLbfc&#13;&#10;oqysLH3rW9+SJI0bN04DBgzQlClTtHDhQnm9Xt19993Kz8+Xy+WSJN1444169NFHNXv2bE2fPl3r&#13;&#10;1q3TypUrtWbNGudxCwoKNHXqVGVkZGjEiBFavHixDh48qGnTpkmSPB7PKXcBAAB2C/li6VP57W9/&#13;&#10;q8jISF155ZVqaGhQTk6OHn/8ced4VFSUioqKdNNNNykrK0sdO3bU1KlT9atf/cqZSUtL05o1azRr&#13;&#10;1iw9/PDDuvDCC/W73/1OOTk5zszEiRP1ySefaN68efJ6vRoyZIj+9re/BV1AfapdAACA3SKMMSbc&#13;&#10;S5yv/H6/PB6PfD4f1wsB7UzFPp+uWLJJRbeM0qAennCvA+AMCuX5m88aAwAA1iKEAACAtQghAABg&#13;&#10;LUIIAABYixACAADWIoQAAIC1CCEAAGAtQggAAFiLEAIAANYihAAAgLUIIQAAYC1CCAAAWIsQAgAA&#13;&#10;1iKEAACAtQghAABgLUIIAABYixACAADWIoQAAIC1CCEAAGAtQggAAFiLEAIAANYihAAAgLUIIQAA&#13;&#10;YC1CCAAAWIsQAgAA1iKEAACAtQghAABgLUIIAABYixACAADWIoQAAIC1CCEAAGAtQggAAFiLEAIA&#13;&#10;ANYihAAAgLWiw70AADtUfXpQBxuOhHsNxwc1B4L+83zS0RWttG4dw70GYAVCCMBZV/XpQY1ZtD7c&#13;&#10;a5zQzBXbw73CCf3jF98hhoBzgBACcNa1vBK0eOIQ9UlKCPM2Xzjc1KyPag/pws7xiouJCvc6jg9q&#13;&#10;Dmjmiu3n1atnQHtGCAE4Z/okJWhQD0+413Bk9A73BgDCjYulAQCAtQghAABgLUIIAABYixACAADW&#13;&#10;IoQAAIC1CCEAAGAtQggAAFiLEAIAANYihAAAgLUIIQAAYC1CCAAAWIsQAgAA1uJDVwGcExHRflX5&#13;&#10;KxUZd358+vz5qsp/QBHR/nCvAViDEAJwTsQklumXW+4P9xptQkziWEnjw70GYAVCCMA50VSXqYdy&#13;&#10;r9HFSbwidDL/rjmgW5/7d7jXAKxBCAE4J8wRt9Lc/TSgqyfcq5zXAod9Mkc+CfcagDW4WBoAAFiL&#13;&#10;EAIAANYihAAAgLUIIQAAYC1CCAAAWIsQAgAA1iKEAACAtUIKocLCQn3zm99Up06dlJSUpLy8PFVW&#13;&#10;VgbNHD58WPn5+eratasSEhJ05ZVXqrq6Omhmz549ys3NVYcOHZSUlKTbb79dR44cCZpZv369hg0b&#13;&#10;JpfLpT59+mjp0qXH7fPYY4+pd+/eiouLU2ZmprZs2RLyLgAAwF4hhdCGDRuUn5+vt956S8XFxWpq&#13;&#10;atK4ceN08OBBZ2bWrFl69dVXtWrVKm3YsEH79+/XhAkTnOPNzc3Kzc1VY2OjNm/erGXLlmnp0qWa&#13;&#10;N2+eM1NVVaXc3FyNGTNG27dv18yZM3Xttdfq9ddfd2ZWrFihgoICzZ8/X9u2bdPgwYOVk5Ojmpqa&#13;&#10;Vu8CAAAsZ05DTU2NkWQ2bNhgjDGmrq7OxMTEmFWrVjkzu3fvNpJMaWmpMcaYtWvXmsjISOP1ep2Z&#13;&#10;J554wrjdbtPQ0GCMMWb27Nlm4MCBQY81ceJEk5OT43w9YsQIk5+f73zd3NxsLrjgAlNYWNjqXU7F&#13;&#10;5/MZScbn87VqHsCJ7fiozvS6o8js+Kgu3Kuc9/hdAacvlOfv07pGyOfzSZK6dOkiSSovL1dTU5Oy&#13;&#10;s7Odmf79+6tnz54qLS2VJJWWlio9PV3JycnOTE5Ojvx+v3bu3OnMHH2OlpmWczQ2Nqq8vDxoJjIy&#13;&#10;UtnZ2c5Ma3Y5VkNDg/x+f9ANAAC0X185hAKBgGbOnKmRI0dq0KBBkiSv16vY2FglJiYGzSYnJ8vr&#13;&#10;9TozR0dQy/GWYyeb8fv9OnTokD799FM1NzefcOboc5xql2MVFhbK4/E4t9TU1Fb+NgAAQFv0lUMo&#13;&#10;Pz9fFRUVWr58+ZncJ6zmzJkjn8/n3Pbu3RvulQAAwFn0lT59/uabb1ZRUZE2btyoCy+80Lk/JSVF&#13;&#10;jY2NqqurC3olprq6WikpKc7Mse/uankn19Ezx767q7q6Wm63W/Hx8YqKilJUVNQJZ44+x6l2OZbL&#13;&#10;5ZLL5QrhNwEAANqykF4RMsbo5ptv1osvvqh169YpLS0t6Pjw4cMVExOjkpIS577Kykrt2bNHWVlZ&#13;&#10;kqSsrCzt2LEj6N1dxcXFcrvdGjBggDNz9DlaZlrOERsbq+HDhwfNBAIBlZSUODOt2QUAANgtpFeE&#13;&#10;8vPz9fzzz+vll19Wp06dnGttPB6P4uPj5fF4NGPGDBUUFKhLly5yu9265ZZblJWVpW9961uSpHHj&#13;&#10;xmnAgAGaMmWKFi5cKK/Xq7vvvlv5+fnOqzE33nijHn30Uc2ePVvTp0/XunXrtHLlSq1Zs8bZpaCg&#13;&#10;QFOnTlVGRoZGjBihxYsX6+DBg5o2bZqz06l2AQAAlgvl7WiSTnj74x//6MwcOnTI/OxnPzOdO3c2&#13;&#10;HTp0MD/84Q/Nxx9/HHSeDz/80Fx++eUmPj7edOvWzfz85z83TU1NQTP/+Mc/zJAhQ0xsbKy56KKL&#13;&#10;gh6jxZIlS0zPnj1NbGysGTFihHnrrbeCjrdml5Ph7fPAmcFbwluP3xVw+kJ5/o4wxpjwZdj5ze/3&#13;&#10;y+PxyOfzye12h3sdoM2q2OfTFUs2qeiWURrUwxPudc5r/K6A0xfK8zefNQYAAKxFCAEAAGsRQgAA&#13;&#10;wFqEEAAAsBYhBAAArEUIAQAAaxFCAADAWoQQAACwFiEEAACsRQgBAABrEUIAAMBahBAAALAWIQQA&#13;&#10;AKxFCAEAAGsRQgAAwFqEEAAAsBYhBAAArEUIAQAAaxFCAADAWoQQAACwFiEEAACsRQgBAABrEUIA&#13;&#10;AMBahBAAALAWIQQAAKxFCAEAAGsRQgAAwFqEEAAAsBYhBAAArEUIAQAAaxFCAADAWoQQAACwFiEE&#13;&#10;AACsRQgBAABrEUIAAMBahBAAALAWIQQAAKxFCAEAAGsRQgAAwFqEEAAAsBYhBAAArEUIAQAAaxFC&#13;&#10;AADAWoQQAACwFiEEAACsRQgBAABrEUIAAMBahBAAALAWIQQAAKxFCAEAAGsRQgAAwFqEEAAAsBYh&#13;&#10;BAAArEUIAQAAaxFCAADAWoQQAACwFiEEAACsRQgBAABrEUIAAMBahBAAALCWFSH02GOPqXfv3oqL&#13;&#10;i1NmZqa2bNkS7pUAAMB5oN2H0IoVK1RQUKD58+dr27ZtGjx4sHJyclRTUxPu1QAAQJi1+xD6zW9+&#13;&#10;o+uuu07Tpk3TgAED9OSTT6pDhw76wx/+EO7VAABAmEWHe4GzqbGxUeXl5ZozZ45zX2RkpLKzs1Va&#13;&#10;WnrcfENDgxoaGpyv/X7/OdkTaO8ONTVLkir2+U77XIebmvVR7aHTPs/ZcGHneMXFRJ3WOT6oOXCG&#13;&#10;tgHQGu06hD799FM1NzcrOTk56P7k5GT985//PG6+sLBQ995777laD7DGv///k/udq3eEeZO2o6Or&#13;&#10;Xf/PM3De4L9pR5kzZ44KCgqcr/1+v1JTU8O4EdA+jBuYIkm6OClB8af5ikl7f0VI+iKC0rp1PAMb&#13;&#10;ATiVdh1C3bp1U1RUlKqrq4Pur66uVkpKynHzLpdLLpfrXK0HWKNLx1j9eETPM3a+jN5n7FQALNeu&#13;&#10;L5aOjY3V8OHDVVJS4twXCARUUlKirKysMG4GAADOB+36FSFJKigo0NSpU5WRkaERI0Zo8eLFOnjw&#13;&#10;oKZNmxbu1QAAQJi1+xCaOHGiPvnkE82bN09er1dDhgzR3/72t+MuoAYAAPaJMMaYcC9xvvL7/fJ4&#13;&#10;PPL5fHK73eFeBwAAtEIoz9/t+hohAACAkyGEAACAtQghAABgLUIIAABYixACAADWIoQAAIC1CCEA&#13;&#10;AGAtQggAAFiLEAIAANZq9x+xcTpa/ui23+8P8yYAAKC1Wp63W/PhGYTQSdTX10uSUlNTw7wJAAAI&#13;&#10;VX19vTwez0ln+KyxkwgEAtq/f786deqkiIiIcK8D4Azy+/1KTU3V3r17+SxBoJ0xxqi+vl4XXHCB&#13;&#10;IiNPfhUQIQTASnyoMgCJi6UBAIDFCCEAAGAtQgiAlVwul+bPny+XyxXuVQCEEdcIAQAAa/GKEAAA&#13;&#10;sBYhBAAArEUIAQAAaxFCAKwRERGhl156KdxrADiPEEIAAMBahBAAtFJjY2O4VwBwhhFCANqUF154&#13;&#10;Qenp6YqPj1fXrl2VnZ2tgwcPauvWrfrud7+rbt26yePx6LLLLtO2bdtOeq477rhDl1xyiTp06KCL&#13;&#10;LrpIc+fOVVNTk3P8nnvu0ZAhQ/S73/1OaWlpiouL07PPPquuXbuqoaEh6Fx5eXmaMmXKWfmZAZw9&#13;&#10;hBCANuPjjz/WpEmTNH36dO3evVvr16/XhAkTnA9YnDp1qjZt2qS33npLffv21fjx41VfX/+l5+vU&#13;&#10;qZOWLl2qXbt26eGHH9Yzzzyj3/72t0EzH3zwgf76179q9erV2r59u66++mo1NzfrlVdecWZqamq0&#13;&#10;Zs0aTZ8+/az97ADODv6gIoA2Y9u2bRo+fLg+/PBD9erV66SzgUBAiYmJev7553XFFVdI+uJi6Rdf&#13;&#10;fFF5eXkn/J5FixZp+fLlevvttyV98YrQ/fffr3379ulrX/uaM/ezn/1MH374odauXStJ+s1vfqPH&#13;&#10;HntMH3zwgSIiIs7ATwrgXOEVIQBtxuDBgzV27Filp6fr6quv1jPPPKPa2lpJUnV1ta677jr17dtX&#13;&#10;Ho9HbrdbBw4c0J49e770fCtWrNDIkSOVkpKihIQE3X333cfN9+rVKyiCJOm6667T3//+d+3bt0+S&#13;&#10;tHTpUv30pz8lgoA2iBAC0GZERUWpuLhYr732mgYMGKAlS5aoX79+qqqq0tSpU7V9+3Y9/PDD2rx5&#13;&#10;s7Zv366uXbt+6QXOpaWlmjx5ssaPH6+ioiK98847uuuuu46b79ix43HfO3ToUA0ePFjPPvusysvL&#13;&#10;tXPnTv30pz89Gz8ygLMsOtwLAEAoIiIiNHLkSI0cOVLz5s1Tr1699OKLL+rNN9/U448/rvHjx0uS&#13;&#10;9u7dq08//fRLz7N582b16tVLd911l3Pff//731bvce2112rx4sXat2+fsrOzlZqa+tV/KABhQwgB&#13;&#10;aDPKyspUUlKicePGKSkpSWVlZfrkk0/09a9/XX379tWf/vQnZWRkyO/36/bbb1d8fPyXnqtv377a&#13;&#10;s2ePli9frm9+85tas2aNXnzxxVbvcs011+gXv/iFnnnmGT377LNn4scDEAb80xiANsPtdmvjxo0a&#13;&#10;P368LrnkEt1999166KGHdPnll+v3v/+9amtrNWzYME2ZMkW33nqrkpKSvvRc3//+9zVr1izdfPPN&#13;&#10;GjJkiDZv3qy5c+e2ehePx6Mrr7xSCQkJX3rxNYDzH+8aA4CvaOzYsRo4cKAeeeSRcK8C4CsihAAg&#13;&#10;RLW1tVq/fr2uuuoq7dq1S/369Qv3SgC+Iq4RAoAQDR06VLW1tXrggQeIIKCN4xUhAABgLS6WBgAA&#13;&#10;1iKEAACAtQghAABgLUIIAABYixACAADWIoQAAIC1CCEAAGAtQggAAFiLEAIAANb6f71w493T659y&#13;&#10;AAAAAElFTkSuQmCCUEsDBBQABgAIAAAAIQCD7/w85AAAAA4BAAAPAAAAZHJzL2Rvd25yZXYueG1s&#13;&#10;TI9Pa8JAEMXvBb/DMkJvuomaIDEbEfvnJIVqofS2JmMSzM6G7JrEb9/pqV6GmXnMm/dLt6NpRI+d&#13;&#10;qy0pCOcBCKTcFjWVCr5Ob7M1COc1FbqxhAru6GCbTZ5SnRR2oE/sj74UbEIu0Qoq79tESpdXaLSb&#13;&#10;2xaJtYvtjPY8dqUsOj2wuWnkIghiaXRN/KHSLe4rzK/Hm1HwPuhhtwxf+8P1sr//nKKP70OISj1P&#13;&#10;x5cNl90GhMfR/1/AHwPnh4yDne2NCicaBbOYebyCKGYM1lfRghdnbparNcgslY8Y2S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NAX27S4DAAC9BwAADgAAAAAA&#13;&#10;AAAAAAAAAAA6AgAAZHJzL2Uyb0RvYy54bWxQSwECLQAKAAAAAAAAACEARTgTeiIkAAAiJAAAFAAA&#13;&#10;AAAAAAAAAAAAAACUBQAAZHJzL21lZGlhL2ltYWdlMS5wbmdQSwECLQAUAAYACAAAACEAg+/8POQA&#13;&#10;AAAOAQAADwAAAAAAAAAAAAAAAADoKQAAZHJzL2Rvd25yZXYueG1sUEsBAi0AFAAGAAgAAAAhAKom&#13;&#10;Dr68AAAAIQEAABkAAAAAAAAAAAAAAAAA+SoAAGRycy9fcmVscy9lMm9Eb2MueG1sLnJlbHNQSwUG&#13;&#10;AAAAAAYABgB8AQAA7CsAAAAA&#13;&#10;">
                <v:shape id="salary_outlier_before.png" o:spid="_x0000_s1030" type="#_x0000_t75" alt="salary_outlier_before.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aABzAAAAOgAAAAPAAAAZHJzL2Rvd25yZXYueG1sRI/RasJA&#13;&#10;EEXfhf7DMoW+6a6m1hBdRVoq9U1NP2DITrKh2dmQXTX9+26h0JeBmcs9w9nsRteJGw2h9axhPlMg&#13;&#10;iCtvWm40fJbv0xxEiMgGO8+k4ZsC7LYPkw0Wxt/5TLdLbESCcChQg42xL6QMlSWHYeZ74pTVfnAY&#13;&#10;0zo00gx4T3DXyYVSL9Jhy+mDxZ5eLVVfl6vTEI/+YGx/PpDhUpVX3md1dtL66XF8W6exX4OINMb/&#13;&#10;xh/iwyQHtcpWz/N8sYRfsXQAuf0BAAD//wMAUEsBAi0AFAAGAAgAAAAhANvh9svuAAAAhQEAABMA&#13;&#10;AAAAAAAAAAAAAAAAAAAAAFtDb250ZW50X1R5cGVzXS54bWxQSwECLQAUAAYACAAAACEAWvQsW78A&#13;&#10;AAAVAQAACwAAAAAAAAAAAAAAAAAfAQAAX3JlbHMvLnJlbHNQSwECLQAUAAYACAAAACEAvAGgAcwA&#13;&#10;AADoAAAADwAAAAAAAAAAAAAAAAAHAgAAZHJzL2Rvd25yZXYueG1sUEsFBgAAAAADAAMAtwAAAAAD&#13;&#10;AAAAAA==&#13;&#10;" strokeweight="1pt">
                  <v:stroke miterlimit="4"/>
                  <v:imagedata r:id="rId12" o:title="salary_outlier_before"/>
                </v:shape>
                <v:roundrect id="Caption" o:spid="_x0000_s1031"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kZyzwAAAOgAAAAPAAAAZHJzL2Rvd25yZXYueG1sRI/RagIx&#13;&#10;EEXfhf5DmEJfRLPaorIaRRRpFRTUWnwcNtPdpZvJkkRd/74pFHwZmLncM5zJrDGVuJLzpWUFvW4C&#13;&#10;gjizuuRcwedx1RmB8AFZY2WZFNzJw2z61Jpgqu2N93Q9hFxECPsUFRQh1KmUPivIoO/amjhm39YZ&#13;&#10;DHF1udQObxFuKtlPkoE0WHL8UGBNi4Kyn8PFKDi7rV+3l5tdaJ9O7+tye75/kVXq5blZjuOYj0EE&#13;&#10;asKj8Y/40NEhGb4O33qj/gD+xOIB5PQXAAD//wMAUEsBAi0AFAAGAAgAAAAhANvh9svuAAAAhQEA&#13;&#10;ABMAAAAAAAAAAAAAAAAAAAAAAFtDb250ZW50X1R5cGVzXS54bWxQSwECLQAUAAYACAAAACEAWvQs&#13;&#10;W78AAAAVAQAACwAAAAAAAAAAAAAAAAAfAQAAX3JlbHMvLnJlbHNQSwECLQAUAAYACAAAACEAjR5G&#13;&#10;cs8AAADoAAAADwAAAAAAAAAAAAAAAAAHAgAAZHJzL2Rvd25yZXYueG1sUEsFBgAAAAADAAMAtwAA&#13;&#10;AAMDAAAAAA==&#13;&#10;" filled="f" stroked="f" strokeweight="1pt">
                  <v:stroke miterlimit="4" joinstyle="miter"/>
                  <v:textbox inset="4pt,4pt,4pt,4pt">
                    <w:txbxContent>
                      <w:p w14:paraId="3DB230FD" w14:textId="77777777" w:rsidR="00BA73C4" w:rsidRDefault="00C77424">
                        <w:pPr>
                          <w:pStyle w:val="ObjectCaption"/>
                          <w:ind w:firstLine="567"/>
                        </w:pPr>
                        <w:r>
                          <w:t>Single Outlier Point</w:t>
                        </w:r>
                      </w:p>
                    </w:txbxContent>
                  </v:textbox>
                </v:roundrect>
                <w10:wrap type="through" anchorx="margin" anchory="line"/>
              </v:group>
            </w:pict>
          </mc:Fallback>
        </mc:AlternateContent>
      </w:r>
      <w:r>
        <w:rPr>
          <w:rStyle w:val="Italic"/>
          <w:i w:val="0"/>
          <w:iCs w:val="0"/>
        </w:rPr>
        <w:t xml:space="preserve">result of personal </w:t>
      </w:r>
      <w:r w:rsidR="00230623">
        <w:rPr>
          <w:rStyle w:val="Italic"/>
          <w:i w:val="0"/>
          <w:iCs w:val="0"/>
        </w:rPr>
        <w:t>hard work</w:t>
      </w:r>
      <w:r>
        <w:rPr>
          <w:rStyle w:val="Italic"/>
          <w:i w:val="0"/>
          <w:iCs w:val="0"/>
        </w:rPr>
        <w:t xml:space="preserve"> and can impact the statistics of the data.</w:t>
      </w:r>
    </w:p>
    <w:p w14:paraId="2DE4695F" w14:textId="77777777" w:rsidR="00BA73C4" w:rsidRPr="00F43E00" w:rsidRDefault="00C77424" w:rsidP="000F7347">
      <w:pPr>
        <w:pStyle w:val="Heading"/>
        <w:ind w:right="-52"/>
        <w:rPr>
          <w:rStyle w:val="Italic"/>
          <w:i w:val="0"/>
          <w:iCs w:val="0"/>
          <w:sz w:val="32"/>
          <w:szCs w:val="32"/>
        </w:rPr>
      </w:pPr>
      <w:r w:rsidRPr="00F43E00">
        <w:rPr>
          <w:rStyle w:val="Italic"/>
          <w:i w:val="0"/>
          <w:iCs w:val="0"/>
          <w:sz w:val="32"/>
          <w:szCs w:val="32"/>
        </w:rPr>
        <w:t>Data Description</w:t>
      </w:r>
    </w:p>
    <w:tbl>
      <w:tblPr>
        <w:tblW w:w="8971"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1"/>
        <w:gridCol w:w="1281"/>
        <w:gridCol w:w="1281"/>
        <w:gridCol w:w="1282"/>
        <w:gridCol w:w="1282"/>
        <w:gridCol w:w="1282"/>
        <w:gridCol w:w="1282"/>
      </w:tblGrid>
      <w:tr w:rsidR="000F7347" w14:paraId="70FDD9C7" w14:textId="77777777" w:rsidTr="000F7347">
        <w:trPr>
          <w:trHeight w:val="219"/>
          <w:tblHeader/>
        </w:trPr>
        <w:tc>
          <w:tcPr>
            <w:tcW w:w="128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EAB24F3" w14:textId="77777777" w:rsidR="00BA73C4" w:rsidRDefault="00BA73C4"/>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6B54408" w14:textId="77777777" w:rsidR="00BA73C4" w:rsidRDefault="00C77424">
            <w:pPr>
              <w:pStyle w:val="TableStyle1"/>
            </w:pPr>
            <w:r>
              <w:rPr>
                <w:rFonts w:eastAsia="Arial Unicode MS" w:cs="Arial Unicode MS"/>
              </w:rPr>
              <w:t>ssc_p</w:t>
            </w:r>
          </w:p>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2FFEB3B" w14:textId="77777777" w:rsidR="00BA73C4" w:rsidRDefault="00C77424">
            <w:pPr>
              <w:pStyle w:val="TableStyle1"/>
            </w:pPr>
            <w:r>
              <w:rPr>
                <w:rFonts w:eastAsia="Arial Unicode MS" w:cs="Arial Unicode MS"/>
              </w:rPr>
              <w:t>hsc_p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4EF007BB" w14:textId="77777777" w:rsidR="00BA73C4" w:rsidRDefault="00C77424">
            <w:pPr>
              <w:pStyle w:val="TableStyle1"/>
            </w:pPr>
            <w:r>
              <w:rPr>
                <w:rFonts w:eastAsia="Arial Unicode MS" w:cs="Arial Unicode MS"/>
              </w:rPr>
              <w:t>degree_p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69656DD8" w14:textId="77777777" w:rsidR="00BA73C4" w:rsidRDefault="00C77424">
            <w:pPr>
              <w:pStyle w:val="TableStyle1"/>
            </w:pPr>
            <w:r>
              <w:rPr>
                <w:rFonts w:eastAsia="Arial Unicode MS" w:cs="Arial Unicode MS"/>
              </w:rPr>
              <w:t>etest_p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333DA4C" w14:textId="77777777" w:rsidR="00BA73C4" w:rsidRDefault="00C77424">
            <w:pPr>
              <w:pStyle w:val="TableStyle1"/>
            </w:pPr>
            <w:r>
              <w:rPr>
                <w:rFonts w:eastAsia="Arial Unicode MS" w:cs="Arial Unicode MS"/>
              </w:rPr>
              <w:t>mba_p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74A85DB" w14:textId="77777777" w:rsidR="00BA73C4" w:rsidRDefault="00C77424">
            <w:pPr>
              <w:pStyle w:val="TableStyle1"/>
            </w:pPr>
            <w:r>
              <w:rPr>
                <w:rFonts w:eastAsia="Arial Unicode MS" w:cs="Arial Unicode MS"/>
              </w:rPr>
              <w:t>salary</w:t>
            </w:r>
          </w:p>
        </w:tc>
      </w:tr>
      <w:tr w:rsidR="000F7347" w14:paraId="6C8BD9F9" w14:textId="77777777" w:rsidTr="000F7347">
        <w:tblPrEx>
          <w:shd w:val="clear" w:color="auto" w:fill="auto"/>
        </w:tblPrEx>
        <w:trPr>
          <w:trHeight w:val="219"/>
        </w:trPr>
        <w:tc>
          <w:tcPr>
            <w:tcW w:w="1281"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98A279" w14:textId="77777777" w:rsidR="00BA73C4" w:rsidRDefault="00C77424">
            <w:pPr>
              <w:pStyle w:val="TableStyle1"/>
            </w:pPr>
            <w:r>
              <w:rPr>
                <w:rFonts w:eastAsia="Arial Unicode MS" w:cs="Arial Unicode MS"/>
              </w:rPr>
              <w:t>mean</w:t>
            </w:r>
          </w:p>
        </w:tc>
        <w:tc>
          <w:tcPr>
            <w:tcW w:w="1281" w:type="dxa"/>
            <w:tcBorders>
              <w:top w:val="single" w:sz="6"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9DED7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67.33</w:t>
            </w:r>
          </w:p>
        </w:tc>
        <w:tc>
          <w:tcPr>
            <w:tcW w:w="1281"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4AC1BE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66.32</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9B7BB7E"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66.38</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8A0C8A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72.05</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3EC6D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62.27</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25F494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1,95,238</w:t>
            </w:r>
          </w:p>
        </w:tc>
      </w:tr>
      <w:tr w:rsidR="000F7347" w14:paraId="06EDF345"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361ED7" w14:textId="77777777" w:rsidR="00BA73C4" w:rsidRDefault="00C77424">
            <w:pPr>
              <w:pStyle w:val="TableStyle1"/>
            </w:pPr>
            <w:r>
              <w:rPr>
                <w:rFonts w:eastAsia="Arial Unicode MS" w:cs="Arial Unicode MS"/>
              </w:rPr>
              <w:t>std</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34A01D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10.84</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9353F8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D27D7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237E1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13.29</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4A925F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822B7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1,46,553</w:t>
            </w:r>
          </w:p>
        </w:tc>
      </w:tr>
      <w:tr w:rsidR="000F7347" w14:paraId="734B43F2"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19A5C1B" w14:textId="77777777" w:rsidR="00BA73C4" w:rsidRDefault="00C77424">
            <w:pPr>
              <w:pStyle w:val="TableStyle1"/>
            </w:pPr>
            <w:r>
              <w:rPr>
                <w:rFonts w:eastAsia="Arial Unicode MS" w:cs="Arial Unicode MS"/>
              </w:rPr>
              <w:t>min</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9CC60E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40.89</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0AF84A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37.00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88177C7"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9DCD71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834B0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51.21</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86B9BF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F335D5F"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97A865D" w14:textId="77777777" w:rsidR="00BA73C4" w:rsidRDefault="00C77424">
            <w:pPr>
              <w:pStyle w:val="TableStyle1"/>
            </w:pPr>
            <w:r>
              <w:rPr>
                <w:rFonts w:eastAsia="Arial Unicode MS" w:cs="Arial Unicode MS"/>
              </w:rPr>
              <w:t>25%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C8163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60.55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CEE9B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EE8EB0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88CFB0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388129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57.92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63D0D4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346E5DC"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091D3AA" w14:textId="77777777" w:rsidR="00BA73C4" w:rsidRDefault="00C77424">
            <w:pPr>
              <w:pStyle w:val="TableStyle1"/>
            </w:pPr>
            <w:r>
              <w:rPr>
                <w:rFonts w:eastAsia="Arial Unicode MS" w:cs="Arial Unicode MS"/>
              </w:rPr>
              <w:t>50%</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571E58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67.00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D7FD59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65.00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C3208B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6859F9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70.50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490DE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61.95</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30A7DFF1"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2,40,000</w:t>
            </w:r>
          </w:p>
        </w:tc>
      </w:tr>
      <w:tr w:rsidR="000F7347" w14:paraId="2648A8B6"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ED036F" w14:textId="77777777" w:rsidR="00BA73C4" w:rsidRDefault="00C77424">
            <w:pPr>
              <w:pStyle w:val="TableStyle1"/>
            </w:pPr>
            <w:r>
              <w:rPr>
                <w:rFonts w:eastAsia="Arial Unicode MS" w:cs="Arial Unicode MS"/>
              </w:rPr>
              <w:t>75%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CA9A35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75.85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EC67F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5E733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C77973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83.75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2F111B0"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66.27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5407EA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2,80,000</w:t>
            </w:r>
          </w:p>
        </w:tc>
      </w:tr>
      <w:tr w:rsidR="000F7347" w14:paraId="09477781" w14:textId="77777777" w:rsidTr="000F7347">
        <w:tblPrEx>
          <w:shd w:val="clear" w:color="auto" w:fill="auto"/>
        </w:tblPrEx>
        <w:trPr>
          <w:trHeight w:val="264"/>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7D1D3E" w14:textId="77777777" w:rsidR="00BA73C4" w:rsidRDefault="00C77424">
            <w:pPr>
              <w:pStyle w:val="TableStyle1"/>
            </w:pPr>
            <w:r>
              <w:rPr>
                <w:rFonts w:eastAsia="Arial Unicode MS" w:cs="Arial Unicode MS"/>
              </w:rPr>
              <w:t>Max</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6D7A62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89.40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EA6D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97.70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49E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91.00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D32F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98.00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87F3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77.89</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4A916" w14:textId="77777777" w:rsidR="00BA73C4" w:rsidRDefault="00C77424" w:rsidP="000F7347">
            <w:pPr>
              <w:jc w:val="right"/>
            </w:pPr>
            <w:r>
              <w:rPr>
                <w:rFonts w:ascii="Helvetica Neue" w:hAnsi="Helvetica Neue" w:cs="Arial Unicode MS"/>
                <w:color w:val="000000"/>
                <w:sz w:val="20"/>
                <w:szCs w:val="20"/>
                <w14:textOutline w14:w="0" w14:cap="flat" w14:cmpd="sng" w14:algn="ctr">
                  <w14:noFill/>
                  <w14:prstDash w14:val="solid"/>
                  <w14:bevel/>
                </w14:textOutline>
              </w:rPr>
              <w:t>6,90,000</w:t>
            </w:r>
          </w:p>
        </w:tc>
      </w:tr>
    </w:tbl>
    <w:p w14:paraId="4252C907" w14:textId="77777777" w:rsidR="000F7347" w:rsidRDefault="000F7347">
      <w:pPr>
        <w:pStyle w:val="Body"/>
      </w:pPr>
    </w:p>
    <w:p w14:paraId="33EEAD38" w14:textId="77777777" w:rsidR="000F7347" w:rsidRDefault="00C77424">
      <w:pPr>
        <w:pStyle w:val="Body"/>
      </w:pPr>
      <w:r>
        <w:t>It is clear from the following histogram that maximum number of students had a salary between 2,00,000 to 3,00,000. The other peak at the start is due to the unplaced students for which we have assigned the salary as 0. Thus, we can say that the companies which are coming for the placements are able to pay</w:t>
      </w:r>
      <w:r w:rsidR="000F7347">
        <w:t xml:space="preserve"> </w:t>
      </w:r>
      <w:r>
        <w:t xml:space="preserve">only that much of the amount. The median salary is 2,40,000 which is verified </w:t>
      </w:r>
      <w:r w:rsidR="000F7347">
        <w:t>by histogram.</w:t>
      </w:r>
    </w:p>
    <w:p w14:paraId="0EE68F9F" w14:textId="2EF2CEA7" w:rsidR="00BA73C4" w:rsidRDefault="000F7347">
      <w:pPr>
        <w:pStyle w:val="Body"/>
      </w:pPr>
      <w:r>
        <w:rPr>
          <w:noProof/>
        </w:rPr>
        <w:lastRenderedPageBreak/>
        <mc:AlternateContent>
          <mc:Choice Requires="wpg">
            <w:drawing>
              <wp:inline distT="0" distB="0" distL="0" distR="0" wp14:anchorId="3BF94DD0" wp14:editId="6A45177C">
                <wp:extent cx="5727700" cy="3340100"/>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5727700" cy="3340100"/>
                          <a:chOff x="0" y="0"/>
                          <a:chExt cx="5727700" cy="2464617"/>
                        </a:xfrm>
                      </wpg:grpSpPr>
                      <pic:pic xmlns:pic="http://schemas.openxmlformats.org/drawingml/2006/picture">
                        <pic:nvPicPr>
                          <pic:cNvPr id="1073741834" name="numerical_hist.png" descr="numerical_hist.png"/>
                          <pic:cNvPicPr>
                            <a:picLocks noChangeAspect="1"/>
                          </pic:cNvPicPr>
                        </pic:nvPicPr>
                        <pic:blipFill>
                          <a:blip r:embed="rId13"/>
                          <a:stretch>
                            <a:fillRect/>
                          </a:stretch>
                        </pic:blipFill>
                        <pic:spPr>
                          <a:xfrm>
                            <a:off x="0" y="376732"/>
                            <a:ext cx="5727701" cy="2087886"/>
                          </a:xfrm>
                          <a:prstGeom prst="rect">
                            <a:avLst/>
                          </a:prstGeom>
                          <a:ln w="12700" cap="flat">
                            <a:noFill/>
                            <a:miter lim="400000"/>
                          </a:ln>
                          <a:effectLst/>
                        </pic:spPr>
                      </pic:pic>
                      <wps:wsp>
                        <wps:cNvPr id="1073741835" name="Title"/>
                        <wps:cNvSpPr/>
                        <wps:spPr>
                          <a:xfrm>
                            <a:off x="0" y="0"/>
                            <a:ext cx="5727701" cy="294393"/>
                          </a:xfrm>
                          <a:prstGeom prst="roundRect">
                            <a:avLst>
                              <a:gd name="adj" fmla="val 0"/>
                            </a:avLst>
                          </a:prstGeom>
                          <a:noFill/>
                          <a:ln w="12700" cap="flat">
                            <a:noFill/>
                            <a:miter lim="400000"/>
                          </a:ln>
                          <a:effectLst/>
                        </wps:spPr>
                        <wps:txbx>
                          <w:txbxContent>
                            <w:p w14:paraId="47063658" w14:textId="77777777" w:rsidR="00BA73C4" w:rsidRDefault="00C77424">
                              <w:pPr>
                                <w:pStyle w:val="ObjectTitle"/>
                              </w:pPr>
                              <w:r>
                                <w:t>Histogram of Academic attributes</w:t>
                              </w:r>
                            </w:p>
                          </w:txbxContent>
                        </wps:txbx>
                        <wps:bodyPr wrap="square" lIns="50800" tIns="50800" rIns="50800" bIns="50800" numCol="1" anchor="t">
                          <a:noAutofit/>
                        </wps:bodyPr>
                      </wps:wsp>
                    </wpg:wgp>
                  </a:graphicData>
                </a:graphic>
              </wp:inline>
            </w:drawing>
          </mc:Choice>
          <mc:Fallback>
            <w:pict>
              <v:group w14:anchorId="3BF94DD0" id="officeArt object" o:spid="_x0000_s1032" alt="Group" style="width:451pt;height:263pt;mso-position-horizontal-relative:char;mso-position-vertical-relative:line" coordsize="57277,246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d4LHgMAAKwHAAAOAAAAZHJzL2Uyb0RvYy54bWysVVtP2zAUfp+0/2Dl&#13;&#10;nSZtSlMiWoRgICS0VYM9T67jJB6+zXZ6+fc7dtIb7caGhkTq48vxd77znePLq5XgaEGNZUpOon4v&#13;&#10;iRCVRBVMVpPo2/Pd2ThC1mFZYK4knURraqOr6ccPl0ud04GqFS+oQeBE2nypJ1HtnM7j2JKaCmx7&#13;&#10;SlMJi6UyAjswTRUXBi/Bu+DxIElG8VKZQhtFqLUwe9suRtPgvywpcV/K0lKH+CQCbC58TfjO/Tee&#13;&#10;XuK8MljXjHQw8DtQCMwkXLp1dYsdRo1hR64EI0ZZVboeUSJWZckIDTFANP3kVTT3RjU6xFLly0pv&#13;&#10;aQJqX/H0brfk8+Le6Cc9M8DEUlfARbB8LKvSCP8LKNEqULbeUkZXDhGYPM8GWZYAswTW0nQIQXSk&#13;&#10;khqYPzpH6k+nTg6Go+Gon/l0xJuL4wM4mpEc/jsOYHTEwdtagVOuMTTqnIi/8iGweWn0GaRLY8fm&#13;&#10;jDO3DtKDxHhQcjFjZGZaA+icGcQKKIUkS7Nhf5wOIySxAOnLRlDDCObfa2ZdT8sqQgW1BNR4YgmY&#13;&#10;8N69w9Y99uE/KvJikVQ3NZYVvbYaBA53Bd4Ot8fePMA250zfMc59Sv24YwGufyWmE0S2Qr1VBGKQ&#13;&#10;rq08QzkQoqStmbYRMjkVcwqRm4ciAMK5dYY6UvsLS7j4K4BtE7xdCCh3wDxmC1r8rfrSbJSlg7Zq&#13;&#10;DyXYbyU4SMbZeDw6EBIwZ6y7p0ogPwCEAASyh3O8eLQdpM0WP80lWgKrg1bYGNpSCaGGE1J5CiEK&#13;&#10;nAvmoHVxJibRMPF/3aVc+lUamk/nfhdXCBhMX2zQ8ewmC2Ad5eGfivqpxpoCRO/2hArPNyp8Zo5T&#13;&#10;j7TbuC19+2fmu6o+TfrFML1I3+BcNbLwCtgR72mqiq46cPEjQqXg0H0XmKMNmSFDoSnsJ2gvC/89&#13;&#10;V56XVoN+5FbzVajnIDo/M1fFGmp8CW/GJLI/G+wbCn+QkL/zZOxbods3zL4x3zeg6G8UPEugXCxJ&#13;&#10;raAQNxq7bpwqWVDm7kpgwRugmTAKT0Jgpnu+/Juzb4ddu0d2+gsAAP//AwBQSwMECgAAAAAAAAAh&#13;&#10;AOG2AyZ+XwAAfl8AABQAAABkcnMvbWVkaWEvaW1hZ2UxLnBuZ4lQTkcNChoKAAAADUlIRFIAAATN&#13;&#10;AAABwAgGAAAAsYyfgQAAADp0RVh0U29mdHdhcmUATWF0cGxvdGxpYiB2ZXJzaW9uMy4xMC4wLCBo&#13;&#10;dHRwczovL21hdHBsb3RsaWIub3JnL5RyWHIAAAAJcEhZcwAAD2EAAA9hAag/p2kAAF7qSURBVHic&#13;&#10;7d1peBRV+vfxXydk6RCSkD1gNmQJIpuiEDdUQGSUEXEcdWBARR0UkEWUQREILjg6IqII4iA6j9uI&#13;&#10;iuOKhjigsgRFQRkhgBLaJRCCJCEQEkjO84Kh/6bZOkl3evt+rqsv6Ko6p+6q9N1VuVNVx2KMMQIA&#13;&#10;AAAAAABgF+TpAAAAAAAAAABvQ9EMAAAAAAAAcEDRDAAAAAAAAHBA0QwAAAAAAABwQNEMAAAAAAAA&#13;&#10;cEDRDAAAAAAAAHBA0QwAAAAAAABwQNEMAAAAAAAAcNDM0wG4W21trX755Re1aNFCFovF0+EAXsUY&#13;&#10;o3379qlVq1YKCvK+Gjr5C5wcOQz4LvIX8G3kMOC76pO/fl80++WXX5SamurpMACv9uOPP+q0007z&#13;&#10;dBjHIH8B55DDgO8ifwHfRg4DvsuZ/PX7olmLFi0kHdkZUVFRHo4G8C7l5eVKTU2154m3IX+BkyOH&#13;&#10;Ad9F/gK+jRwGfFd98tfvi2ZHL0WNioriywI4AW+9ZJv8BZxDDgO+i/wFfBs5DPguZ/LX+26+BgAA&#13;&#10;AAAAADyMohkAAAAAAADggKIZAAAAAAAA4MDvn2kG31JTU6NDhw55Ogy/EhISouDgYE+HAT9H7rpH&#13;&#10;cHCwmjVr5rXPS4H7GWN0+PBh1dTUeDoUNADHYDQEee8dOAbDVThP9gxXHYMpmsFrVFRU6KeffpIx&#13;&#10;xtOh+BWLxaLTTjtNkZGRng4Fforcda+IiAilpKQoNDTU06GgiVVXV6uoqEgHDhzwdChoII7BqC/y&#13;&#10;3rtwDEZjcZ7sOa46BlM0g1eoqanRTz/9pIiICCUkJPAXHRcxxmj37t366aef1K5dO/7aDZcjd93H&#13;&#10;GKPq6mrt3r1b27dvV7t27RQUxFMVAkVtba22b9+u4OBgtWrVSqGhoeSXj+EYjPoi770Hx2C4AufJ&#13;&#10;nuPKYzBFM3iFQ4cOyRijhIQEWa1WT4fjVxISElRYWKhDhw5xwg6XI3fdy2q1KiQkRDt27FB1dbXC&#13;&#10;w8M9HRKaSHV1tWpra5WamqqIiAhPh4MG4hiM+iDvvQvHYDQW58me5apjMOVyeBWq767HPkVT4HPm&#13;&#10;PvxlO7Dx8/dtfDeiIch778HPAq7AscAzXLXf+RYAAAAAAAAAHHB7JryazWZTSUlJk60vPj5eaWlp&#13;&#10;TbY+wF+VlZWpoqKiydYXGRmp6OjoJlsf4CkcF4HAQ94D/oWc9i0UzeC1bDabsrI6qrKy6UYPsloj&#13;&#10;tHnzJr5UgEYoKytTekamykr3Ntk6o2NaakfhdqcLZxdffLG6deum2bNnuzcwwIV8+bhIzgEN48t5&#13;&#10;D+BY/pjTy5cv1yWXXKK9e/cqJibGLevwJIpm8FolJSWqrDygnjdPU1RKhtvXV15UqPznc1RSUsJJ&#13;&#10;AtAIFRUVKivdq36TFyo8Ot7t6ztYVqLcmSNUUVHB1WbwaxwXgcDjD3nvjl+oCwsLlZmZqa+//lrd&#13;&#10;unVzSZ9AU/CHnA40FM3g9aJSMhSb1sHTYQCop/DoeEW0TPB0GIDf4bh4rOrqaoWGhno6DMBtyHvA&#13;&#10;v5DTvoOBAIBGeuONN9S5c2dZrVbFxcWpb9++2r9/v5YvX65zzz1XzZs3V0xMjM4//3zt2LHD3u7d&#13;&#10;d9/VOeeco/DwcMXHx+vqq692an0ZGRl64IEHdMMNN6h58+Zq3bq15s6d667NA/xWbW2t7rnnHsXG&#13;&#10;xio5OVnTp0+XJBljNH36dKWlpSksLEytWrXSnXfeaW9XVVWlSZMmKTU1VWFhYWrbtq0WLlx4yvUt&#13;&#10;X75cFotF77//vrp06aLw8HD16tVLGzdudNcmAh6xf/9+DRs2TJGRkUpJSdHjjz9eZ35VVZUmTpyo&#13;&#10;1q1bq3nz5urZs6eWL19eZ5nnnntOqampioiI0NVXX61Zs2bVuUJl+vTp6tatm/7xj38oMzNT4eHh&#13;&#10;kqTS0lLdcsstSkhIUFRUlC699FJt2LChTt///ve/ddZZZyk8PFxt2rRRTk6ODh8+7NS2WSwWzZs3&#13;&#10;TwMGDJDValWbNm30xhtv1H8nAX6mtrZWM2fOVGZmpqxWq7p27ao33nhDhYWFuuSSSyRJLVu2lMVi&#13;&#10;0Y033njSNkft3btXQ4YMUUJCgqxWq9q1a6dFixZJkjIzMyVJ3bt3l8Vi0cUXX3zKGG+88UYNGjRI&#13;&#10;OTk59u+IkSNHqrq62rU7A/BxF198scaMGaNx48apZcuWSkpK0nPPPaf9+/frpptuUosWLdS2bVt9&#13;&#10;+OGHddqtXLnyhOe4e/bs0Q033KDWrVsrIiJCnTt31quvvlqvmEaPHq3Ro0crOjpa8fHxuv/++2WM&#13;&#10;cdl2nwhFM6ARioqKdMMNN+jmm2/Wpk2btHz5cg0ePFjGGA0aNEi9e/fWN998o9WrV+u2226zD3v7&#13;&#10;/vvv6+qrr9bvfvc7ff3118rLy9O5557r9Hofe+wxde3aVV9//bX++te/auzYscrNzXXXZgJ+6cUX&#13;&#10;X1Tz5s2Vn5+vRx99VDNmzFBubq7efPNNPfHEE3r22We1detWvf322+rcubO93bBhw/Tqq69qzpw5&#13;&#10;2rRpk5599llFRkY6vd67775bjz/+uL744gslJCRo4MCBOnTokDs2EV7MZrPpq6++OuHrv//9r6qr&#13;&#10;q3XgwAHt379f+/fvV2VlpSTJ1Lr/BLEx7r77bq1YsUL//ve/9fHHH2v58uX66quv7PNHjx6t1atX&#13;&#10;67XXXtM333yja6+9Vpdffrm2bt0q6chJ98iRIzV27FitX79e/fr100MPPXTMerZt26Y333xTb731&#13;&#10;ltavXy9Juvbaa1VcXKwPP/xQ69at01lnnaU+ffro119/lSR99tlnGjZsmMaOHavvvvtOzz77rF54&#13;&#10;4YXj9n8i999/v6655hpt2LBBQ4YM0fXXX69NmzY1Yo8Bvm/mzJn65z//qfnz5+u///2vxo8fr6FD&#13;&#10;h2rHjh168803JUkFBQUqKirSk08+edI2K1askHQk17777jt9+OGH2rRpk+bNm6f4+COPfVi7dq0k&#13;&#10;admyZSoqKtJbb73lVJx5eXn2c/ZXX31Vb731lnJycly9OwCf9+KLLyo+Pl5r167VmDFjdPvtt+va&#13;&#10;a6/Veeedp6+++kqXXXaZ/vznP+vAgf97NtvJznEPHjyos88+W++//742btyo2267TX/+85/tuexs&#13;&#10;TM2aNdPatWv15JNPatasWfrHP/7h8m13xO2ZQCMUFRXp8OHDGjx4sNLT0yVJnTt31q+//qqysjJd&#13;&#10;eeWVOv300yVJHTt2tLd76KGHdP3119c5SHft2tXp9Z5//vn661//Kklq3769Vq5cqSeeeEL9+vVz&#13;&#10;xWYBAaFLly6aNm2aJKldu3Z6+umnlZeXp8TERCUnJ6tv374KCQlRWlqavai9ZcsWvf7668rNzVXf&#13;&#10;vn0lSW3atKnXeqdNm2bP1RdffFGnnXaalixZoj/+8Y8u3Dp4M2ceApyenq758+fXKahu375dknSw&#13;&#10;slK1tUZBQRa3x1pfFRUVWrhwoV566SX16dNH0v99zqUj275o0SLZbDa1atVKkjRx4kQtXbpUixYt&#13;&#10;0sMPP6ynnnpKAwYM0MSJEyUdOc6tWrVK7733Xp11VVdX65///KcSEo7cBv75559r7dq1Ki4uVlhY&#13;&#10;mCTp73//u95++2298cYbuu2225STk6O//vWvGj58uKQj+fvAAw/onnvusX8fnMq1116rW265RZL0&#13;&#10;wAMPKDc3V0899ZSeeeaZxuw6wGdVVVXp4Ycf1rJly5SdnS3pSG59/vnnevbZZ3XbbbdJkhITE+1X&#13;&#10;jJ6qTe/evWWz2dS9e3f16NFD0pG7LY46mvdxcXFKTk52OtbQ0FA9//zzioiIUKdOnTRjxgzdfffd&#13;&#10;euCBBxQUxPUkwFFdu3bVlClTJEmTJ0/WI488ovj4eN16662SpKlTp2revHn65ptv7G1Odo7bunVr&#13;&#10;+3FdksaMGaOPPvpIr7/+utMXj6SmpuqJJ56QxWJRhw4d9O233+qJJ56wx+QuFM2ARujatav69Omj&#13;&#10;zp07q3///rrsssv0hz/8QbGxsbrxxhvVv39/9evXT3379tUf//hHpaSkSJLWr1/fqOQ+enLx2/eM&#13;&#10;SAbUT5cuXeq8T0lJUXFxsUaNGqXZs2erTZs2uvzyy/W73/1OAwcOVLNmzbR+/XoFBwerd+/eDV7v&#13;&#10;b/M3NjZWHTp04CqVAOPMQ4ATIsMUHh2n5gmtFdwsRJLUvKRMkmRk/nc7gvcVzb7//ntVV1erZ8+e&#13;&#10;9mlHP+eS9O2336qmpkbt27ev066qqkpxcXGSjlyN4vjIgnPPPfeYoll6err9F2dJ2rBhgyoqKuz9&#13;&#10;HFVZWanvv//evszKlSvrXFlWU1OjgwcP6sCBA4qIiDjlNh7vGHz0SjcgEG3btk0HDhw45o+31dXV&#13;&#10;6t69e4Pb3H777brmmmvsV7UMGjRI5513XqNi7dq1a508z87OVkVFhX788Uf7H8AB1D1PDg4OVlxc&#13;&#10;XJ07L5KSkiRJxcXFioqKknTyc9yamho9/PDDev311/Xzzz+rurpaVVVVTh13j+rVq5f9zq2j63v8&#13;&#10;8cdVU1Oj4ODghm2oEyiaAY0QHBys3NxcrVq1Sh9//LGeeuop3XfffcrPz9eiRYt05513aunSpfrX&#13;&#10;v/6lKVOmKDc3V7169ZLVavV06EDACwkJqfPeYrGotrZWqampKigo0LJly5Sbm6s77rhDjz32mFas&#13;&#10;WEHuwqVO9hDg6DApKDhEwSGhCg45ctVU0P/+9WUVFRUKDg7WunXrjjnBrc9tzpLUvHnzY/pOSUk5&#13;&#10;5vlokuxXt1RUVCgnJ0eDBw8+Zpmjz0UDUD8VFRWSjjx+pHXr1nXmhYWF2YvW9WkjSQMGDNCOHTv0&#13;&#10;wQcfKDc3V3369NGoUaP097//3R2bAeA3jnee/NtpR4tXtbW1TvX32GOP6cknn9Ts2bPVuXNnNW/e&#13;&#10;XOPGjfOJZwpyDSrQSBaLReeff75ycnL09ddfKzQ0VEuWLJF05OGkkydP1qpVq3TmmWfqlVdekXSk&#13;&#10;cp+Xl9fgda5Zs+aY97+9/RNA41itVg0cOFBz5szR8uXLtXr1an377bfq3Lmzamtr7c9baYjf5u/e&#13;&#10;vXu1ZcsW8hd+4/TTT1dISIjy8/Pt045+zqUjx8WamhoVFxerbdu2dV5Hb7Hq0KGDvvjiizr9Or4/&#13;&#10;nrPOOks7d+5Us2bNjun76HOQzjrrLBUUFBwzv23btk7fmsUxGKjrjDPOUFhYmGw22zF5lZqaah/Z&#13;&#10;tqamxuk2RyUkJGj48OF66aWXNHv2bC1YsECSjtunMzZs2GB/PqR0JH8jIyPrrBNAw5zsHHflypW6&#13;&#10;6qqrNHToUHXt2lVt2rSxnxs467fnFkfX165dO7deZSZxpRl8QHlRodeuJz8/X3l5ebrsssuUmJio&#13;&#10;/Px87d69W1arVZMnT9bvf/97tWrVSgUFBdq6dauGDRsm6cj93n369NHpp5+u66+/XocPH9YHH3yg&#13;&#10;SZMmObXelStX6tFHH9WgQYOUm5urxYsX6/333693/IA7HSwr8cn1vPDCC6qpqVHPnj0VERGhl156&#13;&#10;SVarVenp6YqLi9Pw4cN18803a86cOeratat27Nih4uJip59JNmPGDMXFxSkpKUn33Xef4uPjNWjQ&#13;&#10;IJduA/xbRfGP2htuVVCwe//22ZDjYmRkpEaMGKG7775bcXFxSkxM1H333WcvSLVv315DhgzRsGHD&#13;&#10;9Pjjj6t79+7avXu38vLy1KVLF11xxRUaM2aMLrroIs2aNUsDBw7UJ598og8//LDOLRnH07dvX2Vn&#13;&#10;Z2vQoEF69NFH1b59e/3yyy/2wXd69OihqVOn6sorr1RaWpr+8Ic/KCgoSBs2bNDGjRv14IMPOrWN&#13;&#10;ixcvVo8ePXTBBRfo5Zdf1tq1a50aQRdoDG8+H27RooUmTpyo8ePHq7a2VhdccIHKysq0cuVKRUVF&#13;&#10;qW/fvrJYLHrvvff0u9/9Tlar9ZRthg8frqlTp+rss89Wp06dVFVVpffee8/+C3hiYqKsVquWLl2q&#13;&#10;0047TeHh4YqOjj5lrNXV1RoxYoSmTJmiwsJCTZs2TaNHj+Z5Zmhy3pzTDXWyc9x27drpjTfe0KpV&#13;&#10;q9SyZUvNmjVLu3bt0hlnnOF0/zabTRMmTNBf/vIXffXVV3rqqaeOGaHbHSiawWvFx8fLao1Q/vNN&#13;&#10;N6KN1Rph/2u0M6KiovTpp59q9uzZKi8vV3p6uh5//HENHjxYI0eO1Isvvqg9e/YoJSVFo0aN0l/+&#13;&#10;8hdJR4bMXbx4sR544AE98sgjioqK0kUXXeT0eu+66y59+eWXysnJUVRUlGbNmqX+/fvXe3sBd4iM&#13;&#10;jFR0TEvlzhzRZOuMjmlZ71u7TiQmJkaPPPKIJkyYoJqaGnXu3Fnvvvuu/TlJ8+bN07333qs77rhD&#13;&#10;e/bsUVpamu69916n+3/kkUc0duxYbd26Vd26ddO7775r/4s5cDKxsXEKC7dqwyt/a7J11ve4KB25&#13;&#10;BaOiokIDBw5UixYtdNddd6msrMw+f9GiRXrwwQd111136eeff1Z8fLx69eqlK6+8UtKRwW7mz5+v&#13;&#10;nJwcTZkyRf3799f48eP19NNPn3S9FotFH3zwge677z7ddNNN2r17t5KTk3XRRRfZn73Sv39/vffe&#13;&#10;e5oxY4b+9re/KSQkRFlZWfYH+zsjJydHr732mu644w6lpKTo1VdfrddJP1AfvnA+LB0ZFCMhIUEz&#13;&#10;Z87UDz/8oJiYGJ111lm699571bp1a/sgHDfddJOGDRumF1544aRtpCNXk02ePFmFhYWyWq268MIL&#13;&#10;9dprr0mSmjVrpjlz5mjGjBmaOnWqLrzwwuPemu2oT58+ateunS666CJVVVXphhtu0PTp0+u7i4AG&#13;&#10;85WcboiTneNOmTJFP/zwg/r376+IiAjddtttGjRoUJ3zg1MZNmyYKisrde655yo4OFhjx461DzTi&#13;&#10;ThZz5Emyfqu8vFzR0dEqKyuzP6AO3ufgwYPavn27MjMz6zxTxGazqaSkaa5WkY58iaWlpTXZ+hoi&#13;&#10;IyND48aN07hx45xa/kT7VvL+/PD2+HDiz1dZWZn9eSVNITIy0qm/MHvS8uXLdckll2jv3r325ys5&#13;&#10;gxz2P1999ZXOPvts9btv0QmfaRYbJl3f0ark01LtzzSTpB+3b9NPWzYqMzOzSZ6x5y3HxVtvvVWb&#13;&#10;N2/WZ5995tE4LBaLlixZ4vTVoeQv6oPzYfe68cYbVVpaqrffftvpNuQwGoOcdp2LL75Y3bp1q9fg&#13;&#10;d67KX640g1dLS0vz+QQHAlF0dLTXF7EAX9Sq9WmKDDqsjh07HvMgfH/y97//Xf369VPz5s314Ycf&#13;&#10;6sUXX9Qzzzzj6bAAj+B8GPAv5LRv8fjN2z///LOGDh2quLg4Wa1Wde7cWV9++aV9vjFGU6dOVUpK&#13;&#10;iqxWq/r27autW7d6MGLAfT777DNFRkae8AXAe40cOfKEuTty5EhPhwf4lLVr16pfv37q3Lmz5s+f&#13;&#10;rzlz5tTrFsqGePnll0+Yw506dXLrugE03snOoT19lSqAE7PZbCfNX5vN5tH4PHql2d69e3X++efr&#13;&#10;kksu0YcffqiEhARt3bpVLVu2tC/z6KOPas6cOXrxxReVmZmp+++/X/3799d3333H0ODwOz169ND6&#13;&#10;9etPukxhYWGTxAKgfmbMmKGJEyced15UVJQSExPl509EAFzm9ddfb/J1/v73v1fPnj2POy8kJESS&#13;&#10;yGHAi53sHLp169a68MILmy4YAE5r1arVSfO3VatWTj2z0F08WjT729/+ptTUVC1atMg+LTMz0/5/&#13;&#10;Y4xmz56tKVOm6KqrrpIk/fOf/1RSUpLefvttXX/99U0eM+BOVqtVbdu29XQYABogMTFRiYmJng4D&#13;&#10;QAO1aNFCLVq08HQYABqIc2jANzVr1syr89ejt2e+88476tGjh6699lolJiaqe/fueu655+zzt2/f&#13;&#10;rp07d6pv3772adHR0erZs6dWr1593D6rqqpUXl5e5wXfwV9wXc+X9in567t86XPma3xp35LDrmOO&#13;&#10;+Q98EfmLhvClz42/86WfBTnsvXzpc+RPXLXfPVo0++GHHzRv3jy1a9dOH330kW6//XbdeeedevHF&#13;&#10;FyVJO3fulCT7MOFHJSUl2ec5mjlzpv0B1NHR0UpNTXXvRsAlgoODJUnV1dUejsT/HN2nR/exNyN/&#13;&#10;fQ+5634HDhyQ9H+3h3kzcth19h+SDtfWqqb6oKdDQSNwDEZ9HP2eP/q9D8/jGIzG4DzZs1x1DPbo&#13;&#10;7Zm1tbXq0aOHHn74YUlS9+7dtXHjRs2fP1/Dhw9vUJ+TJ0/WhAkT7O/Ly8v5wvABzZo1U0REhHbv&#13;&#10;3q2QkBAFBXl8jAq/UFtbq927dysiIkLNmnn/YLnkr+8hd93HGKMDBw6ouLhYMTExPvFLNznsOtW1&#13;&#10;0jfFhxTWrESxkoJDwyWLVHP4kKQjVxT4wmcikHEMRn0FBwcrJiZGxcXFkqSIiAhZLBYPRxWYOAbD&#13;&#10;FThP9hxXHoM9egRPSUnRGWecUWdax44d9eabb0qSkpOTJUm7du1SSkqKfZldu3apW7dux+0zLCxM&#13;&#10;YWFh7gkYbmOxWJSSkqLt27drx44dng7HrwQFBSktLc0nTrrIX99D7rpfTEyM/Xjo7chh11qzs1bS&#13;&#10;QXU5vEvN/neiXVtzSAfL9igkJEShoaGeDRCnxDEY9XX0+/5o4QyexTEYjcF5sme56hjs0aLZ+eef&#13;&#10;r4KCgjrTtmzZovT0dElHBgVITk5WXl6evUhWXl6u/Px83X777U0dLtwsNDRU7dq14/JVFwsNDeWv&#13;&#10;GnArctd9QkJCfOKv23CfNTtrta64SpEhkkVSWVGhVs6frDfffFMdOnTwdHg4BY7BqK+jv2QnJibq&#13;&#10;0KFDng4noHEMhitwnuw5rjoGe7RoNn78eJ133nl6+OGH9cc//lFr167VggULtGDBAklHDhrjxo3T&#13;&#10;gw8+qHbt2ikzM1P333+/WrVqpUGDBnkydLhJUFCQwsPDPR0GgHoidwH3OVQr7a068v9fK6q0Y8cO&#13;&#10;WSwWcg7wY8HBwRRsAD/BebJv82jR7JxzztGSJUs0efJkzZgxQ5mZmZo9e7aGDBliX+aee+7R/v37&#13;&#10;ddttt6m0tFQXXHCBli5dyocOAAAAAAAAbuPxp5JeeeWVuvLKK08432KxaMaMGZoxY0YTRgUAAAAA&#13;&#10;AIBAxkMWAAAAAAAAAAcUzQAAAAAAAAAHFM0AAAAAAAAABxTNAAAAAAAAAAcUzQAAAAAAAAAHFM0A&#13;&#10;AAAAAAAABxTNAAAAAAAAAAcUzQAAAAAAAAAHFM0AAAAAAAAABxTNAAAAAAAAAAcUzQAAAAAAAAAH&#13;&#10;FM0AAAAAAAAABxTNAAAAAAAAAAcUzQAAAAAAAAAHFM0AAAAAAAAABxTNAAAAAAAAAAcUzQAAAAAA&#13;&#10;AAAHFM0AAAAAAAAABxTNAAAAAAAAAAcUzQAAAAAAAAAHFM0AAAAAAAAABxTNAAAAAAAAAAcUzQAA&#13;&#10;AAAAAAAHFM0AAAAAAAAABxTNAAAAAAAAAAcUzQAAAAAAAAAHFM0AAAAAAAAABxTNAAAAAAAAAAcU&#13;&#10;zQAAAAAAAAAHFM0AAAAAAAAABxTNAAAAAAAAAAcUzQAAAAAAAAAHFM0AAAAAAAAABxTNAAAAAAAA&#13;&#10;AAcUzQAAAAAAAAAHFM0AAAAAAAAABxTNAAAAAAAAAAcUzQAAAAAAAAAHFM0AAAAAAAAABxTNAAAA&#13;&#10;AAAAAAcUzQAAAAAAAAAHFM0AAAAAAAAABxTNAAAAAAAAAAcUzQAAAAAAAAAHFM0AAAAAAAAABxTN&#13;&#10;AAAAAAAAAAcUzQAAAAAAAAAHFM0AAAAAAAAABx4tmk2fPl0Wi6XOKysryz7/4MGDGjVqlOLi4hQZ&#13;&#10;GalrrrlGu3bt8mDEAAAAAAAACAQev9KsU6dOKioqsr8+//xz+7zx48fr3Xff1eLFi7VixQr98ssv&#13;&#10;Gjx4sAejBQAAAAAAQCBo5vEAmjVTcnLyMdPLysq0cOFCvfLKK7r00kslSYsWLVLHjh21Zs0a9erV&#13;&#10;q6lDBQAAAAAAQIDweNFs69atatWqlcLDw5Wdna2ZM2cqLS1N69at06FDh9S3b1/7sllZWUpLS9Pq&#13;&#10;1atPWDSrqqpSVVWV/X15ebnbtwGAa5C/7lNWVqaKiop6tYmMjFR0dLSbIoI/IocB30X+Ar6NHAbc&#13;&#10;w6NFs549e+qFF15Qhw4dVFRUpJycHF144YXauHGjdu7cqdDQUMXExNRpk5SUpJ07d56wz5kzZyon&#13;&#10;J8fNkQNwB/LXPcrKypSekamy0r31ahcd01I7CrdTOIPTyGHAd5G/gG8jhwH38GjRbMCAAfb/d+nS&#13;&#10;RT179lR6erpef/11Wa3WBvU5efJkTZgwwf6+vLxcqampjY4VgPuRv+5RUVGhstK96jd5ocKj451q&#13;&#10;c7CsRLkzR6iiooKiGZxGDgO+i/wFfBs5DLiHx2/P/K2YmBi1b99e27ZtU79+/VRdXa3S0tI6V5vt&#13;&#10;2rXruM9AOyosLExhYWFNEC0AVyN/3Ss8Ol4RLRM8HQb8GDkM+C7yF/Bt5DDgHh4fPfO3Kioq9P33&#13;&#10;3yslJUVnn322QkJClJeXZ59fUFAgm82m7OxsD0YJAAAAAAAAf+fRK80mTpyogQMHKj09Xb/88oum&#13;&#10;TZum4OBg3XDDDYqOjtaIESM0YcIExcbGKioqSmPGjFF2djYjZwIAAAAAAMCtPFo0++mnn3TDDTdo&#13;&#10;z549SkhI0AUXXKA1a9YoIeHI7UNPPPGEgoKCdM0116iqqkr9+/fXM88848mQAQAAAAAAEAA8WjR7&#13;&#10;7bXXTjo/PDxcc+fO1dy5c5soIgAAAAAAAMDLnmkGAAAAAAAAeAOKZgAAAAAAAIADimYAAAAAAACA&#13;&#10;A4pmAAAAAAAAgAOKZgAAAAAAAIADimYAAAAAAACAA4pmAAAAAAAAgAOKZgAAAAAAAIADimYAAAAA&#13;&#10;AACAA4pmAAAAAAAAgAOKZgAAAAAAAIADimYAAAAAAACAA4pmAAAAAAAAgAOKZgAAAAAAAIADimYA&#13;&#10;AAAAAACAA4pmAAAAAAAAgAOKZgAAAAAAAIADimYAAAAAAACAA4pmAAAAAAAAgAOKZgAAAAAAAIAD&#13;&#10;imYAAAAAAACAA4pmAAAAAAAAgAOKZgAAAAAAAIADimYAAAAAAACAA4pmAAAAAAAAgAOKZgAAAAAA&#13;&#10;AIADimYAAAAAAACAA4pmAAAAAAAAgAOKZgAAAAAAAIADimYAAAAAAACAA4pmAAAAAAAAgAOKZgAA&#13;&#10;AAAAAIADimYAAAAAAACAA4pmAAAAAAAAgAOKZgAAAAAAAIADimYAAAAAAACAA4pmAAAAAAAAgAOK&#13;&#10;ZgAAAAAAAIADimYAAAAAAACAg2aeDgC+w2azqaSkpNH9xMfHKy0tzQURAQAAAAAAuAdFMzjFZrMp&#13;&#10;K6ujKisPNLovqzVCmzdvonAGAAAAAAC8FkUzOKWkpESVlQfU8+ZpikrJaHA/5UWFyn8+RyUlJRTN&#13;&#10;AAAAAACA16JohnqJSslQbFoHT4cBAAAAAADgVgwEAAAAAAAAADigaAYAAAAAAAA44PZMAAAAAF7D&#13;&#10;VSO2H8XI7QCAhqJoBgAAAMAruHLE9qMYuR0A0FAUzQAAAAB4BVeN2H4UI7cDABrDa4pmjzzyiCZP&#13;&#10;nqyxY8dq9uzZkqSDBw/qrrvu0muvvaaqqir1799fzzzzjJKSkjwbLAAAAAC3YcR2AIA38IqBAL74&#13;&#10;4gs9++yz6tKlS53p48eP17vvvqvFixdrxYoV+uWXXzR48GAPRQkAAAAAAIBA4fGiWUVFhYYMGaLn&#13;&#10;nntOLVu2tE8vKyvTwoULNWvWLF166aU6++yztWjRIq1atUpr1qzxYMQAAAAAAADwdx4vmo0aNUpX&#13;&#10;XHGF+vbtW2f6unXrdOjQoTrTs7KylJaWptWrV5+wv6qqKpWXl9d5AfAN5C/g28hhwHeRv4BvI4cB&#13;&#10;9/Bo0ey1117TV199pZkzZx4zb+fOnQoNDVVMTEyd6UlJSdq5c+cJ+5w5c6aio6Ptr9TUVFeHDcBN&#13;&#10;yF/At5HDgO8ifwHfRg4D7uGxotmPP/6osWPH6uWXX1Z4eLjL+p08ebLKysrsrx9//NFlfQNwL/IX&#13;&#10;8G3kMOC7yF/At5HDgHt4bPTMdevWqbi4WGeddZZ9Wk1NjT799FM9/fTT+uijj1RdXa3S0tI6V5vt&#13;&#10;2rVLycnJJ+w3LCxMYWFh7gwdgJuQv4BvI4cB30X+Ar6NHAbcw2NFsz59+ujbb7+tM+2mm25SVlaW&#13;&#10;Jk2apNTUVIWEhCgvL0/XXHONJKmgoEA2m03Z2dmeCBkAAAAAAAABwmNFsxYtWujMM8+sM6158+aK&#13;&#10;i4uzTx8xYoQmTJig2NhYRUVFacyYMcrOzlavXr08ETIAAAAAAAAChMeKZs544oknFBQUpGuuuUZV&#13;&#10;VVXq37+/nnnmGU+HBQAAAAAAAD/nVUWz5cuX13kfHh6uuXPnau7cuZ4JCAAAAAAAAAHJY6NnAgAA&#13;&#10;AAAAAN6KohkAAAAAAADggKIZAAAAAAAA4ICiGQAAAAAAAOCAohkAAAAAAADggKIZAAAAAAAA4ICi&#13;&#10;GQAAAAAAAOCAohkAAAAAAADggKIZAAAAAAAA4ICiGQAAAAAAAOCgmacDAAAAAAAAkCSbzaaSkpJG&#13;&#10;9xMfH6+0tDQXRIRARtEMAAAAAAB4nM1mU1ZWR1VWHmh0X1ZrhDZv3kThDI1C0QwAAAAAAHhcSUmJ&#13;&#10;KisPqOfN0xSVktHgfsqLCpX/fI5KSkoomqFRKJoBAAAAAACvEZWSodi0Dp4OA2AgAAAAAAAAAMAR&#13;&#10;RTMAAAAAAADAAUUzAAAAAAAAwAFFMwAAAAAAAMABRTMAAAAAAADAQYOKZm3atNGePXuOmV5aWqo2&#13;&#10;bdo0OigAAAAAAADAkxpUNCssLFRNTc0x06uqqvTzzz83OigAAAAAAADAk5rVZ+F33nnH/v+PPvpI&#13;&#10;0dHR9vc1NTXKy8tTRkaGy4IDAAAAAAAAPKFeRbNBgwZJkiwWi4YPH15nXkhIiDIyMvT444+7LDgA&#13;&#10;AAAAAICG2LRpU6P7qKqqUlhYWKP7iY+PV1paWqP7QdOqV9GstrZWkpSZmakvvvhC8fHxbgkKAAAA&#13;&#10;AACgISrL9kiyaOjQoY3vzGKRjGl0N1ZrhDZv3kThzMfUq2h21Pbt210dBwAAAAAAQKMdOrBPklG3&#13;&#10;P01SQmZWg/sp+na1Nr6zoNH9lBcVKv/5HJWUlFA08zENKppJUl5envLy8lRcXGy/Au2o559/vtGB&#13;&#10;AQAAAAAANFRkYppi0zo0uH15UaFL+oHvalDRLCcnRzNmzFCPHj2UkpIii8Xi6rgAAAAAAAAAj2lQ&#13;&#10;0Wz+/Pl64YUX9Oc//9nV8QAAAAAAAAAeF9SQRtXV1TrvvPNcHQsAAAAAAADgFRpUNLvlllv0yiuv&#13;&#10;uDoWAAAAAAAAwCs06PbMgwcPasGCBVq2bJm6dOmikJCQOvNnzZrlkuAAAAAAAAAAT2hQ0eybb75R&#13;&#10;t27dJEkbN26sM49BAQAAAAAAAODrGlQ0+89//uPqOAAAAAAAAACv0aBnmgEAAAAAAAD+rEFXml1y&#13;&#10;ySUnvQ3zk08+aXBAAAAAAAAAgKc1qGh29HlmRx06dEjr16/Xxo0bNXz4cFfEBQAAAAAAAHhMg4pm&#13;&#10;TzzxxHGnT58+XRUVFY0KCAAAAAAAAPA0lz7TbOjQoXr++edd2SUAAAAAAADQ5FxaNFu9erXCw8Nd&#13;&#10;2SUAAAAAAADQ5Bp0e+bgwYPrvDfGqKioSF9++aXuv/9+lwQG/7Zp06ZG9xEfH6+0tDQXRAMAAAAA&#13;&#10;AFBXg4pm0dHRdd4HBQWpQ4cOmjFjhi677DKXBAb/VFm2R5JFQ4cObXRfVmuENm/eROEMAAAAAAC4&#13;&#10;XIOKZosWLXJ1HAgQhw7sk2TU7U+TlJCZ1eB+yosKlf98jkpKSiiaAQAAAAAAl2tQ0eyodevW2W+z&#13;&#10;69Spk7p37+6SoOD/IhPTFJvWwdNhAAAAAAAAHFeDimbFxcW6/vrrtXz5csXExEiSSktLdckll+i1&#13;&#10;115TQkKCK2MEAAAAAAAAmlSDRs8cM2aM9u3bp//+97/69ddf9euvv2rjxo0qLy/XnXfe6eoYAQAA&#13;&#10;AAAAgCbVoCvNli5dqmXLlqljx472aWeccYbmzp3LQAAAAABeymazqaSkpEFtGbUaAIDGOfp4q8bg&#13;&#10;eNy0GlQ0q62tVUhIyDHTQ0JCVFtb2+igAAAA4Fo2m01ZWR1VWXmgQe0ZtRoAgIapLNsjyaKhQ4c2&#13;&#10;ui+Ox02rQUWzSy+9VGPHjtWrr76qVq1aSZJ+/vlnjR8/Xn369HFpgAAAAGi8kpISVVYeUM+bpykq&#13;&#10;JaNebRm1GgCAhjt0YJ8ko25/mqSEzKwG98PxuOk1qGj29NNP6/e//70yMjKUmpoqSfrxxx915pln&#13;&#10;6qWXXnK6n3nz5mnevHkqLCyUdGQEzqlTp2rAgAGSpIMHD+quu+7Sa6+9pqqqKvXv31/PPPOMkpKS&#13;&#10;GhI2AABAwItKyWAEawAAPCAyMY1jsI9pUNEsNTVVX331lZYtW6bNmzdLkjp27Ki+ffvWq5/TTjtN&#13;&#10;jzzyiNq1aydjjF588UVdddVV+vrrr9WpUyeNHz9e77//vhYvXqzo6GiNHj1agwcP1sqVKxsSNgAA&#13;&#10;AAAAAOCUehXNPvnkE40ePVpr1qxRVFSU+vXrp379+kmSysrK1KlTJ82fP18XXnihU/0NHDiwzvuH&#13;&#10;HnpI8+bN05o1a3Taaadp4cKFeuWVV3TppZdKkhYtWqSOHTtqzZo16tWrV31CBwAAAAAAAJxWr6LZ&#13;&#10;7NmzdeuttyoqKuqYedHR0frLX/6iWbNmOV00+62amhotXrxY+/fvV3Z2ttatW6dDhw7VuXotKytL&#13;&#10;aWlpWr169QmLZlVVVaqqqrK/Ly8vr3csADyD/PVtZWVlqqiocHr5yMhIRUdHuzEiNDVyGPBd5C/g&#13;&#10;28hhwD2C6rPwhg0bdPnll59w/mWXXaZ169bVK4Bvv/1WkZGRCgsL08iRI7VkyRKdccYZ2rlzp0JD&#13;&#10;QxUTE1Nn+aSkJO3cufOE/c2cOVPR0dH219FnrgHwfuSv7yorK1N6RqZOO+00p1/pGZkqKyvzdOhw&#13;&#10;IXIY8F3kL+DbyGHAPep1pdmuXbsUEhJy4s6aNdPu3bvrFUCHDh20fv16lZWV6Y033tDw4cO1YsWK&#13;&#10;evXxW5MnT9aECRPs78vLy/nCAHwE+eu7KioqVFa6V/0mL1R4dPwplz9YVqLcmSNUUVHB1WZ+hBwG&#13;&#10;fBf5C/g2chhwj3oVzVq3bq2NGzeqbdu2x53/zTffKCUlpV4BhIaG2vs7++yz9cUXX+jJJ5/Udddd&#13;&#10;p+rqapWWlta52mzXrl1KTk4+YX9hYWEKCwurVwwAvAP56/vCo+MV0TLB02HAQ8hhwHeRv4BvI4cB&#13;&#10;96jX7Zm/+93vdP/99+vgwYPHzKusrNS0adN05ZVXNiqg2tpaVVVV6eyzz1ZISIjy8vLs8woKCmSz&#13;&#10;2ZSdnd2odQAAAAAAAAAnU68rzaZMmaK33npL7du31+jRo9WhQwdJ0ubNmzV37lzV1NTovvvuc7q/&#13;&#10;yZMna8CAAUpLS9O+ffv0yiuvaPny5froo48UHR2tESNGaMKECYqNjVVUVJTGjBmj7OxsRs4EAAAA&#13;&#10;AACAW9WraJaUlKRVq1bp9ttv1+TJk2WMkSRZLBb1799fc+fOVVJSktP9FRcXa9iwYSoqKlJ0dLS6&#13;&#10;dOmijz76SP369ZMkPfHEEwoKCtI111yjqqoq9e/fX88880x9Qoaf27Rpk0v6iY+PV1pamkv6AgD4&#13;&#10;BpvNppKSkga359gBBKbGfnccD98nAOCd6lU0k6T09HR98MEH2rt3r7Zt2yZjjNq1a6eWLVvWe+UL&#13;&#10;Fy486fzw8HDNnTtXc+fOrXff8G+VZXskWTR06FCX9Ge1Rmjz5k2crABAgLDZbMrK6qjKygMN7oNj&#13;&#10;BxB4XPHdcTx8nwCAd6p30eyoli1b6pxzznFlLIDTDh3YJ8mo258mKSEzq1F9lRcVKv/5HJWUlHCi&#13;&#10;AgABoqSkRJWVB9Tz5mmKSsmod3uOHUBgaux3x/HwfQIA3qvBRTPAG0Qmpik2rYOnwwAA+KiolAyO&#13;&#10;IwDqje8OAAgM9Ro9EwAAAAAAAAgEFM0AAAAAAAAABxTNAAAAAAAAAAcUzQAAAAAAAAAHFM0AAAAA&#13;&#10;AAAABxTNAAAAAAAAAAcUzQAAAAAAAAAHFM0AAAAAAAAAB808HQAAoP7KyspUUVHh1LJFRUVujgZA&#13;&#10;U9u0aVOTtAEAAAhkFM0AwMeUlZUpPSNTZaV769WupqbGTREBaCqVZXskWTR06NAG93Goqtp1AQEA&#13;&#10;APgximYA4GMqKipUVrpX/SYvVHh0/CmXL/1pqz57eiJFM8APHDqwT5JRtz9NUkJmVr3aFn27Whvf&#13;&#10;WaDDhw+7JzgAAAA/Q9EMAHxUeHS8IlomnHK5I1emAPAnkYlpik3rUK825UWF7gkGAADATzEQAAAA&#13;&#10;AAAAAOCAohkAAAAAAADggNszgf9xxahi8fHxSktLc0E0AAAACCSuHOGWc1IAcA2KZgh4rhiJ7Cir&#13;&#10;NUKbN2/iJAUAAABOceW56FGckwKAa1A0Q8BrzEhkv1VeVKj853NUUlLCCQoAAACc4qpz0aM4JwUA&#13;&#10;16FoBvxPQ0YiAwAAAFyBc1EA8D4MBAAAAAAAAAA4oGgGAAAAAAAAOKBoBgAAAAAAADigaAYAAAAA&#13;&#10;AAA4oGgGAAAAAAAAOKBoBgAAAAAAADigaAYAAAAAAAA4oGgGAAAAAAAAOGjm6QAAAN6rqKjIpcsB&#13;&#10;AAAAgK+gaAYAOMahg/slS5DOOeecerWrqalxU0QAAAAA0LQomgEAjnG46qBkatV74nxFxaeccvnS&#13;&#10;n7bqs6cnUjQDAAAA4DcomgEATig8Kk4RLRNOuVxl2Z4miAYAAAAAmg4DAQAAAAAAAAAOKJoBAAAA&#13;&#10;AAAADrg9EwAAAIBf27Rpk1f1AwDwDRTNAAAAAPilI8/ctGjo0KEu7fdQVbVL+wMAeCeKZgAAAAD8&#13;&#10;0qED+yQZdfvTJCVkZjW6v6JvV2vjOwt0+PDhxgcHAPB6FM0AAAAA+LXIxDTFpnVodD/lRYWNDwYA&#13;&#10;4DMYCAAAAAAAAABwwJVmXspms6mkpMQlfcXHxystLc0lfeHUXPGAWH5mAAAAAAB4FkUzL2Sz2ZSV&#13;&#10;1VGVlQdc0p/VGqHNmzdRhHEzVz5olp8ZAAAAAACeRdHMC5WUlKiy8oB63jxNUSkZjeqrvKhQ+c/n&#13;&#10;qKSkhAKMm7nqQbP8zAAAAAAA8DyKZl4sKiXDJQ8sRdNy1YNmAQAAAACA5zAQAAAAAAAAAOCAohkA&#13;&#10;AAAAAADggKIZAAAAAAAA4ICiGQAAAAAAAOCAohkAAAAAAADgwKNFs5kzZ+qcc85RixYtlJiYqEGD&#13;&#10;BqmgoKDOMgcPHtSoUaMUFxenyMhIXXPNNdq1a5eHIgYAAAAAAEAg8GjRbMWKFRo1apTWrFmj3Nxc&#13;&#10;HTp0SJdddpn2799vX2b8+PF69913tXjxYq1YsUK//PKLBg8e7MGoAQAAAAAA4O+aeXLlS5curfP+&#13;&#10;hRdeUGJiotatW6eLLrpIZWVlWrhwoV555RVdeumlkqRFixapY8eOWrNmjXr16uWJsAEAAAAAAODn&#13;&#10;PFo0c1RWViZJio2NlSStW7dOhw4dUt++fe3LZGVlKS0tTatXrz5u0ayqqkpVVVX29+Xl5W6OGoCr&#13;&#10;kL+AbyOHAd9F/uJkbDabSkpKXNZffHy80tLSXNaf5BsxuhM5DLiH1xTNamtrNW7cOJ1//vk688wz&#13;&#10;JUk7d+5UaGioYmJi6iyblJSknTt3HrefmTNnKicnx93hAnAD8hfwbeQw4LvIX5yIzWZTVlZHVVYe&#13;&#10;cFmfVmuENm/e5LKilC/E6G7kMOAeXlM0GzVqlDZu3KjPP/+8Uf1MnjxZEyZMsL8vLy9XampqY8MD&#13;&#10;0ATIX8C3kcOA7yJ/cSIlJSWqrDygnjdPU1RKRqP7Ky8qVP7zOSopKXFZQcoXYnQ3chhwD68omo0e&#13;&#10;PVrvvfeePv30U5122mn26cnJyaqurlZpaWmdq8127dql5OTk4/YVFhamsLAwd4cMwA3IX8C3kcOA&#13;&#10;7yJ/cSpRKRmKTevg6TBOyhdidBdyGHAPj46eaYzR6NGjtWTJEn3yySfKzMysM//ss89WSEiI8vLy&#13;&#10;7NMKCgpks9mUnZ3d1OECAAAAAAAgQHj0SrNRo0bplVde0b///W+1aNHC/pyy6OhoWa1WRUdHa8SI&#13;&#10;EZowYYJiY2MVFRWlMWPGKDs7m5EzAQAAAAAA4DYeLZrNmzdPknTxxRfXmb5o0SLdeOONkqQnnnhC&#13;&#10;QUFBuuaaa1RVVaX+/fvrmWeeaeJIfd+mTZs82h4AAABA03HV+Tu/B8AZrhq9lM8bvI1Hi2bGmFMu&#13;&#10;Ex4errlz52ru3LlNEJH/qSzbI8mioUOHuqS/Q1XVLukHAAAAgOu5+vz/KH4PwIm4Y/RSPm/wFl4x&#13;&#10;EADc59CBfZKMuv1pkhIysxrcT9G3q7XxnQU6fPiw64IDAAAA4FKuOv8/it8DcCquHL2Uzxu8DUWz&#13;&#10;ABGZmNaokWTKiwpdFwwAAAAAt2rs+f9R/B4AZ7li9FI+b/A2Hh09EwAAAAAAAPBGFM0AAAAAAAAA&#13;&#10;B9yeCQAAAKDBXDVqnsTIeYHElT9rPjcINK76zMfHxystLc0lffkrimYAAAAAGsQdo+ZJjJznz9w1&#13;&#10;uqfE5wb+z9X5Y7VGaPPmTRTOToKiGQAAAIAGceWoeRIj5wUCV4/uKfG5QeBwZf6UFxUq//kclZSU&#13;&#10;UDQ7CYpmAAAAABrFFaPmSYycF0hcNbqnxOcGgceV+YOTYyAAAAAAAAAAwAFFMwAAAAAAAMABRTMA&#13;&#10;AAAAAADAAUUzAAAAAAAAwAFFMwAAAAAAAMABRTMAAAAAAADAAUUzAAAAAAAAwAFFMwAAAAAAAMBB&#13;&#10;M08HAAAIXEVFRU4vW1NTo+DgYKeXj4yMVHR0dEPCApy2adOmJmkDAACApkfRDADQ5A4d3C9ZgnTO&#13;&#10;Oec43cYSFCxTW+P08tExLbWjcDuFM7hFZdkeSRYNHTq0wX0cqqp2XUAAAABwOYpmAIAmd7jqoGRq&#13;&#10;1XvifEXFp5xy+dKftuqzpyc6vfzBshLlzhyhiooKimZwi0MH9kky6vanSUrIzKpX26JvV2vjOwt0&#13;&#10;+PBh9wQHAAAAl6BoBgDwmPCoOEW0TDjlckeu6nF+eaCpRCamKTatQ73alBcVuicYAAAAuBQDAQAA&#13;&#10;AAAAAAAOKJoBAAAAAAAADrg9EwAAAACAAGSz2VRSUtKoPhgVGv6MohkAAAAAAAHGZrMpK6ujKisP&#13;&#10;uKQ/RoWGP6JoBgAAAABAgCkpKVFl5QH1vHmaolIyGtwPo0LDn1E0AwAAAAAgQEWlZNR7JOjfYlRo&#13;&#10;+DMGAgAAAAAAAAAcUDQDAAAAAAAAHHB7JgAAAAAAQAByxein8fHxSktLc0E03oeiGQAAAAAAQACp&#13;&#10;LNsjyaKhQ4c2ui+rNUKbN2/yy8IZRTMAAAAAAIAAcujAPklG3f40SQmZWQ3up7yoUPnP56ikpISi&#13;&#10;GQAAAAAAAPxDZGJao0ZP9XcMBAAAAAAAAAA4oGgGAAAAAAAAOOD2TABwg7KyMlVUVDi9fGRkpKKj&#13;&#10;o90YEQB4ls1mU0lJSYPa+vOoXAAAwHtRNAMAFysrK1N6RqbKSvc63SY6pqV2FG6ncAbAL9lsNmVl&#13;&#10;dVRl5YEGtffnUbkAAID3omgGAC5WUVGhstK96jd5ocKj40+5/MGyEuXOHKGKigqKZgD8UklJiSor&#13;&#10;D6jnzdMUlZJRr7b+PioXAADwXhTNAMBNwqPjFdEywdNhAIDXiErJYIQuAADgMxgIAAAAAAAAAHBA&#13;&#10;0QwAAAAAAABwQNEMAAAAAAAAcEDRDAAAAAAAAHBA0QwAAAAAAABwQNEMAAAAAAAAcEDRDAAAAAAA&#13;&#10;AHBA0QwAAAAAAABw0MzTAQAAADSUzWZTSUlJvdtt2rTJDdEAAADAn1A0AwAAPslmsykrq6MqKw80&#13;&#10;uI9DVdUujAgAAAD+xKNFs08//VSPPfaY1q1bp6KiIi1ZskSDBg2yzzfGaNq0aXruuedUWlqq888/&#13;&#10;X/PmzVO7du08FzQAAPAKJSUlqqw8oJ43T1NUSka92hZ9u1ob31mgw4cPuyc4AAAA+DyPFs3279+v&#13;&#10;rl276uabb9bgwYOPmf/oo49qzpw5evHFF5WZman7779f/fv313fffafw8HAPRAwAALxNVEqGYtM6&#13;&#10;1KtNeVGhe4IBAACA3/Bo0WzAgAEaMGDAcecZYzR79mxNmTJFV111lSTpn//8p5KSkvT222/r+uuv&#13;&#10;b8pQAQAAAAAAEEC89plm27dv186dO9W3b1/7tOjoaPXs2VOrV68+YdGsqqpKVVVV9vfl5eVujxVw&#13;&#10;B1c8pDo+Pl5paWkuiKZpkL+AbyOH/V9Dj00MvOD9yF/At5HDgHt4bdFs586dkqSkpKQ605OSkuzz&#13;&#10;jmfmzJnKyclxa2yAO1WW7ZFk0dChQxvdl9Uaoc2bN/lM4Yz8BXwbOey/XHVsYuAF70X+Ar6NHAbc&#13;&#10;w2uLZg01efJkTZgwwf6+vLxcqampHowIqJ9DB/ZJMur2p0lKyMxqcD/lRYXKfz5HJSUlPlM0I38B&#13;&#10;30YO+6/GHpsYeMH7kb+AbyOHAffw2qJZcnKyJGnXrl1KSUmxT9+1a5e6det2wnZhYWEKCwtzd3iA&#13;&#10;20UmptX7wda+jvwFfBs57P8aemxi4AXvR/4Cvo0cBtwjyNMBnEhmZqaSk5OVl5dnn1ZeXq78/Hxl&#13;&#10;Z2d7MDIAAAAAAAD4O49eaVZRUaFt27bZ32/fvl3r169XbGys0tLSNG7cOD344INq166dMjMzdf/9&#13;&#10;96tVq1YaNGiQ54IGAAAAAACA3/No0ezLL7/UJZdcYn9/9B7s4cOH64UXXtA999yj/fv367bbblNp&#13;&#10;aakuuOACLV26VOHh4Z4KGQDcpqioyKXLAQAAAAAazqNFs4svvljGmBPOt1gsmjFjhmbMmNGEUQFA&#13;&#10;0zp0cL9kCdI555xTr3Y1NTVuiggAAAAA4LUDAQBAoDhcdVAyteo9cb6i4lNOuXzpT1v12dMTKZoB&#13;&#10;AAAAgBtRNAMALxEeFaeIlgmnXK6ybE8TRAMAAAAAgc1rR88EAAAAAAAAPIWiGQAAAAAAAOCA2zMB&#13;&#10;AIBH2Ww2lZSU1Lvdpk2b3BANAAAAcARFMwAA4DE2m01ZWR1VWXmgwX0cqqp2YUQAAADAERTNAACA&#13;&#10;x5SUlKiy8oB63jxNUSkZ9Wpb9O1qbXxngQ4fPuye4AAAABDQKJoBAACPi0rJUGxah3q1KS8qdE8w&#13;&#10;AAAAgBgIAAAAAAAAADgGRTMAAAAAAADAAbdnulhDRwD7LUYDAwDvV1ZWpoqKinq1iYyMVHR0tJsi&#13;&#10;AgAAAOBKFM1cyBUjgP0Wo4EBgHcqKytTekamykr31qtddExL7SjcTuEMAAAA8AEUzVyoMSOA/Raj&#13;&#10;gQGAd6uoqFBZ6V71m7xQ4dHxTrU5WFai3JkjVFFRQdEMAAAA8AEUzdygISOA/RajgQGAbwiPjldE&#13;&#10;ywRPhwEAAADADRgIAAAAAAAAAHBA0QwAAAAAAABwwO2ZAOCE+oyUWFRU5OZoAAAAAMB7bNq0qdF9&#13;&#10;xMfHKy0tzQXRuA5FMwA4hYaOlFhTU+OmiAAAAADA8yrL9kiyaOjQoY3uy2qN0ObNm7yqcEbRDABO&#13;&#10;ob4jJZb+tFWfPT2RohkAAAAAv3bowD5JRt3+NEkJmVkN7qe8qFD5z+eopKSEohkA+CJnR0o88tcW&#13;&#10;AAAAAAgMkYlpik3r4OkwXI6BAAAAAAAAAAAHFM0AAAAAAAAAB9ye+T82m00lJSWN6sMVo0UAAADg&#13;&#10;WA09z/LGkbgAAIBvoGimIwWzrKyOqqw84JL+DlVVu6QfAACAQNfYUbm8cSQuAADgGyiaSSopKVFl&#13;&#10;5QH1vHmaolIyGtxP0bertfGdBTp8+LDrggMAAAhgjRmVy1tH4gIAAL6BotlvRKVkNGq0h/KiQtcF&#13;&#10;AwAAADt/HZULAAB4LwYCAAAAAAAAABxQNAMAAAAAAAAccHsmAMBvFRUVOb1sTU2NgoODXd4vAAAA&#13;&#10;AOc0dLTs33LlyNkUzQAAfufQwf2SJUjnnHOO020sQcEytTX1Wk9NTf2WBwAAAHCsxo6W/VuuHDmb&#13;&#10;ohkAwO8crjoomVr1njhfUfEpp1y+9Ket+uzpifVenqIZAAAA0HiNGS37t1w9cjZFMwCA3wqPilNE&#13;&#10;y4RTLnfkL1v1Xx4AAACA63jbaNkMBAAAAAAAAAA4oGgGAAAAAAAAOOD2TAB+oaysTBUVFU4vz0iJ&#13;&#10;AAAAAICToWgGwOeVlZUpPSNTZaV7nW7DSIkAAAAAgJOhaAbA51VUVKisdK/6TV6o8Oj4Uy7PSIkA&#13;&#10;AAAAgFOhaAbAb4RHxzNSIgAAAADAJRgIAAAAAAAAAHBA0QwAAAAAAABwwO2ZAAA0ofqMxhoZGano&#13;&#10;6Gg3RgMAAADgRCiaAQDQBA4d3C9ZgnTOOec43SY6pqV2FG6ncAYAAAB4AEUzAACawOGqg5KpdXrU&#13;&#10;1oNlJcqdOUIVFRUUzQAAAAAPoGgGAEATcnbUVgAAAACexUAAAAAAAAAAgAOKZgAAAAAAAIADbs8E&#13;&#10;AACAX9u0aVOD2lVVVSksLKxBbePj45WWltagtgAAwDtQNAMAAIBfqizbI8mioUOHNqwDi0UypkFN&#13;&#10;rdYIbd68icIZAAA+jKIZAAAA/NKhA/skGXX70yQlZGbVq23Rt6u18Z0FDWpbXlSo/OdzVFJSQtEM&#13;&#10;AAAf5hNFs7lz5+qxxx7Tzp071bVrVz311FM699xzPR0WAAAAfEBkYppi0zrUq015UWGD2wIAAP/g&#13;&#10;9QMB/Otf/9KECRM0bdo0ffXVV+ratav69++v4uJiT4cGAAAAAAAAP+X1RbNZs2bp1ltv1U033aQz&#13;&#10;zjhD8+fPV0REhJ5//nlPhwYAAAAAAAA/5dW3Z1ZXV2vdunWaPHmyfVpQUJD69u2r1atXH7dNVVWV&#13;&#10;qqqq7O/LysokSeXl5SdcT0VFhSTp1x0FOlxV2eB4y4t2HFnnz1sV0szi8X68MSZv68cbY3JZPztt&#13;&#10;ko58vk/0+T863TTwIceu1pD8laR9+/ZJkiqKf9ShgwdOuZ79e345svzun2SpPczyPhCTry/fkDZV&#13;&#10;5XskHfl8+3MON+YY3Jjvy8Z+13pq3b7Y1pPr9ljbADoGu+o8+ihXnuP5Qn/u6DPQ+nNHn4GSw972&#13;&#10;e7Ar+6If34vJa38PNl7s559/NpLMqlWr6ky/++67zbnnnnvcNtOmTTOSePHiVY/Xjz/+2BQpfUrk&#13;&#10;Ly9eDXuRw7x4+e6L/OXFy7df5DAvXr77ciZ/LcZ4SWn8OH755Re1bt1aq1atUnZ2tn36PffcoxUr&#13;&#10;Vig/P/+YNo4V9traWv3666+Ki4uTxfJ/1cry8nKlpqbqxx9/VFRUlHs3xMexr5zna/vKGKN9+/ap&#13;&#10;VatWCgry/N3azuZvQ/jaz6ax2F7/dnR7bTabLBZLQOSwtwi0z5onBMo+DqRjsCcEyufIFdhX9eNL&#13;&#10;x+AdO3aoW7du/Gz/h896XYG8P+pzDPbq2zPj4+MVHBysXbt21Zm+a9cuJScnH7dNWFiYwsLC6kyL&#13;&#10;iYk54TqioqIC7gPSUOwr5/nSvoqOjvZ0CHb1zd+G8KWfjSuwvf4tOjraq7a3KXLYWwTaZ80TAmEf&#13;&#10;B9ox2BMC4XPkKuyr+vGFY/DRYgA/27rYH3UF6v5w9hjs+ZL4SYSGhurss89WXl6efVptba3y8vLq&#13;&#10;XHkGAAAAAAAAuJJXX2kmSRMmTNDw4cPVo0cPnXvuuZo9e7b279+vm266ydOhAQAAAAAAwE95fdHs&#13;&#10;uuuu0+7duzV16lTt3LlT3bp109KlS5WUlNSofsPCwjRt2rRjLmHFsdhXzmNfea9A+9mwvf4t0LbX&#13;&#10;m7Dv3Y99DFfgc+Q89lX9+NL+8qVYmwL7oy72h3O8eiAAAAAAAAAAwBO8+plmAAAAAAAAgCdQNAMA&#13;&#10;AAAAAAAcUDQDAAAAAAAAHFA0AwAAAAAAABwEVNHskUcekcVi0bhx4+zTDh48qFGjRikuLk6RkZG6&#13;&#10;5pprtGvXLs8F6UE///yzhg4dqri4OFmtVnXu3Flffvmlfb4xRlOnTlVKSoqsVqv69u2rrVu3ejBi&#13;&#10;z6ipqdH999+vzMxMWa1WnX766XrggQf02zE12FeeFyj5Hkh56++59+mnn2rgwIFq1aqVLBaL3n77&#13;&#10;7Trzndm2X3/9VUOGDFFUVJRiYmI0YsQIVVRUNOFW+JdAyi9P8PecRtMgT51Hzp2crx6Hp0+fLovF&#13;&#10;UueVlZVln++P57+nwvdCXRkZGcd8RiwWi0aNGiUpMD8j9WICxNq1a01GRobp0qWLGTt2rH36yJEj&#13;&#10;TWpqqsnLyzNffvml6dWrlznvvPM8F6iH/PrrryY9Pd3ceOONJj8/3/zwww/mo48+Mtu2bbMv88gj&#13;&#10;j5jo6Gjz9ttvmw0bNpjf//73JjMz01RWVnow8qb30EMPmbi4OPPee++Z7du3m8WLF5vIyEjz5JNP&#13;&#10;2pdhX3lWoOR7oOWtv+feBx98YO677z7z1ltvGUlmyZIldeY7s22XX3656dq1q1mzZo357LPPTNu2&#13;&#10;bc0NN9zQxFviHwItvzzB33Ma7kee1g85d3K+ehyeNm2a6dSpkykqKrK/du/ebZ/vb+e/p8L3wrGK&#13;&#10;i4vrfD5yc3ONJPOf//zHGBN4n5H6Coii2b59+0y7du1Mbm6u6d27t/2X6NLSUhMSEmIWL15sX3bT&#13;&#10;pk1Gklm9erWHovWMSZMmmQsuuOCE82tra01ycrJ57LHH7NNKS0tNWFiYefXVV5siRK9xxRVXmJtv&#13;&#10;vrnOtMGDB5shQ4YYY9hXnhZI+R5oeRtIued4su7Mtn333XdGkvniiy/sy3z44YfGYrGYn3/+ucli&#13;&#10;9xeBll+eEEg5DfcgT+uHnHOeLx2Hp02bZrp27Xrcef54/nsqfC+c2tixY83pp59uamtrA/IzUl8B&#13;&#10;cXvmqFGjdMUVV6hv3751pq9bt06HDh2qMz0rK0tpaWlavXp1U4fpUe+884569Oiha6+9VomJiere&#13;&#10;vbuee+45+/zt27dr586ddfZVdHS0evbsGXD76rzzzlNeXp62bNkiSdqwYYM+//xzDRgwQBL7ytMC&#13;&#10;Kd8DLW8DOfec2bbVq1crJiZGPXr0sC/Tt29fBQUFKT8/v8lj9nWBll+eEMg5DdcgT+uHnGs4bz8O&#13;&#10;b926Va1atVKbNm00ZMgQ2Ww2Sf55/nsqfC+cXHV1tV566SXdfPPNslgsAfkZqa9mng7A3V577TV9&#13;&#10;9dVX+uKLL46Zt3PnToWGhiomJqbO9KSkJO3cubOJIvQOP/zwg+bNm6cJEybo3nvv1RdffKE777xT&#13;&#10;oaGhGj58uH1/JCUl1WkXiPvqr3/9q8rLy5WVlaXg4GDV1NTooYce0pAhQySJfeVBgZbvgZa3gZx7&#13;&#10;zmzbzp07lZiYWGd+s2bNFBsb6/Pb7wmBll+eEMg5DdcgT+uHnGs4bz4O9+zZUy+88II6dOigoqIi&#13;&#10;5eTk6MILL9TGjRv98vz3VPheOLm3335bpaWluvHGGyX55+9IrubXRbMff/xRY8eOVW5ursLDwz0d&#13;&#10;jlerra1Vjx499PDDD0uSunfvro0bN2r+/PkaPny4h6PzLq+//rpefvllvfLKK+rUqZPWr1+vcePG&#13;&#10;qVWrVuwrDwrEfA+0vCX30JQCLb88gZxGY5Gn9UPO+aejVwpKUpcuXdSzZ0+lp6fr9ddfl9Vq9WBk&#13;&#10;nsH3wsktXLhQAwYMUKtWrTwdis/w69sz161bp+LiYp111llq1qyZmjVrphUrVmjOnDlq1qyZkpKS&#13;&#10;VF1drdLS0jrtdu3apeTkZM8E7SEpKSk644wz6kzr2LGj/dLeo/vDcRSNQNxXd999t/7617/q+uuv&#13;&#10;V+fOnfXnP/9Z48eP18yZMyWxrzwlEPM90PI2kHPPmW1LTk5WcXFxnfmHDx/Wr7/+6vPb7wmBll+e&#13;&#10;EMg5DdcgT+uHnGs4XzoOx8TEqH379tq2bZuSk5P97vz3VPheOLEdO3Zo2bJluuWWW+zTAvEzUl9+&#13;&#10;XTTr06ePvv32W61fv97+6tGjh4YMGWL/f0hIiPLy8uxtCgoKZLPZlJ2d7cHIm97555+vgoKCOtO2&#13;&#10;bNmi9PR0SVJmZqaSk5Pr7Kvy8nLl5+cH3L46cOCAgoLqpk5wcLBqa2slsa88JRDzPdDyNpBzz5lt&#13;&#10;y87OVmlpqdatW2df5pNPPlFtba169uzZ5DH7ukDLL08I5JyGa5Cn9UPONZwvHYcrKir0/fffKyUl&#13;&#10;RWeffbbfnf+eCt8LJ7Zo0SIlJibqiiuusE8LxM9IvXl6JIKm9tvR9Iw5MrxqWlqa+eSTT8yXX35p&#13;&#10;srOzTXZ2tucC9JC1a9eaZs2amYceeshs3brVvPzyyyYiIsK89NJL9mUeeeQRExMTY/7973+bb775&#13;&#10;xlx11VV+PTTviQwfPty0bt3aPlz3W2+9ZeLj480999xjX4Z95R38Pd8DLW/9Pff27dtnvv76a/P1&#13;&#10;118bSWbWrFnm66+/Njt27DDGOLdtl19+uenevbvJz883n3/+uWnXrp3bh7r3V4GWX57g7zkN9yNP&#13;&#10;64ecOzlfPQ7fddddZvny5Wb79u1m5cqVpm/fviY+Pt4UFxcbY/zv/PdU+F44vpqaGpOWlmYmTZp0&#13;&#10;zLxA+4zUV8AXzSorK80dd9xhWrZsaSIiIszVV19tioqKPBegB7377rvmzDPPNGFhYSYrK8ssWLCg&#13;&#10;zvza2lpz//33m6SkJBMWFmb69OljCgoKPBSt55SXl5uxY8eatLQ0Ex4ebtq0aWPuu+8+U1VVZV+G&#13;&#10;feUdAiHfAylv/T33/vOf/xhJx7yGDx9ujHFu2/bs2WNuuOEGExkZaaKiosxNN91k9u3b54Gt8Q+B&#13;&#10;lF+e4O85jaZBnjqPnDs5Xz0OX3fddSYlJcWEhoaa1q1bm+uuu85s27bNPt8fz39Phe+FY3300UdG&#13;&#10;0nG3MxA/I/VhMcYYj1ziBgAAAAAAAHgpv36mGQAAAAAAANAQFM0AAAAAAAAABxTNAAAAAAAAAAcU&#13;&#10;zQAAAAAAAAAHFM0AAAAAAAAABxTNAAAAAAAAAAcUzQAAAAAAAAAHFM0AIABcfPHFGjdunKfDAHAS&#13;&#10;5CkAAL5n+fLlslgsKi0t9XQocAOKZgAAAADgZu74xbqwsFAWi0Xr1693WZ8AgP9D0QwAACAAVFdX&#13;&#10;ezoEAAAAn0LRDPXyxhtvqHPnzrJarYqLi1Pfvn21f/9+LV++XOeee66aN2+umJgYnX/++dqxY4e9&#13;&#10;3bvvvqtzzjlH4eHhio+P19VXX+3U+jIyMvTAAw/ohhtuUPPmzdW6dWvNnTvXXZsH+LXa2lrdc889&#13;&#10;io2NVXJysqZPny5JMsZo+vTpSktLU1hYmFq1aqU777zT3q6qqkqTJk1SamqqwsLC1LZtWy1cuPCU&#13;&#10;6zv6F/X3339fXbp0UXh4uHr16qWNGze6axMBn7F//34NGzZMkZGRSklJ0eOPP15nflVVlSZOnKjW&#13;&#10;rVurefPm6tmzp5YvX15nmeeee06pqamKiIjQ1VdfrVmzZikmJsY+f/r06erWrZv+8Y9/KDMzU+Hh&#13;&#10;4ZKk0tJS3XLLLUpISFBUVJQuvfRSbdiwoU7f//73v3XWWWcpPDxcbdq0UU5Ojg4fPuzUtlksFs2b&#13;&#10;N08DBgyQ1WpVmzZt9MYbb9R/JwE+qLa2VjNnzlRmZqasVqu6du2qN954Q4WFhbrkkkskSS1btpTF&#13;&#10;YtGNN9540jZH7d27V0OGDFFCQoKsVqvatWunRYsWSZIyMzMlSd27d5fFYtHFF198yhhvvPFGDRo0&#13;&#10;SDk5OfbvgZEjR1JYB/7n4osv1pgxYzRu3Di1bNlSSUlJeu6557R//37ddNNNatGihdq2basPP/yw&#13;&#10;TruVK1ee8Jx3z549uuGGG9S6dWtFRESoc+fOevXVV+sV0+jRozV69GhFR0crPj5e999/v4wxLttu&#13;&#10;nIABnPTLL7+YZs2amVmzZpnt27ebb775xsydO9fs27fPREdHm4kTJ5pt27aZ7777zrzwwgtmx44d&#13;&#10;xhhj3nvvPRMcHGymTp1qvvvuO7N+/Xrz8MMPO7XO9PR006JFCzNz5kxTUFBg5syZY4KDg83HH3/s&#13;&#10;zk0F/E7v3r1NVFSUmT59utmyZYt58cUXjcViMR9//LFZvHixiYqKMh988IHZsWOHyc/PNwsWLLC3&#13;&#10;/eMf/2hSU1PNW2+9Zb7//nuzbNky89prr51ynf/5z3+MJNOxY0fz8ccfm2+++cZceeWVJiMjw1RX&#13;&#10;V7tzcwGvd/vtt5u0tDSzbNkye260aNHCjB071hhjzC233GLOO+888+mnn5pt27aZxx57zISFhZkt&#13;&#10;W7YYY4z5/PPPTVBQkHnsscdMQUGBmTt3romNjTXR0dH2dUybNs00b97cXH755earr74yGzZsMMYY&#13;&#10;07dvXzNw4EDzxRdfmC1btpi77rrLxMXFmT179hhjjPn0009NVFSUeeGFF8z3339vPv74Y5ORkWGm&#13;&#10;T5/u1LZJMnFxcea5554zBQUFZsqUKSY4ONh89913rtuBgJd68MEHTVZWllm6dKn5/vvvzaJFi0xY&#13;&#10;WJhZvny5efPNN40kU1BQYIqKikxpaekp2xhjzKhRo0y3bt3MF198YbZv325yc3PNO++8Y4wxZu3a&#13;&#10;tUaSWbZsmSkqKrLn8ckMHz7cREZGmuuuu85s3LjRvPfeeyYhIcHce++97tsxgA/p3bu3adGihXng&#13;&#10;gQfMli1bzAMPPGCCg4PNgAEDzIIFC8yWLVvM7bffbuLi4sz+/fudOuf96aefzGOPPWa+/vpr8/33&#13;&#10;39t/r83Pz3c6psjISDN27FizefNm89JLL5mIiIg65+xwD4pmcNq6deuMJFNYWFhn+p49e4wk+4Hd&#13;&#10;UXZ2thkyZEiD1pmenm4uv/zyOtOuu+46M2DAgAb1BwSq3r17mwsuuKDOtHPOOcdMmjTJPP7446Z9&#13;&#10;+/bHLWQVFBQYSSY3N7fe6zx6AvHbAtuePXuM1Wo1//rXv+q/EYCf2LdvnwkNDTWvv/66fdrR3Bg7&#13;&#10;dqzZsWOHCQ4ONj///HOddn369DGTJ082xhw5Fl5xxRV15g8ZMuSYollISIgpLi62T/vss89MVFSU&#13;&#10;OXjwYJ22p59+unn22Wft63H849b/+3//z6SkpDi1fZLMyJEj60zr2bOnuf32251qD/iqgwcPmoiI&#13;&#10;CLNq1ao600eMGGFuuOEG+3Fx7969TrcxxpiBAweam2666bjr3L59u5Fkvv76a6fjHD58uImNjTX7&#13;&#10;9++3T5s3b56JjIw0NTU1TvcD+CvH8+bDhw+b5s2bmz//+c/2aUVFRUaSWb16dYPPea+44gpz1113&#13;&#10;OR1Tx44dTW1trX3apEmTTMeOHeuzaWgAbs+E07p27ao+ffqoc+fOuvbaa/Xcc89p7969io2N1Y03&#13;&#10;3qj+/ftr4MCBevLJJ1VUVGRvt379evXp06fB683Ozj7m/aZNmxrcHxCounTpUud9SkqKiouLde21&#13;&#10;16qyslJt2rTRrbfeqiVLlthvw1q/fr2Cg4PVu3fvBq/3tzkcGxurDh06kMMIaN9//72qq6vVs2dP&#13;&#10;+7SjuSFJ3377rWpqatS+fXtFRkbaXytWrND3338vSSooKNC5555bp1/H95KUnp6uhIQE+/sNGzao&#13;&#10;oqJCcXFxdfrevn27ve8NGzZoxowZdebfeuutKioq0oEDB5zaRo7dCETbtm3TgQMH1K9fvzr5889/&#13;&#10;/tOeXw1pc/vtt+u1115Tt27ddM8992jVqlWNjrVr166KiIiwv8/OzlZFRYV+/PHHRvcN+IPfnjcH&#13;&#10;BwcrLi5OnTt3tk9LSkqSJBUXF9unneyct6amRg888IA6d+6s2NhYRUZG6qOPPpLNZnM6pl69esli&#13;&#10;sdRZ39atW1VTU1P/DYTTmnk6APiO4OBg5ebmatWqVfr444/11FNP6b777lN+fr4WLVqkO++8U0uX&#13;&#10;LtW//vUvTZkyRbm5uerVq5esVqunQwcgKSQkpM57i8Wi2tpapaamqqCgQMuWLVNubq7uuOMOPfbY&#13;&#10;Y1qxYgX5C3hARUWFgoODtW7dOgUHB9eZFxkZWa++mjdvfkzfKSkpxzwfTZL9eWgVFRXKycnR4MGD&#13;&#10;j1nm6HPRAByroqJCkvT++++rdevWdeaFhYUdt3B2qjaSNGDAAO3YsUMffPCBcnNz1adPH40aNUp/&#13;&#10;//vf3bEZAHT88+bfTjtavKqtrXWqv8cee0xPPvmkZs+erc6dO6t58+YaN24czxL0AVxphnqxWCw6&#13;&#10;//zzlZOTo6+//lqhoaFasmSJpCMPIJ08ebJWrVqlM888U6+88oqkI1X6vLy8Bq9zzZo1x7zv2LFj&#13;&#10;wzcCwDGsVqsGDhyoOXPmaPny5Vq9erW+/fZbde7cWbW1tVqxYkWD+/5tDu/du1dbtmwhhxHQTj/9&#13;&#10;dIWEhCg/P98+7WhuSEeOpzU1NSouLlbbtm3rvJKTkyVJHTp00BdffFGnX8f3x3PWWWdp586datas&#13;&#10;2TF9x8fH25cpKCg4Zn7btm0VFOTcqSPHbgSiM844Q2FhYbLZbMfkTmpqqkJDQyWpzlUhp2pzVEJC&#13;&#10;goYPH66XXnpJs2fP1oIFCyTpuH06Y8OGDaqsrLS/X7NmjSIjI+usE0D9nOycd+XKlbrqqqs0dOhQ&#13;&#10;de3aVW3atLEf95312/OGo+tr167dMX9gg2txpRmclp+fr7y8PF122WVKTExUfn6+du/eLavVqsmT&#13;&#10;J+v3v/+9WrVqpYKCAm3dulXDhg2TJE2bNk19+vTR6aefruuvv16HDx/WBx98oEmTJjm13pUrV+rR&#13;&#10;Rx/VoEGDlJubq8WLF+v9999356YCAeWFF15QTU2NevbsqYiICL300kuyWq1KT09XXFychg8frptv&#13;&#10;vllz5sxR165dtWPHDhUXF+uPf/yjU/3PmDFDcXFxSkpK0n333af4+HgNGjTIvRsFeLHIyEiNGDFC&#13;&#10;d999t+Li4pSYmKj77rvPXpBq3769hgwZomHDhunxxx9X9+7dtXv3buXl5alLly664oorNGbMGF10&#13;&#10;0UWaNWuWBg4cqE8++UQffvhhnds2jqdv377Kzs7WoEGD9Oijj6p9+/b65Zdf9P777+vqq69Wjx49&#13;&#10;NHXqVF155ZVKS0vTH/7wBwUFBWnDhg3auHGjHnzwQae2cfHixerRo4cuuOACvfzyy1q7dq1To+4C&#13;&#10;vqxFixaaOHGixo8fr9raWl1wwQUqKyvTypUrFRUVpb59+8pisei9997T7373O1mt1lO2GT58uKZO&#13;&#10;naqzzz5bnTp1UlVVld577z37L+KJiYmyWq1aunSpTjvtNIWHhys6OvqUsVZXV2vEiBGaMmWKCgsL&#13;&#10;NW3aNI0ePdrpwjiAY53snLddu3Z64403tGrVKrVs2VKzZs3Srl27dMYZZzjdv81m04QJE/SXv/xF&#13;&#10;X331lZ566qljRt+GG3j6oWrwHd99953p37+/SUhIMGFhYaZ9+/bmqaeeMjt37jSDBg0yKSkpJjQ0&#13;&#10;1KSnp5upU6fWeZDom2++abp162ZCQ0NNfHy8GTx4sFPrTE9PNzk5Oebaa681ERERJjk52Tz55JPu&#13;&#10;2kTAb/Xu3ds+Kt9RV111lRk+fLhZsmSJ6dmzp4mKijLNmzc3vXr1MsuWLbMvV1lZacaPH2/P8bZt&#13;&#10;25rnn3/+lOs8+lDUd99913Tq1MmEhoaac8891z6CHxDI9u3bZ4YOHWoiIiJMUlKSefTRR+vkaXV1&#13;&#10;tZk6darJyMgwISEhJiUlxVx99dXmm2++sfexYMEC07p1a2O1Ws2gQYPMgw8+aJKTk+3zp02bZrp2&#13;&#10;7XrMusvLy82YMWNMq1atTEhIiElNTTVDhgwxNpvNvszSpUvNeeedZ6xWq4mKijLnnnuu0yN0STJz&#13;&#10;5841/fr1M2FhYSYjI4PBPxAwamtrzezZs02HDh1MSEiISUhIMP379zcrVqwwxhgzY8YMk5ycbCwW&#13;&#10;ixk+fLhTbR544AHTsWNHY7VaTWxsrLnqqqvMDz/8YF/nc889Z1JTU01QUJDp3bv3KWMcPny4ueqq&#13;&#10;q8zUqVNNXFyciYyMNLfeeusxA4QAgep4583p6enmiSeeqDNNklmyZIlT57x79uwxV111lYmMjDSJ&#13;&#10;iYlmypQpZtiwYeaqq65yOqY77rjDjBw50kRFRZmWLVuae++9t87AAHAPizHGeLZsB5xYRkaGxo0b&#13;&#10;p3Hjxnk6FAD1tHz5cl1yySXau3ev/VlJANzn1ltv1ebNm/XZZ595NA6LxaIlS5ZwRSngpW688UaV&#13;&#10;lpbq7bff9nQoAJx08cUXq1u3bpo9e7anQwk43J4JAADgg/7+97+rX79+at68uT788EO9+OKLeuaZ&#13;&#10;ZzwdFgAAgN/gpnV4zGeffVZnaG3HFwDvNnLkyBPm78iRIz0dHuD31q5dq379+qlz586aP3++5syZ&#13;&#10;o1tuucWt63z55ZdPmPedOnVy67oBOOdk59eevhIVwLFsNttJ89Zms3k6xIDG7ZnwmMrKSv38888n&#13;&#10;nN+2bdsmjAZAfRUXF6u8vPy486KiopSYmNjEEQFwt3379mnXrl3HnRcSEqL09PQmjgiAo23btp1w&#13;&#10;XuvWrWW1WpswGgCncvjwYRUWFp5wfkZGhpo14yZBT6FoBgAAAAAAADjg9kwAAAAAAADAAUUzAAAA&#13;&#10;AAAAwAFFMwAAAAAAAMABRTMAAAAAAADAAUUzAAAAAAAAwAFFMwAAAAAAAMABRTMAAAAAAADAAUUz&#13;&#10;AAAAAAAAwMH/B4Hm3tduC0cRAAAAAElFTkSuQmCCUEsDBBQABgAIAAAAIQBKRfgj4AAAAAoBAAAP&#13;&#10;AAAAZHJzL2Rvd25yZXYueG1sTI/NasMwEITvhb6D2EJvjWSXhNaxHEL6cwqFJoXSm2JtbBNrZSzF&#13;&#10;dt6+217ay8Aw7Ox8+WpyrRiwD40nDclMgUAqvW2o0vCxf7l7ABGiIWtaT6jhggFWxfVVbjLrR3rH&#13;&#10;YRcrwSUUMqOhjrHLpAxljc6Eme+QODv63pnItq+k7c3I5a6VqVIL6UxD/KE2HW5qLE+7s9PwOppx&#13;&#10;fZ88D9vTcXP52s/fPrcJan17Mz0tWdZLEBGn+HcBPwy8HwoedvBnskG0Gpgm/ipnjyple9AwTxcK&#13;&#10;ZJHL/wjFN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C/Cd4L&#13;&#10;HgMAAKwHAAAOAAAAAAAAAAAAAAAAADoCAABkcnMvZTJvRG9jLnhtbFBLAQItAAoAAAAAAAAAIQDh&#13;&#10;tgMmfl8AAH5fAAAUAAAAAAAAAAAAAAAAAIQFAABkcnMvbWVkaWEvaW1hZ2UxLnBuZ1BLAQItABQA&#13;&#10;BgAIAAAAIQBKRfgj4AAAAAoBAAAPAAAAAAAAAAAAAAAAADRlAABkcnMvZG93bnJldi54bWxQSwEC&#13;&#10;LQAUAAYACAAAACEAqiYOvrwAAAAhAQAAGQAAAAAAAAAAAAAAAABBZgAAZHJzL19yZWxzL2Uyb0Rv&#13;&#10;Yy54bWwucmVsc1BLBQYAAAAABgAGAHwBAAA0ZwAAAAA=&#13;&#10;">
                <v:shape id="numerical_hist.png" o:spid="_x0000_s1033" type="#_x0000_t75" alt="numerical_hist.png" style="position:absolute;top:3767;width:57277;height:208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MlXzwAAAOgAAAAPAAAAZHJzL2Rvd25yZXYueG1sRI/dasJA&#13;&#10;EEbvC32HZQq9qxuNmhhdpVRKvRDEnwcYsmMSzM6G7KqJT98VCr0ZmPn4znAWq87U4katqywrGA4i&#13;&#10;EMS51RUXCk7H748UhPPIGmvLpKAnB6vl68sCM23vvKfbwRciQNhlqKD0vsmkdHlJBt3ANsQhO9vW&#13;&#10;oA9rW0jd4j3ATS1HUTSVBisOH0ps6Kuk/HK4GgW7R0rrfrrJt7Nr8hh1FPeT5kep97duPQ/jcw7C&#13;&#10;U+f/G3+IjQ4OURIn42Eaj+EpFg4gl78AAAD//wMAUEsBAi0AFAAGAAgAAAAhANvh9svuAAAAhQEA&#13;&#10;ABMAAAAAAAAAAAAAAAAAAAAAAFtDb250ZW50X1R5cGVzXS54bWxQSwECLQAUAAYACAAAACEAWvQs&#13;&#10;W78AAAAVAQAACwAAAAAAAAAAAAAAAAAfAQAAX3JlbHMvLnJlbHNQSwECLQAUAAYACAAAACEAMZDJ&#13;&#10;V88AAADoAAAADwAAAAAAAAAAAAAAAAAHAgAAZHJzL2Rvd25yZXYueG1sUEsFBgAAAAADAAMAtwAA&#13;&#10;AAMDAAAAAA==&#13;&#10;" strokeweight="1pt">
                  <v:stroke miterlimit="4"/>
                  <v:imagedata r:id="rId14" o:title="numerical_hist"/>
                </v:shape>
                <v:roundrect id="Title" o:spid="_x0000_s1034" style="position:absolute;width:57277;height:2943;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7Y0AAAAOgAAAAPAAAAZHJzL2Rvd25yZXYueG1sRI9dawIx&#13;&#10;EEXfhf6HMIW+iGatn6xGKZXiB1iorcXHYTPdXbqZLEmq6783gtCXgZnLPcOZLRpTiRM5X1pW0Osm&#13;&#10;IIgzq0vOFXx9vnUmIHxA1lhZJgUX8rCYP7RmmGp75g867UMuIoR9igqKEOpUSp8VZNB3bU0csx/r&#13;&#10;DIa4ulxqh+cIN5V8TpKRNFhy/FBgTa8FZb/7P6Pg6HZ+015u30P7cFhtyt3x8k1WqafHZjmN42UK&#13;&#10;IlAT/ht3xFpHh2TcHw96k/4QbmLxAHJ+BQAA//8DAFBLAQItABQABgAIAAAAIQDb4fbL7gAAAIUB&#13;&#10;AAATAAAAAAAAAAAAAAAAAAAAAABbQ29udGVudF9UeXBlc10ueG1sUEsBAi0AFAAGAAgAAAAhAFr0&#13;&#10;LFu/AAAAFQEAAAsAAAAAAAAAAAAAAAAAHwEAAF9yZWxzLy5yZWxzUEsBAi0AFAAGAAgAAAAhAPgV&#13;&#10;TtjQAAAA6AAAAA8AAAAAAAAAAAAAAAAABwIAAGRycy9kb3ducmV2LnhtbFBLBQYAAAAAAwADALcA&#13;&#10;AAAEAwAAAAA=&#13;&#10;" filled="f" stroked="f" strokeweight="1pt">
                  <v:stroke miterlimit="4" joinstyle="miter"/>
                  <v:textbox inset="4pt,4pt,4pt,4pt">
                    <w:txbxContent>
                      <w:p w14:paraId="47063658" w14:textId="77777777" w:rsidR="00BA73C4" w:rsidRDefault="00C77424">
                        <w:pPr>
                          <w:pStyle w:val="ObjectTitle"/>
                        </w:pPr>
                        <w:r>
                          <w:t>Histogram of Academic attributes</w:t>
                        </w:r>
                      </w:p>
                    </w:txbxContent>
                  </v:textbox>
                </v:roundrect>
                <w10:anchorlock/>
              </v:group>
            </w:pict>
          </mc:Fallback>
        </mc:AlternateContent>
      </w:r>
    </w:p>
    <w:p w14:paraId="785099D2" w14:textId="77777777" w:rsidR="000F7347" w:rsidRDefault="00C77424">
      <w:pPr>
        <w:pStyle w:val="Body"/>
      </w:pPr>
      <w:r>
        <w:t>The other histogram plots show the frequency of the percentages of different</w:t>
      </w:r>
      <w:r w:rsidR="000F7347">
        <w:t xml:space="preserve"> examinations.</w:t>
      </w:r>
    </w:p>
    <w:p w14:paraId="3E2081E1" w14:textId="48762AB1" w:rsidR="00BA73C4" w:rsidRDefault="00C77424">
      <w:pPr>
        <w:pStyle w:val="Body"/>
      </w:pPr>
      <w:r>
        <w:t xml:space="preserve"> </w:t>
      </w:r>
      <w:r w:rsidR="000F7347">
        <w:rPr>
          <w:noProof/>
        </w:rPr>
        <w:drawing>
          <wp:inline distT="0" distB="0" distL="0" distR="0" wp14:anchorId="1A3509AE" wp14:editId="23E28881">
            <wp:extent cx="5726430" cy="3111500"/>
            <wp:effectExtent l="0" t="0" r="1270" b="0"/>
            <wp:docPr id="1073741837" name="officeArt object" descr="Corr_heatmap.png"/>
            <wp:cNvGraphicFramePr/>
            <a:graphic xmlns:a="http://schemas.openxmlformats.org/drawingml/2006/main">
              <a:graphicData uri="http://schemas.openxmlformats.org/drawingml/2006/picture">
                <pic:pic xmlns:pic="http://schemas.openxmlformats.org/drawingml/2006/picture">
                  <pic:nvPicPr>
                    <pic:cNvPr id="1073741837" name="Corr_heatmap.png" descr="Corr_heatmap.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26430" cy="3111500"/>
                    </a:xfrm>
                    <a:prstGeom prst="rect">
                      <a:avLst/>
                    </a:prstGeom>
                    <a:ln w="12700" cap="flat">
                      <a:noFill/>
                      <a:miter lim="400000"/>
                    </a:ln>
                    <a:effectLst/>
                  </pic:spPr>
                </pic:pic>
              </a:graphicData>
            </a:graphic>
          </wp:inline>
        </w:drawing>
      </w:r>
    </w:p>
    <w:p w14:paraId="440AE495" w14:textId="70F00350" w:rsidR="000F7347" w:rsidRDefault="000F7347" w:rsidP="000F7347">
      <w:pPr>
        <w:pStyle w:val="Body"/>
        <w:ind w:right="-52"/>
      </w:pPr>
      <w:r>
        <w:rPr>
          <w:noProof/>
          <w14:textOutline w14:w="0" w14:cap="rnd" w14:cmpd="sng" w14:algn="ctr">
            <w14:noFill/>
            <w14:prstDash w14:val="solid"/>
            <w14:bevel/>
          </w14:textOutline>
        </w:rPr>
        <w:lastRenderedPageBreak/>
        <w:drawing>
          <wp:inline distT="0" distB="0" distL="0" distR="0" wp14:anchorId="596FDA9A" wp14:editId="044A2079">
            <wp:extent cx="5727700" cy="2908300"/>
            <wp:effectExtent l="0" t="0" r="0" b="0"/>
            <wp:docPr id="757040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0167" name="Picture 757040167"/>
                    <pic:cNvPicPr/>
                  </pic:nvPicPr>
                  <pic:blipFill>
                    <a:blip r:embed="rId16">
                      <a:extLst>
                        <a:ext uri="{28A0092B-C50C-407E-A947-70E740481C1C}">
                          <a14:useLocalDpi xmlns:a14="http://schemas.microsoft.com/office/drawing/2010/main" val="0"/>
                        </a:ext>
                      </a:extLst>
                    </a:blip>
                    <a:stretch>
                      <a:fillRect/>
                    </a:stretch>
                  </pic:blipFill>
                  <pic:spPr>
                    <a:xfrm>
                      <a:off x="0" y="0"/>
                      <a:ext cx="5727700" cy="2908300"/>
                    </a:xfrm>
                    <a:prstGeom prst="rect">
                      <a:avLst/>
                    </a:prstGeom>
                  </pic:spPr>
                </pic:pic>
              </a:graphicData>
            </a:graphic>
          </wp:inline>
        </w:drawing>
      </w:r>
    </w:p>
    <w:p w14:paraId="00237AA5" w14:textId="072CA919" w:rsidR="00BA73C4" w:rsidRDefault="00C77424">
      <w:pPr>
        <w:pStyle w:val="Body"/>
      </w:pPr>
      <w:r>
        <w:t xml:space="preserve">The result of the Correlation Heatmap is quite surprising. Salary </w:t>
      </w:r>
      <w:r w:rsidR="000F7347">
        <w:t>least relates</w:t>
      </w:r>
      <w:r>
        <w:t xml:space="preserve"> to employability test and MBA percentage. Further, employability test and MBA scores are not related so strongly to any of the other academic factors. The reason for </w:t>
      </w:r>
      <w:r w:rsidR="000F7347">
        <w:t>these unexpected results</w:t>
      </w:r>
      <w:r>
        <w:t xml:space="preserve"> can be the irrelevance of the questions and the syllabus which are asked in tests. The questions asked in employability test could only assess the whether the person is fit for any job rather than evaluating him quantitatively. </w:t>
      </w:r>
    </w:p>
    <w:p w14:paraId="6C24C09D" w14:textId="3596AD65" w:rsidR="00BA73C4" w:rsidRDefault="00C77424">
      <w:pPr>
        <w:pStyle w:val="Body"/>
      </w:pPr>
      <w:r>
        <w:t xml:space="preserve">Higher </w:t>
      </w:r>
      <w:r w:rsidR="000F7347">
        <w:t>Secondary (</w:t>
      </w:r>
      <w:r>
        <w:t xml:space="preserve">12th grade) is percentage is quite related to Senior </w:t>
      </w:r>
      <w:r w:rsidR="00230623">
        <w:t>Secondary (</w:t>
      </w:r>
      <w:r>
        <w:t xml:space="preserve">10th grade) percentage which is </w:t>
      </w:r>
      <w:r w:rsidR="000F7347">
        <w:t>self-explanatory</w:t>
      </w:r>
      <w:r>
        <w:t xml:space="preserve"> and similarly the degree percentage is related to 10th and 12th grade scores.</w:t>
      </w:r>
    </w:p>
    <w:p w14:paraId="58FE3B79" w14:textId="77777777" w:rsidR="00BA73C4" w:rsidRDefault="00C77424">
      <w:pPr>
        <w:pStyle w:val="Body"/>
      </w:pPr>
      <w:r>
        <w:t xml:space="preserve">The salary is related to hsc_p, ssc_p and degree_p which points that early development plays a great role in placement season. </w:t>
      </w:r>
    </w:p>
    <w:p w14:paraId="2C3C8386" w14:textId="3A5FF7BA" w:rsidR="00BA73C4" w:rsidRPr="00F43E00" w:rsidRDefault="00C77424">
      <w:pPr>
        <w:pStyle w:val="Heading"/>
        <w:rPr>
          <w:sz w:val="32"/>
          <w:szCs w:val="32"/>
        </w:rPr>
      </w:pPr>
      <w:r w:rsidRPr="00F43E00">
        <w:rPr>
          <w:sz w:val="32"/>
          <w:szCs w:val="32"/>
        </w:rPr>
        <w:t xml:space="preserve">Data </w:t>
      </w:r>
      <w:r w:rsidR="000F7347" w:rsidRPr="00F43E00">
        <w:rPr>
          <w:sz w:val="32"/>
          <w:szCs w:val="32"/>
        </w:rPr>
        <w:t>Visualization</w:t>
      </w:r>
      <w:r w:rsidRPr="00F43E00">
        <w:rPr>
          <w:sz w:val="32"/>
          <w:szCs w:val="32"/>
        </w:rPr>
        <w:t xml:space="preserve"> and Interpretation</w:t>
      </w:r>
    </w:p>
    <w:p w14:paraId="2D1833B5" w14:textId="7C315064" w:rsidR="000F7347" w:rsidRDefault="00C77424">
      <w:pPr>
        <w:pStyle w:val="Body"/>
      </w:pPr>
      <w:r>
        <w:t xml:space="preserve">Let us </w:t>
      </w:r>
      <w:r w:rsidR="000F7347">
        <w:t>visualize</w:t>
      </w:r>
      <w:r>
        <w:t xml:space="preserve"> the answers to the questions in the objectives through charts.</w:t>
      </w:r>
    </w:p>
    <w:p w14:paraId="7D1582F6" w14:textId="419D4D2D" w:rsidR="00BA73C4" w:rsidRPr="00F43E00" w:rsidRDefault="00C77424">
      <w:pPr>
        <w:pStyle w:val="Body"/>
        <w:rPr>
          <w:sz w:val="28"/>
          <w:szCs w:val="28"/>
        </w:rPr>
      </w:pPr>
      <w:r w:rsidRPr="00F43E00">
        <w:rPr>
          <w:b/>
          <w:bCs/>
          <w:sz w:val="28"/>
          <w:szCs w:val="28"/>
        </w:rPr>
        <w:t xml:space="preserve">Gender wise Analysis </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02"/>
        <w:gridCol w:w="1802"/>
        <w:gridCol w:w="1803"/>
        <w:gridCol w:w="1803"/>
        <w:gridCol w:w="1803"/>
      </w:tblGrid>
      <w:tr w:rsidR="00BA73C4" w14:paraId="76D24800" w14:textId="77777777">
        <w:trPr>
          <w:trHeight w:val="485"/>
          <w:tblHeader/>
        </w:trPr>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3D4E147F" w14:textId="77777777" w:rsidR="00BA73C4" w:rsidRDefault="00C77424">
            <w:pPr>
              <w:pStyle w:val="TableStyle1"/>
              <w:jc w:val="center"/>
            </w:pPr>
            <w:r>
              <w:t>gender</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7753303" w14:textId="77777777" w:rsidR="00BA73C4" w:rsidRDefault="00C77424">
            <w:pPr>
              <w:pStyle w:val="TableStyle1"/>
              <w:jc w:val="center"/>
            </w:pPr>
            <w:r>
              <w:t>status</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6632E2FD" w14:textId="77777777" w:rsidR="00BA73C4" w:rsidRDefault="00C77424">
            <w:pPr>
              <w:pStyle w:val="TableStyle1"/>
              <w:jc w:val="center"/>
            </w:pPr>
            <w:r>
              <w:t>count</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493AE923" w14:textId="31E13D7B" w:rsidR="00BA73C4" w:rsidRDefault="00CC70A9">
            <w:pPr>
              <w:pStyle w:val="TableStyle1"/>
              <w:jc w:val="center"/>
            </w:pPr>
            <w:r>
              <w:t>mean salary</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40ECCC3" w14:textId="11662F7A" w:rsidR="00BA73C4" w:rsidRDefault="00CC70A9">
            <w:pPr>
              <w:pStyle w:val="TableStyle1"/>
              <w:jc w:val="center"/>
            </w:pPr>
            <w:r>
              <w:t>percentage placed</w:t>
            </w:r>
          </w:p>
        </w:tc>
      </w:tr>
      <w:tr w:rsidR="00BA73C4" w14:paraId="486615EC" w14:textId="77777777">
        <w:tblPrEx>
          <w:shd w:val="clear" w:color="auto" w:fill="auto"/>
        </w:tblPrEx>
        <w:trPr>
          <w:trHeight w:val="245"/>
        </w:trPr>
        <w:tc>
          <w:tcPr>
            <w:tcW w:w="180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12F3E" w14:textId="77777777" w:rsidR="00BA73C4" w:rsidRDefault="00C77424">
            <w:pPr>
              <w:pStyle w:val="TableStyle2"/>
              <w:jc w:val="center"/>
            </w:pPr>
            <w:r>
              <w:t>F</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01E587C" w14:textId="77777777" w:rsidR="00BA73C4" w:rsidRDefault="00C77424">
            <w:pPr>
              <w:pStyle w:val="TableStyle2"/>
              <w:jc w:val="center"/>
            </w:pPr>
            <w:r>
              <w:t>Not Placed</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35435F" w14:textId="77777777" w:rsidR="00BA73C4" w:rsidRDefault="00C77424">
            <w:pPr>
              <w:pStyle w:val="TableStyle2"/>
              <w:jc w:val="center"/>
            </w:pPr>
            <w:r>
              <w:t>28</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166616F" w14:textId="77777777" w:rsidR="00BA73C4" w:rsidRDefault="00C77424">
            <w:pPr>
              <w:pStyle w:val="TableStyle2"/>
              <w:jc w:val="center"/>
            </w:pPr>
            <w:r>
              <w:t>0</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FB4DBEE" w14:textId="77777777" w:rsidR="00BA73C4" w:rsidRDefault="00C77424">
            <w:pPr>
              <w:pStyle w:val="TableStyle2"/>
              <w:jc w:val="center"/>
            </w:pPr>
            <w:r>
              <w:t>36.84%</w:t>
            </w:r>
          </w:p>
        </w:tc>
      </w:tr>
      <w:tr w:rsidR="00BA73C4" w14:paraId="6450C03E"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F63DE1F" w14:textId="77777777" w:rsidR="00BA73C4" w:rsidRDefault="00C77424">
            <w:pPr>
              <w:pStyle w:val="TableStyle2"/>
              <w:jc w:val="center"/>
            </w:pPr>
            <w:r>
              <w:t>F</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54D0782"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5BB33" w14:textId="77777777" w:rsidR="00BA73C4" w:rsidRDefault="00C77424">
            <w:pPr>
              <w:pStyle w:val="TableStyle2"/>
              <w:jc w:val="center"/>
            </w:pPr>
            <w:r>
              <w:t>48</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D8B7D79" w14:textId="77777777" w:rsidR="00BA73C4" w:rsidRDefault="00C77424">
            <w:pPr>
              <w:pStyle w:val="TableStyle2"/>
              <w:jc w:val="center"/>
            </w:pPr>
            <w:r>
              <w:t>2,67,292</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B598503" w14:textId="77777777" w:rsidR="00BA73C4" w:rsidRDefault="00C77424">
            <w:pPr>
              <w:pStyle w:val="TableStyle2"/>
              <w:jc w:val="center"/>
            </w:pPr>
            <w:r>
              <w:t>63.16%</w:t>
            </w:r>
          </w:p>
        </w:tc>
      </w:tr>
      <w:tr w:rsidR="00BA73C4" w14:paraId="282FDE23"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8EC09FB" w14:textId="77777777" w:rsidR="00BA73C4" w:rsidRDefault="00C77424">
            <w:pPr>
              <w:pStyle w:val="TableStyle2"/>
              <w:jc w:val="center"/>
            </w:pPr>
            <w:r>
              <w:lastRenderedPageBreak/>
              <w:t>M</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2479489" w14:textId="77777777" w:rsidR="00BA73C4" w:rsidRDefault="00C77424">
            <w:pPr>
              <w:pStyle w:val="TableStyle2"/>
              <w:jc w:val="center"/>
            </w:pPr>
            <w:r>
              <w:t>Not Placed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F1A2801" w14:textId="77777777" w:rsidR="00BA73C4" w:rsidRDefault="00C77424">
            <w:pPr>
              <w:pStyle w:val="TableStyle2"/>
              <w:jc w:val="center"/>
            </w:pPr>
            <w:r>
              <w:t>39</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97D9F34" w14:textId="77777777" w:rsidR="00BA73C4" w:rsidRDefault="00C77424">
            <w:pPr>
              <w:pStyle w:val="TableStyle2"/>
              <w:jc w:val="center"/>
            </w:pPr>
            <w:r>
              <w:t>0</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3517CDC" w14:textId="77777777" w:rsidR="00BA73C4" w:rsidRDefault="00C77424">
            <w:pPr>
              <w:pStyle w:val="TableStyle2"/>
              <w:jc w:val="center"/>
            </w:pPr>
            <w:r>
              <w:t>28.26%</w:t>
            </w:r>
          </w:p>
        </w:tc>
      </w:tr>
      <w:tr w:rsidR="00BA73C4" w14:paraId="7E64EC8F" w14:textId="77777777">
        <w:tblPrEx>
          <w:shd w:val="clear" w:color="auto" w:fill="auto"/>
        </w:tblPrEx>
        <w:trPr>
          <w:trHeight w:val="295"/>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69B2DD"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FB36F"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3796D" w14:textId="77777777" w:rsidR="00BA73C4" w:rsidRDefault="00C77424">
            <w:pPr>
              <w:pStyle w:val="TableStyle2"/>
              <w:jc w:val="center"/>
            </w:pPr>
            <w:r>
              <w:t>99</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A604BE" w14:textId="77777777" w:rsidR="00BA73C4" w:rsidRDefault="00C77424">
            <w:pPr>
              <w:pStyle w:val="TableStyle2"/>
              <w:jc w:val="center"/>
            </w:pPr>
            <w:r>
              <w:t>2,92,434</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10C510" w14:textId="77777777" w:rsidR="00BA73C4" w:rsidRDefault="00C77424">
            <w:pPr>
              <w:pStyle w:val="TableStyle2"/>
              <w:jc w:val="center"/>
            </w:pPr>
            <w:r>
              <w:t>71.74%</w:t>
            </w:r>
          </w:p>
        </w:tc>
      </w:tr>
    </w:tbl>
    <w:p w14:paraId="00D42835" w14:textId="77777777" w:rsidR="00BA73C4" w:rsidRDefault="00BA73C4">
      <w:pPr>
        <w:pStyle w:val="Body"/>
      </w:pPr>
    </w:p>
    <w:p w14:paraId="71BDFFE2" w14:textId="210E84E7" w:rsidR="000F7347" w:rsidRDefault="000F7347">
      <w:pPr>
        <w:pStyle w:val="Body"/>
        <w:jc w:val="left"/>
      </w:pPr>
      <w:r>
        <w:rPr>
          <w:b/>
          <w:bCs/>
          <w:noProof/>
        </w:rPr>
        <w:drawing>
          <wp:inline distT="0" distB="0" distL="0" distR="0" wp14:anchorId="450D58E0" wp14:editId="763C957B">
            <wp:extent cx="5727700" cy="4277360"/>
            <wp:effectExtent l="0" t="0" r="0" b="2540"/>
            <wp:docPr id="1073741838" name="officeArt object" descr="Gender_placement.png"/>
            <wp:cNvGraphicFramePr/>
            <a:graphic xmlns:a="http://schemas.openxmlformats.org/drawingml/2006/main">
              <a:graphicData uri="http://schemas.openxmlformats.org/drawingml/2006/picture">
                <pic:pic xmlns:pic="http://schemas.openxmlformats.org/drawingml/2006/picture">
                  <pic:nvPicPr>
                    <pic:cNvPr id="1073741838" name="Gender_placement.png" descr="Gender_placement.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7700" cy="4277360"/>
                    </a:xfrm>
                    <a:prstGeom prst="rect">
                      <a:avLst/>
                    </a:prstGeom>
                    <a:ln w="12700" cap="flat">
                      <a:noFill/>
                      <a:miter lim="400000"/>
                    </a:ln>
                    <a:effectLst/>
                  </pic:spPr>
                </pic:pic>
              </a:graphicData>
            </a:graphic>
          </wp:inline>
        </w:drawing>
      </w:r>
    </w:p>
    <w:p w14:paraId="11DFB8E7" w14:textId="35B70522" w:rsidR="000F7347" w:rsidRDefault="00C77424">
      <w:pPr>
        <w:pStyle w:val="Body"/>
        <w:jc w:val="left"/>
      </w:pPr>
      <w:r>
        <w:t xml:space="preserve">From the graphs </w:t>
      </w:r>
      <w:r w:rsidR="00230623">
        <w:t>male</w:t>
      </w:r>
      <w:r>
        <w:t xml:space="preserve"> students have greater percentage of placements than Female students. They also have slightly higher salary than their counterparts. Generally, male students are more </w:t>
      </w:r>
      <w:r w:rsidR="00230623">
        <w:t>flexible,</w:t>
      </w:r>
      <w:r>
        <w:t xml:space="preserve"> and this can be the reason they are paid higher average salary.</w:t>
      </w:r>
    </w:p>
    <w:p w14:paraId="7E0667E3" w14:textId="77777777" w:rsidR="00752FA3" w:rsidRDefault="00752FA3">
      <w:pPr>
        <w:pStyle w:val="Body"/>
        <w:jc w:val="left"/>
      </w:pPr>
    </w:p>
    <w:p w14:paraId="7AC83198" w14:textId="77777777" w:rsidR="00752FA3" w:rsidRDefault="00752FA3">
      <w:pPr>
        <w:pStyle w:val="Body"/>
        <w:jc w:val="left"/>
      </w:pPr>
    </w:p>
    <w:p w14:paraId="06D6FDDF" w14:textId="77777777" w:rsidR="00752FA3" w:rsidRDefault="00752FA3">
      <w:pPr>
        <w:pStyle w:val="Body"/>
        <w:jc w:val="left"/>
      </w:pPr>
    </w:p>
    <w:p w14:paraId="2C51EA73" w14:textId="77777777" w:rsidR="00752FA3" w:rsidRDefault="00752FA3">
      <w:pPr>
        <w:pStyle w:val="Body"/>
        <w:jc w:val="left"/>
      </w:pPr>
    </w:p>
    <w:p w14:paraId="43E797C0" w14:textId="77777777" w:rsidR="00752FA3" w:rsidRDefault="00752FA3">
      <w:pPr>
        <w:pStyle w:val="Body"/>
        <w:jc w:val="left"/>
      </w:pPr>
    </w:p>
    <w:p w14:paraId="45EBD672" w14:textId="69B6ADCA" w:rsidR="00BA73C4" w:rsidRPr="00F43E00" w:rsidRDefault="00C77424">
      <w:pPr>
        <w:pStyle w:val="Body"/>
        <w:jc w:val="left"/>
        <w:rPr>
          <w:b/>
          <w:bCs/>
          <w:sz w:val="28"/>
          <w:szCs w:val="28"/>
        </w:rPr>
      </w:pPr>
      <w:r w:rsidRPr="00F43E00">
        <w:rPr>
          <w:b/>
          <w:bCs/>
          <w:sz w:val="28"/>
          <w:szCs w:val="28"/>
        </w:rPr>
        <w:lastRenderedPageBreak/>
        <w:t>Relation between ssc_</w:t>
      </w:r>
      <w:r w:rsidR="00230623" w:rsidRPr="00F43E00">
        <w:rPr>
          <w:b/>
          <w:bCs/>
          <w:sz w:val="28"/>
          <w:szCs w:val="28"/>
        </w:rPr>
        <w:t>p, hsc</w:t>
      </w:r>
      <w:r w:rsidRPr="00F43E00">
        <w:rPr>
          <w:b/>
          <w:bCs/>
          <w:sz w:val="28"/>
          <w:szCs w:val="28"/>
        </w:rPr>
        <w:t>_p and salary</w:t>
      </w:r>
    </w:p>
    <w:p w14:paraId="1B77812B" w14:textId="681AABA9" w:rsidR="00752FA3" w:rsidRDefault="00752FA3" w:rsidP="0048331F">
      <w:pPr>
        <w:pStyle w:val="Body"/>
      </w:pPr>
      <w:r>
        <w:rPr>
          <w:noProof/>
          <w14:textOutline w14:w="0" w14:cap="rnd" w14:cmpd="sng" w14:algn="ctr">
            <w14:noFill/>
            <w14:prstDash w14:val="solid"/>
            <w14:bevel/>
          </w14:textOutline>
        </w:rPr>
        <w:drawing>
          <wp:inline distT="0" distB="0" distL="0" distR="0" wp14:anchorId="19ADBA39" wp14:editId="16EB74BA">
            <wp:extent cx="5727700" cy="5589905"/>
            <wp:effectExtent l="0" t="0" r="0" b="0"/>
            <wp:docPr id="1796996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96798" name="Picture 1796996798"/>
                    <pic:cNvPicPr/>
                  </pic:nvPicPr>
                  <pic:blipFill>
                    <a:blip r:embed="rId18">
                      <a:extLst>
                        <a:ext uri="{28A0092B-C50C-407E-A947-70E740481C1C}">
                          <a14:useLocalDpi xmlns:a14="http://schemas.microsoft.com/office/drawing/2010/main" val="0"/>
                        </a:ext>
                      </a:extLst>
                    </a:blip>
                    <a:stretch>
                      <a:fillRect/>
                    </a:stretch>
                  </pic:blipFill>
                  <pic:spPr>
                    <a:xfrm>
                      <a:off x="0" y="0"/>
                      <a:ext cx="5727700" cy="5589905"/>
                    </a:xfrm>
                    <a:prstGeom prst="rect">
                      <a:avLst/>
                    </a:prstGeom>
                  </pic:spPr>
                </pic:pic>
              </a:graphicData>
            </a:graphic>
          </wp:inline>
        </w:drawing>
      </w:r>
    </w:p>
    <w:p w14:paraId="07B13FC0" w14:textId="0BF7DAA1" w:rsidR="0048331F" w:rsidRDefault="0048331F" w:rsidP="0048331F">
      <w:pPr>
        <w:pStyle w:val="Body"/>
      </w:pPr>
      <w:r w:rsidRPr="0048331F">
        <w:t>The</w:t>
      </w:r>
      <w:r w:rsidRPr="0048331F">
        <w:rPr>
          <w:b/>
          <w:bCs/>
        </w:rPr>
        <w:t xml:space="preserve"> </w:t>
      </w:r>
      <w:r w:rsidRPr="0048331F">
        <w:rPr>
          <w:rStyle w:val="Strong"/>
          <w:b w:val="0"/>
          <w:bCs w:val="0"/>
        </w:rPr>
        <w:t>top right corner (SSC &gt; 85, HSC &gt; 85)</w:t>
      </w:r>
      <w:r w:rsidRPr="0048331F">
        <w:rPr>
          <w:b/>
          <w:bCs/>
        </w:rPr>
        <w:t xml:space="preserve"> </w:t>
      </w:r>
      <w:r w:rsidRPr="0048331F">
        <w:t>does not show the highest salaries,</w:t>
      </w:r>
      <w:r w:rsidRPr="0048331F">
        <w:rPr>
          <w:b/>
          <w:bCs/>
        </w:rPr>
        <w:t xml:space="preserve"> </w:t>
      </w:r>
      <w:r w:rsidRPr="0048331F">
        <w:t>indicating that</w:t>
      </w:r>
      <w:r w:rsidRPr="0048331F">
        <w:rPr>
          <w:b/>
          <w:bCs/>
        </w:rPr>
        <w:t xml:space="preserve"> </w:t>
      </w:r>
      <w:r w:rsidRPr="0048331F">
        <w:rPr>
          <w:rStyle w:val="Strong"/>
          <w:b w:val="0"/>
          <w:bCs w:val="0"/>
        </w:rPr>
        <w:t>scoring high in both 10th and 12th does not guarantee the best salary after MBA</w:t>
      </w:r>
      <w:r w:rsidRPr="0048331F">
        <w:rPr>
          <w:b/>
          <w:bCs/>
        </w:rPr>
        <w:t>.</w:t>
      </w:r>
      <w:r>
        <w:rPr>
          <w:b/>
          <w:bCs/>
        </w:rPr>
        <w:t xml:space="preserve"> </w:t>
      </w:r>
      <w:r w:rsidR="00E7178A">
        <w:t xml:space="preserve">There are clusters of high salary that exist in the middle of the graph. This suggests that </w:t>
      </w:r>
      <w:r w:rsidR="00E7178A" w:rsidRPr="00E7178A">
        <w:rPr>
          <w:rStyle w:val="Strong"/>
          <w:b w:val="0"/>
          <w:bCs w:val="0"/>
        </w:rPr>
        <w:t>factors beyond just SSC/HSC scores influence salary outcomes</w:t>
      </w:r>
      <w:r w:rsidR="00E7178A">
        <w:rPr>
          <w:rStyle w:val="Strong"/>
          <w:b w:val="0"/>
          <w:bCs w:val="0"/>
        </w:rPr>
        <w:t xml:space="preserve">. </w:t>
      </w:r>
      <w:r w:rsidR="00E7178A" w:rsidRPr="00E7178A">
        <w:rPr>
          <w:rStyle w:val="Strong"/>
          <w:b w:val="0"/>
          <w:bCs w:val="0"/>
        </w:rPr>
        <w:t>Some students with excellent scores still get lower salaries</w:t>
      </w:r>
      <w:r w:rsidR="00E7178A" w:rsidRPr="00E7178A">
        <w:t>,</w:t>
      </w:r>
      <w:r w:rsidR="00E7178A">
        <w:t xml:space="preserve"> indicating that soft skills </w:t>
      </w:r>
      <w:r w:rsidR="00E7178A">
        <w:rPr>
          <w:rStyle w:val="Strong"/>
        </w:rPr>
        <w:t>m</w:t>
      </w:r>
      <w:r w:rsidR="00E7178A" w:rsidRPr="00E7178A">
        <w:rPr>
          <w:rStyle w:val="Strong"/>
          <w:b w:val="0"/>
          <w:bCs w:val="0"/>
        </w:rPr>
        <w:t>atter more than just 10th &amp; 12th scores</w:t>
      </w:r>
      <w:r w:rsidR="00E7178A" w:rsidRPr="00E7178A">
        <w:t>.</w:t>
      </w:r>
    </w:p>
    <w:p w14:paraId="2951B73F" w14:textId="77777777" w:rsidR="00F43E00" w:rsidRDefault="00F43E00" w:rsidP="0048331F">
      <w:pPr>
        <w:pStyle w:val="Body"/>
      </w:pPr>
    </w:p>
    <w:p w14:paraId="0C20092C" w14:textId="77777777" w:rsidR="00F43E00" w:rsidRDefault="00F43E00" w:rsidP="0048331F">
      <w:pPr>
        <w:pStyle w:val="Body"/>
      </w:pPr>
    </w:p>
    <w:p w14:paraId="32E91B34" w14:textId="77777777" w:rsidR="00F43E00" w:rsidRDefault="00F43E00" w:rsidP="0048331F">
      <w:pPr>
        <w:pStyle w:val="Body"/>
      </w:pPr>
    </w:p>
    <w:p w14:paraId="742EE065" w14:textId="2FA9D7DE" w:rsidR="00E7178A" w:rsidRPr="00F43E00" w:rsidRDefault="00FD65C3" w:rsidP="0048331F">
      <w:pPr>
        <w:pStyle w:val="Body"/>
        <w:rPr>
          <w:b/>
          <w:bCs/>
          <w:sz w:val="28"/>
          <w:szCs w:val="28"/>
        </w:rPr>
      </w:pPr>
      <w:r w:rsidRPr="00F43E00">
        <w:rPr>
          <w:b/>
          <w:bCs/>
          <w:sz w:val="28"/>
          <w:szCs w:val="28"/>
        </w:rPr>
        <w:lastRenderedPageBreak/>
        <w:t>Undergr</w:t>
      </w:r>
      <w:r w:rsidR="002A3274" w:rsidRPr="00F43E00">
        <w:rPr>
          <w:b/>
          <w:bCs/>
          <w:sz w:val="28"/>
          <w:szCs w:val="28"/>
        </w:rPr>
        <w:t>a</w:t>
      </w:r>
      <w:r w:rsidRPr="00F43E00">
        <w:rPr>
          <w:b/>
          <w:bCs/>
          <w:sz w:val="28"/>
          <w:szCs w:val="28"/>
        </w:rPr>
        <w:t>duate Degree Relation with Salary</w:t>
      </w:r>
    </w:p>
    <w:tbl>
      <w:tblPr>
        <w:tblW w:w="87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376"/>
        <w:gridCol w:w="4378"/>
      </w:tblGrid>
      <w:tr w:rsidR="00FD65C3" w14:paraId="7BF5FFCC" w14:textId="77777777" w:rsidTr="00FD65C3">
        <w:trPr>
          <w:trHeight w:val="167"/>
          <w:tblHeader/>
        </w:trPr>
        <w:tc>
          <w:tcPr>
            <w:tcW w:w="437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5743BF4A" w14:textId="43EFECF5" w:rsidR="00FD65C3" w:rsidRDefault="00FD65C3" w:rsidP="00125A10">
            <w:pPr>
              <w:pStyle w:val="TableStyle1"/>
              <w:jc w:val="center"/>
            </w:pPr>
            <w:r>
              <w:t>degree_t</w:t>
            </w:r>
          </w:p>
        </w:tc>
        <w:tc>
          <w:tcPr>
            <w:tcW w:w="4378"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294605AA" w14:textId="152B7B78" w:rsidR="00FD65C3" w:rsidRDefault="00FD65C3" w:rsidP="00125A10">
            <w:pPr>
              <w:pStyle w:val="TableStyle1"/>
              <w:jc w:val="center"/>
            </w:pPr>
            <w:r>
              <w:t>m</w:t>
            </w:r>
            <w:r>
              <w:t>ean</w:t>
            </w:r>
            <w:r>
              <w:t xml:space="preserve"> </w:t>
            </w:r>
            <w:r>
              <w:t>salary</w:t>
            </w:r>
          </w:p>
        </w:tc>
      </w:tr>
      <w:tr w:rsidR="00FD65C3" w14:paraId="59B8F9B1" w14:textId="77777777" w:rsidTr="00CD70DC">
        <w:tblPrEx>
          <w:shd w:val="clear" w:color="auto" w:fill="auto"/>
        </w:tblPrEx>
        <w:trPr>
          <w:trHeight w:val="84"/>
        </w:trPr>
        <w:tc>
          <w:tcPr>
            <w:tcW w:w="437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7631EAF" w14:textId="5C9076FD" w:rsidR="00FD65C3" w:rsidRPr="00FD65C3" w:rsidRDefault="00FD65C3" w:rsidP="00FD65C3">
            <w:pPr>
              <w:pStyle w:val="TableStyle2"/>
              <w:jc w:val="center"/>
            </w:pPr>
            <w:r w:rsidRPr="00FD65C3">
              <w:rPr>
                <w:rFonts w:ascii="Segoe UI" w:hAnsi="Segoe UI" w:cs="Segoe UI"/>
              </w:rPr>
              <w:t>Comm&amp;Mgmt</w:t>
            </w:r>
          </w:p>
        </w:tc>
        <w:tc>
          <w:tcPr>
            <w:tcW w:w="4378"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7F392D1" w14:textId="021AF2EB" w:rsidR="00FD65C3" w:rsidRDefault="00FD65C3" w:rsidP="00CC70A9">
            <w:pPr>
              <w:pStyle w:val="TableStyle2"/>
              <w:jc w:val="center"/>
            </w:pPr>
            <w:r w:rsidRPr="00FD65C3">
              <w:rPr>
                <w:rFonts w:ascii="Segoe UI" w:hAnsi="Segoe UI" w:cs="Segoe UI"/>
              </w:rPr>
              <w:t>1</w:t>
            </w:r>
            <w:r w:rsidR="00CC70A9">
              <w:rPr>
                <w:rFonts w:ascii="Segoe UI" w:hAnsi="Segoe UI" w:cs="Segoe UI"/>
              </w:rPr>
              <w:t>,</w:t>
            </w:r>
            <w:r w:rsidRPr="00FD65C3">
              <w:rPr>
                <w:rFonts w:ascii="Segoe UI" w:hAnsi="Segoe UI" w:cs="Segoe UI"/>
              </w:rPr>
              <w:t>90</w:t>
            </w:r>
            <w:r w:rsidR="00CC70A9">
              <w:rPr>
                <w:rFonts w:ascii="Segoe UI" w:hAnsi="Segoe UI" w:cs="Segoe UI"/>
              </w:rPr>
              <w:t>,</w:t>
            </w:r>
            <w:r w:rsidRPr="00FD65C3">
              <w:rPr>
                <w:rFonts w:ascii="Segoe UI" w:hAnsi="Segoe UI" w:cs="Segoe UI"/>
              </w:rPr>
              <w:t>833</w:t>
            </w:r>
          </w:p>
        </w:tc>
      </w:tr>
      <w:tr w:rsidR="00FD65C3" w14:paraId="65E3631A"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4FD152" w14:textId="41267B0F" w:rsidR="00FD65C3" w:rsidRPr="00FD65C3" w:rsidRDefault="00FD65C3" w:rsidP="00FD65C3">
            <w:pPr>
              <w:pStyle w:val="TableStyle2"/>
              <w:jc w:val="center"/>
            </w:pPr>
            <w:r w:rsidRPr="00FD65C3">
              <w:rPr>
                <w:rFonts w:ascii="Segoe UI" w:hAnsi="Segoe UI" w:cs="Segoe UI"/>
              </w:rPr>
              <w:t>Others</w:t>
            </w:r>
          </w:p>
        </w:tc>
        <w:tc>
          <w:tcPr>
            <w:tcW w:w="4378"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2B88AF7" w14:textId="51334D40" w:rsidR="00FD65C3" w:rsidRDefault="00FD65C3" w:rsidP="00FD65C3">
            <w:pPr>
              <w:pStyle w:val="TableStyle2"/>
              <w:jc w:val="center"/>
            </w:pPr>
            <w:r>
              <w:rPr>
                <w:rFonts w:ascii="Segoe UI" w:hAnsi="Segoe UI" w:cs="Segoe UI"/>
              </w:rPr>
              <w:t>1</w:t>
            </w:r>
            <w:r w:rsidR="00CC70A9">
              <w:rPr>
                <w:rFonts w:ascii="Segoe UI" w:hAnsi="Segoe UI" w:cs="Segoe UI"/>
              </w:rPr>
              <w:t>,</w:t>
            </w:r>
            <w:r>
              <w:rPr>
                <w:rFonts w:ascii="Segoe UI" w:hAnsi="Segoe UI" w:cs="Segoe UI"/>
              </w:rPr>
              <w:t>27</w:t>
            </w:r>
            <w:r w:rsidR="00CC70A9">
              <w:rPr>
                <w:rFonts w:ascii="Segoe UI" w:hAnsi="Segoe UI" w:cs="Segoe UI"/>
              </w:rPr>
              <w:t>,</w:t>
            </w:r>
            <w:r>
              <w:rPr>
                <w:rFonts w:ascii="Segoe UI" w:hAnsi="Segoe UI" w:cs="Segoe UI"/>
              </w:rPr>
              <w:t>454</w:t>
            </w:r>
          </w:p>
        </w:tc>
      </w:tr>
      <w:tr w:rsidR="00FD65C3" w14:paraId="15CE5D48"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F5DD0F5" w14:textId="56C8598B" w:rsidR="00FD65C3" w:rsidRPr="00FD65C3" w:rsidRDefault="00FD65C3" w:rsidP="00FD65C3">
            <w:pPr>
              <w:pStyle w:val="TableStyle2"/>
              <w:jc w:val="center"/>
            </w:pPr>
            <w:r w:rsidRPr="00FD65C3">
              <w:rPr>
                <w:rFonts w:ascii="Segoe UI" w:hAnsi="Segoe UI" w:cs="Segoe UI"/>
              </w:rPr>
              <w:t>Sci&amp;Tech</w:t>
            </w:r>
          </w:p>
        </w:tc>
        <w:tc>
          <w:tcPr>
            <w:tcW w:w="4378"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9B55B36" w14:textId="05C1495F" w:rsidR="00FD65C3" w:rsidRDefault="00FD65C3" w:rsidP="00FD65C3">
            <w:pPr>
              <w:pStyle w:val="TableStyle2"/>
              <w:jc w:val="center"/>
            </w:pPr>
            <w:r>
              <w:rPr>
                <w:rFonts w:ascii="Segoe UI" w:hAnsi="Segoe UI" w:cs="Segoe UI"/>
              </w:rPr>
              <w:t>2</w:t>
            </w:r>
            <w:r w:rsidR="00CC70A9">
              <w:rPr>
                <w:rFonts w:ascii="Segoe UI" w:hAnsi="Segoe UI" w:cs="Segoe UI"/>
              </w:rPr>
              <w:t>,</w:t>
            </w:r>
            <w:r>
              <w:rPr>
                <w:rFonts w:ascii="Segoe UI" w:hAnsi="Segoe UI" w:cs="Segoe UI"/>
              </w:rPr>
              <w:t>18</w:t>
            </w:r>
            <w:r w:rsidR="00CC70A9">
              <w:rPr>
                <w:rFonts w:ascii="Segoe UI" w:hAnsi="Segoe UI" w:cs="Segoe UI"/>
              </w:rPr>
              <w:t>,</w:t>
            </w:r>
            <w:r>
              <w:rPr>
                <w:rFonts w:ascii="Segoe UI" w:hAnsi="Segoe UI" w:cs="Segoe UI"/>
              </w:rPr>
              <w:t>627</w:t>
            </w:r>
          </w:p>
        </w:tc>
      </w:tr>
    </w:tbl>
    <w:p w14:paraId="677D93C7" w14:textId="77777777" w:rsidR="00FD65C3" w:rsidRDefault="00FD65C3" w:rsidP="0048331F">
      <w:pPr>
        <w:pStyle w:val="Body"/>
        <w:rPr>
          <w:b/>
          <w:bCs/>
        </w:rPr>
      </w:pPr>
    </w:p>
    <w:p w14:paraId="240670A8" w14:textId="77777777" w:rsidR="002A3274" w:rsidRDefault="002A3274" w:rsidP="002A3274">
      <w:pPr>
        <w:pStyle w:val="Body"/>
        <w:numPr>
          <w:ilvl w:val="0"/>
          <w:numId w:val="8"/>
        </w:numPr>
      </w:pPr>
      <w:r>
        <w:t xml:space="preserve">Students with </w:t>
      </w:r>
      <w:r w:rsidRPr="00F43E00">
        <w:rPr>
          <w:b/>
          <w:bCs/>
        </w:rPr>
        <w:t>Science and Tech</w:t>
      </w:r>
      <w:r>
        <w:t xml:space="preserve"> background have higher salaries because they have large skill set. They have pretty good knowledge about technical stuff and their specialization in marketing and finance/HR. This makes them an ideal candidate for companies. </w:t>
      </w:r>
    </w:p>
    <w:p w14:paraId="596F2C07" w14:textId="7B3B10F5" w:rsidR="00CC70A9" w:rsidRPr="002A3274" w:rsidRDefault="002A3274" w:rsidP="002A3274">
      <w:pPr>
        <w:pStyle w:val="Body"/>
        <w:numPr>
          <w:ilvl w:val="0"/>
          <w:numId w:val="8"/>
        </w:numPr>
      </w:pPr>
      <w:r w:rsidRPr="002A3274">
        <w:rPr>
          <w:rFonts w:asciiTheme="minorHAnsi" w:eastAsia="Times New Roman" w:hAnsiTheme="minorHAnsi"/>
          <w:bdr w:val="none" w:sz="0" w:space="0" w:color="auto"/>
          <w:lang w:val="en-IN"/>
        </w:rPr>
        <w:t xml:space="preserve">Those from a </w:t>
      </w:r>
      <w:r w:rsidRPr="00F43E00">
        <w:rPr>
          <w:rFonts w:asciiTheme="minorHAnsi" w:eastAsia="Times New Roman" w:hAnsiTheme="minorHAnsi"/>
          <w:b/>
          <w:bCs/>
          <w:bdr w:val="none" w:sz="0" w:space="0" w:color="auto"/>
          <w:lang w:val="en-IN"/>
        </w:rPr>
        <w:t>Commerce &amp; Management</w:t>
      </w:r>
      <w:r w:rsidRPr="002A3274">
        <w:rPr>
          <w:rFonts w:asciiTheme="minorHAnsi" w:eastAsia="Times New Roman" w:hAnsiTheme="minorHAnsi"/>
          <w:bdr w:val="none" w:sz="0" w:space="0" w:color="auto"/>
          <w:lang w:val="en-IN"/>
        </w:rPr>
        <w:t xml:space="preserve"> background already have business exposure, making their master's degree less of a specialization leap.</w:t>
      </w:r>
      <w:r w:rsidRPr="002A3274">
        <w:rPr>
          <w:rFonts w:asciiTheme="minorHAnsi" w:eastAsia="Times New Roman" w:hAnsiTheme="minorHAnsi"/>
          <w:bdr w:val="none" w:sz="0" w:space="0" w:color="auto"/>
          <w:lang w:val="en-IN"/>
        </w:rPr>
        <w:t xml:space="preserve"> </w:t>
      </w:r>
      <w:r w:rsidRPr="002A3274">
        <w:rPr>
          <w:rFonts w:asciiTheme="minorHAnsi" w:eastAsia="Times New Roman" w:hAnsiTheme="minorHAnsi"/>
          <w:bdr w:val="none" w:sz="0" w:space="0" w:color="auto"/>
          <w:lang w:val="en-IN"/>
        </w:rPr>
        <w:t>They likely get placed in general business roles (marketing, sales, or finance) with moderate starting salaries.</w:t>
      </w:r>
      <w:r w:rsidRPr="002A3274">
        <w:rPr>
          <w:rFonts w:asciiTheme="minorHAnsi" w:eastAsia="Times New Roman" w:hAnsiTheme="minorHAnsi"/>
          <w:bdr w:val="none" w:sz="0" w:space="0" w:color="auto"/>
          <w:lang w:val="en-IN"/>
        </w:rPr>
        <w:t xml:space="preserve"> </w:t>
      </w:r>
      <w:r w:rsidRPr="002A3274">
        <w:rPr>
          <w:rFonts w:asciiTheme="minorHAnsi" w:eastAsia="Times New Roman" w:hAnsiTheme="minorHAnsi"/>
          <w:bdr w:val="none" w:sz="0" w:space="0" w:color="auto"/>
          <w:lang w:val="en-IN"/>
        </w:rPr>
        <w:t>These roles may not require advanced analytical or technical skills, leading to slightly lower pay than Sci&amp;Tech graduates.</w:t>
      </w:r>
    </w:p>
    <w:p w14:paraId="00A08094" w14:textId="4CBFAF9E" w:rsidR="002A3274" w:rsidRPr="002A3274" w:rsidRDefault="00F43E00" w:rsidP="00F43E00">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left="357" w:hanging="357"/>
        <w:jc w:val="both"/>
        <w:rPr>
          <w:rFonts w:asciiTheme="minorHAnsi" w:eastAsia="Times New Roman" w:hAnsiTheme="minorHAnsi"/>
          <w:bdr w:val="none" w:sz="0" w:space="0" w:color="auto"/>
          <w:lang w:val="en-IN" w:eastAsia="en-GB"/>
        </w:rPr>
      </w:pPr>
      <w:r w:rsidRPr="00F43E00">
        <w:rPr>
          <w:rFonts w:asciiTheme="minorHAnsi" w:eastAsia="Times New Roman" w:hAnsiTheme="minorHAnsi"/>
          <w:bdr w:val="none" w:sz="0" w:space="0" w:color="auto"/>
          <w:lang w:eastAsia="en-GB"/>
        </w:rPr>
        <w:t xml:space="preserve">The </w:t>
      </w:r>
      <w:r w:rsidRPr="00F43E00">
        <w:rPr>
          <w:rFonts w:asciiTheme="minorHAnsi" w:eastAsia="Times New Roman" w:hAnsiTheme="minorHAnsi"/>
          <w:b/>
          <w:bCs/>
          <w:bdr w:val="none" w:sz="0" w:space="0" w:color="auto"/>
          <w:lang w:eastAsia="en-GB"/>
        </w:rPr>
        <w:t>"Others"</w:t>
      </w:r>
      <w:r w:rsidRPr="00F43E00">
        <w:rPr>
          <w:rFonts w:asciiTheme="minorHAnsi" w:eastAsia="Times New Roman" w:hAnsiTheme="minorHAnsi"/>
          <w:bdr w:val="none" w:sz="0" w:space="0" w:color="auto"/>
          <w:lang w:eastAsia="en-GB"/>
        </w:rPr>
        <w:t xml:space="preserve"> category likely includes students from arts, humanities, or other general disciplines, who may not have had strong exposure to either business or technical skills. Even with a master's in business, they might struggle to compete with Science &amp; Tech or Commerce &amp; Management graduates in the job market. They may get placed in supportive, non-specialized roles with relatively lower pay.</w:t>
      </w:r>
    </w:p>
    <w:sectPr w:rsidR="002A3274" w:rsidRPr="002A3274" w:rsidSect="000F7347">
      <w:footerReference w:type="default" r:id="rId19"/>
      <w:pgSz w:w="11900" w:h="16840"/>
      <w:pgMar w:top="1440" w:right="1440" w:bottom="1438"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0A95A" w14:textId="77777777" w:rsidR="004409BA" w:rsidRDefault="004409BA">
      <w:r>
        <w:separator/>
      </w:r>
    </w:p>
  </w:endnote>
  <w:endnote w:type="continuationSeparator" w:id="0">
    <w:p w14:paraId="17C18BFF" w14:textId="77777777" w:rsidR="004409BA" w:rsidRDefault="00440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9D63" w14:textId="77777777" w:rsidR="00BA73C4" w:rsidRDefault="00C77424">
    <w:pPr>
      <w:pStyle w:val="HeaderFooter"/>
      <w:tabs>
        <w:tab w:val="center" w:pos="4510"/>
      </w:tabs>
    </w:pPr>
    <w:r>
      <w:tab/>
    </w:r>
    <w:r>
      <w:fldChar w:fldCharType="begin"/>
    </w:r>
    <w:r>
      <w:instrText xml:space="preserve"> PAGE </w:instrText>
    </w:r>
    <w:r>
      <w:fldChar w:fldCharType="separate"/>
    </w:r>
    <w:r w:rsidR="00B00C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BA65D" w14:textId="77777777" w:rsidR="004409BA" w:rsidRDefault="004409BA">
      <w:r>
        <w:separator/>
      </w:r>
    </w:p>
  </w:footnote>
  <w:footnote w:type="continuationSeparator" w:id="0">
    <w:p w14:paraId="63833067" w14:textId="77777777" w:rsidR="004409BA" w:rsidRDefault="00440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50C"/>
    <w:multiLevelType w:val="hybridMultilevel"/>
    <w:tmpl w:val="AC7CBF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CA293F"/>
    <w:multiLevelType w:val="hybridMultilevel"/>
    <w:tmpl w:val="31A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92C"/>
    <w:multiLevelType w:val="hybridMultilevel"/>
    <w:tmpl w:val="CE24F2DA"/>
    <w:numStyleLink w:val="Numbered"/>
  </w:abstractNum>
  <w:abstractNum w:abstractNumId="3" w15:restartNumberingAfterBreak="0">
    <w:nsid w:val="16F616F5"/>
    <w:multiLevelType w:val="hybridMultilevel"/>
    <w:tmpl w:val="DAAA2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376"/>
    <w:multiLevelType w:val="hybridMultilevel"/>
    <w:tmpl w:val="CC5453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011449"/>
    <w:multiLevelType w:val="multilevel"/>
    <w:tmpl w:val="B9D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035F6"/>
    <w:multiLevelType w:val="hybridMultilevel"/>
    <w:tmpl w:val="DBA25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5E081D"/>
    <w:multiLevelType w:val="hybridMultilevel"/>
    <w:tmpl w:val="CE24F2DA"/>
    <w:styleLink w:val="Numbered"/>
    <w:lvl w:ilvl="0" w:tplc="231AFE10">
      <w:start w:val="1"/>
      <w:numFmt w:val="decimal"/>
      <w:lvlText w:val="%1."/>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6BD0647A">
      <w:start w:val="1"/>
      <w:numFmt w:val="decimal"/>
      <w:lvlText w:val="%2."/>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03701972">
      <w:start w:val="1"/>
      <w:numFmt w:val="decimal"/>
      <w:lvlText w:val="%3."/>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9AE48F10">
      <w:start w:val="1"/>
      <w:numFmt w:val="decimal"/>
      <w:lvlText w:val="%4."/>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BC045EE4">
      <w:start w:val="1"/>
      <w:numFmt w:val="decimal"/>
      <w:lvlText w:val="%5."/>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E13AF8C6">
      <w:start w:val="1"/>
      <w:numFmt w:val="decimal"/>
      <w:lvlText w:val="%6."/>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790E7074">
      <w:start w:val="1"/>
      <w:numFmt w:val="decimal"/>
      <w:lvlText w:val="%7."/>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B45EF870">
      <w:start w:val="1"/>
      <w:numFmt w:val="decimal"/>
      <w:lvlText w:val="%8."/>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6A50DE5E">
      <w:start w:val="1"/>
      <w:numFmt w:val="decimal"/>
      <w:lvlText w:val="%9."/>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abstractNum w:abstractNumId="8" w15:restartNumberingAfterBreak="0">
    <w:nsid w:val="5D177D6A"/>
    <w:multiLevelType w:val="hybridMultilevel"/>
    <w:tmpl w:val="541295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20546718">
    <w:abstractNumId w:val="7"/>
  </w:num>
  <w:num w:numId="2" w16cid:durableId="180511408">
    <w:abstractNumId w:val="2"/>
  </w:num>
  <w:num w:numId="3" w16cid:durableId="79835249">
    <w:abstractNumId w:val="1"/>
  </w:num>
  <w:num w:numId="4" w16cid:durableId="1714378628">
    <w:abstractNumId w:val="6"/>
  </w:num>
  <w:num w:numId="5" w16cid:durableId="1908954384">
    <w:abstractNumId w:val="0"/>
  </w:num>
  <w:num w:numId="6" w16cid:durableId="1292859750">
    <w:abstractNumId w:val="3"/>
  </w:num>
  <w:num w:numId="7" w16cid:durableId="1659571035">
    <w:abstractNumId w:val="8"/>
  </w:num>
  <w:num w:numId="8" w16cid:durableId="1809517198">
    <w:abstractNumId w:val="4"/>
  </w:num>
  <w:num w:numId="9" w16cid:durableId="447165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C4"/>
    <w:rsid w:val="000E7413"/>
    <w:rsid w:val="000F7347"/>
    <w:rsid w:val="00230623"/>
    <w:rsid w:val="002A3274"/>
    <w:rsid w:val="002F607B"/>
    <w:rsid w:val="003C7939"/>
    <w:rsid w:val="004409BA"/>
    <w:rsid w:val="0048331F"/>
    <w:rsid w:val="00752FA3"/>
    <w:rsid w:val="00883958"/>
    <w:rsid w:val="009019A1"/>
    <w:rsid w:val="00B00CAC"/>
    <w:rsid w:val="00B25BCD"/>
    <w:rsid w:val="00BA73C4"/>
    <w:rsid w:val="00C77424"/>
    <w:rsid w:val="00CC70A9"/>
    <w:rsid w:val="00E7178A"/>
    <w:rsid w:val="00F43E00"/>
    <w:rsid w:val="00FD6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845B"/>
  <w15:docId w15:val="{2505A573-4B97-EB4D-9138-ED45863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keepLines/>
      <w:spacing w:after="120"/>
      <w:jc w:val="center"/>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Subtitle">
    <w:name w:val="Subtitle"/>
    <w:uiPriority w:val="11"/>
    <w:qFormat/>
    <w:pPr>
      <w:keepLines/>
      <w:spacing w:after="360"/>
      <w:jc w:val="center"/>
    </w:pPr>
    <w:rPr>
      <w:rFonts w:ascii="Helvetica Neue" w:hAnsi="Helvetica Neue" w:cs="Arial Unicode MS"/>
      <w:color w:val="000000"/>
      <w:sz w:val="28"/>
      <w:szCs w:val="28"/>
      <w:lang w:val="en-US"/>
      <w14:textOutline w14:w="0" w14:cap="flat" w14:cmpd="sng" w14:algn="ctr">
        <w14:noFill/>
        <w14:prstDash w14:val="solid"/>
        <w14:bevel/>
      </w14:textOutline>
    </w:rPr>
  </w:style>
  <w:style w:type="paragraph" w:customStyle="1" w:styleId="Body">
    <w:name w:val="Body"/>
    <w:pPr>
      <w:spacing w:after="240" w:line="312" w:lineRule="auto"/>
      <w:jc w:val="both"/>
    </w:pPr>
    <w:rPr>
      <w:rFonts w:ascii="Helvetica Neue" w:hAnsi="Helvetica Neue" w:cs="Arial Unicode MS"/>
      <w:color w:val="000000"/>
      <w:spacing w:val="7"/>
      <w:sz w:val="24"/>
      <w:szCs w:val="24"/>
      <w:lang w:val="en-US"/>
      <w14:textOutline w14:w="0" w14:cap="flat" w14:cmpd="sng" w14:algn="ctr">
        <w14:noFill/>
        <w14:prstDash w14:val="solid"/>
        <w14:bevel/>
      </w14:textOutline>
    </w:rPr>
  </w:style>
  <w:style w:type="paragraph" w:customStyle="1" w:styleId="Heading">
    <w:name w:val="Heading"/>
    <w:next w:val="Body"/>
    <w:pPr>
      <w:keepNext/>
      <w:keepLines/>
      <w:spacing w:before="280" w:after="160"/>
      <w:outlineLvl w:val="0"/>
    </w:pPr>
    <w:rPr>
      <w:rFonts w:ascii="Helvetica Neue" w:hAnsi="Helvetica Neue" w:cs="Arial Unicode MS"/>
      <w:b/>
      <w:bCs/>
      <w:color w:val="000000"/>
      <w:spacing w:val="2"/>
      <w:sz w:val="28"/>
      <w:szCs w:val="28"/>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Quote">
    <w:name w:val="Quote"/>
    <w:next w:val="Body"/>
    <w:pPr>
      <w:keepNext/>
      <w:spacing w:before="280" w:after="280" w:line="312" w:lineRule="auto"/>
      <w:ind w:left="720" w:right="720" w:hanging="120"/>
      <w:jc w:val="center"/>
      <w:outlineLvl w:val="0"/>
    </w:pPr>
    <w:rPr>
      <w:rFonts w:ascii="Helvetica Neue" w:hAnsi="Helvetica Neue" w:cs="Arial Unicode MS"/>
      <w:color w:val="000000"/>
      <w:spacing w:val="2"/>
      <w:sz w:val="28"/>
      <w:szCs w:val="28"/>
      <w:lang w:val="en-US"/>
      <w14:textOutline w14:w="0" w14:cap="flat" w14:cmpd="sng" w14:algn="ctr">
        <w14:noFill/>
        <w14:prstDash w14:val="solid"/>
        <w14:bevel/>
      </w14:textOutline>
    </w:rPr>
  </w:style>
  <w:style w:type="character" w:customStyle="1" w:styleId="Italic">
    <w:name w:val="Italic"/>
    <w:rPr>
      <w:i/>
      <w:iCs/>
      <w:lang w:val="en-US"/>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lang w:val="en-US"/>
      <w14:textOutline w14:w="0" w14:cap="flat" w14:cmpd="sng" w14:algn="ctr">
        <w14:noFill/>
        <w14:prstDash w14:val="solid"/>
        <w14:bevel/>
      </w14:textOutline>
    </w:rPr>
  </w:style>
  <w:style w:type="paragraph" w:customStyle="1" w:styleId="ObjectTitle">
    <w:name w:val="Object Title"/>
    <w:pPr>
      <w:jc w:val="center"/>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Revision">
    <w:name w:val="Revision"/>
    <w:hidden/>
    <w:uiPriority w:val="99"/>
    <w:semiHidden/>
    <w:rsid w:val="00C774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Header">
    <w:name w:val="header"/>
    <w:basedOn w:val="Normal"/>
    <w:link w:val="HeaderChar"/>
    <w:uiPriority w:val="99"/>
    <w:unhideWhenUsed/>
    <w:rsid w:val="000F7347"/>
    <w:pPr>
      <w:tabs>
        <w:tab w:val="center" w:pos="4513"/>
        <w:tab w:val="right" w:pos="9026"/>
      </w:tabs>
    </w:pPr>
  </w:style>
  <w:style w:type="character" w:customStyle="1" w:styleId="HeaderChar">
    <w:name w:val="Header Char"/>
    <w:basedOn w:val="DefaultParagraphFont"/>
    <w:link w:val="Header"/>
    <w:uiPriority w:val="99"/>
    <w:rsid w:val="000F7347"/>
    <w:rPr>
      <w:sz w:val="24"/>
      <w:szCs w:val="24"/>
      <w:lang w:val="en-US" w:eastAsia="en-US"/>
    </w:rPr>
  </w:style>
  <w:style w:type="paragraph" w:styleId="Footer">
    <w:name w:val="footer"/>
    <w:basedOn w:val="Normal"/>
    <w:link w:val="FooterChar"/>
    <w:uiPriority w:val="99"/>
    <w:unhideWhenUsed/>
    <w:rsid w:val="000F7347"/>
    <w:pPr>
      <w:tabs>
        <w:tab w:val="center" w:pos="4513"/>
        <w:tab w:val="right" w:pos="9026"/>
      </w:tabs>
    </w:pPr>
  </w:style>
  <w:style w:type="character" w:customStyle="1" w:styleId="FooterChar">
    <w:name w:val="Footer Char"/>
    <w:basedOn w:val="DefaultParagraphFont"/>
    <w:link w:val="Footer"/>
    <w:uiPriority w:val="99"/>
    <w:rsid w:val="000F7347"/>
    <w:rPr>
      <w:sz w:val="24"/>
      <w:szCs w:val="24"/>
      <w:lang w:val="en-US" w:eastAsia="en-US"/>
    </w:rPr>
  </w:style>
  <w:style w:type="character" w:styleId="PlaceholderText">
    <w:name w:val="Placeholder Text"/>
    <w:basedOn w:val="DefaultParagraphFont"/>
    <w:uiPriority w:val="99"/>
    <w:semiHidden/>
    <w:rsid w:val="0048331F"/>
    <w:rPr>
      <w:color w:val="666666"/>
    </w:rPr>
  </w:style>
  <w:style w:type="character" w:styleId="Strong">
    <w:name w:val="Strong"/>
    <w:basedOn w:val="DefaultParagraphFont"/>
    <w:uiPriority w:val="22"/>
    <w:qFormat/>
    <w:rsid w:val="0048331F"/>
    <w:rPr>
      <w:b/>
      <w:bCs/>
    </w:rPr>
  </w:style>
  <w:style w:type="table" w:styleId="TableGrid">
    <w:name w:val="Table Grid"/>
    <w:basedOn w:val="TableNormal"/>
    <w:uiPriority w:val="39"/>
    <w:rsid w:val="00FD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24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enroshan/factors-affecting-campus-placemen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CDD4B-882C-2D4C-BB0F-E5B43E28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MANTHANKUMAR BAGADE</cp:lastModifiedBy>
  <cp:revision>7</cp:revision>
  <cp:lastPrinted>2025-02-11T04:58:00Z</cp:lastPrinted>
  <dcterms:created xsi:type="dcterms:W3CDTF">2025-02-11T04:55:00Z</dcterms:created>
  <dcterms:modified xsi:type="dcterms:W3CDTF">2025-02-17T12:27:00Z</dcterms:modified>
</cp:coreProperties>
</file>