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A8ABE1" w14:paraId="35293603" wp14:noSpellErr="1" wp14:textId="4BE5E16D">
      <w:pPr>
        <w:pStyle w:val="Heading1"/>
      </w:pPr>
      <w:bookmarkStart w:name="_GoBack" w:id="0"/>
      <w:bookmarkEnd w:id="0"/>
      <w:r w:rsidR="7AA8ABE1">
        <w:rPr/>
        <w:t>Documentation for Blog</w:t>
      </w:r>
    </w:p>
    <w:p w:rsidR="7AA8ABE1" w:rsidP="7AA8ABE1" w:rsidRDefault="7AA8ABE1" w14:paraId="523D1A6D" w14:textId="55D48A43">
      <w:pPr>
        <w:pStyle w:val="Normal"/>
      </w:pPr>
    </w:p>
    <w:p w:rsidR="7AA8ABE1" w:rsidP="7AA8ABE1" w:rsidRDefault="7AA8ABE1" w14:noSpellErr="1" w14:paraId="172EC32D" w14:textId="72927C1C">
      <w:pPr>
        <w:pStyle w:val="Heading2"/>
      </w:pPr>
      <w:r w:rsidR="7AA8ABE1">
        <w:rPr/>
        <w:t>Navigation</w:t>
      </w:r>
    </w:p>
    <w:p w:rsidR="7AA8ABE1" w:rsidP="7AA8ABE1" w:rsidRDefault="7AA8ABE1" w14:noSpellErr="1" w14:paraId="78EB1352" w14:textId="2636415A">
      <w:pPr>
        <w:pStyle w:val="Normal"/>
      </w:pPr>
      <w:r w:rsidR="7AA8ABE1">
        <w:rPr/>
        <w:t>Navigation is modular so:</w:t>
      </w:r>
    </w:p>
    <w:p w:rsidR="7AA8ABE1" w:rsidP="7AA8ABE1" w:rsidRDefault="7AA8ABE1" w14:paraId="4A2694DB" w14:textId="3DD21A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A8ABE1">
        <w:rPr/>
        <w:t>Everything runs off 1 page. ("</w:t>
      </w:r>
      <w:proofErr w:type="spellStart"/>
      <w:r w:rsidR="7AA8ABE1">
        <w:rPr/>
        <w:t>index.php</w:t>
      </w:r>
      <w:proofErr w:type="spellEnd"/>
      <w:r w:rsidR="7AA8ABE1">
        <w:rPr/>
        <w:t>"</w:t>
      </w:r>
      <w:r w:rsidR="7AA8ABE1">
        <w:rPr/>
        <w:t xml:space="preserve"> in this case)</w:t>
      </w:r>
    </w:p>
    <w:p w:rsidR="7AA8ABE1" w:rsidP="7AA8ABE1" w:rsidRDefault="7AA8ABE1" w14:paraId="57E85F38" w14:textId="1DC477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A8ABE1">
        <w:rPr/>
        <w:t xml:space="preserve">Using PHP function </w:t>
      </w:r>
      <w:proofErr w:type="spellStart"/>
      <w:r w:rsidR="7AA8ABE1">
        <w:rPr/>
        <w:t>GetPage</w:t>
      </w:r>
      <w:proofErr w:type="spellEnd"/>
      <w:r w:rsidR="7AA8ABE1">
        <w:rPr/>
        <w:t>(</w:t>
      </w:r>
      <w:r w:rsidR="7AA8ABE1">
        <w:rPr/>
        <w:t xml:space="preserve">) </w:t>
      </w:r>
      <w:r w:rsidR="7AA8ABE1">
        <w:rPr/>
        <w:t>to import HTML code depending on URL.</w:t>
      </w:r>
    </w:p>
    <w:p w:rsidR="7AA8ABE1" w:rsidP="7AA8ABE1" w:rsidRDefault="7AA8ABE1" w14:paraId="1730EF56" w14:textId="5ADB9A8E">
      <w:pPr>
        <w:pStyle w:val="Normal"/>
        <w:ind w:left="0"/>
      </w:pPr>
      <w:r w:rsidR="7AA8ABE1">
        <w:rPr/>
        <w:t xml:space="preserve">The </w:t>
      </w:r>
      <w:proofErr w:type="spellStart"/>
      <w:r w:rsidR="7AA8ABE1">
        <w:rPr/>
        <w:t>GetPage</w:t>
      </w:r>
      <w:proofErr w:type="spellEnd"/>
      <w:r w:rsidR="7AA8ABE1">
        <w:rPr/>
        <w:t xml:space="preserve">() function reads the page variabe from the URL, if no page variable is given or invalid then it's automatically requires the </w:t>
      </w:r>
      <w:proofErr w:type="spellStart"/>
      <w:r w:rsidR="7AA8ABE1">
        <w:rPr/>
        <w:t>index.php</w:t>
      </w:r>
      <w:proofErr w:type="spellEnd"/>
      <w:r w:rsidR="7AA8ABE1">
        <w:rPr/>
        <w:t>. Otherwise, it'll require the correct page depending on the variable.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7AA8ABE1" w:rsidTr="7AA8ABE1" w14:paraId="6FB1F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7AA8ABE1" w:rsidP="7AA8ABE1" w:rsidRDefault="7AA8ABE1" w14:noSpellErr="1" w14:paraId="0C609422" w14:textId="74B70CCD">
            <w:pPr>
              <w:pStyle w:val="Normal"/>
              <w:jc w:val="center"/>
            </w:pPr>
            <w:r w:rsidR="7AA8ABE1">
              <w:rPr/>
              <w:t>Newbie Note:</w:t>
            </w:r>
          </w:p>
          <w:p w:rsidR="7AA8ABE1" w:rsidP="7AA8ABE1" w:rsidRDefault="7AA8ABE1" w14:noSpellErr="1" w14:paraId="1612E82C" w14:textId="39E49A88">
            <w:pPr>
              <w:pStyle w:val="Normal"/>
              <w:rPr>
                <w:b w:val="0"/>
                <w:bCs w:val="0"/>
              </w:rPr>
            </w:pPr>
            <w:r w:rsidR="7AA8ABE1">
              <w:rPr>
                <w:b w:val="0"/>
                <w:bCs w:val="0"/>
              </w:rPr>
              <w:t>This site will have Bootstrap. Get familiar with it. Also, use 1 stylesheet. Keep ids and classes consistent.</w:t>
            </w:r>
          </w:p>
          <w:p w:rsidR="7AA8ABE1" w:rsidP="7AA8ABE1" w:rsidRDefault="7AA8ABE1" w14:noSpellErr="1" w14:paraId="3676A7C6" w14:textId="7DBCB205">
            <w:pPr>
              <w:pStyle w:val="Normal"/>
              <w:rPr>
                <w:b w:val="0"/>
                <w:bCs w:val="0"/>
              </w:rPr>
            </w:pPr>
            <w:r w:rsidR="7AA8ABE1">
              <w:rPr>
                <w:b w:val="0"/>
                <w:bCs w:val="0"/>
              </w:rPr>
              <w:t>If you want me to make a base, let me know.</w:t>
            </w:r>
          </w:p>
          <w:p w:rsidR="7AA8ABE1" w:rsidP="7AA8ABE1" w:rsidRDefault="7AA8ABE1" w14:noSpellErr="1" w14:paraId="575D0E01" w14:textId="50AD21D1">
            <w:pPr>
              <w:pStyle w:val="Normal"/>
              <w:rPr>
                <w:b w:val="0"/>
                <w:bCs w:val="0"/>
              </w:rPr>
            </w:pPr>
            <w:r w:rsidR="7AA8ABE1">
              <w:rPr>
                <w:b w:val="0"/>
                <w:bCs w:val="0"/>
              </w:rPr>
              <w:t xml:space="preserve">Also, anything that is repeated goes into a separate file. E.g.: &lt;head&gt; of the HTML page can be imported using PHP to keep the page code short and objective. </w:t>
            </w:r>
          </w:p>
          <w:p w:rsidR="7AA8ABE1" w:rsidP="7AA8ABE1" w:rsidRDefault="7AA8ABE1" w14:paraId="33AEAEC1" w14:textId="0709DAA5">
            <w:pPr>
              <w:pStyle w:val="Normal"/>
              <w:rPr>
                <w:b w:val="0"/>
                <w:bCs w:val="0"/>
              </w:rPr>
            </w:pPr>
            <w:r w:rsidR="7AA8ABE1">
              <w:rPr>
                <w:b w:val="0"/>
                <w:bCs w:val="0"/>
              </w:rPr>
              <w:t xml:space="preserve">Last point: Naming files </w:t>
            </w:r>
            <w:r w:rsidR="7AA8ABE1">
              <w:rPr>
                <w:b w:val="0"/>
                <w:bCs w:val="0"/>
              </w:rPr>
              <w:t>according</w:t>
            </w:r>
            <w:r w:rsidR="7AA8ABE1">
              <w:rPr>
                <w:b w:val="0"/>
                <w:bCs w:val="0"/>
              </w:rPr>
              <w:t xml:space="preserve"> to what they are! E.g.: File containing &lt;head&gt; tags </w:t>
            </w:r>
            <w:r w:rsidR="7AA8ABE1">
              <w:rPr>
                <w:b w:val="0"/>
                <w:bCs w:val="0"/>
              </w:rPr>
              <w:t xml:space="preserve">would be something like </w:t>
            </w:r>
            <w:proofErr w:type="spellStart"/>
            <w:r w:rsidR="7AA8ABE1">
              <w:rPr>
                <w:b w:val="0"/>
                <w:bCs w:val="0"/>
              </w:rPr>
              <w:t>HTML_Head.php</w:t>
            </w:r>
            <w:proofErr w:type="spellEnd"/>
            <w:r w:rsidR="7AA8ABE1">
              <w:rPr>
                <w:b w:val="0"/>
                <w:bCs w:val="0"/>
              </w:rPr>
              <w:t xml:space="preserve">. </w:t>
            </w:r>
          </w:p>
        </w:tc>
      </w:tr>
    </w:tbl>
    <w:p w:rsidR="7AA8ABE1" w:rsidP="7AA8ABE1" w:rsidRDefault="7AA8ABE1" w14:paraId="6B4B8001" w14:textId="1BB8A044">
      <w:pPr>
        <w:pStyle w:val="Normal"/>
        <w:ind w:left="0"/>
      </w:pPr>
    </w:p>
    <w:p w:rsidR="7AA8ABE1" w:rsidP="7AA8ABE1" w:rsidRDefault="7AA8ABE1" w14:noSpellErr="1" w14:paraId="713FC38C" w14:textId="7549E917">
      <w:pPr>
        <w:pStyle w:val="Heading2"/>
      </w:pPr>
      <w:r w:rsidR="7AA8ABE1">
        <w:rPr/>
        <w:t>Pages required:</w:t>
      </w:r>
    </w:p>
    <w:tbl>
      <w:tblPr>
        <w:tblStyle w:val="GridTable1Light-Accent1"/>
        <w:tblW w:w="0" w:type="auto"/>
        <w:tblInd w:w="360" w:type="dxa"/>
        <w:tblLook w:val="0600" w:firstRow="0" w:lastRow="0" w:firstColumn="0" w:lastColumn="0" w:noHBand="1" w:noVBand="1"/>
      </w:tblPr>
      <w:tblGrid>
        <w:gridCol w:w="1395"/>
        <w:gridCol w:w="7605"/>
      </w:tblGrid>
      <w:tr w:rsidR="7AA8ABE1" w:rsidTr="7AA8ABE1" w14:paraId="02B98A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AA8ABE1" w:rsidP="7AA8ABE1" w:rsidRDefault="7AA8ABE1" w14:paraId="00C60AB3" w14:textId="1BC3146D">
            <w:pPr>
              <w:pStyle w:val="Normal"/>
            </w:pPr>
            <w:proofErr w:type="spellStart"/>
            <w:r w:rsidR="7AA8ABE1">
              <w:rPr/>
              <w:t>Index.php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05" w:type="dxa"/>
            <w:tcMar/>
          </w:tcPr>
          <w:p w:rsidR="7AA8ABE1" w:rsidP="7AA8ABE1" w:rsidRDefault="7AA8ABE1" w14:noSpellErr="1" w14:paraId="1776AF61" w14:textId="4D464707">
            <w:pPr>
              <w:pStyle w:val="Normal"/>
            </w:pPr>
            <w:r w:rsidR="7AA8ABE1">
              <w:rPr/>
              <w:t>Main page of the website.</w:t>
            </w:r>
          </w:p>
        </w:tc>
      </w:tr>
      <w:tr w:rsidR="7AA8ABE1" w:rsidTr="7AA8ABE1" w14:paraId="69AD042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AA8ABE1" w:rsidP="7AA8ABE1" w:rsidRDefault="7AA8ABE1" w14:paraId="35EA04BC" w14:textId="18A3D799">
            <w:pPr>
              <w:pStyle w:val="Normal"/>
            </w:pPr>
            <w:proofErr w:type="spellStart"/>
            <w:r w:rsidR="7AA8ABE1">
              <w:rPr/>
              <w:t>Login.php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05" w:type="dxa"/>
            <w:tcMar/>
          </w:tcPr>
          <w:p w:rsidR="7AA8ABE1" w:rsidP="7AA8ABE1" w:rsidRDefault="7AA8ABE1" w14:noSpellErr="1" w14:paraId="6F01EDA2" w14:textId="329001F9">
            <w:pPr>
              <w:pStyle w:val="Normal"/>
            </w:pPr>
            <w:r w:rsidR="7AA8ABE1">
              <w:rPr/>
              <w:t>Page with form for login</w:t>
            </w:r>
          </w:p>
        </w:tc>
      </w:tr>
      <w:tr w:rsidR="7AA8ABE1" w:rsidTr="7AA8ABE1" w14:paraId="472B86B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AA8ABE1" w:rsidP="7AA8ABE1" w:rsidRDefault="7AA8ABE1" w14:paraId="091FC021" w14:textId="1E72A677">
            <w:pPr>
              <w:pStyle w:val="Normal"/>
            </w:pPr>
            <w:proofErr w:type="spellStart"/>
            <w:r w:rsidR="7AA8ABE1">
              <w:rPr/>
              <w:t>Register.php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05" w:type="dxa"/>
            <w:tcMar/>
          </w:tcPr>
          <w:p w:rsidR="7AA8ABE1" w:rsidP="7AA8ABE1" w:rsidRDefault="7AA8ABE1" w14:noSpellErr="1" w14:paraId="6A422F9B" w14:textId="56547CDE">
            <w:pPr>
              <w:pStyle w:val="Normal"/>
            </w:pPr>
            <w:r w:rsidR="7AA8ABE1">
              <w:rPr/>
              <w:t>Page with form for register (If you want comments on the posts)</w:t>
            </w:r>
          </w:p>
        </w:tc>
      </w:tr>
    </w:tbl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26"/>
      </w:tblGrid>
      <w:tr w:rsidR="7AA8ABE1" w:rsidTr="7AA8ABE1" w14:paraId="61C4E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7AA8ABE1" w:rsidP="7AA8ABE1" w:rsidRDefault="7AA8ABE1" w14:noSpellErr="1" w14:paraId="074D9C7A" w14:textId="53E56CA3">
            <w:pPr>
              <w:pStyle w:val="Normal"/>
              <w:jc w:val="center"/>
            </w:pPr>
            <w:r w:rsidR="7AA8ABE1">
              <w:rPr/>
              <w:t>Newbie Note:</w:t>
            </w:r>
          </w:p>
          <w:p w:rsidR="7AA8ABE1" w:rsidP="7AA8ABE1" w:rsidRDefault="7AA8ABE1" w14:paraId="234C5A7B" w14:textId="11E218BA">
            <w:pPr>
              <w:pStyle w:val="Normal"/>
              <w:rPr>
                <w:b w:val="0"/>
                <w:bCs w:val="0"/>
              </w:rPr>
            </w:pPr>
            <w:r w:rsidR="7AA8ABE1">
              <w:rPr>
                <w:b w:val="0"/>
                <w:bCs w:val="0"/>
              </w:rPr>
              <w:t xml:space="preserve">This </w:t>
            </w:r>
            <w:proofErr w:type="spellStart"/>
            <w:r w:rsidR="7AA8ABE1">
              <w:rPr>
                <w:b w:val="0"/>
                <w:bCs w:val="0"/>
              </w:rPr>
              <w:t>Index.php</w:t>
            </w:r>
            <w:proofErr w:type="spellEnd"/>
            <w:r w:rsidR="7AA8ABE1">
              <w:rPr>
                <w:b w:val="0"/>
                <w:bCs w:val="0"/>
              </w:rPr>
              <w:t xml:space="preserve"> is different to the one mentioned above. The pages in the "Pages required" section are all located in " '</w:t>
            </w:r>
            <w:r w:rsidR="7AA8ABE1">
              <w:rPr>
                <w:b w:val="0"/>
                <w:bCs w:val="0"/>
              </w:rPr>
              <w:t>root'</w:t>
            </w:r>
            <w:r w:rsidR="7AA8ABE1">
              <w:rPr>
                <w:b w:val="0"/>
                <w:bCs w:val="0"/>
              </w:rPr>
              <w:t>/frontend/pages ". These contain the HTML for the pages.</w:t>
            </w:r>
          </w:p>
          <w:p w:rsidR="7AA8ABE1" w:rsidP="7AA8ABE1" w:rsidRDefault="7AA8ABE1" w14:noSpellErr="1" w14:paraId="13C4C0F8" w14:textId="41D58D81">
            <w:pPr>
              <w:pStyle w:val="Normal"/>
            </w:pPr>
            <w:r w:rsidR="7AA8ABE1">
              <w:rPr>
                <w:b w:val="0"/>
                <w:bCs w:val="0"/>
              </w:rPr>
              <w:t>Like mentioned above, all repeated code is placed into a separate file and then required into the code. These are called "snippets". Snippets are located in: " 'root'/frontend/snippets "</w:t>
            </w:r>
          </w:p>
        </w:tc>
      </w:tr>
    </w:tbl>
    <w:p w:rsidR="7AA8ABE1" w:rsidP="7AA8ABE1" w:rsidRDefault="7AA8ABE1" w14:paraId="2930C875" w14:textId="4AD02A67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43b33-176e-40c1-9026-d29918e22e26}"/>
  <w14:docId w14:val="35293603"/>
  <w:rsids>
    <w:rsidRoot w:val="7AA8ABE1"/>
    <w:rsid w:val="7AA8AB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f683c5f1584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Pereira</dc:creator>
  <keywords/>
  <dc:description/>
  <lastModifiedBy>Jonas Pereira</lastModifiedBy>
  <revision>2</revision>
  <dcterms:created xsi:type="dcterms:W3CDTF">2017-04-10T19:26:09.7484845Z</dcterms:created>
  <dcterms:modified xsi:type="dcterms:W3CDTF">2017-04-10T19:45:09.0369791Z</dcterms:modified>
</coreProperties>
</file>