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2"/>
        </w:numPr>
        <w:bidi w:val="0"/>
        <w:ind w:leftChars="0"/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前端的运行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前端开发环境</w:t>
      </w:r>
    </w:p>
    <w:p>
      <w:pPr>
        <w:pStyle w:val="4"/>
        <w:numPr>
          <w:ilvl w:val="1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 是基于Chrome V8引擎的 JavaScript 运行环境。NodeJS使用事件驱动，非阻塞型I/O。NodeJS的包管理生态是 NPM，是现在世界上最大的开源程序包库。JavaScript是一门脚本语言，它需要一个运行环境。就好像PHP需要Apache、JSP需要Tomcat、Java需要JVM等等， 而NodeJS之前，JavaScript运行环境是浏览器，也就是JavaScript在网页中才能跑起来。NodeJS之后JavaScript又多了一个运行环境，就是NodeJS。</w:t>
      </w:r>
    </w:p>
    <w:p>
      <w:pPr>
        <w:pStyle w:val="4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NodeJs安装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要使用NodeJs首先要安装它。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下载Node.js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浏览器访问：</w:t>
      </w:r>
    </w:p>
    <w:tbl>
      <w:tblPr>
        <w:tblStyle w:val="11"/>
        <w:tblpPr w:leftFromText="180" w:rightFromText="180" w:vertAnchor="text" w:horzAnchor="page" w:tblpX="2261" w:tblpY="9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http://nodejs.cn/download/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我们可以看见现在nodejs现在最新的版本为 </w:t>
      </w:r>
      <w:r>
        <w:rPr>
          <w:rFonts w:hint="eastAsia"/>
          <w:b/>
          <w:bCs/>
          <w:lang w:val="en-US" w:eastAsia="zh-CN"/>
        </w:rPr>
        <w:t>14.7.0，</w:t>
      </w:r>
      <w:r>
        <w:rPr>
          <w:rFonts w:hint="eastAsia"/>
          <w:b w:val="0"/>
          <w:bCs w:val="0"/>
          <w:lang w:val="en-US" w:eastAsia="zh-CN"/>
        </w:rPr>
        <w:t>根据你的需要选择要下载的nodejs的版本。</w:t>
      </w:r>
      <w:r>
        <w:rPr>
          <w:rFonts w:hint="eastAsia"/>
          <w:b/>
          <w:bCs/>
          <w:lang w:val="en-US" w:eastAsia="zh-CN"/>
        </w:rPr>
        <w:t>Windows用户推荐使用二进制文件</w:t>
      </w:r>
      <w:r>
        <w:rPr>
          <w:rFonts w:hint="eastAsia"/>
          <w:b w:val="0"/>
          <w:bCs w:val="0"/>
          <w:lang w:val="en-US" w:eastAsia="zh-CN"/>
        </w:rPr>
        <w:t>，也就是</w:t>
      </w:r>
      <w:r>
        <w:rPr>
          <w:rFonts w:hint="eastAsia"/>
          <w:b/>
          <w:bCs/>
          <w:lang w:val="en-US" w:eastAsia="zh-CN"/>
        </w:rPr>
        <w:t>zip</w:t>
      </w:r>
      <w:r>
        <w:rPr>
          <w:rFonts w:hint="eastAsia"/>
          <w:b w:val="0"/>
          <w:bCs w:val="0"/>
          <w:lang w:val="en-US" w:eastAsia="zh-CN"/>
        </w:rPr>
        <w:t>的安装方式。现在我们下载64位的nodejs: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3745230" cy="20231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点击下载完毕即可。</w:t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当然，我们也为你准备了本地的安装包文件，你可以从本章的软件目录里面去下载它。</w:t>
      </w:r>
    </w:p>
    <w:p>
      <w:pPr>
        <w:pStyle w:val="2"/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06340" cy="9829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解压Node.js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将下载的nodejs复制到你的安装软件的目录里面。以我的开发目录为例子，首先我切换到devtools里面：</w:t>
      </w:r>
    </w:p>
    <w:p>
      <w:pPr>
        <w:pStyle w:val="2"/>
      </w:pPr>
      <w:r>
        <w:drawing>
          <wp:inline distT="0" distB="0" distL="114300" distR="114300">
            <wp:extent cx="4465320" cy="335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在该文件夹里面新建一个nodejs文件夹：</w:t>
      </w:r>
    </w:p>
    <w:p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4366260" cy="25908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将下载的nodejs的压缩包（zip文件）复制到nodejs文件夹里面：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67960" cy="878840"/>
            <wp:effectExtent l="0" t="0" r="5080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现在，使用压缩软件解压就可以了。</w:t>
      </w:r>
    </w:p>
    <w:p>
      <w:pPr>
        <w:pStyle w:val="2"/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81050"/>
            <wp:effectExtent l="0" t="0" r="0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在上面一步我们已经将nodejs的压缩包解压了，现在，我们来尝试运行它。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 终端（win+R），切换到该目录里面：</w:t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输入以下命令：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D:</w:t>
            </w:r>
          </w:p>
          <w:p>
            <w:pPr>
              <w:pStyle w:val="2"/>
              <w:ind w:left="0" w:leftChars="0" w:firstLine="0" w:firstLine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devtools\nodejs\node-v14.7.0-win-x64</w:t>
            </w:r>
            <w:r>
              <w:rPr>
                <w:rFonts w:hint="eastAsia"/>
                <w:vertAlign w:val="baseline"/>
                <w:lang w:val="en-US" w:eastAsia="zh-CN"/>
              </w:rPr>
              <w:t>\</w:t>
            </w:r>
          </w:p>
        </w:tc>
      </w:tr>
    </w:tbl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168140" cy="159258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尝试运行：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node -v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564380" cy="130302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发现已经成功的运行了。但是，现在我们只能在该目录下运行node，若切换到别的目录，就无法运行了。比如：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086860" cy="1547495"/>
            <wp:effectExtent l="0" t="0" r="12700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当我们切换到外面一级，发现已经运行不了，聪明的你肯定已经想到，需要</w:t>
      </w:r>
      <w:r>
        <w:rPr>
          <w:rFonts w:hint="eastAsia"/>
          <w:b/>
          <w:bCs/>
          <w:lang w:val="en-US" w:eastAsia="zh-CN"/>
        </w:rPr>
        <w:t>配置环境变量</w:t>
      </w:r>
      <w:r>
        <w:rPr>
          <w:rFonts w:hint="eastAsia"/>
          <w:lang w:val="en-US" w:eastAsia="zh-CN"/>
        </w:rPr>
        <w:t>了。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打开控制面板---&gt;系统和安全---&gt;系统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4861560" cy="2240280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3079750" cy="3549650"/>
            <wp:effectExtent l="0" t="0" r="13970" b="127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点击环境变量：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71770" cy="5158105"/>
            <wp:effectExtent l="0" t="0" r="1270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点击新建，我们先来创建一个</w:t>
      </w:r>
      <w:r>
        <w:rPr>
          <w:rFonts w:hint="eastAsia"/>
          <w:b/>
          <w:bCs/>
          <w:lang w:val="en-US" w:eastAsia="zh-CN"/>
        </w:rPr>
        <w:t>NODE_HOME</w:t>
      </w:r>
      <w:r>
        <w:rPr>
          <w:rFonts w:hint="eastAsia"/>
          <w:lang w:val="en-US" w:eastAsia="zh-CN"/>
        </w:rPr>
        <w:t>的变量值：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487670" cy="2861310"/>
            <wp:effectExtent l="0" t="0" r="13970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变量名：NODE_HOME</w:t>
      </w:r>
    </w:p>
    <w:p>
      <w:pPr>
        <w:pStyle w:val="2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变量值：D:\devtools\nodejs\node-v14.7.0-win-x64 该值就是你解压nodejs后的目录</w:t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现在，我们修改PATH，让windows能从该目录里面寻找指令：</w:t>
      </w:r>
    </w:p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69865" cy="1885315"/>
            <wp:effectExtent l="0" t="0" r="3175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我们点击Path后，将光标移动到变量值的最前面，添加 </w:t>
      </w:r>
      <w:r>
        <w:rPr>
          <w:rFonts w:hint="eastAsia"/>
          <w:b/>
          <w:bCs/>
          <w:lang w:val="en-US" w:eastAsia="zh-CN"/>
        </w:rPr>
        <w:t>%NODE_HOME%;就可以了。</w:t>
      </w:r>
    </w:p>
    <w:p>
      <w:pPr>
        <w:pStyle w:val="2"/>
        <w:ind w:left="0" w:leftChars="0" w:firstLine="0" w:firstLineChars="0"/>
        <w:jc w:val="both"/>
        <w:rPr>
          <w:rFonts w:hint="eastAsia"/>
          <w:b/>
          <w:bCs/>
          <w:strike/>
          <w:dstrike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注意，仅仅是%NODE_HOME%，</w:t>
      </w:r>
      <w:r>
        <w:rPr>
          <w:rFonts w:hint="eastAsia"/>
          <w:b/>
          <w:bCs/>
          <w:strike/>
          <w:dstrike w:val="0"/>
          <w:lang w:val="en-US" w:eastAsia="zh-CN"/>
        </w:rPr>
        <w:t>不是%NODE_HOME%bin。</w:t>
      </w:r>
    </w:p>
    <w:p>
      <w:pPr>
        <w:pStyle w:val="2"/>
        <w:ind w:left="0" w:leftChars="0" w:firstLine="0" w:firstLineChars="0"/>
        <w:jc w:val="both"/>
        <w:rPr>
          <w:rFonts w:hint="eastAsia"/>
          <w:b w:val="0"/>
          <w:bCs w:val="0"/>
          <w:strike w:val="0"/>
          <w:dstrike w:val="0"/>
          <w:lang w:val="en-US" w:eastAsia="zh-CN"/>
        </w:rPr>
      </w:pPr>
      <w:r>
        <w:rPr>
          <w:rFonts w:hint="eastAsia"/>
          <w:b w:val="0"/>
          <w:bCs w:val="0"/>
          <w:strike w:val="0"/>
          <w:dstrike w:val="0"/>
          <w:lang w:val="en-US" w:eastAsia="zh-CN"/>
        </w:rPr>
        <w:t>完成后点击确定即可。</w:t>
      </w:r>
    </w:p>
    <w:p>
      <w:pPr>
        <w:pStyle w:val="2"/>
        <w:ind w:left="0" w:leftChars="0" w:firstLine="0" w:firstLineChars="0"/>
        <w:jc w:val="both"/>
        <w:rPr>
          <w:rFonts w:hint="eastAsia"/>
          <w:b w:val="0"/>
          <w:bCs w:val="0"/>
          <w:strike w:val="0"/>
          <w:dstrike w:val="0"/>
          <w:lang w:val="en-US" w:eastAsia="zh-CN"/>
        </w:rPr>
      </w:pPr>
      <w:r>
        <w:rPr>
          <w:rFonts w:hint="eastAsia"/>
          <w:b w:val="0"/>
          <w:bCs w:val="0"/>
          <w:strike w:val="0"/>
          <w:dstrike w:val="0"/>
          <w:lang w:val="en-US" w:eastAsia="zh-CN"/>
        </w:rPr>
        <w:t>现在，你可以不用切换目录来运行我们的node了。</w:t>
      </w:r>
    </w:p>
    <w:p>
      <w:pPr>
        <w:pStyle w:val="2"/>
        <w:ind w:left="0" w:leftChars="0" w:firstLine="0" w:firstLineChars="0"/>
        <w:jc w:val="both"/>
        <w:rPr>
          <w:rFonts w:hint="default"/>
          <w:b w:val="0"/>
          <w:bCs w:val="0"/>
          <w:strike w:val="0"/>
          <w:dstrike w:val="0"/>
          <w:lang w:val="en-US" w:eastAsia="zh-CN"/>
        </w:rPr>
      </w:pPr>
      <w:r>
        <w:drawing>
          <wp:inline distT="0" distB="0" distL="114300" distR="114300">
            <wp:extent cx="3764280" cy="1546860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镜像加速</w:t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介绍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NPM是随同NodeJS一起安装的包管理工具，能解决NodeJS代码部署上的很多问题，常见的使用场景有以下几种：</w:t>
      </w:r>
    </w:p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允许用户从NPM服务器下载别人编写的第三方包到本地使用。</w:t>
      </w:r>
    </w:p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允许用户从NPM服务器下载并安装别人编写的命令行程序到本地使用。</w:t>
      </w:r>
    </w:p>
    <w:p>
      <w:pPr>
        <w:pStyle w:val="2"/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允许用户将自己编写的包或命令行程序上传到NPM服务器供别人使用。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由于新版的nodejs已经集成了npm，所以之前npm也一并安装好了。同样可以通过输入 "npm -v" 来测试是否成功安装。命令如下，出现版本提示表示安装成功:</w:t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50820" cy="1234440"/>
            <wp:effectExtent l="0" t="0" r="762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cnpm的安装和说明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包服务器在国外，导致国内下载第三方的包异常的慢，在此，我们可以使用淘宝提供给我们的加锁地址。看说明：</w:t>
      </w:r>
    </w:p>
    <w:p>
      <w:pPr>
        <w:pStyle w:val="2"/>
      </w:pPr>
      <w:r>
        <w:drawing>
          <wp:inline distT="0" distB="0" distL="114300" distR="114300">
            <wp:extent cx="5272405" cy="1211580"/>
            <wp:effectExtent l="0" t="0" r="63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直接运行：</w:t>
      </w:r>
    </w:p>
    <w:p>
      <w:pPr>
        <w:pStyle w:val="2"/>
        <w:ind w:left="0" w:leftChars="0" w:firstLine="0" w:firstLine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install -g cnpm --registry=https://registry.npm.taobao.org</w:t>
            </w:r>
          </w:p>
        </w:tc>
      </w:tr>
    </w:tbl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等待片刻，当出现：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99135"/>
            <wp:effectExtent l="0" t="0" r="3810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代表你已经安装成功了，以后，你可以使用cnpm 代替npm 来下载第三方的应用了。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前端开发软件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前端开发软件我们使用的是vscode。Vscode是一款轻量且强大的跨平台开源代码编辑器（IDE），支持Windows，MacOS 、Linux。内置JavaScript、TypeScript和Node.js支持，而且拥有丰富的插件生态系统，可通过安装插件来支持Java、Python、C++、PHP等其他语言。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vscode下载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浏览器打开：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https://code.visualstudio.com/</w:t>
            </w:r>
          </w:p>
        </w:tc>
      </w:tr>
    </w:tbl>
    <w:p>
      <w:pPr>
        <w:pStyle w:val="2"/>
        <w:ind w:left="0" w:leftChars="0" w:firstLine="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点击Download for Windows 即可下载：</w:t>
      </w:r>
    </w:p>
    <w:p>
      <w:pPr>
        <w:pStyle w:val="2"/>
      </w:pPr>
      <w:r>
        <w:drawing>
          <wp:inline distT="0" distB="0" distL="114300" distR="114300">
            <wp:extent cx="5263515" cy="2922270"/>
            <wp:effectExtent l="0" t="0" r="9525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当然，你也可以从本章的软件里面去下载它。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040" cy="1243330"/>
            <wp:effectExtent l="0" t="0" r="0" b="635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vscode的安装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双击下载的文件，一直点击下一步就可以完成安装了。安装完成后，运行软件，如下图所示：</w:t>
      </w:r>
    </w:p>
    <w:p>
      <w:pPr>
        <w:pStyle w:val="2"/>
      </w:pPr>
      <w:r>
        <w:drawing>
          <wp:inline distT="0" distB="0" distL="114300" distR="114300">
            <wp:extent cx="5266690" cy="2853055"/>
            <wp:effectExtent l="0" t="0" r="6350" b="1206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插件的安装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点击该按钮：</w:t>
      </w:r>
    </w:p>
    <w:p>
      <w:pPr>
        <w:pStyle w:val="2"/>
      </w:pPr>
      <w:r>
        <w:drawing>
          <wp:inline distT="0" distB="0" distL="114300" distR="114300">
            <wp:extent cx="1272540" cy="3413760"/>
            <wp:effectExtent l="0" t="0" r="7620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4587240" cy="4693920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以下是开发vue 是推荐安装的插件：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插件名称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Chinese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中文语言支持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vetur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Vue 开发工具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Vuehelper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Vue、Vue-router、Vuex代码提示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eslint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Javascript代码检测工具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Debugger for Chrome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代码调试工具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HTML CSS Support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Css代码提示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Path Intellisense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自动补全路径的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Beautify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代码格式化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center"/>
          </w:tcPr>
          <w:p>
            <w:pPr>
              <w:pStyle w:val="2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Auto Rename Tag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自动完成尾部闭合标签修改</w:t>
            </w:r>
          </w:p>
        </w:tc>
        <w:tc>
          <w:tcPr>
            <w:tcW w:w="2841" w:type="dxa"/>
            <w:vAlign w:val="center"/>
          </w:tcPr>
          <w:p>
            <w:pPr>
              <w:pStyle w:val="2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安装完毕后，记得重启，重启完成后，如下图：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31920" cy="5943600"/>
            <wp:effectExtent l="0" t="0" r="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配置的导入</w:t>
      </w:r>
    </w:p>
    <w:p>
      <w:r>
        <w:drawing>
          <wp:inline distT="0" distB="0" distL="114300" distR="114300">
            <wp:extent cx="5334000" cy="5781675"/>
            <wp:effectExtent l="0" t="0" r="0" b="952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5268595" cy="3636010"/>
            <wp:effectExtent l="0" t="0" r="4445" b="635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点击在settings.json中编辑。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切换到今天的软件目录，打开【vscode配置文件.json.txt】，将内容复制进去即可。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前端的运行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前端包含：</w:t>
      </w:r>
      <w:r>
        <w:rPr>
          <w:rFonts w:hint="eastAsia"/>
          <w:b/>
          <w:bCs/>
          <w:lang w:val="en-US" w:eastAsia="zh-CN"/>
        </w:rPr>
        <w:t>后台管理系统、前台系统、移动端全栈系统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前端所有的功能都已经开发完毕了。在本项目里面，你可以</w:t>
      </w:r>
      <w:r>
        <w:rPr>
          <w:rFonts w:hint="eastAsia"/>
          <w:b/>
          <w:bCs/>
          <w:lang w:val="en-US" w:eastAsia="zh-CN"/>
        </w:rPr>
        <w:t>选择自己构建交互逻辑</w:t>
      </w:r>
      <w:r>
        <w:rPr>
          <w:rFonts w:hint="eastAsia"/>
          <w:lang w:val="en-US" w:eastAsia="zh-CN"/>
        </w:rPr>
        <w:t>，或者直接使用我们</w:t>
      </w:r>
      <w:r>
        <w:rPr>
          <w:rFonts w:hint="eastAsia"/>
          <w:b/>
          <w:bCs/>
          <w:lang w:val="en-US" w:eastAsia="zh-CN"/>
        </w:rPr>
        <w:t>提供的代码</w:t>
      </w:r>
      <w:r>
        <w:rPr>
          <w:rFonts w:hint="eastAsia"/>
          <w:lang w:val="en-US" w:eastAsia="zh-CN"/>
        </w:rPr>
        <w:t>。在以后的授课时，我们不会写前端代码，但我们会分析所有的核心的前端代码，以帮助你快速的上手前端系统和理清和后端的交互逻辑。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下载前端的文件</w:t>
      </w:r>
    </w:p>
    <w:p>
      <w:pPr>
        <w:pStyle w:val="2"/>
      </w:pPr>
      <w:r>
        <w:drawing>
          <wp:inline distT="0" distB="0" distL="114300" distR="114300">
            <wp:extent cx="5272405" cy="1424305"/>
            <wp:effectExtent l="0" t="0" r="635" b="8255"/>
            <wp:docPr id="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解压到我们的git仓库里面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19600" cy="16764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注意，在仓库里面不需要将压缩文件放在里面。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后台管理系统的运行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进入到coin-manager里面：</w:t>
      </w:r>
    </w:p>
    <w:p>
      <w:pPr>
        <w:pStyle w:val="2"/>
      </w:pPr>
      <w:r>
        <w:drawing>
          <wp:inline distT="0" distB="0" distL="114300" distR="114300">
            <wp:extent cx="3994150" cy="2583180"/>
            <wp:effectExtent l="0" t="0" r="13970" b="762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安装依赖，执行如下的命令：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cnpm install</w:t>
            </w:r>
          </w:p>
        </w:tc>
      </w:tr>
    </w:tbl>
    <w:p>
      <w:pPr>
        <w:pStyle w:val="2"/>
        <w:jc w:val="center"/>
      </w:pPr>
      <w:r>
        <w:drawing>
          <wp:inline distT="0" distB="0" distL="114300" distR="114300">
            <wp:extent cx="4740910" cy="513080"/>
            <wp:effectExtent l="0" t="0" r="13970" b="508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执行介绍代码依赖安装完毕。</w:t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2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run dev</w:t>
            </w:r>
          </w:p>
        </w:tc>
      </w:tr>
    </w:tbl>
    <w:p>
      <w:pPr>
        <w:pStyle w:val="2"/>
        <w:ind w:left="0" w:leftChars="0" w:firstLine="0" w:firstLineChars="0"/>
        <w:jc w:val="both"/>
      </w:pPr>
      <w:r>
        <w:drawing>
          <wp:inline distT="0" distB="0" distL="114300" distR="114300">
            <wp:extent cx="5271135" cy="487045"/>
            <wp:effectExtent l="0" t="0" r="1905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运行成功后：</w:t>
      </w:r>
    </w:p>
    <w:p>
      <w:pPr>
        <w:pStyle w:val="2"/>
        <w:ind w:left="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前台系统的运行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进入到：</w:t>
      </w:r>
    </w:p>
    <w:p>
      <w:pPr>
        <w:pStyle w:val="2"/>
      </w:pPr>
      <w:r>
        <w:drawing>
          <wp:inline distT="0" distB="0" distL="114300" distR="114300">
            <wp:extent cx="5268595" cy="391795"/>
            <wp:effectExtent l="0" t="0" r="4445" b="444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该目录里面，打开gitbash，执行：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cnpm install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执行成功后，运行项目：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npm run dev</w:t>
            </w:r>
          </w:p>
        </w:tc>
      </w:tr>
    </w:tbl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</w:pPr>
      <w:r>
        <w:drawing>
          <wp:inline distT="0" distB="0" distL="114300" distR="114300">
            <wp:extent cx="5272405" cy="678180"/>
            <wp:effectExtent l="0" t="0" r="635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运行成功后：</w:t>
      </w:r>
    </w:p>
    <w:p>
      <w:pPr>
        <w:pStyle w:val="2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894857"/>
    <w:multiLevelType w:val="multilevel"/>
    <w:tmpl w:val="8E894857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2351948"/>
    <w:multiLevelType w:val="singleLevel"/>
    <w:tmpl w:val="D2351948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F7FD802D"/>
    <w:multiLevelType w:val="singleLevel"/>
    <w:tmpl w:val="F7FD802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F025B4F"/>
    <w:multiLevelType w:val="singleLevel"/>
    <w:tmpl w:val="3F025B4F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472368E3"/>
    <w:multiLevelType w:val="singleLevel"/>
    <w:tmpl w:val="472368E3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241D2D"/>
    <w:rsid w:val="00614E00"/>
    <w:rsid w:val="00863B34"/>
    <w:rsid w:val="00897D2C"/>
    <w:rsid w:val="0094671E"/>
    <w:rsid w:val="00955240"/>
    <w:rsid w:val="00C7172C"/>
    <w:rsid w:val="00CD305B"/>
    <w:rsid w:val="00D56A03"/>
    <w:rsid w:val="00DF7574"/>
    <w:rsid w:val="00EE3365"/>
    <w:rsid w:val="01AD3FB5"/>
    <w:rsid w:val="03594534"/>
    <w:rsid w:val="04083D37"/>
    <w:rsid w:val="04862AD2"/>
    <w:rsid w:val="0536133B"/>
    <w:rsid w:val="06825A8C"/>
    <w:rsid w:val="06F1779D"/>
    <w:rsid w:val="06F54937"/>
    <w:rsid w:val="07CB034F"/>
    <w:rsid w:val="097B21A3"/>
    <w:rsid w:val="0A566E72"/>
    <w:rsid w:val="0A6A4904"/>
    <w:rsid w:val="0AB53635"/>
    <w:rsid w:val="0B0A2CA5"/>
    <w:rsid w:val="0B11460C"/>
    <w:rsid w:val="0CF4085D"/>
    <w:rsid w:val="0D021F3D"/>
    <w:rsid w:val="0E8E53B4"/>
    <w:rsid w:val="0EDE44E4"/>
    <w:rsid w:val="0F66028E"/>
    <w:rsid w:val="0FEE5BA9"/>
    <w:rsid w:val="106763E2"/>
    <w:rsid w:val="115B117B"/>
    <w:rsid w:val="147B3C47"/>
    <w:rsid w:val="170B5072"/>
    <w:rsid w:val="19434012"/>
    <w:rsid w:val="19AB4846"/>
    <w:rsid w:val="1A565245"/>
    <w:rsid w:val="1AC3565E"/>
    <w:rsid w:val="1AC744EA"/>
    <w:rsid w:val="1D2F4F34"/>
    <w:rsid w:val="1F147F02"/>
    <w:rsid w:val="1F6C73FB"/>
    <w:rsid w:val="1F916ECC"/>
    <w:rsid w:val="201754BB"/>
    <w:rsid w:val="20B0398E"/>
    <w:rsid w:val="20F31295"/>
    <w:rsid w:val="221A5BC9"/>
    <w:rsid w:val="23101B1D"/>
    <w:rsid w:val="232A3557"/>
    <w:rsid w:val="234C0F3F"/>
    <w:rsid w:val="234D1332"/>
    <w:rsid w:val="239A6508"/>
    <w:rsid w:val="24AF143A"/>
    <w:rsid w:val="24B9374C"/>
    <w:rsid w:val="26044F26"/>
    <w:rsid w:val="26626301"/>
    <w:rsid w:val="27A94654"/>
    <w:rsid w:val="27AA6924"/>
    <w:rsid w:val="27BD11B8"/>
    <w:rsid w:val="27BE78EC"/>
    <w:rsid w:val="27EA5981"/>
    <w:rsid w:val="28654C49"/>
    <w:rsid w:val="2B6C0155"/>
    <w:rsid w:val="2C5974D9"/>
    <w:rsid w:val="2D750AD8"/>
    <w:rsid w:val="2DDB0C1F"/>
    <w:rsid w:val="2DF96825"/>
    <w:rsid w:val="2E26034F"/>
    <w:rsid w:val="2EE24230"/>
    <w:rsid w:val="2F9E7C11"/>
    <w:rsid w:val="302A26D7"/>
    <w:rsid w:val="32EB565F"/>
    <w:rsid w:val="342A178C"/>
    <w:rsid w:val="34B06AC1"/>
    <w:rsid w:val="34FB06F3"/>
    <w:rsid w:val="35747C5B"/>
    <w:rsid w:val="363A6D46"/>
    <w:rsid w:val="36FA6090"/>
    <w:rsid w:val="37563469"/>
    <w:rsid w:val="37FFEB80"/>
    <w:rsid w:val="38EE62DC"/>
    <w:rsid w:val="39BB6139"/>
    <w:rsid w:val="39DE5440"/>
    <w:rsid w:val="3ACD278B"/>
    <w:rsid w:val="3BEC4F5E"/>
    <w:rsid w:val="3C9E027A"/>
    <w:rsid w:val="3F2904D8"/>
    <w:rsid w:val="3F3137E2"/>
    <w:rsid w:val="3F553A4B"/>
    <w:rsid w:val="41097D3D"/>
    <w:rsid w:val="412E349B"/>
    <w:rsid w:val="41994B25"/>
    <w:rsid w:val="41FC5444"/>
    <w:rsid w:val="42862C3C"/>
    <w:rsid w:val="42E134E1"/>
    <w:rsid w:val="42EF1FD1"/>
    <w:rsid w:val="430A0F44"/>
    <w:rsid w:val="433F03C4"/>
    <w:rsid w:val="437F0F9B"/>
    <w:rsid w:val="44077CB2"/>
    <w:rsid w:val="44AD051C"/>
    <w:rsid w:val="44B84211"/>
    <w:rsid w:val="452D658D"/>
    <w:rsid w:val="46B07269"/>
    <w:rsid w:val="46E742B2"/>
    <w:rsid w:val="46F70565"/>
    <w:rsid w:val="47E35D07"/>
    <w:rsid w:val="48520268"/>
    <w:rsid w:val="488A07AE"/>
    <w:rsid w:val="488A4792"/>
    <w:rsid w:val="48CC5CE3"/>
    <w:rsid w:val="4927228B"/>
    <w:rsid w:val="492A734D"/>
    <w:rsid w:val="49941355"/>
    <w:rsid w:val="4A3F6EFE"/>
    <w:rsid w:val="4AF2298A"/>
    <w:rsid w:val="4BB20B02"/>
    <w:rsid w:val="4C476D6C"/>
    <w:rsid w:val="4C7B6AC2"/>
    <w:rsid w:val="4D3A4F62"/>
    <w:rsid w:val="4E99328B"/>
    <w:rsid w:val="4F6E0B8F"/>
    <w:rsid w:val="4FE269E2"/>
    <w:rsid w:val="506116A8"/>
    <w:rsid w:val="50C04DA4"/>
    <w:rsid w:val="510775ED"/>
    <w:rsid w:val="54FB6E3A"/>
    <w:rsid w:val="557E508D"/>
    <w:rsid w:val="559C53F2"/>
    <w:rsid w:val="561B7EDB"/>
    <w:rsid w:val="56E22FCB"/>
    <w:rsid w:val="5A05282A"/>
    <w:rsid w:val="5B8C4BFB"/>
    <w:rsid w:val="5C7719D3"/>
    <w:rsid w:val="5E0D4DA9"/>
    <w:rsid w:val="5FFA06CF"/>
    <w:rsid w:val="600408CE"/>
    <w:rsid w:val="607C03B9"/>
    <w:rsid w:val="61B11A1E"/>
    <w:rsid w:val="61C04012"/>
    <w:rsid w:val="624D70D1"/>
    <w:rsid w:val="631C34A7"/>
    <w:rsid w:val="65EA3FFD"/>
    <w:rsid w:val="67E3449C"/>
    <w:rsid w:val="67FC2168"/>
    <w:rsid w:val="68437045"/>
    <w:rsid w:val="6966327F"/>
    <w:rsid w:val="6AC972EF"/>
    <w:rsid w:val="6B9F33FF"/>
    <w:rsid w:val="6BB73225"/>
    <w:rsid w:val="6BE61FC8"/>
    <w:rsid w:val="6C851113"/>
    <w:rsid w:val="6D0B77E1"/>
    <w:rsid w:val="6E1B4B36"/>
    <w:rsid w:val="6EAB6C25"/>
    <w:rsid w:val="706C6DE3"/>
    <w:rsid w:val="71AA61B6"/>
    <w:rsid w:val="739C40AA"/>
    <w:rsid w:val="74F423DA"/>
    <w:rsid w:val="757C7482"/>
    <w:rsid w:val="76A95A03"/>
    <w:rsid w:val="775646E6"/>
    <w:rsid w:val="78041268"/>
    <w:rsid w:val="78104336"/>
    <w:rsid w:val="78C11CBE"/>
    <w:rsid w:val="7B1233CA"/>
    <w:rsid w:val="7B5163D3"/>
    <w:rsid w:val="7B5E5906"/>
    <w:rsid w:val="7B6B0623"/>
    <w:rsid w:val="7D232787"/>
    <w:rsid w:val="7DB33BA7"/>
    <w:rsid w:val="7EA5049B"/>
    <w:rsid w:val="7EA97B39"/>
    <w:rsid w:val="7EB7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Consolas" w:hAnsi="Consolas" w:eastAsia="微软雅黑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6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1">
    <w:name w:val="Table Grid"/>
    <w:basedOn w:val="10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customStyle="1" w:styleId="14">
    <w:name w:val="页眉 Char"/>
    <w:basedOn w:val="12"/>
    <w:link w:val="8"/>
    <w:qFormat/>
    <w:uiPriority w:val="99"/>
    <w:rPr>
      <w:sz w:val="18"/>
      <w:szCs w:val="18"/>
    </w:rPr>
  </w:style>
  <w:style w:type="character" w:customStyle="1" w:styleId="15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6">
    <w:name w:val="批注框文本 Char"/>
    <w:basedOn w:val="12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3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梁天东</cp:lastModifiedBy>
  <dcterms:modified xsi:type="dcterms:W3CDTF">2020-08-08T01:58:47Z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