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模块的创建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本节课，我们将创建出我们需要的所有模块，如图所示：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477895"/>
            <wp:effectExtent l="0" t="0" r="7620" b="12065"/>
            <wp:docPr id="2" name="图片 2" descr="coin-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in-exchan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coin-exchange项目的创建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coin-exchange是我们所有项目的父项目，我们主要在里面定义依赖版本和解决依赖的传递问题。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项目创建</w:t>
      </w:r>
    </w:p>
    <w:p>
      <w:r>
        <w:drawing>
          <wp:inline distT="0" distB="0" distL="114300" distR="114300">
            <wp:extent cx="5272405" cy="4271645"/>
            <wp:effectExtent l="0" t="0" r="635" b="10795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4353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51150"/>
            <wp:effectExtent l="0" t="0" r="317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6180" cy="266700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1.4完整的pom.xml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&lt;?</w:t>
            </w:r>
            <w:r>
              <w:rPr>
                <w:rFonts w:hint="eastAsia" w:ascii="Consolas" w:hAnsi="Consolas" w:eastAsia="Consolas"/>
                <w:color w:val="174AD4"/>
                <w:sz w:val="22"/>
                <w:szCs w:val="20"/>
              </w:rPr>
              <w:t>xml version</w:t>
            </w:r>
            <w:r>
              <w:rPr>
                <w:rFonts w:hint="eastAsia" w:ascii="Consolas" w:hAnsi="Consolas" w:eastAsia="Consolas"/>
                <w:color w:val="067D17"/>
                <w:sz w:val="22"/>
                <w:szCs w:val="20"/>
              </w:rPr>
              <w:t xml:space="preserve">="1.0" </w:t>
            </w:r>
            <w:r>
              <w:rPr>
                <w:rFonts w:hint="eastAsia" w:ascii="Consolas" w:hAnsi="Consolas" w:eastAsia="Consolas"/>
                <w:color w:val="174AD4"/>
                <w:sz w:val="22"/>
                <w:szCs w:val="20"/>
              </w:rPr>
              <w:t>encoding</w:t>
            </w:r>
            <w:r>
              <w:rPr>
                <w:rFonts w:hint="eastAsia" w:ascii="Consolas" w:hAnsi="Consolas" w:eastAsia="Consolas"/>
                <w:color w:val="067D17"/>
                <w:sz w:val="22"/>
                <w:szCs w:val="20"/>
              </w:rPr>
              <w:t>="UTF-8"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?&gt;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br w:type="textWrapping"/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 xml:space="preserve">project </w:t>
            </w:r>
            <w:r>
              <w:rPr>
                <w:rFonts w:hint="eastAsia" w:ascii="Consolas" w:hAnsi="Consolas" w:eastAsia="Consolas"/>
                <w:color w:val="174AD4"/>
                <w:sz w:val="22"/>
                <w:szCs w:val="20"/>
              </w:rPr>
              <w:t>xmlns</w:t>
            </w:r>
            <w:r>
              <w:rPr>
                <w:rFonts w:hint="eastAsia" w:ascii="Consolas" w:hAnsi="Consolas" w:eastAsia="Consolas"/>
                <w:color w:val="067D17"/>
                <w:sz w:val="22"/>
                <w:szCs w:val="20"/>
              </w:rPr>
              <w:t>="http://maven.apache.org/POM/4.0.0"</w:t>
            </w:r>
            <w:r>
              <w:rPr>
                <w:rFonts w:hint="eastAsia" w:ascii="Consolas" w:hAnsi="Consolas" w:eastAsia="Consolas"/>
                <w:color w:val="067D17"/>
                <w:sz w:val="22"/>
                <w:szCs w:val="20"/>
              </w:rPr>
              <w:br w:type="textWrapping"/>
            </w:r>
            <w:r>
              <w:rPr>
                <w:rFonts w:hint="eastAsia" w:ascii="Consolas" w:hAnsi="Consolas" w:eastAsia="Consolas"/>
                <w:color w:val="067D17"/>
                <w:sz w:val="22"/>
                <w:szCs w:val="20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174AD4"/>
                <w:sz w:val="22"/>
                <w:szCs w:val="20"/>
              </w:rPr>
              <w:t>xmlns:</w:t>
            </w:r>
            <w:r>
              <w:rPr>
                <w:rFonts w:hint="eastAsia" w:ascii="Consolas" w:hAnsi="Consolas" w:eastAsia="Consolas"/>
                <w:color w:val="871094"/>
                <w:sz w:val="22"/>
                <w:szCs w:val="20"/>
              </w:rPr>
              <w:t>xsi</w:t>
            </w:r>
            <w:r>
              <w:rPr>
                <w:rFonts w:hint="eastAsia" w:ascii="Consolas" w:hAnsi="Consolas" w:eastAsia="Consolas"/>
                <w:color w:val="067D17"/>
                <w:sz w:val="22"/>
                <w:szCs w:val="20"/>
              </w:rPr>
              <w:t>="http://www.w3.org/2001/XMLSchema-instance"</w:t>
            </w:r>
            <w:r>
              <w:rPr>
                <w:rFonts w:hint="eastAsia" w:ascii="Consolas" w:hAnsi="Consolas" w:eastAsia="Consolas"/>
                <w:color w:val="067D17"/>
                <w:sz w:val="22"/>
                <w:szCs w:val="20"/>
              </w:rPr>
              <w:br w:type="textWrapping"/>
            </w:r>
            <w:r>
              <w:rPr>
                <w:rFonts w:hint="eastAsia" w:ascii="Consolas" w:hAnsi="Consolas" w:eastAsia="Consolas"/>
                <w:color w:val="067D17"/>
                <w:sz w:val="22"/>
                <w:szCs w:val="20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871094"/>
                <w:sz w:val="22"/>
                <w:szCs w:val="20"/>
              </w:rPr>
              <w:t>xsi</w:t>
            </w:r>
            <w:r>
              <w:rPr>
                <w:rFonts w:hint="eastAsia" w:ascii="Consolas" w:hAnsi="Consolas" w:eastAsia="Consolas"/>
                <w:color w:val="174AD4"/>
                <w:sz w:val="22"/>
                <w:szCs w:val="20"/>
              </w:rPr>
              <w:t>:schemaLocation</w:t>
            </w:r>
            <w:r>
              <w:rPr>
                <w:rFonts w:hint="eastAsia" w:ascii="Consolas" w:hAnsi="Consolas" w:eastAsia="Consolas"/>
                <w:color w:val="067D17"/>
                <w:sz w:val="22"/>
                <w:szCs w:val="20"/>
              </w:rPr>
              <w:t>="http://maven.apache.org/POM/4.0.0 http://maven.apache.org/xsd/maven-4.0.0.xsd"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br w:type="textWrapping"/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 xml:space="preserve">    &lt;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>modelVersion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0"/>
              </w:rPr>
              <w:t>4.0.0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>modelVersion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br w:type="textWrapping"/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br w:type="textWrapping"/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 xml:space="preserve">    &lt;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>groupId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0"/>
              </w:rPr>
              <w:t>com.bjsxt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>groupId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br w:type="textWrapping"/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 xml:space="preserve">    &lt;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>artifactId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0"/>
              </w:rPr>
              <w:t>coin-exchange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>artifactId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br w:type="textWrapping"/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 xml:space="preserve">    &lt;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>version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80808"/>
                <w:sz w:val="22"/>
                <w:szCs w:val="20"/>
              </w:rPr>
              <w:t>1.0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>version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br w:type="textWrapping"/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0033B3"/>
                <w:sz w:val="22"/>
                <w:szCs w:val="20"/>
              </w:rPr>
              <w:t>project</w:t>
            </w:r>
            <w:r>
              <w:rPr>
                <w:rFonts w:hint="eastAsia" w:ascii="Consolas" w:hAnsi="Consolas" w:eastAsia="Consolas"/>
                <w:i/>
                <w:color w:val="871094"/>
                <w:sz w:val="22"/>
                <w:szCs w:val="20"/>
              </w:rPr>
              <w:t>&gt;</w:t>
            </w:r>
          </w:p>
          <w:p>
            <w:pPr>
              <w:rPr>
                <w:rFonts w:hint="default"/>
                <w:sz w:val="18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coin-iass项目的创建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gateway-server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2.1.3完整的pom.xml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authorization-server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2.2.3完整的pom.xml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coin-common项目的创建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3.1项目介绍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3.2项目创建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3.3完整的pom.xml</w:t>
      </w:r>
    </w:p>
    <w:p>
      <w:pPr>
        <w:pStyle w:val="3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coin-member项目的创建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member-api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 完整的pom.xml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member-service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 完整的pom.xml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coin-finance项目的创建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finance-api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5.1.3 完整的pom.xml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finance-service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5.2.3 完整的pom.xml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coin-chan项目的创建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  <w:b/>
          <w:lang w:val="en-US" w:eastAsia="zh-CN"/>
        </w:rPr>
        <w:t>chan</w:t>
      </w:r>
      <w:r>
        <w:rPr>
          <w:rFonts w:hint="eastAsia"/>
          <w:lang w:val="en-US" w:eastAsia="zh-CN"/>
        </w:rPr>
        <w:t>-api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6.1.3 完整的pom.xml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  <w:b/>
          <w:lang w:val="en-US" w:eastAsia="zh-CN"/>
        </w:rPr>
        <w:t>chan</w:t>
      </w:r>
      <w:r>
        <w:rPr>
          <w:rFonts w:hint="eastAsia"/>
          <w:lang w:val="en-US" w:eastAsia="zh-CN"/>
        </w:rPr>
        <w:t>-service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6.2.3 完整的pom.xml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coin-task项目的创建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b/>
          <w:lang w:val="en-US" w:eastAsia="zh-CN"/>
        </w:rPr>
        <w:t>task</w:t>
      </w:r>
      <w:r>
        <w:rPr>
          <w:rFonts w:hint="eastAsia"/>
          <w:lang w:val="en-US" w:eastAsia="zh-CN"/>
        </w:rPr>
        <w:t>-api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 完整的pom.xml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b/>
          <w:lang w:val="en-US" w:eastAsia="zh-CN"/>
        </w:rPr>
        <w:t>task</w:t>
      </w:r>
      <w:r>
        <w:rPr>
          <w:rFonts w:hint="eastAsia"/>
          <w:lang w:val="en-US" w:eastAsia="zh-CN"/>
        </w:rPr>
        <w:t>-service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7.2.3 完整的pom.xml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coin-statistics项目的创建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b/>
          <w:lang w:val="en-US" w:eastAsia="zh-CN"/>
        </w:rPr>
        <w:t>statistics</w:t>
      </w:r>
      <w:r>
        <w:rPr>
          <w:rFonts w:hint="eastAsia"/>
          <w:lang w:val="en-US" w:eastAsia="zh-CN"/>
        </w:rPr>
        <w:t>-api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8.1.3 完整的pom.xml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8.2 </w:t>
      </w:r>
      <w:r>
        <w:rPr>
          <w:rFonts w:hint="eastAsia"/>
          <w:b/>
          <w:lang w:val="en-US" w:eastAsia="zh-CN"/>
        </w:rPr>
        <w:t>statistics</w:t>
      </w:r>
      <w:r>
        <w:rPr>
          <w:rFonts w:hint="eastAsia"/>
          <w:lang w:val="en-US" w:eastAsia="zh-CN"/>
        </w:rPr>
        <w:t>-service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8.2.3 完整的pom.xml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match-engine项目的创建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9.1 </w:t>
      </w:r>
      <w:r>
        <w:rPr>
          <w:rFonts w:hint="eastAsia"/>
          <w:b/>
          <w:lang w:val="en-US" w:eastAsia="zh-CN"/>
        </w:rPr>
        <w:t>match</w:t>
      </w:r>
      <w:r>
        <w:rPr>
          <w:rFonts w:hint="eastAsia"/>
          <w:lang w:val="en-US" w:eastAsia="zh-CN"/>
        </w:rPr>
        <w:t>-api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9.1.3 完整的pom.xml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9.2 </w:t>
      </w:r>
      <w:r>
        <w:rPr>
          <w:rFonts w:hint="eastAsia"/>
          <w:b/>
          <w:lang w:val="en-US" w:eastAsia="zh-CN"/>
        </w:rPr>
        <w:t>match</w:t>
      </w:r>
      <w:r>
        <w:rPr>
          <w:rFonts w:hint="eastAsia"/>
          <w:lang w:val="en-US" w:eastAsia="zh-CN"/>
        </w:rPr>
        <w:t>-service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9.2.3 完整的pom.xml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exchange-engine项目的创建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10.1 </w:t>
      </w:r>
      <w:r>
        <w:rPr>
          <w:rFonts w:hint="eastAsia"/>
          <w:b/>
          <w:lang w:val="en-US" w:eastAsia="zh-CN"/>
        </w:rPr>
        <w:t>exchange</w:t>
      </w:r>
      <w:r>
        <w:rPr>
          <w:rFonts w:hint="eastAsia"/>
          <w:lang w:val="en-US" w:eastAsia="zh-CN"/>
        </w:rPr>
        <w:t>-api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10.1.3 完整的pom.xml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10.2 </w:t>
      </w:r>
      <w:r>
        <w:rPr>
          <w:rFonts w:hint="eastAsia"/>
          <w:b/>
          <w:lang w:val="en-US" w:eastAsia="zh-CN"/>
        </w:rPr>
        <w:t>exchange</w:t>
      </w:r>
      <w:r>
        <w:rPr>
          <w:rFonts w:hint="eastAsia"/>
          <w:lang w:val="en-US" w:eastAsia="zh-CN"/>
        </w:rPr>
        <w:t>-service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10.2.1 项目介绍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10.2.2项目创建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10.2.3 完整的pom.xml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7X741xgEAAGw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inline distT="0" distB="0" distL="0" distR="0">
          <wp:extent cx="5274310" cy="401955"/>
          <wp:effectExtent l="19050" t="0" r="2540" b="0"/>
          <wp:docPr id="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51948"/>
    <w:multiLevelType w:val="singleLevel"/>
    <w:tmpl w:val="D2351948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23C3DBE9"/>
    <w:multiLevelType w:val="singleLevel"/>
    <w:tmpl w:val="23C3DB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6EC00C3"/>
    <w:multiLevelType w:val="singleLevel"/>
    <w:tmpl w:val="36EC00C3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45B044ED"/>
    <w:multiLevelType w:val="multilevel"/>
    <w:tmpl w:val="45B044E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2C"/>
    <w:rsid w:val="00241D2D"/>
    <w:rsid w:val="00614E00"/>
    <w:rsid w:val="00863B34"/>
    <w:rsid w:val="00897D2C"/>
    <w:rsid w:val="00955240"/>
    <w:rsid w:val="00C7172C"/>
    <w:rsid w:val="00CD305B"/>
    <w:rsid w:val="00D56A03"/>
    <w:rsid w:val="00DF7574"/>
    <w:rsid w:val="00EE3365"/>
    <w:rsid w:val="01AD3FB5"/>
    <w:rsid w:val="02037181"/>
    <w:rsid w:val="03594534"/>
    <w:rsid w:val="04083D37"/>
    <w:rsid w:val="042C15EC"/>
    <w:rsid w:val="0536133B"/>
    <w:rsid w:val="06825A8C"/>
    <w:rsid w:val="06F1779D"/>
    <w:rsid w:val="06F54937"/>
    <w:rsid w:val="07CB034F"/>
    <w:rsid w:val="097B21A3"/>
    <w:rsid w:val="0A566E72"/>
    <w:rsid w:val="0A6A4904"/>
    <w:rsid w:val="0A943D3C"/>
    <w:rsid w:val="0AB53635"/>
    <w:rsid w:val="0B0A2CA5"/>
    <w:rsid w:val="0B11460C"/>
    <w:rsid w:val="0CF4085D"/>
    <w:rsid w:val="0D021F3D"/>
    <w:rsid w:val="0E8E53B4"/>
    <w:rsid w:val="0F2F3B7B"/>
    <w:rsid w:val="0F66028E"/>
    <w:rsid w:val="0FEE5BA9"/>
    <w:rsid w:val="106763E2"/>
    <w:rsid w:val="115B117B"/>
    <w:rsid w:val="147B3C47"/>
    <w:rsid w:val="170B5072"/>
    <w:rsid w:val="18E76070"/>
    <w:rsid w:val="19434012"/>
    <w:rsid w:val="19AB4846"/>
    <w:rsid w:val="1A565245"/>
    <w:rsid w:val="1AC3565E"/>
    <w:rsid w:val="1AC744EA"/>
    <w:rsid w:val="1D2F4F34"/>
    <w:rsid w:val="1F147F02"/>
    <w:rsid w:val="1F6C73FB"/>
    <w:rsid w:val="1F916ECC"/>
    <w:rsid w:val="201754BB"/>
    <w:rsid w:val="20B0398E"/>
    <w:rsid w:val="20F31295"/>
    <w:rsid w:val="221A5BC9"/>
    <w:rsid w:val="23101B1D"/>
    <w:rsid w:val="232A3557"/>
    <w:rsid w:val="234C0F3F"/>
    <w:rsid w:val="234D1332"/>
    <w:rsid w:val="239A6508"/>
    <w:rsid w:val="24AF143A"/>
    <w:rsid w:val="24B9374C"/>
    <w:rsid w:val="26044F26"/>
    <w:rsid w:val="26626301"/>
    <w:rsid w:val="27A94654"/>
    <w:rsid w:val="27AA6924"/>
    <w:rsid w:val="27BD11B8"/>
    <w:rsid w:val="27BE78EC"/>
    <w:rsid w:val="27EA5981"/>
    <w:rsid w:val="28654C49"/>
    <w:rsid w:val="2B6C0155"/>
    <w:rsid w:val="2C5974D9"/>
    <w:rsid w:val="2D750AD8"/>
    <w:rsid w:val="2DDB0C1F"/>
    <w:rsid w:val="2DF96825"/>
    <w:rsid w:val="2E26034F"/>
    <w:rsid w:val="2EE24230"/>
    <w:rsid w:val="302A26D7"/>
    <w:rsid w:val="32EB565F"/>
    <w:rsid w:val="342A178C"/>
    <w:rsid w:val="34B06AC1"/>
    <w:rsid w:val="34FB06F3"/>
    <w:rsid w:val="35747C5B"/>
    <w:rsid w:val="363A6D46"/>
    <w:rsid w:val="36FA6090"/>
    <w:rsid w:val="37563469"/>
    <w:rsid w:val="37FFEB80"/>
    <w:rsid w:val="38EE62DC"/>
    <w:rsid w:val="39BB6139"/>
    <w:rsid w:val="39DE5440"/>
    <w:rsid w:val="3BEC4F5E"/>
    <w:rsid w:val="3C9E027A"/>
    <w:rsid w:val="3F2904D8"/>
    <w:rsid w:val="3F3137E2"/>
    <w:rsid w:val="3F553A4B"/>
    <w:rsid w:val="3FC848CB"/>
    <w:rsid w:val="41097D3D"/>
    <w:rsid w:val="412E349B"/>
    <w:rsid w:val="41994B25"/>
    <w:rsid w:val="41FC5444"/>
    <w:rsid w:val="42862C3C"/>
    <w:rsid w:val="42E134E1"/>
    <w:rsid w:val="42EF1FD1"/>
    <w:rsid w:val="430A0F44"/>
    <w:rsid w:val="433F03C4"/>
    <w:rsid w:val="43D95AB4"/>
    <w:rsid w:val="44077CB2"/>
    <w:rsid w:val="44AD051C"/>
    <w:rsid w:val="452D658D"/>
    <w:rsid w:val="46B07269"/>
    <w:rsid w:val="46E742B2"/>
    <w:rsid w:val="46F70565"/>
    <w:rsid w:val="47E35D07"/>
    <w:rsid w:val="48520268"/>
    <w:rsid w:val="488A07AE"/>
    <w:rsid w:val="488A4792"/>
    <w:rsid w:val="48CC5CE3"/>
    <w:rsid w:val="4927228B"/>
    <w:rsid w:val="492A734D"/>
    <w:rsid w:val="49941355"/>
    <w:rsid w:val="4A3A5943"/>
    <w:rsid w:val="4A3F6EFE"/>
    <w:rsid w:val="4AF2298A"/>
    <w:rsid w:val="4BB20B02"/>
    <w:rsid w:val="4C476D6C"/>
    <w:rsid w:val="4D3A4F62"/>
    <w:rsid w:val="4E99328B"/>
    <w:rsid w:val="4F6E0B8F"/>
    <w:rsid w:val="4FE269E2"/>
    <w:rsid w:val="506116A8"/>
    <w:rsid w:val="50C04DA4"/>
    <w:rsid w:val="510775ED"/>
    <w:rsid w:val="54FB6E3A"/>
    <w:rsid w:val="557E508D"/>
    <w:rsid w:val="559C53F2"/>
    <w:rsid w:val="561B7EDB"/>
    <w:rsid w:val="56E22FCB"/>
    <w:rsid w:val="5A05282A"/>
    <w:rsid w:val="5B8C4BFB"/>
    <w:rsid w:val="5C7719D3"/>
    <w:rsid w:val="5CA45726"/>
    <w:rsid w:val="5E0D4DA9"/>
    <w:rsid w:val="5E1D5111"/>
    <w:rsid w:val="5E216B17"/>
    <w:rsid w:val="5FFA06CF"/>
    <w:rsid w:val="600408CE"/>
    <w:rsid w:val="607C03B9"/>
    <w:rsid w:val="61B11A1E"/>
    <w:rsid w:val="61C04012"/>
    <w:rsid w:val="624D70D1"/>
    <w:rsid w:val="631C34A7"/>
    <w:rsid w:val="63704F2E"/>
    <w:rsid w:val="65EA3FFD"/>
    <w:rsid w:val="67E3449C"/>
    <w:rsid w:val="67FC2168"/>
    <w:rsid w:val="68437045"/>
    <w:rsid w:val="6966327F"/>
    <w:rsid w:val="6A37121D"/>
    <w:rsid w:val="6A3961A8"/>
    <w:rsid w:val="6AC972EF"/>
    <w:rsid w:val="6B9F33FF"/>
    <w:rsid w:val="6BB73225"/>
    <w:rsid w:val="6BE61FC8"/>
    <w:rsid w:val="6C851113"/>
    <w:rsid w:val="6D0B77E1"/>
    <w:rsid w:val="6E1B4B36"/>
    <w:rsid w:val="6EAB6C25"/>
    <w:rsid w:val="706C6DE3"/>
    <w:rsid w:val="71AA61B6"/>
    <w:rsid w:val="739C40AA"/>
    <w:rsid w:val="74F423DA"/>
    <w:rsid w:val="757C7482"/>
    <w:rsid w:val="76A95A03"/>
    <w:rsid w:val="775646E6"/>
    <w:rsid w:val="78041268"/>
    <w:rsid w:val="78104336"/>
    <w:rsid w:val="78C11CBE"/>
    <w:rsid w:val="7B1233CA"/>
    <w:rsid w:val="7B5163D3"/>
    <w:rsid w:val="7B5E5906"/>
    <w:rsid w:val="7B6B0623"/>
    <w:rsid w:val="7D232787"/>
    <w:rsid w:val="7DB33BA7"/>
    <w:rsid w:val="7EA5049B"/>
    <w:rsid w:val="7EA97B39"/>
    <w:rsid w:val="7E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onsolas" w:hAnsi="Consolas" w:eastAsia="微软雅黑" w:cs="宋体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312" w:lineRule="auto"/>
      <w:ind w:firstLine="0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312" w:lineRule="auto"/>
      <w:outlineLvl w:val="1"/>
    </w:pPr>
    <w:rPr>
      <w:rFonts w:ascii="Arial" w:hAnsi="Arial" w:eastAsia="微软雅黑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2019-09-09T12:13:00Z</dcterms:created>
  <dc:creator>Administrator</dc:creator>
  <cp:lastModifiedBy>梁天东</cp:lastModifiedBy>
  <dcterms:modified xsi:type="dcterms:W3CDTF">2020-08-10T01:12:10Z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