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推送系统的实现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推送系统的简介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向前台系统推送市场详情数据\K-Line数据\深度数据\盘口数据等等!</w:t>
      </w:r>
    </w:p>
    <w:p>
      <w:pPr>
        <w:pStyle w:val="2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fldChar w:fldCharType="begin"/>
      </w:r>
      <w:r>
        <w:rPr>
          <w:rFonts w:hint="default"/>
          <w:u w:val="none"/>
          <w:lang w:val="en-US" w:eastAsia="zh-CN"/>
        </w:rPr>
        <w:instrText xml:space="preserve"> HYPERLINK "https://www.aofex.co/#/" </w:instrText>
      </w:r>
      <w:r>
        <w:rPr>
          <w:rFonts w:hint="default"/>
          <w:u w:val="none"/>
          <w:lang w:val="en-US" w:eastAsia="zh-CN"/>
        </w:rPr>
        <w:fldChar w:fldCharType="separate"/>
      </w:r>
      <w:r>
        <w:rPr>
          <w:rStyle w:val="15"/>
          <w:rFonts w:hint="default"/>
          <w:u w:val="none"/>
          <w:lang w:val="en-US" w:eastAsia="zh-CN"/>
        </w:rPr>
        <w:t>https://www.aofex.co/#/</w:t>
      </w:r>
      <w:r>
        <w:rPr>
          <w:rFonts w:hint="default"/>
          <w:u w:val="none"/>
          <w:lang w:val="en-US" w:eastAsia="zh-CN"/>
        </w:rPr>
        <w:fldChar w:fldCharType="end"/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参考这个网站:</w:t>
      </w:r>
    </w:p>
    <w:p>
      <w:pPr>
        <w:pStyle w:val="2"/>
        <w:ind w:left="0" w:leftChars="0" w:firstLine="0" w:firstLine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1040130"/>
            <wp:effectExtent l="0" t="0" r="508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1770" cy="2211070"/>
            <wp:effectExtent l="0" t="0" r="3175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040" cy="2628265"/>
            <wp:effectExtent l="0" t="0" r="190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68245" cy="5266055"/>
            <wp:effectExtent l="0" t="0" r="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6970" cy="526669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前端实现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WebSocket工具类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位于: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800" cy="630555"/>
            <wp:effectExtent l="0" t="0" r="698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SocketHandler(url)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基于H5原生api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this.ws = new WebSocket(url);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定义一个信号发射塔，用于发送事件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this.tower = document.createElement('div');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SocketHandler.prototype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订阅频道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channels : {},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反应堆（用于收集和分发socket的响应）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reactions : {},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缓存监听事件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events : [],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获取当前时间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nowTime : function()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return new Date().getTime();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打开socket连接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open : function(heartbeatTimeout)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this.ws.onopen = function(){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var heartbeatSendInterval = heartbeatTimeout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this.lastSubscribeTime = this.nowTime();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this.pingIntervalId = setInterval(function(){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var iv = this.nowTime() - this.lastSubscribeTime;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超过一定时间自动与后台ping、pong  单位：秒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((heartbeatSendInterval + iv) &gt;= heartbeatTimeout)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this.send('ping');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}.bind(this), heartbeatSendInterval);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}.bind(this);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创建自定义事件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createEvent : function(event, detail){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var evt = document.createEvent('CustomEvent');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evt.initCustomEvent(event, false, false, detail);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return evt;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打开socket连接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connect: function(heartbeatTimeout)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this.open(heartbeatTimeout);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this.message();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this.close();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订阅消息 ch 为订阅的频道 id 为订阅唯一标识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b/>
                <w:bCs/>
                <w:color w:val="0000FF"/>
                <w:sz w:val="22"/>
                <w:szCs w:val="28"/>
                <w:vertAlign w:val="baseline"/>
                <w:lang w:val="en-US" w:eastAsia="zh-CN"/>
              </w:rPr>
              <w:t xml:space="preserve">subscribe </w:t>
            </w:r>
            <w:r>
              <w:rPr>
                <w:rFonts w:hint="default"/>
                <w:vertAlign w:val="baseline"/>
                <w:lang w:val="en-US" w:eastAsia="zh-CN"/>
              </w:rPr>
              <w:t>: function(ch, id, token)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if(this.ws.readyState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var obj = {};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if(ch)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obj.sub = ch;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obj.id =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if(token) obj.authorization = token;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if(this.channels.hasOwnProperty(id))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this.unsubscribe.apply(this, Object.values(this.channels[id]));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this.channels[id] = obj;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this.reactions[ch] = this.createEvent(id);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this.send(obj);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监听订阅结果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on : function(id, callback)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var handler = function(e)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if(callback) callback(e.data, 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this.tower.addEventListener(id, handler);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var key = id + '_' + this.nowTime();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this.events.push({key : key, handler: handler});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// 取消订阅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  <w:t xml:space="preserve">unsubscribe </w:t>
            </w:r>
            <w:r>
              <w:rPr>
                <w:rFonts w:hint="default"/>
                <w:vertAlign w:val="baseline"/>
                <w:lang w:val="en-US" w:eastAsia="zh-CN"/>
              </w:rPr>
              <w:t>: function(ch, id, token)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if(this.ws.readyState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var obj = {};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if(ch)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obj.cancel = ch;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obj.id =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if(token) obj.authorization = token;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if(this.channels.hasOwnProperty(id))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delete this.channels[id];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delete this.reactions[ch];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this.events = this.events.filter(function(v){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if(v.key.indexOf(id) !== -1)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 失效ID解除监听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this.tower.removeEventListener(id, v.handler);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}else{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}.bind(this));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this.send(obj);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send : function(data){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if(typeof data === 'object')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data = JSON.stringify(data);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this.ws.send(data);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message : function()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this.ws.onmessage = function(evt){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var data = evt.data;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this.lastSubscribeTime = this.nowTime();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if(data)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if(data !== 'pong') data = JSON.parse(data);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if(typeof data === 'object' &amp;&amp; data.hasOwnProperty('ch'))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var e = this.reactions[data.ch];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if(e)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e.data = data;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this.tower.dispatchEvent(e);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}.bind(this);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close : function(callback)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this.ws.onclose = function(evt){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clearInterval(this.pingIntervalId);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if(callback) callback(evt, this.ws);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}.bind(this);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深度数据的订阅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subscribeDepths(kline) {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let symbol = this.currentMarket.symbol.toLowerCase();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let mergeDepth = this.chooseMergeDepth;</w:t>
            </w:r>
          </w:p>
          <w:p>
            <w:pPr>
              <w:pStyle w:val="2"/>
              <w:rPr>
                <w:rFonts w:hint="eastAsia"/>
              </w:rPr>
            </w:pP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this.$socket.subscribe(`market.${symbol}.depth.${mergeDepth}`, 'market-depth');</w:t>
            </w:r>
          </w:p>
          <w:p>
            <w:pPr>
              <w:pStyle w:val="2"/>
              <w:rPr>
                <w:rFonts w:hint="eastAsia"/>
              </w:rPr>
            </w:pP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this.$socket.on('market-depth', (data) =&gt; {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  this.depthsData = data.tick;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  if(kline &amp;&amp; kline.contentWindow) {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    kline.contentWindow.set_current_depth(this.depthsData);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  }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  this.processDepthData()</w:t>
            </w:r>
          </w:p>
          <w:p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 xml:space="preserve">        })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     },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成交记录的订阅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subscribeTrades()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let symbol = this.currentMarket.symbol.toLowerCase();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this.$socket.subscribe(`market.${symbol}.trade.detail`, 'market-trade');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this.$socket.on('market-trade', (data) =&gt;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// console.log("成交记录",data)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this.tradesData = data.data;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},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历史委任数据的订阅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//订阅历史委托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subscribeTurnover()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this.$socket.subscribe(`order.finished.update`, 'order-finished', this.token);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this.$socket.on('order-finished', (data) =&gt;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// console.log("成交记录事件", data)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this._serverGetTurnoverOrderList()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市场对的订阅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/**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* 订阅全部的市场对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*/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subscribeAllMarkets()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this.$socket.subscribe("market.ticker", 'all-market-area');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this.$socket.on('all-market-area', (data) =&gt;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// console.log("全部市场订阅", data)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if (data.markets)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let filteredFavorites = data.markets.filter((item) =&gt; {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let itemSymbol = item.symbol.toLowerCase();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return this.userFavorites.indexOf(itemSymbol) !== -1;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 console.log("过滤后的", filteredFavorites)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let len = this.marketList.length;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this.marketList[len - 1].markets = filteredFavorites;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},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接入Tio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https://www.tiocloud.com/2/product/tio.html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08200"/>
            <wp:effectExtent l="0" t="0" r="50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添加tio 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在coin-exchange的pom.xml 文件里面添加版本控制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tio.version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&gt;3.5.5.v20191010-RELEASE&lt;/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tio.version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   ...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00" w:firstLineChars="200"/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&gt;org.t-io&lt;/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&gt;tio-websocket-spring-boot-starter&lt;/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&gt;${tio.version}&lt;/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00" w:firstLineChars="200"/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...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00" w:firstLineChars="100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修改chan-service的pom.xml文件,添加以下依赖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&gt;org.t-io&lt;/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&gt;tio-websocket-spring-boot-starter&lt;/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添加日期的工具类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&gt;joda-time&lt;/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&gt;joda-time&lt;/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添加配置文件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本地 bootstrap.yml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chan-service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# nacos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拉取的配置文件的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dataID =  chan-service-dev.yaml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# tio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的配置文件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websocket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8987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监听的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websocket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端口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heartbeat-timeout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600000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心跳时间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cluster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开启集群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  redis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集群基于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Redis Pus/Sub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redis-server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6380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 Ltd3411??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nacos-config的配置文件</w:t>
      </w:r>
    </w:p>
    <w:p>
      <w:r>
        <w:drawing>
          <wp:inline distT="0" distB="0" distL="114300" distR="114300">
            <wp:extent cx="5269230" cy="2553970"/>
            <wp:effectExtent l="0" t="0" r="5715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内容为: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server: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port: 8040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datasource: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driver-class-name: com.mysql.cj.jdbc.Driver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url: jdbc:mysql://mysql-server:3307/coin-exchange?serverTimezone=GMT%2B8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username: root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password: Ltd3411??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redis: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host: redis-server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port: 6380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password: Ltd3411??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cloud: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sentinel: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transport: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dashboard: sentinel-server:8858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alicloud: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access-key: LTAI4GEXnLoaQg6UraLEJL1v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secret-key: txr1DH29usTcQo5MUSsDGoVBusQQHX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oss: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endpoint: oss-cn-beijing.aliyuncs.com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mybatis-plus: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configuration: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log-impl: org.apache.ibatis.logging.stdout.StdOutImpl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mapper-locations: classpath:/mappers/*Mapper.xml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jetcache: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statIntervalMinutes: 15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areaInCacheName: false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local: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default: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type: linkedhashmap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keyConvertor: fastjson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remote: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default: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type: redis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keyConvertor: fastjson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valueEncoder: kryo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valueDecoder: kryo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poolConfig: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minIdle: 5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maxIdle: 20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maxTotal: 50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host: ${spring.redis.host}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port: ${spring.redis.port}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password: ${spring.redis.password}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swagger2: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basePackage: com.bjsxt.controller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name: liangtiandong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url: www.liangtiandong.com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email: liangtiandong@live.com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title: 推送API接口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description: 推送系统API接口演示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version: 1.0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termsOfServiceUrl: www.bjsxt.com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geetest: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geetest-id: 3a01ffc01c1d63b37c3dbe8ee9555290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geetest-key: 27c7b4a18124d5d649b9c58ca1830871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identify: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url: https://idcert.market.alicloudapi.com/idcard?idCard=%s&amp;name=%s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appKey: 203866940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appSecret: KF6LRDKejSejx2vfyLqiLP7bVvWOZYCp</w:t>
            </w:r>
          </w:p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appCode: 39e89acacec14a9d80782d8aa2893295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添加启动类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@EnableTioWebSocketServer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tio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websocket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@EnableScheduling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ChanServiceApplication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TioWebSocketServerBootstrap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bootstrap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ChanServiceApplication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,args)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添加消息处理的Handler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WebSocketMessageHandler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IWsMsgHandler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握手时走这个方法，业务可以在这里获取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cookie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request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参数等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HttpResponse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handshake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request,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HttpResponse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httpResponse,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clientip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= request.getClientIp();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收到来自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{}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ws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握手包</w:t>
            </w:r>
            <w:r>
              <w:rPr>
                <w:rFonts w:hint="default" w:ascii="Consolas" w:hAnsi="Consolas" w:eastAsia="Consolas" w:cs="Consolas"/>
                <w:color w:val="0037A6"/>
                <w:sz w:val="16"/>
                <w:szCs w:val="16"/>
                <w:shd w:val="clear" w:fill="FFFFFF"/>
              </w:rPr>
              <w:t>\r\n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clientip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request.toString());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httpResponse;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握手成功后走的方法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httpRequest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httpResponse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channelContext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>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onAfterHandshaked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httpRequest,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HttpResponse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httpResponse,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字节消息（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binaryType = arraybuffer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）过来后会走这个方法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onBytes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WsRequest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wsRequest,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[] bytes,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当客户端发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close flag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时，会走这个方法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onClose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WsRequest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wsRequest,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[] bytes,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remove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(channelContext,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"receive close flag"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字符消息（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binaryType = blob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）过来后会走这个方法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onText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WsRequest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wsRequest,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text,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WsSessionContext wsSessionContext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WsSessionContext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 channelContext.get();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HttpRequest httpRequest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wsSessionContext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.getHandshakeRequest();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websocket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握手包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        if (log.isDebugEnabled()) {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    log.debug("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握手包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:{}", httpRequest);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}*/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//log.info("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收到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ws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消息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:{}", text);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Objects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equals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"ping"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text))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"pong"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ch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为订阅的频道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id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为订阅唯一标识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JSONObject payload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parseObject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(text);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sub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"sub"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req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"req"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cancel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"cancel"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id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如果用户的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authorization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authorization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"authorization"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hasText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JSONObject jsonObject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parseObject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JwtHelper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decode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).getClaims());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userId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 jsonObject.get() 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bindUser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(channelContext,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绑定到群组，后面会有群发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bindGroup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(channelContext,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绑定群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返回值是要发送给客户端的内容，一般都是返回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ResponseEntity()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.setId(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.setSubbed(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.setStatus(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"ok"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.build();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req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取消订阅通道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unbindGroup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 channelContext);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ResponseEntity()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.setId(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.setCanceled(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.setStatus(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"ok"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.build();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启动测试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"http://www.websocket-test.com/"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http://www.websocket-test.com/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68955" cy="3150870"/>
            <wp:effectExtent l="0" t="0" r="1905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推送消息测试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 添加定时任务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打开启动类:ChanServiceApplication: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2660" cy="1775460"/>
            <wp:effectExtent l="0" t="0" r="6985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每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5 s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给前端主动推送数据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@Scheduled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(fixedRate 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pushData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Date().getTime();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o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推送数据非常简单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sendToGroup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bootstrap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.getServerTioConfig(),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WsResponse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fromText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现在是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:"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重启观察效果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6605" cy="3550920"/>
            <wp:effectExtent l="0" t="0" r="3175" b="698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接入Rocketmq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添加依赖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&gt;com.alibaba.cloud&lt;/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&gt;spring-cloud-stream-binder-rocketmq&lt;/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添加配置文件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chan-service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# nacos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stream: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   bindings: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     tio_group: {destination: tio_group, content-type: text/plain, group: order-group, consumer.maxAttempts: 1}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   rocketmq: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     binder: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 xml:space="preserve">          name-server: rocket-server:9876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拉取的配置文件的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dataID =  chan-service-dev.yaml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# tio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的配置文件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websocket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8987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监听的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websocket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端口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heartbeat-timeout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600000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心跳时间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cluster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开启集群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  redis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集群基于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Redis Pus/Sub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redis-server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6380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 Ltd3411??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添加Sink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Sink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@Input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"tio_group"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MessageChannel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messageGroupChannel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添加监听器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RocketMessageListener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TioWebSocketServerBootstrap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tioWebSocketServerBootstrap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@StreamListener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"tio_group"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handlerMessage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message){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接收到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rocketmq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的消息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========&gt;{}"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(message));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推送给前端的用户就可以了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sendToGroup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tioWebSocketServerBootstrap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.getServerTioConfig(),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WsResponse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fromText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从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rocketmq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里面得到了数据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:"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+message,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测试数据的流动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在Rocketmq 里面新建主题</w:t>
      </w:r>
    </w:p>
    <w:p>
      <w:r>
        <w:drawing>
          <wp:inline distT="0" distB="0" distL="114300" distR="114300">
            <wp:extent cx="5270500" cy="1195705"/>
            <wp:effectExtent l="0" t="0" r="4445" b="127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9865" cy="3367405"/>
            <wp:effectExtent l="0" t="0" r="5080" b="63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在websocket测试网页建立连接</w:t>
      </w:r>
    </w:p>
    <w:p>
      <w:r>
        <w:drawing>
          <wp:inline distT="0" distB="0" distL="114300" distR="114300">
            <wp:extent cx="3281680" cy="3647440"/>
            <wp:effectExtent l="0" t="0" r="3810" b="12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在mq的队列里面发送消息</w:t>
      </w:r>
    </w:p>
    <w:p>
      <w:r>
        <w:drawing>
          <wp:inline distT="0" distB="0" distL="114300" distR="114300">
            <wp:extent cx="5267325" cy="259715"/>
            <wp:effectExtent l="0" t="0" r="7620" b="444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69230" cy="3188970"/>
            <wp:effectExtent l="0" t="0" r="5715" b="571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观察前端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78985" cy="3656965"/>
            <wp:effectExtent l="0" t="0" r="254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适配前端的订阅请求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前端的订阅请求数据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订阅:</w:t>
      </w:r>
    </w:p>
    <w:p>
      <w:r>
        <w:drawing>
          <wp:inline distT="0" distB="0" distL="114300" distR="114300">
            <wp:extent cx="5269865" cy="2827655"/>
            <wp:effectExtent l="0" t="0" r="5080" b="381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退出订阅: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664710" cy="3506470"/>
            <wp:effectExtent l="0" t="0" r="7620" b="190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数据模型为: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{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"sub": 订阅的组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"req": 请求(预留的)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"cancel": 取消订阅的组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"id": 订阅的唯一标识(无用)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"authorization": 用户的token</w:t>
            </w:r>
          </w:p>
          <w:p>
            <w:pPr>
              <w:pStyle w:val="2"/>
              <w:ind w:left="0" w:leftChars="0" w:firstLine="0" w:firstLineChars="0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响应给前端的数据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"id" 推送的id,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"ch": 推送的channel,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"status":状态,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"subbed": 订阅的组名 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"canceled": 取消订阅的组名,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"event": 发送的事件,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"ts": 时间戳,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"result": 响应的结果,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将他封装成一个对象: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@Accessors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(chain 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ResponseEntity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subbed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canceled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DateTime().getMillis();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extend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LinkedHashMap&lt;&gt;();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WsResponse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build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.getId());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"ch"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.getCh());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.getStatus());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"subbed"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.getSubbed());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"canceled"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.getCanceled());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"event"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.getEvent());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"ts"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.getTs());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WsResponse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fromText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ResponseEntity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put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value)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.put(key, value);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ResponseEntity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putAll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 m)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extend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.putAll(m);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后台解析请求订阅和取消订阅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当前端发送文本过来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wsRequest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channelContext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@throws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Exception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onText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WsRequest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wsRequest,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text,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ChannelContext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channelContext)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equals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"ping"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 text))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"pong"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payload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parseObject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(text);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sub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"sub"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req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"req"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cancel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"cancel"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id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如果用户已登录，同时绑定用户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authorization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payload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"authorization"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&amp;&amp;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.startsWith(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"bearer 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accessToken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authorization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.replaceAll(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"bearer 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查询我们的菜单数据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Jwt jwt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JwtHelper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decode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accessToken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jwtJsonStr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jwt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.getClaims();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JSONObject jwtJson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parseObject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jwtJsonStr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userId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jwtJson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.getString(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bindUser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(channelContext,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绑定用户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绑定到群组，后面会有群发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bindGroup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(channelContext,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返回值是要发送给客户端的内容，一般都是返回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ResponseEntity()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.setId(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.setSubbed(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sub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.setStatus(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"ok"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req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取消订阅通道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unbindGroup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 channelContext);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ResponseEntity()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.setId(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.setCanceled(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cancel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.setStatus(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"ok"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 使用对象接收MQ里面的消息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MessagePayload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订阅的组名称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@NonNull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channel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消息的内容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@NonNull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body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修改为MessagePayload 监听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RocketMessageListener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TioWebSocketServerBootstrap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tioWebSocketServerBootstrap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@StreamListener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"tio_group"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handlerMessage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0000FF"/>
                <w:sz w:val="18"/>
                <w:szCs w:val="18"/>
                <w:shd w:val="clear" w:fill="FFFFFF"/>
              </w:rPr>
              <w:t>MessagePayload message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接收到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rocketmq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的消息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========&gt;{}"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JSON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(message));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ResponseEntity responseEntity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ResponseEntity();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responseEntity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.setSubbed(message.getChannel());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responseEntity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"result"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 message.getBody());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推送给前端的用户就可以了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hasText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(message.getUserId()))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sendToUser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tioWebSocketServerBootstrap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.getServerTioConfig(), message.getUserId(),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responseEntity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.build());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@NonNull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group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message.getChannel();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sendToGroup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tioWebSocketServerBootstrap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.getServerTioConfig(),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responseEntity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.build());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EFFB"/>
    <w:multiLevelType w:val="singleLevel"/>
    <w:tmpl w:val="99DCEFFB"/>
    <w:lvl w:ilvl="0" w:tentative="0">
      <w:start w:val="1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3594534"/>
    <w:rsid w:val="04083D37"/>
    <w:rsid w:val="0536133B"/>
    <w:rsid w:val="06825A8C"/>
    <w:rsid w:val="06F1779D"/>
    <w:rsid w:val="06F54937"/>
    <w:rsid w:val="07CB034F"/>
    <w:rsid w:val="097B21A3"/>
    <w:rsid w:val="0A566E72"/>
    <w:rsid w:val="0A6A4904"/>
    <w:rsid w:val="0AB53635"/>
    <w:rsid w:val="0B0A2CA5"/>
    <w:rsid w:val="0B11460C"/>
    <w:rsid w:val="0B185CAF"/>
    <w:rsid w:val="0CF4085D"/>
    <w:rsid w:val="0D021F3D"/>
    <w:rsid w:val="0E8E53B4"/>
    <w:rsid w:val="0EEA204C"/>
    <w:rsid w:val="0F66028E"/>
    <w:rsid w:val="0F817B76"/>
    <w:rsid w:val="0FEE5BA9"/>
    <w:rsid w:val="106763E2"/>
    <w:rsid w:val="115B117B"/>
    <w:rsid w:val="147B3C47"/>
    <w:rsid w:val="170B5072"/>
    <w:rsid w:val="19434012"/>
    <w:rsid w:val="19AB4846"/>
    <w:rsid w:val="1A565245"/>
    <w:rsid w:val="1AC3565E"/>
    <w:rsid w:val="1AC744EA"/>
    <w:rsid w:val="1CC27C5A"/>
    <w:rsid w:val="1D2F4F34"/>
    <w:rsid w:val="1F147F02"/>
    <w:rsid w:val="1F6C73FB"/>
    <w:rsid w:val="1F916ECC"/>
    <w:rsid w:val="1FC05D95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3E80243"/>
    <w:rsid w:val="24AF143A"/>
    <w:rsid w:val="24B9374C"/>
    <w:rsid w:val="25AD0148"/>
    <w:rsid w:val="26044F26"/>
    <w:rsid w:val="26626301"/>
    <w:rsid w:val="27A94654"/>
    <w:rsid w:val="27AA6924"/>
    <w:rsid w:val="27BD11B8"/>
    <w:rsid w:val="27BE78EC"/>
    <w:rsid w:val="27EA5981"/>
    <w:rsid w:val="28654C49"/>
    <w:rsid w:val="28D70314"/>
    <w:rsid w:val="2B6C0155"/>
    <w:rsid w:val="2C5974D9"/>
    <w:rsid w:val="2D750AD8"/>
    <w:rsid w:val="2DDB0C1F"/>
    <w:rsid w:val="2DF96825"/>
    <w:rsid w:val="2E26034F"/>
    <w:rsid w:val="2EB166FF"/>
    <w:rsid w:val="2EE24230"/>
    <w:rsid w:val="302A26D7"/>
    <w:rsid w:val="32EB565F"/>
    <w:rsid w:val="3306311C"/>
    <w:rsid w:val="33BC2EFE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A5D03E3"/>
    <w:rsid w:val="3BEC4F5E"/>
    <w:rsid w:val="3C9E027A"/>
    <w:rsid w:val="3F2904D8"/>
    <w:rsid w:val="3F3137E2"/>
    <w:rsid w:val="3F553A4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6662B2"/>
    <w:rsid w:val="47E35D07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2F3656"/>
    <w:rsid w:val="4C476D6C"/>
    <w:rsid w:val="4D3A4F62"/>
    <w:rsid w:val="4E99328B"/>
    <w:rsid w:val="4F6E0B8F"/>
    <w:rsid w:val="4FE269E2"/>
    <w:rsid w:val="506116A8"/>
    <w:rsid w:val="50C04DA4"/>
    <w:rsid w:val="510775ED"/>
    <w:rsid w:val="533630D9"/>
    <w:rsid w:val="54FB6E3A"/>
    <w:rsid w:val="557E508D"/>
    <w:rsid w:val="559C53F2"/>
    <w:rsid w:val="55DD0BDE"/>
    <w:rsid w:val="561B7EDB"/>
    <w:rsid w:val="56E22FCB"/>
    <w:rsid w:val="5A05282A"/>
    <w:rsid w:val="5B8C4BFB"/>
    <w:rsid w:val="5C7719D3"/>
    <w:rsid w:val="5E0D4DA9"/>
    <w:rsid w:val="5FFA06CF"/>
    <w:rsid w:val="600408CE"/>
    <w:rsid w:val="607C03B9"/>
    <w:rsid w:val="61B11A1E"/>
    <w:rsid w:val="61C04012"/>
    <w:rsid w:val="624D70D1"/>
    <w:rsid w:val="631C34A7"/>
    <w:rsid w:val="65EA3FFD"/>
    <w:rsid w:val="673133EE"/>
    <w:rsid w:val="67E3449C"/>
    <w:rsid w:val="67FC2168"/>
    <w:rsid w:val="68437045"/>
    <w:rsid w:val="6966327F"/>
    <w:rsid w:val="6AC972EF"/>
    <w:rsid w:val="6B9F33FF"/>
    <w:rsid w:val="6BB73225"/>
    <w:rsid w:val="6BE61FC8"/>
    <w:rsid w:val="6C851113"/>
    <w:rsid w:val="6D0B77E1"/>
    <w:rsid w:val="6E1B4B36"/>
    <w:rsid w:val="6EAB6C25"/>
    <w:rsid w:val="706C6DE3"/>
    <w:rsid w:val="71AA61B6"/>
    <w:rsid w:val="72060738"/>
    <w:rsid w:val="739C40AA"/>
    <w:rsid w:val="74F423DA"/>
    <w:rsid w:val="757C7482"/>
    <w:rsid w:val="76A95A03"/>
    <w:rsid w:val="76AC5890"/>
    <w:rsid w:val="775646E6"/>
    <w:rsid w:val="78041268"/>
    <w:rsid w:val="78104336"/>
    <w:rsid w:val="78C11CBE"/>
    <w:rsid w:val="7B1233CA"/>
    <w:rsid w:val="7B5163D3"/>
    <w:rsid w:val="7B5E5906"/>
    <w:rsid w:val="7B6B0623"/>
    <w:rsid w:val="7D232787"/>
    <w:rsid w:val="7D7F7DD2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8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17">
    <w:name w:val="页脚 Char"/>
    <w:basedOn w:val="14"/>
    <w:link w:val="9"/>
    <w:semiHidden/>
    <w:qFormat/>
    <w:uiPriority w:val="99"/>
    <w:rPr>
      <w:sz w:val="18"/>
      <w:szCs w:val="18"/>
    </w:rPr>
  </w:style>
  <w:style w:type="character" w:customStyle="1" w:styleId="18">
    <w:name w:val="批注框文本 Char"/>
    <w:basedOn w:val="14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6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2020-11-27T03:33:26Z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