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254"/>
        <w:gridCol w:w="254"/>
        <w:gridCol w:w="882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2720B580" w14:textId="77777777" w:rsidTr="00232215">
        <w:tc>
          <w:tcPr>
            <w:tcW w:w="9624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053BE1BA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</w:t>
            </w:r>
            <w:r w:rsidR="002A4A0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ЖНОЙ ПОЛИТИКИ</w:t>
            </w:r>
            <w:r w:rsidR="00FD0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654F4F38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2E9F0F75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04B44A99" w14:textId="77777777" w:rsidTr="00232215">
        <w:trPr>
          <w:trHeight w:val="2659"/>
        </w:trPr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2CDFB99B" w14:textId="77777777" w:rsidR="00CF5E54" w:rsidRPr="00CF5E54" w:rsidRDefault="00CF5E54" w:rsidP="00F316AF">
            <w:pPr>
              <w:jc w:val="center"/>
              <w:rPr>
                <w:rFonts w:ascii="Times New Roman" w:hAnsi="Times New Roman" w:cs="Times New Roman"/>
                <w:sz w:val="48"/>
                <w:szCs w:val="44"/>
              </w:rPr>
            </w:pPr>
          </w:p>
          <w:p w14:paraId="1DE03B70" w14:textId="77777777" w:rsidR="00CF5E54" w:rsidRDefault="00CF5E54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3E550025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DF357B8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B79043C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4CA45C32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871C14E" w14:textId="77777777" w:rsidR="005F1508" w:rsidRP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1F11B0B1" w14:textId="77777777" w:rsidR="00414841" w:rsidRPr="005F1508" w:rsidRDefault="00414841" w:rsidP="00F316AF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3C634B">
              <w:rPr>
                <w:rFonts w:ascii="Times New Roman" w:hAnsi="Times New Roman" w:cs="Times New Roman"/>
                <w:sz w:val="56"/>
                <w:szCs w:val="44"/>
              </w:rPr>
              <w:t>ВЫПУСКНАЯ КВАЛИФИКАЦИОННАЯ РАБОТА</w:t>
            </w:r>
          </w:p>
        </w:tc>
      </w:tr>
      <w:tr w:rsidR="007F7AB3" w:rsidRPr="00626370" w14:paraId="520D3F41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9E9053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13713B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BBD4D" w14:textId="582D3822" w:rsidR="007F7AB3" w:rsidRPr="002C1F94" w:rsidRDefault="00C5703B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клиента</w:t>
            </w: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 xml:space="preserve"> для специалистов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C9F6C9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CC1BB13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40905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DE00E" w14:textId="59CF488A" w:rsidR="007F7AB3" w:rsidRPr="00626370" w:rsidRDefault="00C5703B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по монтажу оборудования организации ООО «Зодиак-</w:t>
            </w:r>
            <w:proofErr w:type="spellStart"/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Электро</w:t>
            </w:r>
            <w:proofErr w:type="spellEnd"/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4B91E07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0376D314" w14:textId="77777777" w:rsidTr="00232215"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F329B25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AB3" w:rsidRPr="00626370" w14:paraId="48A136DA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08C6AD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B023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09820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8E60B" w14:textId="55F5221F" w:rsidR="007F7AB3" w:rsidRPr="000D62A7" w:rsidRDefault="00C5703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7F7AB3" w:rsidRPr="00C570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F7AB3" w:rsidRPr="00C5703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Журавко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BE110E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1C07599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6BC2313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62980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2E1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C08F8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90F2D3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4C46DF1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6C4C78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E61EC" w14:textId="0E5F5323" w:rsidR="007F7AB3" w:rsidRPr="00626370" w:rsidRDefault="00C5703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  <w:r w:rsidR="007F7AB3" w:rsidRPr="00C5703B">
              <w:rPr>
                <w:rFonts w:ascii="Times New Roman" w:hAnsi="Times New Roman" w:cs="Times New Roman"/>
                <w:sz w:val="28"/>
                <w:szCs w:val="28"/>
              </w:rPr>
              <w:t>-Д9-4</w:t>
            </w:r>
            <w:r w:rsidR="00F549C3" w:rsidRPr="00C5703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F7BC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BF0A9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24C50CC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78CF3617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EBA632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9EC1C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3E96D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F316" w14:textId="77777777" w:rsidR="007F7AB3" w:rsidRPr="00CF5E54" w:rsidRDefault="007F7AB3" w:rsidP="007F7A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C04976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4ED0B86C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05B04DF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6A3D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791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6D0C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52ED4" w14:textId="793E1349" w:rsidR="007F7AB3" w:rsidRPr="00626370" w:rsidRDefault="00C5703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7F7AB3" w:rsidRPr="00C5703B">
              <w:rPr>
                <w:rFonts w:ascii="Times New Roman" w:hAnsi="Times New Roman" w:cs="Times New Roman"/>
                <w:sz w:val="28"/>
                <w:szCs w:val="28"/>
              </w:rPr>
              <w:t xml:space="preserve">.А. </w:t>
            </w: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E2332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687FCC6B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83FD5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88BDB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9FFD8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8A62F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83C3310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00F00530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9D21C6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AA9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ецензент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7B47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57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CDA168" w14:textId="0A7672EA" w:rsidR="007F7AB3" w:rsidRPr="00626370" w:rsidRDefault="00C5703B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 xml:space="preserve">Т.Н. </w:t>
            </w:r>
            <w:proofErr w:type="spellStart"/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Зиманина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B5EA72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0436ABF" w14:textId="77777777" w:rsidTr="00232215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03B9F6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01DCB3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C8533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0EC045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BF2E4E1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B0DD3BD" w14:textId="77777777" w:rsidTr="00614297">
        <w:tc>
          <w:tcPr>
            <w:tcW w:w="237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563078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241C88" w14:textId="77777777" w:rsidR="007F7AB3" w:rsidRPr="000D62A7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775A2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894CD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6B37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B08A8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597C92F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E638C79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C80ADF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E87F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2E13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4776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1D4818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0E2F332D" w14:textId="77777777" w:rsidTr="005F1508">
        <w:trPr>
          <w:trHeight w:val="516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C10C9F0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FB6B4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1124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6DD13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2BECFA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7091A70B" w14:textId="77777777" w:rsidTr="005F1508">
        <w:trPr>
          <w:trHeight w:val="106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3CAFEAB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Секретарь ГЭК</w:t>
            </w:r>
          </w:p>
        </w:tc>
        <w:tc>
          <w:tcPr>
            <w:tcW w:w="2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8BE3C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6F50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25F8A" w14:textId="77777777" w:rsidR="007F7AB3" w:rsidRPr="00626370" w:rsidRDefault="00D102BC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5C6">
              <w:rPr>
                <w:rFonts w:ascii="Times New Roman" w:hAnsi="Times New Roman" w:cs="Times New Roman"/>
                <w:sz w:val="28"/>
                <w:szCs w:val="28"/>
              </w:rPr>
              <w:t>Е.В. Лебедь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407F6BD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139460F7" w14:textId="77777777" w:rsidTr="005F1508">
        <w:trPr>
          <w:trHeight w:val="737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C250E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663CB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2D39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6D2AC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4D110F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FC06A35" w14:textId="77777777" w:rsidTr="005F1508">
        <w:trPr>
          <w:trHeight w:val="148"/>
        </w:trPr>
        <w:tc>
          <w:tcPr>
            <w:tcW w:w="3258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58A88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A45A00D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0C19F33C" w14:textId="4D7D741D" w:rsidR="007F7AB3" w:rsidRPr="00626370" w:rsidRDefault="00F171B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54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AB3" w:rsidRPr="0062637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A94F679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73C76" w14:textId="77777777" w:rsidR="007A0523" w:rsidRPr="005F1508" w:rsidRDefault="00C5703B" w:rsidP="000D62A7">
      <w:pPr>
        <w:rPr>
          <w:sz w:val="2"/>
          <w:szCs w:val="2"/>
        </w:rPr>
      </w:pPr>
    </w:p>
    <w:sectPr w:rsidR="007A0523" w:rsidRPr="005F1508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30E8A"/>
    <w:rsid w:val="00040C93"/>
    <w:rsid w:val="000D62A7"/>
    <w:rsid w:val="00232215"/>
    <w:rsid w:val="002A4A06"/>
    <w:rsid w:val="003F655A"/>
    <w:rsid w:val="00414841"/>
    <w:rsid w:val="005B2056"/>
    <w:rsid w:val="005F1508"/>
    <w:rsid w:val="00614297"/>
    <w:rsid w:val="007F7AB3"/>
    <w:rsid w:val="00863BFC"/>
    <w:rsid w:val="00B52522"/>
    <w:rsid w:val="00BA65C6"/>
    <w:rsid w:val="00C5703B"/>
    <w:rsid w:val="00CF5E54"/>
    <w:rsid w:val="00D102BC"/>
    <w:rsid w:val="00E21AD6"/>
    <w:rsid w:val="00E62A10"/>
    <w:rsid w:val="00F171B6"/>
    <w:rsid w:val="00F255AE"/>
    <w:rsid w:val="00F549C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8FE"/>
  <w15:docId w15:val="{1B28966F-0373-4094-B755-F06C316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Даниил Журавко</cp:lastModifiedBy>
  <cp:revision>10</cp:revision>
  <dcterms:created xsi:type="dcterms:W3CDTF">2019-05-13T22:18:00Z</dcterms:created>
  <dcterms:modified xsi:type="dcterms:W3CDTF">2022-04-07T10:51:00Z</dcterms:modified>
</cp:coreProperties>
</file>