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3FDF2E" w14:textId="58BF3E4F" w:rsidR="00E777E5" w:rsidRPr="00C96DC5" w:rsidRDefault="001D37DB" w:rsidP="00E777E5">
      <w:pPr>
        <w:shd w:val="clear" w:color="auto" w:fill="FFFFFF"/>
        <w:spacing w:before="120" w:after="120" w:line="276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ru-RU"/>
        </w:rPr>
        <w:t>ПОЛИТИКА КОНФИДЕНЦИАЛЬНОСТИ</w:t>
      </w:r>
      <w:r w:rsidR="00E777E5" w:rsidRPr="00E777E5">
        <w:rPr>
          <w:rFonts w:ascii="Times New Roman" w:eastAsia="Times New Roman" w:hAnsi="Times New Roman" w:cs="Times New Roman"/>
          <w:b/>
          <w:bCs/>
          <w:color w:val="000000" w:themeColor="text1"/>
          <w:kern w:val="36"/>
          <w:sz w:val="24"/>
          <w:szCs w:val="24"/>
          <w:lang w:eastAsia="ru-RU"/>
        </w:rPr>
        <w:t xml:space="preserve"> </w:t>
      </w:r>
      <w:r w:rsidR="00E777E5" w:rsidRPr="00E777E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СЕРВИСА </w:t>
      </w:r>
      <w:r w:rsidR="00C96DC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>M</w:t>
      </w:r>
      <w:r w:rsidR="00DA3FB6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>O</w:t>
      </w:r>
      <w:r w:rsidR="00C96DC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>OOZA</w:t>
      </w:r>
    </w:p>
    <w:p w14:paraId="4076CF19" w14:textId="7B3A0597" w:rsidR="00E777E5" w:rsidRPr="00E777E5" w:rsidRDefault="00E777E5" w:rsidP="00E777E5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E777E5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Редакция от:</w:t>
      </w:r>
      <w:r w:rsidRPr="00E777E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«</w:t>
      </w:r>
      <w:r w:rsidR="00893C8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31</w:t>
      </w:r>
      <w:r w:rsidRPr="00E777E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» </w:t>
      </w:r>
      <w:r w:rsidR="00C96DC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мая</w:t>
      </w:r>
      <w:r w:rsidRPr="00E777E5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2026 г.</w:t>
      </w:r>
    </w:p>
    <w:p w14:paraId="5BEF716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 Общие положения</w:t>
      </w:r>
    </w:p>
    <w:p w14:paraId="755383E8" w14:textId="6C67C0DE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Настоящая Политика конфиденциальности (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«Политика»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определяет порядок и условия обработки персональных данных пользователей цифровой платформы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MOOOZA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 (далее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«Платформа»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«Сервис»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а также посетителей сайта </w:t>
      </w:r>
      <w:hyperlink r:id="rId5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https://moooza.ru/</w:t>
        </w:r>
      </w:hyperlink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16DD2A28" w14:textId="4EBA3768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Политика разработана в соответствии с:</w:t>
      </w:r>
    </w:p>
    <w:p w14:paraId="3DA70744" w14:textId="77777777" w:rsidR="001D37DB" w:rsidRPr="001D37DB" w:rsidRDefault="001D37DB" w:rsidP="001D37DB">
      <w:pPr>
        <w:numPr>
          <w:ilvl w:val="0"/>
          <w:numId w:val="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Федеральным законом от 27.07.2006 № 152-ФЗ «О персональных данных»;</w:t>
      </w:r>
    </w:p>
    <w:p w14:paraId="4BCE8129" w14:textId="77777777" w:rsidR="001D37DB" w:rsidRPr="001D37DB" w:rsidRDefault="001D37DB" w:rsidP="001D37DB">
      <w:pPr>
        <w:numPr>
          <w:ilvl w:val="0"/>
          <w:numId w:val="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Федеральным законом от 27.07.2006 № 149-ФЗ «Об информации, информационных технологиях и о защите информации»;</w:t>
      </w:r>
    </w:p>
    <w:p w14:paraId="4C3DEA58" w14:textId="77777777" w:rsidR="001D37DB" w:rsidRPr="001D37DB" w:rsidRDefault="001D37DB" w:rsidP="001D37DB">
      <w:pPr>
        <w:numPr>
          <w:ilvl w:val="0"/>
          <w:numId w:val="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иными применимыми нормативными правовыми актами Российской Федерации.</w:t>
      </w:r>
    </w:p>
    <w:p w14:paraId="7A868829" w14:textId="03DF639D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Политика применяется ко всем персональным данным, которые ООО «МУЗА» получает:</w:t>
      </w:r>
    </w:p>
    <w:p w14:paraId="16227DD0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посещении сайта;</w:t>
      </w:r>
    </w:p>
    <w:p w14:paraId="44416436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включении в лист ожидания;</w:t>
      </w:r>
    </w:p>
    <w:p w14:paraId="1BAE48AE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регистрации и авторизации;</w:t>
      </w:r>
    </w:p>
    <w:p w14:paraId="0827059E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заполнении профиля;</w:t>
      </w:r>
    </w:p>
    <w:p w14:paraId="5C0F4009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публикации контента;</w:t>
      </w:r>
    </w:p>
    <w:p w14:paraId="5018779B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использовании каталога, потока, отзывов, связей, чатов и сделок;</w:t>
      </w:r>
    </w:p>
    <w:p w14:paraId="55B14315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оплате платных функций;</w:t>
      </w:r>
    </w:p>
    <w:p w14:paraId="0C676B4D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использовании функционала безопасной сделки;</w:t>
      </w:r>
    </w:p>
    <w:p w14:paraId="768C274F" w14:textId="77777777" w:rsidR="001D37DB" w:rsidRP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при обращении в поддержку;</w:t>
      </w:r>
    </w:p>
    <w:p w14:paraId="79CD06B2" w14:textId="7255D1C4" w:rsidR="001D37DB" w:rsidRDefault="001D37DB" w:rsidP="001D37DB">
      <w:pPr>
        <w:numPr>
          <w:ilvl w:val="0"/>
          <w:numId w:val="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автоматически при использовании сайта и Платформы.</w:t>
      </w:r>
    </w:p>
    <w:p w14:paraId="615D3361" w14:textId="30629B10" w:rsidR="00B82A2F" w:rsidRPr="00B82A2F" w:rsidRDefault="00B82A2F" w:rsidP="00B82A2F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  <w:lang w:eastAsia="ru-RU"/>
        </w:rPr>
      </w:pPr>
      <w:r w:rsidRPr="00B82A2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u w:val="single"/>
          <w:lang w:eastAsia="ru-RU"/>
        </w:rPr>
        <w:t>ВАЖНОЕ ПРИМЕЧАНИЕ:</w:t>
      </w:r>
    </w:p>
    <w:p w14:paraId="51E372ED" w14:textId="0B0601C5" w:rsidR="00B82A2F" w:rsidRPr="001D37DB" w:rsidRDefault="00B82A2F" w:rsidP="00B82A2F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На дату запуска MVP Оператор осуществляет обработку персональных данных только в отношении фактически доступного функционала Платформы. Обработка персональных данных в рамках функций, не введенных в эксплуатацию на дату запуска MVP, не осуществляется до момента фактического запуска соответствующего функционала. После запуска новых функций Оператор вправе актуализировать настоящую Политику и связанные с ней документы.</w:t>
      </w:r>
    </w:p>
    <w:p w14:paraId="5228EF31" w14:textId="0381602A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1.4.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предназначена для пользователей от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16 лет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Функции, связанные с оплатой, получением выплат, безопасными сделками и иными финансовыми операциями, доступны только лицам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18 лет и старше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7E9F5EFE" w14:textId="275FE22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1.5.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Политика является неотъемлемой частью:</w:t>
      </w:r>
    </w:p>
    <w:p w14:paraId="430C3D72" w14:textId="77777777" w:rsidR="001D37DB" w:rsidRPr="001D37DB" w:rsidRDefault="001D37DB" w:rsidP="001D37DB">
      <w:pPr>
        <w:numPr>
          <w:ilvl w:val="0"/>
          <w:numId w:val="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Пользовательского соглашения MOOOZA;</w:t>
      </w:r>
    </w:p>
    <w:p w14:paraId="479E0BF7" w14:textId="77777777" w:rsidR="001D37DB" w:rsidRPr="001D37DB" w:rsidRDefault="001D37DB" w:rsidP="001D37DB">
      <w:pPr>
        <w:numPr>
          <w:ilvl w:val="0"/>
          <w:numId w:val="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Правил оплаты и возвратов MOOOZA;</w:t>
      </w:r>
    </w:p>
    <w:p w14:paraId="153DDC7F" w14:textId="77777777" w:rsidR="001D37DB" w:rsidRPr="001D37DB" w:rsidRDefault="001D37DB" w:rsidP="001D37DB">
      <w:pPr>
        <w:numPr>
          <w:ilvl w:val="0"/>
          <w:numId w:val="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Правил безопасной сделки MOOOZA;</w:t>
      </w:r>
    </w:p>
    <w:p w14:paraId="0140BED8" w14:textId="77777777" w:rsidR="001D37DB" w:rsidRPr="001D37DB" w:rsidRDefault="001D37DB" w:rsidP="001D37DB">
      <w:pPr>
        <w:numPr>
          <w:ilvl w:val="0"/>
          <w:numId w:val="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Правил модерации и пользовательского контента MOOOZA.</w:t>
      </w:r>
    </w:p>
    <w:p w14:paraId="35BE4A40" w14:textId="11EED81D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1.6.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Оператор исходит из принципов:</w:t>
      </w:r>
    </w:p>
    <w:p w14:paraId="60335406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законности и справедливости обработки;</w:t>
      </w:r>
    </w:p>
    <w:p w14:paraId="2C2B5960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обработки только для конкретных, заранее определенных и законных целей;</w:t>
      </w:r>
    </w:p>
    <w:p w14:paraId="161080A2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минимизации персональных данных;</w:t>
      </w:r>
    </w:p>
    <w:p w14:paraId="122388A4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недопустимости накопления данных «на всякий случай»;</w:t>
      </w:r>
    </w:p>
    <w:p w14:paraId="783DC17C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ограничения сроков хранения;</w:t>
      </w:r>
    </w:p>
    <w:p w14:paraId="74349DF1" w14:textId="77777777" w:rsidR="001D37DB" w:rsidRPr="001D37DB" w:rsidRDefault="001D37DB" w:rsidP="001D37DB">
      <w:pPr>
        <w:numPr>
          <w:ilvl w:val="0"/>
          <w:numId w:val="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обеспечения конфиденциальности и безопасности данных.</w:t>
      </w:r>
    </w:p>
    <w:p w14:paraId="7C03A8D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2. Сведения об операторе</w:t>
      </w:r>
    </w:p>
    <w:p w14:paraId="58B20AC4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Оператор персональных данных:</w:t>
      </w:r>
    </w:p>
    <w:p w14:paraId="3CEDE521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Общество с ограниченной ответственностью «МУЗА»</w:t>
      </w:r>
    </w:p>
    <w:p w14:paraId="2A681A53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ОГРН: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1266300009854</w:t>
      </w:r>
    </w:p>
    <w:p w14:paraId="7957FB54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ИНН: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6312224590</w:t>
      </w:r>
    </w:p>
    <w:p w14:paraId="042442A4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КПП: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631201001</w:t>
      </w:r>
    </w:p>
    <w:p w14:paraId="7AB6F493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Юридический адрес: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Самарская область, г. Самара, линия 11-я, д. 67</w:t>
      </w:r>
    </w:p>
    <w:p w14:paraId="0F0ADFDE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Почтовый адрес: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Самарская область, г. Самара, линия 11-я, д. 67</w:t>
      </w:r>
    </w:p>
    <w:p w14:paraId="5FAAC1B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Сайт: </w:t>
      </w:r>
      <w:hyperlink r:id="rId6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https://moooza.ru/</w:t>
        </w:r>
      </w:hyperlink>
    </w:p>
    <w:p w14:paraId="331DC8D3" w14:textId="05179F3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Общий адрес эл. почты: </w:t>
      </w:r>
      <w:hyperlink r:id="rId7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info@moooza.ru</w:t>
        </w:r>
      </w:hyperlink>
    </w:p>
    <w:p w14:paraId="6F08A17B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Служба поддержки: </w:t>
      </w:r>
      <w:hyperlink r:id="rId8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support@moooza.ru</w:t>
        </w:r>
      </w:hyperlink>
    </w:p>
    <w:p w14:paraId="3370AFC6" w14:textId="3927E990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Юридически значимые сообщения / претензии: </w:t>
      </w:r>
      <w:hyperlink r:id="rId9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legal@moooza.ru</w:t>
        </w:r>
      </w:hyperlink>
    </w:p>
    <w:p w14:paraId="6B9D368D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 Основные понятия</w:t>
      </w:r>
    </w:p>
    <w:p w14:paraId="0942B1CB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3.1. Персональные данные</w:t>
      </w:r>
    </w:p>
    <w:p w14:paraId="5EAB61E1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Любая информация, относящаяся прямо или косвенно к определенному или определяемому физическому лицу.</w:t>
      </w:r>
    </w:p>
    <w:p w14:paraId="6FD6EA39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3.2. Пользователь</w:t>
      </w:r>
    </w:p>
    <w:p w14:paraId="22E485B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Физическое лицо, индивидуальный предприниматель, юридическое лицо либо представитель юридического лица, использующие Платформу.</w:t>
      </w:r>
    </w:p>
    <w:p w14:paraId="33EAA4C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3.3. Обработка персональных данных</w:t>
      </w:r>
    </w:p>
    <w:p w14:paraId="4BC15F2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Любое действие или совокупность действий с персональными данными, включая сбор, запись, систематизацию, накопление, хранение, уточнение, извлечение, использование, передачу, блокирование, удаление и уничтожение.</w:t>
      </w:r>
    </w:p>
    <w:p w14:paraId="546D5A9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3.4. Контент Пользователя</w:t>
      </w:r>
    </w:p>
    <w:p w14:paraId="0238A4B4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Любые сведения, материалы и объекты, размещаемые, загружаемые, передаваемые или создаваемые Пользователем на Платформе.</w:t>
      </w:r>
    </w:p>
    <w:p w14:paraId="52134510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3.5. Электронные сообщения / чат</w:t>
      </w:r>
    </w:p>
    <w:p w14:paraId="484D4F15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Личные, деловые и групповые сообщения, а также вложения, ссылки, файлы и иные данные, передаваемые между Пользователями через Платформу.</w:t>
      </w:r>
    </w:p>
    <w:p w14:paraId="58DFA20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3.6. </w:t>
      </w:r>
      <w:proofErr w:type="spellStart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Cookies</w:t>
      </w:r>
      <w:proofErr w:type="spellEnd"/>
    </w:p>
    <w:p w14:paraId="1658F397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Небольшие файлы и аналогичные технологии, используемые для корректной работы сайта и Платформы, авторизации, аналитики и безопасности.</w:t>
      </w:r>
    </w:p>
    <w:p w14:paraId="3C98DB8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 Какие данные мы обрабатываем</w:t>
      </w:r>
    </w:p>
    <w:p w14:paraId="4F2B0CEE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4.1. Данные, собираемые до регистрации (лист ожидания)</w:t>
      </w:r>
    </w:p>
    <w:p w14:paraId="419BF175" w14:textId="77777777" w:rsidR="001D37DB" w:rsidRPr="001D37DB" w:rsidRDefault="001D37DB" w:rsidP="001D37DB">
      <w:pPr>
        <w:numPr>
          <w:ilvl w:val="0"/>
          <w:numId w:val="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адрес электронной почты;</w:t>
      </w:r>
    </w:p>
    <w:p w14:paraId="168AFE08" w14:textId="77777777" w:rsidR="001D37DB" w:rsidRPr="001D37DB" w:rsidRDefault="001D37DB" w:rsidP="001D37DB">
      <w:pPr>
        <w:numPr>
          <w:ilvl w:val="0"/>
          <w:numId w:val="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согласии на рассылку (факт, дата, время, технические параметры фиксации согласия).</w:t>
      </w:r>
    </w:p>
    <w:p w14:paraId="6D403B4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4.2. Данные при регистрации и авторизации</w:t>
      </w:r>
    </w:p>
    <w:p w14:paraId="542F8389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имя и фамилия;</w:t>
      </w:r>
    </w:p>
    <w:p w14:paraId="3DD61023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адрес электронной почты;</w:t>
      </w:r>
    </w:p>
    <w:p w14:paraId="5835E1BC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данные профиля VK, если используется авторизация через VK (в том числе имя, фамилия, фотография профиля, идентификатор VK);</w:t>
      </w:r>
    </w:p>
    <w:p w14:paraId="2621CD07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номер телефона, если он передается в рамках используемого способа авторизации или указан Пользователем;</w:t>
      </w:r>
    </w:p>
    <w:p w14:paraId="79C35650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внутренний идентификатор пользователя;</w:t>
      </w:r>
    </w:p>
    <w:p w14:paraId="55D333EC" w14:textId="77777777" w:rsidR="001D37DB" w:rsidRPr="001D37DB" w:rsidRDefault="001D37DB" w:rsidP="001D37DB">
      <w:pPr>
        <w:numPr>
          <w:ilvl w:val="0"/>
          <w:numId w:val="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статусе учетной записи.</w:t>
      </w:r>
    </w:p>
    <w:p w14:paraId="227BBE20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4.3. Данные профиля</w:t>
      </w:r>
    </w:p>
    <w:p w14:paraId="00399FDB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имя, фамилия;</w:t>
      </w:r>
    </w:p>
    <w:p w14:paraId="3DB639F3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никнейм;</w:t>
      </w:r>
    </w:p>
    <w:p w14:paraId="12D9EB42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 рождения;</w:t>
      </w:r>
    </w:p>
    <w:p w14:paraId="4D230BE2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профессия / специализация;</w:t>
      </w:r>
    </w:p>
    <w:p w14:paraId="548BACD3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локация (страна, город);</w:t>
      </w:r>
    </w:p>
    <w:p w14:paraId="0D71FEAF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фотография профиля;</w:t>
      </w:r>
    </w:p>
    <w:p w14:paraId="694445DB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обложка профиля;</w:t>
      </w:r>
    </w:p>
    <w:p w14:paraId="7B38CAEE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описание «О себе»;</w:t>
      </w:r>
    </w:p>
    <w:p w14:paraId="4CCE0DA3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ссылки на социальные сети;</w:t>
      </w:r>
    </w:p>
    <w:p w14:paraId="17EE05C0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контактный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email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;</w:t>
      </w:r>
    </w:p>
    <w:p w14:paraId="215F60EE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номер телефона;</w:t>
      </w:r>
    </w:p>
    <w:p w14:paraId="63165D8E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ссылки на мессенджеры;</w:t>
      </w:r>
    </w:p>
    <w:p w14:paraId="6C0FFB48" w14:textId="77777777" w:rsidR="001D37DB" w:rsidRPr="001D37DB" w:rsidRDefault="001D37DB" w:rsidP="001D37DB">
      <w:pPr>
        <w:numPr>
          <w:ilvl w:val="0"/>
          <w:numId w:val="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иные сведения, добровольно размещаемые Пользователем.</w:t>
      </w:r>
    </w:p>
    <w:p w14:paraId="3C27EC2C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4.4. Данные портфолио и иного контента</w:t>
      </w:r>
    </w:p>
    <w:p w14:paraId="629C26EE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аудиофайлы;</w:t>
      </w:r>
    </w:p>
    <w:p w14:paraId="1B8E553A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видеоматериалы;</w:t>
      </w:r>
    </w:p>
    <w:p w14:paraId="3E68409A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изображения;</w:t>
      </w:r>
    </w:p>
    <w:p w14:paraId="40832611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документы;</w:t>
      </w:r>
    </w:p>
    <w:p w14:paraId="02583704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описания услуг;</w:t>
      </w:r>
    </w:p>
    <w:p w14:paraId="0D4349F5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публикации в потоке;</w:t>
      </w:r>
    </w:p>
    <w:p w14:paraId="6978E3A4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отзывы;</w:t>
      </w:r>
    </w:p>
    <w:p w14:paraId="5DC1FEC8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вакансии, заказы и объявления (по мере запуска соответствующего функционала);</w:t>
      </w:r>
    </w:p>
    <w:p w14:paraId="76582501" w14:textId="77777777" w:rsidR="001D37DB" w:rsidRPr="001D37DB" w:rsidRDefault="001D37DB" w:rsidP="001D37DB">
      <w:pPr>
        <w:numPr>
          <w:ilvl w:val="0"/>
          <w:numId w:val="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иные материалы, загружаемые Пользователем.</w:t>
      </w:r>
    </w:p>
    <w:p w14:paraId="2E909C36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4.5. Данные, связанные с коммуникацией</w:t>
      </w:r>
    </w:p>
    <w:p w14:paraId="7CC59F67" w14:textId="77777777" w:rsidR="001D37DB" w:rsidRPr="001D37DB" w:rsidRDefault="001D37DB" w:rsidP="001D37DB">
      <w:pPr>
        <w:numPr>
          <w:ilvl w:val="0"/>
          <w:numId w:val="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содержание личных, деловых и групповых чатов;</w:t>
      </w:r>
    </w:p>
    <w:p w14:paraId="44811FD0" w14:textId="77777777" w:rsidR="001D37DB" w:rsidRPr="001D37DB" w:rsidRDefault="001D37DB" w:rsidP="001D37DB">
      <w:pPr>
        <w:numPr>
          <w:ilvl w:val="0"/>
          <w:numId w:val="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вложения, ссылки, файлы, изображения, аудио и иные сообщения;</w:t>
      </w:r>
    </w:p>
    <w:p w14:paraId="28AE4FE5" w14:textId="77777777" w:rsidR="001D37DB" w:rsidRPr="001D37DB" w:rsidRDefault="001D37DB" w:rsidP="001D37DB">
      <w:pPr>
        <w:numPr>
          <w:ilvl w:val="0"/>
          <w:numId w:val="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фактах отправки, доставки, получения, обработки и прочтения сообщений;</w:t>
      </w:r>
    </w:p>
    <w:p w14:paraId="423BDC28" w14:textId="77777777" w:rsidR="001D37DB" w:rsidRPr="001D37DB" w:rsidRDefault="001D37DB" w:rsidP="001D37DB">
      <w:pPr>
        <w:numPr>
          <w:ilvl w:val="0"/>
          <w:numId w:val="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связях, друзьях и истории взаимодействия;</w:t>
      </w:r>
    </w:p>
    <w:p w14:paraId="0D79CDD1" w14:textId="77777777" w:rsidR="001D37DB" w:rsidRPr="001D37DB" w:rsidRDefault="001D37DB" w:rsidP="001D37DB">
      <w:pPr>
        <w:numPr>
          <w:ilvl w:val="0"/>
          <w:numId w:val="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жалобы, поданные Пользователем, и жалобы на Пользователя.</w:t>
      </w:r>
    </w:p>
    <w:p w14:paraId="14D971E4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4.6. Данные, связанные со сделками</w:t>
      </w:r>
    </w:p>
    <w:p w14:paraId="74F2FCAF" w14:textId="77777777" w:rsidR="001D37DB" w:rsidRPr="001D37DB" w:rsidRDefault="001D37DB" w:rsidP="001D37DB">
      <w:pPr>
        <w:numPr>
          <w:ilvl w:val="0"/>
          <w:numId w:val="1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сделке: предмет, описание задачи, техническое задание, стоимость, сроки, роли сторон, статусы сделки;</w:t>
      </w:r>
    </w:p>
    <w:p w14:paraId="28D4C302" w14:textId="77777777" w:rsidR="001D37DB" w:rsidRPr="001D37DB" w:rsidRDefault="001D37DB" w:rsidP="001D37DB">
      <w:pPr>
        <w:numPr>
          <w:ilvl w:val="0"/>
          <w:numId w:val="1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передаче результата, приемке, доработке, возврате, отмене, урегулировании спора;</w:t>
      </w:r>
    </w:p>
    <w:p w14:paraId="0549D9E7" w14:textId="77777777" w:rsidR="001D37DB" w:rsidRPr="001D37DB" w:rsidRDefault="001D37DB" w:rsidP="001D37DB">
      <w:pPr>
        <w:numPr>
          <w:ilvl w:val="0"/>
          <w:numId w:val="1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действиях сторон внутри карточки сделки.</w:t>
      </w:r>
    </w:p>
    <w:p w14:paraId="7D3932E7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4.7. Данные, связанные с оплатой и выплатами</w:t>
      </w:r>
    </w:p>
    <w:p w14:paraId="1662CCC5" w14:textId="77777777" w:rsidR="001D37DB" w:rsidRPr="001D37DB" w:rsidRDefault="001D37DB" w:rsidP="001D37DB">
      <w:pPr>
        <w:numPr>
          <w:ilvl w:val="0"/>
          <w:numId w:val="1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email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заказчика, если используется для направления расчетных документов;</w:t>
      </w:r>
    </w:p>
    <w:p w14:paraId="675656FD" w14:textId="77777777" w:rsidR="001D37DB" w:rsidRPr="001D37DB" w:rsidRDefault="001D37DB" w:rsidP="001D37DB">
      <w:pPr>
        <w:numPr>
          <w:ilvl w:val="0"/>
          <w:numId w:val="1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история транзакций, суммы, даты, статусы, идентификаторы платежей и сделок;</w:t>
      </w:r>
    </w:p>
    <w:p w14:paraId="7654154D" w14:textId="77777777" w:rsidR="001D37DB" w:rsidRPr="001D37DB" w:rsidRDefault="001D37DB" w:rsidP="001D37DB">
      <w:pPr>
        <w:numPr>
          <w:ilvl w:val="0"/>
          <w:numId w:val="1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 платежного инструмента исполнителя (если используется);</w:t>
      </w:r>
    </w:p>
    <w:p w14:paraId="12C232AC" w14:textId="77777777" w:rsidR="001D37DB" w:rsidRPr="001D37DB" w:rsidRDefault="001D37DB" w:rsidP="001D37DB">
      <w:pPr>
        <w:numPr>
          <w:ilvl w:val="0"/>
          <w:numId w:val="1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иные сведения, необходимые для проведения платежей, возвратов и выплат.</w:t>
      </w:r>
    </w:p>
    <w:p w14:paraId="3F1EA22A" w14:textId="1495E67C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Мы не получаем и не храним полные реквизиты банковских карт Пользователей.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  <w:t xml:space="preserve">Такие данные обрабатываются платежным партнером. </w:t>
      </w:r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На стороне Платформы может храниться только токен и ограниченные технические идентификаторы платежного инструмента, если соответствующий платежный функционал фактически запущен и используется Пользователем.</w:t>
      </w:r>
    </w:p>
    <w:p w14:paraId="153FE925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4.8. Данные при верификации</w:t>
      </w:r>
    </w:p>
    <w:p w14:paraId="4FDFF9A5" w14:textId="77777777" w:rsidR="001D37DB" w:rsidRPr="001D37DB" w:rsidRDefault="001D37DB" w:rsidP="001D37DB">
      <w:pPr>
        <w:numPr>
          <w:ilvl w:val="0"/>
          <w:numId w:val="1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ссылки на стриминговые платформы и официальные страницы;</w:t>
      </w:r>
    </w:p>
    <w:p w14:paraId="5E791A89" w14:textId="77777777" w:rsidR="001D37DB" w:rsidRPr="001D37DB" w:rsidRDefault="001D37DB" w:rsidP="001D37DB">
      <w:pPr>
        <w:numPr>
          <w:ilvl w:val="0"/>
          <w:numId w:val="1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уникальный верификационный код;</w:t>
      </w:r>
    </w:p>
    <w:p w14:paraId="66FBF3AD" w14:textId="77777777" w:rsidR="001D37DB" w:rsidRPr="001D37DB" w:rsidRDefault="001D37DB" w:rsidP="001D37DB">
      <w:pPr>
        <w:numPr>
          <w:ilvl w:val="0"/>
          <w:numId w:val="1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его размещении в официальном канале;</w:t>
      </w:r>
    </w:p>
    <w:p w14:paraId="6AC021FD" w14:textId="77777777" w:rsidR="001D37DB" w:rsidRPr="001D37DB" w:rsidRDefault="001D37DB" w:rsidP="001D37DB">
      <w:pPr>
        <w:numPr>
          <w:ilvl w:val="0"/>
          <w:numId w:val="1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документы и сведения, предоставленные для верификации профилей артистов, коллективов, компаний;</w:t>
      </w:r>
    </w:p>
    <w:p w14:paraId="67E4E78F" w14:textId="77777777" w:rsidR="001D37DB" w:rsidRPr="001D37DB" w:rsidRDefault="001D37DB" w:rsidP="001D37DB">
      <w:pPr>
        <w:numPr>
          <w:ilvl w:val="0"/>
          <w:numId w:val="1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иные данные, необходимые для подтверждения подлинности профиля.</w:t>
      </w:r>
    </w:p>
    <w:p w14:paraId="5394546E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4.9. Технические данные</w:t>
      </w:r>
    </w:p>
    <w:p w14:paraId="7C77E6FC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IP-адрес;</w:t>
      </w:r>
    </w:p>
    <w:p w14:paraId="1EE54863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данные об устройстве;</w:t>
      </w:r>
    </w:p>
    <w:p w14:paraId="5D16B4BC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тип устройства;</w:t>
      </w:r>
    </w:p>
    <w:p w14:paraId="4B208808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операционная система;</w:t>
      </w:r>
    </w:p>
    <w:p w14:paraId="3A0F7EC9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версия браузера;</w:t>
      </w:r>
    </w:p>
    <w:p w14:paraId="7F7FC3BA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язык;</w:t>
      </w:r>
    </w:p>
    <w:p w14:paraId="6384A730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часовой пояс;</w:t>
      </w:r>
    </w:p>
    <w:p w14:paraId="730EB693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cookies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аналогичные идентификаторы;</w:t>
      </w:r>
    </w:p>
    <w:p w14:paraId="167F12F3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идентификатор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если используется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WebApp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/ бот;</w:t>
      </w:r>
    </w:p>
    <w:p w14:paraId="2406BD56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идентификатор VK, если используется VK-авторизация;</w:t>
      </w:r>
    </w:p>
    <w:p w14:paraId="319A438A" w14:textId="77777777" w:rsidR="001D37DB" w:rsidRPr="001D37DB" w:rsidRDefault="001D37DB" w:rsidP="001D37DB">
      <w:pPr>
        <w:numPr>
          <w:ilvl w:val="0"/>
          <w:numId w:val="1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данные сессии.</w:t>
      </w:r>
    </w:p>
    <w:p w14:paraId="061DE0ED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4.10. Поведенческие и служебные данные</w:t>
      </w:r>
    </w:p>
    <w:p w14:paraId="434A84C4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события в интерфейсе;</w:t>
      </w:r>
    </w:p>
    <w:p w14:paraId="1CD4348A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время последнего посещения;</w:t>
      </w:r>
    </w:p>
    <w:p w14:paraId="13F043BD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частота использования сервиса;</w:t>
      </w:r>
    </w:p>
    <w:p w14:paraId="03636695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история действий;</w:t>
      </w:r>
    </w:p>
    <w:p w14:paraId="17630918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данные о взаимодействии с функциональностью;</w:t>
      </w:r>
    </w:p>
    <w:p w14:paraId="4D60A294" w14:textId="77777777" w:rsidR="001D37DB" w:rsidRPr="001D37DB" w:rsidRDefault="001D37DB" w:rsidP="001D37DB">
      <w:pPr>
        <w:numPr>
          <w:ilvl w:val="0"/>
          <w:numId w:val="1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сведения, используемые для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антифрода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безопасности, аналитики и развития продукта.</w:t>
      </w:r>
    </w:p>
    <w:p w14:paraId="0F49DED6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4.11. Данные при обращении в поддержку</w:t>
      </w:r>
    </w:p>
    <w:p w14:paraId="1FF66DC5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имя;</w:t>
      </w:r>
    </w:p>
    <w:p w14:paraId="4BDDD09E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адрес электронной почты;</w:t>
      </w:r>
    </w:p>
    <w:p w14:paraId="17992421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номер телефона (если указан);</w:t>
      </w:r>
    </w:p>
    <w:p w14:paraId="690BBA96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идентификатор аккаунта;</w:t>
      </w:r>
    </w:p>
    <w:p w14:paraId="0201F9F7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содержание обращения;</w:t>
      </w:r>
    </w:p>
    <w:p w14:paraId="20DF3AAB" w14:textId="77777777" w:rsidR="001D37DB" w:rsidRPr="001D37DB" w:rsidRDefault="001D37DB" w:rsidP="001D37DB">
      <w:pPr>
        <w:numPr>
          <w:ilvl w:val="0"/>
          <w:numId w:val="1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вложения и иные материалы, приложенные к обращению.</w:t>
      </w:r>
    </w:p>
    <w:p w14:paraId="2EDA85F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4.12. Данные, сохраняемые после удаления профиля</w:t>
      </w:r>
    </w:p>
    <w:p w14:paraId="10524F64" w14:textId="77777777" w:rsidR="001D37DB" w:rsidRPr="001D37DB" w:rsidRDefault="001D37DB" w:rsidP="001D37DB">
      <w:pPr>
        <w:numPr>
          <w:ilvl w:val="0"/>
          <w:numId w:val="1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факт удаления аккаунта;</w:t>
      </w:r>
    </w:p>
    <w:p w14:paraId="40BC7011" w14:textId="77777777" w:rsidR="001D37DB" w:rsidRPr="001D37DB" w:rsidRDefault="001D37DB" w:rsidP="001D37DB">
      <w:pPr>
        <w:numPr>
          <w:ilvl w:val="0"/>
          <w:numId w:val="1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 и время удаления;</w:t>
      </w:r>
    </w:p>
    <w:p w14:paraId="1824139F" w14:textId="77777777" w:rsidR="001D37DB" w:rsidRPr="001D37DB" w:rsidRDefault="001D37DB" w:rsidP="001D37DB">
      <w:pPr>
        <w:numPr>
          <w:ilvl w:val="0"/>
          <w:numId w:val="1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сведения, которые Платформа обязана хранить в силу закона либо в целях защиты своих прав и законных интересов.</w:t>
      </w:r>
    </w:p>
    <w:p w14:paraId="26998D84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5. Специальные категории и биометрические данные</w:t>
      </w:r>
    </w:p>
    <w:p w14:paraId="290AF828" w14:textId="4596422E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5.1.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Мы не устанавливаем целью обработку специальных категорий персональных данных в смысле ст. 10 152-ФЗ.</w:t>
      </w:r>
    </w:p>
    <w:p w14:paraId="16BB4991" w14:textId="2FE802E1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5.2.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может технически обрабатывать фотографии, видео, аудиофайлы и иные медиафайлы, которые загружает Пользователь в профиль, портфолио, чат или иные разделы Платформы.</w:t>
      </w:r>
    </w:p>
    <w:p w14:paraId="2A63939D" w14:textId="455A6AED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5.3.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Такие данные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не используются Оператором для установления личности Пользователя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 и не обрабатываются Платформой как биометрические персональные данные в смысле ст. 11 152-ФЗ, если иное прямо не будет предусмотрено отдельным функционалом и отдельным правовым основанием.</w:t>
      </w:r>
    </w:p>
    <w:p w14:paraId="54B14130" w14:textId="737F4F7A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5.4.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Пользователь обязан не загружать без достаточных законных оснований изображения, голос, видео и иные чувствительные данные третьих лиц.</w:t>
      </w:r>
    </w:p>
    <w:p w14:paraId="4583C4F7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6. Источники получения данных</w:t>
      </w:r>
    </w:p>
    <w:p w14:paraId="6B2819F6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Мы получаем данные:</w:t>
      </w:r>
    </w:p>
    <w:p w14:paraId="7C78D139" w14:textId="77777777" w:rsidR="001D37DB" w:rsidRPr="001D37DB" w:rsidRDefault="001D37DB" w:rsidP="001D37DB">
      <w:pPr>
        <w:numPr>
          <w:ilvl w:val="0"/>
          <w:numId w:val="1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непосредственно от Пользователя;</w:t>
      </w:r>
    </w:p>
    <w:p w14:paraId="41FF7669" w14:textId="77777777" w:rsidR="001D37DB" w:rsidRPr="001D37DB" w:rsidRDefault="001D37DB" w:rsidP="001D37DB">
      <w:pPr>
        <w:numPr>
          <w:ilvl w:val="0"/>
          <w:numId w:val="1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автоматически при использовании сайта и Платформы;</w:t>
      </w:r>
    </w:p>
    <w:p w14:paraId="006E79FB" w14:textId="6856DB06" w:rsidR="001D37DB" w:rsidRPr="001D37DB" w:rsidRDefault="001D37DB" w:rsidP="001D37DB">
      <w:pPr>
        <w:numPr>
          <w:ilvl w:val="0"/>
          <w:numId w:val="1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от сервисов авторизации (например, VK)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пределах, определяемых настройками такого сервиса и действиями Пользователя;</w:t>
      </w:r>
    </w:p>
    <w:p w14:paraId="294A51E0" w14:textId="6D220551" w:rsidR="001D37DB" w:rsidRPr="001D37DB" w:rsidRDefault="001D37DB" w:rsidP="001D37DB">
      <w:pPr>
        <w:numPr>
          <w:ilvl w:val="0"/>
          <w:numId w:val="1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от платежного партнера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части статусов платежей, возвратов и иных необходимых расчетных сведений;</w:t>
      </w:r>
    </w:p>
    <w:p w14:paraId="2333C0FD" w14:textId="37722FB7" w:rsidR="001D37DB" w:rsidRPr="001D37DB" w:rsidRDefault="001D37DB" w:rsidP="001D37DB">
      <w:pPr>
        <w:numPr>
          <w:ilvl w:val="0"/>
          <w:numId w:val="1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от иных законных источников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случаях, предусмотренных законом или пользовательским сценарием.</w:t>
      </w:r>
    </w:p>
    <w:p w14:paraId="1CA7ED1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7. Цели обработки, категории данных, правовые основания и сроки хранения</w:t>
      </w:r>
    </w:p>
    <w:p w14:paraId="713FCC08" w14:textId="58BD98DE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Ниже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сводная таблица основных целей обработки.</w:t>
      </w:r>
    </w:p>
    <w:tbl>
      <w:tblPr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23"/>
        <w:gridCol w:w="2812"/>
        <w:gridCol w:w="2139"/>
        <w:gridCol w:w="2786"/>
      </w:tblGrid>
      <w:tr w:rsidR="001D37DB" w:rsidRPr="001D37DB" w14:paraId="2A8D89B0" w14:textId="77777777" w:rsidTr="001D37DB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14:paraId="37833F5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Цель обработки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121A22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Категории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425793A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Правовое основание</w:t>
            </w:r>
          </w:p>
        </w:tc>
        <w:tc>
          <w:tcPr>
            <w:tcW w:w="2786" w:type="dxa"/>
            <w:shd w:val="clear" w:color="auto" w:fill="FFFFFF"/>
            <w:vAlign w:val="center"/>
            <w:hideMark/>
          </w:tcPr>
          <w:p w14:paraId="34C9534D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Срок хранения</w:t>
            </w:r>
          </w:p>
        </w:tc>
      </w:tr>
      <w:tr w:rsidR="001D37DB" w:rsidRPr="001D37DB" w14:paraId="1FB84BF9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2E8012D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Включение в лист ожидания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981E5D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email</w:t>
            </w:r>
            <w:proofErr w:type="spellEnd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, согласие на рассылку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75ABE9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согласие субъекта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4FB3FA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до отзыва согласия / до направления уведомления и разумного срока после этого</w:t>
            </w:r>
          </w:p>
        </w:tc>
      </w:tr>
      <w:tr w:rsidR="001D37DB" w:rsidRPr="001D37DB" w14:paraId="6938DCF2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C47543D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Регистрация и ведение аккаунта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7779E9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имя, фамилия, </w:t>
            </w:r>
            <w:proofErr w:type="spellStart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email</w:t>
            </w:r>
            <w:proofErr w:type="spellEnd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, данные VK, телефон, ID пользователя, статус аккаунта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30D1A59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действия по инициативе субъекта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8B880FA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использования аккаунта + разумный срок после удаления</w:t>
            </w:r>
          </w:p>
        </w:tc>
      </w:tr>
      <w:tr w:rsidR="001D37DB" w:rsidRPr="001D37DB" w14:paraId="1D921A1F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5811FD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Ведение профиля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AFFCA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профильные данные, фото, локация, специализация, контакты, ссылки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B7BB827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действия субъекта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454A02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использования профиля</w:t>
            </w:r>
          </w:p>
        </w:tc>
      </w:tr>
      <w:tr w:rsidR="001D37DB" w:rsidRPr="001D37DB" w14:paraId="43413008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00D21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Работа каталога, потока, связей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F8839A8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профильные и публичные данные, поведенческие данные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818CD8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законный интерес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928D3C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использования сервиса</w:t>
            </w:r>
          </w:p>
        </w:tc>
      </w:tr>
      <w:tr w:rsidR="001D37DB" w:rsidRPr="001D37DB" w14:paraId="19F991B5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6DC78B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Коммуникация в чатах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30F440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сообщения, вложения, метаданные, сведения о доставке/прочтении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BB22BB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обязанности по 149-ФЗ / законный интерес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D44F86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 сроки, необходимые для сервиса, сделок, безопасности и в случаях, предусмотренных законом</w:t>
            </w:r>
          </w:p>
        </w:tc>
      </w:tr>
      <w:tr w:rsidR="001D37DB" w:rsidRPr="001D37DB" w14:paraId="43F08444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65798E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Оформление и сопровождение сделок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990DE8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данные о сделке, сторонах, сроках, ТЗ, статусах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5B6E03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3C4E77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срок действия сделки + сроки для споров и обязательного учета</w:t>
            </w:r>
          </w:p>
        </w:tc>
      </w:tr>
      <w:tr w:rsidR="001D37DB" w:rsidRPr="001D37DB" w14:paraId="4ECA95AD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D0EFBD7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Платежи, возвраты, выплаты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2E070D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email</w:t>
            </w:r>
            <w:proofErr w:type="spellEnd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, токен, история платежей, статусы транзакций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7552319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исполнение требований закона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83044C1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сроки, установленные законодательством и расчетной необходимостью</w:t>
            </w:r>
          </w:p>
        </w:tc>
      </w:tr>
      <w:tr w:rsidR="001D37DB" w:rsidRPr="001D37DB" w14:paraId="7C02BF46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CDCE77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Верификация профилей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A87CF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ссылки, коды, документы, подтверждения полномочий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D02864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действия по инициативе субъекта / исполнение договора / законный интерес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AA516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действия верификации + разумный срок после ее прекращения</w:t>
            </w:r>
          </w:p>
        </w:tc>
      </w:tr>
      <w:tr w:rsidR="001D37DB" w:rsidRPr="001D37DB" w14:paraId="5FD4E077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070EA3A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Поддержка пользователей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D6680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имя, контакты, содержание обращения, вложения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A6257F1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договора / законный интерес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9D4B29C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срок, необходимый для рассмотрения обращения и защиты прав</w:t>
            </w:r>
          </w:p>
        </w:tc>
      </w:tr>
      <w:tr w:rsidR="001D37DB" w:rsidRPr="001D37DB" w14:paraId="3BBB9956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4B40E40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Безопасность, </w:t>
            </w:r>
            <w:proofErr w:type="spellStart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антифрод</w:t>
            </w:r>
            <w:proofErr w:type="spellEnd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, расследование инцидентов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A9358A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технические, поведенческие, платежные, коммуникационные данные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1BC1F35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законный интерес / исполнение закона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90624B9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срок, необходимый для выявления и предотвращения нарушений</w:t>
            </w:r>
          </w:p>
        </w:tc>
      </w:tr>
      <w:tr w:rsidR="001D37DB" w:rsidRPr="001D37DB" w14:paraId="4DD0973C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6F640B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обязанностей перед госорганами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01CDF4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необходимые данные из всех категорий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EAF89BA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исполнение требований закона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F438EF8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 сроки, установленные законом</w:t>
            </w:r>
          </w:p>
        </w:tc>
      </w:tr>
      <w:tr w:rsidR="001D37DB" w:rsidRPr="001D37DB" w14:paraId="399692B6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646BC27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Аналитика и развитие продукта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2ACF87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технические, поведенческие, агрегированные данные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0C4ADF7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законный интерес / согласие, если требуется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452DA89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 xml:space="preserve">в течение срока, необходимого для </w:t>
            </w: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аналитики и улучшения сервиса</w:t>
            </w:r>
          </w:p>
        </w:tc>
      </w:tr>
      <w:tr w:rsidR="001D37DB" w:rsidRPr="001D37DB" w14:paraId="4D6609A0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871AE5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lastRenderedPageBreak/>
              <w:t>Информационные и рекламные рассылки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3A1FA7AC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proofErr w:type="spellStart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email</w:t>
            </w:r>
            <w:proofErr w:type="spellEnd"/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, данные о согласии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B703B36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согласие субъекта</w:t>
            </w:r>
          </w:p>
        </w:tc>
        <w:tc>
          <w:tcPr>
            <w:tcW w:w="2786" w:type="dxa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B9C7CA1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до отзыва согласия + срок хранения доказательств согласия</w:t>
            </w:r>
          </w:p>
        </w:tc>
      </w:tr>
    </w:tbl>
    <w:p w14:paraId="3E61BC04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8. Правовые основания обработки</w:t>
      </w:r>
    </w:p>
    <w:p w14:paraId="4676C42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Мы обрабатываем персональные данные на следующих основаниях:</w:t>
      </w:r>
    </w:p>
    <w:p w14:paraId="5550498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8.1. Исполнение договора</w:t>
      </w:r>
    </w:p>
    <w:p w14:paraId="042100A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Обработка необходима для исполнения Пользовательского соглашения, предоставления функциональности Платформы, оформления Аккаунта, коммуникации, сопровождения сделок, платежей, верификации и поддержки.</w:t>
      </w:r>
    </w:p>
    <w:p w14:paraId="0122ED40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8.2. Согласие Пользователя</w:t>
      </w:r>
    </w:p>
    <w:p w14:paraId="33F456E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Обработка осуществляется на основании согласия в случаях, когда это требуется законом или логикой конкретной функции, например:</w:t>
      </w:r>
    </w:p>
    <w:p w14:paraId="3FB71E5C" w14:textId="77777777" w:rsidR="001D37DB" w:rsidRPr="001D37DB" w:rsidRDefault="001D37DB" w:rsidP="001D37DB">
      <w:pPr>
        <w:numPr>
          <w:ilvl w:val="0"/>
          <w:numId w:val="1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лист ожидания;</w:t>
      </w:r>
    </w:p>
    <w:p w14:paraId="6F147C1C" w14:textId="77777777" w:rsidR="001D37DB" w:rsidRPr="001D37DB" w:rsidRDefault="001D37DB" w:rsidP="001D37DB">
      <w:pPr>
        <w:numPr>
          <w:ilvl w:val="0"/>
          <w:numId w:val="1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рекламные и информационные рассылки;</w:t>
      </w:r>
    </w:p>
    <w:p w14:paraId="7FEA27AB" w14:textId="29C47A3A" w:rsidR="001D37DB" w:rsidRDefault="001D37DB" w:rsidP="001D37DB">
      <w:pPr>
        <w:numPr>
          <w:ilvl w:val="0"/>
          <w:numId w:val="1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отдельные опциональные функции;</w:t>
      </w:r>
    </w:p>
    <w:p w14:paraId="7191D57D" w14:textId="4304ACD6" w:rsidR="00B82A2F" w:rsidRPr="001D37DB" w:rsidRDefault="00B82A2F" w:rsidP="001D37DB">
      <w:pPr>
        <w:numPr>
          <w:ilvl w:val="0"/>
          <w:numId w:val="1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использование необязательных </w:t>
      </w:r>
      <w:proofErr w:type="spellStart"/>
      <w:r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cookies</w:t>
      </w:r>
      <w:proofErr w:type="spellEnd"/>
      <w:r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аналитики или иных технологий, если получение такого согласия требуется законодательством Российской Федерации;</w:t>
      </w:r>
    </w:p>
    <w:p w14:paraId="5500C1BB" w14:textId="3B4D8264" w:rsidR="001D37DB" w:rsidRPr="001D37DB" w:rsidRDefault="001D37DB" w:rsidP="001D37DB">
      <w:pPr>
        <w:numPr>
          <w:ilvl w:val="0"/>
          <w:numId w:val="1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публикация определенных данных в расширенном режиме, если для этого нуж</w:t>
      </w:r>
      <w:r w:rsidR="000355F1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но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отдельн</w:t>
      </w:r>
      <w:r w:rsid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ое согласие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19151175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8.3. Исполнение обязанностей, установленных законом</w:t>
      </w:r>
    </w:p>
    <w:p w14:paraId="584B65E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Обработка необходима для соблюдения обязательных требований законодательства РФ, включая:</w:t>
      </w:r>
    </w:p>
    <w:p w14:paraId="5F915C28" w14:textId="77777777" w:rsidR="001D37DB" w:rsidRPr="001D37DB" w:rsidRDefault="001D37DB" w:rsidP="001D37DB">
      <w:pPr>
        <w:numPr>
          <w:ilvl w:val="0"/>
          <w:numId w:val="1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законодательство о персональных данных;</w:t>
      </w:r>
    </w:p>
    <w:p w14:paraId="6689536E" w14:textId="77777777" w:rsidR="001D37DB" w:rsidRPr="001D37DB" w:rsidRDefault="001D37DB" w:rsidP="001D37DB">
      <w:pPr>
        <w:numPr>
          <w:ilvl w:val="0"/>
          <w:numId w:val="1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законодательство об информации;</w:t>
      </w:r>
    </w:p>
    <w:p w14:paraId="3D528831" w14:textId="77777777" w:rsidR="001D37DB" w:rsidRPr="001D37DB" w:rsidRDefault="001D37DB" w:rsidP="001D37DB">
      <w:pPr>
        <w:numPr>
          <w:ilvl w:val="0"/>
          <w:numId w:val="1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бухгалтерское и налоговое законодательство;</w:t>
      </w:r>
    </w:p>
    <w:p w14:paraId="223F827D" w14:textId="77777777" w:rsidR="001D37DB" w:rsidRPr="001D37DB" w:rsidRDefault="001D37DB" w:rsidP="001D37DB">
      <w:pPr>
        <w:numPr>
          <w:ilvl w:val="0"/>
          <w:numId w:val="1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требования по платежам, возвратам, хранению информации и предоставлению ее уполномоченным органам.</w:t>
      </w:r>
    </w:p>
    <w:p w14:paraId="797DC235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8.4. Законный интерес Оператора</w:t>
      </w:r>
    </w:p>
    <w:p w14:paraId="6890726C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Обработка может осуществляться в интересах Оператора, если это необходимо для:</w:t>
      </w:r>
    </w:p>
    <w:p w14:paraId="08828D27" w14:textId="77777777" w:rsidR="001D37DB" w:rsidRPr="001D37DB" w:rsidRDefault="001D37DB" w:rsidP="001D37DB">
      <w:pPr>
        <w:numPr>
          <w:ilvl w:val="0"/>
          <w:numId w:val="2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безопасности Платформы;</w:t>
      </w:r>
    </w:p>
    <w:p w14:paraId="136DC492" w14:textId="77777777" w:rsidR="001D37DB" w:rsidRPr="001D37DB" w:rsidRDefault="001D37DB" w:rsidP="001D37DB">
      <w:pPr>
        <w:numPr>
          <w:ilvl w:val="0"/>
          <w:numId w:val="2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предотвращения мошенничества и злоупотреблений;</w:t>
      </w:r>
    </w:p>
    <w:p w14:paraId="751ADFBD" w14:textId="77777777" w:rsidR="001D37DB" w:rsidRPr="001D37DB" w:rsidRDefault="001D37DB" w:rsidP="001D37DB">
      <w:pPr>
        <w:numPr>
          <w:ilvl w:val="0"/>
          <w:numId w:val="2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рассмотрения жалоб и споров;</w:t>
      </w:r>
    </w:p>
    <w:p w14:paraId="23065989" w14:textId="77777777" w:rsidR="001D37DB" w:rsidRPr="001D37DB" w:rsidRDefault="001D37DB" w:rsidP="001D37DB">
      <w:pPr>
        <w:numPr>
          <w:ilvl w:val="0"/>
          <w:numId w:val="2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защиты прав Компании;</w:t>
      </w:r>
    </w:p>
    <w:p w14:paraId="45A5AA9F" w14:textId="77777777" w:rsidR="001D37DB" w:rsidRPr="001D37DB" w:rsidRDefault="001D37DB" w:rsidP="001D37DB">
      <w:pPr>
        <w:numPr>
          <w:ilvl w:val="0"/>
          <w:numId w:val="2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развития и улучшения продукта,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  <w:t>при условии, что такая обработка не нарушает права и свободы субъекта персональных данных.</w:t>
      </w:r>
    </w:p>
    <w:p w14:paraId="3B23EAD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 Особенности чатов и электронных сообщений</w:t>
      </w:r>
    </w:p>
    <w:p w14:paraId="46136CE3" w14:textId="1415835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предоставляет функционал обмена электронными сообщениями между Пользователями.</w:t>
      </w:r>
    </w:p>
    <w:p w14:paraId="62C0D4F8" w14:textId="3424BBC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связи с этим в отношении чатов и сообщений может применяться специальное регулирование законодательства РФ об информации, информационных технологиях и защите информации.</w:t>
      </w:r>
    </w:p>
    <w:p w14:paraId="7BEE9F87" w14:textId="6EE72FEF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рамках работы чатов Платформа может обрабатывать:</w:t>
      </w:r>
    </w:p>
    <w:p w14:paraId="0C6AE6B9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 фактах приема, передачи, доставки и обработки сообщений;</w:t>
      </w:r>
    </w:p>
    <w:p w14:paraId="7C21F13D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сведения об участниках переписки;</w:t>
      </w:r>
    </w:p>
    <w:p w14:paraId="3D30AD8B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содержание сообщений;</w:t>
      </w:r>
    </w:p>
    <w:p w14:paraId="0F7E750E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вложения и ссылки;</w:t>
      </w:r>
    </w:p>
    <w:p w14:paraId="015D5F79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статусы прочтения;</w:t>
      </w:r>
    </w:p>
    <w:p w14:paraId="76246013" w14:textId="77777777" w:rsidR="001D37DB" w:rsidRPr="001D37DB" w:rsidRDefault="001D37DB" w:rsidP="001D37DB">
      <w:pPr>
        <w:numPr>
          <w:ilvl w:val="0"/>
          <w:numId w:val="2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технические метаданные, связанные с сообщениями.</w:t>
      </w:r>
    </w:p>
    <w:p w14:paraId="03872B6B" w14:textId="0DB8F8A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9.4.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случаях, порядке и объеме, предусмотренных законодательством Российской Федерации, такие сведения могут:</w:t>
      </w:r>
    </w:p>
    <w:p w14:paraId="73994E9B" w14:textId="77777777" w:rsidR="001D37DB" w:rsidRPr="001D37DB" w:rsidRDefault="001D37DB" w:rsidP="001D37DB">
      <w:pPr>
        <w:numPr>
          <w:ilvl w:val="0"/>
          <w:numId w:val="2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храниться на территории РФ;</w:t>
      </w:r>
    </w:p>
    <w:p w14:paraId="5B698CFD" w14:textId="77777777" w:rsidR="001D37DB" w:rsidRPr="001D37DB" w:rsidRDefault="001D37DB" w:rsidP="001D37DB">
      <w:pPr>
        <w:numPr>
          <w:ilvl w:val="0"/>
          <w:numId w:val="2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предоставляться уполномоченным государственным органам.</w:t>
      </w:r>
    </w:p>
    <w:p w14:paraId="2D3749DF" w14:textId="7C6B6934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9.5.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не гарантирует абсолютную конфиденциальность сообщений в том смысле, который исключал бы возможность их раскрытия в случаях, прямо предусмотренных законом.</w:t>
      </w:r>
    </w:p>
    <w:p w14:paraId="1D06340C" w14:textId="5A9AC60D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9.6.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вправе использовать данные о фактах отправки, доставки, прочтения, входа в чат и иных технических действиях для:</w:t>
      </w:r>
    </w:p>
    <w:p w14:paraId="12077D77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работы функционала чата;</w:t>
      </w:r>
    </w:p>
    <w:p w14:paraId="4464EE2F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сопровождения сделок;</w:t>
      </w:r>
    </w:p>
    <w:p w14:paraId="6F126480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запуска автоматических сценариев по сделкам;</w:t>
      </w:r>
    </w:p>
    <w:p w14:paraId="2FA68421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безопасности;</w:t>
      </w:r>
    </w:p>
    <w:p w14:paraId="2227A2C2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рассмотрения жалоб;</w:t>
      </w:r>
    </w:p>
    <w:p w14:paraId="659BABDD" w14:textId="77777777" w:rsidR="001D37DB" w:rsidRPr="001D37DB" w:rsidRDefault="001D37DB" w:rsidP="001D37DB">
      <w:pPr>
        <w:numPr>
          <w:ilvl w:val="0"/>
          <w:numId w:val="23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исполнения требований законодательства.</w:t>
      </w:r>
    </w:p>
    <w:p w14:paraId="1AE40C12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10. VK, Telegram WebApp 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и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боты</w:t>
      </w:r>
    </w:p>
    <w:p w14:paraId="39AFCB9B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en-US" w:eastAsia="ru-RU"/>
        </w:rPr>
        <w:t xml:space="preserve">10.1. 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VK</w:t>
      </w:r>
    </w:p>
    <w:p w14:paraId="2822D49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Если Пользователь выбирает авторизацию через VK, Платформа получает только те сведения, которые доступны в рамках соответствующего сценария авторизации и разрешений, предоставленных Пользователем.</w:t>
      </w:r>
    </w:p>
    <w:p w14:paraId="5B41C805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10.2. </w:t>
      </w:r>
      <w:proofErr w:type="spellStart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WebApp</w:t>
      </w:r>
      <w:proofErr w:type="spellEnd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и боты</w:t>
      </w:r>
    </w:p>
    <w:p w14:paraId="05A33FA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Если Пользователь использует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WebApp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и/или ботов, Платформа может получать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-идентификатор и иные технические сведения, необходимые для работы соответствующего сценария.</w:t>
      </w:r>
    </w:p>
    <w:p w14:paraId="62CCFF31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10.3.</w:t>
      </w:r>
    </w:p>
    <w:p w14:paraId="6D66F6BB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Использование Пользователем VK,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Telegram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иных сторонних платформ также подчиняется их собственным пользовательским документам и политикам конфиденциальности.</w:t>
      </w:r>
    </w:p>
    <w:p w14:paraId="22144E69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10.4.</w:t>
      </w:r>
    </w:p>
    <w:p w14:paraId="0010C9F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Платформа не контролирует условия обработки данных такими сторонними сервисами вне объема собственных интеграций.</w:t>
      </w:r>
    </w:p>
    <w:p w14:paraId="4D7B175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11. </w:t>
      </w:r>
      <w:proofErr w:type="spellStart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Cookies</w:t>
      </w:r>
      <w:proofErr w:type="spellEnd"/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, аналитика и веб-диагностика</w:t>
      </w:r>
    </w:p>
    <w:p w14:paraId="5B64925F" w14:textId="3196272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11.1.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Мы используем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cookies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аналогичные технологии для:</w:t>
      </w:r>
    </w:p>
    <w:p w14:paraId="3C501DE1" w14:textId="77777777" w:rsidR="001D37DB" w:rsidRPr="001D37DB" w:rsidRDefault="001D37DB" w:rsidP="001D37DB">
      <w:pPr>
        <w:numPr>
          <w:ilvl w:val="0"/>
          <w:numId w:val="2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авторизации;</w:t>
      </w:r>
    </w:p>
    <w:p w14:paraId="689712A2" w14:textId="77777777" w:rsidR="001D37DB" w:rsidRPr="001D37DB" w:rsidRDefault="001D37DB" w:rsidP="001D37DB">
      <w:pPr>
        <w:numPr>
          <w:ilvl w:val="0"/>
          <w:numId w:val="2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поддержания пользовательской сессии;</w:t>
      </w:r>
    </w:p>
    <w:p w14:paraId="06B2BF26" w14:textId="77777777" w:rsidR="001D37DB" w:rsidRPr="001D37DB" w:rsidRDefault="001D37DB" w:rsidP="001D37DB">
      <w:pPr>
        <w:numPr>
          <w:ilvl w:val="0"/>
          <w:numId w:val="2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хранения настроек;</w:t>
      </w:r>
    </w:p>
    <w:p w14:paraId="125BD6AB" w14:textId="77777777" w:rsidR="001D37DB" w:rsidRPr="001D37DB" w:rsidRDefault="001D37DB" w:rsidP="001D37DB">
      <w:pPr>
        <w:numPr>
          <w:ilvl w:val="0"/>
          <w:numId w:val="2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обеспечения безопасности;</w:t>
      </w:r>
    </w:p>
    <w:p w14:paraId="68472AFF" w14:textId="77777777" w:rsidR="001D37DB" w:rsidRPr="001D37DB" w:rsidRDefault="001D37DB" w:rsidP="001D37DB">
      <w:pPr>
        <w:numPr>
          <w:ilvl w:val="0"/>
          <w:numId w:val="24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аналитики и улучшения сервиса.</w:t>
      </w:r>
    </w:p>
    <w:p w14:paraId="53048BF0" w14:textId="2378F9BB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11.2.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Если на сайте используются аналитические сервисы, они применяются в объеме, необходимом для:</w:t>
      </w:r>
    </w:p>
    <w:p w14:paraId="70795053" w14:textId="77777777" w:rsidR="001D37DB" w:rsidRPr="001D37DB" w:rsidRDefault="001D37DB" w:rsidP="001D37DB">
      <w:pPr>
        <w:numPr>
          <w:ilvl w:val="0"/>
          <w:numId w:val="2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статистики посещаемости;</w:t>
      </w:r>
    </w:p>
    <w:p w14:paraId="790B6DB2" w14:textId="77777777" w:rsidR="001D37DB" w:rsidRPr="001D37DB" w:rsidRDefault="001D37DB" w:rsidP="001D37DB">
      <w:pPr>
        <w:numPr>
          <w:ilvl w:val="0"/>
          <w:numId w:val="2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выявления ошибок;</w:t>
      </w:r>
    </w:p>
    <w:p w14:paraId="467C3515" w14:textId="77777777" w:rsidR="001D37DB" w:rsidRPr="001D37DB" w:rsidRDefault="001D37DB" w:rsidP="001D37DB">
      <w:pPr>
        <w:numPr>
          <w:ilvl w:val="0"/>
          <w:numId w:val="2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улучшения структуры и интерфейсов;</w:t>
      </w:r>
    </w:p>
    <w:p w14:paraId="260D445E" w14:textId="77777777" w:rsidR="001D37DB" w:rsidRPr="001D37DB" w:rsidRDefault="001D37DB" w:rsidP="001D37DB">
      <w:pPr>
        <w:numPr>
          <w:ilvl w:val="0"/>
          <w:numId w:val="25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оценки пользовательского поведения.</w:t>
      </w:r>
    </w:p>
    <w:p w14:paraId="56AA4568" w14:textId="0AC6A278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11.3.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При наличии аналитических сервисов Оператор обеспечивает информирование Пользователя и, при необходимости, получение согласия в соответствующих случаях. Если используются </w:t>
      </w:r>
      <w:proofErr w:type="spellStart"/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cookies</w:t>
      </w:r>
      <w:proofErr w:type="spellEnd"/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и/или иные технологии, не являющиеся строго необходимыми для работы Сайта и Платформы, Оператор получает согласие Пользователя в порядке, предусмотренном применимым законодательством и интерфейсом Сайта.</w:t>
      </w:r>
    </w:p>
    <w:p w14:paraId="69C1F7DA" w14:textId="14D7A899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11.4.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Пользователь может ограничить </w:t>
      </w: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cookies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через настройки браузера, однако это может повлиять на работоспособность Платформы.</w:t>
      </w:r>
    </w:p>
    <w:p w14:paraId="460EDBF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 Кому мы передаем данные</w:t>
      </w:r>
    </w:p>
    <w:p w14:paraId="431A9F40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Мы можем передавать персональные данные или поручать их обработку только в объеме, необходимом для достижения целей обработки.</w:t>
      </w:r>
    </w:p>
    <w:p w14:paraId="6F5C3D61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12.1. Платежному партнеру</w:t>
      </w:r>
    </w:p>
    <w:p w14:paraId="40AB97FE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Для:</w:t>
      </w:r>
    </w:p>
    <w:p w14:paraId="11F2B887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оплаты;</w:t>
      </w:r>
    </w:p>
    <w:p w14:paraId="279DD0F0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возвратов;</w:t>
      </w:r>
    </w:p>
    <w:p w14:paraId="6C653C02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резервирования средств;</w:t>
      </w:r>
    </w:p>
    <w:p w14:paraId="02BC1B1B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выплат;</w:t>
      </w:r>
    </w:p>
    <w:p w14:paraId="05689063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фискализации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;</w:t>
      </w:r>
    </w:p>
    <w:p w14:paraId="1777D493" w14:textId="77777777" w:rsidR="001D37DB" w:rsidRPr="001D37DB" w:rsidRDefault="001D37DB" w:rsidP="001D37DB">
      <w:pPr>
        <w:numPr>
          <w:ilvl w:val="0"/>
          <w:numId w:val="26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антифрода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6B22D51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12.2. Подрядчикам и технологическим поставщикам</w:t>
      </w:r>
    </w:p>
    <w:p w14:paraId="3256ED07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Для:</w:t>
      </w:r>
    </w:p>
    <w:p w14:paraId="4BCFF0D8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хостинга;</w:t>
      </w:r>
    </w:p>
    <w:p w14:paraId="03577D5E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инфраструктуры;</w:t>
      </w:r>
    </w:p>
    <w:p w14:paraId="4E712C08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технической поддержки;</w:t>
      </w:r>
    </w:p>
    <w:p w14:paraId="66B3012D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доставки сообщений и уведомлений;</w:t>
      </w:r>
    </w:p>
    <w:p w14:paraId="7C41061E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аналитики;</w:t>
      </w:r>
    </w:p>
    <w:p w14:paraId="6594A6E1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безопасности;</w:t>
      </w:r>
    </w:p>
    <w:p w14:paraId="12D2FADB" w14:textId="77777777" w:rsidR="001D37DB" w:rsidRPr="001D37DB" w:rsidRDefault="001D37DB" w:rsidP="001D37DB">
      <w:pPr>
        <w:numPr>
          <w:ilvl w:val="0"/>
          <w:numId w:val="27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иных сервисных функций.</w:t>
      </w:r>
    </w:p>
    <w:p w14:paraId="42EE535D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12.3. Пользователям Платформы</w:t>
      </w:r>
    </w:p>
    <w:p w14:paraId="4C00EC47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объеме, который определяется:</w:t>
      </w:r>
    </w:p>
    <w:p w14:paraId="5A75434C" w14:textId="77777777" w:rsidR="001D37DB" w:rsidRPr="001D37DB" w:rsidRDefault="001D37DB" w:rsidP="001D37DB">
      <w:pPr>
        <w:numPr>
          <w:ilvl w:val="0"/>
          <w:numId w:val="2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действиями самого Пользователя;</w:t>
      </w:r>
    </w:p>
    <w:p w14:paraId="5FA39CD7" w14:textId="77777777" w:rsidR="001D37DB" w:rsidRPr="001D37DB" w:rsidRDefault="001D37DB" w:rsidP="001D37DB">
      <w:pPr>
        <w:numPr>
          <w:ilvl w:val="0"/>
          <w:numId w:val="2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публичностью профиля;</w:t>
      </w:r>
    </w:p>
    <w:p w14:paraId="22C4C2F7" w14:textId="77777777" w:rsidR="001D37DB" w:rsidRPr="001D37DB" w:rsidRDefault="001D37DB" w:rsidP="001D37DB">
      <w:pPr>
        <w:numPr>
          <w:ilvl w:val="0"/>
          <w:numId w:val="2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логикой размещения контента;</w:t>
      </w:r>
    </w:p>
    <w:p w14:paraId="717855EB" w14:textId="77777777" w:rsidR="001D37DB" w:rsidRPr="001D37DB" w:rsidRDefault="001D37DB" w:rsidP="001D37DB">
      <w:pPr>
        <w:numPr>
          <w:ilvl w:val="0"/>
          <w:numId w:val="28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механизмами чатов, отзывов, сделок и связей.</w:t>
      </w:r>
    </w:p>
    <w:p w14:paraId="3085108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12.4. Государственным органам</w:t>
      </w:r>
    </w:p>
    <w:p w14:paraId="7BD8FEE9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случаях, порядке и объеме, предусмотренных законодательством РФ.</w:t>
      </w:r>
    </w:p>
    <w:p w14:paraId="4EB81CFE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12.5. Иным лицам</w:t>
      </w:r>
    </w:p>
    <w:p w14:paraId="083D08EE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Только при наличии законного основания, отдельного согласия Пользователя или иной правомерной причины, предусмотренной законом.</w:t>
      </w:r>
    </w:p>
    <w:p w14:paraId="275885E3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13. Трансграничная передача данных</w:t>
      </w:r>
    </w:p>
    <w:p w14:paraId="69A4F66E" w14:textId="6DD7992B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13.1.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На момент публикации настоящей Политики Оператор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не планирует осуществлять трансграничную передачу персональных данных как основной сценарий обработки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168EA5E5" w14:textId="61A3E7FC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13.2.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Основные базы данных, используемые для сбора, записи, систематизации, накопления, хранения, уточнения и извлечения персональных данных граждан РФ, размещаются на территории Российской Федерации.</w:t>
      </w:r>
    </w:p>
    <w:p w14:paraId="1A58081E" w14:textId="5DF1555F" w:rsidR="001D37DB" w:rsidRPr="00B82A2F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82A2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13.3.</w:t>
      </w:r>
      <w:r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Если в будущем определенный функционал, подрядчик или технический сервис будут объективно требовать трансграничной передачи персональных данных, такая обработка будет </w:t>
      </w:r>
      <w:r w:rsidR="00B82A2F" w:rsidRPr="00B82A2F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осуществляться только при наличии надлежащего правового основания, с соблюдением требований законодательства РФ и после актуализации настоящей Политики, а также, при необходимости, после выполнения Оператором иных обязательных действий, предусмотренных законодательством Российской Федерации.</w:t>
      </w:r>
    </w:p>
    <w:p w14:paraId="25E602DB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14. Сроки хранения персональных данных</w:t>
      </w:r>
    </w:p>
    <w:p w14:paraId="4D5B3770" w14:textId="1F05E556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14.1.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Мы храним персональные данные не дольше, чем это требуется для целей обработки, если более длительный срок не установлен законом.</w:t>
      </w:r>
    </w:p>
    <w:p w14:paraId="3F6AA8EA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14.2. Основные ориентиры хранения</w:t>
      </w:r>
    </w:p>
    <w:tbl>
      <w:tblPr>
        <w:tblW w:w="102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48"/>
        <w:gridCol w:w="7527"/>
      </w:tblGrid>
      <w:tr w:rsidR="001D37DB" w:rsidRPr="001D37DB" w14:paraId="7DE86621" w14:textId="77777777" w:rsidTr="001D37DB">
        <w:trPr>
          <w:tblHeader/>
        </w:trPr>
        <w:tc>
          <w:tcPr>
            <w:tcW w:w="0" w:type="auto"/>
            <w:shd w:val="clear" w:color="auto" w:fill="FFFFFF"/>
            <w:vAlign w:val="center"/>
            <w:hideMark/>
          </w:tcPr>
          <w:p w14:paraId="79DF020E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Категория данных</w:t>
            </w:r>
          </w:p>
        </w:tc>
        <w:tc>
          <w:tcPr>
            <w:tcW w:w="0" w:type="auto"/>
            <w:shd w:val="clear" w:color="auto" w:fill="FFFFFF"/>
            <w:vAlign w:val="center"/>
            <w:hideMark/>
          </w:tcPr>
          <w:p w14:paraId="7B5EC63F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eastAsia="ru-RU"/>
              </w:rPr>
              <w:t>Срок хранения</w:t>
            </w:r>
          </w:p>
        </w:tc>
      </w:tr>
      <w:tr w:rsidR="001D37DB" w:rsidRPr="001D37DB" w14:paraId="6E44CBDE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7A2FAF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Данные листа ожидания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281F29A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до отзыва согласия / до уведомления и разумного срока после него</w:t>
            </w:r>
          </w:p>
        </w:tc>
      </w:tr>
      <w:tr w:rsidR="001D37DB" w:rsidRPr="001D37DB" w14:paraId="00628A29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04E0041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Данные аккаунта и профиля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B6C9A27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действия аккаунта + разумный срок после удаления</w:t>
            </w:r>
          </w:p>
        </w:tc>
      </w:tr>
      <w:tr w:rsidR="001D37DB" w:rsidRPr="001D37DB" w14:paraId="3C09F812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F5AFF04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Портфолио и публичный контент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0F6182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 размещения Пользователем</w:t>
            </w:r>
          </w:p>
        </w:tc>
      </w:tr>
      <w:tr w:rsidR="001D37DB" w:rsidRPr="001D37DB" w14:paraId="4205DE16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57EAB3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Данные сделок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477A8324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срок действия сделки + сроки для защиты прав и обязательного учета</w:t>
            </w:r>
          </w:p>
        </w:tc>
      </w:tr>
      <w:tr w:rsidR="001D37DB" w:rsidRPr="001D37DB" w14:paraId="6B992770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625BBF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История платежей и расчетов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20A81778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 сроки, установленные законодательством и расчетной необходимостью</w:t>
            </w:r>
          </w:p>
        </w:tc>
      </w:tr>
      <w:tr w:rsidR="001D37DB" w:rsidRPr="001D37DB" w14:paraId="31BF0D41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6D8AF383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Поддержка и обращения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6ACE44D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срок, необходимый для рассмотрения и защиты прав</w:t>
            </w:r>
          </w:p>
        </w:tc>
      </w:tr>
      <w:tr w:rsidR="001D37DB" w:rsidRPr="001D37DB" w14:paraId="21A1DF7E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096C41B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Чаты и сообщения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920FD4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в сроки, необходимые для работы сервиса, исполнения сделок, рассмотрения жалоб и в случаях, предусмотренных законом</w:t>
            </w:r>
          </w:p>
        </w:tc>
      </w:tr>
      <w:tr w:rsidR="001D37DB" w:rsidRPr="001D37DB" w14:paraId="0DDE23D4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5A07B5EB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Технические и аналитические данные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74DAEDB5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на срок, необходимый для безопасности, аналитики и развития сервиса</w:t>
            </w:r>
          </w:p>
        </w:tc>
      </w:tr>
      <w:tr w:rsidR="001D37DB" w:rsidRPr="001D37DB" w14:paraId="7228D118" w14:textId="77777777" w:rsidTr="001D37DB"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E114539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Согласия на рассылки</w:t>
            </w:r>
          </w:p>
        </w:tc>
        <w:tc>
          <w:tcPr>
            <w:tcW w:w="0" w:type="auto"/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79960F2" w14:textId="77777777" w:rsidR="001D37DB" w:rsidRPr="001D37DB" w:rsidRDefault="001D37DB" w:rsidP="001D37DB">
            <w:pPr>
              <w:shd w:val="clear" w:color="auto" w:fill="FFFFFF"/>
              <w:spacing w:before="120" w:after="120" w:line="276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</w:pPr>
            <w:r w:rsidRPr="001D37D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ru-RU"/>
              </w:rPr>
              <w:t>до отзыва + срок хранения доказательств согласия</w:t>
            </w:r>
          </w:p>
        </w:tc>
      </w:tr>
    </w:tbl>
    <w:p w14:paraId="176BBFBA" w14:textId="66C7D7F1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14.3.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После достижения цели обработки, отзыва согласия (если обработка строилась на согласии) или утраты необходимости в хранении данные подлежат удалению, уничтожению или обезличиванию, если иное не предусмотрено законом.</w:t>
      </w:r>
    </w:p>
    <w:p w14:paraId="709B8C1F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15. Меры защиты персональных данных</w:t>
      </w:r>
    </w:p>
    <w:p w14:paraId="4237F2C6" w14:textId="6A03AC0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15.1.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Оператор принимает необходимые правовые, организационные и технические меры для защиты персональных данных.</w:t>
      </w:r>
    </w:p>
    <w:p w14:paraId="24E8B39C" w14:textId="48D63C7E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15.2.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частности, Оператор обеспечивает:</w:t>
      </w:r>
    </w:p>
    <w:p w14:paraId="0E3F227E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разграничение доступа к данным;</w:t>
      </w:r>
    </w:p>
    <w:p w14:paraId="271B05CE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учет и контроль действий с данными;</w:t>
      </w:r>
    </w:p>
    <w:p w14:paraId="52BA74FE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защиту информационных систем;</w:t>
      </w:r>
    </w:p>
    <w:p w14:paraId="56272736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lastRenderedPageBreak/>
        <w:t>защиту каналов передачи данных;</w:t>
      </w:r>
    </w:p>
    <w:p w14:paraId="371834E2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резервирование и восстановление данных;</w:t>
      </w:r>
    </w:p>
    <w:p w14:paraId="36B19C04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контроль подрядчиков и лиц, имеющих доступ к данным;</w:t>
      </w:r>
    </w:p>
    <w:p w14:paraId="56BB1E18" w14:textId="77777777" w:rsidR="001D37DB" w:rsidRPr="001D37DB" w:rsidRDefault="001D37DB" w:rsidP="001D37DB">
      <w:pPr>
        <w:numPr>
          <w:ilvl w:val="0"/>
          <w:numId w:val="29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внутренние процедуры реагирования на инциденты.</w:t>
      </w:r>
    </w:p>
    <w:p w14:paraId="0068DF84" w14:textId="4C5B47C6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15.3.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Оператор стремится к минимизации собираемых данных, раздельному хранению различных категорий данных и своевременному удалению данных, в отношении которых утрачена цель обработки.</w:t>
      </w:r>
    </w:p>
    <w:p w14:paraId="65829206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16. Права пользователя</w:t>
      </w:r>
    </w:p>
    <w:p w14:paraId="5D28E152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Пользователь вправе:</w:t>
      </w:r>
    </w:p>
    <w:p w14:paraId="0458EB46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получать сведения об обработке своих персональных данных;</w:t>
      </w:r>
    </w:p>
    <w:p w14:paraId="62467FCB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требовать уточнения, блокирования или уничтожения данных при наличии оснований;</w:t>
      </w:r>
    </w:p>
    <w:p w14:paraId="45A184C2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отзывать согласие на обработку в случаях, когда обработка основана на согласии;</w:t>
      </w:r>
    </w:p>
    <w:p w14:paraId="606EE389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требовать прекращения обработки в предусмотренных законом случаях;</w:t>
      </w:r>
    </w:p>
    <w:p w14:paraId="191BEF8A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обжаловать действия или бездействие Оператора в Роскомнадзор или в суд;</w:t>
      </w:r>
    </w:p>
    <w:p w14:paraId="5FC142C5" w14:textId="77777777" w:rsidR="001D37DB" w:rsidRPr="001D37DB" w:rsidRDefault="001D37DB" w:rsidP="001D37DB">
      <w:pPr>
        <w:numPr>
          <w:ilvl w:val="0"/>
          <w:numId w:val="30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использовать иные права, предусмотренные законодательством РФ.</w:t>
      </w:r>
    </w:p>
    <w:p w14:paraId="5EBE34B1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17. Обращения по вопросам персональных данных</w:t>
      </w:r>
    </w:p>
    <w:p w14:paraId="6F7A06CB" w14:textId="192E4125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17.1.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 вопросам обработки персональных данных Пользователь может обратиться:</w:t>
      </w:r>
    </w:p>
    <w:p w14:paraId="37639EBF" w14:textId="77777777" w:rsidR="001D37DB" w:rsidRPr="001D37DB" w:rsidRDefault="001D37DB" w:rsidP="001D37DB">
      <w:pPr>
        <w:numPr>
          <w:ilvl w:val="0"/>
          <w:numId w:val="3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службу поддержки: </w:t>
      </w:r>
      <w:hyperlink r:id="rId10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support@moooza.ru</w:t>
        </w:r>
      </w:hyperlink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;</w:t>
      </w:r>
    </w:p>
    <w:p w14:paraId="03CDC8C0" w14:textId="77777777" w:rsidR="001D37DB" w:rsidRPr="001D37DB" w:rsidRDefault="001D37DB" w:rsidP="001D37DB">
      <w:pPr>
        <w:numPr>
          <w:ilvl w:val="0"/>
          <w:numId w:val="31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 юридически значимым вопросам: </w:t>
      </w:r>
      <w:hyperlink r:id="rId11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legal@moooza.ru</w:t>
        </w:r>
      </w:hyperlink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14:paraId="44088C37" w14:textId="2F2F521C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17.2.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В обращении желательно указать:</w:t>
      </w:r>
    </w:p>
    <w:p w14:paraId="16F7EAE8" w14:textId="77777777" w:rsidR="001D37DB" w:rsidRPr="001D37DB" w:rsidRDefault="001D37DB" w:rsidP="001D37DB">
      <w:pPr>
        <w:numPr>
          <w:ilvl w:val="0"/>
          <w:numId w:val="3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proofErr w:type="spellStart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email</w:t>
      </w:r>
      <w:proofErr w:type="spellEnd"/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учетной записи;</w:t>
      </w:r>
    </w:p>
    <w:p w14:paraId="3FFB805A" w14:textId="77777777" w:rsidR="001D37DB" w:rsidRPr="001D37DB" w:rsidRDefault="001D37DB" w:rsidP="001D37DB">
      <w:pPr>
        <w:numPr>
          <w:ilvl w:val="0"/>
          <w:numId w:val="3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иные идентифицирующие сведения;</w:t>
      </w:r>
    </w:p>
    <w:p w14:paraId="2E77CDC5" w14:textId="77777777" w:rsidR="001D37DB" w:rsidRPr="001D37DB" w:rsidRDefault="001D37DB" w:rsidP="001D37DB">
      <w:pPr>
        <w:numPr>
          <w:ilvl w:val="0"/>
          <w:numId w:val="3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суть запроса;</w:t>
      </w:r>
    </w:p>
    <w:p w14:paraId="451DC693" w14:textId="613DAD05" w:rsidR="001D37DB" w:rsidRPr="001D37DB" w:rsidRDefault="001D37DB" w:rsidP="001D37DB">
      <w:pPr>
        <w:numPr>
          <w:ilvl w:val="0"/>
          <w:numId w:val="32"/>
        </w:num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при необходимости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документы или пояснения.</w:t>
      </w:r>
    </w:p>
    <w:p w14:paraId="1B29CC8E" w14:textId="1E9BC696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17.3.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Оператор рассматривает обращения в сроки, предусмотренные законодательством РФ, как правило в течение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10 рабочих дней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с возможным продлением в предусмотренных законом случаях.</w:t>
      </w:r>
    </w:p>
    <w:p w14:paraId="673B99C8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18. Изменение Политики</w:t>
      </w:r>
    </w:p>
    <w:p w14:paraId="0C4F05A5" w14:textId="5DF232EF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18.1.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Оператор вправе в любое время изменять настоящую Политику.</w:t>
      </w:r>
    </w:p>
    <w:p w14:paraId="4234D9D1" w14:textId="17903380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18.2.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Новая редакция вступает в силу с момента публикации на сайте, если иное прямо не указано в новой редакции.</w:t>
      </w:r>
    </w:p>
    <w:p w14:paraId="719B563B" w14:textId="32CFDEB8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18.3.</w:t>
      </w:r>
      <w:r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Продолжение использования Платформы после публикации новой редакции означает ознакомление Пользователя с обновленной Политикой.</w:t>
      </w:r>
    </w:p>
    <w:p w14:paraId="3AA3F4D0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19. Контакты</w:t>
      </w:r>
    </w:p>
    <w:p w14:paraId="75DA222D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Оператор персональных данных:</w:t>
      </w:r>
    </w:p>
    <w:p w14:paraId="5D24ACAB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Общество с ограниченной ответственностью «МУЗА»</w:t>
      </w:r>
    </w:p>
    <w:p w14:paraId="17972BEB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ОГРН: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1266300009854</w:t>
      </w:r>
    </w:p>
    <w:p w14:paraId="3F0B4EAA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ИНН: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6312224590</w:t>
      </w:r>
    </w:p>
    <w:p w14:paraId="7D495CFE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КПП: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631201001</w:t>
      </w:r>
    </w:p>
    <w:p w14:paraId="4CD2CB98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Юридический адрес: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Самарская область, г. Самара, линия 11-я, д. 67</w:t>
      </w:r>
    </w:p>
    <w:p w14:paraId="2A392789" w14:textId="77777777" w:rsid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Почтовый адрес: 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Самарская область, г. Самара, линия 11-я, д. 67</w:t>
      </w:r>
    </w:p>
    <w:p w14:paraId="34D6FDC1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Сайт: </w:t>
      </w:r>
      <w:hyperlink r:id="rId12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https://moooza.ru/</w:t>
        </w:r>
      </w:hyperlink>
    </w:p>
    <w:p w14:paraId="091550DD" w14:textId="5A7FF3E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Общий </w:t>
      </w:r>
      <w:r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адрес эл. почты</w:t>
      </w: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 </w:t>
      </w:r>
      <w:hyperlink r:id="rId13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info@moooza.ru</w:t>
        </w:r>
      </w:hyperlink>
    </w:p>
    <w:p w14:paraId="4AC9150D" w14:textId="77777777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Служба поддержки: </w:t>
      </w:r>
      <w:hyperlink r:id="rId14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support@moooza.ru</w:t>
        </w:r>
      </w:hyperlink>
    </w:p>
    <w:p w14:paraId="3EF3A4C2" w14:textId="1F396AA4" w:rsidR="001D37DB" w:rsidRPr="001D37DB" w:rsidRDefault="001D37DB" w:rsidP="001D37DB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Юридически значимые сообщения / претензии: </w:t>
      </w:r>
      <w:hyperlink r:id="rId15" w:history="1">
        <w:r w:rsidRPr="001D37DB">
          <w:rPr>
            <w:rStyle w:val="a6"/>
            <w:rFonts w:ascii="Times New Roman" w:eastAsia="Times New Roman" w:hAnsi="Times New Roman" w:cs="Times New Roman"/>
            <w:sz w:val="24"/>
            <w:szCs w:val="24"/>
            <w:lang w:eastAsia="ru-RU"/>
          </w:rPr>
          <w:t>legal@moooza.ru</w:t>
        </w:r>
      </w:hyperlink>
    </w:p>
    <w:p w14:paraId="3240B363" w14:textId="77777777" w:rsidR="001D37DB" w:rsidRDefault="001D37DB" w:rsidP="00F4079C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Платежный партнер:</w:t>
      </w:r>
    </w:p>
    <w:p w14:paraId="4FBAA81A" w14:textId="5281988A" w:rsidR="00A34A3C" w:rsidRPr="00A75B0D" w:rsidRDefault="001D37DB" w:rsidP="00F4079C">
      <w:pPr>
        <w:shd w:val="clear" w:color="auto" w:fill="FFFFFF"/>
        <w:spacing w:before="120" w:after="120" w:line="276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[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highlight w:val="yellow"/>
          <w:lang w:eastAsia="ru-RU"/>
        </w:rPr>
        <w:t>указать</w:t>
      </w:r>
      <w:r w:rsidRPr="001D37DB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</w:t>
      </w:r>
    </w:p>
    <w:sectPr w:rsidR="00A34A3C" w:rsidRPr="00A75B0D" w:rsidSect="00BA63C4">
      <w:pgSz w:w="11906" w:h="16838"/>
      <w:pgMar w:top="1134" w:right="850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937B93"/>
    <w:multiLevelType w:val="multilevel"/>
    <w:tmpl w:val="26E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38B0106"/>
    <w:multiLevelType w:val="multilevel"/>
    <w:tmpl w:val="D65AF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6F859DB"/>
    <w:multiLevelType w:val="multilevel"/>
    <w:tmpl w:val="D3D06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17112320"/>
    <w:multiLevelType w:val="multilevel"/>
    <w:tmpl w:val="7F8A3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0F18B2"/>
    <w:multiLevelType w:val="multilevel"/>
    <w:tmpl w:val="10864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782DCC"/>
    <w:multiLevelType w:val="multilevel"/>
    <w:tmpl w:val="51FEF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F966767"/>
    <w:multiLevelType w:val="multilevel"/>
    <w:tmpl w:val="505EA0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1A112C"/>
    <w:multiLevelType w:val="multilevel"/>
    <w:tmpl w:val="DE20F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5240DC9"/>
    <w:multiLevelType w:val="multilevel"/>
    <w:tmpl w:val="F2B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C307056"/>
    <w:multiLevelType w:val="multilevel"/>
    <w:tmpl w:val="D688A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2CA145C2"/>
    <w:multiLevelType w:val="multilevel"/>
    <w:tmpl w:val="AF560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1E2588E"/>
    <w:multiLevelType w:val="hybridMultilevel"/>
    <w:tmpl w:val="1AE0592E"/>
    <w:name w:val="Paragraph222323"/>
    <w:lvl w:ilvl="0" w:tplc="04190001">
      <w:start w:val="1"/>
      <w:numFmt w:val="bullet"/>
      <w:lvlText w:val=""/>
      <w:lvlJc w:val="left"/>
      <w:pPr>
        <w:ind w:left="130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2" w15:restartNumberingAfterBreak="0">
    <w:nsid w:val="33DA743B"/>
    <w:multiLevelType w:val="multilevel"/>
    <w:tmpl w:val="A162A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36F77213"/>
    <w:multiLevelType w:val="multilevel"/>
    <w:tmpl w:val="0E02C0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8C822CD"/>
    <w:multiLevelType w:val="multilevel"/>
    <w:tmpl w:val="BA944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40094BEE"/>
    <w:multiLevelType w:val="multilevel"/>
    <w:tmpl w:val="7A405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4C9F312C"/>
    <w:multiLevelType w:val="multilevel"/>
    <w:tmpl w:val="3C587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50201618"/>
    <w:multiLevelType w:val="multilevel"/>
    <w:tmpl w:val="AED49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502F719C"/>
    <w:multiLevelType w:val="multilevel"/>
    <w:tmpl w:val="6D5E2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54E355EC"/>
    <w:multiLevelType w:val="multilevel"/>
    <w:tmpl w:val="28C43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555436CD"/>
    <w:multiLevelType w:val="multilevel"/>
    <w:tmpl w:val="1E76E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559D2E19"/>
    <w:multiLevelType w:val="multilevel"/>
    <w:tmpl w:val="4D0C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AE96DE7"/>
    <w:multiLevelType w:val="multilevel"/>
    <w:tmpl w:val="117E7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DEF5DF7"/>
    <w:multiLevelType w:val="multilevel"/>
    <w:tmpl w:val="247CE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68014894"/>
    <w:multiLevelType w:val="multilevel"/>
    <w:tmpl w:val="44FAA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6BBE2736"/>
    <w:multiLevelType w:val="multilevel"/>
    <w:tmpl w:val="DD3CC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6D15069C"/>
    <w:multiLevelType w:val="multilevel"/>
    <w:tmpl w:val="96304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FEB4D49"/>
    <w:multiLevelType w:val="multilevel"/>
    <w:tmpl w:val="3C341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752F56B0"/>
    <w:multiLevelType w:val="multilevel"/>
    <w:tmpl w:val="E7CC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7A141125"/>
    <w:multiLevelType w:val="multilevel"/>
    <w:tmpl w:val="E1204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D66733A"/>
    <w:multiLevelType w:val="multilevel"/>
    <w:tmpl w:val="8F542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1" w15:restartNumberingAfterBreak="0">
    <w:nsid w:val="7DE348ED"/>
    <w:multiLevelType w:val="multilevel"/>
    <w:tmpl w:val="EDE62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2" w15:restartNumberingAfterBreak="0">
    <w:nsid w:val="7E0253E0"/>
    <w:multiLevelType w:val="multilevel"/>
    <w:tmpl w:val="188E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24"/>
  </w:num>
  <w:num w:numId="2">
    <w:abstractNumId w:val="20"/>
  </w:num>
  <w:num w:numId="3">
    <w:abstractNumId w:val="25"/>
  </w:num>
  <w:num w:numId="4">
    <w:abstractNumId w:val="17"/>
  </w:num>
  <w:num w:numId="5">
    <w:abstractNumId w:val="14"/>
  </w:num>
  <w:num w:numId="6">
    <w:abstractNumId w:val="19"/>
  </w:num>
  <w:num w:numId="7">
    <w:abstractNumId w:val="29"/>
  </w:num>
  <w:num w:numId="8">
    <w:abstractNumId w:val="22"/>
  </w:num>
  <w:num w:numId="9">
    <w:abstractNumId w:val="13"/>
  </w:num>
  <w:num w:numId="10">
    <w:abstractNumId w:val="21"/>
  </w:num>
  <w:num w:numId="11">
    <w:abstractNumId w:val="10"/>
  </w:num>
  <w:num w:numId="12">
    <w:abstractNumId w:val="3"/>
  </w:num>
  <w:num w:numId="13">
    <w:abstractNumId w:val="32"/>
  </w:num>
  <w:num w:numId="14">
    <w:abstractNumId w:val="12"/>
  </w:num>
  <w:num w:numId="15">
    <w:abstractNumId w:val="31"/>
  </w:num>
  <w:num w:numId="16">
    <w:abstractNumId w:val="0"/>
  </w:num>
  <w:num w:numId="17">
    <w:abstractNumId w:val="28"/>
  </w:num>
  <w:num w:numId="18">
    <w:abstractNumId w:val="30"/>
  </w:num>
  <w:num w:numId="19">
    <w:abstractNumId w:val="4"/>
  </w:num>
  <w:num w:numId="20">
    <w:abstractNumId w:val="27"/>
  </w:num>
  <w:num w:numId="21">
    <w:abstractNumId w:val="1"/>
  </w:num>
  <w:num w:numId="22">
    <w:abstractNumId w:val="23"/>
  </w:num>
  <w:num w:numId="23">
    <w:abstractNumId w:val="15"/>
  </w:num>
  <w:num w:numId="24">
    <w:abstractNumId w:val="7"/>
  </w:num>
  <w:num w:numId="25">
    <w:abstractNumId w:val="8"/>
  </w:num>
  <w:num w:numId="26">
    <w:abstractNumId w:val="26"/>
  </w:num>
  <w:num w:numId="27">
    <w:abstractNumId w:val="16"/>
  </w:num>
  <w:num w:numId="28">
    <w:abstractNumId w:val="2"/>
  </w:num>
  <w:num w:numId="29">
    <w:abstractNumId w:val="18"/>
  </w:num>
  <w:num w:numId="30">
    <w:abstractNumId w:val="6"/>
  </w:num>
  <w:num w:numId="31">
    <w:abstractNumId w:val="5"/>
  </w:num>
  <w:num w:numId="32">
    <w:abstractNumId w:val="9"/>
  </w:num>
  <w:numIdMacAtCleanup w:val="3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7E5"/>
    <w:rsid w:val="0000541A"/>
    <w:rsid w:val="000355F1"/>
    <w:rsid w:val="00083F4A"/>
    <w:rsid w:val="000C2E1A"/>
    <w:rsid w:val="001D37DB"/>
    <w:rsid w:val="00275E01"/>
    <w:rsid w:val="003334CE"/>
    <w:rsid w:val="003701C9"/>
    <w:rsid w:val="00384534"/>
    <w:rsid w:val="00401698"/>
    <w:rsid w:val="005A2484"/>
    <w:rsid w:val="006034C6"/>
    <w:rsid w:val="00837045"/>
    <w:rsid w:val="00893C85"/>
    <w:rsid w:val="008D6C0C"/>
    <w:rsid w:val="009533F2"/>
    <w:rsid w:val="009754D9"/>
    <w:rsid w:val="00A34A3C"/>
    <w:rsid w:val="00A75B0D"/>
    <w:rsid w:val="00AF6E88"/>
    <w:rsid w:val="00B7238A"/>
    <w:rsid w:val="00B82A2F"/>
    <w:rsid w:val="00BA63C4"/>
    <w:rsid w:val="00BD01CE"/>
    <w:rsid w:val="00C96DC5"/>
    <w:rsid w:val="00CA5976"/>
    <w:rsid w:val="00CE1F9A"/>
    <w:rsid w:val="00DA3FB6"/>
    <w:rsid w:val="00E60143"/>
    <w:rsid w:val="00E7068D"/>
    <w:rsid w:val="00E777E5"/>
    <w:rsid w:val="00F4079C"/>
    <w:rsid w:val="00FB5C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82ED5B"/>
  <w15:chartTrackingRefBased/>
  <w15:docId w15:val="{9A4666EB-611A-4DF1-BE33-7FBD21324C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E777E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E777E5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D37D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777E5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E777E5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E777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E777E5"/>
    <w:rPr>
      <w:b/>
      <w:bCs/>
    </w:rPr>
  </w:style>
  <w:style w:type="paragraph" w:styleId="a5">
    <w:name w:val="List Paragraph"/>
    <w:basedOn w:val="a"/>
    <w:uiPriority w:val="34"/>
    <w:qFormat/>
    <w:rsid w:val="00E777E5"/>
    <w:pPr>
      <w:ind w:left="720"/>
      <w:contextualSpacing/>
    </w:pPr>
  </w:style>
  <w:style w:type="character" w:styleId="a6">
    <w:name w:val="Hyperlink"/>
    <w:basedOn w:val="a0"/>
    <w:uiPriority w:val="99"/>
    <w:unhideWhenUsed/>
    <w:rsid w:val="00C96DC5"/>
    <w:rPr>
      <w:color w:val="0563C1" w:themeColor="hyperlink"/>
      <w:u w:val="single"/>
    </w:rPr>
  </w:style>
  <w:style w:type="character" w:styleId="a7">
    <w:name w:val="Unresolved Mention"/>
    <w:basedOn w:val="a0"/>
    <w:uiPriority w:val="99"/>
    <w:semiHidden/>
    <w:unhideWhenUsed/>
    <w:rsid w:val="00C96DC5"/>
    <w:rPr>
      <w:color w:val="605E5C"/>
      <w:shd w:val="clear" w:color="auto" w:fill="E1DFDD"/>
    </w:rPr>
  </w:style>
  <w:style w:type="character" w:customStyle="1" w:styleId="30">
    <w:name w:val="Заголовок 3 Знак"/>
    <w:basedOn w:val="a0"/>
    <w:link w:val="3"/>
    <w:uiPriority w:val="9"/>
    <w:semiHidden/>
    <w:rsid w:val="001D37DB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92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8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3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92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90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93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30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584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1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3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8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71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722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3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0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21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5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5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1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138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6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1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47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07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3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15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92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6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9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61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97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0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9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94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176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57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78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94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8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2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upport@moooza.ru" TargetMode="External"/><Relationship Id="rId13" Type="http://schemas.openxmlformats.org/officeDocument/2006/relationships/hyperlink" Target="mailto:info@moooza.ru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info@moooza.ru" TargetMode="External"/><Relationship Id="rId12" Type="http://schemas.openxmlformats.org/officeDocument/2006/relationships/hyperlink" Target="https://moooza.ru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moooza.ru/" TargetMode="External"/><Relationship Id="rId11" Type="http://schemas.openxmlformats.org/officeDocument/2006/relationships/hyperlink" Target="mailto:legal@moooza.ru" TargetMode="External"/><Relationship Id="rId5" Type="http://schemas.openxmlformats.org/officeDocument/2006/relationships/hyperlink" Target="https://moooza.ru/" TargetMode="External"/><Relationship Id="rId15" Type="http://schemas.openxmlformats.org/officeDocument/2006/relationships/hyperlink" Target="mailto:legal@moooza.ru" TargetMode="External"/><Relationship Id="rId10" Type="http://schemas.openxmlformats.org/officeDocument/2006/relationships/hyperlink" Target="mailto:support@moooza.ru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legal@moooza.ru" TargetMode="External"/><Relationship Id="rId14" Type="http://schemas.openxmlformats.org/officeDocument/2006/relationships/hyperlink" Target="mailto:support@moooza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3202</Words>
  <Characters>18256</Characters>
  <Application>Microsoft Office Word</Application>
  <DocSecurity>0</DocSecurity>
  <Lines>152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Bogdan Lavrichenko</dc:creator>
  <cp:keywords/>
  <dc:description/>
  <cp:lastModifiedBy>Bogdan Lavrichenko</cp:lastModifiedBy>
  <cp:revision>7</cp:revision>
  <dcterms:created xsi:type="dcterms:W3CDTF">2026-05-30T08:43:00Z</dcterms:created>
  <dcterms:modified xsi:type="dcterms:W3CDTF">2026-05-31T10:35:00Z</dcterms:modified>
</cp:coreProperties>
</file>