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779" w:type="dxa"/>
        <w:shd w:val="clear" w:color="auto" w:fill="1D212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1"/>
        <w:gridCol w:w="1172"/>
        <w:gridCol w:w="2137"/>
        <w:gridCol w:w="4761"/>
        <w:gridCol w:w="3968"/>
      </w:tblGrid>
      <w:tr w:rsidR="00D23CE7" w:rsidRPr="00D23CE7" w14:paraId="08437AFD" w14:textId="77777777" w:rsidTr="00D23CE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C333A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41320B9" w14:textId="77777777" w:rsidR="00D23CE7" w:rsidRPr="00D23CE7" w:rsidRDefault="00D23CE7" w:rsidP="00D23CE7">
            <w:pPr>
              <w:rPr>
                <w:b/>
                <w:bCs/>
              </w:rPr>
            </w:pPr>
            <w:r w:rsidRPr="00D23CE7">
              <w:rPr>
                <w:b/>
                <w:bCs/>
              </w:rPr>
              <w:t>Атрибут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C333A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CDB42C8" w14:textId="77777777" w:rsidR="00D23CE7" w:rsidRPr="00D23CE7" w:rsidRDefault="00D23CE7" w:rsidP="00D23CE7">
            <w:pPr>
              <w:rPr>
                <w:b/>
                <w:bCs/>
              </w:rPr>
            </w:pPr>
            <w:r w:rsidRPr="00D23CE7">
              <w:rPr>
                <w:b/>
                <w:bCs/>
              </w:rPr>
              <w:t>Тип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C333A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29DC9E0" w14:textId="77777777" w:rsidR="00D23CE7" w:rsidRPr="00D23CE7" w:rsidRDefault="00D23CE7" w:rsidP="00D23CE7">
            <w:pPr>
              <w:rPr>
                <w:b/>
                <w:bCs/>
              </w:rPr>
            </w:pPr>
            <w:r w:rsidRPr="00D23CE7">
              <w:rPr>
                <w:b/>
                <w:bCs/>
              </w:rPr>
              <w:t>Обязательность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C333A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A565A56" w14:textId="77777777" w:rsidR="00D23CE7" w:rsidRPr="00D23CE7" w:rsidRDefault="00D23CE7" w:rsidP="00D23CE7">
            <w:pPr>
              <w:rPr>
                <w:b/>
                <w:bCs/>
              </w:rPr>
            </w:pPr>
            <w:r w:rsidRPr="00D23CE7">
              <w:rPr>
                <w:b/>
                <w:bCs/>
              </w:rPr>
              <w:t>Поле в БД или ином источнике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C333A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DD4656A" w14:textId="77777777" w:rsidR="00D23CE7" w:rsidRPr="00D23CE7" w:rsidRDefault="00D23CE7" w:rsidP="00D23CE7">
            <w:pPr>
              <w:rPr>
                <w:b/>
                <w:bCs/>
              </w:rPr>
            </w:pPr>
            <w:r w:rsidRPr="00D23CE7">
              <w:rPr>
                <w:b/>
                <w:bCs/>
              </w:rPr>
              <w:t>Описание</w:t>
            </w:r>
          </w:p>
        </w:tc>
      </w:tr>
      <w:tr w:rsidR="00D23CE7" w:rsidRPr="00D23CE7" w14:paraId="47A4E4F4" w14:textId="77777777" w:rsidTr="00D23CE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FD1E98B" w14:textId="77777777" w:rsidR="00D23CE7" w:rsidRPr="00D23CE7" w:rsidRDefault="00D23CE7" w:rsidP="00D23CE7">
            <w:proofErr w:type="spellStart"/>
            <w:r w:rsidRPr="00D23CE7">
              <w:t>jsonrpc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2F944B9" w14:textId="77777777" w:rsidR="00D23CE7" w:rsidRPr="00D23CE7" w:rsidRDefault="00D23CE7" w:rsidP="00D23CE7">
            <w:r w:rsidRPr="00D23CE7">
              <w:t>Строка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FCE5522" w14:textId="77777777" w:rsidR="00D23CE7" w:rsidRPr="00D23CE7" w:rsidRDefault="00D23CE7" w:rsidP="00D23CE7">
            <w:r w:rsidRPr="00D23CE7"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9A4D0B7" w14:textId="77777777" w:rsidR="00D23CE7" w:rsidRPr="00D23CE7" w:rsidRDefault="00D23CE7" w:rsidP="00D23CE7">
            <w:r w:rsidRPr="00D23CE7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2E7F4BD" w14:textId="77777777" w:rsidR="00D23CE7" w:rsidRPr="00D23CE7" w:rsidRDefault="00D23CE7" w:rsidP="00D23CE7">
            <w:r w:rsidRPr="00D23CE7">
              <w:t>Константа для всех методов. значение "2.0"</w:t>
            </w:r>
          </w:p>
        </w:tc>
      </w:tr>
      <w:tr w:rsidR="00D23CE7" w:rsidRPr="00D23CE7" w14:paraId="163AB8CE" w14:textId="77777777" w:rsidTr="00D23CE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BF04CDE" w14:textId="77777777" w:rsidR="00D23CE7" w:rsidRPr="00D23CE7" w:rsidRDefault="00D23CE7" w:rsidP="00D23CE7">
            <w:proofErr w:type="spellStart"/>
            <w:r w:rsidRPr="00D23CE7">
              <w:t>method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CC1AD86" w14:textId="77777777" w:rsidR="00D23CE7" w:rsidRPr="00D23CE7" w:rsidRDefault="00D23CE7" w:rsidP="00D23CE7">
            <w:r w:rsidRPr="00D23CE7">
              <w:t>Строка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D2AD574" w14:textId="77777777" w:rsidR="00D23CE7" w:rsidRPr="00D23CE7" w:rsidRDefault="00D23CE7" w:rsidP="00D23CE7">
            <w:r w:rsidRPr="00D23CE7"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F4BB302" w14:textId="77777777" w:rsidR="00D23CE7" w:rsidRPr="00D23CE7" w:rsidRDefault="00D23CE7" w:rsidP="00D23CE7">
            <w:r w:rsidRPr="00D23CE7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61F34D6" w14:textId="77777777" w:rsidR="00D23CE7" w:rsidRPr="00D23CE7" w:rsidRDefault="00D23CE7" w:rsidP="00D23CE7">
            <w:r w:rsidRPr="00D23CE7">
              <w:t>Название метода клиента, к которому обращается АС РВП</w:t>
            </w:r>
          </w:p>
        </w:tc>
      </w:tr>
      <w:tr w:rsidR="00D23CE7" w:rsidRPr="00D23CE7" w14:paraId="0BFF2ED8" w14:textId="77777777" w:rsidTr="00D23CE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5D0801D" w14:textId="77777777" w:rsidR="00D23CE7" w:rsidRPr="00D23CE7" w:rsidRDefault="00D23CE7" w:rsidP="00D23CE7">
            <w:proofErr w:type="spellStart"/>
            <w:r w:rsidRPr="00D23CE7"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ACFCB1B" w14:textId="77777777" w:rsidR="00D23CE7" w:rsidRPr="00D23CE7" w:rsidRDefault="00D23CE7" w:rsidP="00D23CE7">
            <w:r w:rsidRPr="00D23CE7">
              <w:t>Целое Число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0AF73DE" w14:textId="77777777" w:rsidR="00D23CE7" w:rsidRPr="00D23CE7" w:rsidRDefault="00D23CE7" w:rsidP="00D23CE7">
            <w:r w:rsidRPr="00D23CE7"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5FCFA2B" w14:textId="77777777" w:rsidR="00D23CE7" w:rsidRPr="00D23CE7" w:rsidRDefault="00D23CE7" w:rsidP="00D23CE7">
            <w:r w:rsidRPr="00D23CE7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5161A64" w14:textId="77777777" w:rsidR="00D23CE7" w:rsidRPr="00D23CE7" w:rsidRDefault="00D23CE7" w:rsidP="00D23CE7">
            <w:r w:rsidRPr="00D23CE7">
              <w:t xml:space="preserve">Уникальный </w:t>
            </w:r>
            <w:proofErr w:type="spellStart"/>
            <w:r w:rsidRPr="00D23CE7">
              <w:t>Id</w:t>
            </w:r>
            <w:proofErr w:type="spellEnd"/>
            <w:r w:rsidRPr="00D23CE7">
              <w:t>, меняется от запроса к запросу</w:t>
            </w:r>
          </w:p>
        </w:tc>
      </w:tr>
      <w:tr w:rsidR="00D23CE7" w:rsidRPr="00D23CE7" w14:paraId="0355503E" w14:textId="77777777" w:rsidTr="00D23CE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7B4D701" w14:textId="77777777" w:rsidR="00D23CE7" w:rsidRPr="00D23CE7" w:rsidRDefault="00D23CE7" w:rsidP="00D23CE7">
            <w:proofErr w:type="spellStart"/>
            <w:r w:rsidRPr="00D23CE7">
              <w:t>params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FA92697" w14:textId="77777777" w:rsidR="00D23CE7" w:rsidRPr="00D23CE7" w:rsidRDefault="00D23CE7" w:rsidP="00D23CE7">
            <w:r w:rsidRPr="00D23CE7">
              <w:t>Массив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73A57E8" w14:textId="77777777" w:rsidR="00D23CE7" w:rsidRPr="00D23CE7" w:rsidRDefault="00D23CE7" w:rsidP="00D23CE7">
            <w:r w:rsidRPr="00D23CE7"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44B2C16" w14:textId="77777777" w:rsidR="00D23CE7" w:rsidRPr="00D23CE7" w:rsidRDefault="00D23CE7" w:rsidP="00D23CE7">
            <w:r w:rsidRPr="00D23CE7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2E7026F" w14:textId="77777777" w:rsidR="00D23CE7" w:rsidRPr="00D23CE7" w:rsidRDefault="00D23CE7" w:rsidP="00D23CE7">
            <w:r w:rsidRPr="00D23CE7">
              <w:t>Параметры запроса</w:t>
            </w:r>
          </w:p>
        </w:tc>
      </w:tr>
      <w:tr w:rsidR="00D23CE7" w:rsidRPr="00D23CE7" w14:paraId="09F94064" w14:textId="77777777" w:rsidTr="00D23CE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AF40DEC" w14:textId="77777777" w:rsidR="00D23CE7" w:rsidRPr="00D23CE7" w:rsidRDefault="00D23CE7" w:rsidP="00D23CE7">
            <w:proofErr w:type="spellStart"/>
            <w:proofErr w:type="gramStart"/>
            <w:r w:rsidRPr="00D23CE7">
              <w:rPr>
                <w:i/>
                <w:iCs/>
              </w:rPr>
              <w:t>params.</w:t>
            </w:r>
            <w:r w:rsidRPr="00D23CE7">
              <w:t>events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FC707CD" w14:textId="77777777" w:rsidR="00D23CE7" w:rsidRPr="00D23CE7" w:rsidRDefault="00D23CE7" w:rsidP="00D23CE7">
            <w:r w:rsidRPr="00D23CE7">
              <w:t>Массив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18337FD" w14:textId="77777777" w:rsidR="00D23CE7" w:rsidRPr="00D23CE7" w:rsidRDefault="00D23CE7" w:rsidP="00D23CE7">
            <w:r w:rsidRPr="00D23CE7"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207A9C4" w14:textId="77777777" w:rsidR="00D23CE7" w:rsidRPr="00D23CE7" w:rsidRDefault="00D23CE7" w:rsidP="00D23CE7">
            <w:r w:rsidRPr="00D23CE7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B08C1A2" w14:textId="77777777" w:rsidR="00D23CE7" w:rsidRPr="00D23CE7" w:rsidRDefault="00D23CE7" w:rsidP="00D23CE7">
            <w:r w:rsidRPr="00D23CE7">
              <w:t>Содержит перечень всех событий для всех линий, по которым осуществлена подписка данного клиента</w:t>
            </w:r>
          </w:p>
        </w:tc>
      </w:tr>
      <w:tr w:rsidR="00D23CE7" w:rsidRPr="00D23CE7" w14:paraId="0F29E418" w14:textId="77777777" w:rsidTr="00D23CE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A27FC51" w14:textId="77777777" w:rsidR="00D23CE7" w:rsidRPr="00D23CE7" w:rsidRDefault="00D23CE7" w:rsidP="00D23CE7">
            <w:proofErr w:type="spellStart"/>
            <w:proofErr w:type="gramStart"/>
            <w:r w:rsidRPr="00D23CE7">
              <w:rPr>
                <w:i/>
                <w:iCs/>
              </w:rPr>
              <w:t>params.events</w:t>
            </w:r>
            <w:proofErr w:type="gramEnd"/>
            <w:r w:rsidRPr="00D23CE7">
              <w:rPr>
                <w:i/>
                <w:iCs/>
              </w:rPr>
              <w:t>.</w:t>
            </w:r>
            <w:r w:rsidRPr="00D23CE7">
              <w:t>line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B078DE9" w14:textId="77777777" w:rsidR="00D23CE7" w:rsidRPr="00D23CE7" w:rsidRDefault="00D23CE7" w:rsidP="00D23CE7">
            <w:r w:rsidRPr="00D23CE7">
              <w:t>Строка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BDBFF5B" w14:textId="77777777" w:rsidR="00D23CE7" w:rsidRPr="00D23CE7" w:rsidRDefault="00D23CE7" w:rsidP="00D23CE7">
            <w:r w:rsidRPr="00D23CE7"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9326C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1E02C7D" w14:textId="77777777" w:rsidR="00D23CE7" w:rsidRPr="00D23CE7" w:rsidRDefault="00D23CE7" w:rsidP="00D23CE7">
            <w:pPr>
              <w:rPr>
                <w:lang w:val="en-US"/>
              </w:rPr>
            </w:pPr>
            <w:r w:rsidRPr="00D23CE7">
              <w:t>из</w:t>
            </w:r>
            <w:r w:rsidRPr="00D23CE7">
              <w:rPr>
                <w:lang w:val="en-US"/>
              </w:rPr>
              <w:t xml:space="preserve"> redis TrainEventsEntry.LineId (=</w:t>
            </w:r>
            <w:proofErr w:type="gramStart"/>
            <w:r w:rsidRPr="00D23CE7">
              <w:rPr>
                <w:lang w:val="en-US"/>
              </w:rPr>
              <w:t>lines.external</w:t>
            </w:r>
            <w:proofErr w:type="gramEnd"/>
            <w:r w:rsidRPr="00D23CE7">
              <w:rPr>
                <w:lang w:val="en-US"/>
              </w:rPr>
              <w:t>_id)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0177680" w14:textId="77777777" w:rsidR="00D23CE7" w:rsidRPr="00D23CE7" w:rsidRDefault="00D23CE7" w:rsidP="00D23CE7">
            <w:r w:rsidRPr="00D23CE7">
              <w:t>Строковый идентификатор линии</w:t>
            </w:r>
          </w:p>
        </w:tc>
      </w:tr>
      <w:tr w:rsidR="00D23CE7" w:rsidRPr="00D23CE7" w14:paraId="44D5B21C" w14:textId="77777777" w:rsidTr="00D23CE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5202D28" w14:textId="77777777" w:rsidR="00D23CE7" w:rsidRPr="00D23CE7" w:rsidRDefault="00D23CE7" w:rsidP="00D23CE7">
            <w:proofErr w:type="spellStart"/>
            <w:proofErr w:type="gramStart"/>
            <w:r w:rsidRPr="00D23CE7">
              <w:rPr>
                <w:i/>
                <w:iCs/>
              </w:rPr>
              <w:t>params.events</w:t>
            </w:r>
            <w:proofErr w:type="gramEnd"/>
            <w:r w:rsidRPr="00D23CE7">
              <w:rPr>
                <w:i/>
                <w:iCs/>
              </w:rPr>
              <w:t>.</w:t>
            </w:r>
            <w:r w:rsidRPr="00D23CE7">
              <w:t>route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E713976" w14:textId="77777777" w:rsidR="00D23CE7" w:rsidRPr="00D23CE7" w:rsidRDefault="00D23CE7" w:rsidP="00D23CE7">
            <w:r w:rsidRPr="00D23CE7">
              <w:t>Строка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8B64D37" w14:textId="77777777" w:rsidR="00D23CE7" w:rsidRPr="00D23CE7" w:rsidRDefault="00D23CE7" w:rsidP="00D23CE7">
            <w:r w:rsidRPr="00D23CE7">
              <w:t>Да?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9326C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4BD1FA8" w14:textId="77777777" w:rsidR="00D23CE7" w:rsidRPr="00D23CE7" w:rsidRDefault="00D23CE7" w:rsidP="00D23CE7">
            <w:pPr>
              <w:rPr>
                <w:lang w:val="en-US"/>
              </w:rPr>
            </w:pPr>
            <w:r w:rsidRPr="00D23CE7">
              <w:t>из</w:t>
            </w:r>
            <w:r w:rsidRPr="00D23CE7">
              <w:rPr>
                <w:lang w:val="en-US"/>
              </w:rPr>
              <w:t xml:space="preserve"> redis TrainEventsEntry.Route (=line_</w:t>
            </w:r>
            <w:proofErr w:type="gramStart"/>
            <w:r w:rsidRPr="00D23CE7">
              <w:rPr>
                <w:lang w:val="en-US"/>
              </w:rPr>
              <w:t>routes.route</w:t>
            </w:r>
            <w:proofErr w:type="gramEnd"/>
            <w:r w:rsidRPr="00D23CE7">
              <w:rPr>
                <w:lang w:val="en-US"/>
              </w:rPr>
              <w:t>_number)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674405A" w14:textId="77777777" w:rsidR="00D23CE7" w:rsidRPr="00D23CE7" w:rsidRDefault="00D23CE7" w:rsidP="00D23CE7">
            <w:r w:rsidRPr="00D23CE7">
              <w:t xml:space="preserve">Номер маршрута, появляется, когда поезд на первой станции. Может измениться каждый раз, </w:t>
            </w:r>
            <w:r w:rsidRPr="00D23CE7">
              <w:lastRenderedPageBreak/>
              <w:t>когда поезд приезжает на станцию и устанавливается связь с передатчиком и приемником АСМП. Конкретное место на станции не определено — зависит от внешних факторов, когда устройства смогут установить связь;</w:t>
            </w:r>
          </w:p>
        </w:tc>
      </w:tr>
      <w:tr w:rsidR="00D23CE7" w:rsidRPr="00D23CE7" w14:paraId="3DFF4477" w14:textId="77777777" w:rsidTr="00D23CE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51EA7D9" w14:textId="77777777" w:rsidR="00D23CE7" w:rsidRPr="00D23CE7" w:rsidRDefault="00D23CE7" w:rsidP="00D23CE7">
            <w:proofErr w:type="spellStart"/>
            <w:proofErr w:type="gramStart"/>
            <w:r w:rsidRPr="00D23CE7">
              <w:rPr>
                <w:i/>
                <w:iCs/>
              </w:rPr>
              <w:lastRenderedPageBreak/>
              <w:t>params.events</w:t>
            </w:r>
            <w:proofErr w:type="gramEnd"/>
            <w:r w:rsidRPr="00D23CE7">
              <w:rPr>
                <w:i/>
                <w:iCs/>
              </w:rPr>
              <w:t>.</w:t>
            </w:r>
            <w:r w:rsidRPr="00D23CE7">
              <w:t>headNo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41A1B35" w14:textId="77777777" w:rsidR="00D23CE7" w:rsidRPr="00D23CE7" w:rsidRDefault="00D23CE7" w:rsidP="00D23CE7">
            <w:r w:rsidRPr="00D23CE7">
              <w:t>Целое число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8927EE5" w14:textId="77777777" w:rsidR="00D23CE7" w:rsidRPr="00D23CE7" w:rsidRDefault="00D23CE7" w:rsidP="00D23CE7">
            <w:r w:rsidRPr="00D23CE7">
              <w:t>Да?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9326C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71AEB56" w14:textId="77777777" w:rsidR="00D23CE7" w:rsidRPr="00D23CE7" w:rsidRDefault="00D23CE7" w:rsidP="00D23CE7">
            <w:pPr>
              <w:rPr>
                <w:lang w:val="en-US"/>
              </w:rPr>
            </w:pPr>
            <w:r w:rsidRPr="00D23CE7">
              <w:t>из</w:t>
            </w:r>
            <w:r w:rsidRPr="00D23CE7">
              <w:rPr>
                <w:lang w:val="en-US"/>
              </w:rPr>
              <w:t xml:space="preserve"> redis TrainEventsEntry.TrainNumber (= </w:t>
            </w:r>
            <w:proofErr w:type="gramStart"/>
            <w:r w:rsidRPr="00D23CE7">
              <w:rPr>
                <w:lang w:val="en-US"/>
              </w:rPr>
              <w:t>cars.equnr</w:t>
            </w:r>
            <w:proofErr w:type="gramEnd"/>
            <w:r w:rsidRPr="00D23CE7">
              <w:rPr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EC31B69" w14:textId="77777777" w:rsidR="00D23CE7" w:rsidRPr="00D23CE7" w:rsidRDefault="00D23CE7" w:rsidP="00D23CE7">
            <w:r w:rsidRPr="00D23CE7">
              <w:t>Номер головы поезда (внимание: для 5-значных номеров передается только 4 последних разряда номера, т. е. только значения до 9999); аналогично номеру маршрута, поступает из АСМП;</w:t>
            </w:r>
          </w:p>
        </w:tc>
      </w:tr>
      <w:tr w:rsidR="00D23CE7" w:rsidRPr="00D23CE7" w14:paraId="598EE1D2" w14:textId="77777777" w:rsidTr="00D23CE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4F2615A" w14:textId="77777777" w:rsidR="00D23CE7" w:rsidRPr="00D23CE7" w:rsidRDefault="00D23CE7" w:rsidP="00D23CE7">
            <w:proofErr w:type="spellStart"/>
            <w:r w:rsidRPr="00D23CE7">
              <w:rPr>
                <w:i/>
                <w:iCs/>
              </w:rPr>
              <w:t>params.events.</w:t>
            </w:r>
            <w:r w:rsidRPr="00D23CE7">
              <w:t>tcs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18D5E2F" w14:textId="77777777" w:rsidR="00D23CE7" w:rsidRPr="00D23CE7" w:rsidRDefault="00D23CE7" w:rsidP="00D23CE7">
            <w:r w:rsidRPr="00D23CE7">
              <w:t>Массив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7631C86" w14:textId="77777777" w:rsidR="00D23CE7" w:rsidRPr="00D23CE7" w:rsidRDefault="00D23CE7" w:rsidP="00D23CE7">
            <w:r w:rsidRPr="00D23CE7"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9326C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04A064B" w14:textId="77777777" w:rsidR="00D23CE7" w:rsidRPr="00D23CE7" w:rsidRDefault="00D23CE7" w:rsidP="00D23CE7">
            <w:pPr>
              <w:rPr>
                <w:lang w:val="en-US"/>
              </w:rPr>
            </w:pPr>
            <w:proofErr w:type="gramStart"/>
            <w:r w:rsidRPr="00D23CE7">
              <w:t>из</w:t>
            </w:r>
            <w:r w:rsidRPr="00D23CE7">
              <w:rPr>
                <w:lang w:val="en-US"/>
              </w:rPr>
              <w:t xml:space="preserve"> </w:t>
            </w:r>
            <w:r w:rsidRPr="00D23CE7">
              <w:t>редис</w:t>
            </w:r>
            <w:proofErr w:type="gramEnd"/>
            <w:r w:rsidRPr="00D23CE7">
              <w:rPr>
                <w:lang w:val="en-US"/>
              </w:rPr>
              <w:t xml:space="preserve"> TrainEventsEntry.RailChains (= rail_</w:t>
            </w:r>
            <w:proofErr w:type="gramStart"/>
            <w:r w:rsidRPr="00D23CE7">
              <w:rPr>
                <w:lang w:val="en-US"/>
              </w:rPr>
              <w:t>chains.external</w:t>
            </w:r>
            <w:proofErr w:type="gramEnd"/>
            <w:r w:rsidRPr="00D23CE7">
              <w:rPr>
                <w:lang w:val="en-US"/>
              </w:rPr>
              <w:t>_id)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2E014E8" w14:textId="77777777" w:rsidR="00D23CE7" w:rsidRPr="00D23CE7" w:rsidRDefault="00D23CE7" w:rsidP="00D23CE7">
            <w:r w:rsidRPr="00D23CE7">
              <w:t>Идентификаторы занятых РЦ одним поездом</w:t>
            </w:r>
          </w:p>
        </w:tc>
      </w:tr>
      <w:tr w:rsidR="00D23CE7" w:rsidRPr="00D23CE7" w14:paraId="6C584DAD" w14:textId="77777777" w:rsidTr="00D23CE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97A1FD6" w14:textId="77777777" w:rsidR="00D23CE7" w:rsidRPr="00D23CE7" w:rsidRDefault="00D23CE7" w:rsidP="00D23CE7">
            <w:proofErr w:type="spellStart"/>
            <w:r w:rsidRPr="00D23CE7">
              <w:rPr>
                <w:i/>
                <w:iCs/>
              </w:rPr>
              <w:t>params.events.</w:t>
            </w:r>
            <w:r w:rsidRPr="00D23CE7">
              <w:t>pat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D2439D2" w14:textId="77777777" w:rsidR="00D23CE7" w:rsidRPr="00D23CE7" w:rsidRDefault="00D23CE7" w:rsidP="00D23CE7">
            <w:r w:rsidRPr="00D23CE7">
              <w:t>Целое число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1CB0867" w14:textId="77777777" w:rsidR="00D23CE7" w:rsidRPr="00D23CE7" w:rsidRDefault="00D23CE7" w:rsidP="00D23CE7">
            <w:r w:rsidRPr="00D23CE7"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9326C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50E2C76" w14:textId="77777777" w:rsidR="00D23CE7" w:rsidRPr="00D23CE7" w:rsidRDefault="00D23CE7" w:rsidP="00D23CE7">
            <w:r w:rsidRPr="00D23CE7">
              <w:t>из</w:t>
            </w:r>
            <w:r w:rsidRPr="00D23CE7">
              <w:rPr>
                <w:lang w:val="en-US"/>
              </w:rPr>
              <w:t xml:space="preserve"> redis StationForecastDto.ForecastOn-</w:t>
            </w:r>
            <w:r w:rsidRPr="00D23CE7">
              <w:t>текущее</w:t>
            </w:r>
            <w:r w:rsidRPr="00D23CE7">
              <w:rPr>
                <w:lang w:val="en-US"/>
              </w:rPr>
              <w:t xml:space="preserve"> </w:t>
            </w:r>
            <w:r w:rsidRPr="00D23CE7">
              <w:t>время</w:t>
            </w:r>
            <w:r w:rsidRPr="00D23CE7">
              <w:rPr>
                <w:lang w:val="en-US"/>
              </w:rPr>
              <w:t xml:space="preserve"> &gt;</w:t>
            </w:r>
            <w:proofErr w:type="gramStart"/>
            <w:r w:rsidRPr="00D23CE7">
              <w:rPr>
                <w:lang w:val="en-US"/>
              </w:rPr>
              <w:t>0 ?</w:t>
            </w:r>
            <w:proofErr w:type="gramEnd"/>
            <w:r w:rsidRPr="00D23CE7">
              <w:rPr>
                <w:lang w:val="en-US"/>
              </w:rPr>
              <w:t xml:space="preserve"> </w:t>
            </w:r>
            <w:r w:rsidRPr="00D23CE7">
              <w:t>(</w:t>
            </w:r>
            <w:proofErr w:type="spellStart"/>
            <w:r w:rsidRPr="00D23CE7">
              <w:t>StationForecastDto.ForecastOn</w:t>
            </w:r>
            <w:proofErr w:type="spellEnd"/>
            <w:r w:rsidRPr="00D23CE7">
              <w:t>-текущее время</w:t>
            </w:r>
            <w:proofErr w:type="gramStart"/>
            <w:r w:rsidRPr="00D23CE7">
              <w:t>) :</w:t>
            </w:r>
            <w:proofErr w:type="gramEnd"/>
            <w:r w:rsidRPr="00D23CE7">
              <w:t xml:space="preserve"> (-1)</w:t>
            </w:r>
          </w:p>
          <w:p w14:paraId="1BCC8AEE" w14:textId="77777777" w:rsidR="00D23CE7" w:rsidRPr="00D23CE7" w:rsidRDefault="00D23CE7" w:rsidP="00D23CE7">
            <w:r w:rsidRPr="00D23CE7">
              <w:t>также -1 при отсутствии прогноза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0FA7AB2" w14:textId="77777777" w:rsidR="00D23CE7" w:rsidRPr="00D23CE7" w:rsidRDefault="00D23CE7" w:rsidP="00D23CE7">
            <w:r w:rsidRPr="00D23CE7">
              <w:t xml:space="preserve">Прогноз времени прибытия в секундах и время валидности прогноза. Это </w:t>
            </w:r>
            <w:proofErr w:type="spellStart"/>
            <w:r w:rsidRPr="00D23CE7">
              <w:t>необяательные</w:t>
            </w:r>
            <w:proofErr w:type="spellEnd"/>
            <w:r w:rsidRPr="00D23CE7">
              <w:t xml:space="preserve"> параметры, в их отсутствие действуют </w:t>
            </w:r>
            <w:proofErr w:type="spellStart"/>
            <w:r w:rsidRPr="00D23CE7">
              <w:t>предыдуще</w:t>
            </w:r>
            <w:proofErr w:type="spellEnd"/>
            <w:r w:rsidRPr="00D23CE7">
              <w:t xml:space="preserve"> значения. </w:t>
            </w:r>
            <w:r w:rsidRPr="00D23CE7">
              <w:lastRenderedPageBreak/>
              <w:t xml:space="preserve">Меняется только в момент, когда головной вагон изменяет занятость рельсовой цепи, то есть, когда поезд </w:t>
            </w:r>
            <w:proofErr w:type="spellStart"/>
            <w:r w:rsidRPr="00D23CE7">
              <w:t>вступаен</w:t>
            </w:r>
            <w:proofErr w:type="spellEnd"/>
            <w:r w:rsidRPr="00D23CE7">
              <w:t xml:space="preserve"> на новую рельсовую цепь;</w:t>
            </w:r>
          </w:p>
          <w:p w14:paraId="7441B4E9" w14:textId="77777777" w:rsidR="00D23CE7" w:rsidRPr="00D23CE7" w:rsidRDefault="00D23CE7" w:rsidP="00D23CE7">
            <w:proofErr w:type="spellStart"/>
            <w:r w:rsidRPr="00D23CE7">
              <w:t>patValid</w:t>
            </w:r>
            <w:proofErr w:type="spellEnd"/>
            <w:r w:rsidRPr="00D23CE7">
              <w:t xml:space="preserve"> = -1 - Отсутствие валидного прогноза</w:t>
            </w:r>
          </w:p>
          <w:p w14:paraId="17C63BF8" w14:textId="77777777" w:rsidR="00D23CE7" w:rsidRPr="00D23CE7" w:rsidRDefault="00D23CE7" w:rsidP="00D23CE7">
            <w:proofErr w:type="spellStart"/>
            <w:r w:rsidRPr="00D23CE7">
              <w:t>pat</w:t>
            </w:r>
            <w:proofErr w:type="spellEnd"/>
            <w:r w:rsidRPr="00D23CE7">
              <w:t xml:space="preserve">= -1 </w:t>
            </w:r>
            <w:proofErr w:type="spellStart"/>
            <w:r w:rsidRPr="00D23CE7">
              <w:t>Невалидный</w:t>
            </w:r>
            <w:proofErr w:type="spellEnd"/>
            <w:r w:rsidRPr="00D23CE7">
              <w:t xml:space="preserve"> таймер, таймер перестает вести обратный отсчет, переходит в «</w:t>
            </w:r>
            <w:proofErr w:type="spellStart"/>
            <w:r w:rsidRPr="00D23CE7">
              <w:t>невалидное</w:t>
            </w:r>
            <w:proofErr w:type="spellEnd"/>
            <w:r w:rsidRPr="00D23CE7">
              <w:t>» состояние со специальным отображением на дисплее. </w:t>
            </w:r>
          </w:p>
          <w:p w14:paraId="2AF74D2C" w14:textId="77777777" w:rsidR="00D23CE7" w:rsidRPr="00D23CE7" w:rsidRDefault="00D23CE7" w:rsidP="00D23CE7">
            <w:proofErr w:type="spellStart"/>
            <w:r w:rsidRPr="00D23CE7">
              <w:t>pat</w:t>
            </w:r>
            <w:proofErr w:type="spellEnd"/>
            <w:r w:rsidRPr="00D23CE7">
              <w:t>= 0 Таймер перестает вести обратный отсчет, до получения следующего валидного значения.</w:t>
            </w:r>
          </w:p>
        </w:tc>
      </w:tr>
      <w:tr w:rsidR="00D23CE7" w:rsidRPr="00D23CE7" w14:paraId="3AFBA202" w14:textId="77777777" w:rsidTr="00D23CE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2A8C4A3" w14:textId="77777777" w:rsidR="00D23CE7" w:rsidRPr="00D23CE7" w:rsidRDefault="00D23CE7" w:rsidP="00D23CE7">
            <w:proofErr w:type="spellStart"/>
            <w:proofErr w:type="gramStart"/>
            <w:r w:rsidRPr="00D23CE7">
              <w:rPr>
                <w:i/>
                <w:iCs/>
              </w:rPr>
              <w:lastRenderedPageBreak/>
              <w:t>params.events</w:t>
            </w:r>
            <w:proofErr w:type="gramEnd"/>
            <w:r w:rsidRPr="00D23CE7">
              <w:rPr>
                <w:i/>
                <w:iCs/>
              </w:rPr>
              <w:t>.</w:t>
            </w:r>
            <w:r w:rsidRPr="00D23CE7">
              <w:t>patValid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F8C4C25" w14:textId="77777777" w:rsidR="00D23CE7" w:rsidRPr="00D23CE7" w:rsidRDefault="00D23CE7" w:rsidP="00D23CE7">
            <w:r w:rsidRPr="00D23CE7">
              <w:t>Целое число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4522AB7" w14:textId="77777777" w:rsidR="00D23CE7" w:rsidRPr="00D23CE7" w:rsidRDefault="00D23CE7" w:rsidP="00D23CE7">
            <w:r w:rsidRPr="00D23CE7"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9326C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F3D9150" w14:textId="77777777" w:rsidR="00D23CE7" w:rsidRPr="00D23CE7" w:rsidRDefault="00D23CE7" w:rsidP="00D23CE7">
            <w:r w:rsidRPr="00D23CE7">
              <w:t>дублировать значение, определенное для </w:t>
            </w:r>
            <w:proofErr w:type="spellStart"/>
            <w:r w:rsidRPr="00D23CE7">
              <w:rPr>
                <w:i/>
                <w:iCs/>
              </w:rPr>
              <w:t>params.events.</w:t>
            </w:r>
            <w:r w:rsidRPr="00D23CE7">
              <w:t>pat</w:t>
            </w:r>
            <w:proofErr w:type="spellEnd"/>
          </w:p>
        </w:tc>
        <w:tc>
          <w:tcPr>
            <w:tcW w:w="0" w:type="auto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vAlign w:val="center"/>
            <w:hideMark/>
          </w:tcPr>
          <w:p w14:paraId="47FC7404" w14:textId="77777777" w:rsidR="00D23CE7" w:rsidRPr="00D23CE7" w:rsidRDefault="00D23CE7" w:rsidP="00D23CE7"/>
        </w:tc>
      </w:tr>
      <w:tr w:rsidR="00D23CE7" w:rsidRPr="00D23CE7" w14:paraId="6A85538F" w14:textId="77777777" w:rsidTr="00D23CE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282F76C" w14:textId="77777777" w:rsidR="00D23CE7" w:rsidRPr="00D23CE7" w:rsidRDefault="00D23CE7" w:rsidP="00D23CE7">
            <w:proofErr w:type="spellStart"/>
            <w:proofErr w:type="gramStart"/>
            <w:r w:rsidRPr="00D23CE7">
              <w:rPr>
                <w:i/>
                <w:iCs/>
              </w:rPr>
              <w:t>params.events</w:t>
            </w:r>
            <w:proofErr w:type="gramEnd"/>
            <w:r w:rsidRPr="00D23CE7">
              <w:rPr>
                <w:i/>
                <w:iCs/>
              </w:rPr>
              <w:t>.</w:t>
            </w:r>
            <w:r w:rsidRPr="00D23CE7">
              <w:t>next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55ADC20" w14:textId="77777777" w:rsidR="00D23CE7" w:rsidRPr="00D23CE7" w:rsidRDefault="00D23CE7" w:rsidP="00D23CE7">
            <w:r w:rsidRPr="00D23CE7">
              <w:t>Строка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9BB9510" w14:textId="77777777" w:rsidR="00D23CE7" w:rsidRPr="00D23CE7" w:rsidRDefault="00D23CE7" w:rsidP="00D23CE7">
            <w:r w:rsidRPr="00D23CE7">
              <w:t>Да*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9326C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C524DB2" w14:textId="77777777" w:rsidR="00D23CE7" w:rsidRPr="00D23CE7" w:rsidRDefault="00D23CE7" w:rsidP="00D23CE7">
            <w:pPr>
              <w:rPr>
                <w:lang w:val="en-US"/>
              </w:rPr>
            </w:pPr>
            <w:r w:rsidRPr="00D23CE7">
              <w:rPr>
                <w:lang w:val="en-US"/>
              </w:rPr>
              <w:t>StationForecastDto.NextStationExternalId (=stations.external_id)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C7B7910" w14:textId="77777777" w:rsidR="00D23CE7" w:rsidRPr="00D23CE7" w:rsidRDefault="00D23CE7" w:rsidP="00D23CE7">
            <w:r w:rsidRPr="00D23CE7">
              <w:t>Идентификатор следующей станции или * пустая строка, если поезд идет в депо;</w:t>
            </w:r>
          </w:p>
          <w:p w14:paraId="77E014A7" w14:textId="77777777" w:rsidR="00D23CE7" w:rsidRPr="00D23CE7" w:rsidRDefault="00D23CE7" w:rsidP="00D23CE7">
            <w:r w:rsidRPr="00D23CE7">
              <w:t xml:space="preserve">Поезд идет в депо </w:t>
            </w:r>
            <w:proofErr w:type="gramStart"/>
            <w:r w:rsidRPr="00D23CE7">
              <w:t>- это</w:t>
            </w:r>
            <w:proofErr w:type="gramEnd"/>
            <w:r w:rsidRPr="00D23CE7">
              <w:t xml:space="preserve"> поезд, который </w:t>
            </w:r>
            <w:proofErr w:type="spellStart"/>
            <w:r w:rsidRPr="00D23CE7">
              <w:t>is_other_line</w:t>
            </w:r>
            <w:proofErr w:type="spellEnd"/>
            <w:r w:rsidRPr="00D23CE7">
              <w:t xml:space="preserve">: </w:t>
            </w:r>
            <w:proofErr w:type="spellStart"/>
            <w:r w:rsidRPr="00D23CE7">
              <w:t>true</w:t>
            </w:r>
            <w:proofErr w:type="spellEnd"/>
            <w:r w:rsidRPr="00D23CE7">
              <w:t xml:space="preserve"> или тот, чей </w:t>
            </w:r>
            <w:proofErr w:type="spellStart"/>
            <w:r w:rsidRPr="00D23CE7">
              <w:t>line_</w:t>
            </w:r>
            <w:proofErr w:type="gramStart"/>
            <w:r w:rsidRPr="00D23CE7">
              <w:t>routes.route</w:t>
            </w:r>
            <w:proofErr w:type="gramEnd"/>
            <w:r w:rsidRPr="00D23CE7">
              <w:t>_number</w:t>
            </w:r>
            <w:proofErr w:type="spellEnd"/>
            <w:r w:rsidRPr="00D23CE7">
              <w:t xml:space="preserve"> </w:t>
            </w:r>
            <w:r w:rsidRPr="00D23CE7">
              <w:lastRenderedPageBreak/>
              <w:t xml:space="preserve">не является номером текущей линии, иными словами в таблице </w:t>
            </w:r>
            <w:proofErr w:type="spellStart"/>
            <w:r w:rsidRPr="00D23CE7">
              <w:t>trains_schedules</w:t>
            </w:r>
            <w:proofErr w:type="spellEnd"/>
            <w:r w:rsidRPr="00D23CE7">
              <w:t xml:space="preserve"> записи относятся к другой </w:t>
            </w:r>
            <w:proofErr w:type="spellStart"/>
            <w:r w:rsidRPr="00D23CE7">
              <w:t>line_id</w:t>
            </w:r>
            <w:proofErr w:type="spellEnd"/>
            <w:r w:rsidRPr="00D23CE7">
              <w:t xml:space="preserve">, т.е. </w:t>
            </w:r>
            <w:proofErr w:type="spellStart"/>
            <w:r w:rsidRPr="00D23CE7">
              <w:t>is_no_train_onboarding</w:t>
            </w:r>
            <w:proofErr w:type="spellEnd"/>
          </w:p>
        </w:tc>
      </w:tr>
      <w:tr w:rsidR="00D23CE7" w:rsidRPr="00D23CE7" w14:paraId="2F003A09" w14:textId="77777777" w:rsidTr="00D23CE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7E38FC2" w14:textId="77777777" w:rsidR="00D23CE7" w:rsidRPr="00D23CE7" w:rsidRDefault="00D23CE7" w:rsidP="00D23CE7">
            <w:proofErr w:type="spellStart"/>
            <w:proofErr w:type="gramStart"/>
            <w:r w:rsidRPr="00D23CE7">
              <w:rPr>
                <w:i/>
                <w:iCs/>
              </w:rPr>
              <w:lastRenderedPageBreak/>
              <w:t>params.events</w:t>
            </w:r>
            <w:proofErr w:type="gramEnd"/>
            <w:r w:rsidRPr="00D23CE7">
              <w:rPr>
                <w:i/>
                <w:iCs/>
              </w:rPr>
              <w:t>.</w:t>
            </w:r>
            <w:r w:rsidRPr="00D23CE7">
              <w:t>last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00ED428" w14:textId="77777777" w:rsidR="00D23CE7" w:rsidRPr="00D23CE7" w:rsidRDefault="00D23CE7" w:rsidP="00D23CE7">
            <w:r w:rsidRPr="00D23CE7">
              <w:t>Строка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3EDAB5F" w14:textId="77777777" w:rsidR="00D23CE7" w:rsidRPr="00D23CE7" w:rsidRDefault="00D23CE7" w:rsidP="00D23CE7">
            <w:r w:rsidRPr="00D23CE7">
              <w:t>Да*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9326C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FD40EC3" w14:textId="77777777" w:rsidR="00D23CE7" w:rsidRPr="00D23CE7" w:rsidRDefault="00D23CE7" w:rsidP="00D23CE7">
            <w:proofErr w:type="spellStart"/>
            <w:proofErr w:type="gramStart"/>
            <w:r w:rsidRPr="00D23CE7">
              <w:t>stations.external</w:t>
            </w:r>
            <w:proofErr w:type="gramEnd"/>
            <w:r w:rsidRPr="00D23CE7">
              <w:t>_id</w:t>
            </w:r>
            <w:proofErr w:type="spellEnd"/>
            <w:r w:rsidRPr="00D23CE7">
              <w:t xml:space="preserve"> (из локального кэша) - механизм определения ниже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D212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54731F9" w14:textId="77777777" w:rsidR="00D23CE7" w:rsidRPr="00D23CE7" w:rsidRDefault="00D23CE7" w:rsidP="00D23CE7">
            <w:r w:rsidRPr="00D23CE7">
              <w:t>Идентификатор станции назначения или * пустая строка, если поезд идет в депо. </w:t>
            </w:r>
          </w:p>
          <w:p w14:paraId="0754DCED" w14:textId="77777777" w:rsidR="00D23CE7" w:rsidRPr="00D23CE7" w:rsidRDefault="00D23CE7" w:rsidP="00D23CE7">
            <w:r w:rsidRPr="00D23CE7">
              <w:t xml:space="preserve">Поезд идет в депо </w:t>
            </w:r>
            <w:proofErr w:type="gramStart"/>
            <w:r w:rsidRPr="00D23CE7">
              <w:t>- это</w:t>
            </w:r>
            <w:proofErr w:type="gramEnd"/>
            <w:r w:rsidRPr="00D23CE7">
              <w:t xml:space="preserve"> поезд, который </w:t>
            </w:r>
            <w:proofErr w:type="spellStart"/>
            <w:r w:rsidRPr="00D23CE7">
              <w:t>is_other_line</w:t>
            </w:r>
            <w:proofErr w:type="spellEnd"/>
            <w:r w:rsidRPr="00D23CE7">
              <w:t xml:space="preserve">: </w:t>
            </w:r>
            <w:proofErr w:type="spellStart"/>
            <w:r w:rsidRPr="00D23CE7">
              <w:t>true</w:t>
            </w:r>
            <w:proofErr w:type="spellEnd"/>
            <w:r w:rsidRPr="00D23CE7">
              <w:t xml:space="preserve"> или тот, чей </w:t>
            </w:r>
            <w:proofErr w:type="spellStart"/>
            <w:r w:rsidRPr="00D23CE7">
              <w:t>line_</w:t>
            </w:r>
            <w:proofErr w:type="gramStart"/>
            <w:r w:rsidRPr="00D23CE7">
              <w:t>routes.route</w:t>
            </w:r>
            <w:proofErr w:type="gramEnd"/>
            <w:r w:rsidRPr="00D23CE7">
              <w:t>_number</w:t>
            </w:r>
            <w:proofErr w:type="spellEnd"/>
            <w:r w:rsidRPr="00D23CE7">
              <w:t xml:space="preserve"> не является номером текущей линии, иными словами в таблице </w:t>
            </w:r>
            <w:proofErr w:type="spellStart"/>
            <w:r w:rsidRPr="00D23CE7">
              <w:t>trains_schedules</w:t>
            </w:r>
            <w:proofErr w:type="spellEnd"/>
            <w:r w:rsidRPr="00D23CE7">
              <w:t xml:space="preserve"> записи относятся к другой </w:t>
            </w:r>
            <w:proofErr w:type="spellStart"/>
            <w:r w:rsidRPr="00D23CE7">
              <w:t>line_id</w:t>
            </w:r>
            <w:proofErr w:type="spellEnd"/>
          </w:p>
          <w:p w14:paraId="5DAC1DCD" w14:textId="77777777" w:rsidR="00D23CE7" w:rsidRPr="00D23CE7" w:rsidRDefault="00D23CE7" w:rsidP="00D23CE7">
            <w:r w:rsidRPr="00D23CE7">
              <w:t xml:space="preserve">Последняя станция определяется по линии и пути. При </w:t>
            </w:r>
            <w:proofErr w:type="spellStart"/>
            <w:r w:rsidRPr="00D23CE7">
              <w:t>рассчете</w:t>
            </w:r>
            <w:proofErr w:type="spellEnd"/>
            <w:r w:rsidRPr="00D23CE7">
              <w:t xml:space="preserve"> калькулятором есть station.id для следующей станции, </w:t>
            </w:r>
            <w:proofErr w:type="spellStart"/>
            <w:r w:rsidRPr="00D23CE7">
              <w:t>line_</w:t>
            </w:r>
            <w:proofErr w:type="gramStart"/>
            <w:r w:rsidRPr="00D23CE7">
              <w:t>paths.number</w:t>
            </w:r>
            <w:proofErr w:type="spellEnd"/>
            <w:proofErr w:type="gramEnd"/>
            <w:r w:rsidRPr="00D23CE7">
              <w:t xml:space="preserve">, нужно выбрать из таблицы </w:t>
            </w:r>
            <w:proofErr w:type="spellStart"/>
            <w:r w:rsidRPr="00D23CE7">
              <w:t>station_orders</w:t>
            </w:r>
            <w:proofErr w:type="spellEnd"/>
            <w:r w:rsidRPr="00D23CE7">
              <w:t xml:space="preserve"> такую </w:t>
            </w:r>
            <w:proofErr w:type="spellStart"/>
            <w:r w:rsidRPr="00D23CE7">
              <w:t>station_</w:t>
            </w:r>
            <w:proofErr w:type="gramStart"/>
            <w:r w:rsidRPr="00D23CE7">
              <w:t>orders.next</w:t>
            </w:r>
            <w:proofErr w:type="gramEnd"/>
            <w:r w:rsidRPr="00D23CE7">
              <w:t>_station_id</w:t>
            </w:r>
            <w:proofErr w:type="spellEnd"/>
            <w:r w:rsidRPr="00D23CE7">
              <w:t xml:space="preserve">, которая не является </w:t>
            </w:r>
            <w:proofErr w:type="spellStart"/>
            <w:r w:rsidRPr="00D23CE7">
              <w:lastRenderedPageBreak/>
              <w:t>station_</w:t>
            </w:r>
            <w:proofErr w:type="gramStart"/>
            <w:r w:rsidRPr="00D23CE7">
              <w:t>orders.station</w:t>
            </w:r>
            <w:proofErr w:type="gramEnd"/>
            <w:r w:rsidRPr="00D23CE7">
              <w:t>_id</w:t>
            </w:r>
            <w:proofErr w:type="spellEnd"/>
            <w:r w:rsidRPr="00D23CE7">
              <w:t xml:space="preserve"> для </w:t>
            </w:r>
            <w:proofErr w:type="spellStart"/>
            <w:r w:rsidRPr="00D23CE7">
              <w:t>station_</w:t>
            </w:r>
            <w:proofErr w:type="gramStart"/>
            <w:r w:rsidRPr="00D23CE7">
              <w:t>orders.line</w:t>
            </w:r>
            <w:proofErr w:type="gramEnd"/>
            <w:r w:rsidRPr="00D23CE7">
              <w:t>_id</w:t>
            </w:r>
            <w:proofErr w:type="spellEnd"/>
            <w:r w:rsidRPr="00D23CE7">
              <w:t xml:space="preserve"> (</w:t>
            </w:r>
            <w:proofErr w:type="spellStart"/>
            <w:proofErr w:type="gramStart"/>
            <w:r w:rsidRPr="00D23CE7">
              <w:t>stations.line</w:t>
            </w:r>
            <w:proofErr w:type="gramEnd"/>
            <w:r w:rsidRPr="00D23CE7">
              <w:t>_id</w:t>
            </w:r>
            <w:proofErr w:type="spellEnd"/>
            <w:r w:rsidRPr="00D23CE7">
              <w:t xml:space="preserve"> по stations.id из калькулятора) </w:t>
            </w:r>
            <w:proofErr w:type="spellStart"/>
            <w:r w:rsidRPr="00D23CE7">
              <w:t>station_</w:t>
            </w:r>
            <w:proofErr w:type="gramStart"/>
            <w:r w:rsidRPr="00D23CE7">
              <w:t>orders.line</w:t>
            </w:r>
            <w:proofErr w:type="gramEnd"/>
            <w:r w:rsidRPr="00D23CE7">
              <w:t>_path_id</w:t>
            </w:r>
            <w:proofErr w:type="spellEnd"/>
            <w:r w:rsidRPr="00D23CE7">
              <w:t>, вычисленными калькулятором.</w:t>
            </w:r>
          </w:p>
        </w:tc>
      </w:tr>
    </w:tbl>
    <w:p w14:paraId="436C416F" w14:textId="77777777" w:rsidR="00FD7A13" w:rsidRDefault="00FD7A13"/>
    <w:sectPr w:rsidR="00FD7A13" w:rsidSect="0008232F">
      <w:pgSz w:w="16838" w:h="11906" w:orient="landscape"/>
      <w:pgMar w:top="850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CE7"/>
    <w:rsid w:val="0008232F"/>
    <w:rsid w:val="0011360C"/>
    <w:rsid w:val="001B1B85"/>
    <w:rsid w:val="003E1A88"/>
    <w:rsid w:val="006D2E4C"/>
    <w:rsid w:val="00A14141"/>
    <w:rsid w:val="00D23CE7"/>
    <w:rsid w:val="00FD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A4083"/>
  <w15:chartTrackingRefBased/>
  <w15:docId w15:val="{E4CA8287-05C9-4CF4-BA91-04A61786A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23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23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23C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3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3C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3C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3C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3C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3C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3C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23C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23C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23CE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23CE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23C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23CE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23C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23C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23C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23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23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23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23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23CE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23CE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23CE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23C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23CE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23C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4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3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501</Words>
  <Characters>2860</Characters>
  <Application>Microsoft Office Word</Application>
  <DocSecurity>0</DocSecurity>
  <Lines>23</Lines>
  <Paragraphs>6</Paragraphs>
  <ScaleCrop>false</ScaleCrop>
  <Company/>
  <LinksUpToDate>false</LinksUpToDate>
  <CharactersWithSpaces>3355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Бутурлов Эдуард Игоревич</dc:creator>
  <cp:keywords/>
  <dc:description/>
  <cp:lastModifiedBy>Дмитрий Коряченцев</cp:lastModifiedBy>
  <cp:revision>3</cp:revision>
  <dcterms:created xsi:type="dcterms:W3CDTF">2025-09-19T07:28:00Z</dcterms:created>
  <dcterms:modified xsi:type="dcterms:W3CDTF">2025-09-19T07:34:00Z</dcterms:modified>
</cp:coreProperties>
</file>