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f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1"/>
        <w:gridCol w:w="3940"/>
        <w:gridCol w:w="1360"/>
        <w:gridCol w:w="2071"/>
        <w:gridCol w:w="992"/>
      </w:tblGrid>
      <w:tr w:rsidR="006D4C69" w14:paraId="0D8B511A" w14:textId="77777777" w:rsidTr="006320F3">
        <w:trPr>
          <w:trHeight w:val="567"/>
        </w:trPr>
        <w:tc>
          <w:tcPr>
            <w:tcW w:w="1246" w:type="dxa"/>
          </w:tcPr>
          <w:p w14:paraId="606C7E2A" w14:textId="77777777" w:rsidR="006D4C69" w:rsidRPr="00280089" w:rsidRDefault="006D4C69" w:rsidP="005D336C">
            <w:bookmarkStart w:id="0" w:name="_Ref140069836"/>
            <w:bookmarkStart w:id="1" w:name="_Ref56499203"/>
            <w:bookmarkStart w:id="2" w:name="_Ref109146065"/>
          </w:p>
        </w:tc>
        <w:tc>
          <w:tcPr>
            <w:tcW w:w="3940" w:type="dxa"/>
          </w:tcPr>
          <w:p w14:paraId="3D30E9AC" w14:textId="61A4839E" w:rsidR="006D4C69" w:rsidRDefault="006D4C69" w:rsidP="005D336C"/>
        </w:tc>
        <w:tc>
          <w:tcPr>
            <w:tcW w:w="240" w:type="dxa"/>
          </w:tcPr>
          <w:p w14:paraId="18815237" w14:textId="77777777" w:rsidR="006D4C69" w:rsidRDefault="006D4C69" w:rsidP="005D336C"/>
        </w:tc>
        <w:tc>
          <w:tcPr>
            <w:tcW w:w="2682" w:type="dxa"/>
          </w:tcPr>
          <w:p w14:paraId="343BBC95" w14:textId="77777777" w:rsidR="006D4C69" w:rsidRDefault="006D4C69" w:rsidP="005D336C"/>
        </w:tc>
        <w:tc>
          <w:tcPr>
            <w:tcW w:w="1246" w:type="dxa"/>
          </w:tcPr>
          <w:p w14:paraId="72BE673C" w14:textId="77777777" w:rsidR="006D4C69" w:rsidRDefault="006D4C69" w:rsidP="005D336C"/>
        </w:tc>
      </w:tr>
      <w:tr w:rsidR="006D4C69" w14:paraId="71E4D7F9" w14:textId="77777777" w:rsidTr="006320F3">
        <w:trPr>
          <w:trHeight w:val="567"/>
        </w:trPr>
        <w:tc>
          <w:tcPr>
            <w:tcW w:w="1246" w:type="dxa"/>
          </w:tcPr>
          <w:p w14:paraId="34B2FFEE" w14:textId="77777777" w:rsidR="006D4C69" w:rsidRDefault="006D4C69" w:rsidP="005D336C"/>
        </w:tc>
        <w:tc>
          <w:tcPr>
            <w:tcW w:w="3940" w:type="dxa"/>
          </w:tcPr>
          <w:p w14:paraId="52110AC0" w14:textId="77777777" w:rsidR="006D4C69" w:rsidRDefault="006D4C69" w:rsidP="005D336C"/>
        </w:tc>
        <w:tc>
          <w:tcPr>
            <w:tcW w:w="240" w:type="dxa"/>
          </w:tcPr>
          <w:p w14:paraId="72D657EA" w14:textId="77777777" w:rsidR="006D4C69" w:rsidRDefault="006D4C69" w:rsidP="005D336C"/>
        </w:tc>
        <w:tc>
          <w:tcPr>
            <w:tcW w:w="2682" w:type="dxa"/>
          </w:tcPr>
          <w:p w14:paraId="23F7A8FE" w14:textId="77777777" w:rsidR="006D4C69" w:rsidRDefault="006D4C69" w:rsidP="005D336C"/>
        </w:tc>
        <w:tc>
          <w:tcPr>
            <w:tcW w:w="1246" w:type="dxa"/>
          </w:tcPr>
          <w:p w14:paraId="6F1ACAD9" w14:textId="77777777" w:rsidR="006D4C69" w:rsidRDefault="006D4C69" w:rsidP="005D336C"/>
        </w:tc>
      </w:tr>
      <w:tr w:rsidR="006D4C69" w14:paraId="7200CD77" w14:textId="77777777" w:rsidTr="006320F3">
        <w:trPr>
          <w:trHeight w:val="3956"/>
        </w:trPr>
        <w:tc>
          <w:tcPr>
            <w:tcW w:w="1246" w:type="dxa"/>
          </w:tcPr>
          <w:p w14:paraId="733E5015" w14:textId="77777777" w:rsidR="006D4C69" w:rsidRDefault="006D4C69" w:rsidP="005D336C"/>
        </w:tc>
        <w:tc>
          <w:tcPr>
            <w:tcW w:w="3940" w:type="dxa"/>
          </w:tcPr>
          <w:p w14:paraId="389333BC" w14:textId="77777777" w:rsidR="006D4C69" w:rsidRDefault="006D4C69" w:rsidP="005D336C"/>
        </w:tc>
        <w:tc>
          <w:tcPr>
            <w:tcW w:w="240" w:type="dxa"/>
          </w:tcPr>
          <w:p w14:paraId="023481C0" w14:textId="77777777" w:rsidR="006D4C69" w:rsidRDefault="006D4C69" w:rsidP="005D336C"/>
        </w:tc>
        <w:tc>
          <w:tcPr>
            <w:tcW w:w="2682" w:type="dxa"/>
          </w:tcPr>
          <w:p w14:paraId="33625D0C" w14:textId="77777777" w:rsidR="006D4C69" w:rsidRDefault="006D4C69" w:rsidP="005D336C"/>
        </w:tc>
        <w:tc>
          <w:tcPr>
            <w:tcW w:w="1246" w:type="dxa"/>
          </w:tcPr>
          <w:p w14:paraId="5F9854F9" w14:textId="77777777" w:rsidR="006D4C69" w:rsidRDefault="006D4C69" w:rsidP="005D336C"/>
        </w:tc>
      </w:tr>
      <w:tr w:rsidR="006D4C69" w:rsidRPr="00F920DE" w14:paraId="122B9537" w14:textId="77777777" w:rsidTr="006320F3">
        <w:trPr>
          <w:trHeight w:val="567"/>
        </w:trPr>
        <w:tc>
          <w:tcPr>
            <w:tcW w:w="9354" w:type="dxa"/>
            <w:gridSpan w:val="5"/>
            <w:vAlign w:val="center"/>
          </w:tcPr>
          <w:p w14:paraId="23D7357C" w14:textId="00EBBCBD" w:rsidR="006D4C69" w:rsidRPr="00F920DE" w:rsidRDefault="002404C8" w:rsidP="005D336C">
            <w:pPr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БФТ</w:t>
            </w:r>
            <w:r w:rsidR="006320F3">
              <w:rPr>
                <w:b/>
                <w:sz w:val="40"/>
              </w:rPr>
              <w:t>ЕЕЕ</w:t>
            </w:r>
            <w:r w:rsidR="006D4C69" w:rsidRPr="00F920DE">
              <w:rPr>
                <w:b/>
                <w:sz w:val="40"/>
              </w:rPr>
              <w:t xml:space="preserve"> </w:t>
            </w:r>
            <w:r w:rsidR="002C20C9">
              <w:rPr>
                <w:b/>
                <w:sz w:val="40"/>
              </w:rPr>
              <w:t>Дис</w:t>
            </w:r>
            <w:r w:rsidR="0076237F">
              <w:rPr>
                <w:b/>
                <w:sz w:val="40"/>
              </w:rPr>
              <w:t>петчеризация</w:t>
            </w:r>
            <w:r w:rsidR="00CD1FFF">
              <w:rPr>
                <w:b/>
                <w:sz w:val="40"/>
              </w:rPr>
              <w:t xml:space="preserve"> </w:t>
            </w:r>
            <w:r w:rsidR="00BF604B">
              <w:rPr>
                <w:b/>
                <w:sz w:val="40"/>
                <w:lang w:val="en-US"/>
              </w:rPr>
              <w:t>3333333333333333</w:t>
            </w:r>
            <w:bookmarkStart w:id="3" w:name="_GoBack"/>
            <w:bookmarkEnd w:id="3"/>
            <w:r w:rsidR="005A0123">
              <w:rPr>
                <w:b/>
                <w:sz w:val="40"/>
              </w:rPr>
              <w:t>а</w:t>
            </w:r>
          </w:p>
        </w:tc>
      </w:tr>
      <w:tr w:rsidR="006D4C69" w:rsidRPr="00F920DE" w14:paraId="0D136E6E" w14:textId="77777777" w:rsidTr="006320F3">
        <w:trPr>
          <w:trHeight w:val="567"/>
        </w:trPr>
        <w:tc>
          <w:tcPr>
            <w:tcW w:w="1246" w:type="dxa"/>
          </w:tcPr>
          <w:p w14:paraId="2D08172E" w14:textId="77777777" w:rsidR="006D4C69" w:rsidRPr="00F920DE" w:rsidRDefault="006D4C69" w:rsidP="005D336C"/>
        </w:tc>
        <w:tc>
          <w:tcPr>
            <w:tcW w:w="3940" w:type="dxa"/>
          </w:tcPr>
          <w:p w14:paraId="2A6DFC08" w14:textId="77777777" w:rsidR="006D4C69" w:rsidRPr="00F920DE" w:rsidRDefault="006D4C69" w:rsidP="005D336C"/>
        </w:tc>
        <w:tc>
          <w:tcPr>
            <w:tcW w:w="240" w:type="dxa"/>
          </w:tcPr>
          <w:p w14:paraId="586A7AD9" w14:textId="77777777" w:rsidR="006D4C69" w:rsidRPr="00F920DE" w:rsidRDefault="006D4C69" w:rsidP="005D336C"/>
        </w:tc>
        <w:tc>
          <w:tcPr>
            <w:tcW w:w="2682" w:type="dxa"/>
          </w:tcPr>
          <w:p w14:paraId="07F7BCAA" w14:textId="77777777" w:rsidR="006D4C69" w:rsidRPr="00F920DE" w:rsidRDefault="006D4C69" w:rsidP="005D336C"/>
        </w:tc>
        <w:tc>
          <w:tcPr>
            <w:tcW w:w="1246" w:type="dxa"/>
          </w:tcPr>
          <w:p w14:paraId="460D7377" w14:textId="77777777" w:rsidR="006D4C69" w:rsidRPr="00F920DE" w:rsidRDefault="006D4C69" w:rsidP="005D336C"/>
        </w:tc>
      </w:tr>
      <w:tr w:rsidR="006D4C69" w:rsidRPr="00F920DE" w14:paraId="444A742E" w14:textId="77777777" w:rsidTr="006320F3">
        <w:trPr>
          <w:trHeight w:val="567"/>
        </w:trPr>
        <w:tc>
          <w:tcPr>
            <w:tcW w:w="1246" w:type="dxa"/>
          </w:tcPr>
          <w:p w14:paraId="3D802F67" w14:textId="77777777" w:rsidR="006D4C69" w:rsidRPr="00F920DE" w:rsidRDefault="006D4C69" w:rsidP="005D336C"/>
        </w:tc>
        <w:tc>
          <w:tcPr>
            <w:tcW w:w="3940" w:type="dxa"/>
          </w:tcPr>
          <w:p w14:paraId="79A75A28" w14:textId="7FCF896B" w:rsidR="006D4C69" w:rsidRPr="00F920DE" w:rsidRDefault="001C4036" w:rsidP="005D336C">
            <w:r>
              <w:t>вываывааыыыыыыыыыыыыыыыыы</w:t>
            </w:r>
          </w:p>
        </w:tc>
        <w:tc>
          <w:tcPr>
            <w:tcW w:w="240" w:type="dxa"/>
          </w:tcPr>
          <w:p w14:paraId="243AA546" w14:textId="2908CED6" w:rsidR="006D4C69" w:rsidRPr="00F920DE" w:rsidRDefault="001C4036" w:rsidP="005D336C">
            <w:r>
              <w:t>авыаываыв</w:t>
            </w:r>
          </w:p>
        </w:tc>
        <w:tc>
          <w:tcPr>
            <w:tcW w:w="2682" w:type="dxa"/>
          </w:tcPr>
          <w:p w14:paraId="78E321E7" w14:textId="77777777" w:rsidR="006D4C69" w:rsidRPr="00F920DE" w:rsidRDefault="006D4C69" w:rsidP="005D336C"/>
        </w:tc>
        <w:tc>
          <w:tcPr>
            <w:tcW w:w="1246" w:type="dxa"/>
          </w:tcPr>
          <w:p w14:paraId="3C9892F4" w14:textId="77777777" w:rsidR="006D4C69" w:rsidRPr="00F920DE" w:rsidRDefault="006D4C69" w:rsidP="005D336C"/>
        </w:tc>
      </w:tr>
      <w:tr w:rsidR="006D4C69" w:rsidRPr="00F920DE" w14:paraId="780F2023" w14:textId="77777777" w:rsidTr="006320F3">
        <w:trPr>
          <w:trHeight w:val="567"/>
        </w:trPr>
        <w:tc>
          <w:tcPr>
            <w:tcW w:w="1246" w:type="dxa"/>
          </w:tcPr>
          <w:p w14:paraId="7757E4DF" w14:textId="77777777" w:rsidR="006D4C69" w:rsidRPr="00F920DE" w:rsidRDefault="006D4C69" w:rsidP="005D336C"/>
        </w:tc>
        <w:tc>
          <w:tcPr>
            <w:tcW w:w="3940" w:type="dxa"/>
          </w:tcPr>
          <w:p w14:paraId="01F428E4" w14:textId="77777777" w:rsidR="006D4C69" w:rsidRPr="00F920DE" w:rsidRDefault="006D4C69" w:rsidP="005D336C"/>
        </w:tc>
        <w:tc>
          <w:tcPr>
            <w:tcW w:w="240" w:type="dxa"/>
          </w:tcPr>
          <w:p w14:paraId="0ED15945" w14:textId="77777777" w:rsidR="006D4C69" w:rsidRPr="00F920DE" w:rsidRDefault="006D4C69" w:rsidP="005D336C"/>
        </w:tc>
        <w:tc>
          <w:tcPr>
            <w:tcW w:w="2682" w:type="dxa"/>
          </w:tcPr>
          <w:p w14:paraId="105A6684" w14:textId="77777777" w:rsidR="006D4C69" w:rsidRPr="00F920DE" w:rsidRDefault="006D4C69" w:rsidP="005D336C"/>
        </w:tc>
        <w:tc>
          <w:tcPr>
            <w:tcW w:w="1246" w:type="dxa"/>
          </w:tcPr>
          <w:p w14:paraId="771B9424" w14:textId="77777777" w:rsidR="006D4C69" w:rsidRPr="00F920DE" w:rsidRDefault="006D4C69" w:rsidP="005D336C"/>
        </w:tc>
      </w:tr>
      <w:tr w:rsidR="006D4C69" w:rsidRPr="00411F42" w14:paraId="21F6D1CE" w14:textId="77777777" w:rsidTr="006320F3">
        <w:trPr>
          <w:trHeight w:val="567"/>
        </w:trPr>
        <w:tc>
          <w:tcPr>
            <w:tcW w:w="1246" w:type="dxa"/>
          </w:tcPr>
          <w:p w14:paraId="7750D0AD" w14:textId="77777777" w:rsidR="006D4C69" w:rsidRPr="00F920DE" w:rsidRDefault="006D4C69" w:rsidP="005D336C"/>
        </w:tc>
        <w:tc>
          <w:tcPr>
            <w:tcW w:w="3940" w:type="dxa"/>
          </w:tcPr>
          <w:p w14:paraId="726287B0" w14:textId="77777777" w:rsidR="006D4C69" w:rsidRPr="00F920DE" w:rsidRDefault="006D4C69" w:rsidP="005D336C"/>
        </w:tc>
        <w:tc>
          <w:tcPr>
            <w:tcW w:w="240" w:type="dxa"/>
          </w:tcPr>
          <w:p w14:paraId="48FC5B1B" w14:textId="77777777" w:rsidR="006D4C69" w:rsidRPr="00F920DE" w:rsidRDefault="006D4C69" w:rsidP="005D336C"/>
        </w:tc>
        <w:tc>
          <w:tcPr>
            <w:tcW w:w="2682" w:type="dxa"/>
          </w:tcPr>
          <w:p w14:paraId="143FF181" w14:textId="77777777" w:rsidR="006D4C69" w:rsidRPr="00F920DE" w:rsidRDefault="006D4C69" w:rsidP="005D336C"/>
        </w:tc>
        <w:tc>
          <w:tcPr>
            <w:tcW w:w="1246" w:type="dxa"/>
          </w:tcPr>
          <w:p w14:paraId="74209B68" w14:textId="77777777" w:rsidR="006D4C69" w:rsidRPr="00F920DE" w:rsidRDefault="006D4C69" w:rsidP="005D336C"/>
        </w:tc>
      </w:tr>
    </w:tbl>
    <w:p w14:paraId="14DB8A67" w14:textId="77777777" w:rsidR="006D4C69" w:rsidRPr="00F920DE" w:rsidRDefault="006D4C69" w:rsidP="006D4C69"/>
    <w:p w14:paraId="45595E98" w14:textId="77777777" w:rsidR="006D4C69" w:rsidRPr="00F920DE" w:rsidRDefault="006D4C69" w:rsidP="006D4C69">
      <w:pPr>
        <w:pStyle w:val="-1"/>
        <w:ind w:left="707"/>
      </w:pPr>
      <w:r w:rsidRPr="00F920DE">
        <w:lastRenderedPageBreak/>
        <w:t>История изменений документа</w:t>
      </w:r>
    </w:p>
    <w:tbl>
      <w:tblPr>
        <w:tblStyle w:val="af7"/>
        <w:tblW w:w="11057" w:type="dxa"/>
        <w:tblInd w:w="-416" w:type="dxa"/>
        <w:tblLook w:val="04A0" w:firstRow="1" w:lastRow="0" w:firstColumn="1" w:lastColumn="0" w:noHBand="0" w:noVBand="1"/>
      </w:tblPr>
      <w:tblGrid>
        <w:gridCol w:w="2266"/>
        <w:gridCol w:w="6239"/>
        <w:gridCol w:w="1275"/>
        <w:gridCol w:w="1277"/>
      </w:tblGrid>
      <w:tr w:rsidR="00500692" w:rsidRPr="00E60697" w14:paraId="75E59B73" w14:textId="77777777" w:rsidTr="006F0DF2">
        <w:trPr>
          <w:tblHeader/>
        </w:trPr>
        <w:tc>
          <w:tcPr>
            <w:tcW w:w="2266" w:type="dxa"/>
            <w:shd w:val="clear" w:color="auto" w:fill="D9D9D9" w:themeFill="background1" w:themeFillShade="D9"/>
          </w:tcPr>
          <w:p w14:paraId="1D7A8EA3" w14:textId="77777777" w:rsidR="00500692" w:rsidRPr="00E60697" w:rsidRDefault="00500692" w:rsidP="006F0DF2">
            <w:pPr>
              <w:pStyle w:val="ATableColumnName"/>
            </w:pPr>
            <w:r w:rsidRPr="00E60697">
              <w:t>Дата</w:t>
            </w:r>
          </w:p>
        </w:tc>
        <w:tc>
          <w:tcPr>
            <w:tcW w:w="6239" w:type="dxa"/>
            <w:shd w:val="clear" w:color="auto" w:fill="D9D9D9" w:themeFill="background1" w:themeFillShade="D9"/>
          </w:tcPr>
          <w:p w14:paraId="01BEB96E" w14:textId="77777777" w:rsidR="00500692" w:rsidRPr="00E60697" w:rsidRDefault="00500692" w:rsidP="006F0DF2">
            <w:pPr>
              <w:pStyle w:val="ATableColumnName"/>
            </w:pPr>
            <w:r w:rsidRPr="00E60697">
              <w:t>Описание</w:t>
            </w:r>
          </w:p>
        </w:tc>
        <w:tc>
          <w:tcPr>
            <w:tcW w:w="1275" w:type="dxa"/>
            <w:shd w:val="clear" w:color="auto" w:fill="D9D9D9" w:themeFill="background1" w:themeFillShade="D9"/>
          </w:tcPr>
          <w:p w14:paraId="0CDC6141" w14:textId="77777777" w:rsidR="00500692" w:rsidRPr="00E60697" w:rsidRDefault="00500692" w:rsidP="006F0DF2">
            <w:pPr>
              <w:pStyle w:val="ATableColumnName"/>
            </w:pPr>
            <w:r w:rsidRPr="00E60697">
              <w:t>Задача</w:t>
            </w:r>
          </w:p>
        </w:tc>
        <w:tc>
          <w:tcPr>
            <w:tcW w:w="1277" w:type="dxa"/>
            <w:shd w:val="clear" w:color="auto" w:fill="D9D9D9" w:themeFill="background1" w:themeFillShade="D9"/>
          </w:tcPr>
          <w:p w14:paraId="7D8BC3DB" w14:textId="77777777" w:rsidR="00500692" w:rsidRPr="00E60697" w:rsidRDefault="00500692" w:rsidP="006F0DF2">
            <w:pPr>
              <w:pStyle w:val="ATableColumnName"/>
            </w:pPr>
            <w:r w:rsidRPr="00E60697">
              <w:t>Автор</w:t>
            </w:r>
          </w:p>
        </w:tc>
      </w:tr>
      <w:tr w:rsidR="0046351C" w:rsidRPr="00E60697" w14:paraId="6A9EA466" w14:textId="77777777" w:rsidTr="006F0DF2">
        <w:tc>
          <w:tcPr>
            <w:tcW w:w="2266" w:type="dxa"/>
          </w:tcPr>
          <w:p w14:paraId="04897D7F" w14:textId="769FA44E" w:rsidR="0046351C" w:rsidRPr="00E60697" w:rsidRDefault="0046351C" w:rsidP="0059180B">
            <w:pPr>
              <w:pStyle w:val="ATableBody"/>
            </w:pPr>
            <w:r>
              <w:t>21.12</w:t>
            </w:r>
            <w:r>
              <w:rPr>
                <w:lang w:val="ru-RU"/>
              </w:rPr>
              <w:t>.</w:t>
            </w:r>
            <w:r>
              <w:t>2</w:t>
            </w:r>
            <w:r>
              <w:rPr>
                <w:lang w:val="ru-RU"/>
              </w:rPr>
              <w:t>02</w:t>
            </w:r>
            <w:r>
              <w:t>5</w:t>
            </w:r>
          </w:p>
        </w:tc>
        <w:tc>
          <w:tcPr>
            <w:tcW w:w="6239" w:type="dxa"/>
          </w:tcPr>
          <w:p w14:paraId="29A02836" w14:textId="77777777" w:rsidR="0046351C" w:rsidRPr="00E60697" w:rsidRDefault="0046351C" w:rsidP="0059180B">
            <w:pPr>
              <w:pStyle w:val="ATableBody"/>
            </w:pPr>
            <w:r w:rsidRPr="00E60697">
              <w:t>Первый драфт документа</w:t>
            </w:r>
          </w:p>
        </w:tc>
        <w:tc>
          <w:tcPr>
            <w:tcW w:w="1275" w:type="dxa"/>
            <w:vMerge w:val="restart"/>
          </w:tcPr>
          <w:p w14:paraId="00336681" w14:textId="77777777" w:rsidR="0046351C" w:rsidRPr="00E80376" w:rsidRDefault="00800690" w:rsidP="006F0DF2">
            <w:pPr>
              <w:pStyle w:val="action-barnavigation"/>
              <w:shd w:val="clear" w:color="auto" w:fill="FFFFFF"/>
              <w:spacing w:before="0" w:beforeAutospacing="0" w:after="0" w:afterAutospacing="0"/>
              <w:rPr>
                <w:rFonts w:ascii="Helvetica Neue" w:hAnsi="Helvetica Neue"/>
                <w:sz w:val="20"/>
                <w:szCs w:val="20"/>
              </w:rPr>
            </w:pPr>
            <w:hyperlink r:id="rId8" w:tooltip="ASCUP-73" w:history="1">
              <w:r w:rsidR="0046351C" w:rsidRPr="00E80376">
                <w:rPr>
                  <w:rStyle w:val="ac"/>
                  <w:rFonts w:ascii="Helvetica Neue" w:hAnsi="Helvetica Neue"/>
                  <w:sz w:val="20"/>
                  <w:szCs w:val="20"/>
                </w:rPr>
                <w:t>ASCUP-73</w:t>
              </w:r>
            </w:hyperlink>
          </w:p>
        </w:tc>
        <w:tc>
          <w:tcPr>
            <w:tcW w:w="1277" w:type="dxa"/>
          </w:tcPr>
          <w:p w14:paraId="4EF00FE5" w14:textId="421F13C5" w:rsidR="0046351C" w:rsidRPr="009D211A" w:rsidRDefault="0046351C" w:rsidP="0059180B">
            <w:pPr>
              <w:pStyle w:val="ATableBody"/>
              <w:rPr>
                <w:lang w:val="ru-RU"/>
              </w:rPr>
            </w:pPr>
            <w:r w:rsidRPr="009D211A">
              <w:rPr>
                <w:lang w:val="ru-RU"/>
              </w:rPr>
              <w:t>Трусов И.В.</w:t>
            </w:r>
          </w:p>
        </w:tc>
      </w:tr>
      <w:tr w:rsidR="0046351C" w:rsidRPr="00E60697" w14:paraId="0247E04F" w14:textId="77777777" w:rsidTr="006F0DF2">
        <w:tc>
          <w:tcPr>
            <w:tcW w:w="2266" w:type="dxa"/>
          </w:tcPr>
          <w:p w14:paraId="6315CDF8" w14:textId="64090229" w:rsidR="0046351C" w:rsidRPr="0046351C" w:rsidRDefault="0046351C" w:rsidP="0059180B">
            <w:pPr>
              <w:pStyle w:val="ATableBody"/>
            </w:pPr>
            <w:r>
              <w:t>31</w:t>
            </w:r>
            <w:r>
              <w:rPr>
                <w:lang w:val="ru-RU"/>
              </w:rPr>
              <w:t>.10.2025</w:t>
            </w:r>
          </w:p>
        </w:tc>
        <w:tc>
          <w:tcPr>
            <w:tcW w:w="6239" w:type="dxa"/>
          </w:tcPr>
          <w:p w14:paraId="568B9908" w14:textId="64287885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Внесение изменений по согласованию с бизнесом, новые требования </w:t>
            </w:r>
          </w:p>
        </w:tc>
        <w:tc>
          <w:tcPr>
            <w:tcW w:w="1275" w:type="dxa"/>
            <w:vMerge/>
          </w:tcPr>
          <w:p w14:paraId="447A9E00" w14:textId="2F15E560" w:rsidR="0046351C" w:rsidRPr="0046351C" w:rsidRDefault="0046351C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2F0C3487" w14:textId="76B50360" w:rsidR="0046351C" w:rsidRPr="0046351C" w:rsidRDefault="0046351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  <w:tr w:rsidR="00500692" w:rsidRPr="00E60697" w14:paraId="5BCA995A" w14:textId="77777777" w:rsidTr="006F0DF2">
        <w:tc>
          <w:tcPr>
            <w:tcW w:w="2266" w:type="dxa"/>
          </w:tcPr>
          <w:p w14:paraId="1A74F232" w14:textId="27905EBF" w:rsidR="00500692" w:rsidRPr="00177349" w:rsidRDefault="00177349" w:rsidP="0059180B">
            <w:pPr>
              <w:pStyle w:val="ATableBody"/>
            </w:pPr>
            <w:r>
              <w:t>31.10.2025</w:t>
            </w:r>
          </w:p>
        </w:tc>
        <w:tc>
          <w:tcPr>
            <w:tcW w:w="6239" w:type="dxa"/>
          </w:tcPr>
          <w:p w14:paraId="137C2430" w14:textId="2EB60A95" w:rsidR="00500692" w:rsidRPr="00177349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Внес правки</w:t>
            </w:r>
          </w:p>
        </w:tc>
        <w:tc>
          <w:tcPr>
            <w:tcW w:w="1275" w:type="dxa"/>
          </w:tcPr>
          <w:p w14:paraId="1C84FC83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34D7F479" w14:textId="799ADD72" w:rsidR="00500692" w:rsidRPr="0046351C" w:rsidRDefault="00177349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Дубровин Д.Г.</w:t>
            </w:r>
          </w:p>
        </w:tc>
      </w:tr>
      <w:tr w:rsidR="00500692" w:rsidRPr="00E60697" w14:paraId="3B993AE9" w14:textId="77777777" w:rsidTr="006F0DF2">
        <w:tc>
          <w:tcPr>
            <w:tcW w:w="2266" w:type="dxa"/>
          </w:tcPr>
          <w:p w14:paraId="0669F1E8" w14:textId="4968838F" w:rsidR="00500692" w:rsidRPr="0014795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10.10.2025</w:t>
            </w:r>
          </w:p>
        </w:tc>
        <w:tc>
          <w:tcPr>
            <w:tcW w:w="6239" w:type="dxa"/>
          </w:tcPr>
          <w:p w14:paraId="29720D73" w14:textId="0101D2DE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 xml:space="preserve">Внесена информация о типе данных в атрибуты.  </w:t>
            </w:r>
          </w:p>
        </w:tc>
        <w:tc>
          <w:tcPr>
            <w:tcW w:w="1275" w:type="dxa"/>
          </w:tcPr>
          <w:p w14:paraId="177AC926" w14:textId="77777777" w:rsidR="00500692" w:rsidRPr="0046351C" w:rsidRDefault="00500692" w:rsidP="0059180B">
            <w:pPr>
              <w:pStyle w:val="ATableBody"/>
              <w:rPr>
                <w:lang w:val="ru-RU"/>
              </w:rPr>
            </w:pPr>
          </w:p>
        </w:tc>
        <w:tc>
          <w:tcPr>
            <w:tcW w:w="1277" w:type="dxa"/>
          </w:tcPr>
          <w:p w14:paraId="5C837E82" w14:textId="1D43605A" w:rsidR="00500692" w:rsidRPr="0046351C" w:rsidRDefault="0014795C" w:rsidP="0059180B">
            <w:pPr>
              <w:pStyle w:val="ATableBody"/>
              <w:rPr>
                <w:lang w:val="ru-RU"/>
              </w:rPr>
            </w:pPr>
            <w:r>
              <w:t>Трусов И.В.</w:t>
            </w:r>
          </w:p>
        </w:tc>
      </w:tr>
    </w:tbl>
    <w:p w14:paraId="23482B46" w14:textId="77777777" w:rsidR="006D4C69" w:rsidRPr="003F6C4A" w:rsidRDefault="006D4C69" w:rsidP="006D4C69"/>
    <w:p w14:paraId="22B0E21D" w14:textId="77777777" w:rsidR="006D4C69" w:rsidRDefault="006D4C69" w:rsidP="006D4C69">
      <w:pPr>
        <w:pStyle w:val="-1"/>
        <w:ind w:left="707"/>
      </w:pPr>
      <w:r>
        <w:lastRenderedPageBreak/>
        <w:t>Термины и сокращения</w:t>
      </w:r>
    </w:p>
    <w:tbl>
      <w:tblPr>
        <w:tblStyle w:val="af7"/>
        <w:tblW w:w="9492" w:type="dxa"/>
        <w:tblInd w:w="284" w:type="dxa"/>
        <w:tblLook w:val="04A0" w:firstRow="1" w:lastRow="0" w:firstColumn="1" w:lastColumn="0" w:noHBand="0" w:noVBand="1"/>
      </w:tblPr>
      <w:tblGrid>
        <w:gridCol w:w="2972"/>
        <w:gridCol w:w="6520"/>
      </w:tblGrid>
      <w:tr w:rsidR="00500692" w:rsidRPr="00E60697" w14:paraId="65119822" w14:textId="77777777" w:rsidTr="006F0DF2">
        <w:trPr>
          <w:tblHeader/>
        </w:trPr>
        <w:tc>
          <w:tcPr>
            <w:tcW w:w="2972" w:type="dxa"/>
            <w:shd w:val="clear" w:color="auto" w:fill="D9D9D9" w:themeFill="background1" w:themeFillShade="D9"/>
          </w:tcPr>
          <w:p w14:paraId="51A6DB53" w14:textId="77777777" w:rsidR="00500692" w:rsidRPr="00E60697" w:rsidRDefault="00500692" w:rsidP="006F0DF2">
            <w:pPr>
              <w:pStyle w:val="ATableColumnName"/>
            </w:pPr>
            <w:r w:rsidRPr="00E60697">
              <w:t>Термин/ сокращение</w:t>
            </w:r>
          </w:p>
        </w:tc>
        <w:tc>
          <w:tcPr>
            <w:tcW w:w="6520" w:type="dxa"/>
            <w:shd w:val="clear" w:color="auto" w:fill="D9D9D9" w:themeFill="background1" w:themeFillShade="D9"/>
          </w:tcPr>
          <w:p w14:paraId="0938DA0B" w14:textId="77777777" w:rsidR="00500692" w:rsidRPr="00E60697" w:rsidRDefault="00500692" w:rsidP="006F0DF2">
            <w:pPr>
              <w:pStyle w:val="ATableColumnName"/>
            </w:pPr>
            <w:r w:rsidRPr="00E60697">
              <w:t>Определение</w:t>
            </w:r>
          </w:p>
        </w:tc>
      </w:tr>
      <w:tr w:rsidR="00500692" w:rsidRPr="00E60697" w14:paraId="52976F61" w14:textId="77777777" w:rsidTr="006F0DF2">
        <w:tc>
          <w:tcPr>
            <w:tcW w:w="2972" w:type="dxa"/>
          </w:tcPr>
          <w:p w14:paraId="6F063CC5" w14:textId="77777777" w:rsidR="00500692" w:rsidRPr="00E60697" w:rsidRDefault="00500692" w:rsidP="0059180B">
            <w:pPr>
              <w:pStyle w:val="ATableBody"/>
            </w:pPr>
            <w:r w:rsidRPr="002B6EFC">
              <w:t>ФТ</w:t>
            </w:r>
          </w:p>
        </w:tc>
        <w:tc>
          <w:tcPr>
            <w:tcW w:w="6520" w:type="dxa"/>
          </w:tcPr>
          <w:p w14:paraId="5D564B66" w14:textId="77777777" w:rsidR="00500692" w:rsidRPr="00E60697" w:rsidRDefault="00500692" w:rsidP="0059180B">
            <w:pPr>
              <w:pStyle w:val="ATableBody"/>
            </w:pPr>
            <w:r>
              <w:t>Функциональное требование</w:t>
            </w:r>
          </w:p>
        </w:tc>
      </w:tr>
      <w:tr w:rsidR="00500692" w:rsidRPr="00E60697" w14:paraId="75047191" w14:textId="77777777" w:rsidTr="006F0DF2">
        <w:tc>
          <w:tcPr>
            <w:tcW w:w="2972" w:type="dxa"/>
          </w:tcPr>
          <w:p w14:paraId="1698C896" w14:textId="77777777" w:rsidR="00500692" w:rsidRPr="00394489" w:rsidRDefault="00500692" w:rsidP="0059180B">
            <w:pPr>
              <w:pStyle w:val="ATableBody"/>
            </w:pPr>
            <w:r>
              <w:t>РР</w:t>
            </w:r>
          </w:p>
        </w:tc>
        <w:tc>
          <w:tcPr>
            <w:tcW w:w="6520" w:type="dxa"/>
          </w:tcPr>
          <w:p w14:paraId="7E53EEFE" w14:textId="77777777" w:rsidR="00500692" w:rsidRPr="00394489" w:rsidRDefault="00500692" w:rsidP="0059180B">
            <w:pPr>
              <w:pStyle w:val="ATableBody"/>
            </w:pPr>
            <w:r>
              <w:t>Роль реагирования</w:t>
            </w:r>
          </w:p>
        </w:tc>
      </w:tr>
      <w:tr w:rsidR="00500692" w:rsidRPr="00E60697" w14:paraId="1EB8A349" w14:textId="77777777" w:rsidTr="006F0DF2">
        <w:tc>
          <w:tcPr>
            <w:tcW w:w="2972" w:type="dxa"/>
          </w:tcPr>
          <w:p w14:paraId="4685CC13" w14:textId="77777777" w:rsidR="00500692" w:rsidRPr="00394489" w:rsidRDefault="00500692" w:rsidP="0059180B">
            <w:pPr>
              <w:pStyle w:val="ATableBody"/>
            </w:pPr>
            <w:r>
              <w:t>ФС</w:t>
            </w:r>
          </w:p>
        </w:tc>
        <w:tc>
          <w:tcPr>
            <w:tcW w:w="6520" w:type="dxa"/>
          </w:tcPr>
          <w:p w14:paraId="15F2CD3F" w14:textId="77777777" w:rsidR="00500692" w:rsidRPr="00394489" w:rsidRDefault="00500692" w:rsidP="0059180B">
            <w:pPr>
              <w:pStyle w:val="ATableBody"/>
            </w:pPr>
            <w:r>
              <w:t>Функциональная структура</w:t>
            </w:r>
          </w:p>
        </w:tc>
      </w:tr>
      <w:tr w:rsidR="00500692" w:rsidRPr="00E60697" w14:paraId="3EECB66F" w14:textId="77777777" w:rsidTr="006F0DF2">
        <w:tc>
          <w:tcPr>
            <w:tcW w:w="2972" w:type="dxa"/>
          </w:tcPr>
          <w:p w14:paraId="2C5CE03E" w14:textId="77777777" w:rsidR="00500692" w:rsidRPr="00394489" w:rsidRDefault="00500692" w:rsidP="0059180B">
            <w:pPr>
              <w:pStyle w:val="ATableBody"/>
            </w:pPr>
            <w:r>
              <w:t>ПР</w:t>
            </w:r>
          </w:p>
        </w:tc>
        <w:tc>
          <w:tcPr>
            <w:tcW w:w="6520" w:type="dxa"/>
          </w:tcPr>
          <w:p w14:paraId="02137143" w14:textId="77777777" w:rsidR="00500692" w:rsidRPr="00394489" w:rsidRDefault="00500692" w:rsidP="0059180B">
            <w:pPr>
              <w:pStyle w:val="ATableBody"/>
            </w:pPr>
            <w:r>
              <w:t>Протокол реагирования</w:t>
            </w:r>
          </w:p>
        </w:tc>
      </w:tr>
      <w:tr w:rsidR="00500692" w:rsidRPr="00E60697" w14:paraId="07E0BAD5" w14:textId="77777777" w:rsidTr="006F0DF2">
        <w:tc>
          <w:tcPr>
            <w:tcW w:w="2972" w:type="dxa"/>
          </w:tcPr>
          <w:p w14:paraId="1A1FA8C7" w14:textId="6B21C482" w:rsidR="00500692" w:rsidRPr="00E60697" w:rsidRDefault="00500692" w:rsidP="0059180B">
            <w:pPr>
              <w:pStyle w:val="ATableBody"/>
            </w:pPr>
            <w:r w:rsidRPr="00E60697">
              <w:t>ЭФ</w:t>
            </w:r>
          </w:p>
        </w:tc>
        <w:tc>
          <w:tcPr>
            <w:tcW w:w="6520" w:type="dxa"/>
          </w:tcPr>
          <w:p w14:paraId="4B9AACB7" w14:textId="2565B133" w:rsidR="00500692" w:rsidRPr="00E60697" w:rsidRDefault="00500692" w:rsidP="0059180B">
            <w:pPr>
              <w:pStyle w:val="ATableBody"/>
            </w:pPr>
            <w:r w:rsidRPr="00E60697">
              <w:t>Экранная форма</w:t>
            </w:r>
          </w:p>
        </w:tc>
      </w:tr>
      <w:tr w:rsidR="00500692" w:rsidRPr="00E60697" w14:paraId="4D27C2ED" w14:textId="77777777" w:rsidTr="006F0DF2">
        <w:tc>
          <w:tcPr>
            <w:tcW w:w="2972" w:type="dxa"/>
          </w:tcPr>
          <w:p w14:paraId="536C2265" w14:textId="0CF5FCA5" w:rsidR="00500692" w:rsidRPr="00E60697" w:rsidRDefault="00500692" w:rsidP="0059180B">
            <w:pPr>
              <w:pStyle w:val="ATableBody"/>
            </w:pPr>
            <w:r>
              <w:t>ТЗ</w:t>
            </w:r>
          </w:p>
        </w:tc>
        <w:tc>
          <w:tcPr>
            <w:tcW w:w="6520" w:type="dxa"/>
          </w:tcPr>
          <w:p w14:paraId="76704C30" w14:textId="6379DF56" w:rsidR="00500692" w:rsidRPr="00E60697" w:rsidRDefault="00500692" w:rsidP="0059180B">
            <w:pPr>
              <w:pStyle w:val="ATableBody"/>
            </w:pPr>
            <w:r>
              <w:t>Техническое задание</w:t>
            </w:r>
          </w:p>
        </w:tc>
      </w:tr>
      <w:tr w:rsidR="00500692" w:rsidRPr="00E60697" w14:paraId="472792CF" w14:textId="77777777" w:rsidTr="006F0DF2">
        <w:tc>
          <w:tcPr>
            <w:tcW w:w="2972" w:type="dxa"/>
          </w:tcPr>
          <w:p w14:paraId="096DD0BF" w14:textId="0919890E" w:rsidR="00500692" w:rsidRPr="00FE471A" w:rsidRDefault="00FE471A" w:rsidP="0059180B">
            <w:pPr>
              <w:pStyle w:val="ATableBody"/>
            </w:pPr>
            <w:r>
              <w:t>Протокол реагирования</w:t>
            </w:r>
          </w:p>
        </w:tc>
        <w:tc>
          <w:tcPr>
            <w:tcW w:w="6520" w:type="dxa"/>
          </w:tcPr>
          <w:p w14:paraId="54EDF046" w14:textId="0CAD5DA6" w:rsidR="00500692" w:rsidRPr="00937CBA" w:rsidRDefault="00FE471A" w:rsidP="0059180B">
            <w:pPr>
              <w:pStyle w:val="ATableBody"/>
              <w:rPr>
                <w:lang w:val="ru-RU"/>
              </w:rPr>
            </w:pPr>
            <w:r w:rsidRPr="00937CBA">
              <w:rPr>
                <w:lang w:val="ru-RU"/>
              </w:rPr>
              <w:t xml:space="preserve">Протокол реагирования </w:t>
            </w:r>
            <w:r w:rsidR="00565796">
              <w:rPr>
                <w:lang w:val="ru-RU"/>
              </w:rPr>
              <w:t>— это</w:t>
            </w:r>
            <w:r w:rsidRPr="00937CBA">
              <w:rPr>
                <w:lang w:val="ru-RU"/>
              </w:rPr>
              <w:t xml:space="preserve"> ключевой инструмент, который обеспечивает централизованное управление оповещениями участников процесса. Он помогает своевременно реагировать на </w:t>
            </w:r>
            <w:r w:rsidR="00C65312">
              <w:rPr>
                <w:lang w:val="ru-RU"/>
              </w:rPr>
              <w:t>ситуации</w:t>
            </w:r>
            <w:r w:rsidRPr="00937CBA">
              <w:rPr>
                <w:lang w:val="ru-RU"/>
              </w:rPr>
              <w:t xml:space="preserve"> и </w:t>
            </w:r>
            <w:r w:rsidR="00C65312">
              <w:rPr>
                <w:lang w:val="ru-RU"/>
              </w:rPr>
              <w:t>ННР</w:t>
            </w:r>
            <w:r w:rsidRPr="00937CBA">
              <w:rPr>
                <w:lang w:val="ru-RU"/>
              </w:rPr>
              <w:t>, предоставляя участникам рекомендательные чек-листы для эффективного управления ситуацией.</w:t>
            </w:r>
          </w:p>
        </w:tc>
      </w:tr>
      <w:tr w:rsidR="00500692" w:rsidRPr="00E60697" w14:paraId="5168072C" w14:textId="77777777" w:rsidTr="006F0DF2">
        <w:tc>
          <w:tcPr>
            <w:tcW w:w="2972" w:type="dxa"/>
          </w:tcPr>
          <w:p w14:paraId="5437DFD2" w14:textId="197DC928" w:rsidR="00500692" w:rsidRPr="001E30D5" w:rsidRDefault="001E30D5" w:rsidP="0059180B">
            <w:pPr>
              <w:pStyle w:val="ATableBody"/>
            </w:pPr>
            <w:r w:rsidRPr="001E30D5">
              <w:t>Шаг протокола</w:t>
            </w:r>
          </w:p>
        </w:tc>
        <w:tc>
          <w:tcPr>
            <w:tcW w:w="6520" w:type="dxa"/>
          </w:tcPr>
          <w:p w14:paraId="7E926635" w14:textId="40E9BD76" w:rsidR="00500692" w:rsidRPr="0059180B" w:rsidRDefault="001E30D5" w:rsidP="0059180B">
            <w:pPr>
              <w:pStyle w:val="ATableBody"/>
              <w:rPr>
                <w:lang w:val="ru-RU"/>
              </w:rPr>
            </w:pPr>
            <w:r w:rsidRPr="0059180B">
              <w:rPr>
                <w:lang w:val="ru-RU"/>
              </w:rPr>
              <w:t>Шаг протокола</w:t>
            </w:r>
            <w:r w:rsidRPr="001E30D5">
              <w:t> </w:t>
            </w:r>
            <w:r w:rsidR="00565796">
              <w:rPr>
                <w:lang w:val="ru-RU"/>
              </w:rPr>
              <w:t>— это</w:t>
            </w:r>
            <w:r w:rsidRPr="0059180B">
              <w:rPr>
                <w:lang w:val="ru-RU"/>
              </w:rPr>
              <w:t xml:space="preserve"> отдельная, логически завершенная часть общего протокола реагирования, представляющая собой конкретный набор действий или процедур</w:t>
            </w:r>
            <w:r w:rsidR="0059180B">
              <w:rPr>
                <w:lang w:val="ru-RU"/>
              </w:rPr>
              <w:t xml:space="preserve"> (подсказок)</w:t>
            </w:r>
            <w:r w:rsidRPr="0059180B">
              <w:rPr>
                <w:lang w:val="ru-RU"/>
              </w:rPr>
              <w:t xml:space="preserve">, которые необходимо выполнить для достижения определенной цели в рамках реагирования на </w:t>
            </w:r>
            <w:r w:rsidR="00C65312">
              <w:rPr>
                <w:lang w:val="ru-RU"/>
              </w:rPr>
              <w:t>ННР</w:t>
            </w:r>
            <w:r w:rsidRPr="0059180B">
              <w:rPr>
                <w:lang w:val="ru-RU"/>
              </w:rPr>
              <w:t>.</w:t>
            </w:r>
          </w:p>
        </w:tc>
      </w:tr>
      <w:tr w:rsidR="00500692" w:rsidRPr="00E60697" w14:paraId="6678B98D" w14:textId="77777777" w:rsidTr="006F0DF2">
        <w:tc>
          <w:tcPr>
            <w:tcW w:w="2972" w:type="dxa"/>
          </w:tcPr>
          <w:p w14:paraId="1EE81002" w14:textId="25C7F6FF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ННР</w:t>
            </w:r>
          </w:p>
        </w:tc>
        <w:tc>
          <w:tcPr>
            <w:tcW w:w="6520" w:type="dxa"/>
          </w:tcPr>
          <w:p w14:paraId="47BADB37" w14:textId="202CCB06" w:rsidR="00500692" w:rsidRPr="0059180B" w:rsidRDefault="000761A8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Нарушение нормальной работы</w:t>
            </w:r>
          </w:p>
        </w:tc>
      </w:tr>
      <w:tr w:rsidR="00500692" w:rsidRPr="00E60697" w14:paraId="2878E065" w14:textId="77777777" w:rsidTr="006F0DF2">
        <w:tc>
          <w:tcPr>
            <w:tcW w:w="2972" w:type="dxa"/>
          </w:tcPr>
          <w:p w14:paraId="407337A1" w14:textId="3395DE43" w:rsidR="00500692" w:rsidRPr="0059180B" w:rsidRDefault="003C301B" w:rsidP="0059180B">
            <w:pPr>
              <w:pStyle w:val="ATableBody"/>
              <w:rPr>
                <w:lang w:val="ru-RU"/>
              </w:rPr>
            </w:pPr>
            <w:r>
              <w:t>РР</w:t>
            </w:r>
          </w:p>
        </w:tc>
        <w:tc>
          <w:tcPr>
            <w:tcW w:w="6520" w:type="dxa"/>
          </w:tcPr>
          <w:p w14:paraId="1F29FA6D" w14:textId="75DD4080" w:rsidR="003C301B" w:rsidRPr="0059180B" w:rsidRDefault="003C301B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Роль реагирования</w:t>
            </w:r>
          </w:p>
        </w:tc>
      </w:tr>
      <w:tr w:rsidR="00B13C7F" w:rsidRPr="00E60697" w14:paraId="5142C25B" w14:textId="77777777" w:rsidTr="006F0DF2">
        <w:tc>
          <w:tcPr>
            <w:tcW w:w="2972" w:type="dxa"/>
          </w:tcPr>
          <w:p w14:paraId="15C5A8E4" w14:textId="10EEAFA3" w:rsidR="00B13C7F" w:rsidRP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ОПФ</w:t>
            </w:r>
          </w:p>
        </w:tc>
        <w:tc>
          <w:tcPr>
            <w:tcW w:w="6520" w:type="dxa"/>
          </w:tcPr>
          <w:p w14:paraId="5AED00C1" w14:textId="49ECA7DC" w:rsidR="00B13C7F" w:rsidRDefault="00B13C7F" w:rsidP="0059180B">
            <w:pPr>
              <w:pStyle w:val="ATableBody"/>
              <w:rPr>
                <w:lang w:val="ru-RU"/>
              </w:rPr>
            </w:pPr>
            <w:r>
              <w:rPr>
                <w:lang w:val="ru-RU"/>
              </w:rPr>
              <w:t>Организационно-правовая форма субъекта</w:t>
            </w:r>
          </w:p>
        </w:tc>
      </w:tr>
    </w:tbl>
    <w:p w14:paraId="570293F0" w14:textId="77777777" w:rsidR="006D4C69" w:rsidRPr="006D0056" w:rsidRDefault="006D4C69" w:rsidP="006D4C69"/>
    <w:p w14:paraId="18F23841" w14:textId="554E276C" w:rsidR="006D4C69" w:rsidRDefault="006D4C69">
      <w:pPr>
        <w:pStyle w:val="1"/>
        <w:numPr>
          <w:ilvl w:val="0"/>
          <w:numId w:val="7"/>
        </w:numPr>
        <w:ind w:left="851" w:hanging="426"/>
      </w:pPr>
      <w:r w:rsidRPr="00291156">
        <w:lastRenderedPageBreak/>
        <w:t>Описание</w:t>
      </w:r>
      <w:r>
        <w:t xml:space="preserve"> </w:t>
      </w:r>
      <w:r w:rsidR="002C20C9">
        <w:t>подсистемы</w:t>
      </w:r>
    </w:p>
    <w:p w14:paraId="1F64D5D4" w14:textId="0A870696" w:rsidR="006D4C69" w:rsidRDefault="006D4C69" w:rsidP="006D4C69">
      <w:pPr>
        <w:rPr>
          <w:sz w:val="22"/>
        </w:rPr>
      </w:pPr>
      <w:r w:rsidRPr="00563AB0">
        <w:rPr>
          <w:highlight w:val="lightGray"/>
        </w:rPr>
        <w:t>____</w:t>
      </w:r>
      <w:r>
        <w:t xml:space="preserve"> - </w:t>
      </w:r>
      <w:r w:rsidR="00FE1D73">
        <w:t xml:space="preserve">новые </w:t>
      </w:r>
      <w:r>
        <w:t>правки в документе</w:t>
      </w:r>
      <w:r w:rsidR="00606368">
        <w:t xml:space="preserve"> в по пунктам или конкретные части текста</w:t>
      </w:r>
      <w:r>
        <w:t xml:space="preserve">, которые необходимо </w:t>
      </w:r>
      <w:r w:rsidR="00FE1D73">
        <w:t>описать в ОПЗ системному аналитику с последней</w:t>
      </w:r>
    </w:p>
    <w:p w14:paraId="7A6BF30A" w14:textId="3AA9E6B0" w:rsidR="006D4C69" w:rsidRDefault="006D4C69" w:rsidP="006D4C69">
      <w:r>
        <w:rPr>
          <w:highlight w:val="cyan"/>
        </w:rPr>
        <w:t>____</w:t>
      </w:r>
      <w:r>
        <w:t xml:space="preserve"> - </w:t>
      </w:r>
      <w:r w:rsidR="00FE1D73">
        <w:t xml:space="preserve">новые правки в документе, </w:t>
      </w:r>
      <w:r>
        <w:t xml:space="preserve">правки в документе, </w:t>
      </w:r>
      <w:r w:rsidR="00FE1D73">
        <w:t>которые необходимо проанализировать и описать для системного аналитика</w:t>
      </w:r>
    </w:p>
    <w:p w14:paraId="0195C54F" w14:textId="252D01EC" w:rsidR="00563AB0" w:rsidRPr="00606368" w:rsidRDefault="00563AB0" w:rsidP="00563AB0">
      <w:r w:rsidRPr="00563AB0">
        <w:rPr>
          <w:highlight w:val="yellow"/>
        </w:rPr>
        <w:t>____</w:t>
      </w:r>
      <w:r>
        <w:t xml:space="preserve"> - на паузе, ждем уточнение от бизнеса.  </w:t>
      </w:r>
    </w:p>
    <w:p w14:paraId="0C42006F" w14:textId="77777777" w:rsidR="00563AB0" w:rsidRPr="00DD6184" w:rsidRDefault="00563AB0" w:rsidP="006D4C69"/>
    <w:p w14:paraId="1A57BC59" w14:textId="77777777" w:rsidR="006D4C69" w:rsidRDefault="006D4C69">
      <w:pPr>
        <w:pStyle w:val="22"/>
      </w:pPr>
      <w:r>
        <w:t xml:space="preserve">Общее описание </w:t>
      </w:r>
    </w:p>
    <w:p w14:paraId="47F904C6" w14:textId="77777777" w:rsidR="00500692" w:rsidRDefault="00500692" w:rsidP="00500692">
      <w:pPr>
        <w:pStyle w:val="ABody"/>
        <w:rPr>
          <w:lang w:val="ru-RU"/>
        </w:rPr>
      </w:pPr>
    </w:p>
    <w:p w14:paraId="1DB6648E" w14:textId="15C9A22A" w:rsidR="00500692" w:rsidRPr="002B6EFC" w:rsidRDefault="00500692" w:rsidP="003D01FB">
      <w:pPr>
        <w:pStyle w:val="ABody"/>
        <w:rPr>
          <w:lang w:val="ru-RU"/>
        </w:rPr>
      </w:pPr>
      <w:r w:rsidRPr="00E60697">
        <w:rPr>
          <w:lang w:val="ru-RU"/>
        </w:rPr>
        <w:t xml:space="preserve">В разделе должны быть реализованы все требования к </w:t>
      </w:r>
      <w:r>
        <w:rPr>
          <w:lang w:val="ru-RU"/>
        </w:rPr>
        <w:t>подсистеме диспетчеризации</w:t>
      </w:r>
      <w:r w:rsidRPr="00E60697">
        <w:rPr>
          <w:lang w:val="ru-RU"/>
        </w:rPr>
        <w:t xml:space="preserve"> из ТЗ</w:t>
      </w:r>
      <w:r>
        <w:rPr>
          <w:lang w:val="ru-RU"/>
        </w:rPr>
        <w:t xml:space="preserve">. </w:t>
      </w:r>
    </w:p>
    <w:tbl>
      <w:tblPr>
        <w:tblW w:w="0" w:type="auto"/>
        <w:tblInd w:w="-10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4067"/>
        <w:gridCol w:w="4733"/>
      </w:tblGrid>
      <w:tr w:rsidR="002C035B" w14:paraId="1AC01E55" w14:textId="77777777" w:rsidTr="00A45E72">
        <w:trPr>
          <w:trHeight w:val="413"/>
        </w:trPr>
        <w:tc>
          <w:tcPr>
            <w:tcW w:w="8800" w:type="dxa"/>
            <w:gridSpan w:val="2"/>
            <w:vAlign w:val="center"/>
          </w:tcPr>
          <w:p w14:paraId="793C561A" w14:textId="78EE228A" w:rsidR="002C035B" w:rsidRPr="002B6EFC" w:rsidRDefault="003D01FB" w:rsidP="002C035B">
            <w:pPr>
              <w:pStyle w:val="ABody"/>
              <w:ind w:left="0" w:firstLine="0"/>
              <w:rPr>
                <w:lang w:val="ru-RU"/>
              </w:rPr>
            </w:pPr>
            <w:r>
              <w:rPr>
                <w:lang w:val="ru-RU"/>
              </w:rPr>
              <w:t>Подсистема диспетчеризации содержит</w:t>
            </w:r>
            <w:r w:rsidRPr="002B6EFC">
              <w:rPr>
                <w:lang w:val="ru-RU"/>
              </w:rPr>
              <w:t>:</w:t>
            </w:r>
          </w:p>
        </w:tc>
      </w:tr>
      <w:tr w:rsidR="002C035B" w14:paraId="46AD781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7585228" w14:textId="2E74F686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ФТ_ПР.01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F5F72" w14:textId="343DBA40" w:rsidR="002C035B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lang w:val="ru-RU"/>
              </w:rPr>
              <w:t>Должен быть реализован интерфейс для просмотра списка шаблонов протоколов реагирования.</w:t>
            </w:r>
          </w:p>
        </w:tc>
      </w:tr>
      <w:tr w:rsidR="002C035B" w14:paraId="71A6AEAF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E52F34" w14:textId="247E52C1" w:rsidR="002C035B" w:rsidRPr="002B6EFC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ФТ_ПР.02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E508261" w14:textId="3F3B5007" w:rsidR="002C035B" w:rsidRPr="002B6EFC" w:rsidRDefault="002C035B" w:rsidP="002C035B">
            <w:pPr>
              <w:pStyle w:val="ABody"/>
              <w:ind w:left="0" w:firstLine="0"/>
              <w:jc w:val="left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создания шаблонов протоколов реагирования, с возможностью редактирования уже существующих шаблонов:</w:t>
            </w:r>
            <w:r w:rsidRPr="002C035B">
              <w:rPr>
                <w:color w:val="000000"/>
                <w:lang w:val="ru-RU"/>
              </w:rPr>
              <w:br/>
              <w:t>Библиотека типовых сценариев;</w:t>
            </w:r>
            <w:r w:rsidRPr="002C035B">
              <w:rPr>
                <w:color w:val="000000"/>
                <w:lang w:val="ru-RU"/>
              </w:rPr>
              <w:br/>
              <w:t>Визуальный редактор.</w:t>
            </w:r>
          </w:p>
        </w:tc>
      </w:tr>
      <w:tr w:rsidR="002C035B" w14:paraId="4DFB7A79" w14:textId="77777777" w:rsidTr="00A45E7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885BB3" w14:textId="1D896F5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ФТ_ПР.03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992560A" w14:textId="17DAC260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шаблонов протоколов реагирования с учетом отредактированных элементов шаблона реагирования.</w:t>
            </w:r>
          </w:p>
        </w:tc>
      </w:tr>
      <w:tr w:rsidR="002C035B" w14:paraId="7795D368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1BAD62EB" w14:textId="73489D54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ФТ_ПР.04</w:t>
            </w:r>
          </w:p>
        </w:tc>
        <w:tc>
          <w:tcPr>
            <w:tcW w:w="4733" w:type="dxa"/>
            <w:vAlign w:val="center"/>
          </w:tcPr>
          <w:p w14:paraId="65B8A4C4" w14:textId="0361DF0F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Должна быть реализована функция печати шаблона протокола реагирования в согласованном формате ФЗ.</w:t>
            </w:r>
          </w:p>
        </w:tc>
      </w:tr>
      <w:tr w:rsidR="002C035B" w14:paraId="77860E1F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EF01BD9" w14:textId="727B3177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ФТ_ПР.05</w:t>
            </w:r>
          </w:p>
        </w:tc>
        <w:tc>
          <w:tcPr>
            <w:tcW w:w="4733" w:type="dxa"/>
            <w:vAlign w:val="center"/>
          </w:tcPr>
          <w:p w14:paraId="4C691CE3" w14:textId="6B7109B1" w:rsidR="002C035B" w:rsidRPr="00E846ED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Должен быть реализован функционал создания шаблонов протоколов с привязкой к объектам инфраструктуры.</w:t>
            </w:r>
          </w:p>
        </w:tc>
      </w:tr>
      <w:tr w:rsidR="002C035B" w14:paraId="1B24DAAE" w14:textId="77777777" w:rsidTr="00A45E72">
        <w:trPr>
          <w:trHeight w:val="733"/>
        </w:trPr>
        <w:tc>
          <w:tcPr>
            <w:tcW w:w="4067" w:type="dxa"/>
            <w:vAlign w:val="center"/>
          </w:tcPr>
          <w:p w14:paraId="2353638B" w14:textId="585E184E" w:rsidR="002C035B" w:rsidRPr="00394489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ФТ_ПР.06</w:t>
            </w:r>
          </w:p>
        </w:tc>
        <w:tc>
          <w:tcPr>
            <w:tcW w:w="4733" w:type="dxa"/>
            <w:vAlign w:val="center"/>
          </w:tcPr>
          <w:p w14:paraId="511E86C3" w14:textId="5AAD9786" w:rsidR="002C035B" w:rsidRPr="00387087" w:rsidRDefault="002C035B" w:rsidP="002C035B">
            <w:pPr>
              <w:pStyle w:val="ABody"/>
              <w:ind w:left="0" w:firstLine="0"/>
              <w:rPr>
                <w:highlight w:val="yellow"/>
                <w:lang w:val="ru-RU"/>
              </w:rPr>
            </w:pPr>
            <w:r w:rsidRPr="002C035B">
              <w:rPr>
                <w:color w:val="000000"/>
                <w:lang w:val="ru-RU"/>
              </w:rPr>
              <w:t>Должно быть обеспечено хранение связки протоколов реагирования к объектам инфраструктуры.</w:t>
            </w:r>
          </w:p>
        </w:tc>
      </w:tr>
      <w:tr w:rsidR="002C035B" w14:paraId="72CB7A7D" w14:textId="77777777" w:rsidTr="006F0DF2">
        <w:trPr>
          <w:trHeight w:val="733"/>
        </w:trPr>
        <w:tc>
          <w:tcPr>
            <w:tcW w:w="4067" w:type="dxa"/>
            <w:vAlign w:val="center"/>
          </w:tcPr>
          <w:p w14:paraId="439660AE" w14:textId="60CC7B79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786B13">
              <w:rPr>
                <w:color w:val="000000"/>
              </w:rPr>
              <w:t>ФТ_ПР.07</w:t>
            </w:r>
          </w:p>
        </w:tc>
        <w:tc>
          <w:tcPr>
            <w:tcW w:w="4733" w:type="dxa"/>
            <w:vAlign w:val="center"/>
          </w:tcPr>
          <w:p w14:paraId="7B07BC30" w14:textId="4DC218DA" w:rsidR="002C035B" w:rsidRDefault="002C035B" w:rsidP="002C035B">
            <w:pPr>
              <w:pStyle w:val="ABody"/>
              <w:ind w:left="0" w:firstLine="0"/>
              <w:rPr>
                <w:lang w:val="ru-RU"/>
              </w:rPr>
            </w:pPr>
            <w:r w:rsidRPr="002C035B">
              <w:rPr>
                <w:color w:val="000000"/>
                <w:lang w:val="ru-RU"/>
              </w:rPr>
              <w:t xml:space="preserve">Должен быть обеспечен механизм автоматического включения протокола реагирования при выявлении у объекта уникальных характеристик, не охваченных стандартным протоколом реагирования на </w:t>
            </w:r>
            <w:r w:rsidR="00C65312">
              <w:rPr>
                <w:color w:val="000000"/>
                <w:lang w:val="ru-RU"/>
              </w:rPr>
              <w:t>ННР</w:t>
            </w:r>
            <w:r w:rsidRPr="002C035B">
              <w:rPr>
                <w:color w:val="000000"/>
                <w:lang w:val="ru-RU"/>
              </w:rPr>
              <w:t>.</w:t>
            </w:r>
          </w:p>
        </w:tc>
      </w:tr>
      <w:tr w:rsidR="002C035B" w14:paraId="303EF10D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2713C3" w14:textId="2E46161A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lastRenderedPageBreak/>
              <w:t>ФТ_ПР.08</w:t>
            </w:r>
          </w:p>
        </w:tc>
        <w:tc>
          <w:tcPr>
            <w:tcW w:w="47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D2DC72E" w14:textId="68FD7480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ведения временных параметров исполнения элементов протокола реагирования, с последующими контрольными функциями.</w:t>
            </w:r>
          </w:p>
        </w:tc>
      </w:tr>
      <w:tr w:rsidR="002C035B" w14:paraId="7C43AC44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00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B2592D" w14:textId="54B8676D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ФТ_ПР.09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A13FFA8" w14:textId="4CE9FC53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функция автоматической эскалации элемента протокола реагирования при отсутствии активности от Службы, на которую был назначен элемент, согласно указанному времени.</w:t>
            </w:r>
          </w:p>
        </w:tc>
      </w:tr>
      <w:tr w:rsidR="002C035B" w14:paraId="00928B31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349D8B" w14:textId="591298EE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786B13">
              <w:t>ФТ_ПР.10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3C8CCC9E" w14:textId="42919717" w:rsidR="002C035B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Должна быть реализована экранная форма для внесения данных о времени реагирования на конкретный элемент.</w:t>
            </w:r>
          </w:p>
        </w:tc>
      </w:tr>
      <w:tr w:rsidR="002C035B" w14:paraId="2E2EDC87" w14:textId="77777777" w:rsidTr="006F0DF2">
        <w:tblPrEx>
          <w:tblBorders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16"/>
        </w:trPr>
        <w:tc>
          <w:tcPr>
            <w:tcW w:w="40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3BDF70B" w14:textId="46712B0F" w:rsidR="002C035B" w:rsidRPr="00786B13" w:rsidRDefault="002C035B" w:rsidP="002C035B">
            <w:pPr>
              <w:pStyle w:val="AList2abc"/>
              <w:numPr>
                <w:ilvl w:val="0"/>
                <w:numId w:val="0"/>
              </w:numPr>
            </w:pPr>
            <w:r w:rsidRPr="00786B13">
              <w:t>ФТ_ПР.11</w:t>
            </w:r>
          </w:p>
        </w:tc>
        <w:tc>
          <w:tcPr>
            <w:tcW w:w="47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</w:tcPr>
          <w:p w14:paraId="49BB36B7" w14:textId="1D374851" w:rsidR="002C035B" w:rsidRPr="00387087" w:rsidRDefault="002C035B" w:rsidP="002C035B">
            <w:pPr>
              <w:pStyle w:val="AList2abc"/>
              <w:numPr>
                <w:ilvl w:val="0"/>
                <w:numId w:val="0"/>
              </w:numPr>
              <w:rPr>
                <w:lang w:val="ru-RU"/>
              </w:rPr>
            </w:pPr>
            <w:r w:rsidRPr="002C035B">
              <w:rPr>
                <w:lang w:val="ru-RU"/>
              </w:rPr>
              <w:t>Должно быть обеспечено хранение данных с привязкой времени реагирования с конкретными элементами протокола реагирования.</w:t>
            </w:r>
          </w:p>
        </w:tc>
      </w:tr>
    </w:tbl>
    <w:p w14:paraId="10F27659" w14:textId="77777777" w:rsidR="00500692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bookmarkStart w:id="4" w:name="_Ref74731275"/>
    </w:p>
    <w:p w14:paraId="3F70E71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6C19EDD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A3DB5C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35178C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436D64F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D351022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2BFE8DA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5BBC3F5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24E0306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D5E38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7B97C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413178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4AA18E5" w14:textId="18EFD846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448BA4A" w14:textId="77777777" w:rsidR="00387087" w:rsidRDefault="00387087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2950788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D097A30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91785E9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7CCCF824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01ABBD6D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F558B77" w14:textId="77777777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A7CF342" w14:textId="0FFC182E" w:rsidR="00F37199" w:rsidRDefault="00F37199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55385D99" w14:textId="6E6B9BF5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14AFCFE" w14:textId="24D860D6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C07ACF0" w14:textId="6D8239B1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37EC3895" w14:textId="7C437A93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3C2606C" w14:textId="12F9F55D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1A46BA5E" w14:textId="77777777" w:rsidR="007B2C8B" w:rsidRDefault="007B2C8B" w:rsidP="00500692">
      <w:pPr>
        <w:pStyle w:val="AList2abc"/>
        <w:numPr>
          <w:ilvl w:val="0"/>
          <w:numId w:val="0"/>
        </w:numPr>
        <w:rPr>
          <w:lang w:val="ru-RU"/>
        </w:rPr>
      </w:pPr>
    </w:p>
    <w:p w14:paraId="40B2F9DE" w14:textId="1C671AD4" w:rsidR="00500692" w:rsidRPr="00C94EE0" w:rsidRDefault="00500692" w:rsidP="00500692">
      <w:pPr>
        <w:pStyle w:val="AList2abc"/>
        <w:numPr>
          <w:ilvl w:val="0"/>
          <w:numId w:val="0"/>
        </w:numPr>
        <w:rPr>
          <w:lang w:val="ru-RU"/>
        </w:rPr>
      </w:pPr>
      <w:r>
        <w:rPr>
          <w:lang w:val="ru-RU"/>
        </w:rPr>
        <w:t>Общее описание бизнес-логики схематично</w:t>
      </w:r>
      <w:r w:rsidRPr="00C94EE0">
        <w:rPr>
          <w:lang w:val="ru-RU"/>
        </w:rPr>
        <w:t>:</w:t>
      </w:r>
    </w:p>
    <w:p w14:paraId="59C95369" w14:textId="34C11E46" w:rsidR="00500692" w:rsidRPr="00193EF3" w:rsidRDefault="00500692" w:rsidP="00193EF3">
      <w:pPr>
        <w:pStyle w:val="AList2abc"/>
        <w:numPr>
          <w:ilvl w:val="0"/>
          <w:numId w:val="0"/>
        </w:numPr>
        <w:rPr>
          <w:rStyle w:val="afff1"/>
          <w:b w:val="0"/>
          <w:bCs w:val="0"/>
          <w:lang w:val="ru-RU"/>
        </w:rPr>
      </w:pPr>
      <w:r>
        <w:rPr>
          <w:noProof/>
          <w:snapToGrid/>
          <w:lang w:val="ru-RU"/>
        </w:rPr>
        <w:drawing>
          <wp:inline distT="0" distB="0" distL="0" distR="0" wp14:anchorId="60974141" wp14:editId="682B6A36">
            <wp:extent cx="9255789" cy="4944534"/>
            <wp:effectExtent l="0" t="0" r="254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312820" cy="497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935C5" w14:textId="77777777" w:rsidR="00E43416" w:rsidRDefault="00E43416" w:rsidP="00500692">
      <w:pPr>
        <w:pStyle w:val="affd"/>
        <w:rPr>
          <w:rStyle w:val="afff1"/>
        </w:rPr>
      </w:pPr>
    </w:p>
    <w:p w14:paraId="74F9E3B3" w14:textId="77777777" w:rsidR="00E43416" w:rsidRDefault="00E43416" w:rsidP="00500692">
      <w:pPr>
        <w:pStyle w:val="affd"/>
        <w:rPr>
          <w:rStyle w:val="afff1"/>
        </w:rPr>
      </w:pPr>
    </w:p>
    <w:p w14:paraId="44E3D83A" w14:textId="77777777" w:rsidR="00C315B5" w:rsidRDefault="00C315B5" w:rsidP="00500692">
      <w:pPr>
        <w:pStyle w:val="affd"/>
        <w:rPr>
          <w:rStyle w:val="afff1"/>
        </w:rPr>
      </w:pPr>
    </w:p>
    <w:p w14:paraId="17A52FCC" w14:textId="77777777" w:rsidR="00C315B5" w:rsidRDefault="00C315B5" w:rsidP="00500692">
      <w:pPr>
        <w:pStyle w:val="affd"/>
        <w:rPr>
          <w:rStyle w:val="afff1"/>
        </w:rPr>
      </w:pPr>
    </w:p>
    <w:p w14:paraId="7C5E7A13" w14:textId="77777777" w:rsidR="00C315B5" w:rsidRDefault="00C315B5" w:rsidP="00500692">
      <w:pPr>
        <w:pStyle w:val="affd"/>
        <w:rPr>
          <w:rStyle w:val="afff1"/>
        </w:rPr>
      </w:pPr>
    </w:p>
    <w:p w14:paraId="3409966C" w14:textId="77777777" w:rsidR="00C315B5" w:rsidRDefault="00C315B5" w:rsidP="00500692">
      <w:pPr>
        <w:pStyle w:val="affd"/>
        <w:rPr>
          <w:rStyle w:val="afff1"/>
        </w:rPr>
      </w:pPr>
    </w:p>
    <w:p w14:paraId="1B39EC78" w14:textId="77777777" w:rsidR="00C315B5" w:rsidRDefault="00C315B5" w:rsidP="00500692">
      <w:pPr>
        <w:pStyle w:val="affd"/>
        <w:rPr>
          <w:rStyle w:val="afff1"/>
        </w:rPr>
      </w:pPr>
    </w:p>
    <w:p w14:paraId="3AEB22F4" w14:textId="77777777" w:rsidR="00C315B5" w:rsidRDefault="00C315B5" w:rsidP="00500692">
      <w:pPr>
        <w:pStyle w:val="affd"/>
        <w:rPr>
          <w:rStyle w:val="afff1"/>
        </w:rPr>
      </w:pPr>
    </w:p>
    <w:p w14:paraId="12EEB3AA" w14:textId="77777777" w:rsidR="00E43416" w:rsidRDefault="00E43416" w:rsidP="00500692">
      <w:pPr>
        <w:pStyle w:val="affd"/>
        <w:rPr>
          <w:rStyle w:val="afff1"/>
        </w:rPr>
      </w:pPr>
    </w:p>
    <w:p w14:paraId="491F3D5B" w14:textId="77777777" w:rsidR="00E43416" w:rsidRDefault="00E43416" w:rsidP="00500692">
      <w:pPr>
        <w:pStyle w:val="affd"/>
        <w:rPr>
          <w:rStyle w:val="afff1"/>
        </w:rPr>
      </w:pPr>
    </w:p>
    <w:p w14:paraId="5C95B372" w14:textId="77777777" w:rsidR="00E43416" w:rsidRDefault="00E43416" w:rsidP="00500692">
      <w:pPr>
        <w:pStyle w:val="affd"/>
        <w:rPr>
          <w:rStyle w:val="afff1"/>
        </w:rPr>
      </w:pPr>
    </w:p>
    <w:p w14:paraId="1BBD2153" w14:textId="41EDB242" w:rsidR="00500692" w:rsidRPr="008B4016" w:rsidRDefault="00DA329F" w:rsidP="00500692">
      <w:pPr>
        <w:pStyle w:val="affd"/>
        <w:rPr>
          <w:rStyle w:val="afff1"/>
        </w:rPr>
      </w:pPr>
      <w:r>
        <w:rPr>
          <w:rStyle w:val="afff1"/>
        </w:rPr>
        <w:t xml:space="preserve">Общее видение </w:t>
      </w:r>
      <w:r w:rsidR="00500692" w:rsidRPr="008B4016">
        <w:rPr>
          <w:rStyle w:val="afff1"/>
        </w:rPr>
        <w:t xml:space="preserve">процесса </w:t>
      </w:r>
      <w:r w:rsidR="00C9484C">
        <w:rPr>
          <w:rStyle w:val="afff1"/>
        </w:rPr>
        <w:t>разработки шаблона протокола реагирования</w:t>
      </w:r>
      <w:r w:rsidR="00C9484C" w:rsidRPr="00C9484C">
        <w:rPr>
          <w:rStyle w:val="afff1"/>
        </w:rPr>
        <w:t xml:space="preserve">: </w:t>
      </w:r>
      <w:r w:rsidR="00C9484C" w:rsidRPr="00C9484C">
        <w:t>шаги, действия, распределение ролей по организационной структуре.</w:t>
      </w:r>
      <w:r w:rsidR="00500692" w:rsidRPr="00C9484C">
        <w:rPr>
          <w:b/>
          <w:bCs/>
        </w:rPr>
        <w:t>:</w:t>
      </w:r>
    </w:p>
    <w:p w14:paraId="41B425B9" w14:textId="697DAB58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Создание </w:t>
      </w:r>
      <w:r w:rsidR="00DA329F" w:rsidRPr="00DA329F">
        <w:rPr>
          <w:b/>
          <w:bCs/>
        </w:rPr>
        <w:t xml:space="preserve">шаблона </w:t>
      </w:r>
      <w:r w:rsidRPr="00DA329F">
        <w:rPr>
          <w:b/>
          <w:bCs/>
        </w:rPr>
        <w:t>протокола реагирования</w:t>
      </w:r>
      <w:r w:rsidRPr="00DA329F">
        <w:rPr>
          <w:b/>
          <w:bCs/>
          <w:lang w:val="en-US"/>
        </w:rPr>
        <w:t>:</w:t>
      </w:r>
    </w:p>
    <w:p w14:paraId="3718095E" w14:textId="7872C228" w:rsidR="00500692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>протокол</w:t>
      </w:r>
      <w:r w:rsidR="00565796">
        <w:t>а</w:t>
      </w:r>
      <w:r>
        <w:t xml:space="preserve">» создается новый </w:t>
      </w:r>
      <w:r w:rsidR="00DA329F">
        <w:t xml:space="preserve">шаблон </w:t>
      </w:r>
      <w:r>
        <w:t>протокол</w:t>
      </w:r>
      <w:r w:rsidR="00DA329F">
        <w:t>а</w:t>
      </w:r>
      <w:r>
        <w:t>.</w:t>
      </w:r>
    </w:p>
    <w:p w14:paraId="427C243B" w14:textId="3C20ED5F" w:rsidR="00DA329F" w:rsidRDefault="00DA329F">
      <w:pPr>
        <w:pStyle w:val="affd"/>
        <w:numPr>
          <w:ilvl w:val="1"/>
          <w:numId w:val="9"/>
        </w:numPr>
      </w:pPr>
      <w:r>
        <w:t>При создании шаблону присвоен статус «Черновик» по умолчанию</w:t>
      </w:r>
      <w:r w:rsidR="00A8311D">
        <w:t>.</w:t>
      </w:r>
    </w:p>
    <w:p w14:paraId="502B0B53" w14:textId="02CF95CC" w:rsidR="00A8311D" w:rsidRDefault="00A8311D">
      <w:pPr>
        <w:pStyle w:val="affd"/>
        <w:numPr>
          <w:ilvl w:val="1"/>
          <w:numId w:val="9"/>
        </w:numPr>
      </w:pPr>
      <w:r>
        <w:t xml:space="preserve">Перевод статуса из «Черновик» в «Активен» доступно пользователю. </w:t>
      </w:r>
    </w:p>
    <w:p w14:paraId="66985BC0" w14:textId="77777777" w:rsidR="007B2C8B" w:rsidRDefault="00500692" w:rsidP="007B2C8B">
      <w:pPr>
        <w:pStyle w:val="affd"/>
        <w:numPr>
          <w:ilvl w:val="1"/>
          <w:numId w:val="9"/>
        </w:numPr>
      </w:pPr>
      <w:r>
        <w:t xml:space="preserve">В протоколе указываются шаги, </w:t>
      </w:r>
      <w:r w:rsidR="00D5418F">
        <w:t>критичность протокола, перечень шагов, последовательность их выполнения и справочник действий по конкретном</w:t>
      </w:r>
      <w:r w:rsidR="007B2C8B">
        <w:t xml:space="preserve">у </w:t>
      </w:r>
      <w:r w:rsidR="00D5418F">
        <w:t xml:space="preserve">шагу. </w:t>
      </w:r>
    </w:p>
    <w:p w14:paraId="69CD2BB3" w14:textId="7599FEC9" w:rsidR="007B2C8B" w:rsidRPr="00606368" w:rsidRDefault="007B2C8B" w:rsidP="007B2C8B">
      <w:pPr>
        <w:pStyle w:val="affd"/>
        <w:numPr>
          <w:ilvl w:val="0"/>
          <w:numId w:val="9"/>
        </w:numPr>
        <w:rPr>
          <w:highlight w:val="yellow"/>
        </w:rPr>
      </w:pPr>
      <w:r w:rsidRPr="00606368">
        <w:rPr>
          <w:b/>
          <w:bCs/>
          <w:highlight w:val="yellow"/>
        </w:rPr>
        <w:t>Создание функции печати шаблона</w:t>
      </w:r>
      <w:r w:rsidRPr="00606368">
        <w:rPr>
          <w:highlight w:val="yellow"/>
          <w:lang w:val="en-US"/>
        </w:rPr>
        <w:t>:</w:t>
      </w:r>
    </w:p>
    <w:p w14:paraId="7F125CCC" w14:textId="57692CB9" w:rsidR="007B2C8B" w:rsidRPr="00606368" w:rsidRDefault="007B2C8B" w:rsidP="007B2C8B">
      <w:pPr>
        <w:pStyle w:val="affd"/>
        <w:numPr>
          <w:ilvl w:val="1"/>
          <w:numId w:val="9"/>
        </w:numPr>
        <w:rPr>
          <w:highlight w:val="yellow"/>
        </w:rPr>
      </w:pPr>
      <w:r w:rsidRPr="00606368">
        <w:rPr>
          <w:highlight w:val="yellow"/>
        </w:rPr>
        <w:t xml:space="preserve">Через </w:t>
      </w:r>
      <w:commentRangeStart w:id="5"/>
      <w:r w:rsidRPr="00606368">
        <w:rPr>
          <w:highlight w:val="yellow"/>
        </w:rPr>
        <w:t>экранную</w:t>
      </w:r>
      <w:commentRangeEnd w:id="5"/>
      <w:r w:rsidR="00606368">
        <w:rPr>
          <w:rStyle w:val="af4"/>
        </w:rPr>
        <w:commentReference w:id="5"/>
      </w:r>
      <w:r w:rsidRPr="00606368">
        <w:rPr>
          <w:highlight w:val="yellow"/>
        </w:rPr>
        <w:t xml:space="preserve"> форму «Администрирование ролей реагирования» реализован механизм генерации печати шаблона протокола в удобном и читаемом формате </w:t>
      </w:r>
      <w:r w:rsidRPr="00606368">
        <w:rPr>
          <w:highlight w:val="yellow"/>
          <w:lang w:val="en-US"/>
        </w:rPr>
        <w:t>PDF</w:t>
      </w:r>
      <w:r w:rsidRPr="00606368">
        <w:rPr>
          <w:highlight w:val="yellow"/>
        </w:rPr>
        <w:t xml:space="preserve">. </w:t>
      </w:r>
    </w:p>
    <w:p w14:paraId="2927F489" w14:textId="77777777" w:rsidR="00500692" w:rsidRPr="008B4016" w:rsidRDefault="00500692">
      <w:pPr>
        <w:pStyle w:val="affd"/>
        <w:numPr>
          <w:ilvl w:val="0"/>
          <w:numId w:val="9"/>
        </w:numPr>
      </w:pPr>
      <w:r w:rsidRPr="00DA329F">
        <w:rPr>
          <w:b/>
          <w:bCs/>
        </w:rPr>
        <w:t>Создание ролей реагирования</w:t>
      </w:r>
      <w:r>
        <w:rPr>
          <w:lang w:val="en-US"/>
        </w:rPr>
        <w:t>:</w:t>
      </w:r>
    </w:p>
    <w:p w14:paraId="7CDCEE3A" w14:textId="5F0F9BF5" w:rsidR="00500692" w:rsidRDefault="00500692">
      <w:pPr>
        <w:pStyle w:val="affd"/>
        <w:numPr>
          <w:ilvl w:val="1"/>
          <w:numId w:val="9"/>
        </w:numPr>
      </w:pPr>
      <w:r>
        <w:t>Через экранную форму «Администрирование ролей реагирования» создаются и редактируются роли реагирования</w:t>
      </w:r>
    </w:p>
    <w:p w14:paraId="327C4CC5" w14:textId="43B63085" w:rsidR="00D5418F" w:rsidRPr="00DA329F" w:rsidRDefault="00D5418F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шаблона шагов реагирования</w:t>
      </w:r>
      <w:r w:rsidRPr="00DA329F">
        <w:rPr>
          <w:b/>
          <w:bCs/>
          <w:lang w:val="en-US"/>
        </w:rPr>
        <w:t>:</w:t>
      </w:r>
    </w:p>
    <w:p w14:paraId="3F703190" w14:textId="6FE6D482" w:rsidR="00D5418F" w:rsidRDefault="00D5418F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</w:t>
      </w:r>
      <w:r w:rsidR="00565796">
        <w:t xml:space="preserve">шаблона </w:t>
      </w:r>
      <w:r>
        <w:t xml:space="preserve">протокола» создается </w:t>
      </w:r>
      <w:r w:rsidR="00DA329F">
        <w:t xml:space="preserve">шаблон </w:t>
      </w:r>
      <w:r>
        <w:t xml:space="preserve">шаг протокола и добавляется в справочник. </w:t>
      </w:r>
    </w:p>
    <w:p w14:paraId="39308DB2" w14:textId="26BBF8FC" w:rsidR="002F527C" w:rsidRPr="00DA329F" w:rsidRDefault="002F527C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>Создание справочника действий по шагам протокола:</w:t>
      </w:r>
    </w:p>
    <w:p w14:paraId="7AC2FA36" w14:textId="0B5AF8EA" w:rsidR="002F527C" w:rsidRDefault="002F527C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справочника действий» создаются действия, типизируются и сохраняются в отдельный справочник действий. </w:t>
      </w:r>
    </w:p>
    <w:p w14:paraId="42AC2BB2" w14:textId="266867CF" w:rsidR="00500692" w:rsidRPr="00DA329F" w:rsidRDefault="00500692">
      <w:pPr>
        <w:pStyle w:val="affd"/>
        <w:numPr>
          <w:ilvl w:val="0"/>
          <w:numId w:val="9"/>
        </w:numPr>
        <w:rPr>
          <w:b/>
          <w:bCs/>
        </w:rPr>
      </w:pPr>
      <w:r w:rsidRPr="00DA329F">
        <w:rPr>
          <w:b/>
          <w:bCs/>
        </w:rPr>
        <w:t xml:space="preserve">Назначение ролей реагирования на </w:t>
      </w:r>
      <w:r w:rsidR="00DA329F" w:rsidRPr="00DA329F">
        <w:rPr>
          <w:b/>
          <w:bCs/>
        </w:rPr>
        <w:t xml:space="preserve">шаблон </w:t>
      </w:r>
      <w:r w:rsidRPr="00DA329F">
        <w:rPr>
          <w:b/>
          <w:bCs/>
        </w:rPr>
        <w:t>шаг</w:t>
      </w:r>
      <w:r w:rsidR="00DA329F" w:rsidRPr="00DA329F">
        <w:rPr>
          <w:b/>
          <w:bCs/>
        </w:rPr>
        <w:t>ов</w:t>
      </w:r>
      <w:r w:rsidRPr="00DA329F">
        <w:rPr>
          <w:b/>
          <w:bCs/>
        </w:rPr>
        <w:t xml:space="preserve"> протокола:</w:t>
      </w:r>
    </w:p>
    <w:p w14:paraId="6215129F" w14:textId="2394E287" w:rsidR="00500692" w:rsidRPr="008B4016" w:rsidRDefault="00500692">
      <w:pPr>
        <w:pStyle w:val="affd"/>
        <w:numPr>
          <w:ilvl w:val="1"/>
          <w:numId w:val="9"/>
        </w:numPr>
      </w:pPr>
      <w:r>
        <w:t xml:space="preserve">Через экранную форму «Администрирование протоколов» роли реагирования назначаются на конкретные шаги </w:t>
      </w:r>
      <w:r w:rsidR="00DA329F">
        <w:t xml:space="preserve">шаблона </w:t>
      </w:r>
      <w:r>
        <w:t>протокола</w:t>
      </w:r>
    </w:p>
    <w:p w14:paraId="5D783820" w14:textId="77777777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Создание организационной структуры:</w:t>
      </w:r>
    </w:p>
    <w:p w14:paraId="680DFFB6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Через экранную форму «Администрирование оргстуктуры» создается обособленная организационная структура. </w:t>
      </w:r>
    </w:p>
    <w:p w14:paraId="7C17CC0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Структура древовидная, представляет собой иерархическую систему, где верхний уровень управляет нижними через четкую систему подчиненности. Она включает организации, подразделения и должности, связанные между собой вертикальными связями, с соблюдением принципа единоначалия. </w:t>
      </w:r>
    </w:p>
    <w:p w14:paraId="37FAD307" w14:textId="551340FE" w:rsidR="00500692" w:rsidRPr="00606368" w:rsidRDefault="00500692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Назначение ролей </w:t>
      </w:r>
      <w:r w:rsidR="00DA329F" w:rsidRPr="00606368">
        <w:rPr>
          <w:b/>
          <w:bCs/>
          <w:highlight w:val="darkGray"/>
        </w:rPr>
        <w:t xml:space="preserve">реагирования </w:t>
      </w:r>
      <w:r w:rsidRPr="00606368">
        <w:rPr>
          <w:b/>
          <w:bCs/>
          <w:highlight w:val="darkGray"/>
        </w:rPr>
        <w:t>на организационную структуру:</w:t>
      </w:r>
    </w:p>
    <w:p w14:paraId="2C7E8D15" w14:textId="77777777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«Администрирование оргструктуры» роли реагирования привязываются к элементам организационной структуры с типом «Подразделение»</w:t>
      </w:r>
    </w:p>
    <w:p w14:paraId="0DF73ACB" w14:textId="0945BCB4" w:rsidR="00500692" w:rsidRPr="00606368" w:rsidRDefault="00500692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Роли действуют исключительно в рамках того подразделения, где они были назначены, и не влияют на нижестоящие</w:t>
      </w:r>
      <w:r w:rsidR="00DA329F" w:rsidRPr="00606368">
        <w:rPr>
          <w:highlight w:val="darkGray"/>
        </w:rPr>
        <w:t xml:space="preserve"> или вышестоящие</w:t>
      </w:r>
      <w:r w:rsidRPr="00606368">
        <w:rPr>
          <w:highlight w:val="darkGray"/>
        </w:rPr>
        <w:t xml:space="preserve"> уровни иерархии.</w:t>
      </w:r>
    </w:p>
    <w:p w14:paraId="45B526C7" w14:textId="11F193A3" w:rsidR="00CC2A90" w:rsidRPr="00606368" w:rsidRDefault="00C5739E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Эскалация</w:t>
      </w:r>
      <w:r w:rsidRPr="00606368">
        <w:rPr>
          <w:b/>
          <w:bCs/>
          <w:highlight w:val="darkGray"/>
          <w:lang w:val="en-US"/>
        </w:rPr>
        <w:t xml:space="preserve"> </w:t>
      </w:r>
      <w:r w:rsidRPr="00606368">
        <w:rPr>
          <w:b/>
          <w:bCs/>
          <w:highlight w:val="darkGray"/>
        </w:rPr>
        <w:t xml:space="preserve">шагов </w:t>
      </w:r>
      <w:r w:rsidR="00C65312" w:rsidRPr="00606368">
        <w:rPr>
          <w:b/>
          <w:bCs/>
          <w:highlight w:val="darkGray"/>
        </w:rPr>
        <w:t>ННР</w:t>
      </w:r>
      <w:r w:rsidRPr="00606368">
        <w:rPr>
          <w:b/>
          <w:bCs/>
          <w:highlight w:val="darkGray"/>
          <w:lang w:val="en-US"/>
        </w:rPr>
        <w:t>:</w:t>
      </w:r>
    </w:p>
    <w:p w14:paraId="494754FE" w14:textId="7164DE68" w:rsidR="00C5739E" w:rsidRPr="00606368" w:rsidRDefault="00CC2A90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Эскалация шага зависит от оргструктуры: каждое подразделение должно иметь свой блок для приёма эскалационных запросов. Автоматическая эскалация по уровню иерархии неприменима — в метро она может быть горизонтальной.</w:t>
      </w:r>
    </w:p>
    <w:p w14:paraId="625C6563" w14:textId="77777777" w:rsidR="00DA329F" w:rsidRPr="00606368" w:rsidRDefault="00DA329F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>Редактирование шаблона протокола реагирования</w:t>
      </w:r>
      <w:r w:rsidRPr="00606368">
        <w:rPr>
          <w:b/>
          <w:bCs/>
          <w:highlight w:val="darkGray"/>
          <w:lang w:val="en-US"/>
        </w:rPr>
        <w:t>:</w:t>
      </w:r>
    </w:p>
    <w:p w14:paraId="5D5A1332" w14:textId="3583FEA5" w:rsidR="00DA329F" w:rsidRPr="00606368" w:rsidRDefault="00DA329F">
      <w:pPr>
        <w:pStyle w:val="affd"/>
        <w:numPr>
          <w:ilvl w:val="1"/>
          <w:numId w:val="9"/>
        </w:numPr>
        <w:rPr>
          <w:b/>
          <w:bCs/>
          <w:highlight w:val="darkGray"/>
        </w:rPr>
      </w:pPr>
      <w:r w:rsidRPr="00606368">
        <w:rPr>
          <w:highlight w:val="darkGray"/>
        </w:rPr>
        <w:lastRenderedPageBreak/>
        <w:t>Через экранную форму</w:t>
      </w:r>
      <w:r w:rsidRPr="00606368">
        <w:rPr>
          <w:b/>
          <w:bCs/>
          <w:highlight w:val="darkGray"/>
        </w:rPr>
        <w:t xml:space="preserve"> </w:t>
      </w:r>
      <w:r w:rsidRPr="00606368">
        <w:rPr>
          <w:highlight w:val="darkGray"/>
        </w:rPr>
        <w:t xml:space="preserve">«Администрирование протоколов» доступна функция редактирования шаблона протокола при условиях: </w:t>
      </w:r>
    </w:p>
    <w:p w14:paraId="280FC0F1" w14:textId="38C9E35E" w:rsidR="00A8311D" w:rsidRPr="00606368" w:rsidRDefault="00A8311D">
      <w:pPr>
        <w:pStyle w:val="affd"/>
        <w:numPr>
          <w:ilvl w:val="2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Редактирование </w:t>
      </w:r>
      <w:r w:rsidRPr="00606368">
        <w:rPr>
          <w:highlight w:val="darkGray"/>
          <w:u w:val="single"/>
        </w:rPr>
        <w:t xml:space="preserve">ВСЕГДА создает новую версию протокола, если по первоначальной (или предыдущей версии) был создан хоть один </w:t>
      </w:r>
      <w:r w:rsidR="00C65312" w:rsidRPr="00606368">
        <w:rPr>
          <w:highlight w:val="darkGray"/>
          <w:u w:val="single"/>
        </w:rPr>
        <w:t>ННР</w:t>
      </w:r>
      <w:r w:rsidRPr="00606368">
        <w:rPr>
          <w:highlight w:val="darkGray"/>
          <w:u w:val="single"/>
        </w:rPr>
        <w:t xml:space="preserve">, при этом, предыдущая версия переходит из статуса «Активен» в «Архив» после сохранении новой версии и ее активации.  </w:t>
      </w:r>
      <w:r w:rsidRPr="00606368">
        <w:rPr>
          <w:i/>
          <w:iCs/>
          <w:highlight w:val="darkGray"/>
          <w:lang w:val="en-US"/>
        </w:rPr>
        <w:t>User</w:t>
      </w:r>
      <w:r w:rsidRPr="00606368">
        <w:rPr>
          <w:i/>
          <w:iCs/>
          <w:highlight w:val="darkGray"/>
        </w:rPr>
        <w:t xml:space="preserve"> </w:t>
      </w:r>
      <w:r w:rsidRPr="00606368">
        <w:rPr>
          <w:i/>
          <w:iCs/>
          <w:highlight w:val="darkGray"/>
          <w:lang w:val="en-US"/>
        </w:rPr>
        <w:t>Case</w:t>
      </w:r>
      <w:r w:rsidRPr="00606368">
        <w:rPr>
          <w:i/>
          <w:iCs/>
          <w:highlight w:val="darkGray"/>
        </w:rPr>
        <w:t xml:space="preserve">: </w:t>
      </w:r>
    </w:p>
    <w:p w14:paraId="7A21D55B" w14:textId="27AE65E8" w:rsidR="00A8311D" w:rsidRPr="00606368" w:rsidRDefault="00A8311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Пользователь нажимает кнопку «Редактировать» на экранной форме «Карточка шаблона протокола» или экранной форме «Список шаблонов протокола» </w:t>
      </w:r>
    </w:p>
    <w:p w14:paraId="4DF93D00" w14:textId="1EDDB949" w:rsidR="008B3D9D" w:rsidRPr="00606368" w:rsidRDefault="008B3D9D">
      <w:pPr>
        <w:pStyle w:val="affd"/>
        <w:numPr>
          <w:ilvl w:val="3"/>
          <w:numId w:val="9"/>
        </w:numPr>
        <w:ind w:left="1800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Система проверяет, были ли уже созданы действующие протоколы на основе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 по этому шаблону? Если </w:t>
      </w:r>
      <w:r w:rsidRPr="00606368">
        <w:rPr>
          <w:b/>
          <w:bCs/>
          <w:i/>
          <w:iCs/>
          <w:highlight w:val="darkGray"/>
        </w:rPr>
        <w:t xml:space="preserve">ДА </w:t>
      </w:r>
      <w:r w:rsidRPr="00606368">
        <w:rPr>
          <w:i/>
          <w:iCs/>
          <w:highlight w:val="darkGray"/>
        </w:rPr>
        <w:t xml:space="preserve">– система делает копию шаблона (новую версию), а старый шаблон отправляет в архив, но при этом, если у старого шаблона есть девствующий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его продолжают обрабатывать по старой версии, закрывают его, но при создании нового </w:t>
      </w:r>
      <w:r w:rsidR="00C65312" w:rsidRPr="00606368">
        <w:rPr>
          <w:i/>
          <w:iCs/>
          <w:highlight w:val="darkGray"/>
        </w:rPr>
        <w:t>ННР</w:t>
      </w:r>
      <w:r w:rsidRPr="00606368">
        <w:rPr>
          <w:i/>
          <w:iCs/>
          <w:highlight w:val="darkGray"/>
        </w:rPr>
        <w:t xml:space="preserve">, старой версии протокола для выбора не будет.  </w:t>
      </w:r>
    </w:p>
    <w:p w14:paraId="51739BB1" w14:textId="0EB2023A" w:rsidR="008B3D9D" w:rsidRDefault="008B3D9D" w:rsidP="008B3D9D">
      <w:pPr>
        <w:pStyle w:val="affd"/>
        <w:ind w:left="1440"/>
        <w:rPr>
          <w:i/>
          <w:iCs/>
        </w:rPr>
      </w:pPr>
      <w:r w:rsidRPr="00606368">
        <w:rPr>
          <w:i/>
          <w:iCs/>
          <w:highlight w:val="darkGray"/>
        </w:rPr>
        <w:t>Таким образом, мы всегда сохраняем старые версии шаблонов по протоколам на случай проверок.</w:t>
      </w:r>
      <w:r>
        <w:rPr>
          <w:i/>
          <w:iCs/>
        </w:rPr>
        <w:t xml:space="preserve"> </w:t>
      </w:r>
    </w:p>
    <w:p w14:paraId="2754CBC2" w14:textId="211EE780" w:rsidR="007B2C8B" w:rsidRPr="00A4715A" w:rsidRDefault="007B2C8B" w:rsidP="007B2C8B">
      <w:pPr>
        <w:pStyle w:val="affd"/>
        <w:rPr>
          <w:i/>
          <w:iCs/>
        </w:rPr>
      </w:pPr>
    </w:p>
    <w:p w14:paraId="40B786F4" w14:textId="7A2BD2FA" w:rsidR="003F41E3" w:rsidRPr="00606368" w:rsidRDefault="003F41E3" w:rsidP="003F41E3">
      <w:pPr>
        <w:pStyle w:val="affd"/>
        <w:numPr>
          <w:ilvl w:val="0"/>
          <w:numId w:val="9"/>
        </w:numPr>
        <w:rPr>
          <w:b/>
          <w:bCs/>
          <w:highlight w:val="darkGray"/>
        </w:rPr>
      </w:pPr>
      <w:r w:rsidRPr="00606368">
        <w:rPr>
          <w:b/>
          <w:bCs/>
          <w:highlight w:val="darkGray"/>
        </w:rPr>
        <w:t xml:space="preserve">Создание шаблона реагирования «Исключений» </w:t>
      </w:r>
    </w:p>
    <w:p w14:paraId="6C58EE17" w14:textId="2C687AAD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>Через экранную форму шаблона «Администрирование шаблона исключений» реализовать конструктор «Исключений» с привязкой к</w:t>
      </w:r>
      <w:r w:rsidR="005F1247" w:rsidRPr="00606368">
        <w:rPr>
          <w:highlight w:val="darkGray"/>
        </w:rPr>
        <w:t xml:space="preserve"> </w:t>
      </w:r>
      <w:r w:rsidRPr="00606368">
        <w:rPr>
          <w:highlight w:val="darkGray"/>
        </w:rPr>
        <w:t xml:space="preserve">объектам инфраструктуры. </w:t>
      </w:r>
    </w:p>
    <w:p w14:paraId="2AB2CAAA" w14:textId="4982F838" w:rsidR="003F41E3" w:rsidRPr="00606368" w:rsidRDefault="003F41E3" w:rsidP="003F41E3">
      <w:pPr>
        <w:pStyle w:val="affd"/>
        <w:numPr>
          <w:ilvl w:val="1"/>
          <w:numId w:val="9"/>
        </w:numPr>
        <w:rPr>
          <w:highlight w:val="darkGray"/>
        </w:rPr>
      </w:pPr>
      <w:r w:rsidRPr="00606368">
        <w:rPr>
          <w:highlight w:val="darkGray"/>
        </w:rPr>
        <w:t xml:space="preserve">Шаблон не привязан к конкретному протоколу реагирования, срабатывает при </w:t>
      </w:r>
      <w:r w:rsidR="00C65312" w:rsidRPr="00606368">
        <w:rPr>
          <w:highlight w:val="darkGray"/>
        </w:rPr>
        <w:t>ННР</w:t>
      </w:r>
      <w:r w:rsidRPr="00606368">
        <w:rPr>
          <w:highlight w:val="darkGray"/>
        </w:rPr>
        <w:t xml:space="preserve"> затрагивающим конкретный объект из справочника. </w:t>
      </w:r>
    </w:p>
    <w:p w14:paraId="2C1445F4" w14:textId="1620FC64" w:rsidR="006D4C69" w:rsidRDefault="003F41E3" w:rsidP="003F41E3">
      <w:pPr>
        <w:pStyle w:val="affd"/>
        <w:ind w:left="1080"/>
      </w:pPr>
      <w:bookmarkStart w:id="6" w:name="_Toc417053636"/>
      <w:bookmarkEnd w:id="4"/>
      <w:r w:rsidRPr="00606368">
        <w:rPr>
          <w:i/>
          <w:iCs/>
          <w:highlight w:val="darkGray"/>
        </w:rPr>
        <w:t>Шаблон исключений для нестандартной инфраструктуры представляет собой специально разработанный план мероприятий, предусматривающий порядок действий в случае возникновения нештатных ситуаций с конкретным объектом. Особенность такого плана заключается в том, что он рассчитан на сценарии, не охватываемые стандартными процедурами реагирования.</w:t>
      </w:r>
      <w:r w:rsidR="006D4C69" w:rsidRPr="00606368">
        <w:rPr>
          <w:i/>
          <w:iCs/>
          <w:highlight w:val="darkGray"/>
        </w:rPr>
        <w:t>Требования к реализации</w:t>
      </w:r>
      <w:bookmarkEnd w:id="6"/>
    </w:p>
    <w:p w14:paraId="3DB9C7BC" w14:textId="77777777" w:rsidR="008F529A" w:rsidRDefault="008F529A" w:rsidP="008F529A"/>
    <w:p w14:paraId="4098FABC" w14:textId="77777777" w:rsidR="008A4447" w:rsidRDefault="008A4447" w:rsidP="008F529A"/>
    <w:p w14:paraId="3EBC6630" w14:textId="77777777" w:rsidR="008A4447" w:rsidRDefault="008A4447" w:rsidP="008F529A"/>
    <w:p w14:paraId="5F2A1FBB" w14:textId="77777777" w:rsidR="008A4447" w:rsidRDefault="008A4447" w:rsidP="008F529A"/>
    <w:p w14:paraId="7C7D32D0" w14:textId="77777777" w:rsidR="008A4447" w:rsidRDefault="008A4447" w:rsidP="008F529A"/>
    <w:p w14:paraId="02E510EB" w14:textId="77777777" w:rsidR="008A4447" w:rsidRDefault="008A4447" w:rsidP="008F529A"/>
    <w:p w14:paraId="6CC3F3F1" w14:textId="77777777" w:rsidR="008A4447" w:rsidRDefault="008A4447" w:rsidP="008F529A"/>
    <w:p w14:paraId="20BBB274" w14:textId="77777777" w:rsidR="008A4447" w:rsidRDefault="008A4447" w:rsidP="008F529A"/>
    <w:p w14:paraId="015A722B" w14:textId="77777777" w:rsidR="008A4447" w:rsidRDefault="008A4447" w:rsidP="008F529A"/>
    <w:p w14:paraId="2B65F2A1" w14:textId="77777777" w:rsidR="008A4447" w:rsidRDefault="008A4447" w:rsidP="008F529A"/>
    <w:p w14:paraId="574995E9" w14:textId="77777777" w:rsidR="008A4447" w:rsidRDefault="008A4447" w:rsidP="008F529A"/>
    <w:p w14:paraId="1D36E6AB" w14:textId="77777777" w:rsidR="008A4447" w:rsidRDefault="008A4447" w:rsidP="008F529A"/>
    <w:p w14:paraId="3F410318" w14:textId="77777777" w:rsidR="008A4447" w:rsidRDefault="008A4447" w:rsidP="008F529A"/>
    <w:p w14:paraId="4475A536" w14:textId="77777777" w:rsidR="008A4447" w:rsidRDefault="008A4447" w:rsidP="008F529A"/>
    <w:p w14:paraId="4405B04C" w14:textId="77777777" w:rsidR="008A4447" w:rsidRPr="008F529A" w:rsidRDefault="008A4447" w:rsidP="008F529A"/>
    <w:p w14:paraId="20CC7197" w14:textId="77777777" w:rsidR="006D4C69" w:rsidRDefault="006D4C69">
      <w:pPr>
        <w:pStyle w:val="22"/>
      </w:pPr>
      <w:r>
        <w:lastRenderedPageBreak/>
        <w:t>Общие требования</w:t>
      </w:r>
    </w:p>
    <w:p w14:paraId="5E2E806D" w14:textId="0902E8EA" w:rsidR="006D4C69" w:rsidRDefault="006D4C69" w:rsidP="006D4C69">
      <w:r w:rsidRPr="00606368">
        <w:rPr>
          <w:highlight w:val="darkGray"/>
        </w:rPr>
        <w:t xml:space="preserve">Настройка разделения доступа см. документ </w:t>
      </w:r>
      <w:r w:rsidR="0076237F" w:rsidRPr="00606368">
        <w:rPr>
          <w:highlight w:val="darkGray"/>
        </w:rPr>
        <w:t>«</w:t>
      </w:r>
      <w:r w:rsidR="00FE471A" w:rsidRPr="00606368">
        <w:rPr>
          <w:highlight w:val="darkGray"/>
        </w:rPr>
        <w:t>подсистема администрирования»</w:t>
      </w:r>
    </w:p>
    <w:p w14:paraId="4FAE1866" w14:textId="64EACE27" w:rsidR="008F529A" w:rsidRDefault="008F529A" w:rsidP="006D4C69"/>
    <w:tbl>
      <w:tblPr>
        <w:tblW w:w="7540" w:type="dxa"/>
        <w:tblLook w:val="04A0" w:firstRow="1" w:lastRow="0" w:firstColumn="1" w:lastColumn="0" w:noHBand="0" w:noVBand="1"/>
      </w:tblPr>
      <w:tblGrid>
        <w:gridCol w:w="2080"/>
        <w:gridCol w:w="5460"/>
      </w:tblGrid>
      <w:tr w:rsidR="006E152B" w:rsidRPr="006E152B" w14:paraId="19DE7C2E" w14:textId="77777777" w:rsidTr="006E152B">
        <w:trPr>
          <w:trHeight w:val="300"/>
        </w:trPr>
        <w:tc>
          <w:tcPr>
            <w:tcW w:w="7540" w:type="dxa"/>
            <w:gridSpan w:val="2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BDE3F2" w14:textId="3F284B6F" w:rsidR="006E152B" w:rsidRPr="00DA329F" w:rsidRDefault="00B13B64" w:rsidP="006E152B">
            <w:pPr>
              <w:rPr>
                <w:rFonts w:ascii="Calibri" w:hAnsi="Calibri" w:cs="Calibri"/>
                <w:color w:val="000000"/>
                <w:sz w:val="22"/>
                <w:u w:val="single"/>
              </w:rPr>
            </w:pP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Видение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 w:rsidR="00755A82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набора ролей </w:t>
            </w:r>
            <w:r w:rsidR="00DA329F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>на логин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в 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рамках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процесса</w:t>
            </w:r>
            <w:r w:rsidR="006E152B" w:rsidRPr="00DA329F">
              <w:rPr>
                <w:rFonts w:ascii="Calibri" w:hAnsi="Calibri" w:cs="Calibri"/>
                <w:color w:val="000000"/>
                <w:sz w:val="22"/>
                <w:u w:val="single"/>
              </w:rPr>
              <w:t xml:space="preserve"> </w:t>
            </w:r>
            <w:r>
              <w:rPr>
                <w:rFonts w:ascii="Calibri" w:hAnsi="Calibri" w:cs="Calibri"/>
                <w:color w:val="000000"/>
                <w:sz w:val="22"/>
                <w:u w:val="single"/>
              </w:rPr>
              <w:t>работы ЕЦД</w:t>
            </w:r>
          </w:p>
        </w:tc>
      </w:tr>
      <w:tr w:rsidR="006E152B" w:rsidRPr="006E152B" w14:paraId="290928DD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4EAC35" w14:textId="77777777" w:rsidR="006E152B" w:rsidRPr="006E152B" w:rsidRDefault="006E152B" w:rsidP="006E152B">
            <w:pPr>
              <w:rPr>
                <w:rFonts w:ascii="Calibri" w:hAnsi="Calibri" w:cs="Calibri"/>
                <w:color w:val="000000"/>
                <w:sz w:val="22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0312945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6D1B2C6E" w14:textId="77777777" w:rsidTr="006E152B">
        <w:trPr>
          <w:trHeight w:val="300"/>
        </w:trPr>
        <w:tc>
          <w:tcPr>
            <w:tcW w:w="208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71763B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  <w:tc>
          <w:tcPr>
            <w:tcW w:w="54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D1AE5F" w14:textId="77777777" w:rsidR="006E152B" w:rsidRPr="006E152B" w:rsidRDefault="006E152B" w:rsidP="006E152B">
            <w:pPr>
              <w:rPr>
                <w:sz w:val="20"/>
                <w:szCs w:val="20"/>
              </w:rPr>
            </w:pPr>
          </w:p>
        </w:tc>
      </w:tr>
      <w:tr w:rsidR="006E152B" w:rsidRPr="006E152B" w14:paraId="748C92FA" w14:textId="77777777" w:rsidTr="006E152B">
        <w:trPr>
          <w:trHeight w:val="300"/>
        </w:trPr>
        <w:tc>
          <w:tcPr>
            <w:tcW w:w="2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6846176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Роль</w:t>
            </w:r>
          </w:p>
        </w:tc>
        <w:tc>
          <w:tcPr>
            <w:tcW w:w="5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F9BBC1D" w14:textId="77777777" w:rsidR="006E152B" w:rsidRPr="006E152B" w:rsidRDefault="006E152B" w:rsidP="006E152B">
            <w:pPr>
              <w:rPr>
                <w:rFonts w:ascii="Calibri" w:hAnsi="Calibri" w:cs="Calibri"/>
                <w:b/>
                <w:bCs/>
                <w:color w:val="000000"/>
                <w:sz w:val="22"/>
              </w:rPr>
            </w:pPr>
            <w:r w:rsidRPr="006E152B">
              <w:rPr>
                <w:rFonts w:ascii="Calibri" w:hAnsi="Calibri" w:cs="Calibri"/>
                <w:b/>
                <w:bCs/>
                <w:color w:val="000000"/>
                <w:sz w:val="22"/>
              </w:rPr>
              <w:t>Уровень доступа</w:t>
            </w:r>
          </w:p>
        </w:tc>
      </w:tr>
      <w:tr w:rsidR="006E152B" w:rsidRPr="006E152B" w14:paraId="13C3BB1C" w14:textId="77777777" w:rsidTr="006E152B">
        <w:trPr>
          <w:trHeight w:val="192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EF76FB" w14:textId="77777777" w:rsidR="006E152B" w:rsidRPr="006E152B" w:rsidRDefault="006E152B" w:rsidP="006E152B">
            <w:pPr>
              <w:jc w:val="center"/>
            </w:pPr>
            <w:r w:rsidRPr="006E152B">
              <w:t>Дежурный по метрополитену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46642" w14:textId="77777777" w:rsidR="006E152B" w:rsidRPr="006E152B" w:rsidRDefault="006E152B" w:rsidP="006E152B">
            <w:r w:rsidRPr="006E152B">
              <w:t>Полный (отмена действий других пользователей, отмена статуса выполнения шагов, пропуск шагов, переназначение ролей, просмотр материалов, редактирование полученной информации, выдача приказов/ инструкций, создание/ редактирование протоколов )</w:t>
            </w:r>
          </w:p>
        </w:tc>
      </w:tr>
      <w:tr w:rsidR="006E152B" w:rsidRPr="006E152B" w14:paraId="1A04A178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EDDF70" w14:textId="77777777" w:rsidR="006E152B" w:rsidRPr="006E152B" w:rsidRDefault="006E152B" w:rsidP="006E152B">
            <w:pPr>
              <w:jc w:val="center"/>
            </w:pPr>
            <w:r w:rsidRPr="006E152B">
              <w:t>Диспетчера профильных служб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EA1A35A" w14:textId="77777777" w:rsidR="006E152B" w:rsidRPr="006E152B" w:rsidRDefault="006E152B" w:rsidP="006E152B">
            <w:r w:rsidRPr="006E152B">
              <w:t>Частичный (редактирование информации которую пишет пользователь, выдача приказов/инструкций,  )</w:t>
            </w:r>
          </w:p>
        </w:tc>
      </w:tr>
      <w:tr w:rsidR="006E152B" w:rsidRPr="006E152B" w14:paraId="5653C71A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B3301E" w14:textId="77777777" w:rsidR="006E152B" w:rsidRPr="006E152B" w:rsidRDefault="006E152B" w:rsidP="006E152B">
            <w:pPr>
              <w:jc w:val="center"/>
            </w:pPr>
            <w:r w:rsidRPr="006E152B">
              <w:t xml:space="preserve">Поездной диспетчер 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B49B939" w14:textId="77777777" w:rsidR="006E152B" w:rsidRPr="006E152B" w:rsidRDefault="006E152B" w:rsidP="006E152B">
            <w:r w:rsidRPr="006E152B">
              <w:t>Частичный(полный доступ на просмотр информации, без возможности совершать действия )</w:t>
            </w:r>
          </w:p>
        </w:tc>
      </w:tr>
      <w:tr w:rsidR="006E152B" w:rsidRPr="006E152B" w14:paraId="37AD8082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70A12F9" w14:textId="77777777" w:rsidR="006E152B" w:rsidRPr="006E152B" w:rsidRDefault="006E152B" w:rsidP="006E152B">
            <w:pPr>
              <w:jc w:val="center"/>
            </w:pPr>
            <w:r w:rsidRPr="006E152B">
              <w:t>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886D531" w14:textId="77777777" w:rsidR="006E152B" w:rsidRPr="006E152B" w:rsidRDefault="006E152B" w:rsidP="006E152B">
            <w:r w:rsidRPr="006E152B">
              <w:t xml:space="preserve">Частичный в рамках проверки логов и отчетности событий </w:t>
            </w:r>
          </w:p>
        </w:tc>
      </w:tr>
      <w:tr w:rsidR="006E152B" w:rsidRPr="006E152B" w14:paraId="762967BB" w14:textId="77777777" w:rsidTr="006E152B">
        <w:trPr>
          <w:trHeight w:val="64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627CE8D" w14:textId="77777777" w:rsidR="006E152B" w:rsidRPr="006E152B" w:rsidRDefault="006E152B" w:rsidP="006E152B">
            <w:pPr>
              <w:jc w:val="center"/>
            </w:pPr>
            <w:r w:rsidRPr="006E152B">
              <w:t>Главный ревизор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2BAA1A" w14:textId="77777777" w:rsidR="006E152B" w:rsidRPr="006E152B" w:rsidRDefault="006E152B" w:rsidP="006E152B">
            <w:r w:rsidRPr="006E152B">
              <w:t>Полный в рамках проверки логов и отчетности по событию</w:t>
            </w:r>
          </w:p>
        </w:tc>
      </w:tr>
      <w:tr w:rsidR="006E152B" w:rsidRPr="006E152B" w14:paraId="2884D4C1" w14:textId="77777777" w:rsidTr="006E152B">
        <w:trPr>
          <w:trHeight w:val="1600"/>
        </w:trPr>
        <w:tc>
          <w:tcPr>
            <w:tcW w:w="20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7D6B4B" w14:textId="0F0095D0" w:rsidR="006E152B" w:rsidRPr="006E152B" w:rsidRDefault="006E152B" w:rsidP="006E152B">
            <w:pPr>
              <w:jc w:val="center"/>
            </w:pPr>
            <w:r w:rsidRPr="006E152B">
              <w:t>Админ</w:t>
            </w:r>
            <w:r w:rsidR="00DD45BC">
              <w:t>истратор</w:t>
            </w:r>
          </w:p>
        </w:tc>
        <w:tc>
          <w:tcPr>
            <w:tcW w:w="5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89E78D" w14:textId="6445F537" w:rsidR="006E152B" w:rsidRPr="006E152B" w:rsidRDefault="006E152B" w:rsidP="006E152B">
            <w:r w:rsidRPr="006E152B">
              <w:t>Полный в рамках администрирования системы</w:t>
            </w:r>
            <w:r w:rsidRPr="008F35A1">
              <w:t xml:space="preserve"> </w:t>
            </w:r>
            <w:r w:rsidRPr="006E152B">
              <w:t>(создание/редактирование/удаление протоколов, добавление новый ролей/ пользователей/ веток орг.структуры, удаление ролей/пользователей/веток орг.структуры,  )</w:t>
            </w:r>
          </w:p>
        </w:tc>
      </w:tr>
    </w:tbl>
    <w:p w14:paraId="3C676539" w14:textId="77777777" w:rsidR="008F529A" w:rsidRPr="00862AF1" w:rsidRDefault="008F529A" w:rsidP="008F529A"/>
    <w:bookmarkEnd w:id="0"/>
    <w:p w14:paraId="031DE069" w14:textId="32B18FCD" w:rsidR="00545C7A" w:rsidRPr="000F3E91" w:rsidRDefault="003F0A90">
      <w:pPr>
        <w:pStyle w:val="1"/>
        <w:rPr>
          <w:rStyle w:val="af"/>
        </w:rPr>
      </w:pPr>
      <w:r>
        <w:lastRenderedPageBreak/>
        <w:t>Шаблон п</w:t>
      </w:r>
      <w:r w:rsidR="002C20C9" w:rsidRPr="000F3E91">
        <w:t>ротокол</w:t>
      </w:r>
      <w:r>
        <w:t>а</w:t>
      </w:r>
      <w:r w:rsidR="002C20C9" w:rsidRPr="000F3E91">
        <w:t xml:space="preserve"> </w:t>
      </w:r>
      <w:r w:rsidR="002C20C9" w:rsidRPr="000F3E91">
        <w:rPr>
          <w:rStyle w:val="af"/>
        </w:rPr>
        <w:t>реагирования</w:t>
      </w:r>
    </w:p>
    <w:p w14:paraId="5898DDAF" w14:textId="65276B66" w:rsidR="007B498C" w:rsidRPr="0081772A" w:rsidRDefault="007B498C" w:rsidP="007B498C">
      <w:pPr>
        <w:pStyle w:val="affd"/>
      </w:pPr>
      <w:r>
        <w:rPr>
          <w:rStyle w:val="afff1"/>
        </w:rPr>
        <w:t>Цель:</w:t>
      </w:r>
      <w:r>
        <w:br/>
        <w:t xml:space="preserve">Разработать и внедрить функцию создания </w:t>
      </w:r>
      <w:r w:rsidR="003F0A90">
        <w:t xml:space="preserve">шаблонов </w:t>
      </w:r>
      <w:r>
        <w:t>протоко</w:t>
      </w:r>
      <w:r w:rsidR="003F0A90">
        <w:t>лов</w:t>
      </w:r>
      <w:r>
        <w:t xml:space="preserve"> реагирования, обеспечивающую оперативное оповещение всех участников процесса через назначение ролей реагирования (РР) на функциональную структуру в информационной системе (ИС).</w:t>
      </w:r>
    </w:p>
    <w:p w14:paraId="2C36C98D" w14:textId="77777777" w:rsidR="00545C7A" w:rsidRPr="00BF1700" w:rsidRDefault="00545C7A" w:rsidP="00545C7A">
      <w:pPr>
        <w:pStyle w:val="a3"/>
        <w:rPr>
          <w:highlight w:val="yellow"/>
        </w:rPr>
      </w:pPr>
    </w:p>
    <w:p w14:paraId="52D28912" w14:textId="7300DC60" w:rsidR="004F530E" w:rsidRDefault="0076237F">
      <w:pPr>
        <w:pStyle w:val="22"/>
      </w:pPr>
      <w:r>
        <w:t>Статусная модель</w:t>
      </w:r>
      <w:r w:rsidR="008F529A">
        <w:t xml:space="preserve"> </w:t>
      </w:r>
    </w:p>
    <w:p w14:paraId="6AF15F7E" w14:textId="77777777" w:rsidR="004F530E" w:rsidRPr="004F530E" w:rsidRDefault="004F530E" w:rsidP="004F530E"/>
    <w:p w14:paraId="463ACE3D" w14:textId="74DA9386" w:rsidR="004F530E" w:rsidRDefault="004F530E" w:rsidP="00413488">
      <w:pPr>
        <w:pStyle w:val="30"/>
      </w:pPr>
      <w:r>
        <w:t xml:space="preserve">Статус </w:t>
      </w:r>
      <w:r w:rsidR="007D6DB5">
        <w:t xml:space="preserve">шаблона </w:t>
      </w:r>
      <w:r>
        <w:t>протокола</w:t>
      </w:r>
    </w:p>
    <w:p w14:paraId="17C92A73" w14:textId="77777777" w:rsidR="002061ED" w:rsidRDefault="002061ED" w:rsidP="002061ED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05305273" w14:textId="6FB5EFDA" w:rsidR="001B3C22" w:rsidRPr="002061ED" w:rsidRDefault="00485C20" w:rsidP="002061ED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7"/>
        <w:gridCol w:w="2788"/>
        <w:gridCol w:w="1591"/>
        <w:gridCol w:w="2788"/>
      </w:tblGrid>
      <w:tr w:rsidR="000D1943" w:rsidRPr="00EC37C3" w14:paraId="3244D0CF" w14:textId="0518892F" w:rsidTr="00485C20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5BE52DE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17DD1DB" w14:textId="77777777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32E8BC24" w14:textId="02961819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AAC8C78" w14:textId="0EFB4E71" w:rsidR="000D1943" w:rsidRDefault="000D1943" w:rsidP="000D1943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2586750A" w14:textId="3663638C" w:rsidR="000D1943" w:rsidRPr="008E0670" w:rsidRDefault="000D1943" w:rsidP="004F530E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0D1943" w:rsidRPr="00EC37C3" w14:paraId="6B04D3F5" w14:textId="368B3721" w:rsidTr="00485C20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150B5651" w14:textId="6F977A28" w:rsidR="000D1943" w:rsidRPr="008E0670" w:rsidRDefault="000D1943" w:rsidP="004F530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EFB0EFB" w14:textId="6AB15B8D" w:rsidR="000D1943" w:rsidRPr="007932DE" w:rsidRDefault="000D1943" w:rsidP="004F530E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0237BBD4" w14:textId="31BF80A6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Кнопка «Активироват</w:t>
            </w:r>
            <w:r w:rsidR="00755A82">
              <w:rPr>
                <w:color w:val="000000"/>
                <w:sz w:val="20"/>
                <w:szCs w:val="20"/>
              </w:rPr>
              <w:t>ь</w:t>
            </w:r>
            <w:r>
              <w:rPr>
                <w:color w:val="000000"/>
                <w:sz w:val="20"/>
                <w:szCs w:val="20"/>
              </w:rPr>
              <w:t xml:space="preserve">» шаблон протокола реагирования.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307A9DCF" w14:textId="5895B46E" w:rsidR="000D1943" w:rsidRPr="00EC37C3" w:rsidRDefault="000D1943" w:rsidP="004F530E">
            <w:pPr>
              <w:rPr>
                <w:color w:val="000000"/>
                <w:sz w:val="20"/>
                <w:szCs w:val="20"/>
              </w:rPr>
            </w:pPr>
          </w:p>
        </w:tc>
      </w:tr>
      <w:tr w:rsidR="000D1943" w:rsidRPr="00EC37C3" w14:paraId="5B1D21C0" w14:textId="38E18A69" w:rsidTr="00485C20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33443BF7" w14:textId="29329C6F" w:rsidR="000D1943" w:rsidRPr="008E0670" w:rsidRDefault="000D1943" w:rsidP="007932DE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BBD442D" w14:textId="47AB2584" w:rsidR="000D1943" w:rsidRPr="00EC37C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7A21F2E1" w14:textId="77777777" w:rsidR="000D1943" w:rsidRDefault="000D1943" w:rsidP="007932DE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06ED5D33" w14:textId="5E6A6FDE" w:rsidR="000D1943" w:rsidRPr="00940B47" w:rsidRDefault="001B3C22" w:rsidP="007932DE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</w:t>
            </w:r>
            <w:r w:rsidR="00755A82">
              <w:rPr>
                <w:color w:val="000000"/>
                <w:sz w:val="20"/>
                <w:szCs w:val="20"/>
              </w:rPr>
              <w:t xml:space="preserve">создали новую версию </w:t>
            </w:r>
            <w:r w:rsidR="000D1943">
              <w:rPr>
                <w:color w:val="000000"/>
                <w:sz w:val="20"/>
                <w:szCs w:val="20"/>
              </w:rPr>
              <w:t>шаблона протокола, старой версии присваивается статус «Архив»  системой автоматически, если новая версия переходит в статус «Активен»</w:t>
            </w:r>
            <w:r w:rsidR="00755A82">
              <w:rPr>
                <w:color w:val="000000"/>
                <w:sz w:val="20"/>
                <w:szCs w:val="20"/>
              </w:rPr>
              <w:t>.</w:t>
            </w:r>
            <w:r w:rsidR="000D1943">
              <w:rPr>
                <w:color w:val="000000"/>
                <w:sz w:val="20"/>
                <w:szCs w:val="20"/>
              </w:rPr>
              <w:t xml:space="preserve"> </w:t>
            </w:r>
          </w:p>
        </w:tc>
      </w:tr>
    </w:tbl>
    <w:p w14:paraId="64F170B6" w14:textId="6D7B509A" w:rsidR="00B05C23" w:rsidRDefault="00B05C23" w:rsidP="004F530E"/>
    <w:p w14:paraId="2C63116A" w14:textId="345271A3" w:rsidR="00050911" w:rsidRDefault="00755A82" w:rsidP="00821FBF">
      <w:r>
        <w:t xml:space="preserve">Дополнительно нужен признак «Удален», если мы удаляем протокол или его последнюю активную версию. </w:t>
      </w:r>
    </w:p>
    <w:p w14:paraId="21F0A604" w14:textId="32642285" w:rsidR="00050911" w:rsidRPr="00050911" w:rsidRDefault="00050911" w:rsidP="00050911">
      <w:pPr>
        <w:pStyle w:val="a3"/>
      </w:pPr>
    </w:p>
    <w:p w14:paraId="56BB0015" w14:textId="627FE97F" w:rsidR="003F6C4A" w:rsidRDefault="003F6C4A" w:rsidP="00995EB1"/>
    <w:p w14:paraId="3BA7483A" w14:textId="77777777" w:rsidR="00565796" w:rsidRDefault="00565796" w:rsidP="00995EB1"/>
    <w:p w14:paraId="330705EE" w14:textId="77777777" w:rsidR="00565796" w:rsidRDefault="00565796" w:rsidP="00995EB1"/>
    <w:p w14:paraId="73487917" w14:textId="77777777" w:rsidR="0053122B" w:rsidRPr="00BD188B" w:rsidRDefault="0053122B" w:rsidP="00995EB1"/>
    <w:p w14:paraId="71FE0F98" w14:textId="5D4A2194" w:rsidR="0076237F" w:rsidRPr="0076237F" w:rsidRDefault="0076237F">
      <w:pPr>
        <w:pStyle w:val="22"/>
      </w:pPr>
      <w:bookmarkStart w:id="7" w:name="_Карточка_шаблона_протокола"/>
      <w:bookmarkEnd w:id="7"/>
      <w:r>
        <w:t xml:space="preserve">Карточка </w:t>
      </w:r>
      <w:r w:rsidR="00565796">
        <w:t>шаблона протокола</w:t>
      </w:r>
      <w:r w:rsidR="007D6DB5">
        <w:t xml:space="preserve"> </w:t>
      </w:r>
    </w:p>
    <w:p w14:paraId="1155C4AE" w14:textId="62F8F5A3" w:rsidR="00545C7A" w:rsidRDefault="00545C7A" w:rsidP="00413488">
      <w:pPr>
        <w:pStyle w:val="30"/>
      </w:pPr>
      <w:r w:rsidRPr="00AA3219">
        <w:t>Эскиз экрана</w:t>
      </w:r>
      <w:r w:rsidR="002C20C9">
        <w:t xml:space="preserve"> «</w:t>
      </w:r>
      <w:r w:rsidR="000F3E91">
        <w:t xml:space="preserve">Карточка </w:t>
      </w:r>
      <w:r w:rsidR="00565796">
        <w:t xml:space="preserve">шаблона </w:t>
      </w:r>
      <w:r w:rsidR="000F3E91">
        <w:t>протокола</w:t>
      </w:r>
      <w:r w:rsidR="002C20C9">
        <w:t>»</w:t>
      </w:r>
    </w:p>
    <w:p w14:paraId="66D0DF65" w14:textId="77777777" w:rsidR="0076237F" w:rsidRDefault="0076237F" w:rsidP="0076237F">
      <w:pPr>
        <w:pStyle w:val="a3"/>
      </w:pPr>
    </w:p>
    <w:p w14:paraId="709159CF" w14:textId="77777777" w:rsidR="0076237F" w:rsidRDefault="0076237F" w:rsidP="0076237F">
      <w:pPr>
        <w:pStyle w:val="a3"/>
      </w:pPr>
    </w:p>
    <w:p w14:paraId="1A4477D3" w14:textId="77777777" w:rsidR="0076237F" w:rsidRDefault="0076237F" w:rsidP="0076237F">
      <w:pPr>
        <w:pStyle w:val="a3"/>
      </w:pPr>
    </w:p>
    <w:p w14:paraId="032A9A35" w14:textId="77777777" w:rsidR="0076237F" w:rsidRDefault="0076237F" w:rsidP="0076237F">
      <w:pPr>
        <w:pStyle w:val="a3"/>
      </w:pPr>
    </w:p>
    <w:p w14:paraId="57D7B919" w14:textId="77777777" w:rsidR="0076237F" w:rsidRDefault="0076237F" w:rsidP="0076237F">
      <w:pPr>
        <w:pStyle w:val="a3"/>
      </w:pPr>
    </w:p>
    <w:p w14:paraId="2C8B4814" w14:textId="77777777" w:rsidR="0076237F" w:rsidRDefault="0076237F" w:rsidP="0076237F">
      <w:pPr>
        <w:pStyle w:val="a3"/>
      </w:pPr>
    </w:p>
    <w:p w14:paraId="4A8FF3E7" w14:textId="77777777" w:rsidR="0076237F" w:rsidRDefault="0076237F" w:rsidP="0076237F">
      <w:pPr>
        <w:pStyle w:val="a3"/>
      </w:pPr>
    </w:p>
    <w:p w14:paraId="5CDEED95" w14:textId="7658DFD5" w:rsidR="0076237F" w:rsidRPr="0076237F" w:rsidRDefault="0076237F" w:rsidP="0076237F">
      <w:pPr>
        <w:pStyle w:val="a3"/>
        <w:sectPr w:rsidR="0076237F" w:rsidRPr="0076237F" w:rsidSect="009F57DF">
          <w:footerReference w:type="first" r:id="rId13"/>
          <w:pgSz w:w="16701" w:h="16838"/>
          <w:pgMar w:top="1134" w:right="5646" w:bottom="1134" w:left="1701" w:header="709" w:footer="709" w:gutter="0"/>
          <w:cols w:space="708"/>
          <w:titlePg/>
          <w:docGrid w:linePitch="360"/>
        </w:sectPr>
      </w:pPr>
    </w:p>
    <w:p w14:paraId="6F4D549A" w14:textId="7C3ED7CB" w:rsidR="00545C7A" w:rsidRPr="00606368" w:rsidRDefault="00545C7A" w:rsidP="00413488">
      <w:pPr>
        <w:pStyle w:val="30"/>
        <w:rPr>
          <w:highlight w:val="darkGray"/>
        </w:rPr>
      </w:pPr>
      <w:bookmarkStart w:id="8" w:name="_Ref158630370"/>
      <w:r w:rsidRPr="00606368">
        <w:rPr>
          <w:highlight w:val="darkGray"/>
        </w:rPr>
        <w:lastRenderedPageBreak/>
        <w:t>Атрибуты</w:t>
      </w:r>
      <w:r w:rsidR="00EE3AB1" w:rsidRPr="00606368">
        <w:rPr>
          <w:highlight w:val="darkGray"/>
        </w:rPr>
        <w:t xml:space="preserve"> </w:t>
      </w:r>
      <w:bookmarkEnd w:id="8"/>
      <w:r w:rsidR="009174D2" w:rsidRPr="00606368">
        <w:rPr>
          <w:highlight w:val="darkGray"/>
        </w:rPr>
        <w:t xml:space="preserve"> </w:t>
      </w:r>
      <w:r w:rsidR="00F27CF0" w:rsidRPr="00606368">
        <w:rPr>
          <w:highlight w:val="darkGray"/>
        </w:rPr>
        <w:t>карточки шаблона протокола</w:t>
      </w:r>
    </w:p>
    <w:p w14:paraId="0B9866FA" w14:textId="77777777" w:rsidR="003E2997" w:rsidRPr="00606368" w:rsidRDefault="003E2997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>Примечание.</w:t>
      </w:r>
    </w:p>
    <w:p w14:paraId="4C146D6A" w14:textId="16D1D9AC" w:rsidR="00AA2E7A" w:rsidRPr="00606368" w:rsidRDefault="00AA2E7A" w:rsidP="003E2997">
      <w:pPr>
        <w:pStyle w:val="a3"/>
        <w:rPr>
          <w:i/>
          <w:iCs/>
          <w:highlight w:val="darkGray"/>
        </w:rPr>
      </w:pPr>
      <w:r w:rsidRPr="00606368">
        <w:rPr>
          <w:i/>
          <w:iCs/>
          <w:highlight w:val="darkGray"/>
        </w:rPr>
        <w:t xml:space="preserve">Время, показываемое пользователю нужно форматировать с учетом часового пояса, часовой пояс определяем через браузер. </w:t>
      </w:r>
    </w:p>
    <w:tbl>
      <w:tblPr>
        <w:tblStyle w:val="af7"/>
        <w:tblW w:w="15451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253"/>
      </w:tblGrid>
      <w:tr w:rsidR="005B121F" w:rsidRPr="00606368" w14:paraId="6BEB1828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77FDA5B1" w14:textId="77777777" w:rsidR="005B121F" w:rsidRPr="00606368" w:rsidRDefault="005B121F" w:rsidP="003A469A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2B49E1DA" w14:textId="2CA759EF" w:rsidR="005B121F" w:rsidRPr="00606368" w:rsidRDefault="005B121F" w:rsidP="003A469A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CCCBA70" w14:textId="7A2E4679" w:rsidR="005B121F" w:rsidRPr="00606368" w:rsidRDefault="005B121F" w:rsidP="003A469A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44F07F9D" w14:textId="0D027868" w:rsidR="005B121F" w:rsidRPr="00606368" w:rsidRDefault="005B121F" w:rsidP="003A469A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39DFD52C" w14:textId="6FCCC2A8" w:rsidR="005B121F" w:rsidRPr="00606368" w:rsidRDefault="005B121F" w:rsidP="003A469A">
            <w:pPr>
              <w:pStyle w:val="af2"/>
              <w:jc w:val="center"/>
              <w:rPr>
                <w:lang w:val="en-US"/>
              </w:rPr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1D548D76" wp14:editId="4FC3A708">
                  <wp:extent cx="425303" cy="301828"/>
                  <wp:effectExtent l="0" t="0" r="0" b="3175"/>
                  <wp:docPr id="313513611" name="Рисунок 3135136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21110087" w14:textId="266DCD4B" w:rsidR="005B121F" w:rsidRPr="00606368" w:rsidRDefault="005B121F" w:rsidP="003A469A">
            <w:pPr>
              <w:pStyle w:val="af2"/>
              <w:jc w:val="center"/>
            </w:pPr>
            <w:r w:rsidRPr="00606368">
              <w:t>Формат/Ограничения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02DE65C" w14:textId="53D8B6DE" w:rsidR="005B121F" w:rsidRPr="00606368" w:rsidRDefault="005B121F" w:rsidP="003A469A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3A6A7EFA" w14:textId="77777777" w:rsidTr="00A4715A">
        <w:tc>
          <w:tcPr>
            <w:tcW w:w="1985" w:type="dxa"/>
          </w:tcPr>
          <w:p w14:paraId="76B5202E" w14:textId="1D95CE6B" w:rsidR="005B121F" w:rsidRPr="00606368" w:rsidRDefault="005B121F" w:rsidP="003A469A">
            <w:r w:rsidRPr="00606368">
              <w:rPr>
                <w:sz w:val="20"/>
                <w:lang w:val="en-US"/>
              </w:rPr>
              <w:t>ID</w:t>
            </w:r>
          </w:p>
        </w:tc>
        <w:tc>
          <w:tcPr>
            <w:tcW w:w="1701" w:type="dxa"/>
          </w:tcPr>
          <w:p w14:paraId="21AE1061" w14:textId="2DFF3796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B0AEC68" w14:textId="058A1394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FBFDD14" w14:textId="2518FF68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CDCDE88" w14:textId="4D38EDCA" w:rsidR="005B121F" w:rsidRPr="00606368" w:rsidRDefault="005B121F" w:rsidP="003A469A">
            <w:pPr>
              <w:jc w:val="center"/>
            </w:pPr>
            <w:r w:rsidRPr="00606368">
              <w:t>Доступен только Администратору системы</w:t>
            </w:r>
          </w:p>
        </w:tc>
        <w:tc>
          <w:tcPr>
            <w:tcW w:w="1984" w:type="dxa"/>
          </w:tcPr>
          <w:p w14:paraId="5FA13502" w14:textId="1C073CDF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1CA67F33" w14:textId="398D9A8E" w:rsidR="005B121F" w:rsidRPr="00606368" w:rsidRDefault="005B121F" w:rsidP="003A469A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в момент создания шаблона протокола.  </w:t>
            </w:r>
          </w:p>
        </w:tc>
      </w:tr>
      <w:tr w:rsidR="005B121F" w:rsidRPr="00606368" w14:paraId="33121BE9" w14:textId="77777777" w:rsidTr="00A4715A">
        <w:tc>
          <w:tcPr>
            <w:tcW w:w="1985" w:type="dxa"/>
          </w:tcPr>
          <w:p w14:paraId="1CDF2639" w14:textId="2F0C37AF" w:rsidR="005B121F" w:rsidRPr="00606368" w:rsidRDefault="005B121F" w:rsidP="003A469A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701" w:type="dxa"/>
          </w:tcPr>
          <w:p w14:paraId="24BE14B7" w14:textId="3BBC26C7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D9F9A7A" w14:textId="1D1DB8CF" w:rsidR="005B121F" w:rsidRPr="00606368" w:rsidRDefault="005B121F" w:rsidP="003A469A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2736D773" w14:textId="7D1C3163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66D9AD2" w14:textId="671446A2" w:rsidR="005B121F" w:rsidRPr="00606368" w:rsidRDefault="005B121F" w:rsidP="003A469A">
            <w:pPr>
              <w:jc w:val="center"/>
            </w:pPr>
            <w:r w:rsidRPr="00606368">
              <w:t>Да</w:t>
            </w:r>
          </w:p>
        </w:tc>
        <w:tc>
          <w:tcPr>
            <w:tcW w:w="1984" w:type="dxa"/>
          </w:tcPr>
          <w:p w14:paraId="350D08B5" w14:textId="5CB6EC5C" w:rsidR="005B121F" w:rsidRPr="00606368" w:rsidRDefault="005B121F" w:rsidP="003A469A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356271AD" w14:textId="77777777" w:rsidR="005B121F" w:rsidRPr="00606368" w:rsidRDefault="005B121F" w:rsidP="003A469A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59EB4DBC" w14:textId="1091CC39" w:rsidR="005B121F" w:rsidRPr="00606368" w:rsidRDefault="005B121F" w:rsidP="003A469A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 w:rsidRP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6BB4B4FF" w14:textId="77777777" w:rsidTr="00A4715A">
        <w:tc>
          <w:tcPr>
            <w:tcW w:w="1985" w:type="dxa"/>
          </w:tcPr>
          <w:p w14:paraId="4C9A549C" w14:textId="1948FBF5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701" w:type="dxa"/>
          </w:tcPr>
          <w:p w14:paraId="19B0B248" w14:textId="5E90F18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D24D31" w14:textId="2EF2FE84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AB42ED4" w14:textId="2EF6095F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7" w:type="dxa"/>
          </w:tcPr>
          <w:p w14:paraId="5D75371B" w14:textId="07C25883" w:rsidR="005B121F" w:rsidRPr="00606368" w:rsidRDefault="005B121F" w:rsidP="00A15897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1984" w:type="dxa"/>
          </w:tcPr>
          <w:p w14:paraId="74CFFA92" w14:textId="27E5CF4A" w:rsidR="005B121F" w:rsidRPr="00606368" w:rsidRDefault="005B121F" w:rsidP="00A15897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6AEB9B60" w14:textId="7BD3C3EB" w:rsidR="005B121F" w:rsidRPr="00606368" w:rsidRDefault="005B121F" w:rsidP="00A15897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63EF8DB6" w14:textId="77777777" w:rsidTr="00A4715A">
        <w:tc>
          <w:tcPr>
            <w:tcW w:w="1985" w:type="dxa"/>
          </w:tcPr>
          <w:p w14:paraId="483A7844" w14:textId="34F3E63A" w:rsidR="005B121F" w:rsidRPr="00606368" w:rsidRDefault="005B121F" w:rsidP="00A15897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701" w:type="dxa"/>
          </w:tcPr>
          <w:p w14:paraId="09184BE4" w14:textId="3301D0D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F998B34" w14:textId="3BA411D3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182B7AEA" w14:textId="31E815D0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6693EBA6" w14:textId="036B8417" w:rsidR="005B121F" w:rsidRPr="00606368" w:rsidRDefault="005B121F" w:rsidP="00A15897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1984" w:type="dxa"/>
          </w:tcPr>
          <w:p w14:paraId="263270D9" w14:textId="1CE55317" w:rsidR="005B121F" w:rsidRPr="00606368" w:rsidRDefault="005B121F" w:rsidP="00A15897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774D8D57" w14:textId="5676EE2C" w:rsidR="005B121F" w:rsidRPr="00606368" w:rsidRDefault="005B121F" w:rsidP="00A15897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lastRenderedPageBreak/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41EAB35B" w14:textId="75344354" w:rsidR="005B121F" w:rsidRPr="00606368" w:rsidRDefault="005B121F" w:rsidP="00A15897">
            <w:pPr>
              <w:jc w:val="center"/>
            </w:pPr>
          </w:p>
        </w:tc>
      </w:tr>
      <w:tr w:rsidR="005B121F" w:rsidRPr="00606368" w14:paraId="6ED0E366" w14:textId="77777777" w:rsidTr="00A4715A">
        <w:tc>
          <w:tcPr>
            <w:tcW w:w="1985" w:type="dxa"/>
          </w:tcPr>
          <w:p w14:paraId="6EA40ABC" w14:textId="3B5E7652" w:rsidR="005B121F" w:rsidRPr="00606368" w:rsidRDefault="005B121F" w:rsidP="00A15897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701" w:type="dxa"/>
          </w:tcPr>
          <w:p w14:paraId="7BB28668" w14:textId="0D6490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153186E" w14:textId="204C9B61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E1C49D2" w14:textId="307E1E09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260266BC" w14:textId="3B2BC18B" w:rsidR="005B121F" w:rsidRPr="00606368" w:rsidRDefault="005B121F" w:rsidP="00A15897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1984" w:type="dxa"/>
          </w:tcPr>
          <w:p w14:paraId="7FB79B79" w14:textId="173DEECF" w:rsidR="005B121F" w:rsidRPr="00606368" w:rsidRDefault="005B121F" w:rsidP="00A15897">
            <w:pPr>
              <w:jc w:val="center"/>
            </w:pPr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516A1C6A" w14:textId="59E58C8A" w:rsidR="005B121F" w:rsidRPr="00606368" w:rsidRDefault="005B121F" w:rsidP="00A15897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2ACFE574" w14:textId="77777777" w:rsidTr="00A4715A">
        <w:tc>
          <w:tcPr>
            <w:tcW w:w="1985" w:type="dxa"/>
          </w:tcPr>
          <w:p w14:paraId="7A2F656B" w14:textId="3C3E46A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701" w:type="dxa"/>
          </w:tcPr>
          <w:p w14:paraId="0C2677BD" w14:textId="1A8089D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3ACC4482" w14:textId="6762299C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96D0791" w14:textId="2E453DCC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6C8256E" w14:textId="377FA0F1" w:rsidR="005B121F" w:rsidRPr="00606368" w:rsidRDefault="005B121F" w:rsidP="00A15897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1984" w:type="dxa"/>
          </w:tcPr>
          <w:p w14:paraId="77706CF3" w14:textId="5F7B0033" w:rsidR="005B121F" w:rsidRPr="00606368" w:rsidRDefault="005B121F" w:rsidP="00A15897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2F109925" w14:textId="64D37DBC" w:rsidR="005B121F" w:rsidRPr="00606368" w:rsidRDefault="005B121F" w:rsidP="00A15897">
            <w:r w:rsidRPr="00606368">
              <w:t>Отображение статуса</w:t>
            </w:r>
            <w:r w:rsidR="00966915" w:rsidRPr="00606368">
              <w:t xml:space="preserve"> (Текстом)</w:t>
            </w:r>
          </w:p>
        </w:tc>
      </w:tr>
      <w:tr w:rsidR="005B121F" w:rsidRPr="00606368" w14:paraId="48E880FF" w14:textId="77777777" w:rsidTr="00A4715A">
        <w:tc>
          <w:tcPr>
            <w:tcW w:w="1985" w:type="dxa"/>
          </w:tcPr>
          <w:p w14:paraId="087F10C0" w14:textId="27187823" w:rsidR="005B121F" w:rsidRPr="00606368" w:rsidRDefault="005B121F" w:rsidP="00A15897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701" w:type="dxa"/>
          </w:tcPr>
          <w:p w14:paraId="7548AFFC" w14:textId="30DB2E6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10736EC" w14:textId="660FED62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581C996" w14:textId="1BDD3A03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9AC19AD" w14:textId="49D1D6BD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6D0FCB7" w14:textId="5B66619D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3D5A3678" w14:textId="3B1801AE" w:rsidR="005B121F" w:rsidRPr="00606368" w:rsidRDefault="005B121F" w:rsidP="00A15897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0064A080" w14:textId="77777777" w:rsidTr="00A4715A">
        <w:tc>
          <w:tcPr>
            <w:tcW w:w="1985" w:type="dxa"/>
          </w:tcPr>
          <w:p w14:paraId="4491BF0B" w14:textId="5AC65D33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701" w:type="dxa"/>
          </w:tcPr>
          <w:p w14:paraId="06A34A17" w14:textId="7D860EED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864EA21" w14:textId="17D54CA1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415E1B9D" w14:textId="5CD2A73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25625E8" w14:textId="75587CE2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4DF9273F" w14:textId="0A8D12A4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063D8003" w14:textId="35081798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13DAE69B" w14:textId="77777777" w:rsidTr="00A4715A">
        <w:tc>
          <w:tcPr>
            <w:tcW w:w="1985" w:type="dxa"/>
          </w:tcPr>
          <w:p w14:paraId="4D764BD1" w14:textId="511DEB5C" w:rsidR="005B121F" w:rsidRPr="00606368" w:rsidRDefault="005B121F" w:rsidP="00A15897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701" w:type="dxa"/>
          </w:tcPr>
          <w:p w14:paraId="24143BAC" w14:textId="4AA1FA59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4FC951F5" w14:textId="77F7F178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1418" w:type="dxa"/>
          </w:tcPr>
          <w:p w14:paraId="3741F433" w14:textId="7276B9F8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784223A3" w14:textId="3218BBA4" w:rsidR="005B121F" w:rsidRPr="00606368" w:rsidRDefault="005B121F" w:rsidP="00A15897">
            <w:pPr>
              <w:jc w:val="center"/>
            </w:pPr>
            <w:r w:rsidRPr="00606368">
              <w:t>Поле даты</w:t>
            </w:r>
          </w:p>
        </w:tc>
        <w:tc>
          <w:tcPr>
            <w:tcW w:w="1984" w:type="dxa"/>
          </w:tcPr>
          <w:p w14:paraId="1C5E1FA0" w14:textId="7AC36E69" w:rsidR="005B121F" w:rsidRPr="00606368" w:rsidRDefault="005B121F" w:rsidP="00A15897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4DDF8AC1" w14:textId="64BCB792" w:rsidR="005B121F" w:rsidRPr="00606368" w:rsidRDefault="005B121F" w:rsidP="00A15897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1FC0C15F" w14:textId="77777777" w:rsidTr="00A4715A">
        <w:tc>
          <w:tcPr>
            <w:tcW w:w="1985" w:type="dxa"/>
          </w:tcPr>
          <w:p w14:paraId="3C875602" w14:textId="55F0803C" w:rsidR="005B121F" w:rsidRPr="00606368" w:rsidRDefault="005B121F" w:rsidP="00A15897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701" w:type="dxa"/>
          </w:tcPr>
          <w:p w14:paraId="558EB865" w14:textId="28ACC243" w:rsidR="005B121F" w:rsidRPr="00606368" w:rsidRDefault="005B121F" w:rsidP="00A15897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F0CBAE2" w14:textId="62AF2B07" w:rsidR="005B121F" w:rsidRPr="00606368" w:rsidRDefault="005B121F" w:rsidP="00A15897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1418" w:type="dxa"/>
          </w:tcPr>
          <w:p w14:paraId="7CA8121B" w14:textId="795A0F5F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04B1DD95" w14:textId="70966BD9" w:rsidR="005B121F" w:rsidRPr="00606368" w:rsidRDefault="005B121F" w:rsidP="00A15897">
            <w:pPr>
              <w:jc w:val="center"/>
            </w:pPr>
            <w:r w:rsidRPr="00606368">
              <w:t>Доступно только Администр</w:t>
            </w:r>
            <w:r w:rsidRPr="00606368">
              <w:lastRenderedPageBreak/>
              <w:t>атору системы</w:t>
            </w:r>
          </w:p>
        </w:tc>
        <w:tc>
          <w:tcPr>
            <w:tcW w:w="1984" w:type="dxa"/>
          </w:tcPr>
          <w:p w14:paraId="2594C6C6" w14:textId="55B44949" w:rsidR="005B121F" w:rsidRPr="00606368" w:rsidRDefault="005B121F" w:rsidP="00A15897">
            <w:pPr>
              <w:jc w:val="center"/>
              <w:rPr>
                <w:lang w:val="en-US"/>
              </w:rPr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1B01665D" w14:textId="181E3CD9" w:rsidR="005B121F" w:rsidRPr="00606368" w:rsidRDefault="005B121F" w:rsidP="00A15897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51C0D201" w14:textId="77777777" w:rsidTr="00A4715A">
        <w:tc>
          <w:tcPr>
            <w:tcW w:w="1985" w:type="dxa"/>
            <w:shd w:val="clear" w:color="auto" w:fill="FFF2CC" w:themeFill="accent4" w:themeFillTint="33"/>
          </w:tcPr>
          <w:p w14:paraId="2691CB65" w14:textId="12CD789B" w:rsidR="005B121F" w:rsidRPr="00606368" w:rsidRDefault="005B121F" w:rsidP="00A15897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701" w:type="dxa"/>
            <w:shd w:val="clear" w:color="auto" w:fill="FFF2CC" w:themeFill="accent4" w:themeFillTint="33"/>
          </w:tcPr>
          <w:p w14:paraId="4DC10922" w14:textId="4959B2D7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  <w:shd w:val="clear" w:color="auto" w:fill="FFF2CC" w:themeFill="accent4" w:themeFillTint="33"/>
          </w:tcPr>
          <w:p w14:paraId="60094044" w14:textId="35F195E8" w:rsidR="005B121F" w:rsidRPr="00606368" w:rsidRDefault="005B121F" w:rsidP="00A15897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  <w:shd w:val="clear" w:color="auto" w:fill="FFF2CC" w:themeFill="accent4" w:themeFillTint="33"/>
          </w:tcPr>
          <w:p w14:paraId="3EC6213C" w14:textId="766A1DE1" w:rsidR="005B121F" w:rsidRPr="00606368" w:rsidRDefault="005B121F" w:rsidP="00A15897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  <w:shd w:val="clear" w:color="auto" w:fill="FFF2CC" w:themeFill="accent4" w:themeFillTint="33"/>
          </w:tcPr>
          <w:p w14:paraId="3C275349" w14:textId="006C4D44" w:rsidR="005B121F" w:rsidRPr="00606368" w:rsidRDefault="005B121F" w:rsidP="00A15897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1984" w:type="dxa"/>
            <w:shd w:val="clear" w:color="auto" w:fill="FFF2CC" w:themeFill="accent4" w:themeFillTint="33"/>
          </w:tcPr>
          <w:p w14:paraId="6B8163E8" w14:textId="55DCD1B7" w:rsidR="005B121F" w:rsidRPr="00606368" w:rsidRDefault="005B121F" w:rsidP="00A15897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  <w:shd w:val="clear" w:color="auto" w:fill="FFF2CC" w:themeFill="accent4" w:themeFillTint="33"/>
          </w:tcPr>
          <w:p w14:paraId="08878332" w14:textId="609D685C" w:rsidR="005B121F" w:rsidRPr="00606368" w:rsidRDefault="005B121F" w:rsidP="00A15897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289BF8" w14:textId="77777777" w:rsidTr="00A4715A">
        <w:tc>
          <w:tcPr>
            <w:tcW w:w="1985" w:type="dxa"/>
          </w:tcPr>
          <w:p w14:paraId="4A89C2D5" w14:textId="77777777" w:rsidR="005B121F" w:rsidRPr="00606368" w:rsidRDefault="005B121F" w:rsidP="00A15897">
            <w:pPr>
              <w:rPr>
                <w:sz w:val="20"/>
                <w:szCs w:val="20"/>
              </w:rPr>
            </w:pPr>
          </w:p>
        </w:tc>
        <w:tc>
          <w:tcPr>
            <w:tcW w:w="1701" w:type="dxa"/>
          </w:tcPr>
          <w:p w14:paraId="185BD49F" w14:textId="77777777" w:rsidR="005B121F" w:rsidRPr="00606368" w:rsidRDefault="005B121F" w:rsidP="00A15897">
            <w:pPr>
              <w:jc w:val="center"/>
            </w:pPr>
          </w:p>
        </w:tc>
        <w:tc>
          <w:tcPr>
            <w:tcW w:w="2693" w:type="dxa"/>
          </w:tcPr>
          <w:p w14:paraId="15F89821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8" w:type="dxa"/>
          </w:tcPr>
          <w:p w14:paraId="7CF0DE9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417" w:type="dxa"/>
          </w:tcPr>
          <w:p w14:paraId="3F980DF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1984" w:type="dxa"/>
          </w:tcPr>
          <w:p w14:paraId="427719D6" w14:textId="77777777" w:rsidR="005B121F" w:rsidRPr="00606368" w:rsidRDefault="005B121F" w:rsidP="00A15897">
            <w:pPr>
              <w:jc w:val="center"/>
            </w:pPr>
          </w:p>
        </w:tc>
        <w:tc>
          <w:tcPr>
            <w:tcW w:w="4253" w:type="dxa"/>
          </w:tcPr>
          <w:p w14:paraId="6E270646" w14:textId="77777777" w:rsidR="005B121F" w:rsidRPr="00606368" w:rsidRDefault="005B121F" w:rsidP="00A15897"/>
        </w:tc>
      </w:tr>
    </w:tbl>
    <w:p w14:paraId="4AE68E7A" w14:textId="6E622DD6" w:rsidR="00545C7A" w:rsidRPr="00606368" w:rsidRDefault="00545C7A" w:rsidP="00545C7A">
      <w:pPr>
        <w:pStyle w:val="a3"/>
        <w:rPr>
          <w:highlight w:val="darkGray"/>
        </w:rPr>
      </w:pPr>
    </w:p>
    <w:p w14:paraId="47856B52" w14:textId="44544F51" w:rsidR="0053122B" w:rsidRPr="00606368" w:rsidRDefault="009E5669" w:rsidP="00545C7A">
      <w:pPr>
        <w:pStyle w:val="a3"/>
        <w:rPr>
          <w:highlight w:val="darkGray"/>
        </w:rPr>
      </w:pPr>
      <w:r w:rsidRPr="00606368">
        <w:rPr>
          <w:highlight w:val="darkGray"/>
        </w:rPr>
        <w:fldChar w:fldCharType="begin"/>
      </w:r>
      <w:r w:rsidRPr="00606368">
        <w:rPr>
          <w:highlight w:val="darkGray"/>
        </w:rPr>
        <w:instrText xml:space="preserve"> REF _Ref214792638 \r \h </w:instrText>
      </w:r>
      <w:r w:rsidR="00606368">
        <w:rPr>
          <w:highlight w:val="darkGray"/>
        </w:rPr>
        <w:instrText xml:space="preserve"> \* MERGEFORMAT </w:instrText>
      </w:r>
      <w:r w:rsidRPr="00606368">
        <w:rPr>
          <w:highlight w:val="darkGray"/>
        </w:rPr>
      </w:r>
      <w:r w:rsidRPr="00606368">
        <w:rPr>
          <w:highlight w:val="darkGray"/>
        </w:rPr>
        <w:fldChar w:fldCharType="separate"/>
      </w:r>
      <w:r w:rsidRPr="00606368">
        <w:rPr>
          <w:highlight w:val="darkGray"/>
        </w:rPr>
        <w:t>3.2.2</w:t>
      </w:r>
      <w:r w:rsidRPr="00606368">
        <w:rPr>
          <w:highlight w:val="darkGray"/>
        </w:rPr>
        <w:fldChar w:fldCharType="end"/>
      </w:r>
      <w:r w:rsidRPr="00606368">
        <w:rPr>
          <w:highlight w:val="darkGray"/>
        </w:rPr>
        <w:t xml:space="preserve"> Описание атрибутов шагов</w:t>
      </w:r>
    </w:p>
    <w:p w14:paraId="0485BB93" w14:textId="77777777" w:rsidR="006E020A" w:rsidRPr="00606368" w:rsidRDefault="006E020A" w:rsidP="0053122B">
      <w:pPr>
        <w:pStyle w:val="a3"/>
        <w:rPr>
          <w:highlight w:val="darkGray"/>
        </w:rPr>
      </w:pPr>
    </w:p>
    <w:tbl>
      <w:tblPr>
        <w:tblStyle w:val="af7"/>
        <w:tblW w:w="13467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4253"/>
      </w:tblGrid>
      <w:tr w:rsidR="005B121F" w:rsidRPr="00606368" w14:paraId="2D49E090" w14:textId="77777777" w:rsidTr="00A4715A">
        <w:tc>
          <w:tcPr>
            <w:tcW w:w="1985" w:type="dxa"/>
            <w:shd w:val="clear" w:color="auto" w:fill="D9D9D9" w:themeFill="background1" w:themeFillShade="D9"/>
          </w:tcPr>
          <w:p w14:paraId="659E88D8" w14:textId="7F03603F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7E911307" w14:textId="1E9AB012" w:rsidR="005B121F" w:rsidRPr="00606368" w:rsidRDefault="005B121F" w:rsidP="00D66EDC">
            <w:pPr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1E93FDDD" w14:textId="2F6161EE" w:rsidR="005B121F" w:rsidRPr="00606368" w:rsidRDefault="005B121F" w:rsidP="00D66EDC">
            <w:pPr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2E7EC6C0" w14:textId="2479CEA2" w:rsidR="005B121F" w:rsidRPr="00606368" w:rsidRDefault="005B121F" w:rsidP="00D66EDC">
            <w:pPr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509B87D2" w14:textId="6FF8D9EA" w:rsidR="005B121F" w:rsidRPr="00606368" w:rsidRDefault="005B121F" w:rsidP="00D66EDC">
            <w:pPr>
              <w:jc w:val="center"/>
            </w:pPr>
            <w:r w:rsidRPr="00606368">
              <w:t xml:space="preserve">Элемент на </w:t>
            </w:r>
            <w:r w:rsidRPr="00606368">
              <w:rPr>
                <w:lang w:val="en-US"/>
              </w:rPr>
              <w:t>UI</w:t>
            </w:r>
            <w:r w:rsidRPr="00606368">
              <w:rPr>
                <w:noProof/>
              </w:rPr>
              <w:drawing>
                <wp:inline distT="0" distB="0" distL="0" distR="0" wp14:anchorId="38CCE7A2" wp14:editId="27DF14FC">
                  <wp:extent cx="425303" cy="301828"/>
                  <wp:effectExtent l="0" t="0" r="0" b="3175"/>
                  <wp:docPr id="1638254080" name="Рисунок 163825408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955D7F0" w14:textId="07A962F6" w:rsidR="005B121F" w:rsidRPr="00606368" w:rsidRDefault="005B121F" w:rsidP="00D66EDC">
            <w:r w:rsidRPr="00606368">
              <w:t>Описание</w:t>
            </w:r>
          </w:p>
        </w:tc>
      </w:tr>
      <w:tr w:rsidR="005B121F" w:rsidRPr="00606368" w14:paraId="4CCEB07E" w14:textId="77777777" w:rsidTr="00A4715A">
        <w:tc>
          <w:tcPr>
            <w:tcW w:w="1985" w:type="dxa"/>
          </w:tcPr>
          <w:p w14:paraId="50AC033B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701" w:type="dxa"/>
          </w:tcPr>
          <w:p w14:paraId="3D027169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1C5AD2D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7915DA2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EC1D1DD" w14:textId="77777777" w:rsidR="005B121F" w:rsidRPr="00606368" w:rsidRDefault="005B121F" w:rsidP="00D66EDC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EA07393" w14:textId="77777777" w:rsidR="005B121F" w:rsidRPr="00606368" w:rsidRDefault="005B121F" w:rsidP="00D66EDC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6C7EC7DC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56C62DB2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0BD3D95D" w14:textId="77777777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59467423" w14:textId="09E016A2" w:rsidR="005B121F" w:rsidRPr="00606368" w:rsidRDefault="005B121F" w:rsidP="00D66EDC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</w:t>
            </w:r>
            <w:r w:rsidRPr="00606368">
              <w:lastRenderedPageBreak/>
              <w:t xml:space="preserve">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7EE25B1F" w14:textId="77777777" w:rsidR="005B121F" w:rsidRPr="00606368" w:rsidRDefault="005B121F" w:rsidP="00D66EDC">
            <w:pPr>
              <w:jc w:val="center"/>
            </w:pPr>
          </w:p>
        </w:tc>
      </w:tr>
      <w:tr w:rsidR="005B121F" w:rsidRPr="00606368" w14:paraId="74767044" w14:textId="77777777" w:rsidTr="00A4715A">
        <w:tc>
          <w:tcPr>
            <w:tcW w:w="1985" w:type="dxa"/>
          </w:tcPr>
          <w:p w14:paraId="3055B1E8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lastRenderedPageBreak/>
              <w:t>Роль реагирования шага</w:t>
            </w:r>
          </w:p>
        </w:tc>
        <w:tc>
          <w:tcPr>
            <w:tcW w:w="1701" w:type="dxa"/>
          </w:tcPr>
          <w:p w14:paraId="5308F2F5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5D8EB4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5383FDF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49F7157E" w14:textId="32342D38" w:rsidR="005B121F" w:rsidRPr="00606368" w:rsidRDefault="005B121F" w:rsidP="00D66EDC">
            <w:pPr>
              <w:jc w:val="center"/>
            </w:pPr>
            <w:r w:rsidRPr="00606368">
              <w:t>Роль реагирования</w:t>
            </w:r>
            <w:r w:rsidR="00F03072" w:rsidRPr="00606368">
              <w:t>, доступно для выбора несколько значений</w:t>
            </w:r>
          </w:p>
        </w:tc>
        <w:tc>
          <w:tcPr>
            <w:tcW w:w="4253" w:type="dxa"/>
          </w:tcPr>
          <w:p w14:paraId="47C8912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3913B8C7" w14:textId="77777777" w:rsidTr="00A4715A">
        <w:tc>
          <w:tcPr>
            <w:tcW w:w="1985" w:type="dxa"/>
          </w:tcPr>
          <w:p w14:paraId="7EBDE9BE" w14:textId="77777777" w:rsidR="005B121F" w:rsidRPr="00606368" w:rsidRDefault="005B121F" w:rsidP="00D66EDC">
            <w:r w:rsidRPr="00606368">
              <w:rPr>
                <w:sz w:val="20"/>
                <w:szCs w:val="20"/>
              </w:rPr>
              <w:t>Тип действия</w:t>
            </w:r>
          </w:p>
        </w:tc>
        <w:tc>
          <w:tcPr>
            <w:tcW w:w="1701" w:type="dxa"/>
          </w:tcPr>
          <w:p w14:paraId="31851A13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4621D1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4F8C43BD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530F8A51" w14:textId="77777777" w:rsidR="005B121F" w:rsidRPr="00606368" w:rsidRDefault="005B121F" w:rsidP="00D66EDC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22D74F8E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2910D5" w14:paraId="217EA7A3" w14:textId="77777777" w:rsidTr="00A4715A">
        <w:tc>
          <w:tcPr>
            <w:tcW w:w="1985" w:type="dxa"/>
          </w:tcPr>
          <w:p w14:paraId="44A47AFE" w14:textId="77777777" w:rsidR="005B121F" w:rsidRPr="00606368" w:rsidRDefault="005B121F" w:rsidP="00D66EDC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701" w:type="dxa"/>
          </w:tcPr>
          <w:p w14:paraId="625CEEE8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246279B" w14:textId="77777777" w:rsidR="005B121F" w:rsidRPr="00606368" w:rsidRDefault="005B121F" w:rsidP="00D66EDC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786A194E" w14:textId="77777777" w:rsidR="005B121F" w:rsidRPr="00606368" w:rsidRDefault="005B121F" w:rsidP="00D66EDC">
            <w:pPr>
              <w:jc w:val="center"/>
            </w:pPr>
            <w:r w:rsidRPr="00606368">
              <w:t>Да</w:t>
            </w:r>
          </w:p>
        </w:tc>
        <w:tc>
          <w:tcPr>
            <w:tcW w:w="1417" w:type="dxa"/>
          </w:tcPr>
          <w:p w14:paraId="1959C7CA" w14:textId="77777777" w:rsidR="005B121F" w:rsidRPr="00606368" w:rsidRDefault="005B121F" w:rsidP="00D66EDC">
            <w:pPr>
              <w:jc w:val="center"/>
              <w:rPr>
                <w:lang w:val="en-US"/>
              </w:rPr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1137B746" w14:textId="77777777" w:rsidR="005B121F" w:rsidRPr="00606368" w:rsidRDefault="005B121F" w:rsidP="00D66EDC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92C88CA" w14:textId="77777777" w:rsidR="006E020A" w:rsidRDefault="006E020A" w:rsidP="0053122B">
      <w:pPr>
        <w:pStyle w:val="a3"/>
      </w:pPr>
    </w:p>
    <w:p w14:paraId="51E86BA1" w14:textId="77777777" w:rsidR="006E020A" w:rsidRDefault="006E020A" w:rsidP="0053122B">
      <w:pPr>
        <w:pStyle w:val="a3"/>
      </w:pPr>
    </w:p>
    <w:p w14:paraId="32302565" w14:textId="77777777" w:rsidR="006E020A" w:rsidRDefault="006E020A" w:rsidP="0053122B">
      <w:pPr>
        <w:pStyle w:val="a3"/>
      </w:pPr>
    </w:p>
    <w:p w14:paraId="2559BF8D" w14:textId="77777777" w:rsidR="006E020A" w:rsidRDefault="006E020A" w:rsidP="0053122B">
      <w:pPr>
        <w:pStyle w:val="a3"/>
      </w:pPr>
    </w:p>
    <w:p w14:paraId="18FF1E7A" w14:textId="77777777" w:rsidR="0053122B" w:rsidRPr="0053122B" w:rsidRDefault="0053122B" w:rsidP="0053122B">
      <w:pPr>
        <w:pStyle w:val="a3"/>
      </w:pPr>
    </w:p>
    <w:p w14:paraId="470E0423" w14:textId="3446F13F" w:rsidR="0053122B" w:rsidRPr="00606368" w:rsidRDefault="0053122B" w:rsidP="00413488">
      <w:pPr>
        <w:pStyle w:val="30"/>
        <w:rPr>
          <w:highlight w:val="darkGray"/>
        </w:rPr>
      </w:pPr>
      <w:r w:rsidRPr="00606368">
        <w:rPr>
          <w:highlight w:val="darkGray"/>
        </w:rPr>
        <w:t xml:space="preserve">Функции </w:t>
      </w:r>
      <w:r w:rsidR="006E020A" w:rsidRPr="00606368">
        <w:rPr>
          <w:highlight w:val="darkGray"/>
        </w:rPr>
        <w:t>к</w:t>
      </w:r>
      <w:r w:rsidRPr="00606368">
        <w:rPr>
          <w:highlight w:val="darkGray"/>
        </w:rPr>
        <w:t>арточки</w:t>
      </w:r>
      <w:r w:rsidR="006E020A" w:rsidRPr="00606368">
        <w:rPr>
          <w:highlight w:val="darkGray"/>
        </w:rPr>
        <w:t xml:space="preserve"> шаблона протокола</w:t>
      </w:r>
    </w:p>
    <w:p w14:paraId="2D6A4D22" w14:textId="18B243D4" w:rsidR="0053122B" w:rsidRPr="007B2C8B" w:rsidRDefault="007B2C8B" w:rsidP="007B2C8B">
      <w:pPr>
        <w:pStyle w:val="a3"/>
        <w:rPr>
          <w:lang w:val="en-US"/>
        </w:rPr>
      </w:pPr>
      <w:r>
        <w:t>Перечень доступных функций</w:t>
      </w:r>
      <w:r>
        <w:rPr>
          <w:lang w:val="en-US"/>
        </w:rPr>
        <w:t xml:space="preserve">: </w:t>
      </w:r>
    </w:p>
    <w:tbl>
      <w:tblPr>
        <w:tblStyle w:val="af7"/>
        <w:tblW w:w="9073" w:type="dxa"/>
        <w:tblLayout w:type="fixed"/>
        <w:tblLook w:val="04A0" w:firstRow="1" w:lastRow="0" w:firstColumn="1" w:lastColumn="0" w:noHBand="0" w:noVBand="1"/>
      </w:tblPr>
      <w:tblGrid>
        <w:gridCol w:w="1985"/>
        <w:gridCol w:w="2551"/>
        <w:gridCol w:w="4537"/>
      </w:tblGrid>
      <w:tr w:rsidR="00096EBB" w:rsidRPr="00AA3219" w14:paraId="7161DB5A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72D7109" w14:textId="0B8FBD9F" w:rsidR="00096EBB" w:rsidRPr="00AA3219" w:rsidRDefault="00096EBB" w:rsidP="00DB7497">
            <w:pPr>
              <w:pStyle w:val="af2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lastRenderedPageBreak/>
              <w:t>Название</w:t>
            </w:r>
          </w:p>
        </w:tc>
        <w:tc>
          <w:tcPr>
            <w:tcW w:w="2551" w:type="dxa"/>
            <w:shd w:val="clear" w:color="auto" w:fill="D9D9D9" w:themeFill="background1" w:themeFillShade="D9"/>
          </w:tcPr>
          <w:p w14:paraId="2874229F" w14:textId="7DC33829" w:rsidR="00096EBB" w:rsidRDefault="00096EBB" w:rsidP="00DB7497">
            <w:pPr>
              <w:pStyle w:val="af2"/>
              <w:rPr>
                <w:sz w:val="20"/>
                <w:szCs w:val="20"/>
              </w:rPr>
            </w:pPr>
            <w:commentRangeStart w:id="9"/>
            <w:r w:rsidRPr="001E4D88">
              <w:rPr>
                <w:bCs/>
                <w:sz w:val="20"/>
                <w:szCs w:val="20"/>
              </w:rPr>
              <w:t>Условие выполнения</w:t>
            </w:r>
            <w:commentRangeEnd w:id="9"/>
            <w:r>
              <w:rPr>
                <w:rStyle w:val="af4"/>
                <w:rFonts w:eastAsiaTheme="minorHAnsi"/>
                <w:b w:val="0"/>
              </w:rPr>
              <w:commentReference w:id="9"/>
            </w:r>
          </w:p>
        </w:tc>
        <w:tc>
          <w:tcPr>
            <w:tcW w:w="4537" w:type="dxa"/>
            <w:shd w:val="clear" w:color="auto" w:fill="D9D9D9" w:themeFill="background1" w:themeFillShade="D9"/>
          </w:tcPr>
          <w:p w14:paraId="59BDDA25" w14:textId="6FA217CC" w:rsidR="00096EBB" w:rsidRPr="00A4715A" w:rsidRDefault="00096EBB" w:rsidP="00A4715A">
            <w:pPr>
              <w:pStyle w:val="af2"/>
              <w:ind w:firstLine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Способ вызова</w:t>
            </w:r>
          </w:p>
        </w:tc>
      </w:tr>
      <w:tr w:rsidR="00096EBB" w:rsidRPr="00AA3219" w14:paraId="619E3AF1" w14:textId="77777777" w:rsidTr="00A4715A">
        <w:tc>
          <w:tcPr>
            <w:tcW w:w="1985" w:type="dxa"/>
          </w:tcPr>
          <w:p w14:paraId="7FE4FEAB" w14:textId="2CBA5FC4" w:rsidR="00096EBB" w:rsidRPr="00AA3219" w:rsidRDefault="00096EBB" w:rsidP="00137ABF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Создать</w:t>
            </w:r>
          </w:p>
        </w:tc>
        <w:tc>
          <w:tcPr>
            <w:tcW w:w="2551" w:type="dxa"/>
          </w:tcPr>
          <w:p w14:paraId="44F7ECF1" w14:textId="14337D17" w:rsidR="00096EBB" w:rsidRDefault="00096EBB" w:rsidP="00137ABF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318320B2" w14:textId="4C4967F4" w:rsidR="00096EBB" w:rsidRPr="007B2C8B" w:rsidRDefault="00096EBB" w:rsidP="007B2C8B">
            <w:r w:rsidRPr="007B2C8B">
              <w:t xml:space="preserve">Нажатие кнопки 'Создать' в списке </w:t>
            </w:r>
            <w:r>
              <w:t xml:space="preserve">на экране списка </w:t>
            </w:r>
            <w:r w:rsidRPr="007B2C8B">
              <w:t xml:space="preserve">шаблонов </w:t>
            </w:r>
            <w:r>
              <w:t xml:space="preserve">протоколов </w:t>
            </w:r>
          </w:p>
        </w:tc>
      </w:tr>
      <w:tr w:rsidR="00096EBB" w:rsidRPr="00AA3219" w14:paraId="04E9A31D" w14:textId="77777777" w:rsidTr="00A4715A">
        <w:tc>
          <w:tcPr>
            <w:tcW w:w="1985" w:type="dxa"/>
          </w:tcPr>
          <w:p w14:paraId="01BEB7E7" w14:textId="04F8BE25" w:rsidR="00096EBB" w:rsidRPr="00AA3219" w:rsidRDefault="00096EBB" w:rsidP="00E559C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Редактировать</w:t>
            </w:r>
          </w:p>
        </w:tc>
        <w:tc>
          <w:tcPr>
            <w:tcW w:w="2551" w:type="dxa"/>
          </w:tcPr>
          <w:p w14:paraId="01A81535" w14:textId="0B21283A" w:rsidR="00096EBB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3592B739" w14:textId="3AC8A7F3" w:rsidR="00096EBB" w:rsidRPr="0025554E" w:rsidRDefault="00096EBB" w:rsidP="00E559C6">
            <w:pPr>
              <w:rPr>
                <w:color w:val="000000" w:themeColor="text1"/>
                <w:sz w:val="20"/>
                <w:szCs w:val="20"/>
              </w:rPr>
            </w:pPr>
            <w:r>
              <w:t xml:space="preserve">Нажатие кнопки 'Редактировать' в карточке шаблона протокола </w:t>
            </w:r>
          </w:p>
        </w:tc>
      </w:tr>
      <w:tr w:rsidR="00096EBB" w:rsidRPr="00AA3219" w14:paraId="5C96F4D1" w14:textId="77777777" w:rsidTr="00A4715A">
        <w:tc>
          <w:tcPr>
            <w:tcW w:w="1985" w:type="dxa"/>
          </w:tcPr>
          <w:p w14:paraId="7FB04070" w14:textId="55A3400C" w:rsidR="00096EBB" w:rsidRDefault="00096EBB" w:rsidP="004E7E6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Активировать</w:t>
            </w:r>
          </w:p>
        </w:tc>
        <w:tc>
          <w:tcPr>
            <w:tcW w:w="2551" w:type="dxa"/>
          </w:tcPr>
          <w:p w14:paraId="0FF8B9F1" w14:textId="5B2F180E" w:rsidR="00096EBB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Статус = Черновик</w:t>
            </w:r>
          </w:p>
        </w:tc>
        <w:tc>
          <w:tcPr>
            <w:tcW w:w="4537" w:type="dxa"/>
          </w:tcPr>
          <w:p w14:paraId="5103F299" w14:textId="3FBF74BD" w:rsidR="00096EBB" w:rsidRPr="00AA3219" w:rsidRDefault="00096EBB" w:rsidP="004E7E67">
            <w:pPr>
              <w:rPr>
                <w:color w:val="000000" w:themeColor="text1"/>
                <w:sz w:val="20"/>
                <w:szCs w:val="20"/>
              </w:rPr>
            </w:pPr>
            <w:r>
              <w:t>Нажатие кнопки 'Активировать' в карточке шаблона протокола  протокола</w:t>
            </w:r>
          </w:p>
        </w:tc>
      </w:tr>
      <w:tr w:rsidR="00096EBB" w:rsidRPr="00AA3219" w14:paraId="05BD3346" w14:textId="77777777" w:rsidTr="00A4715A">
        <w:tc>
          <w:tcPr>
            <w:tcW w:w="1985" w:type="dxa"/>
          </w:tcPr>
          <w:p w14:paraId="0AF7652D" w14:textId="72DCE572" w:rsidR="00096EBB" w:rsidRDefault="00096EBB" w:rsidP="0012546B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В Архив</w:t>
            </w:r>
          </w:p>
        </w:tc>
        <w:tc>
          <w:tcPr>
            <w:tcW w:w="2551" w:type="dxa"/>
          </w:tcPr>
          <w:p w14:paraId="4FF1351B" w14:textId="1F5B457F" w:rsidR="00096EBB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>
              <w:rPr>
                <w:color w:val="000000" w:themeColor="text1"/>
                <w:sz w:val="20"/>
                <w:szCs w:val="20"/>
              </w:rPr>
              <w:t>Нет</w:t>
            </w:r>
          </w:p>
        </w:tc>
        <w:tc>
          <w:tcPr>
            <w:tcW w:w="4537" w:type="dxa"/>
          </w:tcPr>
          <w:p w14:paraId="566898DD" w14:textId="77777777" w:rsidR="00096EBB" w:rsidRDefault="00096EBB" w:rsidP="0012546B"/>
        </w:tc>
      </w:tr>
      <w:tr w:rsidR="00096EBB" w14:paraId="4F76BFF0" w14:textId="77777777" w:rsidTr="00A4715A">
        <w:tc>
          <w:tcPr>
            <w:tcW w:w="1985" w:type="dxa"/>
          </w:tcPr>
          <w:p w14:paraId="67B05E13" w14:textId="6D41FBC1" w:rsidR="00096EBB" w:rsidRPr="00606368" w:rsidRDefault="00096EBB" w:rsidP="00215A8D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Удалить</w:t>
            </w:r>
          </w:p>
        </w:tc>
        <w:tc>
          <w:tcPr>
            <w:tcW w:w="2551" w:type="dxa"/>
          </w:tcPr>
          <w:p w14:paraId="7415E7CD" w14:textId="0C29D991" w:rsidR="00096EBB" w:rsidRPr="00606368" w:rsidRDefault="00096EBB" w:rsidP="0012546B">
            <w:pPr>
              <w:rPr>
                <w:color w:val="000000" w:themeColor="text1"/>
                <w:sz w:val="20"/>
                <w:szCs w:val="20"/>
              </w:rPr>
            </w:pPr>
            <w:r w:rsidRPr="00606368">
              <w:t xml:space="preserve">Если у протокола нет активных </w:t>
            </w:r>
            <w:r w:rsidR="00C65312" w:rsidRPr="00606368">
              <w:t>ННР</w:t>
            </w:r>
            <w:r w:rsidRPr="00606368">
              <w:t xml:space="preserve"> и его статус равен = «Активен» </w:t>
            </w:r>
          </w:p>
        </w:tc>
        <w:tc>
          <w:tcPr>
            <w:tcW w:w="4537" w:type="dxa"/>
          </w:tcPr>
          <w:p w14:paraId="1D0B2427" w14:textId="404B6260" w:rsidR="00096EBB" w:rsidRPr="00606368" w:rsidRDefault="00096EBB" w:rsidP="00215A8D">
            <w:pPr>
              <w:rPr>
                <w:highlight w:val="darkGray"/>
              </w:rPr>
            </w:pPr>
            <w:r w:rsidRPr="00606368">
              <w:t xml:space="preserve">Нажатие на кнопку 'Удалить' в карточке шаблона протокола  </w:t>
            </w:r>
          </w:p>
        </w:tc>
      </w:tr>
    </w:tbl>
    <w:p w14:paraId="335EBEF9" w14:textId="77777777" w:rsidR="007B2C8B" w:rsidRPr="007B2C8B" w:rsidRDefault="007B2C8B" w:rsidP="007B2C8B"/>
    <w:p w14:paraId="42316176" w14:textId="77777777" w:rsidR="007B2C8B" w:rsidRDefault="007B2C8B" w:rsidP="007B2C8B"/>
    <w:p w14:paraId="4C07995B" w14:textId="77777777" w:rsidR="00ED4F65" w:rsidRDefault="00ED4F65" w:rsidP="00A4715A"/>
    <w:p w14:paraId="3C4095CE" w14:textId="77777777" w:rsidR="00ED4F65" w:rsidRDefault="00ED4F65" w:rsidP="00545C7A"/>
    <w:p w14:paraId="1B50BE39" w14:textId="77777777" w:rsidR="00ED4F65" w:rsidRDefault="00ED4F65" w:rsidP="00ED4F65">
      <w:pPr>
        <w:pStyle w:val="22"/>
      </w:pPr>
      <w:bookmarkStart w:id="10" w:name="_Ref213778211"/>
      <w:r>
        <w:t>Правила формирования версий протокола</w:t>
      </w:r>
      <w:bookmarkEnd w:id="10"/>
    </w:p>
    <w:p w14:paraId="316374B8" w14:textId="77777777" w:rsidR="00357E89" w:rsidRPr="00AA3219" w:rsidRDefault="00357E89" w:rsidP="00545C7A"/>
    <w:p w14:paraId="63CA65FA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Каждое изменение шаблона протокола создает новую версию</w:t>
      </w:r>
    </w:p>
    <w:p w14:paraId="66B71BC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Версии сохраняются полностью со всеми шагами и настройками</w:t>
      </w:r>
    </w:p>
    <w:p w14:paraId="19B2B4EF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Связь версий сохраняется через отношение 'Создано на основе'</w:t>
      </w:r>
    </w:p>
    <w:p w14:paraId="77D3FB67" w14:textId="77777777" w:rsidR="00357E89" w:rsidRPr="00ED4F65" w:rsidRDefault="00357E89" w:rsidP="00ED4F65">
      <w:pPr>
        <w:pStyle w:val="a"/>
        <w:numPr>
          <w:ilvl w:val="0"/>
          <w:numId w:val="18"/>
        </w:numPr>
        <w:rPr>
          <w:lang w:val="ru-RU"/>
        </w:rPr>
      </w:pPr>
      <w:r w:rsidRPr="00ED4F65">
        <w:rPr>
          <w:lang w:val="ru-RU"/>
        </w:rPr>
        <w:t>История версий доступна для просмотра и аудита</w:t>
      </w:r>
    </w:p>
    <w:p w14:paraId="1A60A2AB" w14:textId="77777777" w:rsidR="00357E89" w:rsidRDefault="00357E89" w:rsidP="00ED4F65">
      <w:pPr>
        <w:pStyle w:val="a"/>
        <w:numPr>
          <w:ilvl w:val="0"/>
          <w:numId w:val="18"/>
        </w:numPr>
      </w:pPr>
      <w:r>
        <w:t>Простое последовательное нумерование версий</w:t>
      </w:r>
    </w:p>
    <w:p w14:paraId="06C16AF6" w14:textId="77777777" w:rsidR="00ED4F65" w:rsidRDefault="00ED4F65" w:rsidP="00ED4F65">
      <w:pPr>
        <w:pStyle w:val="a"/>
        <w:numPr>
          <w:ilvl w:val="0"/>
          <w:numId w:val="0"/>
        </w:numPr>
        <w:ind w:left="360"/>
      </w:pPr>
    </w:p>
    <w:p w14:paraId="6A695274" w14:textId="5F247633" w:rsidR="00ED4F65" w:rsidRDefault="00ED4F65" w:rsidP="00ED4F65">
      <w:pPr>
        <w:pStyle w:val="a"/>
        <w:numPr>
          <w:ilvl w:val="0"/>
          <w:numId w:val="0"/>
        </w:numPr>
        <w:ind w:left="360"/>
      </w:pPr>
      <w:r w:rsidRPr="00ED4F65">
        <w:rPr>
          <w:b/>
          <w:bCs/>
          <w:lang w:val="ru-RU"/>
        </w:rPr>
        <w:t>Логика</w:t>
      </w:r>
      <w:r w:rsidRPr="00ED4F65">
        <w:rPr>
          <w:b/>
          <w:bCs/>
        </w:rPr>
        <w:t xml:space="preserve"> формирования номеров версий</w:t>
      </w:r>
      <w:r>
        <w:t>:</w:t>
      </w:r>
    </w:p>
    <w:tbl>
      <w:tblPr>
        <w:tblStyle w:val="af7"/>
        <w:tblW w:w="0" w:type="auto"/>
        <w:tblLook w:val="04A0" w:firstRow="1" w:lastRow="0" w:firstColumn="1" w:lastColumn="0" w:noHBand="0" w:noVBand="1"/>
      </w:tblPr>
      <w:tblGrid>
        <w:gridCol w:w="2605"/>
        <w:gridCol w:w="2160"/>
        <w:gridCol w:w="2160"/>
        <w:gridCol w:w="2508"/>
      </w:tblGrid>
      <w:tr w:rsidR="00ED4F65" w14:paraId="61D073F5" w14:textId="77777777" w:rsidTr="00ED4F65">
        <w:tc>
          <w:tcPr>
            <w:tcW w:w="2605" w:type="dxa"/>
            <w:shd w:val="clear" w:color="auto" w:fill="EDEDED" w:themeFill="accent3" w:themeFillTint="33"/>
          </w:tcPr>
          <w:p w14:paraId="658D0FA5" w14:textId="77777777" w:rsidR="00ED4F65" w:rsidRDefault="00ED4F65" w:rsidP="006F0DF2">
            <w:r>
              <w:rPr>
                <w:b/>
              </w:rPr>
              <w:t>Тип изменения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6F9E0F2B" w14:textId="77777777" w:rsidR="00ED4F65" w:rsidRDefault="00ED4F65" w:rsidP="006F0DF2">
            <w:r>
              <w:rPr>
                <w:b/>
              </w:rPr>
              <w:t>Формат версии</w:t>
            </w:r>
          </w:p>
        </w:tc>
        <w:tc>
          <w:tcPr>
            <w:tcW w:w="2160" w:type="dxa"/>
            <w:shd w:val="clear" w:color="auto" w:fill="EDEDED" w:themeFill="accent3" w:themeFillTint="33"/>
          </w:tcPr>
          <w:p w14:paraId="1DB8E9D9" w14:textId="77777777" w:rsidR="00ED4F65" w:rsidRDefault="00ED4F65" w:rsidP="006F0DF2">
            <w:r>
              <w:rPr>
                <w:b/>
              </w:rPr>
              <w:t>Пример</w:t>
            </w:r>
          </w:p>
        </w:tc>
        <w:tc>
          <w:tcPr>
            <w:tcW w:w="2508" w:type="dxa"/>
            <w:shd w:val="clear" w:color="auto" w:fill="EDEDED" w:themeFill="accent3" w:themeFillTint="33"/>
          </w:tcPr>
          <w:p w14:paraId="59EFDBCF" w14:textId="77777777" w:rsidR="00ED4F65" w:rsidRDefault="00ED4F65" w:rsidP="006F0DF2">
            <w:r>
              <w:rPr>
                <w:b/>
              </w:rPr>
              <w:t>Условия применения</w:t>
            </w:r>
          </w:p>
        </w:tc>
      </w:tr>
      <w:tr w:rsidR="00ED4F65" w14:paraId="287BD1DF" w14:textId="77777777" w:rsidTr="00ED4F65">
        <w:tc>
          <w:tcPr>
            <w:tcW w:w="2605" w:type="dxa"/>
          </w:tcPr>
          <w:p w14:paraId="14FD5D17" w14:textId="43FE4912" w:rsidR="00ED4F65" w:rsidRDefault="00ED4F65" w:rsidP="006F0DF2">
            <w:r>
              <w:t xml:space="preserve">Первоначальное создание </w:t>
            </w:r>
          </w:p>
        </w:tc>
        <w:tc>
          <w:tcPr>
            <w:tcW w:w="2160" w:type="dxa"/>
          </w:tcPr>
          <w:p w14:paraId="56E90216" w14:textId="77777777" w:rsidR="00ED4F65" w:rsidRDefault="00ED4F65" w:rsidP="006F0DF2">
            <w:r>
              <w:t>v1.0</w:t>
            </w:r>
          </w:p>
        </w:tc>
        <w:tc>
          <w:tcPr>
            <w:tcW w:w="2160" w:type="dxa"/>
          </w:tcPr>
          <w:p w14:paraId="4401F1D0" w14:textId="77777777" w:rsidR="00ED4F65" w:rsidRDefault="00ED4F65" w:rsidP="006F0DF2">
            <w:r>
              <w:t>v1.0</w:t>
            </w:r>
          </w:p>
        </w:tc>
        <w:tc>
          <w:tcPr>
            <w:tcW w:w="2508" w:type="dxa"/>
          </w:tcPr>
          <w:p w14:paraId="19A6A104" w14:textId="77777777" w:rsidR="00ED4F65" w:rsidRDefault="00ED4F65" w:rsidP="006F0DF2">
            <w:r>
              <w:t>При создании нового шаблона протокола</w:t>
            </w:r>
          </w:p>
        </w:tc>
      </w:tr>
      <w:tr w:rsidR="00ED4F65" w14:paraId="6862222A" w14:textId="77777777" w:rsidTr="00ED4F65">
        <w:tc>
          <w:tcPr>
            <w:tcW w:w="2605" w:type="dxa"/>
          </w:tcPr>
          <w:p w14:paraId="312F336D" w14:textId="7D484AC8" w:rsidR="00ED4F65" w:rsidRDefault="002F32DB" w:rsidP="006F0DF2">
            <w:r>
              <w:lastRenderedPageBreak/>
              <w:t>Редактирвоание</w:t>
            </w:r>
          </w:p>
        </w:tc>
        <w:tc>
          <w:tcPr>
            <w:tcW w:w="2160" w:type="dxa"/>
          </w:tcPr>
          <w:p w14:paraId="7AD4A726" w14:textId="77777777" w:rsidR="00ED4F65" w:rsidRDefault="00ED4F65" w:rsidP="006F0DF2">
            <w:r>
              <w:t>vX+1.0</w:t>
            </w:r>
          </w:p>
        </w:tc>
        <w:tc>
          <w:tcPr>
            <w:tcW w:w="2160" w:type="dxa"/>
          </w:tcPr>
          <w:p w14:paraId="4B1D52BE" w14:textId="77777777" w:rsidR="00ED4F65" w:rsidRDefault="00ED4F65" w:rsidP="006F0DF2">
            <w:r>
              <w:t>v1.0 → v2.0</w:t>
            </w:r>
          </w:p>
        </w:tc>
        <w:tc>
          <w:tcPr>
            <w:tcW w:w="2508" w:type="dxa"/>
          </w:tcPr>
          <w:p w14:paraId="6C4CD35C" w14:textId="77777777" w:rsidR="009171F9" w:rsidRPr="009171F9" w:rsidRDefault="009171F9" w:rsidP="009171F9">
            <w:r w:rsidRPr="009171F9">
              <w:t>Система не позволяет создавать новые версии шаблона в двух случаях:</w:t>
            </w:r>
          </w:p>
          <w:p w14:paraId="5A55745F" w14:textId="726F1EE2" w:rsidR="009171F9" w:rsidRPr="009171F9" w:rsidRDefault="009171F9" w:rsidP="009171F9">
            <w:r>
              <w:t xml:space="preserve">1. </w:t>
            </w:r>
            <w:r w:rsidRPr="009171F9">
              <w:t>Шаблон в данный момент имеет статус «Черновик».</w:t>
            </w:r>
          </w:p>
          <w:p w14:paraId="4BCA696E" w14:textId="77777777" w:rsidR="00ED4F65" w:rsidRDefault="009171F9" w:rsidP="006F0DF2">
            <w:r w:rsidRPr="009171F9">
              <w:t>2.</w:t>
            </w:r>
            <w:r>
              <w:t xml:space="preserve"> </w:t>
            </w:r>
            <w:r w:rsidRPr="009171F9">
              <w:t>Ранее уже существовала версия этого шаблона, которая была сохранена как «Черновик».</w:t>
            </w:r>
          </w:p>
          <w:p w14:paraId="3EFC1944" w14:textId="16EF6B5E" w:rsidR="002F32DB" w:rsidRDefault="002F32DB" w:rsidP="006F0DF2">
            <w:r>
              <w:t>Каждое последующее изменение увеличивает версию на 1</w:t>
            </w:r>
          </w:p>
        </w:tc>
      </w:tr>
    </w:tbl>
    <w:p w14:paraId="707ABCFB" w14:textId="77777777" w:rsidR="00545C7A" w:rsidRDefault="00545C7A" w:rsidP="00545C7A"/>
    <w:p w14:paraId="0D8BA6F5" w14:textId="2997E654" w:rsidR="006E020A" w:rsidRDefault="002F32DB" w:rsidP="00545C7A">
      <w:r>
        <w:t xml:space="preserve">При этом, версия шаблона проткала и шаблон одно и тоже, </w:t>
      </w:r>
    </w:p>
    <w:p w14:paraId="263EF4BF" w14:textId="2EE69329" w:rsidR="002F32DB" w:rsidRPr="00BF604B" w:rsidRDefault="002F32DB" w:rsidP="00545C7A">
      <w:r>
        <w:t>Условно</w:t>
      </w:r>
      <w:r w:rsidRPr="00BF604B">
        <w:t>:</w:t>
      </w:r>
    </w:p>
    <w:p w14:paraId="1FA3D261" w14:textId="6297689A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 w:rsidRPr="00BF604B">
        <w:tab/>
      </w:r>
      <w:r w:rsidRPr="002F32DB">
        <w:t xml:space="preserve"> шаблон 1 версии 1</w:t>
      </w:r>
    </w:p>
    <w:p w14:paraId="6ACA83CA" w14:textId="7FCA5F7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1 версии 2</w:t>
      </w:r>
    </w:p>
    <w:p w14:paraId="762ED131" w14:textId="18C2A77F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1</w:t>
      </w:r>
    </w:p>
    <w:p w14:paraId="0226013A" w14:textId="77777777" w:rsid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ab/>
      </w:r>
      <w:r w:rsidRPr="002F32DB">
        <w:t xml:space="preserve"> шаблон 2 версии 2</w:t>
      </w:r>
    </w:p>
    <w:p w14:paraId="5EA863C9" w14:textId="4F91B3D0" w:rsidR="002F32DB" w:rsidRPr="002F32DB" w:rsidRDefault="002F32DB" w:rsidP="002F32DB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</w:pPr>
      <w:r>
        <w:t xml:space="preserve">Это </w:t>
      </w:r>
      <w:r w:rsidRPr="002F32DB">
        <w:t>все 4 разных шаблона</w:t>
      </w:r>
      <w:r>
        <w:t xml:space="preserve"> в разных статусах. </w:t>
      </w:r>
    </w:p>
    <w:p w14:paraId="5B7FBFBB" w14:textId="77777777" w:rsidR="00357E89" w:rsidRDefault="00357E89" w:rsidP="00545C7A"/>
    <w:p w14:paraId="34A97DDE" w14:textId="77777777" w:rsidR="00357E89" w:rsidRDefault="00357E89" w:rsidP="00545C7A"/>
    <w:p w14:paraId="259F56E6" w14:textId="77777777" w:rsidR="00ED4F65" w:rsidRDefault="00ED4F65" w:rsidP="00413488">
      <w:pPr>
        <w:pStyle w:val="30"/>
      </w:pPr>
      <w:r>
        <w:t>Процесс управления версиями</w:t>
      </w:r>
    </w:p>
    <w:p w14:paraId="6CD582CE" w14:textId="04D99AB8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Создание новой версии: </w:t>
      </w:r>
      <w:r>
        <w:t xml:space="preserve">При </w:t>
      </w:r>
      <w:r w:rsidRPr="00422213">
        <w:rPr>
          <w:u w:val="single"/>
        </w:rPr>
        <w:t>ЛЮБОМ</w:t>
      </w:r>
      <w:r>
        <w:t xml:space="preserve"> редактировании шаблона</w:t>
      </w:r>
      <w:r w:rsidR="004D6E97">
        <w:t xml:space="preserve"> в статусе АКТИВЕН</w:t>
      </w:r>
      <w:r>
        <w:t xml:space="preserve"> система создает новую версию. Мажорная версия увеличивается на </w:t>
      </w:r>
      <w:r w:rsidR="00422213">
        <w:t xml:space="preserve">1. </w:t>
      </w:r>
    </w:p>
    <w:p w14:paraId="2B1132A0" w14:textId="439E3DA5" w:rsidR="001E7BFE" w:rsidRDefault="001E7BFE" w:rsidP="00422213">
      <w:pPr>
        <w:pStyle w:val="a7"/>
        <w:numPr>
          <w:ilvl w:val="0"/>
          <w:numId w:val="19"/>
        </w:numPr>
      </w:pPr>
      <w:r>
        <w:rPr>
          <w:b/>
        </w:rPr>
        <w:t>Если редактируют шаблон в статусе черновик, новая версия не создается.</w:t>
      </w:r>
      <w:r>
        <w:t xml:space="preserve"> </w:t>
      </w:r>
    </w:p>
    <w:p w14:paraId="28AFC6E6" w14:textId="6438B310" w:rsidR="001E7BFE" w:rsidRPr="001E7BFE" w:rsidRDefault="001E7BFE" w:rsidP="00422213">
      <w:pPr>
        <w:pStyle w:val="a7"/>
        <w:numPr>
          <w:ilvl w:val="0"/>
          <w:numId w:val="19"/>
        </w:numPr>
        <w:rPr>
          <w:b/>
          <w:bCs/>
        </w:rPr>
      </w:pPr>
      <w:r w:rsidRPr="001E7BFE">
        <w:rPr>
          <w:b/>
          <w:bCs/>
        </w:rPr>
        <w:t>Можно создать только один черновик</w:t>
      </w:r>
      <w:r>
        <w:rPr>
          <w:b/>
          <w:bCs/>
        </w:rPr>
        <w:t xml:space="preserve">, </w:t>
      </w:r>
      <w:r w:rsidRPr="001E7BFE">
        <w:rPr>
          <w:b/>
          <w:bCs/>
        </w:rPr>
        <w:t xml:space="preserve"> одной активной версии протокола. </w:t>
      </w:r>
    </w:p>
    <w:p w14:paraId="5607FD17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lastRenderedPageBreak/>
        <w:t xml:space="preserve">Наследование атрибутов: </w:t>
      </w:r>
      <w:r>
        <w:t>Новая версия наследует все атрибуты предыдущей версии, которые могут быть изменены пользователем.</w:t>
      </w:r>
    </w:p>
    <w:p w14:paraId="0B8536B2" w14:textId="5FFFA98D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Связь версий: </w:t>
      </w:r>
      <w:r>
        <w:t>Каждая версия хранит ссылку на родительскую версию и изначальный шаблон протокола</w:t>
      </w:r>
      <w:r w:rsidR="005F50B6">
        <w:t xml:space="preserve"> с возможностью перейти на нее и посмотреть в режиме </w:t>
      </w:r>
      <w:r w:rsidR="005F50B6">
        <w:rPr>
          <w:lang w:val="en-US"/>
        </w:rPr>
        <w:t>Read</w:t>
      </w:r>
      <w:r w:rsidR="005F50B6" w:rsidRPr="005F50B6">
        <w:t>-</w:t>
      </w:r>
      <w:r w:rsidR="005F50B6">
        <w:rPr>
          <w:lang w:val="en-US"/>
        </w:rPr>
        <w:t>only</w:t>
      </w:r>
      <w:r w:rsidR="005F50B6">
        <w:t xml:space="preserve">. </w:t>
      </w:r>
    </w:p>
    <w:p w14:paraId="10900E41" w14:textId="77777777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Статус версий: </w:t>
      </w:r>
      <w:r>
        <w:t>Активной может быть только одна версия. Предыдущие версии автоматически переводятся в статус 'Архив'.</w:t>
      </w:r>
    </w:p>
    <w:p w14:paraId="017F80F3" w14:textId="28EDE75E" w:rsidR="00ED4F65" w:rsidRDefault="00ED4F65" w:rsidP="00422213">
      <w:pPr>
        <w:pStyle w:val="a7"/>
        <w:numPr>
          <w:ilvl w:val="0"/>
          <w:numId w:val="19"/>
        </w:numPr>
      </w:pPr>
      <w:r w:rsidRPr="00422213">
        <w:rPr>
          <w:b/>
        </w:rPr>
        <w:t xml:space="preserve">Использование версий: </w:t>
      </w:r>
      <w:r>
        <w:t xml:space="preserve">Новые </w:t>
      </w:r>
      <w:r w:rsidR="00C65312">
        <w:t>ННР</w:t>
      </w:r>
      <w:r>
        <w:t xml:space="preserve"> создаются только по активной версии. Существующие </w:t>
      </w:r>
      <w:r w:rsidR="00C65312">
        <w:t>ННР</w:t>
      </w:r>
      <w:r>
        <w:t xml:space="preserve"> продолжают работу по версии, на которой были созданы.</w:t>
      </w:r>
    </w:p>
    <w:p w14:paraId="138299A3" w14:textId="77777777" w:rsidR="00ED4F65" w:rsidRDefault="00ED4F65" w:rsidP="00413488">
      <w:pPr>
        <w:pStyle w:val="30"/>
      </w:pPr>
      <w:r>
        <w:t>Формат хранения и отображения версий</w:t>
      </w:r>
    </w:p>
    <w:p w14:paraId="144CADE7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Формат отображения: '</w:t>
      </w:r>
      <w:r>
        <w:t>vX</w:t>
      </w:r>
      <w:r w:rsidRPr="00ED4F65">
        <w:rPr>
          <w:lang w:val="ru-RU"/>
        </w:rPr>
        <w:t xml:space="preserve">.0' (например, </w:t>
      </w:r>
      <w:r>
        <w:t>v</w:t>
      </w:r>
      <w:r w:rsidRPr="00ED4F65">
        <w:rPr>
          <w:lang w:val="ru-RU"/>
        </w:rPr>
        <w:t xml:space="preserve">1.0, </w:t>
      </w:r>
      <w:r>
        <w:t>v</w:t>
      </w:r>
      <w:r w:rsidRPr="00ED4F65">
        <w:rPr>
          <w:lang w:val="ru-RU"/>
        </w:rPr>
        <w:t xml:space="preserve">2.0, </w:t>
      </w:r>
      <w:r>
        <w:t>v</w:t>
      </w:r>
      <w:r w:rsidRPr="00ED4F65">
        <w:rPr>
          <w:lang w:val="ru-RU"/>
        </w:rPr>
        <w:t>3.0)</w:t>
      </w:r>
    </w:p>
    <w:p w14:paraId="5CB831EC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Хранение в БД: целочисленное поле для версии (1, 2, 3...)</w:t>
      </w:r>
    </w:p>
    <w:p w14:paraId="2160195E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Автоматическая генерация: система самостоятельно увеличивает версию на 1 при каждом изменении</w:t>
      </w:r>
    </w:p>
    <w:p w14:paraId="7EB9F938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Ручное изменение: запрещено, версии назначаются только автоматически</w:t>
      </w:r>
    </w:p>
    <w:p w14:paraId="3F9AE3E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Уникальность: комбинация '</w:t>
      </w:r>
      <w:r>
        <w:t>ID</w:t>
      </w:r>
      <w:r w:rsidRPr="00ED4F65">
        <w:rPr>
          <w:lang w:val="ru-RU"/>
        </w:rPr>
        <w:t xml:space="preserve"> шаблона + версия' уникальна в системе</w:t>
      </w:r>
    </w:p>
    <w:p w14:paraId="34254FC3" w14:textId="77777777" w:rsidR="00ED4F65" w:rsidRPr="00ED4F65" w:rsidRDefault="00ED4F65" w:rsidP="00422213">
      <w:pPr>
        <w:pStyle w:val="a"/>
        <w:numPr>
          <w:ilvl w:val="0"/>
          <w:numId w:val="20"/>
        </w:numPr>
        <w:rPr>
          <w:lang w:val="ru-RU"/>
        </w:rPr>
      </w:pPr>
      <w:r w:rsidRPr="00ED4F65">
        <w:rPr>
          <w:lang w:val="ru-RU"/>
        </w:rPr>
        <w:t>Простое правило: каждое изменение = новая версия = текущая версия + 1</w:t>
      </w:r>
    </w:p>
    <w:p w14:paraId="1671AC95" w14:textId="636AEEF0" w:rsidR="00ED4F65" w:rsidRDefault="00422213" w:rsidP="00413488">
      <w:pPr>
        <w:pStyle w:val="30"/>
      </w:pPr>
      <w:r>
        <w:t>Описание бизнес-процесса</w:t>
      </w:r>
      <w:r w:rsidR="00ED4F65">
        <w:t xml:space="preserve"> версионирования</w:t>
      </w:r>
      <w:r>
        <w:t xml:space="preserve"> пользователем</w:t>
      </w:r>
    </w:p>
    <w:p w14:paraId="21F68136" w14:textId="77777777" w:rsidR="00ED4F65" w:rsidRPr="00422213" w:rsidRDefault="00ED4F65" w:rsidP="00ED4F65">
      <w:pPr>
        <w:rPr>
          <w:b/>
          <w:bCs/>
        </w:rPr>
      </w:pPr>
      <w:r w:rsidRPr="00422213">
        <w:rPr>
          <w:b/>
          <w:bCs/>
        </w:rPr>
        <w:t>Создание первого шаблона</w:t>
      </w:r>
    </w:p>
    <w:p w14:paraId="08C7A71F" w14:textId="77777777" w:rsidR="00ED4F65" w:rsidRDefault="00ED4F65" w:rsidP="00422213">
      <w:pPr>
        <w:pStyle w:val="20"/>
        <w:numPr>
          <w:ilvl w:val="0"/>
          <w:numId w:val="21"/>
        </w:numPr>
      </w:pPr>
      <w:r>
        <w:t>Пользователь создает новый шаблон протокола</w:t>
      </w:r>
    </w:p>
    <w:p w14:paraId="6E631412" w14:textId="77777777" w:rsidR="00ED4F65" w:rsidRDefault="00ED4F65" w:rsidP="00422213">
      <w:pPr>
        <w:pStyle w:val="20"/>
        <w:numPr>
          <w:ilvl w:val="0"/>
          <w:numId w:val="21"/>
        </w:numPr>
      </w:pPr>
      <w:r>
        <w:t>Система присваивает версию v1.0</w:t>
      </w:r>
    </w:p>
    <w:p w14:paraId="6A05DF23" w14:textId="77777777" w:rsidR="00ED4F65" w:rsidRDefault="00ED4F65" w:rsidP="00422213">
      <w:pPr>
        <w:pStyle w:val="20"/>
        <w:numPr>
          <w:ilvl w:val="0"/>
          <w:numId w:val="21"/>
        </w:numPr>
      </w:pPr>
      <w:r>
        <w:t>Статус устанавливается 'Черновик'</w:t>
      </w:r>
    </w:p>
    <w:p w14:paraId="7E4E316E" w14:textId="77777777" w:rsidR="00ED4F65" w:rsidRDefault="00ED4F65" w:rsidP="00ED4F65"/>
    <w:p w14:paraId="364BBBFB" w14:textId="77777777" w:rsidR="00422213" w:rsidRDefault="00422213" w:rsidP="00ED4F65"/>
    <w:p w14:paraId="07FF57F6" w14:textId="77777777" w:rsidR="00422213" w:rsidRDefault="00422213" w:rsidP="00ED4F65"/>
    <w:p w14:paraId="0B6D0D55" w14:textId="77777777" w:rsidR="00422213" w:rsidRDefault="00422213" w:rsidP="00ED4F65"/>
    <w:p w14:paraId="18CB427F" w14:textId="75526179" w:rsidR="00ED4F65" w:rsidRPr="00422213" w:rsidRDefault="00F01D3A" w:rsidP="00ED4F65">
      <w:pPr>
        <w:rPr>
          <w:b/>
          <w:bCs/>
        </w:rPr>
      </w:pPr>
      <w:r>
        <w:rPr>
          <w:b/>
          <w:bCs/>
        </w:rPr>
        <w:t>Р</w:t>
      </w:r>
      <w:r w:rsidR="00ED4F65" w:rsidRPr="00422213">
        <w:rPr>
          <w:b/>
          <w:bCs/>
        </w:rPr>
        <w:t>едактирование</w:t>
      </w:r>
      <w:r>
        <w:rPr>
          <w:b/>
          <w:bCs/>
        </w:rPr>
        <w:t xml:space="preserve"> шаблона в статусе «Активен»</w:t>
      </w:r>
    </w:p>
    <w:p w14:paraId="48C2CD97" w14:textId="22D9FD97" w:rsidR="00ED4F65" w:rsidRPr="001E7BFE" w:rsidRDefault="00ED4F65" w:rsidP="00ED4F65">
      <w:pPr>
        <w:pStyle w:val="20"/>
        <w:rPr>
          <w:lang w:val="ru-RU"/>
        </w:rPr>
      </w:pPr>
      <w:r w:rsidRPr="001E7BFE">
        <w:rPr>
          <w:lang w:val="ru-RU"/>
        </w:rPr>
        <w:t>Пользователь редактирует любой атрибут шаблона</w:t>
      </w:r>
      <w:r w:rsidR="001E7BFE">
        <w:rPr>
          <w:lang w:val="ru-RU"/>
        </w:rPr>
        <w:t xml:space="preserve"> в статусе активен</w:t>
      </w:r>
    </w:p>
    <w:p w14:paraId="7455F052" w14:textId="77777777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 xml:space="preserve">Система создает новую версию </w:t>
      </w:r>
      <w:r>
        <w:t>v</w:t>
      </w:r>
      <w:r w:rsidRPr="00ED4F65">
        <w:rPr>
          <w:lang w:val="ru-RU"/>
        </w:rPr>
        <w:t>2.0</w:t>
      </w:r>
    </w:p>
    <w:p w14:paraId="68F35E86" w14:textId="266D3F08" w:rsidR="00ED4F65" w:rsidRPr="00422213" w:rsidRDefault="003F1D16" w:rsidP="00422213">
      <w:pPr>
        <w:pStyle w:val="20"/>
        <w:rPr>
          <w:lang w:val="ru-RU"/>
        </w:rPr>
      </w:pPr>
      <w:r>
        <w:rPr>
          <w:lang w:val="ru-RU"/>
        </w:rPr>
        <w:t>Пользователь нажимает «</w:t>
      </w:r>
      <w:r w:rsidR="002F32DB">
        <w:rPr>
          <w:lang w:val="ru-RU"/>
        </w:rPr>
        <w:t>Активировать» новую версию шаблона, с</w:t>
      </w:r>
      <w:r w:rsidR="00ED4F65" w:rsidRPr="00ED4F65">
        <w:rPr>
          <w:lang w:val="ru-RU"/>
        </w:rPr>
        <w:t xml:space="preserve">тарая версия </w:t>
      </w:r>
      <w:r w:rsidR="00ED4F65">
        <w:t>v</w:t>
      </w:r>
      <w:r w:rsidR="00ED4F65" w:rsidRPr="00ED4F65">
        <w:rPr>
          <w:lang w:val="ru-RU"/>
        </w:rPr>
        <w:t>1.0 переходит в 'Архив'</w:t>
      </w:r>
      <w:r w:rsidR="001E7BFE">
        <w:rPr>
          <w:lang w:val="ru-RU"/>
        </w:rPr>
        <w:t xml:space="preserve"> после активации новой версии (</w:t>
      </w:r>
      <w:r w:rsidR="002F32DB">
        <w:rPr>
          <w:lang w:val="ru-RU"/>
        </w:rPr>
        <w:t>если новый шаблон не активировали, старая версия продолжает действовать</w:t>
      </w:r>
      <w:r w:rsidR="001E7BFE">
        <w:rPr>
          <w:lang w:val="ru-RU"/>
        </w:rPr>
        <w:t xml:space="preserve">) </w:t>
      </w:r>
    </w:p>
    <w:p w14:paraId="5B7E241A" w14:textId="49501FFC" w:rsidR="00ED4F65" w:rsidRPr="00422213" w:rsidRDefault="002F32DB" w:rsidP="00ED4F65">
      <w:pPr>
        <w:rPr>
          <w:b/>
          <w:bCs/>
        </w:rPr>
      </w:pPr>
      <w:r>
        <w:rPr>
          <w:b/>
          <w:bCs/>
        </w:rPr>
        <w:lastRenderedPageBreak/>
        <w:t xml:space="preserve">Редактирование шаблона в статусе «Черновик» </w:t>
      </w:r>
    </w:p>
    <w:p w14:paraId="113BE917" w14:textId="46AFDBA2" w:rsidR="00ED4F65" w:rsidRPr="00ED4F65" w:rsidRDefault="00ED4F65" w:rsidP="00ED4F65">
      <w:pPr>
        <w:pStyle w:val="20"/>
        <w:rPr>
          <w:lang w:val="ru-RU"/>
        </w:rPr>
      </w:pPr>
      <w:r w:rsidRPr="00ED4F65">
        <w:rPr>
          <w:lang w:val="ru-RU"/>
        </w:rPr>
        <w:t>Пользователь вносит любое изменение в шаблон</w:t>
      </w:r>
      <w:r w:rsidR="001E7BFE">
        <w:rPr>
          <w:lang w:val="ru-RU"/>
        </w:rPr>
        <w:t xml:space="preserve"> в статусе </w:t>
      </w:r>
      <w:r w:rsidR="002F32DB">
        <w:rPr>
          <w:lang w:val="ru-RU"/>
        </w:rPr>
        <w:t>черновик</w:t>
      </w:r>
    </w:p>
    <w:p w14:paraId="4269E38F" w14:textId="1B911C75" w:rsidR="00ED4F65" w:rsidRPr="002F32DB" w:rsidRDefault="002F32DB" w:rsidP="00ED4F65">
      <w:pPr>
        <w:pStyle w:val="20"/>
        <w:rPr>
          <w:lang w:val="ru-RU"/>
        </w:rPr>
      </w:pPr>
      <w:r>
        <w:rPr>
          <w:lang w:val="ru-RU"/>
        </w:rPr>
        <w:t xml:space="preserve">Система не создает новые версии. </w:t>
      </w:r>
    </w:p>
    <w:p w14:paraId="734BB45F" w14:textId="5BDB437E" w:rsidR="00ED4F65" w:rsidRPr="00ED4F65" w:rsidRDefault="00ED4F65" w:rsidP="00ED4F65">
      <w:pPr>
        <w:pStyle w:val="20"/>
        <w:rPr>
          <w:lang w:val="ru-RU"/>
        </w:rPr>
      </w:pPr>
    </w:p>
    <w:p w14:paraId="3A538F08" w14:textId="77777777" w:rsidR="00ED4F65" w:rsidRDefault="00ED4F65" w:rsidP="00ED4F65"/>
    <w:p w14:paraId="32A2FCC0" w14:textId="77777777" w:rsidR="00ED4F65" w:rsidRDefault="00ED4F65" w:rsidP="00413488">
      <w:pPr>
        <w:pStyle w:val="30"/>
      </w:pPr>
      <w:r>
        <w:t>Алгоритм версионирования</w:t>
      </w:r>
    </w:p>
    <w:p w14:paraId="31C7193C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нажимает 'Редактировать' на шаблоне протокола</w:t>
      </w:r>
    </w:p>
    <w:p w14:paraId="3E1FD136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65A9EA38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428B4BDF" w14:textId="77777777" w:rsidR="00ED4F65" w:rsidRPr="00ED4F65" w:rsidRDefault="00ED4F65" w:rsidP="00ED4F65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74EA8891" w14:textId="77777777" w:rsidR="00ED4F65" w:rsidRDefault="00ED4F65" w:rsidP="00ED4F65">
      <w:pPr>
        <w:pStyle w:val="a"/>
      </w:pPr>
      <w:r>
        <w:t>При сохранении:</w:t>
      </w:r>
    </w:p>
    <w:p w14:paraId="64862BB8" w14:textId="1DFEFA6F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0A48143A" w14:textId="2AB28758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0A3CBB82" w14:textId="70E8B69D" w:rsidR="00ED4F65" w:rsidRPr="00ED4F65" w:rsidRDefault="00ED4F65" w:rsidP="007B2C8B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</w:p>
    <w:p w14:paraId="0E7491D2" w14:textId="77777777" w:rsidR="00357E89" w:rsidRDefault="00357E89" w:rsidP="00545C7A"/>
    <w:p w14:paraId="45A124E6" w14:textId="77777777" w:rsidR="00565796" w:rsidRDefault="00565796" w:rsidP="00545C7A"/>
    <w:p w14:paraId="4D9A4E9A" w14:textId="77777777" w:rsidR="0045671D" w:rsidRDefault="0045671D" w:rsidP="00545C7A"/>
    <w:p w14:paraId="59AA361A" w14:textId="77777777" w:rsidR="0045671D" w:rsidRDefault="0045671D" w:rsidP="00545C7A"/>
    <w:p w14:paraId="7F46728D" w14:textId="77777777" w:rsidR="00565796" w:rsidRPr="00AA3219" w:rsidRDefault="00565796" w:rsidP="00545C7A"/>
    <w:p w14:paraId="54B77B6E" w14:textId="670CA27D" w:rsidR="00565796" w:rsidRPr="0076237F" w:rsidRDefault="00565796">
      <w:pPr>
        <w:pStyle w:val="22"/>
      </w:pPr>
      <w:commentRangeStart w:id="11"/>
      <w:r>
        <w:t>Карточка версии шаблона протокола</w:t>
      </w:r>
      <w:commentRangeEnd w:id="11"/>
      <w:r w:rsidR="003B12C7">
        <w:rPr>
          <w:rStyle w:val="af4"/>
          <w:rFonts w:eastAsiaTheme="minorHAnsi"/>
          <w:b w:val="0"/>
          <w:bCs w:val="0"/>
        </w:rPr>
        <w:commentReference w:id="11"/>
      </w:r>
    </w:p>
    <w:p w14:paraId="1E071177" w14:textId="0C7FEE3F" w:rsidR="00565796" w:rsidRDefault="00565796" w:rsidP="00413488">
      <w:pPr>
        <w:pStyle w:val="30"/>
      </w:pPr>
      <w:r w:rsidRPr="00AA3219">
        <w:t>Эскиз экрана</w:t>
      </w:r>
      <w:r>
        <w:t xml:space="preserve"> см. «</w:t>
      </w:r>
      <w:hyperlink w:anchor="_Карточка_шаблона_протокола" w:history="1">
        <w:r w:rsidRPr="00565796">
          <w:rPr>
            <w:rStyle w:val="ac"/>
          </w:rPr>
          <w:t>Карточка шаблона протокола</w:t>
        </w:r>
      </w:hyperlink>
      <w:r>
        <w:t>»</w:t>
      </w:r>
    </w:p>
    <w:p w14:paraId="7B73D072" w14:textId="77777777" w:rsidR="00F10AF1" w:rsidRDefault="00F10AF1" w:rsidP="00F10AF1">
      <w:pPr>
        <w:pStyle w:val="a3"/>
      </w:pPr>
    </w:p>
    <w:p w14:paraId="074D3727" w14:textId="77777777" w:rsidR="00F10AF1" w:rsidRPr="00F10AF1" w:rsidRDefault="00F10AF1" w:rsidP="00F10AF1">
      <w:pPr>
        <w:pStyle w:val="a3"/>
      </w:pPr>
    </w:p>
    <w:p w14:paraId="3D012BB5" w14:textId="1C198072" w:rsidR="00F10AF1" w:rsidRPr="00606368" w:rsidRDefault="00F10AF1" w:rsidP="00413488">
      <w:pPr>
        <w:pStyle w:val="30"/>
        <w:rPr>
          <w:highlight w:val="darkGray"/>
        </w:rPr>
      </w:pPr>
      <w:r w:rsidRPr="00606368">
        <w:rPr>
          <w:highlight w:val="darkGray"/>
        </w:rPr>
        <w:lastRenderedPageBreak/>
        <w:t xml:space="preserve">Атрибуты </w:t>
      </w:r>
      <w:r w:rsidR="00F27CF0" w:rsidRPr="00606368">
        <w:rPr>
          <w:highlight w:val="darkGray"/>
        </w:rPr>
        <w:t>карточки версии шаблона протокола</w:t>
      </w:r>
    </w:p>
    <w:p w14:paraId="70F68782" w14:textId="77B9BCBF" w:rsidR="00F10AF1" w:rsidRPr="0045671D" w:rsidRDefault="0045671D" w:rsidP="00F10AF1">
      <w:pPr>
        <w:pStyle w:val="a3"/>
      </w:pPr>
      <w:commentRangeStart w:id="12"/>
      <w:r>
        <w:t xml:space="preserve">Необходимо настроить связь с предыдущей версией шаблона протокола и изначальным шаблоном, с которого пошли версии. </w:t>
      </w:r>
      <w:commentRangeEnd w:id="12"/>
      <w:r>
        <w:rPr>
          <w:rStyle w:val="af4"/>
        </w:rPr>
        <w:commentReference w:id="12"/>
      </w:r>
      <w:r>
        <w:t xml:space="preserve">Связь уровня «Создано на основе». </w:t>
      </w:r>
    </w:p>
    <w:p w14:paraId="7F1E005F" w14:textId="77777777" w:rsidR="00F10AF1" w:rsidRPr="00F10AF1" w:rsidRDefault="00F10AF1" w:rsidP="00F10AF1">
      <w:pPr>
        <w:pStyle w:val="a3"/>
      </w:pPr>
    </w:p>
    <w:p w14:paraId="6762E141" w14:textId="77777777" w:rsidR="00545C7A" w:rsidRDefault="00545C7A" w:rsidP="00545C7A"/>
    <w:tbl>
      <w:tblPr>
        <w:tblStyle w:val="af7"/>
        <w:tblW w:w="18004" w:type="dxa"/>
        <w:tblLayout w:type="fixed"/>
        <w:tblLook w:val="04A0" w:firstRow="1" w:lastRow="0" w:firstColumn="1" w:lastColumn="0" w:noHBand="0" w:noVBand="1"/>
      </w:tblPr>
      <w:tblGrid>
        <w:gridCol w:w="1985"/>
        <w:gridCol w:w="1559"/>
        <w:gridCol w:w="2693"/>
        <w:gridCol w:w="2127"/>
        <w:gridCol w:w="1134"/>
        <w:gridCol w:w="4253"/>
        <w:gridCol w:w="4253"/>
      </w:tblGrid>
      <w:tr w:rsidR="005B121F" w:rsidRPr="00606368" w14:paraId="1EB4010E" w14:textId="77777777" w:rsidTr="00A4715A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134EDE13" w14:textId="77777777" w:rsidR="005B121F" w:rsidRPr="00606368" w:rsidRDefault="005B121F" w:rsidP="006F0DF2">
            <w:pPr>
              <w:pStyle w:val="af2"/>
            </w:pPr>
            <w:r w:rsidRPr="00606368">
              <w:t>Наименование атрибута</w:t>
            </w:r>
          </w:p>
        </w:tc>
        <w:tc>
          <w:tcPr>
            <w:tcW w:w="1559" w:type="dxa"/>
            <w:shd w:val="clear" w:color="auto" w:fill="D9D9D9" w:themeFill="background1" w:themeFillShade="D9"/>
          </w:tcPr>
          <w:p w14:paraId="44445A6F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D4E392E" w14:textId="77777777" w:rsidR="005B121F" w:rsidRPr="00606368" w:rsidRDefault="005B121F" w:rsidP="006F0DF2">
            <w:pPr>
              <w:pStyle w:val="af2"/>
              <w:jc w:val="center"/>
            </w:pPr>
            <w:r w:rsidRPr="00606368"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CF45FEC" w14:textId="066F7D78" w:rsidR="005B121F" w:rsidRPr="00606368" w:rsidRDefault="005B121F" w:rsidP="006F0DF2">
            <w:pPr>
              <w:pStyle w:val="af2"/>
              <w:jc w:val="center"/>
            </w:pPr>
            <w:r w:rsidRPr="00606368"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1635003B" w14:textId="2028B7EE" w:rsidR="005B121F" w:rsidRPr="00606368" w:rsidRDefault="005B121F" w:rsidP="006F0DF2">
            <w:pPr>
              <w:pStyle w:val="af2"/>
              <w:jc w:val="center"/>
            </w:pPr>
            <w:r w:rsidRPr="00606368">
              <w:t xml:space="preserve">Отображение в </w:t>
            </w:r>
            <w:r w:rsidRPr="00606368">
              <w:rPr>
                <w:lang w:val="en-US"/>
              </w:rPr>
              <w:t>UI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2005F7CD" w14:textId="663B97B9" w:rsidR="005B121F" w:rsidRPr="00606368" w:rsidRDefault="005B121F" w:rsidP="006F0DF2">
            <w:pPr>
              <w:pStyle w:val="af2"/>
              <w:jc w:val="center"/>
            </w:pPr>
            <w:r w:rsidRPr="00606368">
              <w:t>Формат</w:t>
            </w:r>
            <w:r w:rsidRPr="00606368">
              <w:rPr>
                <w:lang w:val="en-US"/>
              </w:rPr>
              <w:t>/</w:t>
            </w:r>
            <w:r w:rsidRPr="00606368">
              <w:t>ограничения</w:t>
            </w:r>
          </w:p>
        </w:tc>
        <w:tc>
          <w:tcPr>
            <w:tcW w:w="4253" w:type="dxa"/>
            <w:shd w:val="clear" w:color="auto" w:fill="D9D9D9" w:themeFill="background1" w:themeFillShade="D9"/>
          </w:tcPr>
          <w:p w14:paraId="35E7F523" w14:textId="487DDFF8" w:rsidR="005B121F" w:rsidRPr="00606368" w:rsidRDefault="005B121F" w:rsidP="006F0DF2">
            <w:pPr>
              <w:pStyle w:val="af2"/>
              <w:jc w:val="center"/>
            </w:pPr>
            <w:r w:rsidRPr="00606368">
              <w:t>Описание</w:t>
            </w:r>
          </w:p>
        </w:tc>
      </w:tr>
      <w:tr w:rsidR="005B121F" w:rsidRPr="00606368" w14:paraId="213D104A" w14:textId="77777777" w:rsidTr="00A4715A">
        <w:tc>
          <w:tcPr>
            <w:tcW w:w="1985" w:type="dxa"/>
          </w:tcPr>
          <w:p w14:paraId="7A99388B" w14:textId="59E89F9E" w:rsidR="005B121F" w:rsidRPr="00606368" w:rsidRDefault="005B121F" w:rsidP="00DC08EF"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первоначальной версии шаблона протокола</w:t>
            </w:r>
          </w:p>
        </w:tc>
        <w:tc>
          <w:tcPr>
            <w:tcW w:w="1559" w:type="dxa"/>
          </w:tcPr>
          <w:p w14:paraId="25383939" w14:textId="77777777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8F7F3B4" w14:textId="0BA7827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4D42D7" w14:textId="77777777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3D7C4CF" w14:textId="344515A7" w:rsidR="005B121F" w:rsidRPr="00606368" w:rsidRDefault="005B121F" w:rsidP="007B2C8B">
            <w:pPr>
              <w:rPr>
                <w:lang w:val="en-US"/>
              </w:rPr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416FE39D" w14:textId="4B81035A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2888C011" w14:textId="20002A9F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изначального шаблона протокола в момент создания новой версии шаблона протокола.  </w:t>
            </w:r>
          </w:p>
        </w:tc>
      </w:tr>
      <w:tr w:rsidR="005B121F" w:rsidRPr="00606368" w14:paraId="093FA007" w14:textId="77777777" w:rsidTr="00A4715A">
        <w:tc>
          <w:tcPr>
            <w:tcW w:w="1985" w:type="dxa"/>
          </w:tcPr>
          <w:p w14:paraId="4458ECFD" w14:textId="6B4A2B38" w:rsidR="005B121F" w:rsidRPr="00606368" w:rsidRDefault="005B121F" w:rsidP="00DC08EF">
            <w:pPr>
              <w:rPr>
                <w:sz w:val="20"/>
              </w:rPr>
            </w:pPr>
            <w:r w:rsidRPr="00606368">
              <w:rPr>
                <w:sz w:val="20"/>
                <w:lang w:val="en-US"/>
              </w:rPr>
              <w:t>ID</w:t>
            </w:r>
            <w:r w:rsidRPr="00606368">
              <w:rPr>
                <w:sz w:val="20"/>
              </w:rPr>
              <w:t xml:space="preserve"> версии</w:t>
            </w:r>
          </w:p>
        </w:tc>
        <w:tc>
          <w:tcPr>
            <w:tcW w:w="1559" w:type="dxa"/>
          </w:tcPr>
          <w:p w14:paraId="67C80F5F" w14:textId="499AE954" w:rsidR="005B121F" w:rsidRPr="00606368" w:rsidRDefault="005B121F" w:rsidP="00DC08EF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01029857" w14:textId="4DD04199" w:rsidR="005B121F" w:rsidRPr="00606368" w:rsidRDefault="005B121F" w:rsidP="00DC08EF">
            <w:pPr>
              <w:jc w:val="center"/>
            </w:pPr>
            <w:r w:rsidRPr="00606368">
              <w:t>Администратор</w:t>
            </w:r>
          </w:p>
        </w:tc>
        <w:tc>
          <w:tcPr>
            <w:tcW w:w="2127" w:type="dxa"/>
          </w:tcPr>
          <w:p w14:paraId="5B9AF980" w14:textId="15224CFB" w:rsidR="005B121F" w:rsidRPr="00606368" w:rsidRDefault="005B121F" w:rsidP="00DC08EF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5754EE60" w14:textId="497164F2" w:rsidR="005B121F" w:rsidRPr="00606368" w:rsidRDefault="005B121F" w:rsidP="00DC08EF">
            <w:pPr>
              <w:jc w:val="center"/>
            </w:pPr>
            <w:r w:rsidRPr="00606368">
              <w:t>Да, только администратору</w:t>
            </w:r>
          </w:p>
        </w:tc>
        <w:tc>
          <w:tcPr>
            <w:tcW w:w="4253" w:type="dxa"/>
          </w:tcPr>
          <w:p w14:paraId="34803048" w14:textId="2F6A6239" w:rsidR="005B121F" w:rsidRPr="00606368" w:rsidRDefault="005B121F" w:rsidP="00DC08EF">
            <w:pPr>
              <w:jc w:val="center"/>
            </w:pPr>
            <w:r w:rsidRPr="00606368">
              <w:t>-</w:t>
            </w:r>
          </w:p>
        </w:tc>
        <w:tc>
          <w:tcPr>
            <w:tcW w:w="4253" w:type="dxa"/>
          </w:tcPr>
          <w:p w14:paraId="56B8C3E2" w14:textId="7C7BCD4E" w:rsidR="005B121F" w:rsidRPr="00606368" w:rsidRDefault="005B121F" w:rsidP="00DC08EF">
            <w:pPr>
              <w:jc w:val="center"/>
            </w:pPr>
            <w:r w:rsidRPr="00606368">
              <w:t xml:space="preserve">Присвоение </w:t>
            </w:r>
            <w:r w:rsidRPr="00606368">
              <w:rPr>
                <w:lang w:val="en-US"/>
              </w:rPr>
              <w:t>ID</w:t>
            </w:r>
            <w:r w:rsidRPr="00606368">
              <w:t xml:space="preserve"> новой версии в момент ее создания.</w:t>
            </w:r>
          </w:p>
        </w:tc>
      </w:tr>
      <w:tr w:rsidR="005B121F" w:rsidRPr="00606368" w14:paraId="1002DAB3" w14:textId="77777777" w:rsidTr="00A4715A">
        <w:tc>
          <w:tcPr>
            <w:tcW w:w="1985" w:type="dxa"/>
          </w:tcPr>
          <w:p w14:paraId="3EA69EA1" w14:textId="61A70A17" w:rsidR="005B121F" w:rsidRPr="00606368" w:rsidRDefault="005B121F" w:rsidP="007B2C8B">
            <w:r w:rsidRPr="00606368">
              <w:rPr>
                <w:sz w:val="20"/>
                <w:szCs w:val="20"/>
              </w:rPr>
              <w:t>Версия протокола</w:t>
            </w:r>
          </w:p>
        </w:tc>
        <w:tc>
          <w:tcPr>
            <w:tcW w:w="1559" w:type="dxa"/>
          </w:tcPr>
          <w:p w14:paraId="0AEB3EE1" w14:textId="3850EE94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7FAF4" w14:textId="3181E7FE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61C34BD7" w14:textId="2990B9D3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0EDA40A" w14:textId="1148A642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4253" w:type="dxa"/>
          </w:tcPr>
          <w:p w14:paraId="21DA2642" w14:textId="40DC96A0" w:rsidR="005B121F" w:rsidRPr="00606368" w:rsidRDefault="005B121F" w:rsidP="007B2C8B">
            <w:pPr>
              <w:jc w:val="center"/>
            </w:pPr>
            <w:r w:rsidRPr="00606368">
              <w:rPr>
                <w:lang w:val="en-US"/>
              </w:rPr>
              <w:t>2</w:t>
            </w:r>
            <w:r w:rsidRPr="00606368">
              <w:t>55</w:t>
            </w:r>
            <w:r w:rsidRPr="00606368">
              <w:rPr>
                <w:lang w:val="en-US"/>
              </w:rPr>
              <w:t xml:space="preserve"> </w:t>
            </w:r>
            <w:r w:rsidRPr="00606368">
              <w:t>символов</w:t>
            </w:r>
          </w:p>
        </w:tc>
        <w:tc>
          <w:tcPr>
            <w:tcW w:w="4253" w:type="dxa"/>
          </w:tcPr>
          <w:p w14:paraId="1F41D483" w14:textId="77777777" w:rsidR="005B121F" w:rsidRPr="00606368" w:rsidRDefault="005B121F" w:rsidP="007B2C8B">
            <w:pPr>
              <w:jc w:val="center"/>
            </w:pPr>
            <w:r w:rsidRPr="00606368">
              <w:t xml:space="preserve">Версия протокола создается автоматически, простым последовательным версионированием. </w:t>
            </w:r>
          </w:p>
          <w:p w14:paraId="21BAA2C3" w14:textId="6C1AF312" w:rsidR="005B121F" w:rsidRPr="00606368" w:rsidRDefault="005B121F" w:rsidP="007B2C8B">
            <w:pPr>
              <w:jc w:val="center"/>
            </w:pPr>
            <w:r w:rsidRPr="00606368">
              <w:t>Подробные правила версионирования см</w:t>
            </w:r>
            <w:r w:rsidRPr="00606368">
              <w:rPr>
                <w:lang w:val="en-US"/>
              </w:rPr>
              <w:t>:</w:t>
            </w:r>
            <w:r w:rsidRPr="00606368">
              <w:t xml:space="preserve"> </w:t>
            </w:r>
            <w:r w:rsidRPr="00606368">
              <w:fldChar w:fldCharType="begin"/>
            </w:r>
            <w:r w:rsidRPr="00606368">
              <w:instrText xml:space="preserve"> REF _Ref213778211 \r \h </w:instrText>
            </w:r>
            <w:r w:rsidR="00606368">
              <w:instrText xml:space="preserve"> \* MERGEFORMAT </w:instrText>
            </w:r>
            <w:r w:rsidRPr="00606368">
              <w:fldChar w:fldCharType="separate"/>
            </w:r>
            <w:r w:rsidRPr="00606368">
              <w:t>2.3</w:t>
            </w:r>
            <w:r w:rsidRPr="00606368">
              <w:fldChar w:fldCharType="end"/>
            </w:r>
          </w:p>
        </w:tc>
      </w:tr>
      <w:tr w:rsidR="005B121F" w:rsidRPr="00606368" w14:paraId="2277E47A" w14:textId="77777777" w:rsidTr="00A4715A">
        <w:tc>
          <w:tcPr>
            <w:tcW w:w="1985" w:type="dxa"/>
          </w:tcPr>
          <w:p w14:paraId="588CBFEB" w14:textId="72003D7B" w:rsidR="005B121F" w:rsidRPr="00606368" w:rsidRDefault="005B121F" w:rsidP="007B2C8B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Номер протокола</w:t>
            </w:r>
          </w:p>
        </w:tc>
        <w:tc>
          <w:tcPr>
            <w:tcW w:w="1559" w:type="dxa"/>
          </w:tcPr>
          <w:p w14:paraId="13029A56" w14:textId="5E4FA3A0" w:rsidR="005B121F" w:rsidRPr="00606368" w:rsidRDefault="005B121F" w:rsidP="007B2C8B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65E7A231" w14:textId="64F329B1" w:rsidR="005B121F" w:rsidRPr="00606368" w:rsidRDefault="005B121F" w:rsidP="007B2C8B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246208D" w14:textId="33459FEB" w:rsidR="005B121F" w:rsidRPr="00606368" w:rsidRDefault="005B121F" w:rsidP="007B2C8B">
            <w:pPr>
              <w:jc w:val="center"/>
            </w:pPr>
            <w:r w:rsidRPr="00606368">
              <w:t>Нет</w:t>
            </w:r>
          </w:p>
        </w:tc>
        <w:tc>
          <w:tcPr>
            <w:tcW w:w="1134" w:type="dxa"/>
          </w:tcPr>
          <w:p w14:paraId="67852C22" w14:textId="668E33C1" w:rsidR="005B121F" w:rsidRPr="00606368" w:rsidRDefault="005B121F" w:rsidP="007B2C8B">
            <w:pPr>
              <w:jc w:val="center"/>
            </w:pPr>
            <w:r w:rsidRPr="00606368">
              <w:t>Поле для ввода номера</w:t>
            </w:r>
          </w:p>
        </w:tc>
        <w:tc>
          <w:tcPr>
            <w:tcW w:w="4253" w:type="dxa"/>
          </w:tcPr>
          <w:p w14:paraId="4BC4C5C6" w14:textId="5A0D387C" w:rsidR="005B121F" w:rsidRPr="00606368" w:rsidRDefault="005B121F" w:rsidP="007B2C8B">
            <w:pPr>
              <w:jc w:val="center"/>
            </w:pPr>
            <w:r w:rsidRPr="00606368">
              <w:t>20 символов</w:t>
            </w:r>
          </w:p>
        </w:tc>
        <w:tc>
          <w:tcPr>
            <w:tcW w:w="4253" w:type="dxa"/>
          </w:tcPr>
          <w:p w14:paraId="1C1D133E" w14:textId="483CC16A" w:rsidR="005B121F" w:rsidRPr="00606368" w:rsidRDefault="005B121F" w:rsidP="007B2C8B">
            <w:pPr>
              <w:jc w:val="center"/>
            </w:pPr>
            <w:r w:rsidRPr="00606368">
              <w:t xml:space="preserve">Номер протокола отдельное поле, рядом с текстовым полем «Название», по умолчанию поле пустое, допустимо указывать номера с добрым значением, по типу (1.1), по умолчанию не нумеруем, проверок на дубли нет. </w:t>
            </w:r>
          </w:p>
        </w:tc>
      </w:tr>
      <w:tr w:rsidR="005B121F" w:rsidRPr="00606368" w14:paraId="0B8F01A3" w14:textId="77777777" w:rsidTr="00A4715A">
        <w:tc>
          <w:tcPr>
            <w:tcW w:w="1985" w:type="dxa"/>
          </w:tcPr>
          <w:p w14:paraId="6C84E393" w14:textId="55EEE9C4" w:rsidR="005B121F" w:rsidRPr="00606368" w:rsidRDefault="005B121F" w:rsidP="00F27CF0">
            <w:r w:rsidRPr="00606368">
              <w:rPr>
                <w:sz w:val="20"/>
                <w:szCs w:val="20"/>
              </w:rPr>
              <w:t>Название протокола</w:t>
            </w:r>
          </w:p>
        </w:tc>
        <w:tc>
          <w:tcPr>
            <w:tcW w:w="1559" w:type="dxa"/>
          </w:tcPr>
          <w:p w14:paraId="55568354" w14:textId="5BFFF22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72F91FDA" w14:textId="57A8D20D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A47F571" w14:textId="4A9193BF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D47CA8E" w14:textId="537A1F0C" w:rsidR="005B121F" w:rsidRPr="00606368" w:rsidRDefault="005B121F" w:rsidP="00F27CF0">
            <w:pPr>
              <w:jc w:val="center"/>
            </w:pPr>
            <w:r w:rsidRPr="00606368">
              <w:t>Текстовое поле</w:t>
            </w:r>
          </w:p>
        </w:tc>
        <w:tc>
          <w:tcPr>
            <w:tcW w:w="4253" w:type="dxa"/>
          </w:tcPr>
          <w:p w14:paraId="087B0789" w14:textId="70B1642B" w:rsidR="005B121F" w:rsidRPr="00606368" w:rsidRDefault="005B121F" w:rsidP="00F27CF0">
            <w:pPr>
              <w:jc w:val="center"/>
            </w:pPr>
            <w:r w:rsidRPr="00606368">
              <w:t>50 символов</w:t>
            </w:r>
          </w:p>
        </w:tc>
        <w:tc>
          <w:tcPr>
            <w:tcW w:w="4253" w:type="dxa"/>
          </w:tcPr>
          <w:p w14:paraId="605CB1E4" w14:textId="77777777" w:rsidR="005B121F" w:rsidRPr="00606368" w:rsidRDefault="005B121F" w:rsidP="00F27CF0">
            <w:pPr>
              <w:jc w:val="center"/>
            </w:pPr>
            <w:r w:rsidRPr="00606368">
              <w:t xml:space="preserve">По умолчанию поле пустое, доступно для ввода. Допустимое число символов 50, кириллица + латиница, </w:t>
            </w:r>
            <w:r w:rsidRPr="00606368">
              <w:lastRenderedPageBreak/>
              <w:t xml:space="preserve">спец символы так-же допускаются. При сохранении необходимо проверка по названию (Строгое соответствие), </w:t>
            </w:r>
            <w:r w:rsidRPr="00606368">
              <w:rPr>
                <w:b/>
                <w:bCs/>
              </w:rPr>
              <w:t>если</w:t>
            </w:r>
            <w:r w:rsidRPr="00606368">
              <w:t xml:space="preserve"> название занято, выдаем ошибку с текстом «Протокол с таким именем уже существует». Проверка работает по всем шаблонам в статусах «Активен», «Черновик». И не работает, если протокол был удален (логически), или имеет статус «Архив». </w:t>
            </w:r>
          </w:p>
          <w:p w14:paraId="5087FA02" w14:textId="77777777" w:rsidR="005B121F" w:rsidRPr="00606368" w:rsidRDefault="005B121F" w:rsidP="00F27CF0">
            <w:pPr>
              <w:jc w:val="center"/>
            </w:pPr>
          </w:p>
        </w:tc>
      </w:tr>
      <w:tr w:rsidR="005B121F" w:rsidRPr="00606368" w14:paraId="1495F30E" w14:textId="77777777" w:rsidTr="00A4715A">
        <w:tc>
          <w:tcPr>
            <w:tcW w:w="1985" w:type="dxa"/>
          </w:tcPr>
          <w:p w14:paraId="083E74B4" w14:textId="236BC914" w:rsidR="005B121F" w:rsidRPr="00606368" w:rsidRDefault="005B121F" w:rsidP="00F27CF0">
            <w:r w:rsidRPr="00606368">
              <w:rPr>
                <w:sz w:val="20"/>
                <w:szCs w:val="20"/>
              </w:rPr>
              <w:lastRenderedPageBreak/>
              <w:t>Критичность протокола</w:t>
            </w:r>
          </w:p>
        </w:tc>
        <w:tc>
          <w:tcPr>
            <w:tcW w:w="1559" w:type="dxa"/>
          </w:tcPr>
          <w:p w14:paraId="7CBE46F7" w14:textId="3E4C48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2AB55FBA" w14:textId="5833FB5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B262EED" w14:textId="3630393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7480BFE" w14:textId="4389FF6C" w:rsidR="005B121F" w:rsidRPr="00606368" w:rsidRDefault="005B121F" w:rsidP="00F27CF0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4253" w:type="dxa"/>
          </w:tcPr>
          <w:p w14:paraId="1863CAF2" w14:textId="561DB81A" w:rsidR="005B121F" w:rsidRPr="00606368" w:rsidRDefault="005B121F" w:rsidP="00F27CF0">
            <w:r w:rsidRPr="00606368">
              <w:t>Низкий, Средний, Высокий, Критичный</w:t>
            </w:r>
          </w:p>
        </w:tc>
        <w:tc>
          <w:tcPr>
            <w:tcW w:w="4253" w:type="dxa"/>
          </w:tcPr>
          <w:p w14:paraId="0D627101" w14:textId="460D36A7" w:rsidR="005B121F" w:rsidRPr="00606368" w:rsidRDefault="005B121F" w:rsidP="00F27CF0">
            <w:r w:rsidRPr="00606368">
              <w:t xml:space="preserve">Выбор уровня критичности из списка, для выбора допустимо только одно значение. </w:t>
            </w:r>
          </w:p>
        </w:tc>
      </w:tr>
      <w:tr w:rsidR="005B121F" w:rsidRPr="00606368" w14:paraId="66743C04" w14:textId="77777777" w:rsidTr="00A4715A">
        <w:tc>
          <w:tcPr>
            <w:tcW w:w="1985" w:type="dxa"/>
          </w:tcPr>
          <w:p w14:paraId="565ED0FC" w14:textId="208276B7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t>Статус</w:t>
            </w:r>
          </w:p>
        </w:tc>
        <w:tc>
          <w:tcPr>
            <w:tcW w:w="1559" w:type="dxa"/>
          </w:tcPr>
          <w:p w14:paraId="0320DA5C" w14:textId="4FEE2609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E65B63E" w14:textId="7E360D6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3F0D328E" w14:textId="7AACCBA2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8594DBF" w14:textId="520CEE13" w:rsidR="005B121F" w:rsidRPr="00606368" w:rsidRDefault="005B121F" w:rsidP="00F27CF0">
            <w:pPr>
              <w:jc w:val="center"/>
            </w:pPr>
            <w:r w:rsidRPr="00606368">
              <w:t>Статусная метка</w:t>
            </w:r>
          </w:p>
        </w:tc>
        <w:tc>
          <w:tcPr>
            <w:tcW w:w="4253" w:type="dxa"/>
          </w:tcPr>
          <w:p w14:paraId="027A1125" w14:textId="51F726B9" w:rsidR="005B121F" w:rsidRPr="00606368" w:rsidRDefault="005B121F" w:rsidP="00F27CF0">
            <w:pPr>
              <w:jc w:val="center"/>
            </w:pPr>
            <w:r w:rsidRPr="00606368">
              <w:t>Черновик, Активен, Архив</w:t>
            </w:r>
          </w:p>
        </w:tc>
        <w:tc>
          <w:tcPr>
            <w:tcW w:w="4253" w:type="dxa"/>
          </w:tcPr>
          <w:p w14:paraId="1FF072E3" w14:textId="119572E2" w:rsidR="005B121F" w:rsidRPr="00606368" w:rsidRDefault="005B121F" w:rsidP="00F27CF0">
            <w:pPr>
              <w:jc w:val="center"/>
            </w:pPr>
            <w:r w:rsidRPr="00606368">
              <w:t>Отображение статуса</w:t>
            </w:r>
          </w:p>
        </w:tc>
      </w:tr>
      <w:tr w:rsidR="005B121F" w:rsidRPr="00606368" w14:paraId="4E9C79C3" w14:textId="77777777" w:rsidTr="00A4715A">
        <w:tc>
          <w:tcPr>
            <w:tcW w:w="1985" w:type="dxa"/>
          </w:tcPr>
          <w:p w14:paraId="579A22B2" w14:textId="792D5191" w:rsidR="005B121F" w:rsidRPr="00606368" w:rsidRDefault="005B121F" w:rsidP="00F27CF0">
            <w:r w:rsidRPr="00606368">
              <w:rPr>
                <w:sz w:val="20"/>
                <w:szCs w:val="20"/>
              </w:rPr>
              <w:t xml:space="preserve">Дата и время создания шаблона протокола </w:t>
            </w:r>
          </w:p>
        </w:tc>
        <w:tc>
          <w:tcPr>
            <w:tcW w:w="1559" w:type="dxa"/>
          </w:tcPr>
          <w:p w14:paraId="4A3EC6DA" w14:textId="1CFDD20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655F665F" w14:textId="506FED6D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17E727CD" w14:textId="66ED7DF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1F39081" w14:textId="47FCCCAE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48812935" w14:textId="697AA06F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CFE54B" w14:textId="101157FE" w:rsidR="005B121F" w:rsidRPr="00606368" w:rsidRDefault="005B121F" w:rsidP="00F27CF0">
            <w:pPr>
              <w:jc w:val="center"/>
            </w:pPr>
            <w:r w:rsidRPr="00606368">
              <w:t>Создается автоматически, когда был создан шаблон</w:t>
            </w:r>
          </w:p>
        </w:tc>
      </w:tr>
      <w:tr w:rsidR="005B121F" w:rsidRPr="00606368" w14:paraId="4E90911F" w14:textId="77777777" w:rsidTr="00A4715A">
        <w:tc>
          <w:tcPr>
            <w:tcW w:w="1985" w:type="dxa"/>
          </w:tcPr>
          <w:p w14:paraId="63F81012" w14:textId="58E922FB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активации шаблона протокола</w:t>
            </w:r>
          </w:p>
        </w:tc>
        <w:tc>
          <w:tcPr>
            <w:tcW w:w="1559" w:type="dxa"/>
          </w:tcPr>
          <w:p w14:paraId="50DE5E3F" w14:textId="51D086C8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7DD268B4" w14:textId="47CF7AA7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0C07CF15" w14:textId="29EAF01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73C61968" w14:textId="6FD09078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684310D1" w14:textId="04F9F011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7CF1427C" w14:textId="2FD93DF7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«Активен»</w:t>
            </w:r>
          </w:p>
        </w:tc>
      </w:tr>
      <w:tr w:rsidR="005B121F" w:rsidRPr="00606368" w14:paraId="76841DA5" w14:textId="77777777" w:rsidTr="00A4715A">
        <w:tc>
          <w:tcPr>
            <w:tcW w:w="1985" w:type="dxa"/>
          </w:tcPr>
          <w:p w14:paraId="1B1C38B1" w14:textId="5688C4AA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Дата и время прекращения действия шаблона протокола</w:t>
            </w:r>
          </w:p>
        </w:tc>
        <w:tc>
          <w:tcPr>
            <w:tcW w:w="1559" w:type="dxa"/>
          </w:tcPr>
          <w:p w14:paraId="331DDCEC" w14:textId="14339A2E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1BB10A2D" w14:textId="1AAEA191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127" w:type="dxa"/>
          </w:tcPr>
          <w:p w14:paraId="71E01BEA" w14:textId="14858A7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C8890E3" w14:textId="1472EB04" w:rsidR="005B121F" w:rsidRPr="00606368" w:rsidRDefault="005B121F" w:rsidP="00F27CF0">
            <w:pPr>
              <w:jc w:val="center"/>
            </w:pPr>
            <w:r w:rsidRPr="00606368">
              <w:t>Поле даты</w:t>
            </w:r>
          </w:p>
        </w:tc>
        <w:tc>
          <w:tcPr>
            <w:tcW w:w="4253" w:type="dxa"/>
          </w:tcPr>
          <w:p w14:paraId="5E089B12" w14:textId="2A01135A" w:rsidR="005B121F" w:rsidRPr="00606368" w:rsidRDefault="005B121F" w:rsidP="00F27CF0">
            <w:pPr>
              <w:jc w:val="center"/>
            </w:pPr>
            <w:r w:rsidRPr="00606368">
              <w:t>Формат: ДД.ММ.ГГГГ ЧЧ:ММ</w:t>
            </w:r>
          </w:p>
        </w:tc>
        <w:tc>
          <w:tcPr>
            <w:tcW w:w="4253" w:type="dxa"/>
          </w:tcPr>
          <w:p w14:paraId="14861298" w14:textId="4F558271" w:rsidR="005B121F" w:rsidRPr="00606368" w:rsidRDefault="005B121F" w:rsidP="00F27CF0">
            <w:pPr>
              <w:jc w:val="center"/>
            </w:pPr>
            <w:r w:rsidRPr="00606368">
              <w:t>Создается автоматически, при смене статуса на «Архив»</w:t>
            </w:r>
          </w:p>
        </w:tc>
      </w:tr>
      <w:tr w:rsidR="005B121F" w:rsidRPr="00606368" w14:paraId="43A2AE78" w14:textId="77777777" w:rsidTr="00A4715A">
        <w:tc>
          <w:tcPr>
            <w:tcW w:w="1985" w:type="dxa"/>
          </w:tcPr>
          <w:p w14:paraId="45722745" w14:textId="49BC7747" w:rsidR="005B121F" w:rsidRPr="00606368" w:rsidRDefault="005B121F" w:rsidP="00F27CF0">
            <w:r w:rsidRPr="00606368">
              <w:rPr>
                <w:sz w:val="20"/>
                <w:szCs w:val="20"/>
              </w:rPr>
              <w:t>Создал</w:t>
            </w:r>
          </w:p>
        </w:tc>
        <w:tc>
          <w:tcPr>
            <w:tcW w:w="1559" w:type="dxa"/>
          </w:tcPr>
          <w:p w14:paraId="4B699678" w14:textId="570280A5" w:rsidR="005B121F" w:rsidRPr="00606368" w:rsidRDefault="005B121F" w:rsidP="00F27CF0">
            <w:pPr>
              <w:jc w:val="center"/>
            </w:pPr>
            <w:r w:rsidRPr="00606368">
              <w:t>Нет</w:t>
            </w:r>
          </w:p>
        </w:tc>
        <w:tc>
          <w:tcPr>
            <w:tcW w:w="2693" w:type="dxa"/>
          </w:tcPr>
          <w:p w14:paraId="2CBE51C9" w14:textId="160E0F96" w:rsidR="005B121F" w:rsidRPr="00606368" w:rsidRDefault="005B121F" w:rsidP="00F27CF0">
            <w:pPr>
              <w:jc w:val="center"/>
            </w:pPr>
            <w:r w:rsidRPr="00606368">
              <w:t xml:space="preserve">Администратор  </w:t>
            </w:r>
          </w:p>
        </w:tc>
        <w:tc>
          <w:tcPr>
            <w:tcW w:w="2127" w:type="dxa"/>
          </w:tcPr>
          <w:p w14:paraId="1C545DD8" w14:textId="164D9308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1701B04F" w14:textId="7598D050" w:rsidR="005B121F" w:rsidRPr="00606368" w:rsidRDefault="005B121F" w:rsidP="00F27CF0">
            <w:pPr>
              <w:jc w:val="center"/>
            </w:pPr>
            <w:r w:rsidRPr="00606368">
              <w:t>Доступно только Админи</w:t>
            </w:r>
            <w:r w:rsidRPr="00606368">
              <w:lastRenderedPageBreak/>
              <w:t>стратору системы</w:t>
            </w:r>
          </w:p>
        </w:tc>
        <w:tc>
          <w:tcPr>
            <w:tcW w:w="4253" w:type="dxa"/>
          </w:tcPr>
          <w:p w14:paraId="1793B20B" w14:textId="01CA70D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lastRenderedPageBreak/>
              <w:t>255</w:t>
            </w:r>
          </w:p>
        </w:tc>
        <w:tc>
          <w:tcPr>
            <w:tcW w:w="4253" w:type="dxa"/>
          </w:tcPr>
          <w:p w14:paraId="3A82B691" w14:textId="384DFB49" w:rsidR="005B121F" w:rsidRPr="00606368" w:rsidRDefault="005B121F" w:rsidP="00F27CF0">
            <w:pPr>
              <w:jc w:val="center"/>
            </w:pPr>
            <w:r w:rsidRPr="00606368">
              <w:t>Логин пользователя из сервиса ПАА</w:t>
            </w:r>
          </w:p>
        </w:tc>
      </w:tr>
      <w:tr w:rsidR="005B121F" w:rsidRPr="00606368" w14:paraId="7BE9DC6C" w14:textId="77777777" w:rsidTr="00A4715A">
        <w:tc>
          <w:tcPr>
            <w:tcW w:w="1985" w:type="dxa"/>
          </w:tcPr>
          <w:p w14:paraId="530C0A9C" w14:textId="0666BA0E" w:rsidR="005B121F" w:rsidRPr="00606368" w:rsidRDefault="005B121F" w:rsidP="00F27CF0">
            <w:r w:rsidRPr="00606368">
              <w:rPr>
                <w:sz w:val="20"/>
                <w:szCs w:val="20"/>
              </w:rPr>
              <w:t>Номер шага протокола</w:t>
            </w:r>
          </w:p>
        </w:tc>
        <w:tc>
          <w:tcPr>
            <w:tcW w:w="1559" w:type="dxa"/>
          </w:tcPr>
          <w:p w14:paraId="6484ED3A" w14:textId="4D513F6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A8DBA89" w14:textId="3874E2BF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0A3A0C43" w14:textId="5B438631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C111463" w14:textId="704B3EDD" w:rsidR="005B121F" w:rsidRPr="00606368" w:rsidRDefault="005B121F" w:rsidP="00F27CF0">
            <w:pPr>
              <w:jc w:val="center"/>
            </w:pPr>
            <w:r w:rsidRPr="00606368">
              <w:t>Номер шага протокола</w:t>
            </w:r>
          </w:p>
        </w:tc>
        <w:tc>
          <w:tcPr>
            <w:tcW w:w="4253" w:type="dxa"/>
          </w:tcPr>
          <w:p w14:paraId="6F44A416" w14:textId="3344F58A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-</w:t>
            </w:r>
          </w:p>
        </w:tc>
        <w:tc>
          <w:tcPr>
            <w:tcW w:w="4253" w:type="dxa"/>
          </w:tcPr>
          <w:p w14:paraId="30E27D33" w14:textId="6375A0E3" w:rsidR="005B121F" w:rsidRPr="00606368" w:rsidRDefault="005B121F" w:rsidP="00F27CF0">
            <w:pPr>
              <w:jc w:val="center"/>
            </w:pPr>
            <w:r w:rsidRPr="00606368">
              <w:t>При создании шага очередность автоматически проставляется, пользователь может менять очередность на экране администрирования карточки.</w:t>
            </w:r>
          </w:p>
        </w:tc>
      </w:tr>
      <w:tr w:rsidR="005B121F" w:rsidRPr="00606368" w14:paraId="6A148697" w14:textId="77777777" w:rsidTr="00A4715A">
        <w:tc>
          <w:tcPr>
            <w:tcW w:w="1985" w:type="dxa"/>
          </w:tcPr>
          <w:p w14:paraId="02FE7D9F" w14:textId="43B80C85" w:rsidR="005B121F" w:rsidRPr="00606368" w:rsidRDefault="005B121F" w:rsidP="00F27CF0">
            <w:r w:rsidRPr="00606368">
              <w:rPr>
                <w:sz w:val="20"/>
                <w:szCs w:val="20"/>
              </w:rPr>
              <w:t>Последовательность выполнения шага протокола</w:t>
            </w:r>
          </w:p>
        </w:tc>
        <w:tc>
          <w:tcPr>
            <w:tcW w:w="1559" w:type="dxa"/>
          </w:tcPr>
          <w:p w14:paraId="635E5BBF" w14:textId="5A41E42D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35F29052" w14:textId="7C86D46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5975CC7" w14:textId="4EEB3B8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2570AA2" w14:textId="02AB0676" w:rsidR="005B121F" w:rsidRPr="00606368" w:rsidRDefault="005B121F" w:rsidP="00F27CF0">
            <w:pPr>
              <w:jc w:val="center"/>
            </w:pPr>
            <w:r w:rsidRPr="00606368">
              <w:t>Последовательность выполнения шага</w:t>
            </w:r>
          </w:p>
        </w:tc>
        <w:tc>
          <w:tcPr>
            <w:tcW w:w="4253" w:type="dxa"/>
          </w:tcPr>
          <w:p w14:paraId="79F45408" w14:textId="6428E1CE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28859FE9" w14:textId="77777777" w:rsidR="005B121F" w:rsidRPr="00606368" w:rsidRDefault="005B121F" w:rsidP="00F27CF0">
            <w:r w:rsidRPr="00606368">
              <w:t>В администрировании шаблона протокола пользователь настраивает последовательность шагов:</w:t>
            </w:r>
          </w:p>
          <w:p w14:paraId="29546D09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без ожидания предыдущего шага;</w:t>
            </w:r>
          </w:p>
          <w:p w14:paraId="26E7BF5F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последовательность с ожиданием завершения предыдущего шага;</w:t>
            </w:r>
          </w:p>
          <w:p w14:paraId="23A575D5" w14:textId="77777777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>отсрочка назначения следующего шага на X времени после отправки предыдущего;</w:t>
            </w:r>
          </w:p>
          <w:p w14:paraId="1DA62973" w14:textId="2476BD11" w:rsidR="005B121F" w:rsidRPr="00606368" w:rsidRDefault="005B121F" w:rsidP="00F27CF0">
            <w:pPr>
              <w:pStyle w:val="a7"/>
              <w:numPr>
                <w:ilvl w:val="0"/>
                <w:numId w:val="12"/>
              </w:numPr>
            </w:pPr>
            <w:r w:rsidRPr="00606368">
              <w:t xml:space="preserve">отсрочка назначения следующего шага на X времени после «признания/подтверждения» </w:t>
            </w:r>
            <w:r w:rsidR="00C65312" w:rsidRPr="00606368">
              <w:t>ННР</w:t>
            </w:r>
            <w:r w:rsidRPr="00606368">
              <w:t>.</w:t>
            </w:r>
          </w:p>
          <w:p w14:paraId="477EE498" w14:textId="0F6B7574" w:rsidR="005B121F" w:rsidRPr="00606368" w:rsidRDefault="005B121F" w:rsidP="00F27CF0">
            <w:pPr>
              <w:jc w:val="center"/>
            </w:pPr>
          </w:p>
        </w:tc>
      </w:tr>
      <w:tr w:rsidR="005B121F" w:rsidRPr="00606368" w14:paraId="3588BA35" w14:textId="77777777" w:rsidTr="00A4715A">
        <w:tc>
          <w:tcPr>
            <w:tcW w:w="1985" w:type="dxa"/>
          </w:tcPr>
          <w:p w14:paraId="307C33DC" w14:textId="5EF80CD4" w:rsidR="005B121F" w:rsidRPr="00606368" w:rsidRDefault="005B121F" w:rsidP="00F27CF0">
            <w:r w:rsidRPr="00606368">
              <w:rPr>
                <w:sz w:val="20"/>
                <w:szCs w:val="20"/>
              </w:rPr>
              <w:t>Роль реагирования шага</w:t>
            </w:r>
          </w:p>
        </w:tc>
        <w:tc>
          <w:tcPr>
            <w:tcW w:w="1559" w:type="dxa"/>
          </w:tcPr>
          <w:p w14:paraId="17258C58" w14:textId="14C19546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685C54B" w14:textId="454DC7DE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4EE8000" w14:textId="22B82D6E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689178A4" w14:textId="2AE889A5" w:rsidR="005B121F" w:rsidRPr="00606368" w:rsidRDefault="005B121F" w:rsidP="00F27CF0">
            <w:pPr>
              <w:jc w:val="center"/>
            </w:pPr>
            <w:r w:rsidRPr="00606368">
              <w:t>Роль реагирования</w:t>
            </w:r>
          </w:p>
        </w:tc>
        <w:tc>
          <w:tcPr>
            <w:tcW w:w="4253" w:type="dxa"/>
          </w:tcPr>
          <w:p w14:paraId="582CEFC9" w14:textId="3DBFEB03" w:rsidR="005B121F" w:rsidRPr="00606368" w:rsidRDefault="005B121F" w:rsidP="00F27CF0">
            <w:pPr>
              <w:jc w:val="center"/>
            </w:pPr>
            <w:r w:rsidRPr="00606368">
              <w:rPr>
                <w:lang w:val="en-US"/>
              </w:rPr>
              <w:t>255</w:t>
            </w:r>
          </w:p>
        </w:tc>
        <w:tc>
          <w:tcPr>
            <w:tcW w:w="4253" w:type="dxa"/>
          </w:tcPr>
          <w:p w14:paraId="10700BFE" w14:textId="6B6CE4C2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90671F" w:rsidRPr="00606368" w14:paraId="1D117BB4" w14:textId="77777777" w:rsidTr="00A4715A">
        <w:tc>
          <w:tcPr>
            <w:tcW w:w="1985" w:type="dxa"/>
          </w:tcPr>
          <w:p w14:paraId="1EFC474D" w14:textId="5A94B4ED" w:rsidR="0090671F" w:rsidRPr="00606368" w:rsidRDefault="009067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Тип действия</w:t>
            </w:r>
          </w:p>
        </w:tc>
        <w:tc>
          <w:tcPr>
            <w:tcW w:w="1559" w:type="dxa"/>
          </w:tcPr>
          <w:p w14:paraId="4F480B85" w14:textId="4E59EFB0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9EED026" w14:textId="4F9B0605" w:rsidR="0090671F" w:rsidRPr="00606368" w:rsidRDefault="009067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9B40BAE" w14:textId="1CA617B7" w:rsidR="0090671F" w:rsidRPr="00606368" w:rsidRDefault="009067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B31162A" w14:textId="0C2453F5" w:rsidR="0090671F" w:rsidRPr="00606368" w:rsidRDefault="0090671F" w:rsidP="00F27CF0">
            <w:pPr>
              <w:jc w:val="center"/>
            </w:pPr>
            <w:r w:rsidRPr="00606368">
              <w:t>Тип действия</w:t>
            </w:r>
          </w:p>
        </w:tc>
        <w:tc>
          <w:tcPr>
            <w:tcW w:w="4253" w:type="dxa"/>
          </w:tcPr>
          <w:p w14:paraId="752BF7C9" w14:textId="5EE3FF18" w:rsidR="009067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2CDD281" w14:textId="7D86DF62" w:rsidR="0090671F" w:rsidRPr="00606368" w:rsidRDefault="009067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606368" w14:paraId="0FB9C8E4" w14:textId="77777777" w:rsidTr="00A4715A">
        <w:tc>
          <w:tcPr>
            <w:tcW w:w="1985" w:type="dxa"/>
          </w:tcPr>
          <w:p w14:paraId="595C602A" w14:textId="04051C68" w:rsidR="005B121F" w:rsidRPr="00606368" w:rsidRDefault="0090671F" w:rsidP="00F27CF0">
            <w:r w:rsidRPr="00606368">
              <w:rPr>
                <w:sz w:val="20"/>
                <w:szCs w:val="20"/>
              </w:rPr>
              <w:t>Категория</w:t>
            </w:r>
            <w:r w:rsidR="005B121F" w:rsidRPr="00606368">
              <w:rPr>
                <w:sz w:val="20"/>
                <w:szCs w:val="20"/>
              </w:rPr>
              <w:t xml:space="preserve"> действия</w:t>
            </w:r>
          </w:p>
        </w:tc>
        <w:tc>
          <w:tcPr>
            <w:tcW w:w="1559" w:type="dxa"/>
          </w:tcPr>
          <w:p w14:paraId="4643523C" w14:textId="7F99445C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1FB6A562" w14:textId="017F4698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F3756C" w14:textId="1B384A04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254665ED" w14:textId="0498C9B4" w:rsidR="005B121F" w:rsidRPr="00606368" w:rsidRDefault="0090671F" w:rsidP="00F27CF0">
            <w:pPr>
              <w:jc w:val="center"/>
            </w:pPr>
            <w:r w:rsidRPr="00606368">
              <w:t xml:space="preserve">Категория </w:t>
            </w:r>
            <w:r w:rsidR="005B121F" w:rsidRPr="00606368">
              <w:t>действия</w:t>
            </w:r>
          </w:p>
        </w:tc>
        <w:tc>
          <w:tcPr>
            <w:tcW w:w="4253" w:type="dxa"/>
          </w:tcPr>
          <w:p w14:paraId="13ADA496" w14:textId="4289D5F3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3BE65E3B" w14:textId="1B32857E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  <w:tr w:rsidR="005B121F" w:rsidRPr="00AA3219" w14:paraId="2C41475F" w14:textId="77777777" w:rsidTr="00A4715A">
        <w:tc>
          <w:tcPr>
            <w:tcW w:w="1985" w:type="dxa"/>
          </w:tcPr>
          <w:p w14:paraId="655C82EE" w14:textId="06BA003D" w:rsidR="005B121F" w:rsidRPr="00606368" w:rsidRDefault="005B121F" w:rsidP="00F27CF0">
            <w:pPr>
              <w:rPr>
                <w:sz w:val="20"/>
                <w:szCs w:val="20"/>
              </w:rPr>
            </w:pPr>
            <w:r w:rsidRPr="00606368">
              <w:rPr>
                <w:sz w:val="20"/>
                <w:szCs w:val="20"/>
              </w:rPr>
              <w:t>Действие</w:t>
            </w:r>
          </w:p>
        </w:tc>
        <w:tc>
          <w:tcPr>
            <w:tcW w:w="1559" w:type="dxa"/>
          </w:tcPr>
          <w:p w14:paraId="1272F90A" w14:textId="5388ED65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2693" w:type="dxa"/>
          </w:tcPr>
          <w:p w14:paraId="5FC8B1FF" w14:textId="1EF7B402" w:rsidR="005B121F" w:rsidRPr="00606368" w:rsidRDefault="005B121F" w:rsidP="00F27CF0">
            <w:pPr>
              <w:jc w:val="center"/>
            </w:pPr>
            <w:r w:rsidRPr="00606368"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1617AC6" w14:textId="5B2D998B" w:rsidR="005B121F" w:rsidRPr="00606368" w:rsidRDefault="005B121F" w:rsidP="00F27CF0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ADBBEEA" w14:textId="5D2894B5" w:rsidR="005B121F" w:rsidRPr="00606368" w:rsidRDefault="005B121F" w:rsidP="00F27CF0">
            <w:pPr>
              <w:jc w:val="center"/>
            </w:pPr>
            <w:r w:rsidRPr="00606368">
              <w:t>Действие</w:t>
            </w:r>
          </w:p>
        </w:tc>
        <w:tc>
          <w:tcPr>
            <w:tcW w:w="4253" w:type="dxa"/>
          </w:tcPr>
          <w:p w14:paraId="34D9CD2F" w14:textId="68E8E277" w:rsidR="005B121F" w:rsidRPr="00606368" w:rsidRDefault="0090671F" w:rsidP="00F27CF0">
            <w:pPr>
              <w:jc w:val="center"/>
            </w:pPr>
            <w:r w:rsidRPr="00606368">
              <w:t>Справочник</w:t>
            </w:r>
          </w:p>
        </w:tc>
        <w:tc>
          <w:tcPr>
            <w:tcW w:w="4253" w:type="dxa"/>
          </w:tcPr>
          <w:p w14:paraId="1956A694" w14:textId="0FB3D389" w:rsidR="005B121F" w:rsidRPr="00606368" w:rsidRDefault="005B121F" w:rsidP="00F27CF0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2FB0D335" w14:textId="77777777" w:rsidR="00F10AF1" w:rsidRPr="00AA3219" w:rsidRDefault="00F10AF1" w:rsidP="00545C7A">
      <w:pPr>
        <w:sectPr w:rsidR="00F10AF1" w:rsidRPr="00AA3219" w:rsidSect="009F57DF">
          <w:pgSz w:w="21633" w:h="11906" w:orient="landscape"/>
          <w:pgMar w:top="1701" w:right="5929" w:bottom="851" w:left="1134" w:header="709" w:footer="709" w:gutter="0"/>
          <w:cols w:space="708"/>
          <w:titlePg/>
          <w:docGrid w:linePitch="360"/>
        </w:sectPr>
      </w:pPr>
    </w:p>
    <w:bookmarkEnd w:id="1"/>
    <w:bookmarkEnd w:id="2"/>
    <w:p w14:paraId="68B767FD" w14:textId="77777777" w:rsidR="00C667D0" w:rsidRPr="00606368" w:rsidRDefault="00C667D0">
      <w:pPr>
        <w:pStyle w:val="1"/>
        <w:rPr>
          <w:rFonts w:eastAsia="Times New Roman"/>
          <w:highlight w:val="darkGray"/>
        </w:rPr>
      </w:pPr>
      <w:r w:rsidRPr="00606368">
        <w:rPr>
          <w:rFonts w:eastAsia="Times New Roman"/>
          <w:highlight w:val="darkGray"/>
        </w:rPr>
        <w:t>Шаблон шагов протокола</w:t>
      </w:r>
    </w:p>
    <w:p w14:paraId="5F1D51AA" w14:textId="77777777" w:rsidR="00C667D0" w:rsidRPr="00606368" w:rsidRDefault="00C667D0" w:rsidP="00C667D0">
      <w:pPr>
        <w:pStyle w:val="affd"/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szCs w:val="22"/>
          <w:highlight w:val="darkGray"/>
        </w:rPr>
        <w:t>Основные характеристики шага протокола:</w:t>
      </w:r>
    </w:p>
    <w:p w14:paraId="02D2D129" w14:textId="3391D851" w:rsidR="00C667D0" w:rsidRPr="00606368" w:rsidRDefault="00403531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>
        <w:rPr>
          <w:rFonts w:eastAsiaTheme="minorHAnsi" w:cstheme="minorBidi"/>
          <w:b/>
          <w:bCs/>
          <w:szCs w:val="22"/>
          <w:highlight w:val="darkGray"/>
        </w:rPr>
        <w:t>Номер</w:t>
      </w:r>
      <w:r w:rsidR="00C667D0" w:rsidRPr="00606368">
        <w:rPr>
          <w:rFonts w:eastAsiaTheme="minorHAnsi" w:cstheme="minorBidi"/>
          <w:szCs w:val="22"/>
          <w:highlight w:val="darkGray"/>
        </w:rPr>
        <w:t> </w:t>
      </w:r>
      <w:r w:rsidRPr="00403531">
        <w:rPr>
          <w:rFonts w:eastAsiaTheme="minorHAnsi" w:cstheme="minorBidi"/>
          <w:b/>
          <w:bCs/>
          <w:szCs w:val="22"/>
          <w:highlight w:val="darkGray"/>
        </w:rPr>
        <w:t>шага</w:t>
      </w:r>
      <w:r>
        <w:rPr>
          <w:rFonts w:eastAsiaTheme="minorHAnsi" w:cstheme="minorBidi"/>
          <w:szCs w:val="22"/>
          <w:highlight w:val="darkGray"/>
        </w:rPr>
        <w:t xml:space="preserve"> </w:t>
      </w:r>
      <w:r w:rsidR="00C667D0" w:rsidRPr="00606368">
        <w:rPr>
          <w:rFonts w:eastAsiaTheme="minorHAnsi" w:cstheme="minorBidi"/>
          <w:szCs w:val="22"/>
          <w:highlight w:val="darkGray"/>
        </w:rPr>
        <w:t>— каждый шаг имеет четкую позицию в общей цепочке реагирования в шаблоне протокола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поменять очередность выполнения и последовательность их выполнения.</w:t>
      </w:r>
      <w:r>
        <w:rPr>
          <w:rFonts w:eastAsiaTheme="minorHAnsi" w:cstheme="minorBidi"/>
          <w:szCs w:val="22"/>
          <w:highlight w:val="darkGray"/>
        </w:rPr>
        <w:t xml:space="preserve"> При этом, выполнение шагов всегда последовательно, это осознанное решение, что бы упростить архитектуру и избежать проблем при использовании параллельной схемы.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 </w:t>
      </w:r>
    </w:p>
    <w:p w14:paraId="6CAEC2AC" w14:textId="22DB9D5C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Конкретность действий</w:t>
      </w:r>
      <w:r w:rsidRPr="00606368">
        <w:rPr>
          <w:rFonts w:eastAsiaTheme="minorHAnsi" w:cstheme="minorBidi"/>
          <w:szCs w:val="22"/>
          <w:highlight w:val="darkGray"/>
        </w:rPr>
        <w:t> — содержит четко описанные процедуры и инструкции согласно справочнику действий</w:t>
      </w:r>
      <w:r w:rsidR="005B121F" w:rsidRPr="00606368">
        <w:rPr>
          <w:rFonts w:eastAsiaTheme="minorHAnsi" w:cstheme="minorBidi"/>
          <w:szCs w:val="22"/>
          <w:highlight w:val="darkGray"/>
        </w:rPr>
        <w:t>. При этом каждый шаг состоит из</w:t>
      </w:r>
      <w:r w:rsidR="005B121F" w:rsidRPr="00606368">
        <w:rPr>
          <w:rFonts w:eastAsiaTheme="minorHAnsi" w:cstheme="minorBidi"/>
          <w:szCs w:val="22"/>
          <w:highlight w:val="darkGray"/>
          <w:lang w:val="en-US"/>
        </w:rPr>
        <w:t>:</w:t>
      </w:r>
    </w:p>
    <w:p w14:paraId="7D775E3A" w14:textId="6C84B224" w:rsidR="005B121F" w:rsidRPr="00606368" w:rsidRDefault="005B121F" w:rsidP="005B121F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>тип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ов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2D6EEA62" w14:textId="41C12C39" w:rsidR="005B121F" w:rsidRPr="00606368" w:rsidRDefault="005B121F" w:rsidP="00A4715A">
      <w:pPr>
        <w:pStyle w:val="affd"/>
        <w:numPr>
          <w:ilvl w:val="1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Справочника 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«</w:t>
      </w:r>
      <w:r w:rsidR="00606368" w:rsidRPr="00606368">
        <w:rPr>
          <w:rFonts w:eastAsiaTheme="minorHAnsi" w:cstheme="minorBidi"/>
          <w:b/>
          <w:bCs/>
          <w:szCs w:val="22"/>
          <w:highlight w:val="darkGray"/>
        </w:rPr>
        <w:t>действий</w:t>
      </w:r>
      <w:r w:rsidR="008550C8" w:rsidRPr="00606368">
        <w:rPr>
          <w:rFonts w:eastAsiaTheme="minorHAnsi" w:cstheme="minorBidi"/>
          <w:b/>
          <w:bCs/>
          <w:szCs w:val="22"/>
          <w:highlight w:val="darkGray"/>
        </w:rPr>
        <w:t>»</w:t>
      </w:r>
      <w:r w:rsidRPr="00606368">
        <w:rPr>
          <w:rFonts w:eastAsiaTheme="minorHAnsi" w:cstheme="minorBidi"/>
          <w:b/>
          <w:bCs/>
          <w:szCs w:val="22"/>
          <w:highlight w:val="darkGray"/>
        </w:rPr>
        <w:t xml:space="preserve"> </w:t>
      </w:r>
    </w:p>
    <w:p w14:paraId="076F23D8" w14:textId="058C06B2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Временные рамки</w:t>
      </w:r>
      <w:r w:rsidRPr="00606368">
        <w:rPr>
          <w:rFonts w:eastAsiaTheme="minorHAnsi" w:cstheme="minorBidi"/>
          <w:szCs w:val="22"/>
          <w:highlight w:val="darkGray"/>
        </w:rPr>
        <w:t> — определяет рекомендательный период выполнения конкретных действий в рамках шага</w:t>
      </w:r>
      <w:r w:rsidR="00937CBA" w:rsidRPr="00606368">
        <w:rPr>
          <w:rFonts w:eastAsiaTheme="minorHAnsi" w:cstheme="minorBidi"/>
          <w:szCs w:val="22"/>
          <w:highlight w:val="darkGray"/>
        </w:rPr>
        <w:t>, с возможностью задавать конкретное время шага в конкретном шаблоне протокола</w:t>
      </w:r>
      <w:r w:rsidR="005017F6" w:rsidRPr="00606368">
        <w:rPr>
          <w:rFonts w:eastAsiaTheme="minorHAnsi" w:cstheme="minorBidi"/>
          <w:szCs w:val="22"/>
          <w:highlight w:val="darkGray"/>
        </w:rPr>
        <w:t xml:space="preserve">, если время в шаге отсутствует, значит таймера нет. Время задается для всего шага. </w:t>
      </w:r>
    </w:p>
    <w:p w14:paraId="51851AFA" w14:textId="385326DE" w:rsidR="00C667D0" w:rsidRPr="00606368" w:rsidRDefault="00C667D0">
      <w:pPr>
        <w:pStyle w:val="affd"/>
        <w:numPr>
          <w:ilvl w:val="0"/>
          <w:numId w:val="10"/>
        </w:numPr>
        <w:shd w:val="clear" w:color="auto" w:fill="FFFFFF"/>
        <w:rPr>
          <w:rFonts w:eastAsiaTheme="minorHAnsi" w:cstheme="minorBidi"/>
          <w:szCs w:val="22"/>
          <w:highlight w:val="darkGray"/>
        </w:rPr>
      </w:pPr>
      <w:r w:rsidRPr="00606368">
        <w:rPr>
          <w:rFonts w:eastAsiaTheme="minorHAnsi" w:cstheme="minorBidi"/>
          <w:b/>
          <w:bCs/>
          <w:szCs w:val="22"/>
          <w:highlight w:val="darkGray"/>
        </w:rPr>
        <w:t>Ответственные лица</w:t>
      </w:r>
      <w:r w:rsidRPr="00606368">
        <w:rPr>
          <w:rFonts w:eastAsiaTheme="minorHAnsi" w:cstheme="minorBidi"/>
          <w:szCs w:val="22"/>
          <w:highlight w:val="darkGray"/>
        </w:rPr>
        <w:t xml:space="preserve"> — </w:t>
      </w:r>
      <w:r w:rsidR="00937CBA" w:rsidRPr="00606368">
        <w:rPr>
          <w:rFonts w:eastAsiaTheme="minorHAnsi" w:cstheme="minorBidi"/>
          <w:szCs w:val="22"/>
          <w:highlight w:val="darkGray"/>
        </w:rPr>
        <w:t xml:space="preserve">исполнителями по протоколу являются подразделения в орг.структуре, назначение этих подразделений идет через сущность «Роль реагирования»  </w:t>
      </w:r>
    </w:p>
    <w:p w14:paraId="0F498F23" w14:textId="5847EAEB" w:rsidR="005B121F" w:rsidRDefault="005B121F" w:rsidP="00A4715A">
      <w:pPr>
        <w:pStyle w:val="affd"/>
        <w:shd w:val="clear" w:color="auto" w:fill="FFFFFF"/>
        <w:ind w:left="720"/>
        <w:rPr>
          <w:rFonts w:eastAsiaTheme="minorHAnsi" w:cstheme="minorBidi"/>
          <w:szCs w:val="22"/>
        </w:rPr>
      </w:pPr>
    </w:p>
    <w:p w14:paraId="209C1388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31E435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AAC2201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2C4B8566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243C8A4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2F3D6D0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760C385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57EE0062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AABA1B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66C5E917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053748B9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17B0434B" w14:textId="77777777" w:rsidR="005017F6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3C024B97" w14:textId="77777777" w:rsidR="005017F6" w:rsidRPr="007120BE" w:rsidRDefault="005017F6" w:rsidP="005017F6">
      <w:pPr>
        <w:pStyle w:val="affd"/>
        <w:shd w:val="clear" w:color="auto" w:fill="FFFFFF"/>
        <w:rPr>
          <w:rFonts w:eastAsiaTheme="minorHAnsi" w:cstheme="minorBidi"/>
          <w:szCs w:val="22"/>
        </w:rPr>
      </w:pPr>
    </w:p>
    <w:p w14:paraId="4BF6362D" w14:textId="5A8F9285" w:rsidR="00C667D0" w:rsidRPr="004F530E" w:rsidRDefault="00C667D0">
      <w:pPr>
        <w:pStyle w:val="22"/>
      </w:pPr>
      <w:r>
        <w:t xml:space="preserve">Статусная модель </w:t>
      </w:r>
      <w:r w:rsidR="002B20B8">
        <w:t>шаблона шагов</w:t>
      </w:r>
    </w:p>
    <w:p w14:paraId="18A3D144" w14:textId="646AE054" w:rsidR="00C667D0" w:rsidRDefault="00C667D0" w:rsidP="00413488">
      <w:pPr>
        <w:pStyle w:val="30"/>
      </w:pPr>
      <w:r>
        <w:t>Статус шага</w:t>
      </w:r>
    </w:p>
    <w:tbl>
      <w:tblPr>
        <w:tblpPr w:leftFromText="180" w:rightFromText="180" w:vertAnchor="text" w:horzAnchor="margin" w:tblpY="274"/>
        <w:tblW w:w="10768" w:type="dxa"/>
        <w:tblLook w:val="04A0" w:firstRow="1" w:lastRow="0" w:firstColumn="1" w:lastColumn="0" w:noHBand="0" w:noVBand="1"/>
      </w:tblPr>
      <w:tblGrid>
        <w:gridCol w:w="2213"/>
        <w:gridCol w:w="1502"/>
        <w:gridCol w:w="1479"/>
        <w:gridCol w:w="1529"/>
        <w:gridCol w:w="1751"/>
        <w:gridCol w:w="2294"/>
      </w:tblGrid>
      <w:tr w:rsidR="005017F6" w:rsidRPr="00EC37C3" w14:paraId="33417D07" w14:textId="77777777" w:rsidTr="00C90CD6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FF2FCA3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47D2CBF0" w14:textId="77777777" w:rsidR="005017F6" w:rsidRPr="00EC37C3" w:rsidRDefault="005017F6" w:rsidP="006F0DF2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7CE6950B" w14:textId="03F52FD3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779CFCD1" w14:textId="49426057" w:rsidR="005017F6" w:rsidRDefault="005017F6" w:rsidP="005017F6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</w:t>
            </w: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4F0C58D" w14:textId="7B11DECB" w:rsidR="005017F6" w:rsidRDefault="005017F6" w:rsidP="006F0DF2">
            <w:pPr>
              <w:jc w:val="center"/>
              <w:rPr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3D7841F" w14:textId="77777777" w:rsidR="005017F6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Выполнен</w:t>
            </w:r>
          </w:p>
        </w:tc>
        <w:tc>
          <w:tcPr>
            <w:tcW w:w="22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4DF46131" w14:textId="77777777" w:rsidR="005017F6" w:rsidRPr="008E0670" w:rsidRDefault="005017F6" w:rsidP="006F0DF2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Отменен</w:t>
            </w:r>
          </w:p>
        </w:tc>
      </w:tr>
      <w:tr w:rsidR="00C90CD6" w:rsidRPr="00EC37C3" w14:paraId="552C841E" w14:textId="77777777" w:rsidTr="00C90CD6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7266426B" w14:textId="77777777" w:rsidR="00C90CD6" w:rsidRPr="008E0670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Ожидает назначения</w:t>
            </w:r>
          </w:p>
        </w:tc>
        <w:tc>
          <w:tcPr>
            <w:tcW w:w="150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80EEAA5" w14:textId="3C3F2F2C" w:rsidR="00C90CD6" w:rsidRPr="007932DE" w:rsidRDefault="00C90CD6" w:rsidP="006F0DF2">
            <w:pPr>
              <w:rPr>
                <w:color w:val="000000"/>
                <w:sz w:val="20"/>
                <w:szCs w:val="20"/>
              </w:rPr>
            </w:pPr>
            <w:r w:rsidRPr="005017F6">
              <w:rPr>
                <w:color w:val="000000"/>
                <w:sz w:val="20"/>
                <w:szCs w:val="20"/>
              </w:rPr>
              <w:t>Статус «Ожидает назначения» выставлен по умолчанию,</w:t>
            </w:r>
            <w:r>
              <w:rPr>
                <w:color w:val="000000"/>
                <w:sz w:val="20"/>
                <w:szCs w:val="20"/>
              </w:rPr>
              <w:t xml:space="preserve"> когда протокол сформирован системой. </w:t>
            </w:r>
          </w:p>
        </w:tc>
        <w:tc>
          <w:tcPr>
            <w:tcW w:w="147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4672" w14:textId="5F018545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 при отправке уведомления исполнителям шага.</w:t>
            </w:r>
          </w:p>
        </w:tc>
        <w:tc>
          <w:tcPr>
            <w:tcW w:w="152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CABCF" w14:textId="5C9BCD7E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4B68054E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 w:val="restart"/>
            <w:tcBorders>
              <w:top w:val="nil"/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B4F466E" w14:textId="77777777" w:rsidR="00C90CD6" w:rsidRPr="005017F6" w:rsidRDefault="00C90CD6" w:rsidP="005017F6">
            <w:pPr>
              <w:rPr>
                <w:color w:val="000000" w:themeColor="text1"/>
                <w:sz w:val="20"/>
                <w:szCs w:val="20"/>
              </w:rPr>
            </w:pPr>
            <w:r w:rsidRPr="005017F6">
              <w:rPr>
                <w:color w:val="000000" w:themeColor="text1"/>
                <w:sz w:val="20"/>
                <w:szCs w:val="20"/>
              </w:rPr>
              <w:t xml:space="preserve">При нажатии на кнопку «Отменить шаг протокола» происходит отмена выбранного шага и всех последующих шагов, </w:t>
            </w:r>
            <w:r w:rsidRPr="00C90CD6">
              <w:rPr>
                <w:color w:val="000000" w:themeColor="text1"/>
                <w:sz w:val="20"/>
                <w:szCs w:val="20"/>
                <w:u w:val="single"/>
              </w:rPr>
              <w:t>логически связанных с ним</w:t>
            </w:r>
            <w:r w:rsidRPr="005017F6">
              <w:rPr>
                <w:color w:val="000000" w:themeColor="text1"/>
                <w:sz w:val="20"/>
                <w:szCs w:val="20"/>
              </w:rPr>
              <w:t>. Отменённым шагам автоматически присваивается соответствующий статус.</w:t>
            </w:r>
          </w:p>
          <w:p w14:paraId="70A06AC2" w14:textId="77777777" w:rsidR="00C90CD6" w:rsidRPr="00EC37C3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EC37C3" w14:paraId="6C4390EA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D5659E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Назначен в очередь исполнения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40A81565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0E3720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49A9F9" w14:textId="3C52A77C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Статус меняется автоматически, после того, как исполнитель взял выполнение шага по кнопке «Взять в работу»</w:t>
            </w: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40A669D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294" w:type="dxa"/>
            <w:vMerge/>
            <w:tcBorders>
              <w:left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3E0F4E81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</w:tr>
      <w:tr w:rsidR="00C90CD6" w:rsidRPr="005017F6" w14:paraId="522B2876" w14:textId="77777777" w:rsidTr="00C90CD6">
        <w:trPr>
          <w:cantSplit/>
          <w:trHeight w:val="693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771B49FB" w14:textId="77777777" w:rsidR="00C90CD6" w:rsidRDefault="00C90CD6" w:rsidP="006F0DF2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В работе</w:t>
            </w:r>
          </w:p>
        </w:tc>
        <w:tc>
          <w:tcPr>
            <w:tcW w:w="150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6CF20E74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29A7B2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52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21641D" w14:textId="22657AED" w:rsidR="00C90CD6" w:rsidRDefault="00C90CD6" w:rsidP="006F0DF2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75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50A7CA3" w14:textId="77777777" w:rsidR="00C90CD6" w:rsidRDefault="00C90CD6" w:rsidP="006F0DF2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>При нажатии на кнопку «Выполнен»</w:t>
            </w:r>
          </w:p>
        </w:tc>
        <w:tc>
          <w:tcPr>
            <w:tcW w:w="229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  <w:vAlign w:val="center"/>
          </w:tcPr>
          <w:p w14:paraId="1E5C335D" w14:textId="04AE3D64" w:rsidR="00C90CD6" w:rsidRPr="005017F6" w:rsidRDefault="00C90CD6" w:rsidP="006F0DF2">
            <w:pPr>
              <w:rPr>
                <w:color w:val="F2F2F2" w:themeColor="background1" w:themeShade="F2"/>
                <w:sz w:val="20"/>
                <w:szCs w:val="20"/>
              </w:rPr>
            </w:pPr>
          </w:p>
        </w:tc>
      </w:tr>
    </w:tbl>
    <w:p w14:paraId="07FD6847" w14:textId="77777777" w:rsidR="00C667D0" w:rsidRDefault="00C667D0" w:rsidP="00C667D0"/>
    <w:p w14:paraId="1F961D8C" w14:textId="77777777" w:rsidR="00C667D0" w:rsidRDefault="00C667D0" w:rsidP="00C667D0"/>
    <w:p w14:paraId="7E869C84" w14:textId="77777777" w:rsidR="005017F6" w:rsidRDefault="005017F6" w:rsidP="00C667D0"/>
    <w:p w14:paraId="6E51ADD4" w14:textId="77777777" w:rsidR="005017F6" w:rsidRDefault="005017F6" w:rsidP="00C667D0"/>
    <w:p w14:paraId="1AA4DC5F" w14:textId="77777777" w:rsidR="005017F6" w:rsidRDefault="005017F6" w:rsidP="00C667D0"/>
    <w:p w14:paraId="2FAB9F51" w14:textId="77777777" w:rsidR="00485C20" w:rsidRDefault="00485C20" w:rsidP="00C667D0"/>
    <w:p w14:paraId="696EDE4F" w14:textId="77777777" w:rsidR="00485C20" w:rsidRDefault="00485C20" w:rsidP="00C667D0"/>
    <w:p w14:paraId="62457121" w14:textId="77777777" w:rsidR="00485C20" w:rsidRDefault="00485C20" w:rsidP="00C667D0"/>
    <w:p w14:paraId="535E702A" w14:textId="77777777" w:rsidR="00485C20" w:rsidRDefault="00485C20" w:rsidP="00C667D0"/>
    <w:p w14:paraId="0A020799" w14:textId="77777777" w:rsidR="00485C20" w:rsidRDefault="00485C20" w:rsidP="00C667D0"/>
    <w:p w14:paraId="547B0F30" w14:textId="77777777" w:rsidR="00485C20" w:rsidRDefault="00485C20" w:rsidP="00C667D0"/>
    <w:p w14:paraId="39E4E3FD" w14:textId="77777777" w:rsidR="005017F6" w:rsidRPr="00BD188B" w:rsidRDefault="005017F6" w:rsidP="00C667D0"/>
    <w:p w14:paraId="5CF84EB6" w14:textId="51260212" w:rsidR="00C667D0" w:rsidRPr="0076237F" w:rsidRDefault="00C667D0">
      <w:pPr>
        <w:pStyle w:val="22"/>
      </w:pPr>
      <w:r>
        <w:t xml:space="preserve">Карточка </w:t>
      </w:r>
      <w:r w:rsidR="00485C20">
        <w:t>шаблона шагов</w:t>
      </w:r>
    </w:p>
    <w:p w14:paraId="3CF08791" w14:textId="35DBDD88" w:rsidR="00C667D0" w:rsidRDefault="00C667D0" w:rsidP="00413488">
      <w:pPr>
        <w:pStyle w:val="30"/>
      </w:pPr>
      <w:r w:rsidRPr="00AA3219">
        <w:t>Эскиз экрана</w:t>
      </w:r>
      <w:r>
        <w:t xml:space="preserve"> «Карточка </w:t>
      </w:r>
      <w:r w:rsidR="00C90CD6">
        <w:t>шаблона шагов</w:t>
      </w:r>
      <w:r>
        <w:t>»</w:t>
      </w:r>
    </w:p>
    <w:p w14:paraId="10D70AFC" w14:textId="24CD2D1B" w:rsidR="00E05C98" w:rsidRDefault="00E05C98" w:rsidP="00E05C98">
      <w:pPr>
        <w:pStyle w:val="a3"/>
      </w:pPr>
    </w:p>
    <w:p w14:paraId="6E482A31" w14:textId="61877B48" w:rsidR="00E05C98" w:rsidRDefault="00E05C98" w:rsidP="00E05C98">
      <w:pPr>
        <w:pStyle w:val="a3"/>
      </w:pPr>
    </w:p>
    <w:p w14:paraId="25915F23" w14:textId="54FB7D5B" w:rsidR="00E05C98" w:rsidRDefault="00E05C98" w:rsidP="00E05C98">
      <w:pPr>
        <w:pStyle w:val="a3"/>
      </w:pPr>
    </w:p>
    <w:p w14:paraId="4F04FC60" w14:textId="0D52D36F" w:rsidR="00E05C98" w:rsidRDefault="00E05C98" w:rsidP="00E05C98">
      <w:pPr>
        <w:pStyle w:val="a3"/>
      </w:pPr>
    </w:p>
    <w:p w14:paraId="3D85F3A9" w14:textId="56E165EC" w:rsidR="00E05C98" w:rsidRDefault="00E05C98" w:rsidP="00E05C98">
      <w:pPr>
        <w:pStyle w:val="a3"/>
      </w:pPr>
    </w:p>
    <w:p w14:paraId="200FEC2C" w14:textId="1DE41ADE" w:rsidR="00E05C98" w:rsidRDefault="00E05C98" w:rsidP="00E05C98">
      <w:pPr>
        <w:pStyle w:val="a3"/>
      </w:pPr>
    </w:p>
    <w:p w14:paraId="52E78A0B" w14:textId="17A7A835" w:rsidR="00E05C98" w:rsidRDefault="00E05C98" w:rsidP="00E05C98">
      <w:pPr>
        <w:pStyle w:val="a3"/>
      </w:pPr>
    </w:p>
    <w:p w14:paraId="15ECB56D" w14:textId="34F8C49B" w:rsidR="00E05C98" w:rsidRDefault="00E05C98" w:rsidP="00E05C98">
      <w:pPr>
        <w:pStyle w:val="a3"/>
      </w:pPr>
    </w:p>
    <w:p w14:paraId="469B3604" w14:textId="4B740AC6" w:rsidR="00E05C98" w:rsidRDefault="00E05C98" w:rsidP="00E05C98">
      <w:pPr>
        <w:pStyle w:val="a3"/>
      </w:pPr>
    </w:p>
    <w:p w14:paraId="3DCE272B" w14:textId="28C18346" w:rsidR="00E05C98" w:rsidRDefault="00E05C98" w:rsidP="00E05C98">
      <w:pPr>
        <w:pStyle w:val="a3"/>
      </w:pPr>
    </w:p>
    <w:p w14:paraId="22D5E86D" w14:textId="034268D4" w:rsidR="00E05C98" w:rsidRDefault="00E05C98" w:rsidP="00E05C98">
      <w:pPr>
        <w:pStyle w:val="a3"/>
      </w:pPr>
    </w:p>
    <w:p w14:paraId="25BC4E94" w14:textId="441F5B22" w:rsidR="00E05C98" w:rsidRDefault="00E05C98" w:rsidP="00E05C98">
      <w:pPr>
        <w:pStyle w:val="a3"/>
      </w:pPr>
    </w:p>
    <w:p w14:paraId="01F81041" w14:textId="24944C7B" w:rsidR="00E05C98" w:rsidRDefault="00E05C98" w:rsidP="00E05C98">
      <w:pPr>
        <w:pStyle w:val="a3"/>
      </w:pPr>
    </w:p>
    <w:p w14:paraId="6846CD5F" w14:textId="7F419950" w:rsidR="00E05C98" w:rsidRDefault="00E05C98" w:rsidP="00E05C98">
      <w:pPr>
        <w:pStyle w:val="a3"/>
      </w:pPr>
    </w:p>
    <w:p w14:paraId="12A3902B" w14:textId="27DE9013" w:rsidR="00E05C98" w:rsidRDefault="00E05C98" w:rsidP="00E05C98">
      <w:pPr>
        <w:pStyle w:val="a3"/>
      </w:pPr>
    </w:p>
    <w:p w14:paraId="2049E333" w14:textId="4D9DDB24" w:rsidR="00E05C98" w:rsidRDefault="00E05C98" w:rsidP="00E05C98">
      <w:pPr>
        <w:pStyle w:val="a3"/>
      </w:pPr>
    </w:p>
    <w:p w14:paraId="3BECD616" w14:textId="07DDD3F3" w:rsidR="00E05C98" w:rsidRDefault="00E05C98" w:rsidP="00E05C98">
      <w:pPr>
        <w:pStyle w:val="a3"/>
      </w:pPr>
    </w:p>
    <w:p w14:paraId="6418CF77" w14:textId="26DBFF4B" w:rsidR="00E05C98" w:rsidRDefault="00E05C98" w:rsidP="00E05C98">
      <w:pPr>
        <w:pStyle w:val="a3"/>
      </w:pPr>
    </w:p>
    <w:p w14:paraId="60DDABC6" w14:textId="6906E7D7" w:rsidR="00E05C98" w:rsidRDefault="00E05C98" w:rsidP="00E05C98">
      <w:pPr>
        <w:pStyle w:val="a3"/>
      </w:pPr>
    </w:p>
    <w:p w14:paraId="48F9111A" w14:textId="1611DECD" w:rsidR="007120BE" w:rsidRDefault="007120BE" w:rsidP="00E05C98">
      <w:pPr>
        <w:pStyle w:val="a3"/>
      </w:pPr>
    </w:p>
    <w:p w14:paraId="469D1578" w14:textId="134D82E0" w:rsidR="007120BE" w:rsidRDefault="007120BE" w:rsidP="00E05C98">
      <w:pPr>
        <w:pStyle w:val="a3"/>
      </w:pPr>
    </w:p>
    <w:p w14:paraId="1FA27C88" w14:textId="379026E1" w:rsidR="007120BE" w:rsidRDefault="007120BE" w:rsidP="00E05C98">
      <w:pPr>
        <w:pStyle w:val="a3"/>
      </w:pPr>
    </w:p>
    <w:p w14:paraId="01E673E8" w14:textId="77777777" w:rsidR="00485C20" w:rsidRDefault="00485C20" w:rsidP="00E05C98">
      <w:pPr>
        <w:pStyle w:val="a3"/>
      </w:pPr>
    </w:p>
    <w:p w14:paraId="3030456E" w14:textId="46E44F92" w:rsidR="007120BE" w:rsidRDefault="007120BE" w:rsidP="00E05C98">
      <w:pPr>
        <w:pStyle w:val="a3"/>
      </w:pPr>
    </w:p>
    <w:p w14:paraId="3FCD803C" w14:textId="49BD62BA" w:rsidR="007120BE" w:rsidRDefault="007120BE" w:rsidP="00E05C98">
      <w:pPr>
        <w:pStyle w:val="a3"/>
      </w:pPr>
    </w:p>
    <w:p w14:paraId="7841BA45" w14:textId="77777777" w:rsidR="009E5669" w:rsidRDefault="009E5669" w:rsidP="00E05C98">
      <w:pPr>
        <w:pStyle w:val="a3"/>
      </w:pPr>
    </w:p>
    <w:p w14:paraId="018146C0" w14:textId="77777777" w:rsidR="007120BE" w:rsidRDefault="007120BE" w:rsidP="00E05C98">
      <w:pPr>
        <w:pStyle w:val="a3"/>
      </w:pPr>
    </w:p>
    <w:p w14:paraId="56F7652E" w14:textId="77777777" w:rsidR="00E05C98" w:rsidRPr="00E05C98" w:rsidRDefault="00E05C98" w:rsidP="007120BE">
      <w:pPr>
        <w:pStyle w:val="a3"/>
      </w:pPr>
    </w:p>
    <w:p w14:paraId="60983439" w14:textId="5CDEA618" w:rsidR="00C667D0" w:rsidRPr="00606368" w:rsidRDefault="00E05C98" w:rsidP="00413488">
      <w:pPr>
        <w:pStyle w:val="30"/>
        <w:rPr>
          <w:highlight w:val="darkGray"/>
        </w:rPr>
      </w:pPr>
      <w:bookmarkStart w:id="13" w:name="_Ref214792638"/>
      <w:r w:rsidRPr="00606368">
        <w:rPr>
          <w:highlight w:val="darkGray"/>
        </w:rPr>
        <w:t>Атрибуты</w:t>
      </w:r>
      <w:r w:rsidR="009E5669" w:rsidRPr="00606368">
        <w:rPr>
          <w:highlight w:val="darkGray"/>
        </w:rPr>
        <w:t xml:space="preserve"> карточки шаблона шагов протокола</w:t>
      </w:r>
      <w:bookmarkEnd w:id="13"/>
      <w:r w:rsidR="009E5669" w:rsidRPr="00606368">
        <w:rPr>
          <w:highlight w:val="darkGray"/>
        </w:rPr>
        <w:t xml:space="preserve"> </w:t>
      </w:r>
    </w:p>
    <w:p w14:paraId="7A9F8F84" w14:textId="30D85E8B" w:rsidR="009E5669" w:rsidRDefault="009E5669" w:rsidP="009E5669">
      <w:pPr>
        <w:pStyle w:val="a3"/>
        <w:rPr>
          <w:b/>
          <w:sz w:val="26"/>
        </w:rPr>
      </w:pPr>
      <w:r w:rsidRPr="00606368">
        <w:rPr>
          <w:b/>
          <w:sz w:val="26"/>
          <w:highlight w:val="darkGray"/>
        </w:rPr>
        <w:t>Шаги протокола, это набор 2х взаимосвязанных справочников, которые доступны для выбора в конкретном шаблоне протокола.</w:t>
      </w:r>
      <w:r>
        <w:rPr>
          <w:b/>
          <w:sz w:val="26"/>
        </w:rPr>
        <w:t xml:space="preserve"> </w:t>
      </w:r>
    </w:p>
    <w:p w14:paraId="511245DC" w14:textId="77777777" w:rsidR="009E5669" w:rsidRPr="009E5669" w:rsidRDefault="009E5669" w:rsidP="00A4715A">
      <w:pPr>
        <w:pStyle w:val="a3"/>
      </w:pPr>
    </w:p>
    <w:p w14:paraId="70B04994" w14:textId="295989CA" w:rsidR="0053122B" w:rsidRDefault="0053122B" w:rsidP="0053122B"/>
    <w:tbl>
      <w:tblPr>
        <w:tblStyle w:val="af7"/>
        <w:tblW w:w="15730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3119"/>
      </w:tblGrid>
      <w:tr w:rsidR="00A4715A" w:rsidRPr="00AA3219" w14:paraId="75B59A99" w14:textId="77777777" w:rsidTr="00A4715A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165E5E80" w14:textId="77777777" w:rsidR="009E5669" w:rsidRPr="00AA3219" w:rsidRDefault="009E5669" w:rsidP="004428EA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3D5C1CCE" w14:textId="77777777" w:rsidR="009E5669" w:rsidRPr="00AA3219" w:rsidRDefault="009E5669" w:rsidP="004428EA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11C9EF8B" w14:textId="77777777" w:rsidR="009E5669" w:rsidRDefault="009E5669" w:rsidP="004428EA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0AF75FC5" w14:textId="77777777" w:rsidR="009E5669" w:rsidRPr="00251EF0" w:rsidRDefault="009E5669" w:rsidP="004428EA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F21CBDA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5E964861" w14:textId="77777777" w:rsidR="009E5669" w:rsidRPr="00DC08EF" w:rsidRDefault="009E5669" w:rsidP="004428EA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3119" w:type="dxa"/>
            <w:shd w:val="clear" w:color="auto" w:fill="D9D9D9" w:themeFill="background1" w:themeFillShade="D9"/>
          </w:tcPr>
          <w:p w14:paraId="46639771" w14:textId="77777777" w:rsidR="009E5669" w:rsidRPr="00AA3219" w:rsidRDefault="009E5669" w:rsidP="004428EA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9E5669" w:rsidRPr="00AA3219" w14:paraId="77004810" w14:textId="77777777" w:rsidTr="00A4715A">
        <w:tc>
          <w:tcPr>
            <w:tcW w:w="1696" w:type="dxa"/>
          </w:tcPr>
          <w:p w14:paraId="52F8C389" w14:textId="288B58AA" w:rsidR="009E5669" w:rsidRPr="009E5669" w:rsidRDefault="009E5669" w:rsidP="004428EA">
            <w:r>
              <w:rPr>
                <w:sz w:val="20"/>
              </w:rPr>
              <w:t>Номер шага</w:t>
            </w:r>
          </w:p>
        </w:tc>
        <w:tc>
          <w:tcPr>
            <w:tcW w:w="1560" w:type="dxa"/>
          </w:tcPr>
          <w:p w14:paraId="2C724499" w14:textId="099E69AF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6BE75A7" w14:textId="138C51A1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3B459DD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8E85716" w14:textId="001D928D" w:rsidR="009E5669" w:rsidRPr="007B2C8B" w:rsidRDefault="009E5669" w:rsidP="004428EA">
            <w:pPr>
              <w:rPr>
                <w:lang w:val="en-US"/>
              </w:rPr>
            </w:pPr>
            <w:r>
              <w:t>Поле с номером</w:t>
            </w:r>
          </w:p>
        </w:tc>
        <w:tc>
          <w:tcPr>
            <w:tcW w:w="3113" w:type="dxa"/>
          </w:tcPr>
          <w:p w14:paraId="0461E51A" w14:textId="71697CAB" w:rsidR="009E5669" w:rsidRDefault="009E5669" w:rsidP="004428EA">
            <w:pPr>
              <w:jc w:val="center"/>
            </w:pPr>
            <w:r>
              <w:t>Целое число, от 1 до 100</w:t>
            </w:r>
          </w:p>
        </w:tc>
        <w:tc>
          <w:tcPr>
            <w:tcW w:w="3119" w:type="dxa"/>
          </w:tcPr>
          <w:p w14:paraId="3A9EBE88" w14:textId="2E7AB09E" w:rsidR="009E5669" w:rsidRPr="003A469A" w:rsidRDefault="009E5669" w:rsidP="004428EA">
            <w:pPr>
              <w:jc w:val="center"/>
            </w:pPr>
            <w:r>
              <w:t xml:space="preserve">При добавлении шага по умолчанию ставим последующее число, начиная с 1, можно, можно менять значение руками.  </w:t>
            </w:r>
          </w:p>
        </w:tc>
      </w:tr>
      <w:tr w:rsidR="0090671F" w:rsidRPr="00AA3219" w14:paraId="0755E127" w14:textId="77777777" w:rsidTr="00A4715A">
        <w:tc>
          <w:tcPr>
            <w:tcW w:w="1696" w:type="dxa"/>
          </w:tcPr>
          <w:p w14:paraId="643E6589" w14:textId="7B3609BF" w:rsidR="0090671F" w:rsidRDefault="0090671F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действия</w:t>
            </w:r>
          </w:p>
        </w:tc>
        <w:tc>
          <w:tcPr>
            <w:tcW w:w="1560" w:type="dxa"/>
          </w:tcPr>
          <w:p w14:paraId="48CA3560" w14:textId="65A528E0" w:rsidR="0090671F" w:rsidRDefault="0090671F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106E8057" w14:textId="7A2A6D12" w:rsidR="0090671F" w:rsidRDefault="0090671F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A3E429F" w14:textId="7B52E2C4" w:rsidR="0090671F" w:rsidRPr="00606368" w:rsidRDefault="0090671F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418ED6BB" w14:textId="7AD24196" w:rsidR="0090671F" w:rsidRPr="00606368" w:rsidRDefault="0090671F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FD09F46" w14:textId="08FD4772" w:rsidR="0090671F" w:rsidRPr="00606368" w:rsidRDefault="0090671F" w:rsidP="004428EA">
            <w:pPr>
              <w:jc w:val="center"/>
            </w:pPr>
            <w:r w:rsidRPr="00606368">
              <w:t>Справочник</w:t>
            </w:r>
            <w:r w:rsidR="00403531">
              <w:t xml:space="preserve"> </w:t>
            </w:r>
            <w:r w:rsidR="00403531">
              <w:fldChar w:fldCharType="begin"/>
            </w:r>
            <w:r w:rsidR="00403531">
              <w:instrText xml:space="preserve"> REF _Ref215615909 \r \h </w:instrText>
            </w:r>
            <w:r w:rsidR="00403531">
              <w:fldChar w:fldCharType="separate"/>
            </w:r>
            <w:r w:rsidR="00403531">
              <w:t>3.3</w:t>
            </w:r>
            <w:r w:rsidR="00403531">
              <w:fldChar w:fldCharType="end"/>
            </w:r>
          </w:p>
        </w:tc>
        <w:tc>
          <w:tcPr>
            <w:tcW w:w="3119" w:type="dxa"/>
          </w:tcPr>
          <w:p w14:paraId="217B0404" w14:textId="2E902881" w:rsidR="0090671F" w:rsidRPr="00606368" w:rsidRDefault="0090671F" w:rsidP="004428EA">
            <w:pPr>
              <w:jc w:val="center"/>
            </w:pPr>
            <w:r w:rsidRPr="00606368">
              <w:t>Это другой справочник, пользователь может выбрать при создании доступный из него выбор</w:t>
            </w:r>
          </w:p>
        </w:tc>
      </w:tr>
      <w:tr w:rsidR="00403531" w:rsidRPr="00AA3219" w14:paraId="7EC016C1" w14:textId="77777777" w:rsidTr="00A4715A">
        <w:tc>
          <w:tcPr>
            <w:tcW w:w="1696" w:type="dxa"/>
          </w:tcPr>
          <w:p w14:paraId="3E00A508" w14:textId="5130DF48" w:rsidR="00403531" w:rsidRDefault="00403531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Категория действий</w:t>
            </w:r>
          </w:p>
        </w:tc>
        <w:tc>
          <w:tcPr>
            <w:tcW w:w="1560" w:type="dxa"/>
          </w:tcPr>
          <w:p w14:paraId="39C808D6" w14:textId="2C395C93" w:rsidR="00403531" w:rsidRDefault="00403531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A07C6EB" w14:textId="7006A84F" w:rsidR="00403531" w:rsidRDefault="00403531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76702A9" w14:textId="6112DCE4" w:rsidR="00403531" w:rsidRPr="00606368" w:rsidRDefault="00403531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35DDC657" w14:textId="6EA0DE04" w:rsidR="00403531" w:rsidRPr="00606368" w:rsidRDefault="00403531" w:rsidP="004428EA">
            <w:pPr>
              <w:jc w:val="center"/>
            </w:pPr>
            <w:r w:rsidRPr="00606368">
              <w:t>Выпадающий список</w:t>
            </w:r>
          </w:p>
        </w:tc>
        <w:tc>
          <w:tcPr>
            <w:tcW w:w="3113" w:type="dxa"/>
          </w:tcPr>
          <w:p w14:paraId="180ED33F" w14:textId="49A26E19" w:rsidR="00403531" w:rsidRPr="00606368" w:rsidRDefault="00403531" w:rsidP="004428EA">
            <w:pPr>
              <w:jc w:val="center"/>
            </w:pPr>
            <w:r w:rsidRPr="00606368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_Ref215615909 \r \h </w:instrText>
            </w:r>
            <w:r>
              <w:fldChar w:fldCharType="separate"/>
            </w:r>
            <w:r>
              <w:t>3.3</w:t>
            </w:r>
            <w:r>
              <w:fldChar w:fldCharType="end"/>
            </w:r>
          </w:p>
        </w:tc>
        <w:tc>
          <w:tcPr>
            <w:tcW w:w="3119" w:type="dxa"/>
          </w:tcPr>
          <w:p w14:paraId="0BCAD0FC" w14:textId="5DD6A3B4" w:rsidR="00403531" w:rsidRPr="00606368" w:rsidRDefault="00403531" w:rsidP="004428EA">
            <w:pPr>
              <w:jc w:val="center"/>
            </w:pPr>
            <w:r>
              <w:t xml:space="preserve">Взаимосвязанный список  выпадающих значений согласно справочнику. </w:t>
            </w:r>
          </w:p>
        </w:tc>
      </w:tr>
      <w:tr w:rsidR="009E5669" w:rsidRPr="00AA3219" w14:paraId="5581F963" w14:textId="77777777" w:rsidTr="00A4715A">
        <w:tc>
          <w:tcPr>
            <w:tcW w:w="1696" w:type="dxa"/>
          </w:tcPr>
          <w:p w14:paraId="07A920F9" w14:textId="77777777" w:rsidR="009E5669" w:rsidRDefault="009E5669" w:rsidP="004428EA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Действие</w:t>
            </w:r>
          </w:p>
        </w:tc>
        <w:tc>
          <w:tcPr>
            <w:tcW w:w="1560" w:type="dxa"/>
          </w:tcPr>
          <w:p w14:paraId="7E62ABB9" w14:textId="77777777" w:rsidR="009E5669" w:rsidRDefault="009E5669" w:rsidP="004428EA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A62CC0C" w14:textId="77777777" w:rsidR="009E5669" w:rsidRDefault="009E5669" w:rsidP="004428EA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2B3ABB4E" w14:textId="77777777" w:rsidR="009E5669" w:rsidRPr="00606368" w:rsidRDefault="009E5669" w:rsidP="004428EA">
            <w:pPr>
              <w:jc w:val="center"/>
            </w:pPr>
            <w:r w:rsidRPr="00606368">
              <w:t>Да</w:t>
            </w:r>
          </w:p>
        </w:tc>
        <w:tc>
          <w:tcPr>
            <w:tcW w:w="1134" w:type="dxa"/>
          </w:tcPr>
          <w:p w14:paraId="07307C1A" w14:textId="2BFD46E3" w:rsidR="009E5669" w:rsidRPr="00606368" w:rsidRDefault="00606368" w:rsidP="004428EA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A159FF9" w14:textId="71A06401" w:rsidR="009E5669" w:rsidRPr="00606368" w:rsidRDefault="0090671F" w:rsidP="004428EA">
            <w:pPr>
              <w:jc w:val="center"/>
            </w:pPr>
            <w:r w:rsidRPr="00606368">
              <w:t>Справочник</w:t>
            </w:r>
            <w:r w:rsidR="00606368">
              <w:t xml:space="preserve"> </w:t>
            </w:r>
            <w:r w:rsidR="00606368">
              <w:fldChar w:fldCharType="begin"/>
            </w:r>
            <w:r w:rsidR="00606368">
              <w:instrText xml:space="preserve"> REF _Ref215615585 \r \h </w:instrText>
            </w:r>
            <w:r w:rsidR="00606368">
              <w:fldChar w:fldCharType="separate"/>
            </w:r>
            <w:r w:rsidR="00606368">
              <w:t>3.4</w:t>
            </w:r>
            <w:r w:rsidR="00606368">
              <w:fldChar w:fldCharType="end"/>
            </w:r>
          </w:p>
        </w:tc>
        <w:tc>
          <w:tcPr>
            <w:tcW w:w="3119" w:type="dxa"/>
          </w:tcPr>
          <w:p w14:paraId="5AA70BF1" w14:textId="77777777" w:rsidR="009E5669" w:rsidRPr="00606368" w:rsidRDefault="009E5669" w:rsidP="004428EA">
            <w:pPr>
              <w:jc w:val="center"/>
            </w:pPr>
            <w:r w:rsidRPr="00606368">
              <w:t>Это другой справочник, пользователь может выбрать при создании протокола доступный из него список на экране администрирования карточки</w:t>
            </w:r>
          </w:p>
        </w:tc>
      </w:tr>
    </w:tbl>
    <w:p w14:paraId="6B07DF93" w14:textId="2818F866" w:rsidR="002B20B8" w:rsidRDefault="002B20B8" w:rsidP="0053122B"/>
    <w:p w14:paraId="60FE2D68" w14:textId="1220CC25" w:rsidR="002B20B8" w:rsidRDefault="002B20B8" w:rsidP="0053122B"/>
    <w:p w14:paraId="0F44675C" w14:textId="4E3DE593" w:rsidR="002B20B8" w:rsidRDefault="002B20B8" w:rsidP="0053122B"/>
    <w:p w14:paraId="379D183D" w14:textId="20B79BDA" w:rsidR="002B20B8" w:rsidRDefault="002B20B8" w:rsidP="0053122B"/>
    <w:p w14:paraId="35DFD245" w14:textId="77777777" w:rsidR="009E5669" w:rsidRDefault="009E5669" w:rsidP="0053122B"/>
    <w:p w14:paraId="06EE6574" w14:textId="77777777" w:rsidR="009E5669" w:rsidRDefault="009E5669" w:rsidP="0053122B"/>
    <w:p w14:paraId="37422057" w14:textId="77777777" w:rsidR="009E5669" w:rsidRDefault="009E5669" w:rsidP="0053122B"/>
    <w:p w14:paraId="45A03725" w14:textId="77777777" w:rsidR="009E5669" w:rsidRDefault="009E5669" w:rsidP="0053122B"/>
    <w:p w14:paraId="04DE9CA9" w14:textId="77777777" w:rsidR="009E5669" w:rsidRDefault="009E5669" w:rsidP="0053122B"/>
    <w:p w14:paraId="4A5E55A7" w14:textId="77777777" w:rsidR="009E5669" w:rsidRDefault="009E5669" w:rsidP="0053122B"/>
    <w:p w14:paraId="3EE2BCCF" w14:textId="1B721709" w:rsidR="002B20B8" w:rsidRDefault="002B20B8" w:rsidP="0053122B"/>
    <w:p w14:paraId="2F965BAA" w14:textId="77777777" w:rsidR="00606368" w:rsidRDefault="00606368" w:rsidP="0053122B"/>
    <w:p w14:paraId="6911D69C" w14:textId="77777777" w:rsidR="00606368" w:rsidRDefault="00606368" w:rsidP="0053122B"/>
    <w:p w14:paraId="2E099290" w14:textId="77777777" w:rsidR="00606368" w:rsidRDefault="00606368" w:rsidP="0053122B"/>
    <w:p w14:paraId="342E24C2" w14:textId="77777777" w:rsidR="00606368" w:rsidRDefault="00606368" w:rsidP="0053122B"/>
    <w:p w14:paraId="171E759E" w14:textId="77777777" w:rsidR="00606368" w:rsidRDefault="00606368" w:rsidP="0053122B"/>
    <w:p w14:paraId="4E57445F" w14:textId="77777777" w:rsidR="00606368" w:rsidRDefault="00606368" w:rsidP="0053122B"/>
    <w:p w14:paraId="24EDB05E" w14:textId="77777777" w:rsidR="00606368" w:rsidRDefault="00606368" w:rsidP="0053122B"/>
    <w:p w14:paraId="3CF37F5C" w14:textId="77777777" w:rsidR="00606368" w:rsidRDefault="00606368" w:rsidP="0053122B"/>
    <w:p w14:paraId="46CB6253" w14:textId="77777777" w:rsidR="00606368" w:rsidRDefault="00606368" w:rsidP="0053122B"/>
    <w:p w14:paraId="10508CCB" w14:textId="77777777" w:rsidR="00606368" w:rsidRDefault="00606368" w:rsidP="0053122B"/>
    <w:p w14:paraId="1A5292A0" w14:textId="77777777" w:rsidR="00606368" w:rsidRDefault="00606368" w:rsidP="0053122B"/>
    <w:p w14:paraId="77CEE019" w14:textId="77777777" w:rsidR="00606368" w:rsidRDefault="00606368" w:rsidP="0053122B"/>
    <w:p w14:paraId="56D1223C" w14:textId="77777777" w:rsidR="00606368" w:rsidRDefault="00606368" w:rsidP="0053122B"/>
    <w:p w14:paraId="1FA21C80" w14:textId="77777777" w:rsidR="00606368" w:rsidRDefault="00606368" w:rsidP="0053122B"/>
    <w:p w14:paraId="1B4ED3EA" w14:textId="77777777" w:rsidR="00606368" w:rsidRDefault="00606368" w:rsidP="0053122B"/>
    <w:p w14:paraId="264FB6C6" w14:textId="77777777" w:rsidR="00606368" w:rsidRDefault="00606368" w:rsidP="0053122B"/>
    <w:p w14:paraId="0145EEA1" w14:textId="77777777" w:rsidR="00606368" w:rsidRDefault="00606368" w:rsidP="0053122B"/>
    <w:p w14:paraId="234B65D8" w14:textId="77777777" w:rsidR="00606368" w:rsidRDefault="00606368" w:rsidP="0053122B"/>
    <w:p w14:paraId="6710019E" w14:textId="77777777" w:rsidR="00606368" w:rsidRDefault="00606368" w:rsidP="0053122B"/>
    <w:p w14:paraId="79E9FB74" w14:textId="52B237AF" w:rsidR="0025554E" w:rsidRPr="007120BE" w:rsidRDefault="0025554E" w:rsidP="00413488">
      <w:pPr>
        <w:pStyle w:val="30"/>
        <w:numPr>
          <w:ilvl w:val="2"/>
          <w:numId w:val="11"/>
        </w:numPr>
      </w:pPr>
      <w:r>
        <w:t>Функции «Карточки»</w:t>
      </w:r>
    </w:p>
    <w:p w14:paraId="02EA72D7" w14:textId="774448EA" w:rsidR="002B20B8" w:rsidRDefault="002B20B8" w:rsidP="0053122B"/>
    <w:p w14:paraId="67733B9F" w14:textId="4AC33986" w:rsidR="002B20B8" w:rsidRDefault="002B20B8" w:rsidP="0025554E"/>
    <w:p w14:paraId="3E829FB3" w14:textId="34355D96" w:rsidR="002B20B8" w:rsidRDefault="002B20B8" w:rsidP="0053122B"/>
    <w:p w14:paraId="7E5408DF" w14:textId="78E55ADB" w:rsidR="002B20B8" w:rsidRDefault="002B20B8" w:rsidP="0053122B"/>
    <w:p w14:paraId="77F7EDCA" w14:textId="77777777" w:rsidR="00A4715A" w:rsidRDefault="00A4715A" w:rsidP="0053122B"/>
    <w:p w14:paraId="214C6383" w14:textId="77777777" w:rsidR="00A4715A" w:rsidRDefault="00A4715A" w:rsidP="0053122B"/>
    <w:p w14:paraId="2AAACC45" w14:textId="77777777" w:rsidR="00A4715A" w:rsidRDefault="00A4715A" w:rsidP="0053122B"/>
    <w:p w14:paraId="4894D996" w14:textId="77777777" w:rsidR="00A4715A" w:rsidRDefault="00A4715A" w:rsidP="0053122B"/>
    <w:p w14:paraId="7BDC862C" w14:textId="77777777" w:rsidR="00A4715A" w:rsidRDefault="00A4715A" w:rsidP="0053122B"/>
    <w:p w14:paraId="5429632C" w14:textId="77777777" w:rsidR="00A4715A" w:rsidRDefault="00A4715A" w:rsidP="0053122B"/>
    <w:p w14:paraId="470AB8AB" w14:textId="77777777" w:rsidR="00A4715A" w:rsidRDefault="00A4715A" w:rsidP="0053122B"/>
    <w:p w14:paraId="7BE406A5" w14:textId="77777777" w:rsidR="00A4715A" w:rsidRDefault="00A4715A" w:rsidP="0053122B"/>
    <w:p w14:paraId="27362382" w14:textId="77777777" w:rsidR="00A4715A" w:rsidRDefault="00A4715A" w:rsidP="0053122B"/>
    <w:p w14:paraId="1C5DEC8C" w14:textId="77777777" w:rsidR="00A4715A" w:rsidRDefault="00A4715A" w:rsidP="0053122B"/>
    <w:p w14:paraId="27B3F073" w14:textId="77777777" w:rsidR="00A4715A" w:rsidRDefault="00A4715A" w:rsidP="0053122B"/>
    <w:p w14:paraId="7E74296A" w14:textId="77777777" w:rsidR="00A4715A" w:rsidRDefault="00A4715A" w:rsidP="0053122B"/>
    <w:p w14:paraId="60EAA004" w14:textId="77777777" w:rsidR="00A4715A" w:rsidRDefault="00A4715A" w:rsidP="0053122B"/>
    <w:p w14:paraId="2307A082" w14:textId="77777777" w:rsidR="00A4715A" w:rsidRDefault="00A4715A" w:rsidP="0053122B"/>
    <w:p w14:paraId="425E17CF" w14:textId="77777777" w:rsidR="00A4715A" w:rsidRDefault="00A4715A" w:rsidP="0053122B"/>
    <w:p w14:paraId="375B35AB" w14:textId="77777777" w:rsidR="00A4715A" w:rsidRDefault="00A4715A" w:rsidP="0053122B"/>
    <w:p w14:paraId="0743B102" w14:textId="77777777" w:rsidR="00A4715A" w:rsidRDefault="00A4715A" w:rsidP="0053122B"/>
    <w:p w14:paraId="17B7EB8D" w14:textId="77777777" w:rsidR="00A4715A" w:rsidRDefault="00A4715A" w:rsidP="0053122B"/>
    <w:p w14:paraId="11DB698A" w14:textId="296C8EDA" w:rsidR="002B20B8" w:rsidRDefault="002B20B8" w:rsidP="0053122B"/>
    <w:p w14:paraId="44B1121E" w14:textId="5810E954" w:rsidR="002B20B8" w:rsidRDefault="002B20B8" w:rsidP="0053122B"/>
    <w:p w14:paraId="1BD432F4" w14:textId="77777777" w:rsidR="002B20B8" w:rsidRPr="0053122B" w:rsidRDefault="002B20B8" w:rsidP="0053122B"/>
    <w:p w14:paraId="09DD7289" w14:textId="745CC9F4" w:rsidR="0053122B" w:rsidRPr="00403531" w:rsidRDefault="005B121F" w:rsidP="0053122B">
      <w:pPr>
        <w:pStyle w:val="22"/>
        <w:rPr>
          <w:highlight w:val="darkGray"/>
        </w:rPr>
      </w:pPr>
      <w:bookmarkStart w:id="14" w:name="_Ref214818707"/>
      <w:bookmarkStart w:id="15" w:name="_Ref215615909"/>
      <w:r w:rsidRPr="00403531">
        <w:rPr>
          <w:highlight w:val="darkGray"/>
        </w:rPr>
        <w:t xml:space="preserve">Справочник </w:t>
      </w:r>
      <w:r w:rsidR="00403531">
        <w:rPr>
          <w:highlight w:val="darkGray"/>
        </w:rPr>
        <w:t>«</w:t>
      </w:r>
      <w:r w:rsidR="0090671F" w:rsidRPr="00403531">
        <w:rPr>
          <w:highlight w:val="darkGray"/>
        </w:rPr>
        <w:t>Т</w:t>
      </w:r>
      <w:r w:rsidRPr="00403531">
        <w:rPr>
          <w:highlight w:val="darkGray"/>
        </w:rPr>
        <w:t>ипов действий</w:t>
      </w:r>
      <w:bookmarkEnd w:id="14"/>
      <w:r w:rsidR="00403531">
        <w:rPr>
          <w:highlight w:val="darkGray"/>
        </w:rPr>
        <w:t>»</w:t>
      </w:r>
      <w:bookmarkEnd w:id="15"/>
      <w:r w:rsidRPr="00403531">
        <w:rPr>
          <w:highlight w:val="darkGray"/>
        </w:rPr>
        <w:t xml:space="preserve"> </w:t>
      </w:r>
    </w:p>
    <w:tbl>
      <w:tblPr>
        <w:tblW w:w="12180" w:type="dxa"/>
        <w:tblLook w:val="04A0" w:firstRow="1" w:lastRow="0" w:firstColumn="1" w:lastColumn="0" w:noHBand="0" w:noVBand="1"/>
      </w:tblPr>
      <w:tblGrid>
        <w:gridCol w:w="2440"/>
        <w:gridCol w:w="3929"/>
        <w:gridCol w:w="5811"/>
      </w:tblGrid>
      <w:tr w:rsidR="008550C8" w14:paraId="3CCFB673" w14:textId="7775A87C" w:rsidTr="008550C8">
        <w:trPr>
          <w:trHeight w:val="320"/>
        </w:trPr>
        <w:tc>
          <w:tcPr>
            <w:tcW w:w="12180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29E7CDD2" w14:textId="77777777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47EB39CC" w14:textId="24A3A2C2" w:rsidTr="008550C8">
        <w:trPr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797265C" w14:textId="77777777" w:rsidR="008550C8" w:rsidRDefault="008550C8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Тип действия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CA73CF6" w14:textId="4766D873" w:rsidR="008550C8" w:rsidRDefault="006D1789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</w:t>
            </w:r>
            <w:r w:rsidR="008550C8">
              <w:rPr>
                <w:b/>
                <w:bCs/>
                <w:color w:val="000000"/>
              </w:rPr>
              <w:t>ействи</w:t>
            </w:r>
            <w:r>
              <w:rPr>
                <w:b/>
                <w:bCs/>
                <w:color w:val="000000"/>
              </w:rPr>
              <w:t>й</w:t>
            </w:r>
          </w:p>
        </w:tc>
        <w:tc>
          <w:tcPr>
            <w:tcW w:w="58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46DA8348" w14:textId="79D2A764" w:rsidR="008550C8" w:rsidRDefault="008550C8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 xml:space="preserve">категории </w:t>
            </w:r>
          </w:p>
        </w:tc>
      </w:tr>
      <w:tr w:rsidR="008550C8" w14:paraId="596E9BFA" w14:textId="1EE69759" w:rsidTr="008550C8">
        <w:trPr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6151C61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Информационные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12EE83D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3449756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кого-либо, без необходимости получения обратной связи или подтверждения получения информации</w:t>
            </w:r>
          </w:p>
        </w:tc>
      </w:tr>
      <w:tr w:rsidR="008550C8" w14:paraId="009AAA09" w14:textId="7CB7D143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62A894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AE9F8A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CF5E6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Информирование кого-либо с отчетом о ситуации или подтверждением получения информации</w:t>
            </w:r>
          </w:p>
        </w:tc>
      </w:tr>
      <w:tr w:rsidR="008550C8" w14:paraId="5F19EB89" w14:textId="6CFE73DD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79C3A8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253DA3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Регистрировать 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5E6B77C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Фиксация информационного потока </w:t>
            </w:r>
          </w:p>
        </w:tc>
      </w:tr>
      <w:tr w:rsidR="008550C8" w14:paraId="2DCD51E4" w14:textId="0CEFF629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6DCF4C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0FB659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618105E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Уточнение информации у кого-либо</w:t>
            </w:r>
          </w:p>
        </w:tc>
      </w:tr>
      <w:tr w:rsidR="008550C8" w14:paraId="3B2C7E2C" w14:textId="19571D2F" w:rsidTr="008550C8">
        <w:trPr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8CB727E" w14:textId="77777777" w:rsidR="008550C8" w:rsidRDefault="008550C8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Управляющие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F41D5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31797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приказ</w:t>
            </w:r>
          </w:p>
        </w:tc>
      </w:tr>
      <w:tr w:rsidR="008550C8" w14:paraId="7B51B005" w14:textId="3B5E9AB8" w:rsidTr="008550C8">
        <w:trPr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F1295E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2CCBB4A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339CBF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Выдать распоряжение</w:t>
            </w:r>
          </w:p>
        </w:tc>
      </w:tr>
      <w:tr w:rsidR="008550C8" w14:paraId="3F6895ED" w14:textId="7E21D517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4358BD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5B02DB7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2D6A44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 xml:space="preserve">Согласовать действия </w:t>
            </w:r>
          </w:p>
        </w:tc>
      </w:tr>
      <w:tr w:rsidR="008550C8" w14:paraId="2126EBBF" w14:textId="4BC54A22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C7B0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3191595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45DE50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Проверка действий пользователей и контроль исполнения работ</w:t>
            </w:r>
          </w:p>
        </w:tc>
      </w:tr>
      <w:tr w:rsidR="008550C8" w14:paraId="163946D6" w14:textId="73C98798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2EC172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35C0220F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Выполнить действие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6E765CE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Универсальный классификатор для управляющих воздействий</w:t>
            </w:r>
          </w:p>
        </w:tc>
      </w:tr>
      <w:tr w:rsidR="008550C8" w14:paraId="18B0FD5B" w14:textId="2FC05FAD" w:rsidTr="008550C8">
        <w:trPr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E5F3FA8" w14:textId="4F41AC54" w:rsidR="008550C8" w:rsidRPr="008550C8" w:rsidRDefault="00262A16">
            <w:pPr>
              <w:jc w:val="center"/>
              <w:rPr>
                <w:color w:val="000000"/>
              </w:rPr>
            </w:pPr>
            <w:r>
              <w:rPr>
                <w:color w:val="FF0000"/>
              </w:rPr>
              <w:t xml:space="preserve">Работы на месте </w:t>
            </w:r>
            <w:r w:rsidR="00966915">
              <w:rPr>
                <w:color w:val="FF0000"/>
              </w:rPr>
              <w:t>нарушения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719E78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57D4C5B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Осмотр места ННР/НС/ЧС</w:t>
            </w:r>
          </w:p>
        </w:tc>
      </w:tr>
      <w:tr w:rsidR="008550C8" w14:paraId="48B7CA3C" w14:textId="1B1D0129" w:rsidTr="008550C8">
        <w:trPr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44EAB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F7AE25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849225B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Фиксация выезда аварийных, восстановительных, муниципальных формирований к ННР</w:t>
            </w:r>
          </w:p>
        </w:tc>
      </w:tr>
      <w:tr w:rsidR="008550C8" w14:paraId="75731D1C" w14:textId="316C3055" w:rsidTr="008550C8">
        <w:trPr>
          <w:trHeight w:val="34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D63D15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EF22DF0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1BD92BD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Отчет о ситуации после проверки на месте ННР</w:t>
            </w:r>
          </w:p>
        </w:tc>
      </w:tr>
      <w:tr w:rsidR="008550C8" w14:paraId="2FE3B122" w14:textId="3AC96D28" w:rsidTr="008550C8">
        <w:trPr>
          <w:trHeight w:val="32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0A4BF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12D0AAD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FF8024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Восстановительные действия</w:t>
            </w:r>
          </w:p>
        </w:tc>
      </w:tr>
      <w:tr w:rsidR="008550C8" w14:paraId="7258EDA8" w14:textId="6E4F936C" w:rsidTr="008550C8">
        <w:trPr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F26D7" w14:textId="77777777" w:rsidR="008550C8" w:rsidRDefault="008550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951D681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58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9EE8E2" w14:textId="77777777" w:rsidR="008550C8" w:rsidRDefault="008550C8">
            <w:pPr>
              <w:rPr>
                <w:color w:val="000000"/>
              </w:rPr>
            </w:pPr>
            <w:r>
              <w:rPr>
                <w:color w:val="000000"/>
              </w:rPr>
              <w:t>Действия направленные на помощь пассажирам или сотрудникам</w:t>
            </w:r>
          </w:p>
        </w:tc>
      </w:tr>
    </w:tbl>
    <w:p w14:paraId="16A5F863" w14:textId="77777777" w:rsidR="00A4715A" w:rsidRDefault="00A4715A" w:rsidP="0053122B"/>
    <w:p w14:paraId="650D4EBC" w14:textId="666BE20E" w:rsidR="00A4715A" w:rsidRPr="00A4715A" w:rsidRDefault="00A4715A" w:rsidP="0053122B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134A21CB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Тип действия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>— это способ группировки действий по категориям. Он помогает объединять похожие действия в отдельные группы, чтобы с ними было удобнее работать.</w:t>
      </w:r>
    </w:p>
    <w:p w14:paraId="4AA55E54" w14:textId="77777777" w:rsidR="00A4715A" w:rsidRPr="001C7119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>Действие </w:t>
      </w:r>
      <w:r w:rsidRPr="001C7119">
        <w:rPr>
          <w:rFonts w:eastAsiaTheme="minorHAnsi" w:cstheme="minorBidi"/>
          <w:szCs w:val="22"/>
        </w:rPr>
        <w:t>— это конкретный шаг, который отображается в протоколе (последовательности шагов). У каждого действия есть связь с «Чеклистом» — специальным справочником, где подробно расписано, как именно нужно выполнить это действие (какая процедура требуется).</w:t>
      </w:r>
    </w:p>
    <w:p w14:paraId="658D3CFA" w14:textId="48D5504D" w:rsidR="00A4715A" w:rsidRPr="00966915" w:rsidRDefault="00A4715A" w:rsidP="00A4715A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1C7119">
        <w:rPr>
          <w:rFonts w:eastAsiaTheme="minorHAnsi" w:cstheme="minorBidi"/>
          <w:b/>
          <w:bCs/>
          <w:szCs w:val="22"/>
        </w:rPr>
        <w:t xml:space="preserve">Описание </w:t>
      </w:r>
      <w:r w:rsidR="006D1789">
        <w:rPr>
          <w:rFonts w:eastAsiaTheme="minorHAnsi" w:cstheme="minorBidi"/>
          <w:b/>
          <w:bCs/>
          <w:szCs w:val="22"/>
        </w:rPr>
        <w:t>категории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это краткое пояснение, которое помогает понять суть </w:t>
      </w:r>
      <w:r w:rsidR="00F03072">
        <w:rPr>
          <w:rFonts w:eastAsiaTheme="minorHAnsi" w:cstheme="minorBidi"/>
          <w:szCs w:val="22"/>
        </w:rPr>
        <w:t>категории</w:t>
      </w:r>
      <w:r w:rsidRPr="001C7119">
        <w:rPr>
          <w:rFonts w:eastAsiaTheme="minorHAnsi" w:cstheme="minorBidi"/>
          <w:szCs w:val="22"/>
        </w:rPr>
        <w:t>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20F2BB0D" w14:textId="77777777" w:rsidR="00966915" w:rsidRPr="00A4715A" w:rsidRDefault="00966915" w:rsidP="00966915">
      <w:pPr>
        <w:pStyle w:val="affd"/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</w:p>
    <w:p w14:paraId="55C4DC53" w14:textId="7EFCC4AF" w:rsidR="0053122B" w:rsidRPr="00403531" w:rsidRDefault="008550C8">
      <w:pPr>
        <w:pStyle w:val="22"/>
        <w:rPr>
          <w:highlight w:val="darkGray"/>
        </w:rPr>
      </w:pPr>
      <w:bookmarkStart w:id="16" w:name="_Ref215615585"/>
      <w:r w:rsidRPr="00403531">
        <w:rPr>
          <w:highlight w:val="darkGray"/>
        </w:rPr>
        <w:t>Справочник «</w:t>
      </w:r>
      <w:r w:rsidR="0090671F" w:rsidRPr="00403531">
        <w:rPr>
          <w:highlight w:val="darkGray"/>
        </w:rPr>
        <w:t>Действий</w:t>
      </w:r>
      <w:r w:rsidRPr="00403531">
        <w:rPr>
          <w:highlight w:val="darkGray"/>
        </w:rPr>
        <w:t>»</w:t>
      </w:r>
      <w:bookmarkEnd w:id="16"/>
      <w:r w:rsidRPr="00403531">
        <w:rPr>
          <w:highlight w:val="darkGray"/>
        </w:rPr>
        <w:t xml:space="preserve"> </w:t>
      </w:r>
    </w:p>
    <w:p w14:paraId="3769B02E" w14:textId="560C6EB0" w:rsidR="008550C8" w:rsidRDefault="008550C8" w:rsidP="008550C8">
      <w:r>
        <w:t>Пример справочника, наполнение</w:t>
      </w:r>
      <w:r w:rsidR="00113C65">
        <w:t xml:space="preserve"> конкретики в «списке действий» </w:t>
      </w:r>
      <w:r>
        <w:t>будет на поздних этапах, после утверждения с бизнесом, сейчас важна суть –</w:t>
      </w:r>
      <w:r w:rsidR="002D1ADC">
        <w:t xml:space="preserve"> </w:t>
      </w:r>
      <w:r>
        <w:t>конст</w:t>
      </w:r>
      <w:r w:rsidR="002D1ADC">
        <w:t xml:space="preserve">руктор и возможность наполнять таблицы конкретикой на уровне пользователя.  </w:t>
      </w:r>
    </w:p>
    <w:tbl>
      <w:tblPr>
        <w:tblW w:w="23802" w:type="dxa"/>
        <w:tblLook w:val="04A0" w:firstRow="1" w:lastRow="0" w:firstColumn="1" w:lastColumn="0" w:noHBand="0" w:noVBand="1"/>
      </w:tblPr>
      <w:tblGrid>
        <w:gridCol w:w="2440"/>
        <w:gridCol w:w="3929"/>
        <w:gridCol w:w="2977"/>
        <w:gridCol w:w="8645"/>
        <w:gridCol w:w="5811"/>
      </w:tblGrid>
      <w:tr w:rsidR="008550C8" w14:paraId="613EF660" w14:textId="77777777" w:rsidTr="00CF6509">
        <w:trPr>
          <w:gridAfter w:val="2"/>
          <w:wAfter w:w="14456" w:type="dxa"/>
          <w:trHeight w:val="320"/>
        </w:trPr>
        <w:tc>
          <w:tcPr>
            <w:tcW w:w="9346" w:type="dxa"/>
            <w:gridSpan w:val="3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000000"/>
            </w:tcBorders>
            <w:shd w:val="clear" w:color="000000" w:fill="A5A5A5"/>
            <w:noWrap/>
            <w:vAlign w:val="center"/>
            <w:hideMark/>
          </w:tcPr>
          <w:p w14:paraId="785147DE" w14:textId="77777777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Справочник действий в системе</w:t>
            </w:r>
          </w:p>
        </w:tc>
      </w:tr>
      <w:tr w:rsidR="008550C8" w14:paraId="721F3C6A" w14:textId="77777777" w:rsidTr="00CF6509">
        <w:trPr>
          <w:gridAfter w:val="2"/>
          <w:wAfter w:w="14456" w:type="dxa"/>
          <w:trHeight w:val="320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477E9BEA" w14:textId="27D7B964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Категория действий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5F302E15" w14:textId="4780729A" w:rsidR="008550C8" w:rsidRDefault="006D1789" w:rsidP="004428EA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Список действий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FFF"/>
            <w:noWrap/>
            <w:vAlign w:val="center"/>
            <w:hideMark/>
          </w:tcPr>
          <w:p w14:paraId="5664BFCF" w14:textId="2758F992" w:rsidR="008550C8" w:rsidRDefault="008550C8" w:rsidP="004428EA">
            <w:pPr>
              <w:jc w:val="center"/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 xml:space="preserve">Описание </w:t>
            </w:r>
            <w:r w:rsidR="006D1789">
              <w:rPr>
                <w:b/>
                <w:bCs/>
                <w:color w:val="000000"/>
              </w:rPr>
              <w:t>действий</w:t>
            </w:r>
          </w:p>
        </w:tc>
      </w:tr>
      <w:tr w:rsidR="008550C8" w14:paraId="12D29015" w14:textId="77777777" w:rsidTr="00CF6509">
        <w:trPr>
          <w:gridAfter w:val="2"/>
          <w:wAfter w:w="14456" w:type="dxa"/>
          <w:trHeight w:val="102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335DB501" w14:textId="733F6298" w:rsidR="008550C8" w:rsidRDefault="008550C8" w:rsidP="00E02EC8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2CF5C301" w14:textId="10AE5134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>Информировать МВД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B46B675" w14:textId="1F4C4B98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1A0F7A50" w14:textId="77777777" w:rsidTr="00CF6509">
        <w:trPr>
          <w:gridAfter w:val="2"/>
          <w:wAfter w:w="14456" w:type="dxa"/>
          <w:trHeight w:val="680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EE268F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14:paraId="754A06E0" w14:textId="2F58D8E2" w:rsidR="008550C8" w:rsidRDefault="008550C8" w:rsidP="004428EA">
            <w:pPr>
              <w:rPr>
                <w:color w:val="000000"/>
              </w:rPr>
            </w:pPr>
            <w:r>
              <w:rPr>
                <w:color w:val="000000"/>
              </w:rPr>
              <w:t xml:space="preserve">Информировать Пожарную службу 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33F6B1CB" w14:textId="289CB804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6DB77401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14:paraId="6E1DCE4A" w14:textId="1A29B00F" w:rsid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Доложить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87FD51D" w14:textId="3BBFB720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B1F6020" w14:textId="4CFCCD66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021D8AC5" w14:textId="77777777" w:rsidTr="00CF6509">
        <w:trPr>
          <w:gridAfter w:val="2"/>
          <w:wAfter w:w="14456" w:type="dxa"/>
          <w:trHeight w:val="56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1EA3609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0127D1DD" w14:textId="2FFC2795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6FAAAF8C" w14:textId="1960B153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ADFC89" w14:textId="77777777" w:rsidTr="00CF6509">
        <w:trPr>
          <w:gridAfter w:val="2"/>
          <w:wAfter w:w="14456" w:type="dxa"/>
          <w:trHeight w:val="830"/>
        </w:trPr>
        <w:tc>
          <w:tcPr>
            <w:tcW w:w="244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14:paraId="4A39F2DE" w14:textId="3FDA5644" w:rsidR="008550C8" w:rsidRPr="008550C8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Регистрировать</w:t>
            </w: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2C2706C4" w14:textId="3D731F19" w:rsidR="008550C8" w:rsidRDefault="00E02EC8" w:rsidP="004428EA">
            <w:pPr>
              <w:rPr>
                <w:color w:val="000000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1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703B580E" w14:textId="4B2D3340" w:rsidR="008550C8" w:rsidRDefault="008550C8" w:rsidP="004428EA">
            <w:pPr>
              <w:rPr>
                <w:color w:val="000000"/>
              </w:rPr>
            </w:pPr>
          </w:p>
        </w:tc>
      </w:tr>
      <w:tr w:rsidR="008550C8" w14:paraId="2F34C94F" w14:textId="77777777" w:rsidTr="00CF6509">
        <w:trPr>
          <w:gridAfter w:val="2"/>
          <w:wAfter w:w="14456" w:type="dxa"/>
          <w:trHeight w:val="915"/>
        </w:trPr>
        <w:tc>
          <w:tcPr>
            <w:tcW w:w="244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0BDD987" w14:textId="77777777" w:rsidR="008550C8" w:rsidRDefault="008550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E4EEE01" w14:textId="6B5F8D93" w:rsidR="008550C8" w:rsidRPr="00E02EC8" w:rsidRDefault="00E02EC8" w:rsidP="004428EA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>Текст</w:t>
            </w:r>
            <w:r w:rsidR="00700D37">
              <w:rPr>
                <w:color w:val="000000"/>
              </w:rPr>
              <w:t xml:space="preserve">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14:paraId="450D6DA9" w14:textId="2013FDC9" w:rsidR="008550C8" w:rsidRDefault="008550C8" w:rsidP="004428EA">
            <w:pPr>
              <w:rPr>
                <w:color w:val="000000"/>
              </w:rPr>
            </w:pPr>
          </w:p>
        </w:tc>
      </w:tr>
      <w:tr w:rsidR="00700D37" w14:paraId="4D769ABF" w14:textId="77777777" w:rsidTr="00CF6509">
        <w:trPr>
          <w:gridAfter w:val="2"/>
          <w:wAfter w:w="14456" w:type="dxa"/>
          <w:trHeight w:val="475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54F56271" w14:textId="663F1273" w:rsidR="00700D37" w:rsidRDefault="00700D37" w:rsidP="00E02EC8">
            <w:pPr>
              <w:rPr>
                <w:color w:val="000000"/>
              </w:rPr>
            </w:pPr>
            <w:r>
              <w:rPr>
                <w:color w:val="000000"/>
              </w:rPr>
              <w:t>Запросить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4CE7DB6" w14:textId="14436B1C" w:rsidR="00700D37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0B9A833" w14:textId="77777777" w:rsidR="00700D37" w:rsidRDefault="00700D37" w:rsidP="00700D37">
            <w:pPr>
              <w:rPr>
                <w:color w:val="000000"/>
              </w:rPr>
            </w:pPr>
          </w:p>
        </w:tc>
      </w:tr>
      <w:tr w:rsidR="00700D37" w14:paraId="28D30F1D" w14:textId="429F2FC1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718ECE" w14:textId="77777777" w:rsidR="00700D37" w:rsidRDefault="00700D37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9806921" w14:textId="2F1D2195" w:rsidR="00700D37" w:rsidRPr="00E02EC8" w:rsidRDefault="00E02EC8" w:rsidP="00700D37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E4DC6DF" w14:textId="77777777" w:rsidR="00700D37" w:rsidRDefault="00700D37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FF7C40B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F28DE66" w14:textId="77777777" w:rsidR="00700D37" w:rsidRDefault="00700D37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C12187F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0D8912C9" w14:textId="1CB0B9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Приказать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EA26470" w14:textId="3594041B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6F3F81A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881C80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15E27794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A28868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C6265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279DCD" w14:textId="27F7DA37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EDD8488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2332450D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8FCF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022B57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8EA5BB2" w14:textId="1C0BACD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Распоряжение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1CC8FE2" w14:textId="3591B202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FB8B13C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B74265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1F06FEA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27BDDB03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1068E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952F80" w14:textId="3A092513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44C0337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32413EC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A1D0E63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7C945FC5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23A2195A" w14:textId="43C66C4A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Указание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CB34F24" w14:textId="1A5FEF4D" w:rsidR="00E02EC8" w:rsidRDefault="00E02EC8" w:rsidP="00700D37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EFC975" w14:textId="77777777" w:rsidR="00E02EC8" w:rsidRDefault="00E02EC8" w:rsidP="00700D37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B105BE0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DA1A06E" w14:textId="77777777" w:rsidR="00E02EC8" w:rsidRDefault="00E02EC8" w:rsidP="00700D37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D1AC661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ED01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F20C13" w14:textId="5C20334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9C6093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D5BAA43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9FCA25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09A81E8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572473F5" w14:textId="21677A7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Согласовать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C816781" w14:textId="7B50FFE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B6C901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0EE1709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9AA2D5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806FAB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C0DC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D9545A" w14:textId="6812B62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A85B7F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6F0670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7FAE97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5E36F832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04BF67D" w14:textId="508A299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Проверить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3C05FB" w14:textId="76346F61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2BE4F9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A0032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34A94E8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3A95E8E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58795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C34ECC7" w14:textId="68ABB205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56C822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EC9254B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5A8B16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788816C" w14:textId="77777777" w:rsidTr="00CF6509">
        <w:trPr>
          <w:trHeight w:val="427"/>
        </w:trPr>
        <w:tc>
          <w:tcPr>
            <w:tcW w:w="2440" w:type="dxa"/>
            <w:vMerge w:val="restart"/>
            <w:tcBorders>
              <w:left w:val="single" w:sz="4" w:space="0" w:color="auto"/>
              <w:right w:val="single" w:sz="4" w:space="0" w:color="auto"/>
            </w:tcBorders>
          </w:tcPr>
          <w:p w14:paraId="61BAB662" w14:textId="4800A5D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Выполнить действие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2F3AE09" w14:textId="6EAE271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968605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6444D7F9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401E5AA7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3F7D3CA5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252D47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F46CD6B" w14:textId="2CC0015C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A43466F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1F1CB84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41973D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F690C11" w14:textId="77777777" w:rsidTr="00CF6509">
        <w:trPr>
          <w:trHeight w:val="427"/>
        </w:trPr>
        <w:tc>
          <w:tcPr>
            <w:tcW w:w="244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5C14282" w14:textId="6E73996D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Осмотр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22150CA" w14:textId="23525266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3252DE0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45DB1B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69774398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02C249B" w14:textId="77777777" w:rsidTr="00CF6509">
        <w:trPr>
          <w:trHeight w:val="427"/>
        </w:trPr>
        <w:tc>
          <w:tcPr>
            <w:tcW w:w="244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AEE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07E84AE3" w14:textId="5A3976CE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758D8DF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28B98E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07629B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0CD9D64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right w:val="single" w:sz="4" w:space="0" w:color="auto"/>
            </w:tcBorders>
          </w:tcPr>
          <w:p w14:paraId="14136A3B" w14:textId="11D72B2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Движение к месту ННР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7DF27CF" w14:textId="0510C334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70709E3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4413339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2FADFCF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49916821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8693A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DB04BF" w14:textId="3841CCCE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Текст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651EB2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7FB61F5C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8DE0C7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1BE25C13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8C9743" w14:textId="57737D99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Заключение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D93E64B" w14:textId="5C22EBA2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Текст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1DF695F4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17E368C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A37DB3D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6908797F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8DDAC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56CE74D" w14:textId="012A645C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5DF24A51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319DAFF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01F32CC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27B3DB1" w14:textId="77777777" w:rsidTr="00CF6509">
        <w:trPr>
          <w:trHeight w:val="427"/>
        </w:trPr>
        <w:tc>
          <w:tcPr>
            <w:tcW w:w="2440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C7F198B" w14:textId="4CFA671F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Спасательные работы</w:t>
            </w: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6303DE75" w14:textId="5B812CEB" w:rsidR="00E02EC8" w:rsidRDefault="00E02EC8" w:rsidP="00E02EC8">
            <w:pPr>
              <w:rPr>
                <w:color w:val="000000"/>
              </w:rPr>
            </w:pPr>
            <w:r>
              <w:rPr>
                <w:color w:val="000000"/>
              </w:rPr>
              <w:t>Тест 1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267A1D2D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35BE05B0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5ED0F92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  <w:tr w:rsidR="00E02EC8" w14:paraId="0CA3DB15" w14:textId="77777777" w:rsidTr="00CF6509">
        <w:trPr>
          <w:trHeight w:val="427"/>
        </w:trPr>
        <w:tc>
          <w:tcPr>
            <w:tcW w:w="244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5D58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392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4D28CE03" w14:textId="31591B80" w:rsidR="00E02EC8" w:rsidRPr="00E02EC8" w:rsidRDefault="00E02EC8" w:rsidP="00E02EC8">
            <w:pPr>
              <w:rPr>
                <w:color w:val="000000"/>
                <w:lang w:val="en-US"/>
              </w:rPr>
            </w:pPr>
            <w:r>
              <w:rPr>
                <w:color w:val="000000"/>
              </w:rPr>
              <w:t xml:space="preserve">Тест </w:t>
            </w:r>
            <w:r>
              <w:rPr>
                <w:color w:val="000000"/>
                <w:lang w:val="en-US"/>
              </w:rPr>
              <w:t>N</w:t>
            </w:r>
          </w:p>
        </w:tc>
        <w:tc>
          <w:tcPr>
            <w:tcW w:w="29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</w:tcPr>
          <w:p w14:paraId="31742926" w14:textId="77777777" w:rsidR="00E02EC8" w:rsidRDefault="00E02EC8" w:rsidP="00E02EC8">
            <w:pPr>
              <w:rPr>
                <w:color w:val="000000"/>
              </w:rPr>
            </w:pPr>
          </w:p>
        </w:tc>
        <w:tc>
          <w:tcPr>
            <w:tcW w:w="8645" w:type="dxa"/>
            <w:vAlign w:val="center"/>
          </w:tcPr>
          <w:p w14:paraId="505B6B66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  <w:tc>
          <w:tcPr>
            <w:tcW w:w="5811" w:type="dxa"/>
            <w:vAlign w:val="center"/>
          </w:tcPr>
          <w:p w14:paraId="5E3404AA" w14:textId="77777777" w:rsidR="00E02EC8" w:rsidRDefault="00E02EC8" w:rsidP="00E02EC8">
            <w:pPr>
              <w:spacing w:after="160" w:line="259" w:lineRule="auto"/>
              <w:rPr>
                <w:sz w:val="20"/>
                <w:szCs w:val="20"/>
              </w:rPr>
            </w:pPr>
          </w:p>
        </w:tc>
      </w:tr>
    </w:tbl>
    <w:p w14:paraId="36D4FB42" w14:textId="77777777" w:rsidR="008550C8" w:rsidRDefault="008550C8" w:rsidP="008550C8"/>
    <w:p w14:paraId="7392188D" w14:textId="77777777" w:rsidR="002D1ADC" w:rsidRPr="00A4715A" w:rsidRDefault="002D1ADC" w:rsidP="002D1ADC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6C4BD07" w14:textId="302502E5" w:rsidR="002D1ADC" w:rsidRPr="001C7119" w:rsidRDefault="006D1789" w:rsidP="002D1ADC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>Категория действий</w:t>
      </w:r>
      <w:r w:rsidR="002D1ADC">
        <w:rPr>
          <w:rFonts w:eastAsiaTheme="minorHAnsi" w:cstheme="minorBidi"/>
          <w:b/>
          <w:bCs/>
          <w:szCs w:val="22"/>
        </w:rPr>
        <w:t xml:space="preserve"> </w:t>
      </w:r>
      <w:r w:rsidR="002D1ADC" w:rsidRPr="00A4715A">
        <w:rPr>
          <w:rFonts w:eastAsiaTheme="minorHAnsi" w:cstheme="minorBidi"/>
          <w:b/>
          <w:bCs/>
          <w:szCs w:val="22"/>
        </w:rPr>
        <w:t> </w:t>
      </w:r>
      <w:r w:rsidR="002D1ADC" w:rsidRPr="001C7119">
        <w:rPr>
          <w:rFonts w:eastAsiaTheme="minorHAnsi" w:cstheme="minorBidi"/>
          <w:szCs w:val="22"/>
        </w:rPr>
        <w:t xml:space="preserve">— </w:t>
      </w:r>
      <w:r w:rsidR="002D1ADC">
        <w:rPr>
          <w:rFonts w:eastAsiaTheme="minorHAnsi" w:cstheme="minorBidi"/>
          <w:szCs w:val="22"/>
        </w:rPr>
        <w:t xml:space="preserve">справочное значение из </w:t>
      </w:r>
      <w:r w:rsidR="002D1ADC">
        <w:rPr>
          <w:rFonts w:eastAsiaTheme="minorHAnsi" w:cstheme="minorBidi"/>
          <w:szCs w:val="22"/>
        </w:rPr>
        <w:fldChar w:fldCharType="begin"/>
      </w:r>
      <w:r w:rsidR="002D1ADC">
        <w:rPr>
          <w:rFonts w:eastAsiaTheme="minorHAnsi" w:cstheme="minorBidi"/>
          <w:szCs w:val="22"/>
        </w:rPr>
        <w:instrText xml:space="preserve"> REF _Ref214818707 \r \h </w:instrText>
      </w:r>
      <w:r w:rsidR="002D1ADC">
        <w:rPr>
          <w:rFonts w:eastAsiaTheme="minorHAnsi" w:cstheme="minorBidi"/>
          <w:szCs w:val="22"/>
        </w:rPr>
      </w:r>
      <w:r w:rsidR="002D1ADC">
        <w:rPr>
          <w:rFonts w:eastAsiaTheme="minorHAnsi" w:cstheme="minorBidi"/>
          <w:szCs w:val="22"/>
        </w:rPr>
        <w:fldChar w:fldCharType="separate"/>
      </w:r>
      <w:r w:rsidR="002D1ADC">
        <w:rPr>
          <w:rFonts w:eastAsiaTheme="minorHAnsi" w:cstheme="minorBidi"/>
          <w:szCs w:val="22"/>
        </w:rPr>
        <w:t>3.3</w:t>
      </w:r>
      <w:r w:rsidR="002D1ADC">
        <w:rPr>
          <w:rFonts w:eastAsiaTheme="minorHAnsi" w:cstheme="minorBidi"/>
          <w:szCs w:val="22"/>
        </w:rPr>
        <w:fldChar w:fldCharType="end"/>
      </w:r>
    </w:p>
    <w:p w14:paraId="63694F8F" w14:textId="6E7FBC7D" w:rsidR="008550C8" w:rsidRPr="002D1ADC" w:rsidRDefault="0090671F" w:rsidP="000C105E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Список действий</w:t>
      </w:r>
      <w:r w:rsidR="002D1ADC" w:rsidRPr="002D1ADC">
        <w:rPr>
          <w:rFonts w:eastAsiaTheme="minorHAnsi" w:cstheme="minorBidi"/>
          <w:b/>
          <w:bCs/>
          <w:szCs w:val="22"/>
        </w:rPr>
        <w:t xml:space="preserve">  </w:t>
      </w:r>
      <w:r w:rsidR="002D1ADC" w:rsidRPr="002D1ADC">
        <w:rPr>
          <w:rFonts w:eastAsiaTheme="minorHAnsi" w:cstheme="minorBidi"/>
          <w:szCs w:val="22"/>
        </w:rPr>
        <w:t xml:space="preserve">— это конкретное описание в чек-листе для пользователя, </w:t>
      </w:r>
      <w:r w:rsidR="002D1ADC">
        <w:rPr>
          <w:rFonts w:eastAsiaTheme="minorHAnsi" w:cstheme="minorBidi"/>
          <w:szCs w:val="22"/>
        </w:rPr>
        <w:t xml:space="preserve">связь один ко многим. </w:t>
      </w:r>
    </w:p>
    <w:p w14:paraId="72951EE3" w14:textId="77777777" w:rsidR="00F03072" w:rsidRPr="00966915" w:rsidRDefault="002D1ADC" w:rsidP="00F03072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 w:rsidRPr="00F03072">
        <w:rPr>
          <w:rFonts w:eastAsiaTheme="minorHAnsi" w:cstheme="minorBidi"/>
          <w:b/>
          <w:bCs/>
          <w:szCs w:val="22"/>
        </w:rPr>
        <w:t xml:space="preserve">Описание </w:t>
      </w:r>
      <w:r>
        <w:t xml:space="preserve">– </w:t>
      </w:r>
      <w:r w:rsidR="00F03072" w:rsidRPr="001C7119">
        <w:rPr>
          <w:rFonts w:eastAsiaTheme="minorHAnsi" w:cstheme="minorBidi"/>
          <w:szCs w:val="22"/>
        </w:rPr>
        <w:t>это краткое пояснение, которое помогает понять суть действия. Эта информация видна только в специальном разделе для администраторов (в интерфейсе администрирования справочника действий) и нигде больше не отображается.</w:t>
      </w:r>
    </w:p>
    <w:p w14:paraId="4F01FCD3" w14:textId="5DCEE8DE" w:rsidR="008550C8" w:rsidRDefault="008550C8" w:rsidP="003C301B">
      <w:pPr>
        <w:pStyle w:val="affd"/>
        <w:shd w:val="clear" w:color="auto" w:fill="FFFFFF"/>
        <w:spacing w:before="120" w:beforeAutospacing="0" w:after="120" w:afterAutospacing="0" w:line="420" w:lineRule="atLeast"/>
        <w:ind w:left="720"/>
      </w:pPr>
    </w:p>
    <w:p w14:paraId="7EC7C0A3" w14:textId="77777777" w:rsidR="0053122B" w:rsidRDefault="0053122B">
      <w:pPr>
        <w:pStyle w:val="22"/>
      </w:pPr>
      <w:r>
        <w:t>Общие требования</w:t>
      </w:r>
    </w:p>
    <w:p w14:paraId="50361E6E" w14:textId="77777777" w:rsidR="0053122B" w:rsidRDefault="0053122B" w:rsidP="0053122B">
      <w:r>
        <w:t xml:space="preserve">Настройка разделения доступа см. документ </w:t>
      </w:r>
      <w:r w:rsidRPr="00FE471A">
        <w:rPr>
          <w:highlight w:val="yellow"/>
        </w:rPr>
        <w:t>«подсистема администрирования»</w:t>
      </w:r>
    </w:p>
    <w:p w14:paraId="4C923626" w14:textId="20DF5DC9" w:rsidR="00DE3C29" w:rsidRDefault="00DE3C29" w:rsidP="00DE3C29">
      <w:pPr>
        <w:pStyle w:val="1"/>
        <w:rPr>
          <w:rFonts w:eastAsia="Times New Roman"/>
        </w:rPr>
      </w:pPr>
      <w:r>
        <w:rPr>
          <w:rFonts w:eastAsia="Times New Roman"/>
        </w:rPr>
        <w:t xml:space="preserve">Шаблон </w:t>
      </w:r>
      <w:r w:rsidR="000761A8">
        <w:rPr>
          <w:rFonts w:eastAsia="Times New Roman"/>
        </w:rPr>
        <w:t>особенностей инфраструктуры при ННР</w:t>
      </w:r>
    </w:p>
    <w:p w14:paraId="62D38046" w14:textId="22A397E2" w:rsidR="00B33B1F" w:rsidRDefault="000761A8" w:rsidP="00B33B1F">
      <w:pPr>
        <w:pStyle w:val="a3"/>
        <w:rPr>
          <w:rFonts w:eastAsiaTheme="minorHAnsi" w:cstheme="minorBidi"/>
          <w:szCs w:val="22"/>
        </w:rPr>
      </w:pPr>
      <w:r w:rsidRPr="000761A8">
        <w:rPr>
          <w:rFonts w:eastAsiaTheme="minorHAnsi" w:cstheme="minorBidi"/>
          <w:szCs w:val="22"/>
        </w:rPr>
        <w:t xml:space="preserve">Работа со справочником особенностей объектов инфраструктуры </w:t>
      </w:r>
      <w:r>
        <w:rPr>
          <w:rFonts w:eastAsiaTheme="minorHAnsi" w:cstheme="minorBidi"/>
          <w:szCs w:val="22"/>
        </w:rPr>
        <w:t xml:space="preserve">при ННР </w:t>
      </w:r>
      <w:r w:rsidRPr="000761A8">
        <w:rPr>
          <w:rFonts w:eastAsiaTheme="minorHAnsi" w:cstheme="minorBidi"/>
          <w:szCs w:val="22"/>
        </w:rPr>
        <w:t xml:space="preserve">построена так: при создании карточки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система автоматически сверяет место происшествия </w:t>
      </w:r>
      <w:r w:rsidR="00C65312">
        <w:rPr>
          <w:rFonts w:eastAsiaTheme="minorHAnsi" w:cstheme="minorBidi"/>
          <w:szCs w:val="22"/>
        </w:rPr>
        <w:t xml:space="preserve">и ТИП </w:t>
      </w:r>
      <w:r w:rsidRPr="000761A8">
        <w:rPr>
          <w:rFonts w:eastAsiaTheme="minorHAnsi" w:cstheme="minorBidi"/>
          <w:szCs w:val="22"/>
        </w:rPr>
        <w:t xml:space="preserve">с графой «принадлежность» в справочнике. Если совпадение найдено, появляется окно с описанием особенностей (столбец «Описание особенности»). Проверку можно запустить сразу при вводе места </w:t>
      </w:r>
      <w:r w:rsidR="00C65312">
        <w:rPr>
          <w:rFonts w:eastAsiaTheme="minorHAnsi" w:cstheme="minorBidi"/>
          <w:szCs w:val="22"/>
        </w:rPr>
        <w:t>ННР</w:t>
      </w:r>
      <w:r w:rsidRPr="000761A8">
        <w:rPr>
          <w:rFonts w:eastAsiaTheme="minorHAnsi" w:cstheme="minorBidi"/>
          <w:szCs w:val="22"/>
        </w:rPr>
        <w:t xml:space="preserve"> или после уточнения локации — во втором случае система отфильтрует лишние данные, оставив только релевантные для данного типа инфраструктуры и места происшествия.</w:t>
      </w:r>
    </w:p>
    <w:p w14:paraId="406D57F3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067EF86A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79067FE8" w14:textId="0965DA13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905CECD" w14:textId="5A8D7C00" w:rsidR="00C65312" w:rsidRDefault="00C65312" w:rsidP="00413488">
      <w:pPr>
        <w:pStyle w:val="30"/>
      </w:pPr>
      <w:r>
        <w:t>Статус шаблона протокола особенностей инфраструктуры при ННР</w:t>
      </w:r>
    </w:p>
    <w:p w14:paraId="6EDB8CB9" w14:textId="77777777" w:rsidR="00C65312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>Примечание.</w:t>
      </w:r>
    </w:p>
    <w:p w14:paraId="77B297F4" w14:textId="77777777" w:rsidR="00C65312" w:rsidRPr="002061ED" w:rsidRDefault="00C65312" w:rsidP="00C65312">
      <w:pPr>
        <w:pStyle w:val="a3"/>
        <w:rPr>
          <w:i/>
          <w:iCs/>
        </w:rPr>
      </w:pPr>
      <w:r w:rsidRPr="002061ED">
        <w:rPr>
          <w:i/>
          <w:iCs/>
        </w:rPr>
        <w:t xml:space="preserve">Возвращать из архива нельзя, поскольку могут быть новые версии, если что, можно создать еще одну версию.  </w:t>
      </w:r>
    </w:p>
    <w:tbl>
      <w:tblPr>
        <w:tblpPr w:leftFromText="180" w:rightFromText="180" w:vertAnchor="text" w:horzAnchor="margin" w:tblpY="274"/>
        <w:tblW w:w="9344" w:type="dxa"/>
        <w:tblLook w:val="04A0" w:firstRow="1" w:lastRow="0" w:firstColumn="1" w:lastColumn="0" w:noHBand="0" w:noVBand="1"/>
      </w:tblPr>
      <w:tblGrid>
        <w:gridCol w:w="2170"/>
        <w:gridCol w:w="2780"/>
        <w:gridCol w:w="1614"/>
        <w:gridCol w:w="2780"/>
      </w:tblGrid>
      <w:tr w:rsidR="00C65312" w:rsidRPr="00EC37C3" w14:paraId="68FE8F06" w14:textId="77777777" w:rsidTr="00034AB4">
        <w:trPr>
          <w:cantSplit/>
          <w:trHeight w:val="1002"/>
        </w:trPr>
        <w:tc>
          <w:tcPr>
            <w:tcW w:w="22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197C6A7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550E518B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215B1F4F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146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FCCDD0F" w14:textId="77777777" w:rsidR="00C65312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31496D9B" w14:textId="77777777" w:rsidR="00C65312" w:rsidRPr="008E0670" w:rsidRDefault="00C65312" w:rsidP="00034AB4">
            <w:pPr>
              <w:jc w:val="center"/>
              <w:rPr>
                <w:b/>
                <w:bCs/>
                <w:color w:val="000000"/>
                <w:sz w:val="20"/>
                <w:szCs w:val="20"/>
                <w:lang w:val="en-US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C65312" w:rsidRPr="00EC37C3" w14:paraId="3D8918CC" w14:textId="77777777" w:rsidTr="00034AB4">
        <w:trPr>
          <w:cantSplit/>
          <w:trHeight w:val="693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08C1D078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Черновик</w:t>
            </w:r>
          </w:p>
        </w:tc>
        <w:tc>
          <w:tcPr>
            <w:tcW w:w="283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E6745AB" w14:textId="77777777" w:rsidR="00C65312" w:rsidRPr="007932DE" w:rsidRDefault="00C65312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шаблона или версии шаблона протокола присваивается системой автоматически</w:t>
            </w: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AE85BD5" w14:textId="027AE52E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Кнопка «Активировать» шаблон протокола особенностей инфраструктуры при ННР. 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vAlign w:val="center"/>
          </w:tcPr>
          <w:p w14:paraId="2F17C263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</w:tr>
      <w:tr w:rsidR="00C65312" w:rsidRPr="00EC37C3" w14:paraId="15619CF5" w14:textId="77777777" w:rsidTr="00034AB4">
        <w:trPr>
          <w:cantSplit/>
          <w:trHeight w:val="716"/>
        </w:trPr>
        <w:tc>
          <w:tcPr>
            <w:tcW w:w="2213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4F8912DD" w14:textId="77777777" w:rsidR="00C65312" w:rsidRPr="008E0670" w:rsidRDefault="00C65312" w:rsidP="00034AB4">
            <w:pPr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83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8A5906F" w14:textId="77777777" w:rsidR="00C65312" w:rsidRPr="00EC37C3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461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62A2DE98" w14:textId="77777777" w:rsidR="00C65312" w:rsidRDefault="00C65312" w:rsidP="00034AB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83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</w:tcPr>
          <w:p w14:paraId="1D42591E" w14:textId="3FB6D001" w:rsidR="00C65312" w:rsidRPr="00940B47" w:rsidRDefault="00C65312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ЕСЛИ создали новую версию шаблона, старой версии присваивается статус «Архив»  системой автоматически, если новая версия переходит в статус «Активен». </w:t>
            </w:r>
          </w:p>
        </w:tc>
      </w:tr>
    </w:tbl>
    <w:p w14:paraId="5CCF1A4D" w14:textId="77777777" w:rsidR="00C65312" w:rsidRDefault="00C65312" w:rsidP="00C65312"/>
    <w:p w14:paraId="7782168B" w14:textId="77777777" w:rsidR="00FD4026" w:rsidRDefault="00FD4026" w:rsidP="00B33B1F">
      <w:pPr>
        <w:pStyle w:val="a3"/>
        <w:rPr>
          <w:rFonts w:eastAsiaTheme="minorHAnsi" w:cstheme="minorBidi"/>
          <w:szCs w:val="22"/>
        </w:rPr>
      </w:pPr>
    </w:p>
    <w:p w14:paraId="3F15D6C0" w14:textId="2108B54C" w:rsidR="00FD4026" w:rsidRDefault="00FD4026" w:rsidP="00FD4026">
      <w:pPr>
        <w:pStyle w:val="22"/>
      </w:pPr>
      <w:r>
        <w:t xml:space="preserve">Карточка администрирования шаблона особенностей инфраструктуры при ННР </w:t>
      </w:r>
    </w:p>
    <w:p w14:paraId="764C99A6" w14:textId="044FC98D" w:rsidR="00C65312" w:rsidRPr="00C65312" w:rsidRDefault="00C65312" w:rsidP="00C65312">
      <w:pPr>
        <w:pStyle w:val="affd"/>
        <w:shd w:val="clear" w:color="auto" w:fill="FFFFFF"/>
        <w:rPr>
          <w:rFonts w:eastAsiaTheme="minorHAnsi" w:cstheme="minorBidi"/>
          <w:szCs w:val="22"/>
        </w:rPr>
      </w:pPr>
      <w:r w:rsidRPr="00C65312">
        <w:rPr>
          <w:rFonts w:eastAsiaTheme="minorHAnsi" w:cstheme="minorBidi"/>
          <w:szCs w:val="22"/>
        </w:rPr>
        <w:t>Суть проверки заключается в трёх шагах: сначала фиксируем место</w:t>
      </w:r>
      <w:r>
        <w:rPr>
          <w:rFonts w:eastAsiaTheme="minorHAnsi" w:cstheme="minorBidi"/>
          <w:szCs w:val="22"/>
        </w:rPr>
        <w:t xml:space="preserve"> ННР</w:t>
      </w:r>
      <w:r w:rsidRPr="00C65312">
        <w:rPr>
          <w:rFonts w:eastAsiaTheme="minorHAnsi" w:cstheme="minorBidi"/>
          <w:szCs w:val="22"/>
        </w:rPr>
        <w:t>, затем определяем тип ННР, и в завершение показываем все особенности</w:t>
      </w:r>
      <w:r>
        <w:rPr>
          <w:rFonts w:eastAsiaTheme="minorHAnsi" w:cstheme="minorBidi"/>
          <w:szCs w:val="22"/>
        </w:rPr>
        <w:t xml:space="preserve"> конкретной инфраструктуры</w:t>
      </w:r>
      <w:r w:rsidRPr="00C65312">
        <w:rPr>
          <w:rFonts w:eastAsiaTheme="minorHAnsi" w:cstheme="minorBidi"/>
          <w:szCs w:val="22"/>
        </w:rPr>
        <w:t>, привязанные к этим двум атрибутам</w:t>
      </w:r>
      <w:r>
        <w:rPr>
          <w:rFonts w:eastAsiaTheme="minorHAnsi" w:cstheme="minorBidi"/>
          <w:szCs w:val="22"/>
        </w:rPr>
        <w:t xml:space="preserve"> на основе данных справочника.</w:t>
      </w:r>
      <w:r w:rsidR="00280089">
        <w:rPr>
          <w:rFonts w:eastAsiaTheme="minorHAnsi" w:cstheme="minorBidi"/>
          <w:szCs w:val="22"/>
        </w:rPr>
        <w:t xml:space="preserve"> </w:t>
      </w:r>
      <w:r w:rsidR="00280089">
        <w:rPr>
          <w:rFonts w:eastAsiaTheme="minorHAnsi" w:cstheme="minorBidi"/>
          <w:szCs w:val="22"/>
        </w:rPr>
        <w:fldChar w:fldCharType="begin"/>
      </w:r>
      <w:r w:rsidR="00280089">
        <w:rPr>
          <w:rFonts w:eastAsiaTheme="minorHAnsi" w:cstheme="minorBidi"/>
          <w:szCs w:val="22"/>
        </w:rPr>
        <w:instrText xml:space="preserve"> REF _Ref215616638 \r \h </w:instrText>
      </w:r>
      <w:r w:rsidR="00280089">
        <w:rPr>
          <w:rFonts w:eastAsiaTheme="minorHAnsi" w:cstheme="minorBidi"/>
          <w:szCs w:val="22"/>
        </w:rPr>
      </w:r>
      <w:r w:rsidR="00280089">
        <w:rPr>
          <w:rFonts w:eastAsiaTheme="minorHAnsi" w:cstheme="minorBidi"/>
          <w:szCs w:val="22"/>
        </w:rPr>
        <w:fldChar w:fldCharType="separate"/>
      </w:r>
      <w:r w:rsidR="00280089">
        <w:rPr>
          <w:rFonts w:eastAsiaTheme="minorHAnsi" w:cstheme="minorBidi"/>
          <w:szCs w:val="22"/>
        </w:rPr>
        <w:t>4.2.4</w:t>
      </w:r>
      <w:r w:rsidR="00280089">
        <w:rPr>
          <w:rFonts w:eastAsiaTheme="minorHAnsi" w:cstheme="minorBidi"/>
          <w:szCs w:val="22"/>
        </w:rPr>
        <w:fldChar w:fldCharType="end"/>
      </w:r>
      <w:r>
        <w:rPr>
          <w:rFonts w:eastAsiaTheme="minorHAnsi" w:cstheme="minorBidi"/>
          <w:szCs w:val="22"/>
        </w:rPr>
        <w:t xml:space="preserve"> </w:t>
      </w:r>
    </w:p>
    <w:p w14:paraId="69A86659" w14:textId="77777777" w:rsidR="00FD4026" w:rsidRDefault="00FD4026" w:rsidP="00FD4026"/>
    <w:p w14:paraId="3ADDBCE8" w14:textId="77777777" w:rsidR="00FD4026" w:rsidRPr="00FD4026" w:rsidRDefault="00FD4026" w:rsidP="00FD4026"/>
    <w:p w14:paraId="65911CBF" w14:textId="2937C783" w:rsidR="00FD4026" w:rsidRDefault="00FD4026" w:rsidP="00413488">
      <w:pPr>
        <w:pStyle w:val="30"/>
      </w:pPr>
      <w:bookmarkStart w:id="17" w:name="_Ref214876729"/>
      <w:r w:rsidRPr="00AA3219">
        <w:t>Эскиз экрана</w:t>
      </w:r>
      <w:r>
        <w:t xml:space="preserve"> «Карточка администрирования особенностей инфраструктуры при ННР»</w:t>
      </w:r>
    </w:p>
    <w:p w14:paraId="7A18A7FF" w14:textId="77777777" w:rsidR="00C71612" w:rsidRDefault="00C71612" w:rsidP="00C71612">
      <w:pPr>
        <w:pStyle w:val="a3"/>
      </w:pPr>
    </w:p>
    <w:p w14:paraId="41074021" w14:textId="77777777" w:rsidR="00C71612" w:rsidRDefault="00C71612" w:rsidP="00C71612">
      <w:pPr>
        <w:pStyle w:val="a3"/>
      </w:pPr>
    </w:p>
    <w:p w14:paraId="3B52513C" w14:textId="77777777" w:rsidR="00C71612" w:rsidRDefault="00C71612" w:rsidP="00C71612">
      <w:pPr>
        <w:pStyle w:val="a3"/>
      </w:pPr>
    </w:p>
    <w:p w14:paraId="77AC5B8C" w14:textId="77777777" w:rsidR="00C71612" w:rsidRDefault="00C71612" w:rsidP="00C71612">
      <w:pPr>
        <w:pStyle w:val="a3"/>
      </w:pPr>
    </w:p>
    <w:p w14:paraId="1D3CED5A" w14:textId="77777777" w:rsidR="00C71612" w:rsidRDefault="00C71612" w:rsidP="00C71612">
      <w:pPr>
        <w:pStyle w:val="a3"/>
      </w:pPr>
    </w:p>
    <w:p w14:paraId="1A5D84F6" w14:textId="77777777" w:rsidR="00C71612" w:rsidRDefault="00C71612" w:rsidP="00C71612">
      <w:pPr>
        <w:pStyle w:val="a3"/>
      </w:pPr>
    </w:p>
    <w:p w14:paraId="110A88AC" w14:textId="77777777" w:rsidR="00C71612" w:rsidRDefault="00C71612" w:rsidP="00C71612">
      <w:pPr>
        <w:pStyle w:val="a3"/>
      </w:pPr>
    </w:p>
    <w:p w14:paraId="4C5B9CB9" w14:textId="77777777" w:rsidR="00C71612" w:rsidRDefault="00C71612" w:rsidP="00C71612">
      <w:pPr>
        <w:pStyle w:val="a3"/>
      </w:pPr>
    </w:p>
    <w:p w14:paraId="77D46B3F" w14:textId="77777777" w:rsidR="00C71612" w:rsidRDefault="00C71612" w:rsidP="00C71612">
      <w:pPr>
        <w:pStyle w:val="a3"/>
      </w:pPr>
    </w:p>
    <w:p w14:paraId="01C1F6C4" w14:textId="77777777" w:rsidR="00C71612" w:rsidRDefault="00C71612" w:rsidP="00C71612">
      <w:pPr>
        <w:pStyle w:val="a3"/>
      </w:pPr>
    </w:p>
    <w:p w14:paraId="55C7379A" w14:textId="77777777" w:rsidR="00C71612" w:rsidRDefault="00C71612" w:rsidP="00C71612">
      <w:pPr>
        <w:pStyle w:val="a3"/>
      </w:pPr>
    </w:p>
    <w:p w14:paraId="4184E707" w14:textId="77777777" w:rsidR="00C71612" w:rsidRDefault="00C71612" w:rsidP="00C71612">
      <w:pPr>
        <w:pStyle w:val="a3"/>
      </w:pPr>
    </w:p>
    <w:p w14:paraId="6578CD91" w14:textId="77777777" w:rsidR="00C71612" w:rsidRDefault="00C71612" w:rsidP="00C71612">
      <w:pPr>
        <w:pStyle w:val="a3"/>
      </w:pPr>
    </w:p>
    <w:p w14:paraId="6C831171" w14:textId="77777777" w:rsidR="00C71612" w:rsidRDefault="00C71612" w:rsidP="00C71612">
      <w:pPr>
        <w:pStyle w:val="a3"/>
      </w:pPr>
    </w:p>
    <w:p w14:paraId="0B058573" w14:textId="77777777" w:rsidR="00C71612" w:rsidRDefault="00C71612" w:rsidP="00C71612">
      <w:pPr>
        <w:pStyle w:val="a3"/>
      </w:pPr>
    </w:p>
    <w:p w14:paraId="5F216AD0" w14:textId="77777777" w:rsidR="00C71612" w:rsidRDefault="00C71612" w:rsidP="00C71612">
      <w:pPr>
        <w:pStyle w:val="a3"/>
      </w:pPr>
    </w:p>
    <w:p w14:paraId="79559E0C" w14:textId="77777777" w:rsidR="00C71612" w:rsidRDefault="00C71612" w:rsidP="00C71612">
      <w:pPr>
        <w:pStyle w:val="a3"/>
      </w:pPr>
    </w:p>
    <w:p w14:paraId="7C33E0DE" w14:textId="77777777" w:rsidR="00C71612" w:rsidRDefault="00C71612" w:rsidP="00C71612">
      <w:pPr>
        <w:pStyle w:val="a3"/>
      </w:pPr>
    </w:p>
    <w:p w14:paraId="4AF567F1" w14:textId="77777777" w:rsidR="00C71612" w:rsidRDefault="00C71612" w:rsidP="00C71612">
      <w:pPr>
        <w:pStyle w:val="a3"/>
      </w:pPr>
    </w:p>
    <w:p w14:paraId="249B41B9" w14:textId="77777777" w:rsidR="00C71612" w:rsidRDefault="00C71612" w:rsidP="00C71612">
      <w:pPr>
        <w:pStyle w:val="a3"/>
      </w:pPr>
    </w:p>
    <w:p w14:paraId="55DB0392" w14:textId="77777777" w:rsidR="00C71612" w:rsidRDefault="00C71612" w:rsidP="00C71612">
      <w:pPr>
        <w:pStyle w:val="a3"/>
      </w:pPr>
    </w:p>
    <w:p w14:paraId="783AD7E3" w14:textId="77777777" w:rsidR="00C71612" w:rsidRDefault="00C71612" w:rsidP="00C71612">
      <w:pPr>
        <w:pStyle w:val="a3"/>
      </w:pPr>
    </w:p>
    <w:p w14:paraId="33AA0CEC" w14:textId="77777777" w:rsidR="00C71612" w:rsidRDefault="00C71612" w:rsidP="00C71612">
      <w:pPr>
        <w:pStyle w:val="a3"/>
      </w:pPr>
    </w:p>
    <w:p w14:paraId="340D961E" w14:textId="77777777" w:rsidR="00C71612" w:rsidRDefault="00C71612" w:rsidP="00C71612">
      <w:pPr>
        <w:pStyle w:val="a3"/>
      </w:pPr>
    </w:p>
    <w:p w14:paraId="524E1515" w14:textId="77777777" w:rsidR="00C71612" w:rsidRDefault="00C71612" w:rsidP="00C71612">
      <w:pPr>
        <w:pStyle w:val="a3"/>
      </w:pPr>
    </w:p>
    <w:p w14:paraId="42D6A7E4" w14:textId="77777777" w:rsidR="00C71612" w:rsidRDefault="00C71612" w:rsidP="00C71612">
      <w:pPr>
        <w:pStyle w:val="a3"/>
      </w:pPr>
    </w:p>
    <w:p w14:paraId="0253A88C" w14:textId="77777777" w:rsidR="00C71612" w:rsidRDefault="00C71612" w:rsidP="00C71612">
      <w:pPr>
        <w:pStyle w:val="a3"/>
      </w:pPr>
    </w:p>
    <w:p w14:paraId="65792C0F" w14:textId="77777777" w:rsidR="00C71612" w:rsidRPr="00C71612" w:rsidRDefault="00C71612" w:rsidP="00C71612">
      <w:pPr>
        <w:pStyle w:val="a3"/>
      </w:pPr>
    </w:p>
    <w:p w14:paraId="5B6A552F" w14:textId="77777777" w:rsidR="00FD4026" w:rsidRDefault="00FD4026" w:rsidP="00FD4026">
      <w:pPr>
        <w:pStyle w:val="afa"/>
      </w:pPr>
    </w:p>
    <w:p w14:paraId="1D24A904" w14:textId="3775445B" w:rsidR="00C71612" w:rsidRPr="00113C65" w:rsidRDefault="00C71612" w:rsidP="00413488">
      <w:pPr>
        <w:pStyle w:val="30"/>
        <w:rPr>
          <w:highlight w:val="darkGray"/>
        </w:rPr>
      </w:pPr>
      <w:bookmarkStart w:id="18" w:name="_Ref215072124"/>
      <w:r w:rsidRPr="00113C65">
        <w:rPr>
          <w:highlight w:val="darkGray"/>
        </w:rPr>
        <w:t>Атрибуты карточки администрирования особенностей инфраструктуры при ННР</w:t>
      </w:r>
      <w:bookmarkEnd w:id="18"/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696"/>
        <w:gridCol w:w="1560"/>
        <w:gridCol w:w="2981"/>
        <w:gridCol w:w="2127"/>
        <w:gridCol w:w="1134"/>
        <w:gridCol w:w="3113"/>
        <w:gridCol w:w="2693"/>
      </w:tblGrid>
      <w:tr w:rsidR="00C71612" w:rsidRPr="00AA3219" w14:paraId="4BCCAF10" w14:textId="77777777" w:rsidTr="00CF6509">
        <w:trPr>
          <w:tblHeader/>
        </w:trPr>
        <w:tc>
          <w:tcPr>
            <w:tcW w:w="1696" w:type="dxa"/>
            <w:shd w:val="clear" w:color="auto" w:fill="D9D9D9" w:themeFill="background1" w:themeFillShade="D9"/>
          </w:tcPr>
          <w:p w14:paraId="4C778986" w14:textId="77777777" w:rsidR="00C71612" w:rsidRPr="00AA3219" w:rsidRDefault="00C71612" w:rsidP="007973E0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560" w:type="dxa"/>
            <w:shd w:val="clear" w:color="auto" w:fill="D9D9D9" w:themeFill="background1" w:themeFillShade="D9"/>
          </w:tcPr>
          <w:p w14:paraId="20E3BAB7" w14:textId="77777777" w:rsidR="00C71612" w:rsidRPr="00AA3219" w:rsidRDefault="00C71612" w:rsidP="007973E0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981" w:type="dxa"/>
            <w:shd w:val="clear" w:color="auto" w:fill="D9D9D9" w:themeFill="background1" w:themeFillShade="D9"/>
          </w:tcPr>
          <w:p w14:paraId="5B7EBA92" w14:textId="77777777" w:rsidR="00C71612" w:rsidRDefault="00C71612" w:rsidP="007973E0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2127" w:type="dxa"/>
            <w:shd w:val="clear" w:color="auto" w:fill="D9D9D9" w:themeFill="background1" w:themeFillShade="D9"/>
          </w:tcPr>
          <w:p w14:paraId="27C866CE" w14:textId="77777777" w:rsidR="00C71612" w:rsidRPr="00251EF0" w:rsidRDefault="00C71612" w:rsidP="007973E0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134" w:type="dxa"/>
            <w:shd w:val="clear" w:color="auto" w:fill="D9D9D9" w:themeFill="background1" w:themeFillShade="D9"/>
          </w:tcPr>
          <w:p w14:paraId="4E1CB8AA" w14:textId="77777777" w:rsidR="00C71612" w:rsidRPr="00AA3219" w:rsidRDefault="00C71612" w:rsidP="007973E0">
            <w:pPr>
              <w:pStyle w:val="af2"/>
              <w:jc w:val="center"/>
            </w:pPr>
            <w:r w:rsidRPr="00AA3219">
              <w:t xml:space="preserve">Отображение </w:t>
            </w:r>
            <w:r>
              <w:t xml:space="preserve">в </w:t>
            </w:r>
            <w:r>
              <w:rPr>
                <w:lang w:val="en-US"/>
              </w:rPr>
              <w:t>UI</w:t>
            </w:r>
          </w:p>
        </w:tc>
        <w:tc>
          <w:tcPr>
            <w:tcW w:w="3113" w:type="dxa"/>
            <w:shd w:val="clear" w:color="auto" w:fill="D9D9D9" w:themeFill="background1" w:themeFillShade="D9"/>
          </w:tcPr>
          <w:p w14:paraId="3EE524B4" w14:textId="77777777" w:rsidR="00C71612" w:rsidRPr="00DC08EF" w:rsidRDefault="00C71612" w:rsidP="007973E0">
            <w:pPr>
              <w:pStyle w:val="af2"/>
              <w:jc w:val="center"/>
            </w:pPr>
            <w:r>
              <w:t>Формат</w:t>
            </w:r>
            <w:r>
              <w:rPr>
                <w:lang w:val="en-US"/>
              </w:rPr>
              <w:t>/</w:t>
            </w:r>
            <w:r>
              <w:t>ограничения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77BDEA26" w14:textId="77777777" w:rsidR="00C71612" w:rsidRPr="00CF6509" w:rsidRDefault="00C71612" w:rsidP="007973E0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C71612" w:rsidRPr="00AA3219" w14:paraId="277817F3" w14:textId="77777777" w:rsidTr="00CF6509">
        <w:tc>
          <w:tcPr>
            <w:tcW w:w="1696" w:type="dxa"/>
          </w:tcPr>
          <w:p w14:paraId="0664CB03" w14:textId="7F7033DB" w:rsidR="00C71612" w:rsidRPr="009E5669" w:rsidRDefault="00C71612" w:rsidP="007973E0">
            <w:r>
              <w:rPr>
                <w:sz w:val="20"/>
              </w:rPr>
              <w:t>Уровень Объекта инфраструктуры</w:t>
            </w:r>
          </w:p>
        </w:tc>
        <w:tc>
          <w:tcPr>
            <w:tcW w:w="1560" w:type="dxa"/>
          </w:tcPr>
          <w:p w14:paraId="63CCEF87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80E0C2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5DF4DC2E" w14:textId="77777777" w:rsidR="00C71612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5AFAA67" w14:textId="604D9ECE" w:rsidR="00C71612" w:rsidRPr="007B2C8B" w:rsidRDefault="00C71612" w:rsidP="007973E0">
            <w:pPr>
              <w:rPr>
                <w:lang w:val="en-US"/>
              </w:rPr>
            </w:pPr>
            <w:r>
              <w:t xml:space="preserve">Выпадающий список </w:t>
            </w:r>
          </w:p>
        </w:tc>
        <w:tc>
          <w:tcPr>
            <w:tcW w:w="3113" w:type="dxa"/>
          </w:tcPr>
          <w:p w14:paraId="0F28F528" w14:textId="4B191820" w:rsidR="00C71612" w:rsidRPr="00113C65" w:rsidRDefault="00C71612" w:rsidP="007973E0">
            <w:pPr>
              <w:jc w:val="center"/>
            </w:pPr>
            <w:r w:rsidRPr="00113C65">
              <w:t>Справочник</w:t>
            </w:r>
          </w:p>
        </w:tc>
        <w:tc>
          <w:tcPr>
            <w:tcW w:w="2693" w:type="dxa"/>
          </w:tcPr>
          <w:p w14:paraId="3151BACD" w14:textId="6030C44F" w:rsidR="00C71612" w:rsidRPr="00113C65" w:rsidRDefault="00C71612" w:rsidP="007973E0">
            <w:pPr>
              <w:jc w:val="center"/>
            </w:pPr>
            <w:r w:rsidRPr="00113C65">
              <w:t>Справочник уровней инфраструктуры</w:t>
            </w:r>
            <w:r w:rsidR="00214B8C" w:rsidRPr="00113C65">
              <w:t xml:space="preserve">, сервисная таблица, сделает Алексей Булычев после того, как утвердим функциональную структуру объектов метро </w:t>
            </w:r>
            <w:r w:rsidRPr="00113C65">
              <w:t xml:space="preserve"> </w:t>
            </w:r>
          </w:p>
        </w:tc>
      </w:tr>
      <w:tr w:rsidR="00C71612" w:rsidRPr="00AA3219" w14:paraId="3B2CFE2C" w14:textId="77777777" w:rsidTr="00CF6509">
        <w:tc>
          <w:tcPr>
            <w:tcW w:w="1696" w:type="dxa"/>
          </w:tcPr>
          <w:p w14:paraId="453B9813" w14:textId="14877942" w:rsidR="00C71612" w:rsidRPr="00AA3219" w:rsidRDefault="00214B8C" w:rsidP="007973E0">
            <w:r>
              <w:rPr>
                <w:sz w:val="20"/>
                <w:szCs w:val="20"/>
              </w:rPr>
              <w:t>Объект</w:t>
            </w:r>
          </w:p>
        </w:tc>
        <w:tc>
          <w:tcPr>
            <w:tcW w:w="1560" w:type="dxa"/>
          </w:tcPr>
          <w:p w14:paraId="1A45DFBB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5A4BFB6" w14:textId="77777777" w:rsidR="00C71612" w:rsidRDefault="00C716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1C5B5421" w14:textId="77777777" w:rsidR="00C71612" w:rsidRPr="00AA3219" w:rsidRDefault="00C716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76B73380" w14:textId="77777777" w:rsidR="00C71612" w:rsidRPr="00AA3219" w:rsidRDefault="00C716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6D3FBA92" w14:textId="77777777" w:rsidR="00C71612" w:rsidRPr="00113C65" w:rsidRDefault="00C71612" w:rsidP="007973E0">
            <w:pPr>
              <w:jc w:val="center"/>
            </w:pPr>
            <w:r w:rsidRPr="00113C65">
              <w:t xml:space="preserve">Справочник </w:t>
            </w:r>
          </w:p>
        </w:tc>
        <w:tc>
          <w:tcPr>
            <w:tcW w:w="2693" w:type="dxa"/>
          </w:tcPr>
          <w:p w14:paraId="40E563A8" w14:textId="018794CC" w:rsidR="00C71612" w:rsidRPr="00113C65" w:rsidRDefault="00214B8C" w:rsidP="007973E0">
            <w:pPr>
              <w:jc w:val="center"/>
            </w:pPr>
            <w:r w:rsidRPr="00113C65">
              <w:t xml:space="preserve">Справочник объектов по уровню, сервисная таблица, сделает Алексей Булычев после того, как утвердим функциональную структуру объектов метро   </w:t>
            </w:r>
          </w:p>
        </w:tc>
      </w:tr>
      <w:tr w:rsidR="00C65312" w:rsidRPr="00AA3219" w14:paraId="0EA011FA" w14:textId="77777777" w:rsidTr="00CF6509">
        <w:tc>
          <w:tcPr>
            <w:tcW w:w="1696" w:type="dxa"/>
          </w:tcPr>
          <w:p w14:paraId="57E67A35" w14:textId="008DE383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Тип ННР</w:t>
            </w:r>
          </w:p>
        </w:tc>
        <w:tc>
          <w:tcPr>
            <w:tcW w:w="1560" w:type="dxa"/>
          </w:tcPr>
          <w:p w14:paraId="3FEB2137" w14:textId="4D0ED502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3A660C47" w14:textId="40908191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77F1DCB3" w14:textId="28B9DCEE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14ACC839" w14:textId="3E11AAE2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4389FCA9" w14:textId="4D91F679" w:rsidR="00C65312" w:rsidRPr="00113C65" w:rsidRDefault="00C65312" w:rsidP="007973E0">
            <w:pPr>
              <w:jc w:val="center"/>
            </w:pPr>
            <w:r w:rsidRPr="00113C65">
              <w:t>Справочник</w:t>
            </w:r>
            <w:r w:rsidR="00113C65">
              <w:t xml:space="preserve"> </w:t>
            </w:r>
            <w:r w:rsidR="00113C65">
              <w:fldChar w:fldCharType="begin"/>
            </w:r>
            <w:r w:rsidR="00113C65">
              <w:instrText xml:space="preserve"> REF _Ref215616401 \r \h </w:instrText>
            </w:r>
            <w:r w:rsidR="00113C65">
              <w:fldChar w:fldCharType="separate"/>
            </w:r>
            <w:r w:rsidR="00113C65">
              <w:t>4.2.1</w:t>
            </w:r>
            <w:r w:rsidR="00113C65">
              <w:fldChar w:fldCharType="end"/>
            </w:r>
          </w:p>
        </w:tc>
        <w:tc>
          <w:tcPr>
            <w:tcW w:w="2693" w:type="dxa"/>
          </w:tcPr>
          <w:p w14:paraId="1FAEC3F3" w14:textId="686CB998" w:rsidR="00C65312" w:rsidRDefault="00C65312" w:rsidP="007973E0">
            <w:pPr>
              <w:jc w:val="center"/>
            </w:pPr>
            <w:r>
              <w:t xml:space="preserve">Справочник, можно выбрать несколько значений из справочника. </w:t>
            </w:r>
          </w:p>
        </w:tc>
      </w:tr>
      <w:tr w:rsidR="00C65312" w:rsidRPr="00AA3219" w14:paraId="1FD9B989" w14:textId="77777777" w:rsidTr="00CF6509">
        <w:tc>
          <w:tcPr>
            <w:tcW w:w="1696" w:type="dxa"/>
          </w:tcPr>
          <w:p w14:paraId="7095F5CB" w14:textId="7DCDBF62" w:rsidR="00C65312" w:rsidRDefault="00C65312" w:rsidP="007973E0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Код ННР</w:t>
            </w:r>
          </w:p>
        </w:tc>
        <w:tc>
          <w:tcPr>
            <w:tcW w:w="1560" w:type="dxa"/>
          </w:tcPr>
          <w:p w14:paraId="44035C3D" w14:textId="25DA277A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4FF674CA" w14:textId="3F5C5E20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CEB410D" w14:textId="13EC531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282B5722" w14:textId="49BAC856" w:rsidR="00C65312" w:rsidRDefault="00C65312" w:rsidP="007973E0">
            <w:pPr>
              <w:jc w:val="center"/>
            </w:pPr>
            <w:r>
              <w:t>Выпадающий список</w:t>
            </w:r>
          </w:p>
        </w:tc>
        <w:tc>
          <w:tcPr>
            <w:tcW w:w="3113" w:type="dxa"/>
          </w:tcPr>
          <w:p w14:paraId="21BA6ACD" w14:textId="61EB7A55" w:rsidR="00C65312" w:rsidRPr="00113C65" w:rsidRDefault="00113C65" w:rsidP="007973E0">
            <w:pPr>
              <w:jc w:val="center"/>
            </w:pPr>
            <w:r w:rsidRPr="00113C65">
              <w:t>Справочник</w:t>
            </w:r>
            <w:r>
              <w:t xml:space="preserve"> </w:t>
            </w:r>
            <w:r>
              <w:fldChar w:fldCharType="begin"/>
            </w:r>
            <w:r>
              <w:instrText xml:space="preserve"> REF _Ref215616401 \r \h </w:instrText>
            </w:r>
            <w:r>
              <w:fldChar w:fldCharType="separate"/>
            </w:r>
            <w:r>
              <w:t>4.2.1</w:t>
            </w:r>
            <w:r>
              <w:fldChar w:fldCharType="end"/>
            </w:r>
          </w:p>
        </w:tc>
        <w:tc>
          <w:tcPr>
            <w:tcW w:w="2693" w:type="dxa"/>
          </w:tcPr>
          <w:p w14:paraId="558C3B60" w14:textId="77777777" w:rsidR="00C65312" w:rsidRDefault="00C65312" w:rsidP="007973E0">
            <w:pPr>
              <w:jc w:val="center"/>
            </w:pPr>
            <w:r>
              <w:t>Справочник, можно выбрать несколько значений из справочника</w:t>
            </w:r>
          </w:p>
          <w:p w14:paraId="079FFDD6" w14:textId="564B43C4" w:rsidR="00C65312" w:rsidRDefault="00C65312" w:rsidP="007973E0">
            <w:pPr>
              <w:jc w:val="center"/>
            </w:pPr>
            <w:r>
              <w:t xml:space="preserve">ВАЖНО! При добавлении кода ННР, автоматом добавлять и текстовое название Типа, при добавлении названия логика аналогична. </w:t>
            </w:r>
          </w:p>
        </w:tc>
      </w:tr>
      <w:tr w:rsidR="00280089" w:rsidRPr="00AA3219" w14:paraId="3D95B43F" w14:textId="77777777" w:rsidTr="00280089">
        <w:trPr>
          <w:trHeight w:val="63"/>
        </w:trPr>
        <w:tc>
          <w:tcPr>
            <w:tcW w:w="1696" w:type="dxa"/>
          </w:tcPr>
          <w:p w14:paraId="3AD8ECBD" w14:textId="08651C09" w:rsidR="00280089" w:rsidRPr="00C65312" w:rsidRDefault="00280089" w:rsidP="007973E0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Тип особенности</w:t>
            </w:r>
          </w:p>
        </w:tc>
        <w:tc>
          <w:tcPr>
            <w:tcW w:w="1560" w:type="dxa"/>
          </w:tcPr>
          <w:p w14:paraId="2EFEE44E" w14:textId="2742DBBD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03894F6B" w14:textId="762F22A3" w:rsidR="00280089" w:rsidRDefault="00280089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45B86F7F" w14:textId="650E3906" w:rsidR="00280089" w:rsidRDefault="00280089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4F9A3ABF" w14:textId="10228555" w:rsidR="00280089" w:rsidRDefault="00280089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6ACC8288" w14:textId="3DF396CE" w:rsidR="00280089" w:rsidRPr="00113C65" w:rsidRDefault="00280089" w:rsidP="007973E0">
            <w:pPr>
              <w:jc w:val="center"/>
            </w:pPr>
            <w:r w:rsidRPr="00113C65">
              <w:t xml:space="preserve">Справочник </w:t>
            </w:r>
            <w:r>
              <w:fldChar w:fldCharType="begin"/>
            </w:r>
            <w:r>
              <w:instrText xml:space="preserve"> REF _Ref215616638 \r \h </w:instrText>
            </w:r>
            <w:r>
              <w:fldChar w:fldCharType="separate"/>
            </w:r>
            <w:r>
              <w:t>4.2.4</w:t>
            </w:r>
            <w:r>
              <w:fldChar w:fldCharType="end"/>
            </w:r>
          </w:p>
        </w:tc>
        <w:tc>
          <w:tcPr>
            <w:tcW w:w="2693" w:type="dxa"/>
          </w:tcPr>
          <w:p w14:paraId="42B890BE" w14:textId="404AED2B" w:rsidR="00280089" w:rsidRPr="00280089" w:rsidRDefault="00280089" w:rsidP="00280089">
            <w:pPr>
              <w:pStyle w:val="affd"/>
              <w:shd w:val="clear" w:color="auto" w:fill="FFFFFF"/>
              <w:jc w:val="center"/>
            </w:pPr>
            <w:r w:rsidRPr="00280089">
              <w:t>Справочник типов особенностей включает две категории: универсальные особенности, применимые ко всем типам объектов инфраструктуры, и персональные особенности, связанные с конкретным ID объекта.</w:t>
            </w:r>
          </w:p>
        </w:tc>
      </w:tr>
      <w:tr w:rsidR="00C65312" w:rsidRPr="00AA3219" w14:paraId="3B683A17" w14:textId="77777777" w:rsidTr="00280089">
        <w:trPr>
          <w:trHeight w:val="63"/>
        </w:trPr>
        <w:tc>
          <w:tcPr>
            <w:tcW w:w="1696" w:type="dxa"/>
          </w:tcPr>
          <w:p w14:paraId="3DF12702" w14:textId="34D16D2E" w:rsidR="00C65312" w:rsidRPr="00C65312" w:rsidRDefault="00C65312" w:rsidP="007973E0">
            <w:pPr>
              <w:rPr>
                <w:sz w:val="20"/>
                <w:szCs w:val="20"/>
              </w:rPr>
            </w:pPr>
            <w:r w:rsidRPr="00C65312">
              <w:rPr>
                <w:color w:val="000000"/>
                <w:szCs w:val="22"/>
              </w:rPr>
              <w:t>Описание особенности</w:t>
            </w:r>
          </w:p>
        </w:tc>
        <w:tc>
          <w:tcPr>
            <w:tcW w:w="1560" w:type="dxa"/>
          </w:tcPr>
          <w:p w14:paraId="67724739" w14:textId="6EABA70B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2981" w:type="dxa"/>
          </w:tcPr>
          <w:p w14:paraId="26234B32" w14:textId="53FA0716" w:rsidR="00C65312" w:rsidRDefault="00C65312" w:rsidP="007973E0">
            <w:pPr>
              <w:jc w:val="center"/>
            </w:pPr>
            <w:r>
              <w:t xml:space="preserve">Дежурный по метрополитену, Администратор  </w:t>
            </w:r>
          </w:p>
        </w:tc>
        <w:tc>
          <w:tcPr>
            <w:tcW w:w="2127" w:type="dxa"/>
          </w:tcPr>
          <w:p w14:paraId="33088FD0" w14:textId="24FB8A01" w:rsidR="00C65312" w:rsidRDefault="00C65312" w:rsidP="007973E0">
            <w:pPr>
              <w:jc w:val="center"/>
            </w:pPr>
            <w:r>
              <w:t>Да</w:t>
            </w:r>
          </w:p>
        </w:tc>
        <w:tc>
          <w:tcPr>
            <w:tcW w:w="1134" w:type="dxa"/>
          </w:tcPr>
          <w:p w14:paraId="6A81DF73" w14:textId="7C878446" w:rsidR="00C65312" w:rsidRDefault="00C65312" w:rsidP="007973E0">
            <w:pPr>
              <w:jc w:val="center"/>
            </w:pPr>
            <w:r>
              <w:t>Список</w:t>
            </w:r>
          </w:p>
        </w:tc>
        <w:tc>
          <w:tcPr>
            <w:tcW w:w="3113" w:type="dxa"/>
          </w:tcPr>
          <w:p w14:paraId="13662429" w14:textId="4BB8C704" w:rsidR="00C65312" w:rsidRPr="00113C65" w:rsidRDefault="00C65312" w:rsidP="007973E0">
            <w:pPr>
              <w:jc w:val="center"/>
            </w:pPr>
            <w:r w:rsidRPr="00113C65">
              <w:t xml:space="preserve">Справочник </w:t>
            </w:r>
            <w:r w:rsidR="00413488">
              <w:fldChar w:fldCharType="begin"/>
            </w:r>
            <w:r w:rsidR="00413488">
              <w:instrText xml:space="preserve"> REF _Ref215616638 \r \h </w:instrText>
            </w:r>
            <w:r w:rsidR="00413488">
              <w:fldChar w:fldCharType="separate"/>
            </w:r>
            <w:r w:rsidR="00413488">
              <w:t>4.2.4</w:t>
            </w:r>
            <w:r w:rsidR="00413488">
              <w:fldChar w:fldCharType="end"/>
            </w:r>
          </w:p>
        </w:tc>
        <w:tc>
          <w:tcPr>
            <w:tcW w:w="2693" w:type="dxa"/>
          </w:tcPr>
          <w:p w14:paraId="5085E327" w14:textId="587FCD98" w:rsidR="00C65312" w:rsidRDefault="00C65312" w:rsidP="007973E0">
            <w:pPr>
              <w:jc w:val="center"/>
            </w:pPr>
            <w:r>
              <w:t xml:space="preserve">Список заметок привязан к конкретному инфраструктурному объекту. </w:t>
            </w:r>
          </w:p>
        </w:tc>
      </w:tr>
    </w:tbl>
    <w:p w14:paraId="1B1FE9E9" w14:textId="77777777" w:rsidR="00FD4026" w:rsidRPr="00AB33CD" w:rsidRDefault="00FD4026" w:rsidP="00FD4026">
      <w:pPr>
        <w:pStyle w:val="afa"/>
      </w:pPr>
    </w:p>
    <w:p w14:paraId="38E4E29D" w14:textId="77777777" w:rsidR="00C71612" w:rsidRDefault="00C71612" w:rsidP="00C71612"/>
    <w:p w14:paraId="1E8B9F36" w14:textId="37CF6F43" w:rsidR="00C71612" w:rsidRDefault="00C71612" w:rsidP="00C71612"/>
    <w:p w14:paraId="2BEC2A84" w14:textId="1E27E73E" w:rsidR="00C65312" w:rsidRDefault="00C65312" w:rsidP="00C71612"/>
    <w:p w14:paraId="7BDEEE77" w14:textId="326F4D3B" w:rsidR="00C65312" w:rsidRDefault="00C65312" w:rsidP="00C71612"/>
    <w:p w14:paraId="72F2AFF7" w14:textId="63558745" w:rsidR="00C65312" w:rsidRDefault="00C65312" w:rsidP="00C71612"/>
    <w:p w14:paraId="63335BAC" w14:textId="4450CE1E" w:rsidR="00C65312" w:rsidRDefault="00C65312" w:rsidP="00C71612"/>
    <w:p w14:paraId="6B003FAB" w14:textId="03977D1C" w:rsidR="00C65312" w:rsidRDefault="00C65312" w:rsidP="00C71612"/>
    <w:p w14:paraId="65A7438E" w14:textId="77777777" w:rsidR="00C65312" w:rsidRDefault="00C65312" w:rsidP="00C71612"/>
    <w:p w14:paraId="28271B53" w14:textId="77777777" w:rsidR="00403531" w:rsidRDefault="00403531" w:rsidP="00C71612"/>
    <w:p w14:paraId="3A9FEAB4" w14:textId="77777777" w:rsidR="00403531" w:rsidRDefault="00403531" w:rsidP="00C71612"/>
    <w:p w14:paraId="0C3EEBFE" w14:textId="77777777" w:rsidR="00403531" w:rsidRDefault="00403531" w:rsidP="00C71612"/>
    <w:p w14:paraId="6C3568A0" w14:textId="77777777" w:rsidR="00403531" w:rsidRDefault="00403531" w:rsidP="00C71612"/>
    <w:p w14:paraId="6E893736" w14:textId="77777777" w:rsidR="00403531" w:rsidRDefault="00403531" w:rsidP="00C71612"/>
    <w:p w14:paraId="31215049" w14:textId="77777777" w:rsidR="00403531" w:rsidRDefault="00403531" w:rsidP="00C71612"/>
    <w:p w14:paraId="53270D4C" w14:textId="77777777" w:rsidR="00403531" w:rsidRDefault="00403531" w:rsidP="00C71612"/>
    <w:p w14:paraId="5BB85CE8" w14:textId="77777777" w:rsidR="00403531" w:rsidRDefault="00403531" w:rsidP="00C71612"/>
    <w:p w14:paraId="534F9879" w14:textId="77777777" w:rsidR="00403531" w:rsidRDefault="00403531" w:rsidP="00C71612"/>
    <w:p w14:paraId="238A491A" w14:textId="77777777" w:rsidR="00403531" w:rsidRDefault="00403531" w:rsidP="00C71612"/>
    <w:p w14:paraId="60A6B138" w14:textId="77777777" w:rsidR="00403531" w:rsidRDefault="00403531" w:rsidP="00C71612"/>
    <w:p w14:paraId="1E141EA6" w14:textId="77777777" w:rsidR="00403531" w:rsidRDefault="00403531" w:rsidP="00C71612"/>
    <w:p w14:paraId="36E771AB" w14:textId="77777777" w:rsidR="00403531" w:rsidRDefault="00403531" w:rsidP="00C71612"/>
    <w:p w14:paraId="38CE7FE0" w14:textId="77777777" w:rsidR="00C71612" w:rsidRDefault="00C71612" w:rsidP="00C71612"/>
    <w:p w14:paraId="0B228C7C" w14:textId="1B4EC45A" w:rsidR="00C65312" w:rsidRPr="00E34781" w:rsidRDefault="00C65312" w:rsidP="00413488">
      <w:pPr>
        <w:pStyle w:val="30"/>
        <w:numPr>
          <w:ilvl w:val="2"/>
          <w:numId w:val="32"/>
        </w:numPr>
        <w:rPr>
          <w:highlight w:val="darkGray"/>
        </w:rPr>
      </w:pPr>
      <w:r w:rsidRPr="00E34781">
        <w:rPr>
          <w:highlight w:val="darkGray"/>
        </w:rPr>
        <w:t>Описание бизнес-процесса администрирования справочника особенностей инфраструктуры ННР пользователем</w:t>
      </w:r>
    </w:p>
    <w:p w14:paraId="2B34C29F" w14:textId="77777777" w:rsidR="00C71612" w:rsidRDefault="00C71612" w:rsidP="00C71612"/>
    <w:p w14:paraId="0715CD42" w14:textId="77777777" w:rsidR="00C71612" w:rsidRDefault="00C71612" w:rsidP="00C71612"/>
    <w:p w14:paraId="695376E1" w14:textId="77777777" w:rsidR="00C71612" w:rsidRDefault="00C71612" w:rsidP="00C71612"/>
    <w:p w14:paraId="16B6FE89" w14:textId="52AD823F" w:rsidR="00C65312" w:rsidRPr="00422213" w:rsidRDefault="00C65312" w:rsidP="00C65312">
      <w:pPr>
        <w:rPr>
          <w:b/>
          <w:bCs/>
        </w:rPr>
      </w:pPr>
      <w:r w:rsidRPr="00422213">
        <w:rPr>
          <w:b/>
          <w:bCs/>
        </w:rPr>
        <w:t xml:space="preserve">Создание </w:t>
      </w:r>
      <w:r>
        <w:rPr>
          <w:b/>
          <w:bCs/>
        </w:rPr>
        <w:t>особенности инфраструктуры ННР</w:t>
      </w:r>
    </w:p>
    <w:p w14:paraId="054F7F9A" w14:textId="6436DF1B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Пользователь </w:t>
      </w:r>
      <w:r>
        <w:rPr>
          <w:lang w:val="ru-RU"/>
        </w:rPr>
        <w:t xml:space="preserve">нажимает кнопку «редактировать» на экране </w:t>
      </w:r>
      <w:r w:rsidRPr="00C65312">
        <w:rPr>
          <w:b/>
          <w:bCs/>
          <w:lang w:val="ru-RU"/>
        </w:rPr>
        <w:t>«Карточка администрирования особенностей инфраструктуры при ННР»</w:t>
      </w:r>
    </w:p>
    <w:p w14:paraId="55DEE267" w14:textId="61E6C2F1" w:rsidR="00C65312" w:rsidRP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 w:rsidRPr="00C65312">
        <w:rPr>
          <w:lang w:val="ru-RU"/>
        </w:rPr>
        <w:t xml:space="preserve">Система </w:t>
      </w:r>
      <w:r>
        <w:rPr>
          <w:lang w:val="ru-RU"/>
        </w:rPr>
        <w:t xml:space="preserve">показывает справочник в виде таблицы согласно пункту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_Ref215072124 \r \h </w:instrText>
      </w:r>
      <w:r>
        <w:rPr>
          <w:lang w:val="ru-RU"/>
        </w:rPr>
      </w:r>
      <w:r>
        <w:rPr>
          <w:lang w:val="ru-RU"/>
        </w:rPr>
        <w:fldChar w:fldCharType="separate"/>
      </w:r>
      <w:r>
        <w:rPr>
          <w:lang w:val="ru-RU"/>
        </w:rPr>
        <w:t>4.1.2</w:t>
      </w:r>
      <w:r>
        <w:rPr>
          <w:lang w:val="ru-RU"/>
        </w:rPr>
        <w:fldChar w:fldCharType="end"/>
      </w:r>
    </w:p>
    <w:p w14:paraId="11B784E7" w14:textId="67478CF8" w:rsidR="00C65312" w:rsidRDefault="00C65312" w:rsidP="00C65312">
      <w:pPr>
        <w:pStyle w:val="20"/>
        <w:numPr>
          <w:ilvl w:val="0"/>
          <w:numId w:val="21"/>
        </w:numPr>
        <w:rPr>
          <w:lang w:val="ru-RU"/>
        </w:rPr>
      </w:pPr>
      <w:r>
        <w:rPr>
          <w:lang w:val="ru-RU"/>
        </w:rPr>
        <w:t xml:space="preserve">Пользователь вносит новые значения, нажимает сохранить. </w:t>
      </w:r>
    </w:p>
    <w:p w14:paraId="62A070BE" w14:textId="13D180D1" w:rsidR="00C65312" w:rsidRPr="00C65312" w:rsidRDefault="00C65312" w:rsidP="00C65312">
      <w:pPr>
        <w:pStyle w:val="20"/>
        <w:numPr>
          <w:ilvl w:val="0"/>
          <w:numId w:val="0"/>
        </w:numPr>
        <w:ind w:left="1429"/>
        <w:rPr>
          <w:lang w:val="ru-RU"/>
        </w:rPr>
      </w:pPr>
    </w:p>
    <w:p w14:paraId="40A38225" w14:textId="77777777" w:rsidR="00C71612" w:rsidRDefault="00C71612" w:rsidP="00C71612"/>
    <w:p w14:paraId="1DFA830B" w14:textId="77777777" w:rsidR="00C71612" w:rsidRDefault="00C71612" w:rsidP="00C71612"/>
    <w:p w14:paraId="4E2E09E2" w14:textId="4FA66E79" w:rsidR="00C65312" w:rsidRPr="00E34781" w:rsidRDefault="00C65312" w:rsidP="00413488">
      <w:pPr>
        <w:pStyle w:val="30"/>
        <w:rPr>
          <w:highlight w:val="darkGray"/>
        </w:rPr>
      </w:pPr>
      <w:r w:rsidRPr="00E34781">
        <w:rPr>
          <w:highlight w:val="darkGray"/>
        </w:rPr>
        <w:t>Алгоритм версионирования шаблона особенностей инфраструктуры при ННР</w:t>
      </w:r>
    </w:p>
    <w:p w14:paraId="573DF991" w14:textId="0E3A3E6A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Пользователь нажимает 'Редактировать' на шаблоне </w:t>
      </w:r>
      <w:r w:rsidRPr="00C65312">
        <w:rPr>
          <w:b/>
          <w:bCs/>
          <w:lang w:val="ru-RU"/>
        </w:rPr>
        <w:t>особенностей инфраструктуры при ННР</w:t>
      </w:r>
    </w:p>
    <w:p w14:paraId="7F9C210A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 xml:space="preserve">Система проверяет текущую версию шаблона (например, </w:t>
      </w:r>
      <w:r>
        <w:t>v</w:t>
      </w:r>
      <w:r w:rsidRPr="00ED4F65">
        <w:rPr>
          <w:lang w:val="ru-RU"/>
        </w:rPr>
        <w:t>2.0)</w:t>
      </w:r>
    </w:p>
    <w:p w14:paraId="23AC7605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Система создает копию шаблона с новой версией (</w:t>
      </w:r>
      <w:r>
        <w:t>v</w:t>
      </w:r>
      <w:r w:rsidRPr="00ED4F65">
        <w:rPr>
          <w:lang w:val="ru-RU"/>
        </w:rPr>
        <w:t>3.0)</w:t>
      </w:r>
    </w:p>
    <w:p w14:paraId="2A385B2F" w14:textId="77777777" w:rsidR="00C65312" w:rsidRPr="00ED4F65" w:rsidRDefault="00C65312" w:rsidP="00C65312">
      <w:pPr>
        <w:pStyle w:val="a"/>
        <w:rPr>
          <w:lang w:val="ru-RU"/>
        </w:rPr>
      </w:pPr>
      <w:r w:rsidRPr="00ED4F65">
        <w:rPr>
          <w:lang w:val="ru-RU"/>
        </w:rPr>
        <w:t>Пользователь вносит изменения в новую версию</w:t>
      </w:r>
    </w:p>
    <w:p w14:paraId="4F0EEAD9" w14:textId="77777777" w:rsidR="00C65312" w:rsidRDefault="00C65312" w:rsidP="00C65312">
      <w:pPr>
        <w:pStyle w:val="a"/>
      </w:pPr>
      <w:r>
        <w:t>При сохранении:</w:t>
      </w:r>
    </w:p>
    <w:p w14:paraId="0A545955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Новая версия сохраняется со статусом 'Черновик' или 'Активен'</w:t>
      </w:r>
    </w:p>
    <w:p w14:paraId="60F3C4D4" w14:textId="77777777" w:rsidR="00C65312" w:rsidRPr="00ED4F65" w:rsidRDefault="00C65312" w:rsidP="00C65312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Старая версия переводится в статус 'Архив'</w:t>
      </w:r>
    </w:p>
    <w:p w14:paraId="721BD4DC" w14:textId="74A1D3DB" w:rsidR="00C65312" w:rsidRPr="008502A8" w:rsidRDefault="00C65312" w:rsidP="008502A8">
      <w:pPr>
        <w:pStyle w:val="a"/>
        <w:numPr>
          <w:ilvl w:val="0"/>
          <w:numId w:val="0"/>
        </w:numPr>
        <w:ind w:left="360"/>
        <w:rPr>
          <w:lang w:val="ru-RU"/>
        </w:rPr>
      </w:pPr>
      <w:r w:rsidRPr="00ED4F65">
        <w:rPr>
          <w:lang w:val="ru-RU"/>
        </w:rPr>
        <w:t>- Связь между версиями сохраняется в системе</w:t>
      </w:r>
      <w:bookmarkEnd w:id="17"/>
      <w:r w:rsidR="008502A8">
        <w:rPr>
          <w:lang w:val="ru-RU"/>
        </w:rPr>
        <w:t>.</w:t>
      </w:r>
    </w:p>
    <w:p w14:paraId="1A1AEA2B" w14:textId="15963B68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3F71B8B5" w14:textId="08C7CCE0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40B6E09" w14:textId="7589461A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2E5356F2" w14:textId="4E3B535C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54F9DB45" w14:textId="77777777" w:rsidR="00C65312" w:rsidRDefault="00C65312" w:rsidP="00B33B1F">
      <w:pPr>
        <w:pStyle w:val="a3"/>
        <w:rPr>
          <w:rFonts w:eastAsiaTheme="minorHAnsi" w:cstheme="minorBidi"/>
          <w:szCs w:val="22"/>
        </w:rPr>
      </w:pPr>
    </w:p>
    <w:p w14:paraId="7FD7EF8C" w14:textId="0627A50D" w:rsidR="00C65312" w:rsidRPr="00E34781" w:rsidRDefault="00C65312" w:rsidP="00413488">
      <w:pPr>
        <w:pStyle w:val="30"/>
        <w:rPr>
          <w:highlight w:val="darkGray"/>
        </w:rPr>
      </w:pPr>
      <w:bookmarkStart w:id="19" w:name="_Ref215616401"/>
      <w:r w:rsidRPr="00E34781">
        <w:rPr>
          <w:highlight w:val="darkGray"/>
        </w:rPr>
        <w:t>Справочник типов ННР</w:t>
      </w:r>
      <w:bookmarkEnd w:id="19"/>
    </w:p>
    <w:tbl>
      <w:tblPr>
        <w:tblW w:w="15304" w:type="dxa"/>
        <w:tblLook w:val="04A0" w:firstRow="1" w:lastRow="0" w:firstColumn="1" w:lastColumn="0" w:noHBand="0" w:noVBand="1"/>
      </w:tblPr>
      <w:tblGrid>
        <w:gridCol w:w="828"/>
        <w:gridCol w:w="14476"/>
      </w:tblGrid>
      <w:tr w:rsidR="00C65312" w14:paraId="657932F4" w14:textId="77777777" w:rsidTr="00CF6509">
        <w:trPr>
          <w:trHeight w:val="284"/>
        </w:trPr>
        <w:tc>
          <w:tcPr>
            <w:tcW w:w="8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4E16B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Код</w:t>
            </w:r>
          </w:p>
        </w:tc>
        <w:tc>
          <w:tcPr>
            <w:tcW w:w="14476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A8B6C9" w14:textId="77777777" w:rsidR="00C65312" w:rsidRDefault="00C65312" w:rsidP="00C65312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Тип нарушения</w:t>
            </w:r>
          </w:p>
        </w:tc>
      </w:tr>
      <w:tr w:rsidR="00C65312" w14:paraId="678409E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5A4B7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1108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осаживание подвижного состава, самопроизвольный уход подвижного состава</w:t>
            </w:r>
          </w:p>
        </w:tc>
      </w:tr>
      <w:tr w:rsidR="00C65312" w14:paraId="72EA7DA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DF7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93B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Невысадка пассажиров на станции, проезд станции без остановки</w:t>
            </w:r>
          </w:p>
        </w:tc>
      </w:tr>
      <w:tr w:rsidR="00C65312" w14:paraId="4340843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8E33F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10C630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Проезд сигнального знака «Остановка первого вагона» с высадкой пассажиров</w:t>
            </w:r>
          </w:p>
        </w:tc>
      </w:tr>
      <w:tr w:rsidR="00C65312" w14:paraId="4C04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1E4A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3E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Несанкционированный проезд запрещающего показания сигнала</w:t>
            </w:r>
          </w:p>
        </w:tc>
      </w:tr>
      <w:tr w:rsidR="00C65312" w14:paraId="725CDE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FC047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3E9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Открытие дверей поезда вне пределов пассажирской платформы, в том числе с противоположной от платформы стороны</w:t>
            </w:r>
          </w:p>
        </w:tc>
      </w:tr>
      <w:tr w:rsidR="00C65312" w14:paraId="42D5B48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DEC0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B28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Отключение без доклада устройств, обеспечивающих безопасность движения</w:t>
            </w:r>
          </w:p>
        </w:tc>
      </w:tr>
      <w:tr w:rsidR="00C65312" w14:paraId="24948D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B7C1D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95CAD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Незакрепление подвижного состава затормаживающими устройствами</w:t>
            </w:r>
          </w:p>
        </w:tc>
      </w:tr>
      <w:tr w:rsidR="00C65312" w14:paraId="0F0E99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0356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2247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Неограждение сигналами остановки места производства работ, несанкционированная или неправильная установка переносных сигналов остановки или уменьшения скорости, неограждение съемной подвижной единицы красным мигающим огнем</w:t>
            </w:r>
          </w:p>
        </w:tc>
      </w:tr>
      <w:tr w:rsidR="00C65312" w14:paraId="77489F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1ACA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4D0BF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2"/>
              </w:rPr>
              <w:t>Прием и отправление поезда (состава) по неготовому маршруту</w:t>
            </w:r>
          </w:p>
        </w:tc>
      </w:tr>
      <w:tr w:rsidR="00C65312" w14:paraId="20BFD82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1ED51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1E1DB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Выполнение на действующих путях метрополитена работ, требующих закрытия пути для движения поездов (составов), без их закрытия</w:t>
            </w:r>
          </w:p>
        </w:tc>
      </w:tr>
      <w:tr w:rsidR="00C65312" w14:paraId="1D8EC8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D38EE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1E2C1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Запуск эскалатора с пассажирами в обратном направлении после его остановки</w:t>
            </w:r>
          </w:p>
        </w:tc>
      </w:tr>
      <w:tr w:rsidR="00C65312" w14:paraId="071B50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B919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23F28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системы управления и контроля за движением поездов (ДЦ-ММ, МРЦ, МПЦ), неисправность питания устройств АТДП</w:t>
            </w:r>
          </w:p>
        </w:tc>
      </w:tr>
      <w:tr w:rsidR="00C65312" w14:paraId="0A72BE2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DED02B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8DFE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АСНП</w:t>
            </w:r>
          </w:p>
        </w:tc>
      </w:tr>
      <w:tr w:rsidR="00C65312" w14:paraId="5671E4F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F6A78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86B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стрелки (неперевод, длительный перевод, потеря контроля положения)</w:t>
            </w:r>
          </w:p>
        </w:tc>
      </w:tr>
      <w:tr w:rsidR="00C65312" w14:paraId="45B2A2F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A69DBC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2056E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светофора</w:t>
            </w:r>
          </w:p>
        </w:tc>
      </w:tr>
      <w:tr w:rsidR="00C65312" w14:paraId="7BBDB5A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22259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09A9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рельсовой цепи, отсутствие или несоответствие сигнального показания АЛС на рельсовой цепи</w:t>
            </w:r>
          </w:p>
        </w:tc>
      </w:tr>
      <w:tr w:rsidR="00C65312" w14:paraId="0D04619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EE563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D6DEC0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или неисправность устройств КГУ (УКСПС)</w:t>
            </w:r>
          </w:p>
        </w:tc>
      </w:tr>
      <w:tr w:rsidR="00C65312" w14:paraId="000BF8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FEB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F8C9A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систем обнаружения перегрева букс (ПОНАБ, ДИСК-Б, КТСМ)</w:t>
            </w:r>
          </w:p>
        </w:tc>
      </w:tr>
      <w:tr w:rsidR="00C65312" w14:paraId="3749B5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A98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FD0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инженерных систем, системы диспетчерского управления Электромеханической службы</w:t>
            </w:r>
          </w:p>
        </w:tc>
      </w:tr>
      <w:tr w:rsidR="00C65312" w14:paraId="44C198F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CDE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D81C4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устройств видеонаблюдения</w:t>
            </w:r>
          </w:p>
        </w:tc>
      </w:tr>
      <w:tr w:rsidR="00C65312" w14:paraId="751AF8A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2175A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F063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средств связи</w:t>
            </w:r>
          </w:p>
        </w:tc>
      </w:tr>
      <w:tr w:rsidR="00C65312" w14:paraId="022799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6C1863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47CA4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СУРСТ</w:t>
            </w:r>
          </w:p>
        </w:tc>
      </w:tr>
      <w:tr w:rsidR="00C65312" w14:paraId="5FDFB2C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35B4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2298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конструкций АКП, ПКА, АПБ, АРМ кассиров, интерактивных окон касс</w:t>
            </w:r>
          </w:p>
        </w:tc>
      </w:tr>
      <w:tr w:rsidR="00C65312" w14:paraId="04265C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DA3F8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30F1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электрочасов на станции</w:t>
            </w:r>
          </w:p>
        </w:tc>
      </w:tr>
      <w:tr w:rsidR="00C65312" w14:paraId="2A37BC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BADD0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BE3D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УКПТ (СКПТ)</w:t>
            </w:r>
          </w:p>
        </w:tc>
      </w:tr>
      <w:tr w:rsidR="00C65312" w14:paraId="054288D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75062E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EFBD6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КЭВ</w:t>
            </w:r>
          </w:p>
        </w:tc>
      </w:tr>
      <w:tr w:rsidR="00C65312" w14:paraId="1F4E3E7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895BB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48FE4E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телемеханики / телесигнализации на ЭДУ ЕДЦ, Дома связи и т.п.</w:t>
            </w:r>
          </w:p>
        </w:tc>
      </w:tr>
      <w:tr w:rsidR="00C65312" w14:paraId="195007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7BEA04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71706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работы информационных систем метрополитена (технических средств автоматизации)</w:t>
            </w:r>
          </w:p>
        </w:tc>
      </w:tr>
      <w:tr w:rsidR="00C65312" w14:paraId="3F42427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2F224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142159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срывного клапана поездного автостопа</w:t>
            </w:r>
          </w:p>
        </w:tc>
      </w:tr>
      <w:tr w:rsidR="00C65312" w14:paraId="52A59A6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D244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6494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подвижного состава, хозяйственного поезда</w:t>
            </w:r>
          </w:p>
        </w:tc>
      </w:tr>
      <w:tr w:rsidR="00C65312" w14:paraId="55F7FD4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621660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A547AC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Заклинивание колесной пары</w:t>
            </w:r>
          </w:p>
        </w:tc>
      </w:tr>
      <w:tr w:rsidR="00C65312" w14:paraId="669784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BBD7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4D9D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детали подвижного состава</w:t>
            </w:r>
          </w:p>
        </w:tc>
      </w:tr>
      <w:tr w:rsidR="00C65312" w14:paraId="7217477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DCA09E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EA1A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АСОТП «Игла»</w:t>
            </w:r>
          </w:p>
        </w:tc>
      </w:tr>
      <w:tr w:rsidR="00C65312" w14:paraId="581429E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1E875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3BC5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двери, дверного замка</w:t>
            </w:r>
          </w:p>
        </w:tc>
      </w:tr>
      <w:tr w:rsidR="00C65312" w14:paraId="3340513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99279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9092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досмотрового оборудования</w:t>
            </w:r>
          </w:p>
        </w:tc>
      </w:tr>
      <w:tr w:rsidR="00C65312" w14:paraId="65B9C85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78B04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F72F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Повреждение, нарушение целостности конструкций инфраструктуры</w:t>
            </w:r>
          </w:p>
        </w:tc>
      </w:tr>
      <w:tr w:rsidR="00C65312" w14:paraId="4FE4B9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347994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D12E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1C621F3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9FFA5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53A80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контактного рельса</w:t>
            </w:r>
          </w:p>
        </w:tc>
      </w:tr>
      <w:tr w:rsidR="00C65312" w14:paraId="5F75B7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5522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39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C2AC28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Повреждение кабины ДСП, КАПП, дежурного у эскалатора</w:t>
            </w:r>
          </w:p>
        </w:tc>
      </w:tr>
      <w:tr w:rsidR="00C65312" w14:paraId="7022A4B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18BF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A6A6E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взрывоопасного предмета, взрывчатых, ядовитых, легко воспламеняющихся веществ (бесхозных предметов)</w:t>
            </w:r>
          </w:p>
        </w:tc>
      </w:tr>
      <w:tr w:rsidR="00C65312" w14:paraId="5814509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163A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BD5E73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Поступление информации о нахождении посторонних лиц на объекте метрополитена или предполагаемом взрыве</w:t>
            </w:r>
          </w:p>
        </w:tc>
      </w:tr>
      <w:tr w:rsidR="00C65312" w14:paraId="298EF61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64BDC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D2082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Нахождение (падение) пассажира на пути, извлечение человека из-под состава</w:t>
            </w:r>
          </w:p>
        </w:tc>
      </w:tr>
      <w:tr w:rsidR="00C65312" w14:paraId="2DB5521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82AB5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BF4E9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 в вагоне поезда</w:t>
            </w:r>
          </w:p>
        </w:tc>
      </w:tr>
      <w:tr w:rsidR="00C65312" w14:paraId="7F3D1A9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19FC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0873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Задымление, загорание, пожар, поступление дыма, искрение</w:t>
            </w:r>
          </w:p>
        </w:tc>
      </w:tr>
      <w:tr w:rsidR="00C65312" w14:paraId="172CDA4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631A1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9095C7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Срабатывание системы АПС</w:t>
            </w:r>
          </w:p>
        </w:tc>
      </w:tr>
      <w:tr w:rsidR="00C65312" w14:paraId="0A2FD39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BDE3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BD4C9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Взрыв на станции, в тоннеле, в поезде и других объектах</w:t>
            </w:r>
          </w:p>
        </w:tc>
      </w:tr>
      <w:tr w:rsidR="00C65312" w14:paraId="1C76076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7D3F03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8B32A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Химическое, радиоактивное, биологическое заражение</w:t>
            </w:r>
          </w:p>
        </w:tc>
      </w:tr>
      <w:tr w:rsidR="00C65312" w14:paraId="16CF556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06A96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59D839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поезда с другим подвижным составом</w:t>
            </w:r>
          </w:p>
        </w:tc>
      </w:tr>
      <w:tr w:rsidR="00C65312" w14:paraId="5B86100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B0B7CA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49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B9C34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5BF7FDE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121B91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5C61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габарита приближения оборудования</w:t>
            </w:r>
          </w:p>
        </w:tc>
      </w:tr>
      <w:tr w:rsidR="00C65312" w14:paraId="727F2E5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D3A2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19EBF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Взрез стрелки, перевод стрелки под составом</w:t>
            </w:r>
          </w:p>
        </w:tc>
      </w:tr>
      <w:tr w:rsidR="00C65312" w14:paraId="65D32C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4227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36727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путях станции, тоннелей, парковых путях</w:t>
            </w:r>
          </w:p>
        </w:tc>
      </w:tr>
      <w:tr w:rsidR="00C65312" w14:paraId="5137221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15C5DF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F8CA23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Затопление, а также поступление или наличие воды на станционном комплексе</w:t>
            </w:r>
          </w:p>
        </w:tc>
      </w:tr>
      <w:tr w:rsidR="00C65312" w14:paraId="0138FC8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24BD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87BB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Саморасцеп поезда (состава)</w:t>
            </w:r>
          </w:p>
        </w:tc>
      </w:tr>
      <w:tr w:rsidR="00C65312" w14:paraId="1493E802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23C7E7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CD6B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взаимодействия поезда с посторонним предметом</w:t>
            </w:r>
          </w:p>
        </w:tc>
      </w:tr>
      <w:tr w:rsidR="00C65312" w14:paraId="14D937D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938482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33E4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</w:t>
            </w:r>
          </w:p>
        </w:tc>
      </w:tr>
      <w:tr w:rsidR="00C65312" w14:paraId="3A6EBA64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3EF46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63355C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Закрытие станции, вестибюля, перехода</w:t>
            </w:r>
          </w:p>
        </w:tc>
      </w:tr>
      <w:tr w:rsidR="00C65312" w14:paraId="0BABC7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154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534C8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Невыполнение заявки с использованием хозяйственной единицы</w:t>
            </w:r>
          </w:p>
        </w:tc>
      </w:tr>
      <w:tr w:rsidR="00C65312" w14:paraId="02E9CDD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81A58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59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5BB70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Пониженное или повышенное напряжение в сети метрополитена, посадка напряжения</w:t>
            </w:r>
          </w:p>
        </w:tc>
      </w:tr>
      <w:tr w:rsidR="00C65312" w14:paraId="7071F4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8B3CB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EA664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телеуправления / телесигнализации системы диспетчерского управления Службы электроснабжения</w:t>
            </w:r>
          </w:p>
        </w:tc>
      </w:tr>
      <w:tr w:rsidR="00C65312" w14:paraId="1492AE4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EBAEBC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F477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повреждение лайтбоксов, символа «М»</w:t>
            </w:r>
          </w:p>
        </w:tc>
      </w:tr>
      <w:tr w:rsidR="00C65312" w14:paraId="538AE44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34AEA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1E680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рабочего или аварийного освещения</w:t>
            </w:r>
          </w:p>
        </w:tc>
      </w:tr>
      <w:tr w:rsidR="00C65312" w14:paraId="23CFFA2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264A0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9699D9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в ящиках малой механизации</w:t>
            </w:r>
          </w:p>
        </w:tc>
      </w:tr>
      <w:tr w:rsidR="00C65312" w14:paraId="6A1F2EC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BCA8D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CA752C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контактном рельсе</w:t>
            </w:r>
          </w:p>
        </w:tc>
      </w:tr>
      <w:tr w:rsidR="00C65312" w14:paraId="1D97432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953433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A467F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системы диспетчерского управления Эскалаторной службы</w:t>
            </w:r>
          </w:p>
        </w:tc>
      </w:tr>
      <w:tr w:rsidR="00C65312" w14:paraId="23C6E16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EF6D7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152E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Неисправность, срабатывание сигнализации объекта</w:t>
            </w:r>
          </w:p>
        </w:tc>
      </w:tr>
      <w:tr w:rsidR="00C65312" w14:paraId="081E88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FC30DB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F19CF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эскалатора</w:t>
            </w:r>
          </w:p>
        </w:tc>
      </w:tr>
      <w:tr w:rsidR="00C65312" w14:paraId="1FEF232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65E73D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08DED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лифта</w:t>
            </w:r>
          </w:p>
        </w:tc>
      </w:tr>
      <w:tr w:rsidR="00C65312" w14:paraId="632E8519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2463C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65.3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3140C7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траволатора</w:t>
            </w:r>
          </w:p>
        </w:tc>
      </w:tr>
      <w:tr w:rsidR="00C65312" w14:paraId="63DAC24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B4EA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995D3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Включение без доклада ручного режима управления ЭПС монорельса</w:t>
            </w:r>
          </w:p>
        </w:tc>
      </w:tr>
      <w:tr w:rsidR="00C65312" w14:paraId="503BEBB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5CAE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0ABF75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САБ, СДУ монорельса</w:t>
            </w:r>
          </w:p>
        </w:tc>
      </w:tr>
      <w:tr w:rsidR="00C65312" w14:paraId="7924303A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5CFA18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74992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Отсутствие напряжения на контактной шине монорельса</w:t>
            </w:r>
          </w:p>
        </w:tc>
      </w:tr>
      <w:tr w:rsidR="00C65312" w14:paraId="3F68B0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C5B10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C9D08D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ходовой балки, контактной шины монорельса</w:t>
            </w:r>
          </w:p>
        </w:tc>
      </w:tr>
      <w:tr w:rsidR="00C65312" w14:paraId="5E03676D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5408C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90.5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8E2C09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 монорельса</w:t>
            </w:r>
          </w:p>
        </w:tc>
      </w:tr>
      <w:tr w:rsidR="00C65312" w14:paraId="1BC57A2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3A3A32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B5FD5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Техническая неисправность подвижного состава</w:t>
            </w:r>
          </w:p>
        </w:tc>
      </w:tr>
      <w:tr w:rsidR="00C65312" w14:paraId="45F8E9B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1EB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2ECEA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токоприемника подвижного состава</w:t>
            </w:r>
          </w:p>
        </w:tc>
      </w:tr>
      <w:tr w:rsidR="00C65312" w14:paraId="541CC4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92B96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3213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Сход подвижного состава</w:t>
            </w:r>
          </w:p>
        </w:tc>
      </w:tr>
      <w:tr w:rsidR="00C65312" w14:paraId="3234707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B4D2E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0C3AB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Разъезд подвижного состава на стрелке</w:t>
            </w:r>
          </w:p>
        </w:tc>
      </w:tr>
      <w:tr w:rsidR="00C65312" w14:paraId="457CB1D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CC63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C15A58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Столкновение подвижного состава</w:t>
            </w:r>
          </w:p>
        </w:tc>
      </w:tr>
      <w:tr w:rsidR="00C65312" w14:paraId="189AEA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BF77F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B6A506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Остановка под изолятором, въезд на обесточенный участок</w:t>
            </w:r>
          </w:p>
        </w:tc>
      </w:tr>
      <w:tr w:rsidR="00C65312" w14:paraId="4727DD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A1DCA0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3DD2D8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Невыдача, несвоевременная выдача вагона на маршрут</w:t>
            </w:r>
          </w:p>
        </w:tc>
      </w:tr>
      <w:tr w:rsidR="00C65312" w14:paraId="32D77B1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74A17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863419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Несанкционированное изменение маршрута следования</w:t>
            </w:r>
          </w:p>
        </w:tc>
      </w:tr>
      <w:tr w:rsidR="00C65312" w14:paraId="1997FA4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A27A1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7EF122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Встречный въезд на однопутный участок, несанкционированный въезд на закрытый для движения участок пути</w:t>
            </w:r>
          </w:p>
        </w:tc>
      </w:tr>
      <w:tr w:rsidR="00C65312" w14:paraId="063F35D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669FBD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EE625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Утеря водителем ключа реверса, ключа от двери вагона, вагонного инвентаря</w:t>
            </w:r>
          </w:p>
        </w:tc>
      </w:tr>
      <w:tr w:rsidR="00C65312" w14:paraId="7B663CF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004BB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065C5E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Засыпание водителя, срабатывание системы «Антисон»</w:t>
            </w:r>
          </w:p>
        </w:tc>
      </w:tr>
      <w:tr w:rsidR="00C65312" w14:paraId="40B2349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C3E52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DDCF51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механическим ТС, велосипедом, самокатом</w:t>
            </w:r>
          </w:p>
        </w:tc>
      </w:tr>
      <w:tr w:rsidR="00C65312" w14:paraId="66D1863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984D2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0D5029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 вагона с пешеходом</w:t>
            </w:r>
          </w:p>
        </w:tc>
      </w:tr>
      <w:tr w:rsidR="00C65312" w14:paraId="14792FB1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16D5A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A0E5FAC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ДТП, связанное с падением пассажира в салоне вагона в движении</w:t>
            </w:r>
          </w:p>
        </w:tc>
      </w:tr>
      <w:tr w:rsidR="00C65312" w14:paraId="01BC75AF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827437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554D00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Падение пассажира в салоне при стоянке, при посадке (высадке), ухудшение самочувствия пассажира в салоне вагона</w:t>
            </w:r>
          </w:p>
        </w:tc>
      </w:tr>
      <w:tr w:rsidR="00C65312" w14:paraId="6AD9DBD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5FB5A5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6C5BC6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Наезд на препятствие, посторонний предмет</w:t>
            </w:r>
          </w:p>
        </w:tc>
      </w:tr>
      <w:tr w:rsidR="00C65312" w14:paraId="293DD4E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2D39C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B341CB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Угроза наезда на препятствие, посторонний предмет</w:t>
            </w:r>
          </w:p>
        </w:tc>
      </w:tr>
      <w:tr w:rsidR="00C65312" w14:paraId="6DFD4D3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1D35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F8DCCF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пути</w:t>
            </w:r>
          </w:p>
        </w:tc>
      </w:tr>
      <w:tr w:rsidR="00C65312" w14:paraId="0B218D7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87176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100.19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E98E8A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Неисправности дорожного покрытия пути</w:t>
            </w:r>
          </w:p>
        </w:tc>
      </w:tr>
      <w:tr w:rsidR="00C65312" w14:paraId="10DF629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13D80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768529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Подтопление пути, скопление снега (наледи) на пути и в желобах рельс</w:t>
            </w:r>
          </w:p>
        </w:tc>
      </w:tr>
      <w:tr w:rsidR="00C65312" w14:paraId="67E79D5E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4D7106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9C2FE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Нарушение, угроза нарушения габарита приближения строений трамвайного пути</w:t>
            </w:r>
          </w:p>
        </w:tc>
      </w:tr>
      <w:tr w:rsidR="00C65312" w14:paraId="2783B888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B8D0C2B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D18B27A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контактной сети, ее элементов, обрыв, пережог контактного провода отсутствие напряжения в контактной сети, понижение мощности тяговой подстанции</w:t>
            </w:r>
          </w:p>
        </w:tc>
      </w:tr>
      <w:tr w:rsidR="00C65312" w14:paraId="64F12B47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34AF47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D90BEB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Посторонний предмет на контактной сети</w:t>
            </w:r>
          </w:p>
        </w:tc>
      </w:tr>
      <w:tr w:rsidR="00C65312" w14:paraId="105B061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1316279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3F8F1A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оборудования тяговой подстанции, не влияющая на пропускную способность</w:t>
            </w:r>
          </w:p>
        </w:tc>
      </w:tr>
      <w:tr w:rsidR="00C65312" w14:paraId="2849975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0F06185F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7E1B0D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Неисправность стрелочного перевода, неперевод стрелки</w:t>
            </w:r>
          </w:p>
        </w:tc>
      </w:tr>
      <w:tr w:rsidR="00C65312" w14:paraId="0E6884CB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A3F0A9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100.26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F872378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Несанкционированные работы служб метрополитена на пути или контактной сети в период движения трамвая, задержка окончания плановых работ</w:t>
            </w:r>
          </w:p>
        </w:tc>
      </w:tr>
      <w:tr w:rsidR="00C65312" w14:paraId="6F03BD1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BB1D30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100.27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75B922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Работы сторонних организаций на инфраструктуре и в технологической зоне трамвая</w:t>
            </w:r>
          </w:p>
        </w:tc>
      </w:tr>
      <w:tr w:rsidR="00C65312" w14:paraId="658C3F46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D79CEA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100.28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44FAD362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Помеха на пути (скопление транспорта, ДТП сторонних ТС, оставленное, застрявшее, неисправное ТС на трамвайных путях), нарушение работы городского светофора, происшествие с пешеходом на трамвайной инфраструктуре</w:t>
            </w:r>
          </w:p>
        </w:tc>
      </w:tr>
      <w:tr w:rsidR="00C65312" w14:paraId="1DEB7DF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064571E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100.29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6EE8F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Обнаружение бесхозяйного предмета в вагоне</w:t>
            </w:r>
          </w:p>
        </w:tc>
      </w:tr>
      <w:tr w:rsidR="00C65312" w14:paraId="66A131D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E4BE503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100.30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09D891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Нарушение культуры обслуживания, вандализм, хулиганские действия</w:t>
            </w:r>
          </w:p>
        </w:tc>
      </w:tr>
      <w:tr w:rsidR="00C65312" w14:paraId="3D36A3E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102C48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100.31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23A2F5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Проникновение посторонних лиц на объекты инфраструктуры трамвая, вмешательство посторонних лиц в работу инфраструктуры трамвая</w:t>
            </w:r>
          </w:p>
        </w:tc>
      </w:tr>
      <w:tr w:rsidR="00C65312" w14:paraId="2C844645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743993A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100.32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FE342B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Мероприятия полиции, МЧС, ФСБ с перекрытием движения трамвая</w:t>
            </w:r>
          </w:p>
        </w:tc>
      </w:tr>
      <w:tr w:rsidR="00C65312" w14:paraId="24BAD213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6988975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100.33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822A904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Сбой в работе КСУПТ, систем диспетчерского контроля и управления</w:t>
            </w:r>
          </w:p>
        </w:tc>
      </w:tr>
      <w:tr w:rsidR="00C65312" w14:paraId="3EE10C3C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E19F1A7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100.34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345869D6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Возгорание, задымление вагона или инфраструктуры трамвая</w:t>
            </w:r>
          </w:p>
        </w:tc>
      </w:tr>
      <w:tr w:rsidR="00C65312" w14:paraId="4D0BCAC0" w14:textId="77777777" w:rsidTr="00CF6509">
        <w:trPr>
          <w:trHeight w:val="284"/>
        </w:trPr>
        <w:tc>
          <w:tcPr>
            <w:tcW w:w="828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5A9F3D4D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100.35</w:t>
            </w:r>
          </w:p>
        </w:tc>
        <w:tc>
          <w:tcPr>
            <w:tcW w:w="14476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14:paraId="29FF9535" w14:textId="77777777" w:rsidR="00C65312" w:rsidRDefault="00C65312" w:rsidP="00C65312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Заболевание, плохое самочувствие, травма работника трамвайного комплекса</w:t>
            </w:r>
          </w:p>
        </w:tc>
      </w:tr>
    </w:tbl>
    <w:p w14:paraId="7976A636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605E246B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47D271B5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860A5B9" w14:textId="77777777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D32CE56" w14:textId="0FB38C09" w:rsidR="003C301B" w:rsidRDefault="003C301B" w:rsidP="00B33B1F">
      <w:pPr>
        <w:pStyle w:val="a3"/>
        <w:rPr>
          <w:rFonts w:eastAsiaTheme="minorHAnsi" w:cstheme="minorBidi"/>
          <w:szCs w:val="22"/>
        </w:rPr>
      </w:pPr>
    </w:p>
    <w:p w14:paraId="760FDC4E" w14:textId="59838E8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26FFA3FE" w14:textId="17854F5D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0425941" w14:textId="1C088AC3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0EC02AF1" w14:textId="77777777" w:rsidR="00280089" w:rsidRDefault="00280089" w:rsidP="00B33B1F">
      <w:pPr>
        <w:pStyle w:val="a3"/>
        <w:rPr>
          <w:rFonts w:eastAsiaTheme="minorHAnsi" w:cstheme="minorBidi"/>
          <w:szCs w:val="22"/>
        </w:rPr>
      </w:pPr>
    </w:p>
    <w:p w14:paraId="71F3FEDB" w14:textId="03F3C7F2" w:rsidR="00413488" w:rsidRPr="004E6119" w:rsidRDefault="00413488" w:rsidP="00413488">
      <w:pPr>
        <w:pStyle w:val="30"/>
        <w:rPr>
          <w:highlight w:val="darkGray"/>
        </w:rPr>
      </w:pPr>
      <w:bookmarkStart w:id="20" w:name="_Ref215616638"/>
      <w:r w:rsidRPr="004E6119">
        <w:rPr>
          <w:highlight w:val="darkGray"/>
        </w:rPr>
        <w:t>Справочник особенностей инфраструктуры</w:t>
      </w:r>
      <w:r w:rsidR="00280089" w:rsidRPr="004E6119">
        <w:rPr>
          <w:highlight w:val="darkGray"/>
        </w:rPr>
        <w:t xml:space="preserve"> при</w:t>
      </w:r>
      <w:r w:rsidRPr="004E6119">
        <w:rPr>
          <w:highlight w:val="darkGray"/>
        </w:rPr>
        <w:t xml:space="preserve"> ННР</w:t>
      </w:r>
      <w:bookmarkEnd w:id="20"/>
    </w:p>
    <w:p w14:paraId="582B9873" w14:textId="77777777" w:rsidR="008502A8" w:rsidRPr="00351004" w:rsidRDefault="008502A8" w:rsidP="003C333B">
      <w:pPr>
        <w:pStyle w:val="a3"/>
      </w:pPr>
      <w:r w:rsidRPr="00280089">
        <w:rPr>
          <w:b/>
          <w:bCs/>
        </w:rPr>
        <w:t>Справочник особенностей инфраструктуры при ННР</w:t>
      </w:r>
      <w:r w:rsidRPr="00280089">
        <w:t> — это специальный справочник, который определяет дополнительные меры реагирования в метрополитене в случае возникновения ННР (нарушения нормального режима работы). Помимо стандартного протокола реагирования, он учитывает </w:t>
      </w:r>
      <w:r w:rsidRPr="00280089">
        <w:rPr>
          <w:b/>
          <w:bCs/>
        </w:rPr>
        <w:t>специфические особенности конкретного объекта инфраструктуры</w:t>
      </w:r>
      <w:r w:rsidRPr="00280089">
        <w:t>, где произошло нарушение.</w:t>
      </w:r>
    </w:p>
    <w:p w14:paraId="1B845423" w14:textId="77777777" w:rsidR="008502A8" w:rsidRPr="00280089" w:rsidRDefault="008502A8" w:rsidP="003C333B">
      <w:pPr>
        <w:pStyle w:val="affd"/>
        <w:shd w:val="clear" w:color="auto" w:fill="FFFFFF"/>
      </w:pPr>
      <w:r w:rsidRPr="00280089">
        <w:t>Справочник разделяет особенности на </w:t>
      </w:r>
      <w:r w:rsidRPr="00280089">
        <w:rPr>
          <w:b/>
          <w:bCs/>
        </w:rPr>
        <w:t>два типа</w:t>
      </w:r>
      <w:r w:rsidRPr="00280089">
        <w:t>:</w:t>
      </w:r>
    </w:p>
    <w:p w14:paraId="3E9C8CD2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Универсальные особенности:</w:t>
      </w:r>
    </w:p>
    <w:p w14:paraId="16D3206B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повторяются для аналогичных типов объектов по всей инфраструктуре метрополитена;</w:t>
      </w:r>
    </w:p>
    <w:p w14:paraId="3C8F7154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применимы ко многим объектам одного класса (например, для всех станций одного типа или для всех тоннелей определённого участка).</w:t>
      </w:r>
    </w:p>
    <w:p w14:paraId="65FB6FCA" w14:textId="77777777" w:rsidR="008502A8" w:rsidRPr="00280089" w:rsidRDefault="008502A8" w:rsidP="003C333B">
      <w:pPr>
        <w:pStyle w:val="affd"/>
        <w:numPr>
          <w:ilvl w:val="0"/>
          <w:numId w:val="50"/>
        </w:numPr>
        <w:shd w:val="clear" w:color="auto" w:fill="FFFFFF"/>
      </w:pPr>
      <w:r w:rsidRPr="00280089">
        <w:rPr>
          <w:b/>
          <w:bCs/>
        </w:rPr>
        <w:t>Уникальные особенности:</w:t>
      </w:r>
    </w:p>
    <w:p w14:paraId="79FC9523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существуют только в единичном виде, строго привязаны к конкретному объекту;</w:t>
      </w:r>
    </w:p>
    <w:p w14:paraId="69F24A1C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не могут быть выбраны для других объектов через справочник;</w:t>
      </w:r>
    </w:p>
    <w:p w14:paraId="0F1211AE" w14:textId="77777777" w:rsidR="008502A8" w:rsidRPr="00280089" w:rsidRDefault="008502A8" w:rsidP="003C333B">
      <w:pPr>
        <w:pStyle w:val="affd"/>
        <w:numPr>
          <w:ilvl w:val="1"/>
          <w:numId w:val="50"/>
        </w:numPr>
        <w:shd w:val="clear" w:color="auto" w:fill="FFFFFF"/>
      </w:pPr>
      <w:r w:rsidRPr="00280089">
        <w:t>всегда заполняются отдельно для каждого уникального случая.</w:t>
      </w:r>
    </w:p>
    <w:p w14:paraId="433CFD34" w14:textId="77777777" w:rsidR="008502A8" w:rsidRDefault="008502A8" w:rsidP="008502A8">
      <w:pPr>
        <w:pStyle w:val="affd"/>
        <w:shd w:val="clear" w:color="auto" w:fill="FFFFFF"/>
        <w:spacing w:after="0" w:afterAutospacing="0"/>
      </w:pPr>
      <w:r w:rsidRPr="00280089">
        <w:t>Подход позволяет обеспечить учёт специфики объектов при реагировании на ННР, чтобы повысить эффективность мер и минимизировать последствия нарушений, учитывая как общие закономерности (универсальные особенности), так и исключительные характеристики отдельных объектов (уникальные особенности).</w:t>
      </w:r>
    </w:p>
    <w:p w14:paraId="5C05B6D1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4D1AF73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510C7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tbl>
      <w:tblPr>
        <w:tblStyle w:val="af7"/>
        <w:tblW w:w="8399" w:type="pct"/>
        <w:tblLayout w:type="fixed"/>
        <w:tblLook w:val="04A0" w:firstRow="1" w:lastRow="0" w:firstColumn="1" w:lastColumn="0" w:noHBand="0" w:noVBand="1"/>
      </w:tblPr>
      <w:tblGrid>
        <w:gridCol w:w="926"/>
        <w:gridCol w:w="926"/>
        <w:gridCol w:w="926"/>
        <w:gridCol w:w="926"/>
        <w:gridCol w:w="926"/>
        <w:gridCol w:w="926"/>
        <w:gridCol w:w="2235"/>
        <w:gridCol w:w="7905"/>
      </w:tblGrid>
      <w:tr w:rsidR="008502A8" w:rsidRPr="0054087F" w14:paraId="0D4A6E10" w14:textId="77777777" w:rsidTr="008502A8">
        <w:trPr>
          <w:trHeight w:val="301"/>
          <w:tblHeader/>
        </w:trPr>
        <w:tc>
          <w:tcPr>
            <w:tcW w:w="5000" w:type="pct"/>
            <w:gridSpan w:val="8"/>
            <w:shd w:val="clear" w:color="auto" w:fill="A6A6A6" w:themeFill="background1" w:themeFillShade="A6"/>
          </w:tcPr>
          <w:p w14:paraId="13826ADD" w14:textId="488B1C3E" w:rsidR="008502A8" w:rsidRPr="0054087F" w:rsidRDefault="008502A8" w:rsidP="003C333B">
            <w:pPr>
              <w:jc w:val="center"/>
              <w:rPr>
                <w:b/>
                <w:color w:val="000000"/>
                <w:szCs w:val="22"/>
              </w:rPr>
            </w:pPr>
            <w:r>
              <w:rPr>
                <w:b/>
                <w:bCs/>
                <w:color w:val="000000"/>
              </w:rPr>
              <w:t xml:space="preserve">Пример </w:t>
            </w:r>
            <w:r w:rsidRPr="0054087F">
              <w:rPr>
                <w:b/>
                <w:bCs/>
                <w:color w:val="000000"/>
              </w:rPr>
              <w:t>Справочник</w:t>
            </w:r>
            <w:r>
              <w:rPr>
                <w:b/>
                <w:bCs/>
                <w:color w:val="000000"/>
              </w:rPr>
              <w:t>а</w:t>
            </w:r>
            <w:r w:rsidRPr="0054087F">
              <w:rPr>
                <w:b/>
                <w:color w:val="000000"/>
                <w:szCs w:val="22"/>
              </w:rPr>
              <w:t xml:space="preserve"> особенностей объектов инфраструктуры</w:t>
            </w:r>
          </w:p>
        </w:tc>
      </w:tr>
      <w:tr w:rsidR="008502A8" w:rsidRPr="0054087F" w14:paraId="23A00D1A" w14:textId="77777777" w:rsidTr="008502A8">
        <w:trPr>
          <w:trHeight w:val="301"/>
          <w:tblHeader/>
        </w:trPr>
        <w:tc>
          <w:tcPr>
            <w:tcW w:w="295" w:type="pct"/>
          </w:tcPr>
          <w:p w14:paraId="7B6D241D" w14:textId="77777777" w:rsidR="008502A8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Код ННР</w:t>
            </w:r>
          </w:p>
        </w:tc>
        <w:tc>
          <w:tcPr>
            <w:tcW w:w="295" w:type="pct"/>
          </w:tcPr>
          <w:p w14:paraId="250F779B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ННР</w:t>
            </w:r>
          </w:p>
        </w:tc>
        <w:tc>
          <w:tcPr>
            <w:tcW w:w="295" w:type="pct"/>
          </w:tcPr>
          <w:p w14:paraId="5D6C2D94" w14:textId="77777777" w:rsidR="008502A8" w:rsidRPr="00C65312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Уровень объекта инфраструктуры</w:t>
            </w:r>
          </w:p>
        </w:tc>
        <w:tc>
          <w:tcPr>
            <w:tcW w:w="295" w:type="pct"/>
            <w:noWrap/>
            <w:hideMark/>
          </w:tcPr>
          <w:p w14:paraId="1A1D706B" w14:textId="1BA828EA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 объекта</w:t>
            </w:r>
          </w:p>
        </w:tc>
        <w:tc>
          <w:tcPr>
            <w:tcW w:w="295" w:type="pct"/>
            <w:noWrap/>
            <w:hideMark/>
          </w:tcPr>
          <w:p w14:paraId="766E70B1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Входит в группу объектов </w:t>
            </w:r>
          </w:p>
        </w:tc>
        <w:tc>
          <w:tcPr>
            <w:tcW w:w="295" w:type="pct"/>
            <w:noWrap/>
            <w:hideMark/>
          </w:tcPr>
          <w:p w14:paraId="05E61C82" w14:textId="77777777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 xml:space="preserve">Блок  </w:t>
            </w:r>
          </w:p>
        </w:tc>
        <w:tc>
          <w:tcPr>
            <w:tcW w:w="712" w:type="pct"/>
          </w:tcPr>
          <w:p w14:paraId="53BA8BEA" w14:textId="5B5098C2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Тип особенности</w:t>
            </w:r>
          </w:p>
        </w:tc>
        <w:tc>
          <w:tcPr>
            <w:tcW w:w="2518" w:type="pct"/>
            <w:noWrap/>
            <w:hideMark/>
          </w:tcPr>
          <w:p w14:paraId="67E05169" w14:textId="28515870" w:rsidR="008502A8" w:rsidRPr="0054087F" w:rsidRDefault="008502A8" w:rsidP="003C333B">
            <w:pPr>
              <w:rPr>
                <w:b/>
                <w:bCs/>
                <w:color w:val="000000"/>
                <w:szCs w:val="22"/>
              </w:rPr>
            </w:pPr>
            <w:r w:rsidRPr="0054087F">
              <w:rPr>
                <w:b/>
                <w:bCs/>
                <w:color w:val="000000"/>
                <w:szCs w:val="22"/>
              </w:rPr>
              <w:t>Описание особенности</w:t>
            </w:r>
          </w:p>
        </w:tc>
      </w:tr>
      <w:tr w:rsidR="008502A8" w:rsidRPr="0054087F" w14:paraId="3ECA73B1" w14:textId="77777777" w:rsidTr="008502A8">
        <w:trPr>
          <w:trHeight w:val="301"/>
        </w:trPr>
        <w:tc>
          <w:tcPr>
            <w:tcW w:w="295" w:type="pct"/>
          </w:tcPr>
          <w:p w14:paraId="4E235DC2" w14:textId="77777777" w:rsidR="008502A8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32</w:t>
            </w:r>
          </w:p>
        </w:tc>
        <w:tc>
          <w:tcPr>
            <w:tcW w:w="295" w:type="pct"/>
          </w:tcPr>
          <w:p w14:paraId="3DD0C7F9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Падение детали подвижного состава</w:t>
            </w:r>
          </w:p>
        </w:tc>
        <w:tc>
          <w:tcPr>
            <w:tcW w:w="295" w:type="pct"/>
          </w:tcPr>
          <w:p w14:paraId="0D9475E6" w14:textId="77777777" w:rsidR="008502A8" w:rsidRPr="00C65312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137BB540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  <w:lang w:val="en-US"/>
              </w:rPr>
              <w:t>I</w:t>
            </w:r>
            <w:r>
              <w:rPr>
                <w:color w:val="000000"/>
                <w:szCs w:val="22"/>
              </w:rPr>
              <w:t xml:space="preserve"> главный путь</w:t>
            </w:r>
          </w:p>
        </w:tc>
        <w:tc>
          <w:tcPr>
            <w:tcW w:w="295" w:type="pct"/>
            <w:noWrap/>
            <w:hideMark/>
          </w:tcPr>
          <w:p w14:paraId="0BE510AD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Путь</w:t>
            </w:r>
          </w:p>
        </w:tc>
        <w:tc>
          <w:tcPr>
            <w:tcW w:w="295" w:type="pct"/>
            <w:noWrap/>
            <w:hideMark/>
          </w:tcPr>
          <w:p w14:paraId="6DBD67B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Ст</w:t>
            </w:r>
            <w:r>
              <w:rPr>
                <w:color w:val="000000"/>
                <w:szCs w:val="22"/>
              </w:rPr>
              <w:t xml:space="preserve">анция </w:t>
            </w:r>
            <w:r w:rsidRPr="0054087F">
              <w:rPr>
                <w:color w:val="000000"/>
                <w:szCs w:val="22"/>
              </w:rPr>
              <w:t xml:space="preserve"> Кунцевская</w:t>
            </w:r>
          </w:p>
        </w:tc>
        <w:tc>
          <w:tcPr>
            <w:tcW w:w="712" w:type="pct"/>
          </w:tcPr>
          <w:p w14:paraId="4583E331" w14:textId="7EA0FECC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Универсальная</w:t>
            </w:r>
          </w:p>
        </w:tc>
        <w:tc>
          <w:tcPr>
            <w:tcW w:w="2518" w:type="pct"/>
            <w:noWrap/>
            <w:hideMark/>
          </w:tcPr>
          <w:p w14:paraId="164060B3" w14:textId="369677EF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Снять напряжение по обоим путям</w:t>
            </w:r>
          </w:p>
        </w:tc>
      </w:tr>
      <w:tr w:rsidR="008502A8" w:rsidRPr="0054087F" w14:paraId="274E2D5D" w14:textId="77777777" w:rsidTr="008502A8">
        <w:trPr>
          <w:trHeight w:val="301"/>
        </w:trPr>
        <w:tc>
          <w:tcPr>
            <w:tcW w:w="295" w:type="pct"/>
          </w:tcPr>
          <w:p w14:paraId="77C51DC5" w14:textId="77777777" w:rsidR="008502A8" w:rsidRDefault="008502A8" w:rsidP="003C333B">
            <w:pPr>
              <w:rPr>
                <w:color w:val="000000"/>
                <w:szCs w:val="22"/>
              </w:rPr>
            </w:pPr>
          </w:p>
          <w:p w14:paraId="601411EA" w14:textId="77777777" w:rsidR="008502A8" w:rsidRPr="00C65312" w:rsidRDefault="008502A8" w:rsidP="003C333B">
            <w:pPr>
              <w:tabs>
                <w:tab w:val="left" w:pos="560"/>
              </w:tabs>
              <w:rPr>
                <w:szCs w:val="22"/>
              </w:rPr>
            </w:pPr>
            <w:r w:rsidRPr="00C65312">
              <w:rPr>
                <w:szCs w:val="22"/>
              </w:rPr>
              <w:t>65.1</w:t>
            </w:r>
          </w:p>
        </w:tc>
        <w:tc>
          <w:tcPr>
            <w:tcW w:w="295" w:type="pct"/>
          </w:tcPr>
          <w:p w14:paraId="7D0027E1" w14:textId="77777777" w:rsidR="008502A8" w:rsidRPr="002C2CD7" w:rsidRDefault="008502A8" w:rsidP="003C333B">
            <w:pPr>
              <w:rPr>
                <w:color w:val="000000"/>
                <w:szCs w:val="22"/>
              </w:rPr>
            </w:pPr>
            <w:r w:rsidRPr="00C65312">
              <w:rPr>
                <w:color w:val="000000"/>
                <w:szCs w:val="22"/>
              </w:rPr>
              <w:t>Остановка эскалатора</w:t>
            </w:r>
          </w:p>
        </w:tc>
        <w:tc>
          <w:tcPr>
            <w:tcW w:w="295" w:type="pct"/>
          </w:tcPr>
          <w:p w14:paraId="0A06D5D5" w14:textId="7777777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3</w:t>
            </w:r>
          </w:p>
        </w:tc>
        <w:tc>
          <w:tcPr>
            <w:tcW w:w="295" w:type="pct"/>
            <w:noWrap/>
            <w:hideMark/>
          </w:tcPr>
          <w:p w14:paraId="4345FFDB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Эскалатор № 3</w:t>
            </w:r>
          </w:p>
        </w:tc>
        <w:tc>
          <w:tcPr>
            <w:tcW w:w="295" w:type="pct"/>
            <w:noWrap/>
            <w:hideMark/>
          </w:tcPr>
          <w:p w14:paraId="6F75463A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 w:rsidRPr="0054087F">
              <w:rPr>
                <w:color w:val="000000"/>
                <w:szCs w:val="22"/>
              </w:rPr>
              <w:t>Эскалатор</w:t>
            </w:r>
          </w:p>
        </w:tc>
        <w:tc>
          <w:tcPr>
            <w:tcW w:w="295" w:type="pct"/>
            <w:noWrap/>
            <w:hideMark/>
          </w:tcPr>
          <w:p w14:paraId="01141ED4" w14:textId="77777777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 xml:space="preserve">Станция </w:t>
            </w:r>
            <w:r w:rsidRPr="0054087F">
              <w:rPr>
                <w:color w:val="000000"/>
                <w:szCs w:val="22"/>
              </w:rPr>
              <w:t xml:space="preserve"> Бауманская</w:t>
            </w:r>
          </w:p>
        </w:tc>
        <w:tc>
          <w:tcPr>
            <w:tcW w:w="712" w:type="pct"/>
          </w:tcPr>
          <w:p w14:paraId="3FB4BAF5" w14:textId="14E03CD7" w:rsidR="008502A8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Уникальная</w:t>
            </w:r>
          </w:p>
        </w:tc>
        <w:tc>
          <w:tcPr>
            <w:tcW w:w="2518" w:type="pct"/>
            <w:noWrap/>
            <w:hideMark/>
          </w:tcPr>
          <w:p w14:paraId="7BEF52F3" w14:textId="6FAFA0B2" w:rsidR="008502A8" w:rsidRPr="0054087F" w:rsidRDefault="008502A8" w:rsidP="003C333B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При остановке и невозможности реверсации эскалаторов изменить режим работы станции</w:t>
            </w:r>
          </w:p>
        </w:tc>
      </w:tr>
    </w:tbl>
    <w:p w14:paraId="2DB7204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0BBCD4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1AE060C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7F497623" w14:textId="77777777" w:rsidR="008502A8" w:rsidRPr="00A4715A" w:rsidRDefault="008502A8" w:rsidP="008502A8">
      <w:pPr>
        <w:rPr>
          <w:rFonts w:eastAsiaTheme="minorHAnsi" w:cstheme="minorBidi"/>
          <w:b/>
          <w:bCs/>
          <w:szCs w:val="22"/>
        </w:rPr>
      </w:pPr>
      <w:r w:rsidRPr="00A4715A">
        <w:rPr>
          <w:rFonts w:eastAsiaTheme="minorHAnsi" w:cstheme="minorBidi"/>
          <w:b/>
          <w:bCs/>
          <w:szCs w:val="22"/>
        </w:rPr>
        <w:t xml:space="preserve">Где: </w:t>
      </w:r>
    </w:p>
    <w:p w14:paraId="4046070A" w14:textId="77777777" w:rsidR="008502A8" w:rsidRPr="001C7119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Код ННР </w:t>
      </w:r>
      <w:r w:rsidRPr="00A4715A">
        <w:rPr>
          <w:rFonts w:eastAsiaTheme="minorHAnsi" w:cstheme="minorBidi"/>
          <w:b/>
          <w:bCs/>
          <w:szCs w:val="22"/>
        </w:rPr>
        <w:t> </w:t>
      </w:r>
      <w:r w:rsidRPr="001C7119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справочное значение из </w:t>
      </w:r>
      <w:r>
        <w:rPr>
          <w:rFonts w:eastAsiaTheme="minorHAnsi" w:cstheme="minorBidi"/>
          <w:szCs w:val="22"/>
        </w:rPr>
        <w:fldChar w:fldCharType="begin"/>
      </w:r>
      <w:r>
        <w:rPr>
          <w:rFonts w:eastAsiaTheme="minorHAnsi" w:cstheme="minorBidi"/>
          <w:szCs w:val="22"/>
        </w:rPr>
        <w:instrText xml:space="preserve"> REF _Ref214818707 \r \h </w:instrText>
      </w:r>
      <w:r>
        <w:rPr>
          <w:rFonts w:eastAsiaTheme="minorHAnsi" w:cstheme="minorBidi"/>
          <w:szCs w:val="22"/>
        </w:rPr>
      </w:r>
      <w:r>
        <w:rPr>
          <w:rFonts w:eastAsiaTheme="minorHAnsi" w:cstheme="minorBidi"/>
          <w:szCs w:val="22"/>
        </w:rPr>
        <w:fldChar w:fldCharType="separate"/>
      </w:r>
      <w:r>
        <w:rPr>
          <w:rFonts w:eastAsiaTheme="minorHAnsi" w:cstheme="minorBidi"/>
          <w:szCs w:val="22"/>
        </w:rPr>
        <w:t>3.3</w:t>
      </w:r>
      <w:r>
        <w:rPr>
          <w:rFonts w:eastAsiaTheme="minorHAnsi" w:cstheme="minorBidi"/>
          <w:szCs w:val="22"/>
        </w:rPr>
        <w:fldChar w:fldCharType="end"/>
      </w:r>
    </w:p>
    <w:p w14:paraId="5988DAE1" w14:textId="77777777" w:rsidR="008502A8" w:rsidRPr="002D1ADC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</w:pPr>
      <w:r>
        <w:rPr>
          <w:rFonts w:eastAsiaTheme="minorHAnsi" w:cstheme="minorBidi"/>
          <w:b/>
          <w:bCs/>
          <w:szCs w:val="22"/>
        </w:rPr>
        <w:t>ННР</w:t>
      </w:r>
      <w:r w:rsidRPr="002D1ADC">
        <w:rPr>
          <w:rFonts w:eastAsiaTheme="minorHAnsi" w:cstheme="minorBidi"/>
          <w:b/>
          <w:bCs/>
          <w:szCs w:val="22"/>
        </w:rPr>
        <w:t xml:space="preserve">  </w:t>
      </w:r>
      <w:r w:rsidRPr="002D1ADC">
        <w:rPr>
          <w:rFonts w:eastAsiaTheme="minorHAnsi" w:cstheme="minorBidi"/>
          <w:szCs w:val="22"/>
        </w:rPr>
        <w:t xml:space="preserve">— </w:t>
      </w:r>
      <w:r>
        <w:rPr>
          <w:rFonts w:eastAsiaTheme="minorHAnsi" w:cstheme="minorBidi"/>
          <w:szCs w:val="22"/>
        </w:rPr>
        <w:t xml:space="preserve"> справочное значение </w:t>
      </w:r>
    </w:p>
    <w:p w14:paraId="7241D82E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>Уровень объекта инфраструктуры</w:t>
      </w:r>
      <w:r w:rsidRPr="00F03072">
        <w:rPr>
          <w:rFonts w:eastAsiaTheme="minorHAnsi" w:cstheme="minorBidi"/>
          <w:b/>
          <w:bCs/>
          <w:szCs w:val="22"/>
        </w:rPr>
        <w:t xml:space="preserve">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 </w:t>
      </w:r>
    </w:p>
    <w:p w14:paraId="630F52DF" w14:textId="713AD12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Название объекта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справочное значение, для которого составлено описание особенности</w:t>
      </w:r>
    </w:p>
    <w:p w14:paraId="5DEB2015" w14:textId="77777777" w:rsidR="008502A8" w:rsidRPr="00C65312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r>
        <w:rPr>
          <w:rFonts w:eastAsiaTheme="minorHAnsi" w:cstheme="minorBidi"/>
          <w:b/>
          <w:bCs/>
          <w:szCs w:val="22"/>
        </w:rPr>
        <w:t xml:space="preserve">Входит в группу объектов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выше уровня</w:t>
      </w:r>
    </w:p>
    <w:p w14:paraId="587C30D1" w14:textId="640397DD" w:rsidR="008502A8" w:rsidRPr="008502A8" w:rsidRDefault="008502A8" w:rsidP="008502A8">
      <w:pPr>
        <w:pStyle w:val="affd"/>
        <w:numPr>
          <w:ilvl w:val="0"/>
          <w:numId w:val="29"/>
        </w:numPr>
        <w:shd w:val="clear" w:color="auto" w:fill="FFFFFF"/>
        <w:spacing w:before="120" w:beforeAutospacing="0" w:after="120" w:afterAutospacing="0" w:line="420" w:lineRule="atLeast"/>
        <w:rPr>
          <w:rFonts w:eastAsiaTheme="minorHAnsi" w:cstheme="minorBidi"/>
          <w:b/>
          <w:bCs/>
          <w:szCs w:val="22"/>
        </w:rPr>
      </w:pPr>
      <w:commentRangeStart w:id="21"/>
      <w:r>
        <w:rPr>
          <w:rFonts w:eastAsiaTheme="minorHAnsi" w:cstheme="minorBidi"/>
          <w:b/>
          <w:bCs/>
          <w:szCs w:val="22"/>
        </w:rPr>
        <w:t xml:space="preserve">Блок </w:t>
      </w:r>
      <w:r w:rsidRPr="002D1ADC">
        <w:rPr>
          <w:rFonts w:eastAsiaTheme="minorHAnsi" w:cstheme="minorBidi"/>
          <w:szCs w:val="22"/>
        </w:rPr>
        <w:t>—</w:t>
      </w:r>
      <w:r>
        <w:rPr>
          <w:rFonts w:eastAsiaTheme="minorHAnsi" w:cstheme="minorBidi"/>
          <w:szCs w:val="22"/>
        </w:rPr>
        <w:t xml:space="preserve"> название объекта уровня 1 согласно справочнику уровней инфраструктуры. </w:t>
      </w:r>
      <w:commentRangeEnd w:id="21"/>
      <w:r>
        <w:rPr>
          <w:rStyle w:val="af4"/>
        </w:rPr>
        <w:commentReference w:id="21"/>
      </w:r>
    </w:p>
    <w:p w14:paraId="026C95A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C07267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1513D8F5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F9E7A8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D25D1E2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7A1FF99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04BD81FD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02FF57F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CE5BDC3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5AC8F424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6A402FEA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27C9974B" w14:textId="77777777" w:rsidR="008502A8" w:rsidRDefault="008502A8" w:rsidP="008502A8">
      <w:pPr>
        <w:pStyle w:val="a3"/>
        <w:rPr>
          <w:rFonts w:eastAsiaTheme="minorHAnsi" w:cstheme="minorBidi"/>
          <w:szCs w:val="22"/>
        </w:rPr>
      </w:pPr>
    </w:p>
    <w:p w14:paraId="3E98E345" w14:textId="77777777" w:rsidR="00FF24B3" w:rsidRDefault="00FF24B3" w:rsidP="00B33B1F">
      <w:pPr>
        <w:pStyle w:val="a3"/>
        <w:rPr>
          <w:rFonts w:eastAsiaTheme="minorHAnsi" w:cstheme="minorBidi"/>
          <w:szCs w:val="22"/>
        </w:rPr>
      </w:pPr>
    </w:p>
    <w:p w14:paraId="6D125A81" w14:textId="36CE1166" w:rsidR="003C301B" w:rsidRDefault="003C301B" w:rsidP="003C301B">
      <w:pPr>
        <w:pStyle w:val="1"/>
      </w:pPr>
      <w:r>
        <w:t xml:space="preserve">Организационная структура </w:t>
      </w:r>
      <w:r w:rsidR="00CA7741">
        <w:t>функционального подчинения</w:t>
      </w:r>
    </w:p>
    <w:p w14:paraId="78D7AC5D" w14:textId="77777777" w:rsidR="00A47C82" w:rsidRDefault="00A47C82" w:rsidP="00A47C82">
      <w:pPr>
        <w:pStyle w:val="affd"/>
      </w:pPr>
    </w:p>
    <w:p w14:paraId="04FC5FB4" w14:textId="2632B834" w:rsidR="00A47C82" w:rsidRDefault="00A47C82" w:rsidP="00413488">
      <w:pPr>
        <w:pStyle w:val="30"/>
      </w:pPr>
      <w:r>
        <w:t>Требования к функциональности администрирования структуры</w:t>
      </w:r>
    </w:p>
    <w:p w14:paraId="28C3F194" w14:textId="77777777" w:rsidR="00A47C82" w:rsidRPr="00A47C82" w:rsidRDefault="00A47C82" w:rsidP="00A47C82">
      <w:pPr>
        <w:pStyle w:val="affd"/>
        <w:shd w:val="clear" w:color="auto" w:fill="FFFFFF"/>
      </w:pPr>
      <w:r w:rsidRPr="00A47C82">
        <w:t>Система должна обеспечивать:</w:t>
      </w:r>
    </w:p>
    <w:p w14:paraId="001771B1" w14:textId="780DD132" w:rsid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создание и редактирование организационной структуры</w:t>
      </w:r>
      <w:r w:rsidRPr="00A47C82">
        <w:t> (дерево иерархии с глубиной вложенности</w:t>
      </w:r>
      <w:r>
        <w:t xml:space="preserve"> до 5 уровня</w:t>
      </w:r>
      <w:r w:rsidRPr="00A47C82">
        <w:t>);</w:t>
      </w:r>
    </w:p>
    <w:p w14:paraId="451F502B" w14:textId="784C7862" w:rsidR="00CF6509" w:rsidRDefault="00CF6509" w:rsidP="00CF6509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создание и редактирование </w:t>
      </w:r>
      <w:r w:rsidRPr="00CF6509">
        <w:rPr>
          <w:b/>
          <w:bCs/>
          <w:color w:val="5B9BD5" w:themeColor="accent1"/>
        </w:rPr>
        <w:t>доменов</w:t>
      </w:r>
      <w:r>
        <w:rPr>
          <w:b/>
          <w:bCs/>
          <w:color w:val="5B9BD5" w:themeColor="accent1"/>
        </w:rPr>
        <w:t xml:space="preserve"> </w:t>
      </w:r>
      <w:r>
        <w:rPr>
          <w:b/>
          <w:bCs/>
        </w:rPr>
        <w:t xml:space="preserve">- организаций уровня 1. </w:t>
      </w:r>
      <w:r w:rsidRPr="00A47C82">
        <w:t xml:space="preserve"> (</w:t>
      </w:r>
      <w:r>
        <w:t>Присвоение наименования, ОПФ, удаление организации</w:t>
      </w:r>
      <w:r w:rsidRPr="00A47C82">
        <w:t>)</w:t>
      </w:r>
    </w:p>
    <w:p w14:paraId="1E714C40" w14:textId="07399C43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 xml:space="preserve">добавление/удаление/перемещение </w:t>
      </w:r>
      <w:r>
        <w:rPr>
          <w:b/>
          <w:bCs/>
        </w:rPr>
        <w:t xml:space="preserve">структурных блоков внутри </w:t>
      </w:r>
      <w:r w:rsidR="004D6E97">
        <w:rPr>
          <w:b/>
          <w:bCs/>
          <w:color w:val="5B9BD5" w:themeColor="accent1"/>
        </w:rPr>
        <w:t xml:space="preserve">дерева (домена) </w:t>
      </w:r>
      <w:r w:rsidRPr="00A47C82">
        <w:t> </w:t>
      </w:r>
      <w:r w:rsidR="00CF6509">
        <w:t xml:space="preserve"> уровни 2-5 </w:t>
      </w:r>
      <w:r w:rsidRPr="00A47C82">
        <w:t>с автоматическим обновлением связей;</w:t>
      </w:r>
    </w:p>
    <w:p w14:paraId="019349C8" w14:textId="1D27239F" w:rsidR="00A47C82" w:rsidRPr="00A47C82" w:rsidRDefault="00CF6509" w:rsidP="00A47C82">
      <w:pPr>
        <w:pStyle w:val="affd"/>
        <w:numPr>
          <w:ilvl w:val="0"/>
          <w:numId w:val="37"/>
        </w:numPr>
        <w:shd w:val="clear" w:color="auto" w:fill="FFFFFF"/>
      </w:pPr>
      <w:r>
        <w:rPr>
          <w:b/>
          <w:bCs/>
        </w:rPr>
        <w:t xml:space="preserve">Назначение РР </w:t>
      </w:r>
      <w:r w:rsidR="00A47C82" w:rsidRPr="00A47C82">
        <w:t>(</w:t>
      </w:r>
      <w:r>
        <w:t>функционал назначения ролей реагирования (РР) на ветки уровней 1-5</w:t>
      </w:r>
      <w:r w:rsidR="00A47C82" w:rsidRPr="00A47C82">
        <w:t>);</w:t>
      </w:r>
    </w:p>
    <w:p w14:paraId="0A821CC1" w14:textId="29CCCC42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привязку сотрудников к организационной структуре</w:t>
      </w:r>
      <w:r w:rsidRPr="00A47C82">
        <w:t> (</w:t>
      </w:r>
      <w:r w:rsidR="00CF6509">
        <w:t xml:space="preserve">добавление на </w:t>
      </w:r>
      <w:r w:rsidRPr="00A47C82">
        <w:t xml:space="preserve"> </w:t>
      </w:r>
      <w:r w:rsidR="00CF6509">
        <w:t>позицию</w:t>
      </w:r>
      <w:r w:rsidRPr="00A47C82">
        <w:t xml:space="preserve">, перемещение между </w:t>
      </w:r>
      <w:r w:rsidR="00CF6509">
        <w:t>позициями, добавлять несколько позиций одному пользователю</w:t>
      </w:r>
      <w:r w:rsidRPr="00A47C82">
        <w:t>);</w:t>
      </w:r>
    </w:p>
    <w:p w14:paraId="3C95DA34" w14:textId="77777777" w:rsidR="00A47C82" w:rsidRPr="00A47C82" w:rsidRDefault="00A47C82" w:rsidP="00A47C82">
      <w:pPr>
        <w:pStyle w:val="affd"/>
        <w:numPr>
          <w:ilvl w:val="0"/>
          <w:numId w:val="37"/>
        </w:numPr>
        <w:shd w:val="clear" w:color="auto" w:fill="FFFFFF"/>
      </w:pPr>
      <w:r w:rsidRPr="00A47C82">
        <w:rPr>
          <w:b/>
          <w:bCs/>
        </w:rPr>
        <w:t>отображение структуры в разных форматах</w:t>
      </w:r>
      <w:r w:rsidRPr="00A47C82">
        <w:t>:</w:t>
      </w:r>
    </w:p>
    <w:p w14:paraId="5BE0C3CF" w14:textId="0BC77DEA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иерархическое дерево</w:t>
      </w:r>
      <w:r w:rsidR="00CF6509">
        <w:t xml:space="preserve"> в </w:t>
      </w:r>
      <w:r w:rsidR="00CF6509">
        <w:rPr>
          <w:lang w:val="en-US"/>
        </w:rPr>
        <w:t xml:space="preserve">UI </w:t>
      </w:r>
    </w:p>
    <w:p w14:paraId="0FF8333F" w14:textId="4DCBB76D" w:rsidR="00A47C82" w:rsidRPr="00A47C82" w:rsidRDefault="00A47C82" w:rsidP="00A47C82">
      <w:pPr>
        <w:pStyle w:val="affd"/>
        <w:numPr>
          <w:ilvl w:val="1"/>
          <w:numId w:val="37"/>
        </w:numPr>
        <w:shd w:val="clear" w:color="auto" w:fill="FFFFFF"/>
      </w:pPr>
      <w:r w:rsidRPr="00A47C82">
        <w:t>табличный вид с фильтрами и сортировкой</w:t>
      </w:r>
    </w:p>
    <w:p w14:paraId="02D15805" w14:textId="77777777" w:rsidR="00A47C82" w:rsidRPr="00A47C82" w:rsidRDefault="00A47C82" w:rsidP="00A47C82">
      <w:pPr>
        <w:pStyle w:val="a3"/>
      </w:pPr>
    </w:p>
    <w:p w14:paraId="46956DE7" w14:textId="77777777" w:rsidR="00A47C82" w:rsidRPr="00A47C82" w:rsidRDefault="00A47C82" w:rsidP="00A47C82">
      <w:pPr>
        <w:pStyle w:val="a3"/>
      </w:pPr>
    </w:p>
    <w:p w14:paraId="1A7E42DC" w14:textId="77777777" w:rsidR="00A47C82" w:rsidRPr="00A47C82" w:rsidRDefault="00A47C82" w:rsidP="00A47C82">
      <w:pPr>
        <w:rPr>
          <w:rFonts w:eastAsiaTheme="majorEastAsia"/>
        </w:rPr>
      </w:pPr>
    </w:p>
    <w:p w14:paraId="275CE1D5" w14:textId="77777777" w:rsidR="00CF6509" w:rsidRDefault="00CF6509" w:rsidP="00CA7741">
      <w:pPr>
        <w:pStyle w:val="affd"/>
        <w:shd w:val="clear" w:color="auto" w:fill="FFFFFF"/>
      </w:pPr>
    </w:p>
    <w:p w14:paraId="7821F5B4" w14:textId="77777777" w:rsidR="00CF6509" w:rsidRDefault="00CF6509" w:rsidP="00CA7741">
      <w:pPr>
        <w:pStyle w:val="affd"/>
        <w:shd w:val="clear" w:color="auto" w:fill="FFFFFF"/>
      </w:pPr>
    </w:p>
    <w:p w14:paraId="1585BDDA" w14:textId="77777777" w:rsidR="00CF6509" w:rsidRDefault="00CF6509" w:rsidP="00CA7741">
      <w:pPr>
        <w:pStyle w:val="affd"/>
        <w:shd w:val="clear" w:color="auto" w:fill="FFFFFF"/>
      </w:pPr>
    </w:p>
    <w:p w14:paraId="5B488CDB" w14:textId="77777777" w:rsidR="00CF6509" w:rsidRDefault="00CF6509" w:rsidP="00CA7741">
      <w:pPr>
        <w:pStyle w:val="affd"/>
        <w:shd w:val="clear" w:color="auto" w:fill="FFFFFF"/>
      </w:pPr>
    </w:p>
    <w:p w14:paraId="71A942C0" w14:textId="77777777" w:rsidR="00CF6509" w:rsidRDefault="00CF6509" w:rsidP="00CA7741">
      <w:pPr>
        <w:pStyle w:val="affd"/>
        <w:shd w:val="clear" w:color="auto" w:fill="FFFFFF"/>
      </w:pPr>
    </w:p>
    <w:p w14:paraId="1B74C542" w14:textId="77777777" w:rsidR="00CF6509" w:rsidRDefault="00CF6509" w:rsidP="00CA7741">
      <w:pPr>
        <w:pStyle w:val="affd"/>
        <w:shd w:val="clear" w:color="auto" w:fill="FFFFFF"/>
      </w:pPr>
    </w:p>
    <w:p w14:paraId="0EDC3949" w14:textId="77777777" w:rsidR="00CF6509" w:rsidRDefault="00CF6509" w:rsidP="00CA7741">
      <w:pPr>
        <w:pStyle w:val="affd"/>
        <w:shd w:val="clear" w:color="auto" w:fill="FFFFFF"/>
      </w:pPr>
    </w:p>
    <w:p w14:paraId="3EBC4C01" w14:textId="77777777" w:rsidR="00CF6509" w:rsidRDefault="00CF6509" w:rsidP="00CA7741">
      <w:pPr>
        <w:pStyle w:val="affd"/>
        <w:shd w:val="clear" w:color="auto" w:fill="FFFFFF"/>
      </w:pPr>
    </w:p>
    <w:p w14:paraId="5776606A" w14:textId="77777777" w:rsidR="00CF6509" w:rsidRDefault="00CF6509" w:rsidP="00CA7741">
      <w:pPr>
        <w:pStyle w:val="affd"/>
        <w:shd w:val="clear" w:color="auto" w:fill="FFFFFF"/>
      </w:pPr>
    </w:p>
    <w:p w14:paraId="6A88A563" w14:textId="77777777" w:rsidR="00CF6509" w:rsidRDefault="00CF6509" w:rsidP="00CA7741">
      <w:pPr>
        <w:pStyle w:val="affd"/>
        <w:shd w:val="clear" w:color="auto" w:fill="FFFFFF"/>
      </w:pPr>
    </w:p>
    <w:p w14:paraId="3734181F" w14:textId="77777777" w:rsidR="00CF6509" w:rsidRDefault="00CF6509" w:rsidP="00CA7741">
      <w:pPr>
        <w:pStyle w:val="affd"/>
        <w:shd w:val="clear" w:color="auto" w:fill="FFFFFF"/>
      </w:pPr>
    </w:p>
    <w:p w14:paraId="3FC4E808" w14:textId="77777777" w:rsidR="00CF6509" w:rsidRDefault="00CF6509" w:rsidP="00CA7741">
      <w:pPr>
        <w:pStyle w:val="affd"/>
        <w:shd w:val="clear" w:color="auto" w:fill="FFFFFF"/>
      </w:pPr>
    </w:p>
    <w:p w14:paraId="02508070" w14:textId="678974A6" w:rsidR="00CF6509" w:rsidRPr="00E34781" w:rsidRDefault="00CF6509" w:rsidP="00413488">
      <w:pPr>
        <w:pStyle w:val="30"/>
        <w:rPr>
          <w:highlight w:val="darkGray"/>
        </w:rPr>
      </w:pPr>
      <w:r w:rsidRPr="00E34781">
        <w:rPr>
          <w:highlight w:val="darkGray"/>
        </w:rPr>
        <w:t>Макет  организационной структуры функционального подчинения</w:t>
      </w:r>
    </w:p>
    <w:p w14:paraId="1F4CEEA1" w14:textId="644E48DE" w:rsidR="00CF6509" w:rsidRPr="00CF6509" w:rsidRDefault="00CF6509" w:rsidP="00CF6509">
      <w:pPr>
        <w:pStyle w:val="affd"/>
        <w:shd w:val="clear" w:color="auto" w:fill="FFFFFF"/>
      </w:pPr>
      <w:r>
        <w:t>Уровни о</w:t>
      </w:r>
      <w:r w:rsidRPr="00CA7741">
        <w:t>рганизационна</w:t>
      </w:r>
      <w:r>
        <w:t>й</w:t>
      </w:r>
      <w:r w:rsidRPr="00CA7741">
        <w:t xml:space="preserve"> структура</w:t>
      </w:r>
      <w:r>
        <w:t xml:space="preserve"> функционального подчинения </w:t>
      </w:r>
      <w:r w:rsidRPr="00CA7741">
        <w:t>дерева, где:</w:t>
      </w:r>
    </w:p>
    <w:tbl>
      <w:tblPr>
        <w:tblStyle w:val="af7"/>
        <w:tblW w:w="15304" w:type="dxa"/>
        <w:tblLook w:val="04A0" w:firstRow="1" w:lastRow="0" w:firstColumn="1" w:lastColumn="0" w:noHBand="0" w:noVBand="1"/>
      </w:tblPr>
      <w:tblGrid>
        <w:gridCol w:w="3114"/>
        <w:gridCol w:w="3115"/>
        <w:gridCol w:w="9075"/>
      </w:tblGrid>
      <w:tr w:rsidR="00CF6509" w14:paraId="3BEE347D" w14:textId="77777777" w:rsidTr="00CF6509">
        <w:tc>
          <w:tcPr>
            <w:tcW w:w="3114" w:type="dxa"/>
          </w:tcPr>
          <w:p w14:paraId="4ECCE971" w14:textId="1701AAC9" w:rsidR="00CF6509" w:rsidRDefault="00CF6509" w:rsidP="00CA7741">
            <w:pPr>
              <w:pStyle w:val="affd"/>
            </w:pPr>
            <w:r>
              <w:t>Уровень</w:t>
            </w:r>
          </w:p>
        </w:tc>
        <w:tc>
          <w:tcPr>
            <w:tcW w:w="3115" w:type="dxa"/>
          </w:tcPr>
          <w:p w14:paraId="26247922" w14:textId="50201666" w:rsidR="00CF6509" w:rsidRDefault="00CF6509" w:rsidP="00CA7741">
            <w:pPr>
              <w:pStyle w:val="affd"/>
            </w:pPr>
            <w:r>
              <w:t>Название уровня</w:t>
            </w:r>
          </w:p>
        </w:tc>
        <w:tc>
          <w:tcPr>
            <w:tcW w:w="9075" w:type="dxa"/>
          </w:tcPr>
          <w:p w14:paraId="6047C219" w14:textId="487388DD" w:rsidR="00CF6509" w:rsidRDefault="00CF6509" w:rsidP="00CA7741">
            <w:pPr>
              <w:pStyle w:val="affd"/>
            </w:pPr>
            <w:r>
              <w:t>Описание</w:t>
            </w:r>
          </w:p>
        </w:tc>
      </w:tr>
      <w:tr w:rsidR="00CF6509" w14:paraId="64479AAE" w14:textId="77777777" w:rsidTr="00CF6509">
        <w:tc>
          <w:tcPr>
            <w:tcW w:w="3114" w:type="dxa"/>
          </w:tcPr>
          <w:p w14:paraId="3C607F78" w14:textId="15711493" w:rsidR="00CF6509" w:rsidRDefault="00CF6509" w:rsidP="00CA7741">
            <w:pPr>
              <w:pStyle w:val="affd"/>
            </w:pPr>
            <w:r w:rsidRPr="00A47C82"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3115" w:type="dxa"/>
          </w:tcPr>
          <w:p w14:paraId="5D06F330" w14:textId="2293050A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7030A0"/>
              </w:rPr>
              <w:t>Корневой узел</w:t>
            </w:r>
            <w:r>
              <w:rPr>
                <w:b/>
                <w:bCs/>
                <w:color w:val="7030A0"/>
              </w:rPr>
              <w:t xml:space="preserve"> </w:t>
            </w:r>
            <w:r w:rsidRPr="00CA7741">
              <w:rPr>
                <w:color w:val="7030A0"/>
              </w:rPr>
              <w:t> </w:t>
            </w:r>
          </w:p>
        </w:tc>
        <w:tc>
          <w:tcPr>
            <w:tcW w:w="9075" w:type="dxa"/>
          </w:tcPr>
          <w:p w14:paraId="6EAC550C" w14:textId="0CC18464" w:rsidR="00CF6509" w:rsidRDefault="00CF6509" w:rsidP="00CA7741">
            <w:pPr>
              <w:pStyle w:val="affd"/>
            </w:pPr>
            <w:r>
              <w:t>Департамент транспорта</w:t>
            </w:r>
          </w:p>
        </w:tc>
      </w:tr>
      <w:tr w:rsidR="00CF6509" w14:paraId="4CA6407A" w14:textId="77777777" w:rsidTr="00CF6509">
        <w:tc>
          <w:tcPr>
            <w:tcW w:w="3114" w:type="dxa"/>
          </w:tcPr>
          <w:p w14:paraId="2A05DFA7" w14:textId="03FD6031" w:rsidR="00CF6509" w:rsidRDefault="00CF6509" w:rsidP="00CA7741">
            <w:pPr>
              <w:pStyle w:val="affd"/>
            </w:pPr>
            <w:r>
              <w:t>1</w:t>
            </w:r>
          </w:p>
        </w:tc>
        <w:tc>
          <w:tcPr>
            <w:tcW w:w="3115" w:type="dxa"/>
          </w:tcPr>
          <w:p w14:paraId="3E61C65C" w14:textId="6EF3A264" w:rsidR="00CF6509" w:rsidRDefault="00CF6509" w:rsidP="00CA7741">
            <w:pPr>
              <w:pStyle w:val="affd"/>
            </w:pPr>
            <w:r>
              <w:rPr>
                <w:b/>
                <w:bCs/>
                <w:color w:val="2E74B5" w:themeColor="accent1" w:themeShade="BF"/>
              </w:rPr>
              <w:t>Домен</w:t>
            </w:r>
          </w:p>
        </w:tc>
        <w:tc>
          <w:tcPr>
            <w:tcW w:w="9075" w:type="dxa"/>
          </w:tcPr>
          <w:p w14:paraId="48039635" w14:textId="24C2473E" w:rsidR="00CF6509" w:rsidRDefault="00CF6509" w:rsidP="00CA7741">
            <w:pPr>
              <w:pStyle w:val="affd"/>
            </w:pPr>
            <w:r>
              <w:t>Подведы или отдельные частные организации</w:t>
            </w:r>
          </w:p>
        </w:tc>
      </w:tr>
      <w:tr w:rsidR="00CF6509" w14:paraId="103DE3DC" w14:textId="77777777" w:rsidTr="00CF6509">
        <w:tc>
          <w:tcPr>
            <w:tcW w:w="3114" w:type="dxa"/>
          </w:tcPr>
          <w:p w14:paraId="21045E44" w14:textId="4C33DEE1" w:rsidR="00CF6509" w:rsidRDefault="00CF6509" w:rsidP="00CA7741">
            <w:pPr>
              <w:pStyle w:val="affd"/>
            </w:pPr>
            <w:r>
              <w:t>2</w:t>
            </w:r>
          </w:p>
        </w:tc>
        <w:tc>
          <w:tcPr>
            <w:tcW w:w="3115" w:type="dxa"/>
          </w:tcPr>
          <w:p w14:paraId="3FA1174B" w14:textId="3643A3E2" w:rsidR="00CF6509" w:rsidRDefault="00CF6509" w:rsidP="00CA7741">
            <w:pPr>
              <w:pStyle w:val="affd"/>
            </w:pPr>
            <w:r w:rsidRPr="00CA7741">
              <w:rPr>
                <w:b/>
                <w:bCs/>
                <w:color w:val="FF0000"/>
              </w:rPr>
              <w:t>Руководители</w:t>
            </w:r>
          </w:p>
        </w:tc>
        <w:tc>
          <w:tcPr>
            <w:tcW w:w="9075" w:type="dxa"/>
          </w:tcPr>
          <w:p w14:paraId="220761C1" w14:textId="39B8BF52" w:rsidR="00CF6509" w:rsidRDefault="00CF6509" w:rsidP="00CF6509">
            <w:pPr>
              <w:pStyle w:val="affd"/>
              <w:shd w:val="clear" w:color="auto" w:fill="FFFFFF"/>
            </w:pPr>
            <w:r w:rsidRPr="00A47C82">
              <w:t>Ключевые управленческие позиции</w:t>
            </w:r>
            <w:r>
              <w:t>, влияющие на процесс ННР</w:t>
            </w:r>
            <w:r w:rsidRPr="00A47C82">
              <w:t xml:space="preserve"> </w:t>
            </w:r>
          </w:p>
        </w:tc>
      </w:tr>
      <w:tr w:rsidR="00CF6509" w14:paraId="4FE7C1C4" w14:textId="77777777" w:rsidTr="00CF6509">
        <w:tc>
          <w:tcPr>
            <w:tcW w:w="3114" w:type="dxa"/>
          </w:tcPr>
          <w:p w14:paraId="315B31FC" w14:textId="2A4E66EF" w:rsidR="00CF6509" w:rsidRDefault="00CF6509" w:rsidP="00CA7741">
            <w:pPr>
              <w:pStyle w:val="affd"/>
            </w:pPr>
            <w:r>
              <w:t>3</w:t>
            </w:r>
          </w:p>
        </w:tc>
        <w:tc>
          <w:tcPr>
            <w:tcW w:w="3115" w:type="dxa"/>
          </w:tcPr>
          <w:p w14:paraId="129959D4" w14:textId="64B048AC" w:rsidR="00CF6509" w:rsidRDefault="00CF6509" w:rsidP="00CA7741">
            <w:pPr>
              <w:pStyle w:val="affd"/>
            </w:pPr>
            <w:r>
              <w:rPr>
                <w:b/>
                <w:bCs/>
                <w:color w:val="C45911" w:themeColor="accent2" w:themeShade="BF"/>
              </w:rPr>
              <w:t>Ветви</w:t>
            </w:r>
          </w:p>
        </w:tc>
        <w:tc>
          <w:tcPr>
            <w:tcW w:w="9075" w:type="dxa"/>
          </w:tcPr>
          <w:p w14:paraId="2017E638" w14:textId="3320045D" w:rsidR="00CF6509" w:rsidRDefault="00CF6509" w:rsidP="00CF6509">
            <w:pPr>
              <w:pStyle w:val="affd"/>
              <w:shd w:val="clear" w:color="auto" w:fill="FFFFFF"/>
            </w:pPr>
            <w:r w:rsidRPr="00CA7741">
              <w:t xml:space="preserve"> </w:t>
            </w:r>
            <w:r>
              <w:t xml:space="preserve">Крупные блоки внутри подведа, департаменты, Дирекции, аппараты. </w:t>
            </w:r>
          </w:p>
        </w:tc>
      </w:tr>
      <w:tr w:rsidR="00CF6509" w14:paraId="0BC3F9C8" w14:textId="77777777" w:rsidTr="00CF6509">
        <w:tc>
          <w:tcPr>
            <w:tcW w:w="3114" w:type="dxa"/>
          </w:tcPr>
          <w:p w14:paraId="09016ABA" w14:textId="5988D676" w:rsidR="00CF6509" w:rsidRDefault="00CF6509" w:rsidP="00CA7741">
            <w:pPr>
              <w:pStyle w:val="affd"/>
            </w:pPr>
            <w:r>
              <w:t>4</w:t>
            </w:r>
          </w:p>
        </w:tc>
        <w:tc>
          <w:tcPr>
            <w:tcW w:w="3115" w:type="dxa"/>
          </w:tcPr>
          <w:p w14:paraId="166811FA" w14:textId="3114D191" w:rsidR="00CF6509" w:rsidRDefault="00CF6509" w:rsidP="00CA7741">
            <w:pPr>
              <w:pStyle w:val="affd"/>
            </w:pPr>
            <w:r>
              <w:rPr>
                <w:b/>
                <w:bCs/>
                <w:color w:val="BF8F00" w:themeColor="accent4" w:themeShade="BF"/>
              </w:rPr>
              <w:t>Подветви</w:t>
            </w:r>
          </w:p>
        </w:tc>
        <w:tc>
          <w:tcPr>
            <w:tcW w:w="9075" w:type="dxa"/>
          </w:tcPr>
          <w:p w14:paraId="31866456" w14:textId="2FE17071" w:rsidR="00CF6509" w:rsidRDefault="00CF6509" w:rsidP="00CA7741">
            <w:pPr>
              <w:pStyle w:val="affd"/>
            </w:pPr>
            <w:r>
              <w:t>Службы, отделы.</w:t>
            </w:r>
          </w:p>
        </w:tc>
      </w:tr>
      <w:tr w:rsidR="00CF6509" w14:paraId="3B80A93E" w14:textId="77777777" w:rsidTr="00CF6509">
        <w:tc>
          <w:tcPr>
            <w:tcW w:w="3114" w:type="dxa"/>
          </w:tcPr>
          <w:p w14:paraId="1118076E" w14:textId="71984EDF" w:rsidR="00CF6509" w:rsidRDefault="00CF6509" w:rsidP="00CA7741">
            <w:pPr>
              <w:pStyle w:val="affd"/>
            </w:pPr>
            <w:r>
              <w:t>5</w:t>
            </w:r>
          </w:p>
        </w:tc>
        <w:tc>
          <w:tcPr>
            <w:tcW w:w="3115" w:type="dxa"/>
          </w:tcPr>
          <w:p w14:paraId="61E1C7D9" w14:textId="07E096F3" w:rsidR="00CF6509" w:rsidRDefault="00CF6509" w:rsidP="00CA7741">
            <w:pPr>
              <w:pStyle w:val="affd"/>
              <w:rPr>
                <w:b/>
                <w:bCs/>
                <w:color w:val="BF8F00" w:themeColor="accent4" w:themeShade="BF"/>
              </w:rPr>
            </w:pPr>
            <w:r>
              <w:rPr>
                <w:b/>
                <w:bCs/>
                <w:color w:val="92D050"/>
              </w:rPr>
              <w:t>Листья</w:t>
            </w:r>
          </w:p>
        </w:tc>
        <w:tc>
          <w:tcPr>
            <w:tcW w:w="9075" w:type="dxa"/>
          </w:tcPr>
          <w:p w14:paraId="2DBCB536" w14:textId="5C3432AC" w:rsidR="00CF6509" w:rsidRDefault="00CF6509" w:rsidP="00CA7741">
            <w:pPr>
              <w:pStyle w:val="affd"/>
            </w:pPr>
            <w:r w:rsidRPr="00A47C82">
              <w:t xml:space="preserve">Рабочие группы, бригады, отдельные </w:t>
            </w:r>
            <w:r>
              <w:t>функции</w:t>
            </w:r>
            <w:r w:rsidRPr="00A47C82">
              <w:t>, выполняющие узкоспециализированные задачи.</w:t>
            </w:r>
          </w:p>
        </w:tc>
      </w:tr>
    </w:tbl>
    <w:p w14:paraId="3304B870" w14:textId="77777777" w:rsidR="00CA7741" w:rsidRPr="00CA7741" w:rsidRDefault="00CA7741" w:rsidP="00CA7741">
      <w:pPr>
        <w:pStyle w:val="affd"/>
        <w:rPr>
          <w:b/>
          <w:bCs/>
          <w:color w:val="7030A0"/>
        </w:rPr>
      </w:pPr>
      <w:r w:rsidRPr="00CA7741">
        <w:rPr>
          <w:b/>
          <w:bCs/>
          <w:color w:val="7030A0"/>
        </w:rPr>
        <w:t xml:space="preserve">Департамент транспорта и развития дорожно-транспортной инфраструктуры города Москвы </w:t>
      </w:r>
    </w:p>
    <w:p w14:paraId="7C292898" w14:textId="3F32D05B" w:rsidR="00CA7741" w:rsidRDefault="00CA7741" w:rsidP="00CA7741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Метрополитен</w:t>
      </w:r>
    </w:p>
    <w:p w14:paraId="52074801" w14:textId="587CFCD5" w:rsidR="00CA7741" w:rsidRPr="00CA7741" w:rsidRDefault="00CA7741" w:rsidP="00CA7741">
      <w:pPr>
        <w:pStyle w:val="affd"/>
        <w:rPr>
          <w:b/>
          <w:bCs/>
          <w:color w:val="FF0000"/>
        </w:rPr>
      </w:pPr>
      <w:r>
        <w:t xml:space="preserve">│   ├── </w:t>
      </w:r>
      <w:r w:rsidRPr="00CA7741">
        <w:rPr>
          <w:b/>
          <w:bCs/>
          <w:color w:val="FF0000"/>
        </w:rPr>
        <w:t>Начальник метрополитена</w:t>
      </w:r>
    </w:p>
    <w:p w14:paraId="6AB75CB1" w14:textId="42244E89" w:rsidR="00CA7741" w:rsidRP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├── </w:t>
      </w:r>
      <w:r w:rsidRPr="00CA7741">
        <w:rPr>
          <w:b/>
          <w:bCs/>
          <w:color w:val="FF0000"/>
        </w:rPr>
        <w:t>Начальник Дирекции инфраструктуры</w:t>
      </w:r>
    </w:p>
    <w:p w14:paraId="5D4CFC47" w14:textId="2D56649E" w:rsidR="00CA7741" w:rsidRDefault="00CA7741" w:rsidP="00CA7741">
      <w:pPr>
        <w:pStyle w:val="affd"/>
      </w:pPr>
      <w:r>
        <w:t xml:space="preserve">│                       ├── </w:t>
      </w:r>
      <w:r>
        <w:rPr>
          <w:b/>
          <w:bCs/>
          <w:color w:val="C45911" w:themeColor="accent2" w:themeShade="BF"/>
        </w:rPr>
        <w:t>ЕДЦ</w:t>
      </w:r>
    </w:p>
    <w:p w14:paraId="7C6220B5" w14:textId="2D8813CB" w:rsidR="00CA7741" w:rsidRDefault="00CA7741" w:rsidP="00CA7741">
      <w:pPr>
        <w:pStyle w:val="affd"/>
        <w:rPr>
          <w:b/>
          <w:bCs/>
          <w:color w:val="FF0000"/>
        </w:rPr>
      </w:pPr>
      <w:r>
        <w:t xml:space="preserve">│                                ├── </w:t>
      </w:r>
      <w:r w:rsidRPr="00CA7741">
        <w:rPr>
          <w:b/>
          <w:bCs/>
          <w:color w:val="FF0000"/>
        </w:rPr>
        <w:t>Дежурный по ММ</w:t>
      </w:r>
    </w:p>
    <w:p w14:paraId="4429472A" w14:textId="337A3EF5" w:rsidR="00CA7741" w:rsidRDefault="00CA7741" w:rsidP="00CA7741">
      <w:pPr>
        <w:pStyle w:val="affd"/>
        <w:rPr>
          <w:b/>
          <w:bCs/>
          <w:color w:val="BF8F00" w:themeColor="accent4" w:themeShade="BF"/>
        </w:rPr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внешних связей</w:t>
      </w:r>
    </w:p>
    <w:p w14:paraId="6D472E31" w14:textId="73CDFF8A" w:rsidR="00CA7741" w:rsidRDefault="00CA7741" w:rsidP="00CA7741">
      <w:pPr>
        <w:pStyle w:val="affd"/>
      </w:pPr>
      <w:r>
        <w:t xml:space="preserve">│                                         ├── </w:t>
      </w:r>
      <w:r>
        <w:rPr>
          <w:b/>
          <w:bCs/>
          <w:color w:val="BF8F00" w:themeColor="accent4" w:themeShade="BF"/>
        </w:rPr>
        <w:t>Служба безопасности</w:t>
      </w:r>
    </w:p>
    <w:p w14:paraId="5B8DB17E" w14:textId="351F508C" w:rsidR="00CA7741" w:rsidRDefault="00CA7741" w:rsidP="00CA7741">
      <w:pPr>
        <w:pStyle w:val="affd"/>
        <w:rPr>
          <w:b/>
          <w:bCs/>
          <w:color w:val="C45911" w:themeColor="accent2" w:themeShade="BF"/>
        </w:rPr>
      </w:pPr>
      <w:r>
        <w:t xml:space="preserve">│                                         ├── </w:t>
      </w:r>
      <w:r w:rsidRPr="00CA7741">
        <w:rPr>
          <w:b/>
          <w:bCs/>
          <w:color w:val="C45911" w:themeColor="accent2" w:themeShade="BF"/>
        </w:rPr>
        <w:t>Дирекция информационно-технологических систем</w:t>
      </w:r>
    </w:p>
    <w:p w14:paraId="1E404674" w14:textId="7EA6A32C" w:rsidR="00CA7741" w:rsidRDefault="002D48AD" w:rsidP="00CA7741">
      <w:pPr>
        <w:pStyle w:val="affd"/>
        <w:rPr>
          <w:b/>
          <w:bCs/>
          <w:color w:val="BF8F00" w:themeColor="accent4" w:themeShade="BF"/>
        </w:rPr>
      </w:pPr>
      <w:r>
        <w:t>│</w:t>
      </w:r>
      <w:r w:rsidR="00CA7741" w:rsidRPr="00CA7741">
        <w:t xml:space="preserve">                                         </w:t>
      </w:r>
      <w:r w:rsidR="00CA7741">
        <w:t xml:space="preserve">├── </w:t>
      </w:r>
      <w:r w:rsidR="00CA7741" w:rsidRPr="00CA7741">
        <w:rPr>
          <w:b/>
          <w:bCs/>
          <w:color w:val="BF8F00" w:themeColor="accent4" w:themeShade="BF"/>
        </w:rPr>
        <w:t>Служба подвижного состава</w:t>
      </w:r>
    </w:p>
    <w:p w14:paraId="75CFCE11" w14:textId="4785D57D" w:rsidR="002D48AD" w:rsidRDefault="002D48AD" w:rsidP="002D48AD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движения</w:t>
      </w:r>
    </w:p>
    <w:p w14:paraId="06E8E817" w14:textId="436316A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пожарной охраны</w:t>
      </w:r>
    </w:p>
    <w:p w14:paraId="3568F191" w14:textId="11DA6D31" w:rsidR="00AC4DE8" w:rsidRDefault="00AC4DE8" w:rsidP="00AC4DE8">
      <w:pPr>
        <w:pStyle w:val="affd"/>
        <w:rPr>
          <w:b/>
          <w:bCs/>
          <w:color w:val="C45911" w:themeColor="accent2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C45911" w:themeColor="accent2" w:themeShade="BF"/>
        </w:rPr>
        <w:t>Аппарат главного ревизора по безопасности движения поездов</w:t>
      </w:r>
    </w:p>
    <w:p w14:paraId="0689977E" w14:textId="056A12F8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 w:rsidRPr="00AC4DE8">
        <w:rPr>
          <w:b/>
          <w:bCs/>
          <w:color w:val="BF8F00" w:themeColor="accent4" w:themeShade="BF"/>
        </w:rPr>
        <w:t>ООО «Метровагонмаш-Сервис»</w:t>
      </w:r>
    </w:p>
    <w:p w14:paraId="23C88BF7" w14:textId="005BBF62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Представитель</w:t>
      </w:r>
      <w:r w:rsidRPr="00632D19">
        <w:rPr>
          <w:b/>
          <w:bCs/>
          <w:color w:val="BF8F00" w:themeColor="accent4" w:themeShade="BF"/>
        </w:rPr>
        <w:t xml:space="preserve">: </w:t>
      </w:r>
      <w:r>
        <w:rPr>
          <w:b/>
          <w:bCs/>
          <w:color w:val="BF8F00" w:themeColor="accent4" w:themeShade="BF"/>
        </w:rPr>
        <w:t>ЦОДД</w:t>
      </w:r>
    </w:p>
    <w:p w14:paraId="0AC7AC1D" w14:textId="6B72DA8D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Отдел управления содержанием инфраструктуры</w:t>
      </w:r>
    </w:p>
    <w:p w14:paraId="5354FE9F" w14:textId="20D9792F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Служба сигнализации, централизации и блокировки </w:t>
      </w:r>
    </w:p>
    <w:p w14:paraId="04D55D81" w14:textId="7200E3BE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пути и искусственных сооружений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23D0E796" w14:textId="18E6D766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пассажирских обсустройств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ED5CC44" w14:textId="2005632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Служба электроснабжения</w:t>
      </w:r>
      <w:r w:rsidRPr="00AC4DE8">
        <w:rPr>
          <w:b/>
          <w:bCs/>
          <w:color w:val="BF8F00" w:themeColor="accent4" w:themeShade="BF"/>
        </w:rPr>
        <w:t xml:space="preserve"> </w:t>
      </w:r>
    </w:p>
    <w:p w14:paraId="7D6416CD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Электромеханическая служба</w:t>
      </w:r>
    </w:p>
    <w:p w14:paraId="1B8445A0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>
        <w:rPr>
          <w:b/>
          <w:bCs/>
          <w:color w:val="BF8F00" w:themeColor="accent4" w:themeShade="BF"/>
        </w:rPr>
        <w:t>Эскалаторная служба</w:t>
      </w:r>
    </w:p>
    <w:p w14:paraId="07FF3159" w14:textId="030E1BE8" w:rsidR="00624C6F" w:rsidRDefault="00AC4DE8" w:rsidP="00AC4DE8">
      <w:pPr>
        <w:pStyle w:val="affd"/>
        <w:rPr>
          <w:b/>
          <w:bCs/>
          <w:color w:val="BF8F00" w:themeColor="accent4" w:themeShade="BF"/>
        </w:rPr>
      </w:pPr>
      <w:r>
        <w:t>│</w:t>
      </w:r>
      <w:r w:rsidRPr="00CA7741">
        <w:t xml:space="preserve">                                         </w:t>
      </w:r>
      <w:r>
        <w:t xml:space="preserve">├── </w:t>
      </w:r>
      <w:r w:rsidRPr="00AC4DE8">
        <w:rPr>
          <w:b/>
          <w:bCs/>
          <w:color w:val="BF8F00" w:themeColor="accent4" w:themeShade="BF"/>
        </w:rPr>
        <w:t xml:space="preserve">Отдел управления наземным транспортом </w:t>
      </w:r>
    </w:p>
    <w:p w14:paraId="177A2028" w14:textId="4F5150F2" w:rsidR="00AC4DE8" w:rsidRDefault="00AC4DE8" w:rsidP="00AC4DE8">
      <w:pPr>
        <w:pStyle w:val="affd"/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 xml:space="preserve">ГУП </w:t>
      </w:r>
      <w:r>
        <w:rPr>
          <w:b/>
          <w:bCs/>
          <w:color w:val="2E74B5" w:themeColor="accent1" w:themeShade="BF"/>
        </w:rPr>
        <w:t>Мосгортранс</w:t>
      </w:r>
    </w:p>
    <w:p w14:paraId="509C2F38" w14:textId="28E30D3C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Организатор перевозок</w:t>
      </w:r>
    </w:p>
    <w:p w14:paraId="1C867E47" w14:textId="1507F4E6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 xml:space="preserve">АМПП </w:t>
      </w:r>
    </w:p>
    <w:p w14:paraId="3F77354C" w14:textId="07402985" w:rsidR="00AC4DE8" w:rsidRDefault="00AC4DE8" w:rsidP="00AC4DE8">
      <w:pPr>
        <w:pStyle w:val="affd"/>
        <w:rPr>
          <w:b/>
          <w:bCs/>
          <w:color w:val="2E74B5" w:themeColor="accent1" w:themeShade="BF"/>
        </w:rPr>
      </w:pPr>
      <w:r>
        <w:t xml:space="preserve">├──  </w:t>
      </w:r>
      <w:r w:rsidRPr="00CA7741">
        <w:rPr>
          <w:b/>
          <w:bCs/>
          <w:color w:val="2E74B5" w:themeColor="accent1" w:themeShade="BF"/>
        </w:rPr>
        <w:t>Г</w:t>
      </w:r>
      <w:r>
        <w:rPr>
          <w:b/>
          <w:bCs/>
          <w:color w:val="2E74B5" w:themeColor="accent1" w:themeShade="BF"/>
        </w:rPr>
        <w:t>КУ</w:t>
      </w:r>
      <w:r w:rsidRPr="00CA7741">
        <w:rPr>
          <w:b/>
          <w:bCs/>
          <w:color w:val="2E74B5" w:themeColor="accent1" w:themeShade="BF"/>
        </w:rPr>
        <w:t xml:space="preserve"> </w:t>
      </w:r>
      <w:r>
        <w:rPr>
          <w:b/>
          <w:bCs/>
          <w:color w:val="2E74B5" w:themeColor="accent1" w:themeShade="BF"/>
        </w:rPr>
        <w:t>ЦОДД</w:t>
      </w:r>
    </w:p>
    <w:p w14:paraId="320E5775" w14:textId="77777777" w:rsidR="00AC4DE8" w:rsidRDefault="00AC4DE8" w:rsidP="00AC4DE8">
      <w:pPr>
        <w:pStyle w:val="affd"/>
      </w:pPr>
    </w:p>
    <w:p w14:paraId="438580DF" w14:textId="46C198BC" w:rsidR="00AC4DE8" w:rsidRDefault="00AC4DE8" w:rsidP="00AC4DE8">
      <w:pPr>
        <w:pStyle w:val="affd"/>
      </w:pPr>
    </w:p>
    <w:p w14:paraId="0C0D31DA" w14:textId="713E2B98" w:rsidR="00643271" w:rsidRDefault="00643271" w:rsidP="00AC4DE8">
      <w:pPr>
        <w:pStyle w:val="affd"/>
      </w:pPr>
    </w:p>
    <w:p w14:paraId="791B5748" w14:textId="28F0691B" w:rsidR="00643271" w:rsidRDefault="00643271" w:rsidP="00AC4DE8">
      <w:pPr>
        <w:pStyle w:val="affd"/>
      </w:pPr>
    </w:p>
    <w:p w14:paraId="29FD05B4" w14:textId="6AD09C82" w:rsidR="00643271" w:rsidRDefault="00643271" w:rsidP="00AC4DE8">
      <w:pPr>
        <w:pStyle w:val="affd"/>
      </w:pPr>
    </w:p>
    <w:p w14:paraId="60112A6D" w14:textId="0D95738A" w:rsidR="00643271" w:rsidRDefault="00643271" w:rsidP="00AC4DE8">
      <w:pPr>
        <w:pStyle w:val="affd"/>
      </w:pPr>
    </w:p>
    <w:p w14:paraId="397E23BD" w14:textId="372DE2C0" w:rsidR="00643271" w:rsidRDefault="00643271" w:rsidP="00AC4DE8">
      <w:pPr>
        <w:pStyle w:val="affd"/>
      </w:pPr>
    </w:p>
    <w:p w14:paraId="7660B876" w14:textId="77918977" w:rsidR="00643271" w:rsidRDefault="00643271" w:rsidP="00AC4DE8">
      <w:pPr>
        <w:pStyle w:val="affd"/>
      </w:pPr>
    </w:p>
    <w:p w14:paraId="25538B26" w14:textId="110E0075" w:rsidR="00643271" w:rsidRDefault="00643271" w:rsidP="00AC4DE8">
      <w:pPr>
        <w:pStyle w:val="affd"/>
      </w:pPr>
    </w:p>
    <w:p w14:paraId="61343F33" w14:textId="2C69784C" w:rsidR="00643271" w:rsidRDefault="00643271" w:rsidP="00AC4DE8">
      <w:pPr>
        <w:pStyle w:val="affd"/>
      </w:pPr>
    </w:p>
    <w:p w14:paraId="6538BD3F" w14:textId="4CC0F839" w:rsidR="00643271" w:rsidRDefault="00643271" w:rsidP="00AC4DE8">
      <w:pPr>
        <w:pStyle w:val="affd"/>
      </w:pPr>
    </w:p>
    <w:p w14:paraId="21FF707C" w14:textId="5F8B0D5A" w:rsidR="00643271" w:rsidRDefault="00643271" w:rsidP="00AC4DE8">
      <w:pPr>
        <w:pStyle w:val="affd"/>
      </w:pPr>
    </w:p>
    <w:p w14:paraId="748C1A65" w14:textId="77777777" w:rsidR="00643271" w:rsidRDefault="00643271" w:rsidP="00AC4DE8">
      <w:pPr>
        <w:pStyle w:val="affd"/>
      </w:pPr>
    </w:p>
    <w:p w14:paraId="4A7D2EBF" w14:textId="77777777" w:rsidR="00AC4DE8" w:rsidRDefault="00AC4DE8" w:rsidP="00AC4DE8">
      <w:pPr>
        <w:pStyle w:val="affd"/>
      </w:pPr>
    </w:p>
    <w:p w14:paraId="30DCB525" w14:textId="4FD84594" w:rsidR="00632D19" w:rsidRDefault="00632D19" w:rsidP="00413488">
      <w:pPr>
        <w:pStyle w:val="30"/>
      </w:pPr>
      <w:r w:rsidRPr="00AA3219">
        <w:t>Эскиз экрана</w:t>
      </w:r>
      <w:r>
        <w:t xml:space="preserve"> «Карточка администрирования организационной структуры функционального подчинения»</w:t>
      </w:r>
    </w:p>
    <w:p w14:paraId="297F87B9" w14:textId="77777777" w:rsidR="00AC4DE8" w:rsidRDefault="00AC4DE8" w:rsidP="00AC4DE8">
      <w:pPr>
        <w:pStyle w:val="affd"/>
      </w:pPr>
    </w:p>
    <w:p w14:paraId="242209D8" w14:textId="433052D5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9B94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6AE21894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272DD1A8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20AD68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AC9CCEE" w14:textId="77777777" w:rsidR="00AC4DE8" w:rsidRP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5166609A" w14:textId="77777777" w:rsidR="00AC4DE8" w:rsidRDefault="00AC4DE8" w:rsidP="00AC4DE8">
      <w:pPr>
        <w:pStyle w:val="affd"/>
        <w:rPr>
          <w:b/>
          <w:bCs/>
          <w:color w:val="BF8F00" w:themeColor="accent4" w:themeShade="BF"/>
        </w:rPr>
      </w:pPr>
    </w:p>
    <w:p w14:paraId="039BAEB2" w14:textId="77777777" w:rsidR="00AC4DE8" w:rsidRPr="00AC4DE8" w:rsidRDefault="00AC4DE8" w:rsidP="00AC4DE8">
      <w:pPr>
        <w:pStyle w:val="affd"/>
        <w:rPr>
          <w:b/>
          <w:bCs/>
          <w:color w:val="C45911" w:themeColor="accent2" w:themeShade="BF"/>
        </w:rPr>
      </w:pPr>
    </w:p>
    <w:p w14:paraId="4B69D04D" w14:textId="77777777" w:rsidR="00AC4DE8" w:rsidRPr="00CA7741" w:rsidRDefault="00AC4DE8" w:rsidP="00AC4DE8">
      <w:pPr>
        <w:pStyle w:val="affd"/>
      </w:pPr>
    </w:p>
    <w:p w14:paraId="745BF592" w14:textId="77777777" w:rsidR="00AC4DE8" w:rsidRPr="00CA7741" w:rsidRDefault="00AC4DE8" w:rsidP="002D48AD">
      <w:pPr>
        <w:pStyle w:val="affd"/>
      </w:pPr>
    </w:p>
    <w:p w14:paraId="38B0E862" w14:textId="77777777" w:rsidR="002D48AD" w:rsidRPr="00CA7741" w:rsidRDefault="002D48AD" w:rsidP="00CA7741">
      <w:pPr>
        <w:pStyle w:val="affd"/>
      </w:pPr>
    </w:p>
    <w:p w14:paraId="10949FCA" w14:textId="3DDD99B1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795DDEA8" w14:textId="2133DE8D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DED8317" w14:textId="7BCAE836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23B5E2C" w14:textId="2A988FE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9D49909" w14:textId="2BFFB022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B14D53B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882EC13" w14:textId="77777777" w:rsidR="00643271" w:rsidRPr="00AA3219" w:rsidRDefault="00643271" w:rsidP="00643271"/>
    <w:p w14:paraId="31A7732A" w14:textId="2631C343" w:rsidR="00643271" w:rsidRPr="00E34781" w:rsidRDefault="00643271" w:rsidP="00643271">
      <w:pPr>
        <w:pStyle w:val="22"/>
        <w:rPr>
          <w:highlight w:val="darkGray"/>
        </w:rPr>
      </w:pPr>
      <w:r w:rsidRPr="00E34781">
        <w:rPr>
          <w:highlight w:val="darkGray"/>
        </w:rPr>
        <w:t>Атрибуты карточки домена (организации 1-го уровня) блока администрирования организационной структуры функционального подчинения</w:t>
      </w:r>
    </w:p>
    <w:tbl>
      <w:tblPr>
        <w:tblStyle w:val="af7"/>
        <w:tblW w:w="15304" w:type="dxa"/>
        <w:tblLayout w:type="fixed"/>
        <w:tblLook w:val="04A0" w:firstRow="1" w:lastRow="0" w:firstColumn="1" w:lastColumn="0" w:noHBand="0" w:noVBand="1"/>
      </w:tblPr>
      <w:tblGrid>
        <w:gridCol w:w="1985"/>
        <w:gridCol w:w="1701"/>
        <w:gridCol w:w="2693"/>
        <w:gridCol w:w="1418"/>
        <w:gridCol w:w="1417"/>
        <w:gridCol w:w="1984"/>
        <w:gridCol w:w="4106"/>
      </w:tblGrid>
      <w:tr w:rsidR="00643271" w:rsidRPr="00AA3219" w14:paraId="495BF15C" w14:textId="77777777" w:rsidTr="00034AB4">
        <w:trPr>
          <w:tblHeader/>
        </w:trPr>
        <w:tc>
          <w:tcPr>
            <w:tcW w:w="1985" w:type="dxa"/>
            <w:shd w:val="clear" w:color="auto" w:fill="D9D9D9" w:themeFill="background1" w:themeFillShade="D9"/>
          </w:tcPr>
          <w:p w14:paraId="5325AFDF" w14:textId="77777777" w:rsidR="00643271" w:rsidRPr="00AA3219" w:rsidRDefault="00643271" w:rsidP="00034AB4">
            <w:pPr>
              <w:pStyle w:val="af2"/>
            </w:pPr>
            <w:r w:rsidRPr="00AA3219">
              <w:t>Наименование атрибута</w:t>
            </w:r>
          </w:p>
        </w:tc>
        <w:tc>
          <w:tcPr>
            <w:tcW w:w="1701" w:type="dxa"/>
            <w:shd w:val="clear" w:color="auto" w:fill="D9D9D9" w:themeFill="background1" w:themeFillShade="D9"/>
          </w:tcPr>
          <w:p w14:paraId="67D8F179" w14:textId="77777777" w:rsidR="00643271" w:rsidRPr="00AA3219" w:rsidRDefault="00643271" w:rsidP="00034AB4">
            <w:pPr>
              <w:pStyle w:val="af2"/>
              <w:jc w:val="center"/>
            </w:pPr>
            <w:r>
              <w:t>Корректировка пользователем</w:t>
            </w:r>
          </w:p>
        </w:tc>
        <w:tc>
          <w:tcPr>
            <w:tcW w:w="2693" w:type="dxa"/>
            <w:shd w:val="clear" w:color="auto" w:fill="D9D9D9" w:themeFill="background1" w:themeFillShade="D9"/>
          </w:tcPr>
          <w:p w14:paraId="08B4ABA4" w14:textId="77777777" w:rsidR="00643271" w:rsidRDefault="00643271" w:rsidP="00034AB4">
            <w:pPr>
              <w:pStyle w:val="af2"/>
              <w:jc w:val="center"/>
            </w:pPr>
            <w:r>
              <w:t>Необходимая Роль доступа</w:t>
            </w:r>
          </w:p>
        </w:tc>
        <w:tc>
          <w:tcPr>
            <w:tcW w:w="1418" w:type="dxa"/>
            <w:shd w:val="clear" w:color="auto" w:fill="D9D9D9" w:themeFill="background1" w:themeFillShade="D9"/>
          </w:tcPr>
          <w:p w14:paraId="16296FA6" w14:textId="77777777" w:rsidR="00643271" w:rsidRPr="00251EF0" w:rsidRDefault="00643271" w:rsidP="00034AB4">
            <w:pPr>
              <w:pStyle w:val="af2"/>
              <w:jc w:val="center"/>
            </w:pPr>
            <w:r>
              <w:t>Обязательность заполнения</w:t>
            </w:r>
          </w:p>
        </w:tc>
        <w:tc>
          <w:tcPr>
            <w:tcW w:w="1417" w:type="dxa"/>
            <w:shd w:val="clear" w:color="auto" w:fill="D9D9D9" w:themeFill="background1" w:themeFillShade="D9"/>
          </w:tcPr>
          <w:p w14:paraId="4EACE834" w14:textId="77777777" w:rsidR="00643271" w:rsidRPr="003E2997" w:rsidRDefault="00643271" w:rsidP="00034AB4">
            <w:pPr>
              <w:pStyle w:val="af2"/>
              <w:jc w:val="center"/>
              <w:rPr>
                <w:lang w:val="en-US"/>
              </w:rPr>
            </w:pPr>
            <w:r w:rsidRPr="003E2997">
              <w:t xml:space="preserve">Элемент на </w:t>
            </w:r>
            <w:r w:rsidRPr="003E2997">
              <w:rPr>
                <w:lang w:val="en-US"/>
              </w:rPr>
              <w:t>UI</w:t>
            </w:r>
            <w:r w:rsidRPr="00AA3219">
              <w:rPr>
                <w:noProof/>
              </w:rPr>
              <w:drawing>
                <wp:inline distT="0" distB="0" distL="0" distR="0" wp14:anchorId="79167D39" wp14:editId="6ECEFE19">
                  <wp:extent cx="425303" cy="301828"/>
                  <wp:effectExtent l="0" t="0" r="0" b="3175"/>
                  <wp:docPr id="3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7185" cy="30316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984" w:type="dxa"/>
            <w:shd w:val="clear" w:color="auto" w:fill="D9D9D9" w:themeFill="background1" w:themeFillShade="D9"/>
          </w:tcPr>
          <w:p w14:paraId="5A54F5DF" w14:textId="77777777" w:rsidR="00643271" w:rsidRPr="00AA3219" w:rsidRDefault="00643271" w:rsidP="00034AB4">
            <w:pPr>
              <w:pStyle w:val="af2"/>
              <w:jc w:val="center"/>
            </w:pPr>
            <w:r>
              <w:t>Формат/Ограничения</w:t>
            </w:r>
          </w:p>
        </w:tc>
        <w:tc>
          <w:tcPr>
            <w:tcW w:w="4106" w:type="dxa"/>
            <w:shd w:val="clear" w:color="auto" w:fill="D9D9D9" w:themeFill="background1" w:themeFillShade="D9"/>
          </w:tcPr>
          <w:p w14:paraId="086943D5" w14:textId="77777777" w:rsidR="00643271" w:rsidRPr="00AA3219" w:rsidRDefault="00643271" w:rsidP="00034AB4">
            <w:pPr>
              <w:pStyle w:val="af2"/>
              <w:jc w:val="center"/>
            </w:pPr>
            <w:r w:rsidRPr="00AA3219">
              <w:t>Описание</w:t>
            </w:r>
          </w:p>
        </w:tc>
      </w:tr>
      <w:tr w:rsidR="00643271" w:rsidRPr="00AA3219" w14:paraId="70AE4F48" w14:textId="77777777" w:rsidTr="00034AB4">
        <w:tc>
          <w:tcPr>
            <w:tcW w:w="1985" w:type="dxa"/>
          </w:tcPr>
          <w:p w14:paraId="67472BFD" w14:textId="77777777" w:rsidR="00643271" w:rsidRPr="00643271" w:rsidRDefault="00643271" w:rsidP="00034AB4">
            <w:r w:rsidRPr="00643271">
              <w:rPr>
                <w:sz w:val="20"/>
              </w:rPr>
              <w:t xml:space="preserve">Название  </w:t>
            </w:r>
          </w:p>
        </w:tc>
        <w:tc>
          <w:tcPr>
            <w:tcW w:w="1701" w:type="dxa"/>
          </w:tcPr>
          <w:p w14:paraId="306F736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3EAA54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2780A95A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DEDB65E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7379F15D" w14:textId="77777777" w:rsidR="00643271" w:rsidRPr="00643271" w:rsidRDefault="00643271" w:rsidP="00034AB4">
            <w:pPr>
              <w:jc w:val="center"/>
            </w:pPr>
            <w:r w:rsidRPr="00643271">
              <w:rPr>
                <w:lang w:val="en-US"/>
              </w:rPr>
              <w:t>2</w:t>
            </w:r>
            <w:r w:rsidRPr="00643271">
              <w:t>55</w:t>
            </w:r>
            <w:r w:rsidRPr="00643271">
              <w:rPr>
                <w:lang w:val="en-US"/>
              </w:rPr>
              <w:t xml:space="preserve"> </w:t>
            </w:r>
            <w:r w:rsidRPr="00643271">
              <w:t>символов</w:t>
            </w:r>
          </w:p>
        </w:tc>
        <w:tc>
          <w:tcPr>
            <w:tcW w:w="4106" w:type="dxa"/>
          </w:tcPr>
          <w:p w14:paraId="282D65FC" w14:textId="77777777" w:rsidR="00643271" w:rsidRPr="00643271" w:rsidRDefault="00643271" w:rsidP="00034AB4">
            <w:pPr>
              <w:jc w:val="center"/>
            </w:pPr>
            <w:r w:rsidRPr="00643271">
              <w:t xml:space="preserve">Присвоение названия организации.  </w:t>
            </w:r>
          </w:p>
        </w:tc>
      </w:tr>
      <w:tr w:rsidR="00643271" w:rsidRPr="00AA3219" w14:paraId="35BCDE92" w14:textId="77777777" w:rsidTr="00034AB4">
        <w:tc>
          <w:tcPr>
            <w:tcW w:w="1985" w:type="dxa"/>
          </w:tcPr>
          <w:p w14:paraId="6A247C15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ОПФ</w:t>
            </w:r>
          </w:p>
        </w:tc>
        <w:tc>
          <w:tcPr>
            <w:tcW w:w="1701" w:type="dxa"/>
          </w:tcPr>
          <w:p w14:paraId="14B92672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E049DB6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2230EBC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1417" w:type="dxa"/>
          </w:tcPr>
          <w:p w14:paraId="05F8FDF2" w14:textId="77777777" w:rsidR="00643271" w:rsidRPr="00643271" w:rsidRDefault="00643271" w:rsidP="00034AB4">
            <w:pPr>
              <w:jc w:val="center"/>
            </w:pPr>
            <w:r w:rsidRPr="00643271">
              <w:t>Выпадающий список</w:t>
            </w:r>
          </w:p>
        </w:tc>
        <w:tc>
          <w:tcPr>
            <w:tcW w:w="1984" w:type="dxa"/>
          </w:tcPr>
          <w:p w14:paraId="3C32D081" w14:textId="77777777" w:rsidR="00643271" w:rsidRPr="00643271" w:rsidRDefault="00643271" w:rsidP="00034AB4">
            <w:pPr>
              <w:jc w:val="center"/>
            </w:pPr>
            <w:r w:rsidRPr="00643271">
              <w:t>Справочник</w:t>
            </w:r>
          </w:p>
        </w:tc>
        <w:tc>
          <w:tcPr>
            <w:tcW w:w="4106" w:type="dxa"/>
          </w:tcPr>
          <w:p w14:paraId="0475C96C" w14:textId="77777777" w:rsidR="00643271" w:rsidRPr="00643271" w:rsidRDefault="00643271" w:rsidP="00034AB4">
            <w:pPr>
              <w:jc w:val="center"/>
            </w:pPr>
            <w:r w:rsidRPr="00643271">
              <w:t>В UI показывать «Краткое наименование ОПФ» (</w:t>
            </w:r>
            <w:r w:rsidRPr="00643271">
              <w:fldChar w:fldCharType="begin"/>
            </w:r>
            <w:r w:rsidRPr="00643271">
              <w:instrText xml:space="preserve"> REF _Ref215158504 \r \h  \* MERGEFORMAT </w:instrText>
            </w:r>
            <w:r w:rsidRPr="00643271">
              <w:fldChar w:fldCharType="separate"/>
            </w:r>
            <w:r w:rsidRPr="00643271">
              <w:t>5.1.1</w:t>
            </w:r>
            <w:r w:rsidRPr="00643271">
              <w:fldChar w:fldCharType="end"/>
            </w:r>
            <w:r w:rsidRPr="00643271">
              <w:t>), если оно доступно для выбора. Если раньше у организации было значение, а потом оно стало недоступным — продолжаем показывать старое значение, но оно не будет доступно для нового выбора.</w:t>
            </w:r>
          </w:p>
        </w:tc>
      </w:tr>
      <w:tr w:rsidR="00643271" w:rsidRPr="00AA3219" w14:paraId="195A8A8E" w14:textId="77777777" w:rsidTr="00034AB4">
        <w:tc>
          <w:tcPr>
            <w:tcW w:w="1985" w:type="dxa"/>
          </w:tcPr>
          <w:p w14:paraId="29B35292" w14:textId="77777777" w:rsidR="00643271" w:rsidRPr="00A47C82" w:rsidRDefault="00643271" w:rsidP="00034AB4">
            <w:pPr>
              <w:rPr>
                <w:sz w:val="20"/>
                <w:szCs w:val="20"/>
                <w:highlight w:val="yellow"/>
              </w:rPr>
            </w:pPr>
            <w:r>
              <w:rPr>
                <w:sz w:val="20"/>
                <w:szCs w:val="20"/>
                <w:highlight w:val="yellow"/>
              </w:rPr>
              <w:t xml:space="preserve">Статус </w:t>
            </w:r>
          </w:p>
        </w:tc>
        <w:tc>
          <w:tcPr>
            <w:tcW w:w="1701" w:type="dxa"/>
          </w:tcPr>
          <w:p w14:paraId="5F73621C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>Да</w:t>
            </w:r>
          </w:p>
        </w:tc>
        <w:tc>
          <w:tcPr>
            <w:tcW w:w="2693" w:type="dxa"/>
          </w:tcPr>
          <w:p w14:paraId="6887B96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 w:rsidRPr="00A47C82">
              <w:rPr>
                <w:highlight w:val="yellow"/>
              </w:rPr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39E11144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Да</w:t>
            </w:r>
          </w:p>
        </w:tc>
        <w:tc>
          <w:tcPr>
            <w:tcW w:w="1417" w:type="dxa"/>
          </w:tcPr>
          <w:p w14:paraId="0A603DEA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Выпадающий список</w:t>
            </w:r>
          </w:p>
        </w:tc>
        <w:tc>
          <w:tcPr>
            <w:tcW w:w="1984" w:type="dxa"/>
          </w:tcPr>
          <w:p w14:paraId="2933F62D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>Справочник</w:t>
            </w:r>
          </w:p>
        </w:tc>
        <w:tc>
          <w:tcPr>
            <w:tcW w:w="4106" w:type="dxa"/>
          </w:tcPr>
          <w:p w14:paraId="4977F0B7" w14:textId="77777777" w:rsidR="00643271" w:rsidRPr="00A47C82" w:rsidRDefault="00643271" w:rsidP="00034AB4">
            <w:pPr>
              <w:jc w:val="center"/>
              <w:rPr>
                <w:highlight w:val="yellow"/>
              </w:rPr>
            </w:pPr>
            <w:r>
              <w:rPr>
                <w:highlight w:val="yellow"/>
              </w:rPr>
              <w:t xml:space="preserve">Действующая, Архив. Черновик. </w:t>
            </w:r>
            <w:r w:rsidRPr="00A47C82">
              <w:rPr>
                <w:highlight w:val="yellow"/>
              </w:rPr>
              <w:t xml:space="preserve"> </w:t>
            </w:r>
          </w:p>
        </w:tc>
      </w:tr>
      <w:tr w:rsidR="00643271" w:rsidRPr="00AA3219" w14:paraId="7640BB68" w14:textId="77777777" w:rsidTr="00034AB4">
        <w:tc>
          <w:tcPr>
            <w:tcW w:w="1985" w:type="dxa"/>
          </w:tcPr>
          <w:p w14:paraId="4182168B" w14:textId="77777777" w:rsidR="00643271" w:rsidRPr="00643271" w:rsidRDefault="00643271" w:rsidP="00034AB4">
            <w:r w:rsidRPr="00643271">
              <w:rPr>
                <w:sz w:val="20"/>
                <w:szCs w:val="20"/>
              </w:rPr>
              <w:t>ФИО Контактного лица</w:t>
            </w:r>
          </w:p>
        </w:tc>
        <w:tc>
          <w:tcPr>
            <w:tcW w:w="1701" w:type="dxa"/>
          </w:tcPr>
          <w:p w14:paraId="36A7ABBD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597431F3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59AD0B45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5E9647A8" w14:textId="77777777" w:rsidR="00643271" w:rsidRPr="00643271" w:rsidRDefault="00643271" w:rsidP="00034AB4">
            <w:pPr>
              <w:jc w:val="center"/>
            </w:pPr>
            <w:r w:rsidRPr="00643271">
              <w:t>Текстовое поле</w:t>
            </w:r>
          </w:p>
        </w:tc>
        <w:tc>
          <w:tcPr>
            <w:tcW w:w="1984" w:type="dxa"/>
          </w:tcPr>
          <w:p w14:paraId="4647DFF5" w14:textId="77777777" w:rsidR="00643271" w:rsidRPr="00643271" w:rsidRDefault="00643271" w:rsidP="00034AB4">
            <w:pPr>
              <w:jc w:val="center"/>
            </w:pPr>
            <w:r w:rsidRPr="00643271">
              <w:t>50 символов</w:t>
            </w:r>
          </w:p>
        </w:tc>
        <w:tc>
          <w:tcPr>
            <w:tcW w:w="4106" w:type="dxa"/>
          </w:tcPr>
          <w:p w14:paraId="4E67915F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  <w:tr w:rsidR="00643271" w:rsidRPr="00AA3219" w14:paraId="2B6C6975" w14:textId="77777777" w:rsidTr="00034AB4">
        <w:tc>
          <w:tcPr>
            <w:tcW w:w="1985" w:type="dxa"/>
          </w:tcPr>
          <w:p w14:paraId="2C627314" w14:textId="77777777" w:rsidR="00643271" w:rsidRPr="00643271" w:rsidRDefault="00643271" w:rsidP="00034AB4">
            <w:pPr>
              <w:rPr>
                <w:sz w:val="20"/>
                <w:szCs w:val="20"/>
              </w:rPr>
            </w:pPr>
            <w:r w:rsidRPr="00643271">
              <w:rPr>
                <w:sz w:val="20"/>
                <w:szCs w:val="20"/>
              </w:rPr>
              <w:t>Телефон контактного лица</w:t>
            </w:r>
          </w:p>
        </w:tc>
        <w:tc>
          <w:tcPr>
            <w:tcW w:w="1701" w:type="dxa"/>
          </w:tcPr>
          <w:p w14:paraId="57E58820" w14:textId="77777777" w:rsidR="00643271" w:rsidRPr="00643271" w:rsidRDefault="00643271" w:rsidP="00034AB4">
            <w:pPr>
              <w:jc w:val="center"/>
            </w:pPr>
            <w:r w:rsidRPr="00643271">
              <w:t>Да</w:t>
            </w:r>
          </w:p>
        </w:tc>
        <w:tc>
          <w:tcPr>
            <w:tcW w:w="2693" w:type="dxa"/>
          </w:tcPr>
          <w:p w14:paraId="1BA426DE" w14:textId="77777777" w:rsidR="00643271" w:rsidRPr="00643271" w:rsidRDefault="00643271" w:rsidP="00034AB4">
            <w:pPr>
              <w:jc w:val="center"/>
            </w:pPr>
            <w:r w:rsidRPr="00643271">
              <w:t xml:space="preserve">Дежурный по метрополитену, Администратор  </w:t>
            </w:r>
          </w:p>
        </w:tc>
        <w:tc>
          <w:tcPr>
            <w:tcW w:w="1418" w:type="dxa"/>
          </w:tcPr>
          <w:p w14:paraId="0373D411" w14:textId="77777777" w:rsidR="00643271" w:rsidRPr="00643271" w:rsidRDefault="00643271" w:rsidP="00034AB4">
            <w:pPr>
              <w:jc w:val="center"/>
            </w:pPr>
            <w:r w:rsidRPr="00643271">
              <w:t>Нет</w:t>
            </w:r>
          </w:p>
        </w:tc>
        <w:tc>
          <w:tcPr>
            <w:tcW w:w="1417" w:type="dxa"/>
          </w:tcPr>
          <w:p w14:paraId="0D9B333F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1984" w:type="dxa"/>
          </w:tcPr>
          <w:p w14:paraId="1609ABAA" w14:textId="77777777" w:rsidR="00643271" w:rsidRPr="00643271" w:rsidRDefault="00643271" w:rsidP="00034AB4">
            <w:pPr>
              <w:jc w:val="center"/>
            </w:pPr>
            <w:r w:rsidRPr="00643271">
              <w:t>Маска телефонного номера</w:t>
            </w:r>
          </w:p>
        </w:tc>
        <w:tc>
          <w:tcPr>
            <w:tcW w:w="4106" w:type="dxa"/>
          </w:tcPr>
          <w:p w14:paraId="0C0B5FF1" w14:textId="77777777" w:rsidR="00643271" w:rsidRPr="00643271" w:rsidRDefault="00643271" w:rsidP="00034AB4">
            <w:pPr>
              <w:jc w:val="center"/>
            </w:pPr>
            <w:r w:rsidRPr="00643271">
              <w:t xml:space="preserve">По умолчанию поле пустое, доступно для ввода. </w:t>
            </w:r>
          </w:p>
        </w:tc>
      </w:tr>
    </w:tbl>
    <w:p w14:paraId="487532AB" w14:textId="77777777" w:rsidR="00643271" w:rsidRPr="00643271" w:rsidRDefault="00643271" w:rsidP="00643271"/>
    <w:p w14:paraId="7FF9D910" w14:textId="55089ED1" w:rsidR="00643271" w:rsidRDefault="00643271" w:rsidP="00413488">
      <w:pPr>
        <w:pStyle w:val="30"/>
      </w:pPr>
      <w:r w:rsidRPr="00AA3219">
        <w:t xml:space="preserve">Эскиз </w:t>
      </w:r>
      <w:r>
        <w:t xml:space="preserve">блока </w:t>
      </w:r>
      <w:r w:rsidRPr="00AA3219">
        <w:t>экрана</w:t>
      </w:r>
      <w:r>
        <w:t xml:space="preserve"> «Карточка  организации»</w:t>
      </w:r>
    </w:p>
    <w:p w14:paraId="2F092D9B" w14:textId="77777777" w:rsidR="00643271" w:rsidRDefault="00643271" w:rsidP="00643271">
      <w:pPr>
        <w:pStyle w:val="a3"/>
      </w:pPr>
    </w:p>
    <w:p w14:paraId="40BEBD65" w14:textId="70749724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3D73CE9" w14:textId="07A0DB8C" w:rsidR="00CF6509" w:rsidRDefault="00CF6509" w:rsidP="00CF6509">
      <w:pPr>
        <w:pStyle w:val="affd"/>
        <w:rPr>
          <w:b/>
          <w:bCs/>
          <w:color w:val="2E74B5" w:themeColor="accent1" w:themeShade="BF"/>
        </w:rPr>
      </w:pPr>
    </w:p>
    <w:p w14:paraId="44A83C22" w14:textId="51AEE5AB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DADA4F7" w14:textId="499E7B63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5FF04EC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416E1E30" w14:textId="5E1CBB7A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0F5124DE" w14:textId="3700218E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1B141450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2AA40265" w14:textId="77777777" w:rsidR="00643271" w:rsidRDefault="00643271" w:rsidP="00CF6509">
      <w:pPr>
        <w:pStyle w:val="affd"/>
        <w:rPr>
          <w:b/>
          <w:bCs/>
          <w:color w:val="2E74B5" w:themeColor="accent1" w:themeShade="BF"/>
        </w:rPr>
      </w:pPr>
    </w:p>
    <w:p w14:paraId="30C2B784" w14:textId="16F0750C" w:rsidR="00CF6509" w:rsidRPr="00E34781" w:rsidRDefault="00CF6509" w:rsidP="00413488">
      <w:pPr>
        <w:pStyle w:val="30"/>
        <w:rPr>
          <w:highlight w:val="darkGray"/>
        </w:rPr>
      </w:pPr>
      <w:bookmarkStart w:id="22" w:name="_Ref215158504"/>
      <w:r w:rsidRPr="00E34781">
        <w:rPr>
          <w:highlight w:val="darkGray"/>
        </w:rPr>
        <w:t>Справочник «ОПФ»</w:t>
      </w:r>
      <w:bookmarkEnd w:id="22"/>
    </w:p>
    <w:p w14:paraId="748D25DC" w14:textId="77777777" w:rsidR="00B13C7F" w:rsidRPr="00B13C7F" w:rsidRDefault="00B13C7F" w:rsidP="00B13C7F">
      <w:pPr>
        <w:pStyle w:val="affd"/>
        <w:shd w:val="clear" w:color="auto" w:fill="FFFFFF"/>
      </w:pPr>
      <w:r w:rsidRPr="00B13C7F">
        <w:rPr>
          <w:b/>
          <w:bCs/>
        </w:rPr>
        <w:t>Примечания:</w:t>
      </w:r>
    </w:p>
    <w:p w14:paraId="65F24E26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Коды соответствуют </w:t>
      </w:r>
      <w:r w:rsidRPr="00B13C7F">
        <w:rPr>
          <w:b/>
          <w:bCs/>
        </w:rPr>
        <w:t>Общероссийскому классификатору организационно-правовых форм (ОКОПФ) ОК 028-2012</w:t>
      </w:r>
      <w:r w:rsidRPr="00B13C7F">
        <w:t>.</w:t>
      </w:r>
    </w:p>
    <w:p w14:paraId="1BACF0EE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</w:pPr>
      <w:r w:rsidRPr="00B13C7F">
        <w:t>Справочник подлежит актуализации в соответствии с изменениями законодательства.</w:t>
      </w:r>
    </w:p>
    <w:p w14:paraId="54A3AE3B" w14:textId="77777777" w:rsidR="00B13C7F" w:rsidRPr="00B13C7F" w:rsidRDefault="00B13C7F" w:rsidP="00B13C7F">
      <w:pPr>
        <w:pStyle w:val="affd"/>
        <w:numPr>
          <w:ilvl w:val="0"/>
          <w:numId w:val="40"/>
        </w:numPr>
        <w:shd w:val="clear" w:color="auto" w:fill="FFFFFF"/>
        <w:spacing w:after="0" w:afterAutospacing="0"/>
      </w:pPr>
      <w:r w:rsidRPr="00B13C7F">
        <w:t>Для интеграции с внешними системами использовать коды ОКОПФ как уникальные идентификаторы.</w:t>
      </w:r>
    </w:p>
    <w:p w14:paraId="21C703D6" w14:textId="77777777" w:rsidR="00B13C7F" w:rsidRPr="00B13C7F" w:rsidRDefault="00B13C7F" w:rsidP="00B13C7F">
      <w:pPr>
        <w:pStyle w:val="a3"/>
      </w:pPr>
    </w:p>
    <w:tbl>
      <w:tblPr>
        <w:tblW w:w="1516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FFFFFF"/>
        <w:tblLayout w:type="fixed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37"/>
        <w:gridCol w:w="2769"/>
        <w:gridCol w:w="3260"/>
        <w:gridCol w:w="2127"/>
        <w:gridCol w:w="2268"/>
        <w:gridCol w:w="1701"/>
        <w:gridCol w:w="1701"/>
      </w:tblGrid>
      <w:tr w:rsidR="00643271" w14:paraId="32EE6B13" w14:textId="77777777" w:rsidTr="00643271">
        <w:trPr>
          <w:tblHeader/>
        </w:trPr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FDC47A3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Код по ОКОПФ (формат X YY ZZ)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B516C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Наименование ОПФ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378C9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наименование ОПФ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41A1EFA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Тип ОПФ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2342A6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Категория</w:t>
            </w:r>
          </w:p>
        </w:tc>
        <w:tc>
          <w:tcPr>
            <w:tcW w:w="1701" w:type="dxa"/>
            <w:shd w:val="clear" w:color="auto" w:fill="FFFFFF"/>
          </w:tcPr>
          <w:p w14:paraId="183FE431" w14:textId="77777777" w:rsidR="00643271" w:rsidRPr="00643271" w:rsidRDefault="00643271">
            <w:pPr>
              <w:spacing w:before="120" w:after="120"/>
              <w:rPr>
                <w:b/>
                <w:bCs/>
              </w:rPr>
            </w:pPr>
            <w:r>
              <w:rPr>
                <w:b/>
                <w:bCs/>
              </w:rPr>
              <w:t xml:space="preserve">Доступно для выбора в </w:t>
            </w:r>
            <w:r>
              <w:rPr>
                <w:b/>
                <w:bCs/>
                <w:lang w:val="en-US"/>
              </w:rPr>
              <w:t>UI</w:t>
            </w:r>
            <w:r>
              <w:rPr>
                <w:b/>
                <w:bCs/>
              </w:rPr>
              <w:t xml:space="preserve"> </w:t>
            </w:r>
          </w:p>
          <w:p w14:paraId="656E2F0D" w14:textId="44C2BFEE" w:rsidR="00643271" w:rsidRPr="00643271" w:rsidRDefault="00643271">
            <w:pPr>
              <w:spacing w:before="120" w:after="120"/>
              <w:rPr>
                <w:b/>
                <w:bCs/>
              </w:rPr>
            </w:pPr>
            <w:r w:rsidRPr="00643271">
              <w:rPr>
                <w:b/>
                <w:bCs/>
              </w:rPr>
              <w:t>(</w:t>
            </w:r>
            <w:r>
              <w:rPr>
                <w:b/>
                <w:bCs/>
              </w:rPr>
              <w:t>Да/Нет)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C0AE60" w14:textId="554C2682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Краткое описание</w:t>
            </w:r>
          </w:p>
        </w:tc>
      </w:tr>
      <w:tr w:rsidR="00643271" w14:paraId="4254D46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F8E7557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1 00 00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888B6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E17C91" w14:textId="77777777" w:rsidR="00643271" w:rsidRPr="00B13C7F" w:rsidRDefault="00643271">
            <w:pPr>
              <w:spacing w:before="120" w:after="120"/>
            </w:pPr>
            <w:r w:rsidRPr="00B13C7F">
              <w:t>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74A75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5444E02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3E2D0BB" w14:textId="10DD4A5E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8716C4E" w14:textId="4F100028" w:rsidR="00643271" w:rsidRPr="00B13C7F" w:rsidRDefault="00643271">
            <w:pPr>
              <w:spacing w:before="120" w:after="120"/>
            </w:pPr>
            <w:r w:rsidRPr="00B13C7F">
              <w:t>Включает хозяйственные товарищества, общества, фермерские хозяйства, партнёрства, кооперативы. Учредители имеют право участия и формируют высший орган.</w:t>
            </w:r>
          </w:p>
        </w:tc>
      </w:tr>
      <w:tr w:rsidR="00643271" w14:paraId="752EA97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B65A572" w14:textId="77777777" w:rsidR="00643271" w:rsidRPr="00B13C7F" w:rsidRDefault="00643271">
            <w:pPr>
              <w:spacing w:before="120" w:after="120"/>
            </w:pPr>
            <w:r w:rsidRPr="00B13C7F">
              <w:t>1 10 00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588F66F" w14:textId="77777777" w:rsidR="00643271" w:rsidRPr="00B13C7F" w:rsidRDefault="00643271">
            <w:pPr>
              <w:spacing w:before="120" w:after="120"/>
            </w:pPr>
            <w:r w:rsidRPr="00B13C7F">
              <w:t>Полное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62C901" w14:textId="77777777" w:rsidR="00643271" w:rsidRPr="00B13C7F" w:rsidRDefault="00643271">
            <w:pPr>
              <w:spacing w:before="120" w:after="120"/>
            </w:pPr>
            <w:r w:rsidRPr="00B13C7F">
              <w:t>Полное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C60C8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DC20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6681619D" w14:textId="19ABF6D7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E68FFD" w14:textId="1F6E5361" w:rsidR="00643271" w:rsidRPr="00B13C7F" w:rsidRDefault="00643271">
            <w:pPr>
              <w:spacing w:before="120" w:after="120"/>
            </w:pPr>
            <w:r w:rsidRPr="00B13C7F">
              <w:t>Участники несут солидарную ответственность всем имуществом.</w:t>
            </w:r>
          </w:p>
        </w:tc>
      </w:tr>
      <w:tr w:rsidR="00643271" w14:paraId="5200889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A28EC51" w14:textId="77777777" w:rsidR="00643271" w:rsidRPr="00B13C7F" w:rsidRDefault="00643271">
            <w:pPr>
              <w:spacing w:before="120" w:after="120"/>
            </w:pPr>
            <w:r w:rsidRPr="00B13C7F">
              <w:t>1 20 00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FE930E" w14:textId="77777777" w:rsidR="00643271" w:rsidRPr="00B13C7F" w:rsidRDefault="00643271">
            <w:pPr>
              <w:spacing w:before="120" w:after="120"/>
            </w:pPr>
            <w:r w:rsidRPr="00B13C7F">
              <w:t>Коммандитное хозяйственное товарищество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5C3954" w14:textId="77777777" w:rsidR="00643271" w:rsidRPr="00B13C7F" w:rsidRDefault="00643271">
            <w:pPr>
              <w:spacing w:before="120" w:after="120"/>
            </w:pPr>
            <w:r w:rsidRPr="00B13C7F">
              <w:t>Коммандитное товарищество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104307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2E83298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0DF5D9E" w14:textId="2EFA759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9BCE5" w14:textId="0C8AB8C7" w:rsidR="00643271" w:rsidRPr="00B13C7F" w:rsidRDefault="00643271">
            <w:pPr>
              <w:spacing w:before="120" w:after="120"/>
            </w:pPr>
            <w:r w:rsidRPr="00B13C7F">
              <w:t>Включает коммандитистов (вкладчиков) с ограниченной ответственностью и полных товарищей.</w:t>
            </w:r>
          </w:p>
        </w:tc>
      </w:tr>
      <w:tr w:rsidR="00643271" w14:paraId="1C21191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983E163" w14:textId="77777777" w:rsidR="00643271" w:rsidRPr="00B13C7F" w:rsidRDefault="00643271">
            <w:pPr>
              <w:spacing w:before="120" w:after="120"/>
            </w:pPr>
            <w:r w:rsidRPr="00B13C7F">
              <w:t>1 30 00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6A9471" w14:textId="41A680EB" w:rsidR="00643271" w:rsidRPr="00B13C7F" w:rsidRDefault="00643271">
            <w:pPr>
              <w:spacing w:before="120" w:after="120"/>
            </w:pPr>
            <w:r w:rsidRPr="00B13C7F">
              <w:t xml:space="preserve">Общество с ограниченной ответственностью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CD8818" w14:textId="77777777" w:rsidR="00643271" w:rsidRPr="00B13C7F" w:rsidRDefault="00643271">
            <w:pPr>
              <w:spacing w:before="120" w:after="120"/>
            </w:pPr>
            <w:r w:rsidRPr="00B13C7F">
              <w:t>ООО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AE0C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BE06E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1FDDC9C5" w14:textId="7BC4A2CD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1B0F28" w14:textId="5417607F" w:rsidR="00643271" w:rsidRPr="00B13C7F" w:rsidRDefault="00643271">
            <w:pPr>
              <w:spacing w:before="120" w:after="120"/>
            </w:pPr>
            <w:r w:rsidRPr="00B13C7F">
              <w:t>Уставный капитал разделён на доли; участники не отвечают по обязательствам общества.</w:t>
            </w:r>
          </w:p>
        </w:tc>
      </w:tr>
      <w:tr w:rsidR="00643271" w14:paraId="17576DF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CC83F6" w14:textId="77777777" w:rsidR="00643271" w:rsidRPr="00B13C7F" w:rsidRDefault="00643271">
            <w:pPr>
              <w:spacing w:before="120" w:after="120"/>
            </w:pPr>
            <w:r w:rsidRPr="00B13C7F">
              <w:t>1 40 00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F50D5" w14:textId="2BAC8752" w:rsidR="00643271" w:rsidRPr="00B13C7F" w:rsidRDefault="00643271">
            <w:pPr>
              <w:spacing w:before="120" w:after="120"/>
            </w:pPr>
            <w:r w:rsidRPr="00B13C7F">
              <w:t xml:space="preserve">Акционерное общество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FCB466" w14:textId="77777777" w:rsidR="00643271" w:rsidRPr="00B13C7F" w:rsidRDefault="00643271">
            <w:pPr>
              <w:spacing w:before="120" w:after="120"/>
            </w:pPr>
            <w:r w:rsidRPr="00B13C7F">
              <w:t>АО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A18FA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1121BB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B4870CA" w14:textId="1082D4B5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47ECE2" w14:textId="1A92580B" w:rsidR="00643271" w:rsidRPr="00B13C7F" w:rsidRDefault="00643271">
            <w:pPr>
              <w:spacing w:before="120" w:after="120"/>
            </w:pPr>
            <w:r w:rsidRPr="00B13C7F">
              <w:t>Уставный капитал разделён на акции; акционеры не отвечают по обязательствам общества.</w:t>
            </w:r>
          </w:p>
        </w:tc>
      </w:tr>
      <w:tr w:rsidR="00643271" w14:paraId="4BC46F3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021C092" w14:textId="77777777" w:rsidR="00643271" w:rsidRPr="00B13C7F" w:rsidRDefault="00643271">
            <w:pPr>
              <w:spacing w:before="120" w:after="120"/>
            </w:pPr>
            <w:r w:rsidRPr="00B13C7F">
              <w:t>1 50 00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E56AD7" w14:textId="77777777" w:rsidR="00643271" w:rsidRPr="00B13C7F" w:rsidRDefault="00643271">
            <w:pPr>
              <w:spacing w:before="120" w:after="120"/>
            </w:pPr>
            <w:r w:rsidRPr="00B13C7F">
              <w:t>Крестьянское (фермерское) хозяйство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40B715" w14:textId="77777777" w:rsidR="00643271" w:rsidRPr="00B13C7F" w:rsidRDefault="00643271">
            <w:pPr>
              <w:spacing w:before="120" w:after="120"/>
            </w:pPr>
            <w:r w:rsidRPr="00B13C7F">
              <w:t>Крестьянское хозяйство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ABC9FEE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505EAE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B02C02D" w14:textId="1ABB8C5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4CFE4B" w14:textId="251BEA93" w:rsidR="00643271" w:rsidRPr="00B13C7F" w:rsidRDefault="00643271">
            <w:pPr>
              <w:spacing w:before="120" w:after="120"/>
            </w:pPr>
            <w:r w:rsidRPr="00B13C7F">
              <w:t>Объединение граждан для совместной сельскохозяйственной деятельности.</w:t>
            </w:r>
          </w:p>
        </w:tc>
      </w:tr>
      <w:tr w:rsidR="00643271" w14:paraId="363571C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EB875E" w14:textId="77777777" w:rsidR="00643271" w:rsidRPr="00B13C7F" w:rsidRDefault="00643271">
            <w:pPr>
              <w:spacing w:before="120" w:after="120"/>
            </w:pPr>
            <w:r w:rsidRPr="00B13C7F">
              <w:t>1 60 00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BB4FAAF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020E1A" w14:textId="77777777" w:rsidR="00643271" w:rsidRPr="00B13C7F" w:rsidRDefault="00643271">
            <w:pPr>
              <w:spacing w:before="120" w:after="120"/>
            </w:pPr>
            <w:r w:rsidRPr="00B13C7F">
              <w:t>Хозяйственное партнёрство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EE3BF1A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27497A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56629B8" w14:textId="75F72A12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83A78B4" w14:textId="73934FB8" w:rsidR="00643271" w:rsidRPr="00B13C7F" w:rsidRDefault="00643271">
            <w:pPr>
              <w:spacing w:before="120" w:after="120"/>
            </w:pPr>
            <w:r w:rsidRPr="00B13C7F">
              <w:t>Создаётся двумя и более лицами; сочетает элементы товариществ и обществ.</w:t>
            </w:r>
          </w:p>
        </w:tc>
      </w:tr>
      <w:tr w:rsidR="00643271" w14:paraId="7BB8026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B59B3DC" w14:textId="77777777" w:rsidR="00643271" w:rsidRPr="00B13C7F" w:rsidRDefault="00643271">
            <w:pPr>
              <w:spacing w:before="120" w:after="120"/>
            </w:pPr>
            <w:r w:rsidRPr="00B13C7F">
              <w:t>1 70 00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B55C1FB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FFA9D4" w14:textId="77777777" w:rsidR="00643271" w:rsidRPr="00B13C7F" w:rsidRDefault="00643271">
            <w:pPr>
              <w:spacing w:before="120" w:after="120"/>
            </w:pPr>
            <w:r w:rsidRPr="00B13C7F">
              <w:t>Производственный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222F65F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2525183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2FD6ED92" w14:textId="6E72440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0DCE82" w14:textId="6B5B7CFD" w:rsidR="00643271" w:rsidRPr="00B13C7F" w:rsidRDefault="00643271">
            <w:pPr>
              <w:spacing w:before="120" w:after="120"/>
            </w:pPr>
            <w:r w:rsidRPr="00B13C7F">
              <w:t>Добровольное объединение граждан для совместной производственной или иной хозяйственной деятельности.</w:t>
            </w:r>
          </w:p>
        </w:tc>
      </w:tr>
      <w:tr w:rsidR="00643271" w14:paraId="6D9E8B8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402312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2 00 00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8E4FAC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931CB3" w14:textId="77777777" w:rsidR="00643271" w:rsidRPr="00B13C7F" w:rsidRDefault="00643271">
            <w:pPr>
              <w:spacing w:before="120" w:after="120"/>
            </w:pPr>
            <w:r w:rsidRPr="00B13C7F">
              <w:t>Некоммерческие корпоративные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C0E71B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6EC15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E99EAFB" w14:textId="5ECBD1CB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FCDC5C" w14:textId="6364D706" w:rsidR="00643271" w:rsidRPr="00B13C7F" w:rsidRDefault="00643271">
            <w:pPr>
              <w:spacing w:before="120" w:after="120"/>
            </w:pPr>
            <w:r w:rsidRPr="00B13C7F">
              <w:t>Учредители имеют право участия, формируют высший орган; цели — не извлечение прибыли.</w:t>
            </w:r>
          </w:p>
        </w:tc>
      </w:tr>
      <w:tr w:rsidR="00643271" w14:paraId="5CC85FD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65B157A" w14:textId="77777777" w:rsidR="00643271" w:rsidRPr="00B13C7F" w:rsidRDefault="00643271">
            <w:pPr>
              <w:spacing w:before="120" w:after="120"/>
            </w:pPr>
            <w:r w:rsidRPr="00B13C7F">
              <w:t>2 10 00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53D0F3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83B5D8" w14:textId="77777777" w:rsidR="00643271" w:rsidRPr="00B13C7F" w:rsidRDefault="00643271">
            <w:pPr>
              <w:spacing w:before="120" w:after="120"/>
            </w:pPr>
            <w:r w:rsidRPr="00B13C7F">
              <w:t>Потребительский кооператив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0E408D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73322BF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5A54F83" w14:textId="53933A6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FC8FE15" w14:textId="61D864F1" w:rsidR="00643271" w:rsidRPr="00B13C7F" w:rsidRDefault="00643271">
            <w:pPr>
              <w:spacing w:before="120" w:after="120"/>
            </w:pPr>
            <w:r w:rsidRPr="00B13C7F">
              <w:t>Объединение для удовлетворения материальных и иных потребностей участников (жилищные, гаражные и др.).</w:t>
            </w:r>
          </w:p>
        </w:tc>
      </w:tr>
      <w:tr w:rsidR="00643271" w14:paraId="68706D5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11B0D2" w14:textId="77777777" w:rsidR="00643271" w:rsidRPr="00B13C7F" w:rsidRDefault="00643271">
            <w:pPr>
              <w:spacing w:before="120" w:after="120"/>
            </w:pPr>
            <w:r w:rsidRPr="00B13C7F">
              <w:t>2 20 00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7B9297A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790835" w14:textId="77777777" w:rsidR="00643271" w:rsidRPr="00B13C7F" w:rsidRDefault="00643271">
            <w:pPr>
              <w:spacing w:before="120" w:after="120"/>
            </w:pPr>
            <w:r w:rsidRPr="00B13C7F">
              <w:t>Общественная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F3CBFC2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8953B8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2025260" w14:textId="31311F71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19CA3E" w14:textId="71E825E2" w:rsidR="00643271" w:rsidRPr="00B13C7F" w:rsidRDefault="00643271">
            <w:pPr>
              <w:spacing w:before="120" w:after="120"/>
            </w:pPr>
            <w:r w:rsidRPr="00B13C7F">
              <w:t>Объединение граждан для защиты общих интересов (профсоюзы, партии).</w:t>
            </w:r>
          </w:p>
        </w:tc>
      </w:tr>
      <w:tr w:rsidR="00643271" w14:paraId="49AE49B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C1F5AA7" w14:textId="77777777" w:rsidR="00643271" w:rsidRPr="00B13C7F" w:rsidRDefault="00643271">
            <w:pPr>
              <w:spacing w:before="120" w:after="120"/>
            </w:pPr>
            <w:r w:rsidRPr="00B13C7F">
              <w:t>2 30 00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9E58D6A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66EDFB2" w14:textId="77777777" w:rsidR="00643271" w:rsidRPr="00B13C7F" w:rsidRDefault="00643271">
            <w:pPr>
              <w:spacing w:before="120" w:after="120"/>
            </w:pPr>
            <w:r w:rsidRPr="00B13C7F">
              <w:t>Ассоциация (союз)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886E61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AFF5A5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8AA5CB5" w14:textId="70457A5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3A03BE" w14:textId="5E1F0FB4" w:rsidR="00643271" w:rsidRPr="00B13C7F" w:rsidRDefault="00643271">
            <w:pPr>
              <w:spacing w:before="120" w:after="120"/>
            </w:pPr>
            <w:r w:rsidRPr="00B13C7F">
              <w:t>Объединение юридических лиц и (или) граждан для координации деятельности.</w:t>
            </w:r>
          </w:p>
        </w:tc>
      </w:tr>
      <w:tr w:rsidR="00643271" w14:paraId="457197B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4EEC70" w14:textId="77777777" w:rsidR="00643271" w:rsidRPr="00B13C7F" w:rsidRDefault="00643271">
            <w:pPr>
              <w:spacing w:before="120" w:after="120"/>
            </w:pPr>
            <w:r w:rsidRPr="00B13C7F">
              <w:t>2 40 00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D1614C" w14:textId="347406DF" w:rsidR="00643271" w:rsidRPr="00B13C7F" w:rsidRDefault="00643271">
            <w:pPr>
              <w:spacing w:before="120" w:after="120"/>
            </w:pPr>
            <w:r w:rsidRPr="00B13C7F">
              <w:t xml:space="preserve">Товарищество собственников недвижимости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8E8DEF" w14:textId="77777777" w:rsidR="00643271" w:rsidRPr="00B13C7F" w:rsidRDefault="00643271">
            <w:pPr>
              <w:spacing w:before="120" w:after="120"/>
            </w:pPr>
            <w:r w:rsidRPr="00B13C7F">
              <w:t>ТСЖ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E7BDE6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6D039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0E85767" w14:textId="2798898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C305674" w14:textId="6AB3704E" w:rsidR="00643271" w:rsidRPr="00B13C7F" w:rsidRDefault="00643271">
            <w:pPr>
              <w:spacing w:before="120" w:after="120"/>
            </w:pPr>
            <w:r w:rsidRPr="00B13C7F">
              <w:t>Объединение собственников для совместного управления имуществом.</w:t>
            </w:r>
          </w:p>
        </w:tc>
      </w:tr>
      <w:tr w:rsidR="00643271" w14:paraId="28B2CE7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1D69084" w14:textId="77777777" w:rsidR="00643271" w:rsidRPr="00B13C7F" w:rsidRDefault="00643271">
            <w:pPr>
              <w:spacing w:before="120" w:after="120"/>
            </w:pPr>
            <w:r w:rsidRPr="00B13C7F">
              <w:t>2 50 00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F72D88B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3EA1600" w14:textId="77777777" w:rsidR="00643271" w:rsidRPr="00B13C7F" w:rsidRDefault="00643271">
            <w:pPr>
              <w:spacing w:before="120" w:after="120"/>
            </w:pPr>
            <w:r w:rsidRPr="00B13C7F">
              <w:t>Казачье общество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5ADF1C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72DF83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F5C491" w14:textId="4E7E51C8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98DF13" w14:textId="6C6DAF94" w:rsidR="00643271" w:rsidRPr="00B13C7F" w:rsidRDefault="00643271">
            <w:pPr>
              <w:spacing w:before="120" w:after="120"/>
            </w:pPr>
            <w:r w:rsidRPr="00B13C7F">
              <w:t>Входит в государственный реестр казачьих обществ РФ.</w:t>
            </w:r>
          </w:p>
        </w:tc>
      </w:tr>
      <w:tr w:rsidR="00643271" w14:paraId="6C8477F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6EA7A104" w14:textId="77777777" w:rsidR="00643271" w:rsidRPr="00B13C7F" w:rsidRDefault="00643271">
            <w:pPr>
              <w:spacing w:before="120" w:after="120"/>
            </w:pPr>
            <w:r w:rsidRPr="00B13C7F">
              <w:t>2 60 00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D904F9" w14:textId="77777777" w:rsidR="00643271" w:rsidRPr="00B13C7F" w:rsidRDefault="00643271">
            <w:pPr>
              <w:spacing w:before="120" w:after="120"/>
            </w:pPr>
            <w:r w:rsidRPr="00B13C7F">
              <w:t>Община коренных малочисленных народов РФ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A09B4D" w14:textId="77777777" w:rsidR="00643271" w:rsidRPr="00B13C7F" w:rsidRDefault="00643271">
            <w:pPr>
              <w:spacing w:before="120" w:after="120"/>
            </w:pPr>
            <w:r w:rsidRPr="00B13C7F">
              <w:t>Община коренных народов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72A075" w14:textId="77777777" w:rsidR="00643271" w:rsidRPr="00B13C7F" w:rsidRDefault="00643271">
            <w:pPr>
              <w:spacing w:before="120" w:after="120"/>
            </w:pPr>
            <w:r w:rsidRPr="00B13C7F">
              <w:t>Корпоративная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8266E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7C398E4C" w14:textId="1699D7E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8B32AF9" w14:textId="5D82C12C" w:rsidR="00643271" w:rsidRPr="00B13C7F" w:rsidRDefault="00643271">
            <w:pPr>
              <w:spacing w:before="120" w:after="120"/>
            </w:pPr>
            <w:r w:rsidRPr="00B13C7F">
              <w:t>Объединение для защиты прав и интересов коренных народов.</w:t>
            </w:r>
          </w:p>
        </w:tc>
      </w:tr>
      <w:tr w:rsidR="00643271" w14:paraId="3E926975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0FBDD1C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3 00 00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95E37A4" w14:textId="77777777" w:rsidR="00643271" w:rsidRPr="00B13C7F" w:rsidRDefault="00643271">
            <w:pPr>
              <w:spacing w:before="120" w:after="120"/>
            </w:pPr>
            <w:r w:rsidRPr="00B13C7F">
              <w:t>Организации без прав юридического лица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895875" w14:textId="77777777" w:rsidR="00643271" w:rsidRPr="00B13C7F" w:rsidRDefault="00643271">
            <w:pPr>
              <w:spacing w:before="120" w:after="120"/>
            </w:pPr>
            <w:r w:rsidRPr="00B13C7F">
              <w:t>Организации без юрлица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135E1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00D6D2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07F79263" w14:textId="3AA3C9B6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222280" w14:textId="4714E73B" w:rsidR="00643271" w:rsidRPr="00B13C7F" w:rsidRDefault="00643271">
            <w:pPr>
              <w:spacing w:before="120" w:after="120"/>
            </w:pPr>
            <w:r w:rsidRPr="00B13C7F">
              <w:t>Не являются юридическими лицами, действуют от имени учредителя.</w:t>
            </w:r>
          </w:p>
        </w:tc>
      </w:tr>
      <w:tr w:rsidR="00643271" w14:paraId="1D9C433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1E488FF" w14:textId="77777777" w:rsidR="00643271" w:rsidRPr="00B13C7F" w:rsidRDefault="00643271">
            <w:pPr>
              <w:spacing w:before="120" w:after="120"/>
            </w:pPr>
            <w:r w:rsidRPr="00B13C7F">
              <w:t>3 10 00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76849CD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 и филиалы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6E3E290" w14:textId="77777777" w:rsidR="00643271" w:rsidRPr="00B13C7F" w:rsidRDefault="00643271">
            <w:pPr>
              <w:spacing w:before="120" w:after="120"/>
            </w:pPr>
            <w:r w:rsidRPr="00B13C7F">
              <w:t>Представительства, филиалы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F7784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2DB7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7F895444" w14:textId="5A9BD9D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EBA16A" w14:textId="3FB78C2C" w:rsidR="00643271" w:rsidRPr="00B13C7F" w:rsidRDefault="00643271">
            <w:pPr>
              <w:spacing w:before="120" w:after="120"/>
            </w:pPr>
            <w:r w:rsidRPr="00B13C7F">
              <w:t>Обособленные подразделения юрлица, не являющиеся самостоятельными юрлицами.</w:t>
            </w:r>
          </w:p>
        </w:tc>
      </w:tr>
      <w:tr w:rsidR="00643271" w14:paraId="1F08828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ECC4BF0" w14:textId="77777777" w:rsidR="00643271" w:rsidRPr="00B13C7F" w:rsidRDefault="00643271">
            <w:pPr>
              <w:spacing w:before="120" w:after="120"/>
            </w:pPr>
            <w:r w:rsidRPr="00B13C7F">
              <w:t>3 20 00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89E252" w14:textId="77777777" w:rsidR="00643271" w:rsidRPr="00B13C7F" w:rsidRDefault="00643271">
            <w:pPr>
              <w:spacing w:before="120" w:after="120"/>
            </w:pPr>
            <w:r w:rsidRPr="00B13C7F">
              <w:t>Паевые инвестиционные фонды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BC3D1B" w14:textId="77777777" w:rsidR="00643271" w:rsidRPr="00B13C7F" w:rsidRDefault="00643271">
            <w:pPr>
              <w:spacing w:before="120" w:after="120"/>
            </w:pPr>
            <w:r w:rsidRPr="00B13C7F">
              <w:t>Паевые фонды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280FC1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2E8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22C0124" w14:textId="23218FD6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C9D0654" w14:textId="52729E34" w:rsidR="00643271" w:rsidRPr="00B13C7F" w:rsidRDefault="00643271">
            <w:pPr>
              <w:spacing w:before="120" w:after="120"/>
            </w:pPr>
            <w:r w:rsidRPr="00B13C7F">
              <w:t>Фонд, формируемый за счёт паевых взносов инвесторов.</w:t>
            </w:r>
          </w:p>
        </w:tc>
      </w:tr>
      <w:tr w:rsidR="00643271" w14:paraId="074BA56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4856AB6" w14:textId="77777777" w:rsidR="00643271" w:rsidRPr="00B13C7F" w:rsidRDefault="00643271">
            <w:pPr>
              <w:spacing w:before="120" w:after="120"/>
            </w:pPr>
            <w:r w:rsidRPr="00B13C7F">
              <w:t>3 30 00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5B9BE3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E783027" w14:textId="77777777" w:rsidR="00643271" w:rsidRPr="00B13C7F" w:rsidRDefault="00643271">
            <w:pPr>
              <w:spacing w:before="120" w:after="120"/>
            </w:pPr>
            <w:r w:rsidRPr="00B13C7F">
              <w:t>Простые товарищества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3DC161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D486CF6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23A516B2" w14:textId="0BBC2EB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E88F5D5" w14:textId="3D348A29" w:rsidR="00643271" w:rsidRPr="00B13C7F" w:rsidRDefault="00643271">
            <w:pPr>
              <w:spacing w:before="120" w:after="120"/>
            </w:pPr>
            <w:r w:rsidRPr="00B13C7F">
              <w:t>Договорное объединение для совместной деятельности без создания юрлица.</w:t>
            </w:r>
          </w:p>
        </w:tc>
      </w:tr>
      <w:tr w:rsidR="00643271" w14:paraId="0321B30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151CA8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4 00 00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0F95ABB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91AA1F6" w14:textId="77777777" w:rsidR="00643271" w:rsidRPr="00B13C7F" w:rsidRDefault="00643271">
            <w:pPr>
              <w:spacing w:before="120" w:after="120"/>
            </w:pPr>
            <w:r w:rsidRPr="00B13C7F">
              <w:t>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DC40EA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57387B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B0E9F23" w14:textId="0A92AE5A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C2A7043" w14:textId="0F646F4D" w:rsidR="00643271" w:rsidRPr="00B13C7F" w:rsidRDefault="00643271">
            <w:pPr>
              <w:spacing w:before="120" w:after="120"/>
            </w:pPr>
            <w:r w:rsidRPr="00B13C7F">
              <w:t>Организации, созданные на основе международных договоров.</w:t>
            </w:r>
          </w:p>
        </w:tc>
      </w:tr>
      <w:tr w:rsidR="00643271" w14:paraId="670DD65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3EDEC52D" w14:textId="77777777" w:rsidR="00643271" w:rsidRPr="00B13C7F" w:rsidRDefault="00643271">
            <w:pPr>
              <w:spacing w:before="120" w:after="120"/>
            </w:pPr>
            <w:r w:rsidRPr="00B13C7F">
              <w:t>4 10 00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33F25D2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89AA4EF" w14:textId="77777777" w:rsidR="00643271" w:rsidRPr="00B13C7F" w:rsidRDefault="00643271">
            <w:pPr>
              <w:spacing w:before="120" w:after="120"/>
            </w:pPr>
            <w:r w:rsidRPr="00B13C7F">
              <w:t>Межправительственные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B62EC8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2D83DA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479EF0BD" w14:textId="3EE1C87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C2809D4" w14:textId="1AFBC41B" w:rsidR="00643271" w:rsidRPr="00B13C7F" w:rsidRDefault="00643271">
            <w:pPr>
              <w:spacing w:before="120" w:after="120"/>
            </w:pPr>
            <w:r w:rsidRPr="00B13C7F">
              <w:t>Созданы на основе соглашений между правительствами.</w:t>
            </w:r>
          </w:p>
        </w:tc>
      </w:tr>
      <w:tr w:rsidR="00643271" w14:paraId="3F25471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E5B183" w14:textId="77777777" w:rsidR="00643271" w:rsidRPr="00B13C7F" w:rsidRDefault="00643271">
            <w:pPr>
              <w:spacing w:before="120" w:after="120"/>
            </w:pPr>
            <w:r w:rsidRPr="00B13C7F">
              <w:t>4 20 00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ED7AE81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4E6260" w14:textId="77777777" w:rsidR="00643271" w:rsidRPr="00B13C7F" w:rsidRDefault="00643271">
            <w:pPr>
              <w:spacing w:before="120" w:after="120"/>
            </w:pPr>
            <w:r w:rsidRPr="00B13C7F">
              <w:t>Неправительственные международные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121031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A7FAFAB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365B65E9" w14:textId="6B07D6C4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82FCB3" w14:textId="37864D97" w:rsidR="00643271" w:rsidRPr="00B13C7F" w:rsidRDefault="00643271">
            <w:pPr>
              <w:spacing w:before="120" w:after="120"/>
            </w:pPr>
            <w:r w:rsidRPr="00B13C7F">
              <w:t>Созданы на основе устава или соглашения между негосударственными структурами.</w:t>
            </w:r>
          </w:p>
        </w:tc>
      </w:tr>
      <w:tr w:rsidR="00643271" w14:paraId="1F44DA27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42595C0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5 00 00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EEB069" w14:textId="77777777" w:rsidR="00643271" w:rsidRPr="00B13C7F" w:rsidRDefault="00643271">
            <w:pPr>
              <w:spacing w:before="120" w:after="120"/>
            </w:pPr>
            <w:r w:rsidRPr="00B13C7F">
              <w:t>Деятельность физических лиц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F24E76" w14:textId="77777777" w:rsidR="00643271" w:rsidRPr="00B13C7F" w:rsidRDefault="00643271">
            <w:pPr>
              <w:spacing w:before="120" w:after="120"/>
            </w:pPr>
            <w:r w:rsidRPr="00B13C7F">
              <w:t>Деятельность физлиц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DB8E60C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5E5637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1701" w:type="dxa"/>
            <w:shd w:val="clear" w:color="auto" w:fill="FFFFFF"/>
          </w:tcPr>
          <w:p w14:paraId="113EB1C1" w14:textId="027CD05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31E5F8F" w14:textId="6B615D21" w:rsidR="00643271" w:rsidRPr="00B13C7F" w:rsidRDefault="00643271">
            <w:pPr>
              <w:spacing w:before="120" w:after="120"/>
            </w:pPr>
            <w:r w:rsidRPr="00B13C7F">
              <w:t>ОПФ для индивидуальной деятельности граждан.</w:t>
            </w:r>
          </w:p>
        </w:tc>
      </w:tr>
      <w:tr w:rsidR="00643271" w14:paraId="7FB69F5C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2F71BE8B" w14:textId="77777777" w:rsidR="00643271" w:rsidRPr="00B13C7F" w:rsidRDefault="00643271">
            <w:pPr>
              <w:spacing w:before="120" w:after="120"/>
            </w:pPr>
            <w:r w:rsidRPr="00B13C7F">
              <w:t>5 10 00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9A7B310" w14:textId="49D19CF5" w:rsidR="00643271" w:rsidRPr="00B13C7F" w:rsidRDefault="00643271">
            <w:pPr>
              <w:spacing w:before="120" w:after="120"/>
            </w:pPr>
            <w:r w:rsidRPr="00B13C7F">
              <w:t xml:space="preserve">Индивидуальный предприниматель 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18D3B1C" w14:textId="77777777" w:rsidR="00643271" w:rsidRPr="00B13C7F" w:rsidRDefault="00643271">
            <w:pPr>
              <w:spacing w:before="120" w:after="120"/>
            </w:pPr>
            <w:r w:rsidRPr="00B13C7F">
              <w:t>ИП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219A41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E279DD5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083274FF" w14:textId="754A98B7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0DED5A4" w14:textId="2D35E8D8" w:rsidR="00643271" w:rsidRPr="00B13C7F" w:rsidRDefault="00643271">
            <w:pPr>
              <w:spacing w:before="120" w:after="120"/>
            </w:pPr>
            <w:r w:rsidRPr="00B13C7F">
              <w:t>Физическое лицо, зарегистрированное для ведения предпринимательской деятельности.</w:t>
            </w:r>
          </w:p>
        </w:tc>
      </w:tr>
      <w:tr w:rsidR="00643271" w14:paraId="01322D12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C0C81C3" w14:textId="77777777" w:rsidR="00643271" w:rsidRPr="00B13C7F" w:rsidRDefault="00643271">
            <w:pPr>
              <w:spacing w:before="120" w:after="120"/>
            </w:pPr>
            <w:r w:rsidRPr="00B13C7F">
              <w:t>5 20 00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6DAE617" w14:textId="77777777" w:rsidR="00643271" w:rsidRPr="00B13C7F" w:rsidRDefault="00643271">
            <w:pPr>
              <w:spacing w:before="120" w:after="120"/>
            </w:pPr>
            <w:r w:rsidRPr="00B13C7F">
              <w:t>Глава крестьянского (фермерского) хозяйства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B9C870" w14:textId="77777777" w:rsidR="00643271" w:rsidRPr="00B13C7F" w:rsidRDefault="00643271">
            <w:pPr>
              <w:spacing w:before="120" w:after="120"/>
            </w:pPr>
            <w:r w:rsidRPr="00B13C7F">
              <w:t>Глава КФХ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B407D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F5C00C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489E2869" w14:textId="0F3FC82F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BD54E86" w14:textId="12BF1BE7" w:rsidR="00643271" w:rsidRPr="00B13C7F" w:rsidRDefault="00643271">
            <w:pPr>
              <w:spacing w:before="120" w:after="120"/>
            </w:pPr>
            <w:r w:rsidRPr="00B13C7F">
              <w:t>Глава хозяйства, осуществляющего сельскохозяйственную деятельность.</w:t>
            </w:r>
          </w:p>
        </w:tc>
      </w:tr>
      <w:tr w:rsidR="00643271" w14:paraId="3C4BF936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CF7BC77" w14:textId="77777777" w:rsidR="00643271" w:rsidRPr="00B13C7F" w:rsidRDefault="00643271">
            <w:pPr>
              <w:spacing w:before="120" w:after="120"/>
            </w:pPr>
            <w:r w:rsidRPr="00B13C7F">
              <w:t>5 30 00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7061286" w14:textId="77777777" w:rsidR="00643271" w:rsidRPr="00B13C7F" w:rsidRDefault="00643271">
            <w:pPr>
              <w:spacing w:before="120" w:after="120"/>
            </w:pPr>
            <w:r w:rsidRPr="00B13C7F">
              <w:t>Адвокат (адвокатский кабинет)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F017645" w14:textId="77777777" w:rsidR="00643271" w:rsidRPr="00B13C7F" w:rsidRDefault="00643271">
            <w:pPr>
              <w:spacing w:before="120" w:after="120"/>
            </w:pPr>
            <w:r w:rsidRPr="00B13C7F">
              <w:t>Адвокатский кабинет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6231BDF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F0F595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3AFCF7A" w14:textId="6935FC05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0A181E" w14:textId="76812686" w:rsidR="00643271" w:rsidRPr="00B13C7F" w:rsidRDefault="00643271">
            <w:pPr>
              <w:spacing w:before="120" w:after="120"/>
            </w:pPr>
            <w:r w:rsidRPr="00B13C7F">
              <w:t>Адвокат, осуществляющий деятельность в форме кабинета.</w:t>
            </w:r>
          </w:p>
        </w:tc>
      </w:tr>
      <w:tr w:rsidR="00643271" w14:paraId="579DDD0F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A45CF1" w14:textId="77777777" w:rsidR="00643271" w:rsidRPr="00B13C7F" w:rsidRDefault="00643271">
            <w:pPr>
              <w:spacing w:before="120" w:after="120"/>
            </w:pPr>
            <w:r w:rsidRPr="00B13C7F">
              <w:t>5 40 00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8E589A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CE9D7A0" w14:textId="77777777" w:rsidR="00643271" w:rsidRPr="00B13C7F" w:rsidRDefault="00643271">
            <w:pPr>
              <w:spacing w:before="120" w:after="120"/>
            </w:pPr>
            <w:r w:rsidRPr="00B13C7F">
              <w:t>Нотариус (частная практика)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01DA23" w14:textId="77777777" w:rsidR="00643271" w:rsidRPr="00B13C7F" w:rsidRDefault="00643271">
            <w:pPr>
              <w:spacing w:before="120" w:after="120"/>
            </w:pPr>
            <w:r w:rsidRPr="00B13C7F">
              <w:t>—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C1A2F5B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04CF68A4" w14:textId="6F1B1FEC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3978A35" w14:textId="1AB74B45" w:rsidR="00643271" w:rsidRPr="00B13C7F" w:rsidRDefault="00643271">
            <w:pPr>
              <w:spacing w:before="120" w:after="120"/>
            </w:pPr>
            <w:r w:rsidRPr="00B13C7F">
              <w:t>Нотариус, осуществляющий нотариальную деятельность.</w:t>
            </w:r>
          </w:p>
        </w:tc>
      </w:tr>
      <w:tr w:rsidR="00643271" w14:paraId="6AF47AD4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E365F11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6 00 00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6E9E81D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7A91AE" w14:textId="77777777" w:rsidR="00643271" w:rsidRPr="00B13C7F" w:rsidRDefault="00643271">
            <w:pPr>
              <w:spacing w:before="120" w:after="120"/>
            </w:pPr>
            <w:r w:rsidRPr="00B13C7F">
              <w:t>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7337E54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D82263F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FBB92A2" w14:textId="0D6B612E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5020E88" w14:textId="23EE1580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3518F01D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01907EF" w14:textId="77777777" w:rsidR="00643271" w:rsidRPr="00B13C7F" w:rsidRDefault="00643271">
            <w:pPr>
              <w:spacing w:before="120" w:after="120"/>
            </w:pPr>
            <w:r w:rsidRPr="00B13C7F">
              <w:t>6 10 00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B522B7A" w14:textId="77777777" w:rsidR="00643271" w:rsidRPr="00B13C7F" w:rsidRDefault="00643271">
            <w:pPr>
              <w:spacing w:before="120" w:after="120"/>
            </w:pPr>
            <w:r w:rsidRPr="00B13C7F">
              <w:t>Государственное унитарное предприятие (ГУП)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A5A9E05" w14:textId="77777777" w:rsidR="00643271" w:rsidRPr="00B13C7F" w:rsidRDefault="00643271">
            <w:pPr>
              <w:spacing w:before="120" w:after="120"/>
            </w:pPr>
            <w:r w:rsidRPr="00B13C7F">
              <w:t>ГУП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16CF038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B487C59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31C36863" w14:textId="071BF638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6D71A4D" w14:textId="59F54776" w:rsidR="00643271" w:rsidRPr="00B13C7F" w:rsidRDefault="00643271">
            <w:pPr>
              <w:spacing w:before="120" w:after="120"/>
            </w:pPr>
            <w:r w:rsidRPr="00B13C7F">
              <w:t>Создано на базе государственной собственности; имущество не делится на доли.</w:t>
            </w:r>
          </w:p>
        </w:tc>
      </w:tr>
      <w:tr w:rsidR="00643271" w14:paraId="779C7FC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8C050FE" w14:textId="77777777" w:rsidR="00643271" w:rsidRPr="00B13C7F" w:rsidRDefault="00643271">
            <w:pPr>
              <w:spacing w:before="120" w:after="120"/>
            </w:pPr>
            <w:r w:rsidRPr="00B13C7F">
              <w:t>6 20 00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4EFEC8D" w14:textId="77777777" w:rsidR="00643271" w:rsidRPr="00B13C7F" w:rsidRDefault="00643271">
            <w:pPr>
              <w:spacing w:before="120" w:after="120"/>
            </w:pPr>
            <w:r w:rsidRPr="00B13C7F">
              <w:t>Муниципальное унитарное предприятие (МУП)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52B39E" w14:textId="77777777" w:rsidR="00643271" w:rsidRPr="00B13C7F" w:rsidRDefault="00643271">
            <w:pPr>
              <w:spacing w:before="120" w:after="120"/>
            </w:pPr>
            <w:r w:rsidRPr="00B13C7F">
              <w:t>МУП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6C1786F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361177" w14:textId="77777777" w:rsidR="00643271" w:rsidRPr="00B13C7F" w:rsidRDefault="00643271">
            <w:pPr>
              <w:spacing w:before="120" w:after="120"/>
            </w:pPr>
            <w:r w:rsidRPr="00B13C7F">
              <w:t>Коммерческая</w:t>
            </w:r>
          </w:p>
        </w:tc>
        <w:tc>
          <w:tcPr>
            <w:tcW w:w="1701" w:type="dxa"/>
            <w:shd w:val="clear" w:color="auto" w:fill="FFFFFF"/>
          </w:tcPr>
          <w:p w14:paraId="7DF310CF" w14:textId="56FFC8E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048E596" w14:textId="308874BC" w:rsidR="00643271" w:rsidRPr="00B13C7F" w:rsidRDefault="00643271">
            <w:pPr>
              <w:spacing w:before="120" w:after="120"/>
            </w:pPr>
            <w:r w:rsidRPr="00B13C7F">
              <w:t>Создано на базе муниципальной собственности; имущество не делится на доли.</w:t>
            </w:r>
          </w:p>
        </w:tc>
      </w:tr>
      <w:tr w:rsidR="00643271" w14:paraId="0BE45C13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49DF291F" w14:textId="77777777" w:rsidR="00643271" w:rsidRPr="00B13C7F" w:rsidRDefault="00643271">
            <w:pPr>
              <w:spacing w:before="120" w:after="120"/>
            </w:pPr>
            <w:r w:rsidRPr="00B13C7F">
              <w:rPr>
                <w:b/>
                <w:bCs/>
              </w:rPr>
              <w:t>7 00 00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13961B5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1660F41" w14:textId="77777777" w:rsidR="00643271" w:rsidRPr="00B13C7F" w:rsidRDefault="00643271">
            <w:pPr>
              <w:spacing w:before="120" w:after="120"/>
            </w:pPr>
            <w:r w:rsidRPr="00B13C7F">
              <w:t>Некоммерческие унитарные организации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3641ACA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264799E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4601AA4F" w14:textId="54DB9BF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A921D" w14:textId="70D8BE19" w:rsidR="00643271" w:rsidRPr="00B13C7F" w:rsidRDefault="00643271">
            <w:pPr>
              <w:spacing w:before="120" w:after="120"/>
            </w:pPr>
            <w:r w:rsidRPr="00B13C7F">
              <w:t>Учредители не становятся участниками и не имеют прав членства.</w:t>
            </w:r>
          </w:p>
        </w:tc>
      </w:tr>
      <w:tr w:rsidR="00643271" w14:paraId="4F5AFC10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2ACE9FE" w14:textId="77777777" w:rsidR="00643271" w:rsidRPr="00B13C7F" w:rsidRDefault="00643271">
            <w:pPr>
              <w:spacing w:before="120" w:after="120"/>
            </w:pPr>
            <w:r w:rsidRPr="00B13C7F">
              <w:t>7 10 00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4E998BBD" w14:textId="77777777" w:rsidR="00643271" w:rsidRPr="00B13C7F" w:rsidRDefault="00643271">
            <w:pPr>
              <w:spacing w:before="120" w:after="120"/>
            </w:pPr>
            <w:r w:rsidRPr="00B13C7F">
              <w:t>Фонд (общественный, благотворительный)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392C306" w14:textId="77777777" w:rsidR="00643271" w:rsidRPr="00B13C7F" w:rsidRDefault="00643271">
            <w:pPr>
              <w:spacing w:before="120" w:after="120"/>
            </w:pPr>
            <w:r w:rsidRPr="00B13C7F">
              <w:t>Фонд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050B69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78960C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27544F6D" w14:textId="13D82C3A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420F4C6" w14:textId="48EF81D3" w:rsidR="00643271" w:rsidRPr="00B13C7F" w:rsidRDefault="00643271">
            <w:pPr>
              <w:spacing w:before="120" w:after="120"/>
            </w:pPr>
            <w:r w:rsidRPr="00B13C7F">
              <w:t>Не имеет членства; имущество используется для уставных целей.</w:t>
            </w:r>
          </w:p>
        </w:tc>
      </w:tr>
      <w:tr w:rsidR="00643271" w14:paraId="191531D8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7084CB20" w14:textId="77777777" w:rsidR="00643271" w:rsidRPr="00B13C7F" w:rsidRDefault="00643271">
            <w:pPr>
              <w:spacing w:before="120" w:after="120"/>
            </w:pPr>
            <w:r w:rsidRPr="00B13C7F">
              <w:t>7 20 00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171783F" w14:textId="77777777" w:rsidR="00643271" w:rsidRPr="00B13C7F" w:rsidRDefault="00643271">
            <w:pPr>
              <w:spacing w:before="120" w:after="120"/>
            </w:pPr>
            <w:r w:rsidRPr="00B13C7F">
              <w:t>Учреждение (госучреждение, муниципальное, частное)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91ED8D5" w14:textId="77777777" w:rsidR="00643271" w:rsidRPr="00B13C7F" w:rsidRDefault="00643271">
            <w:pPr>
              <w:spacing w:before="120" w:after="120"/>
            </w:pPr>
            <w:r w:rsidRPr="00B13C7F">
              <w:t>Учреждение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F715C50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AEF4959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4E431A9" w14:textId="22EF6A43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8DD9E77" w14:textId="6877BEEB" w:rsidR="00643271" w:rsidRPr="00B13C7F" w:rsidRDefault="00643271">
            <w:pPr>
              <w:spacing w:before="120" w:after="120"/>
            </w:pPr>
            <w:r w:rsidRPr="00B13C7F">
              <w:t>Создано для осуществления управленческих, социально-культурных и иных функций.</w:t>
            </w:r>
          </w:p>
        </w:tc>
      </w:tr>
      <w:tr w:rsidR="00643271" w14:paraId="5AF5423E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5D25F38C" w14:textId="77777777" w:rsidR="00643271" w:rsidRPr="00B13C7F" w:rsidRDefault="00643271">
            <w:pPr>
              <w:spacing w:before="120" w:after="120"/>
            </w:pPr>
            <w:r w:rsidRPr="00B13C7F">
              <w:t>7 30 00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3FD3806" w14:textId="77777777" w:rsidR="00643271" w:rsidRPr="00B13C7F" w:rsidRDefault="00643271">
            <w:pPr>
              <w:spacing w:before="120" w:after="120"/>
            </w:pPr>
            <w:r w:rsidRPr="00B13C7F">
              <w:t>Автономная некоммерческая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45B02D0" w14:textId="77777777" w:rsidR="00643271" w:rsidRPr="00B13C7F" w:rsidRDefault="00643271">
            <w:pPr>
              <w:spacing w:before="120" w:after="120"/>
            </w:pPr>
            <w:r w:rsidRPr="00B13C7F">
              <w:t>АНО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287CE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EFA0AD2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506FA7AD" w14:textId="1AB88412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297DD230" w14:textId="5151F6A3" w:rsidR="00643271" w:rsidRPr="00B13C7F" w:rsidRDefault="00643271">
            <w:pPr>
              <w:spacing w:before="120" w:after="120"/>
            </w:pPr>
            <w:r w:rsidRPr="00B13C7F">
              <w:t>Не имеет членства; оказывает услуги в сферах образования, здравоохранения и др.</w:t>
            </w:r>
          </w:p>
        </w:tc>
      </w:tr>
      <w:tr w:rsidR="00643271" w14:paraId="14F1E2E9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0DFB3751" w14:textId="77777777" w:rsidR="00643271" w:rsidRPr="00B13C7F" w:rsidRDefault="00643271">
            <w:pPr>
              <w:spacing w:before="120" w:after="120"/>
            </w:pPr>
            <w:r w:rsidRPr="00B13C7F">
              <w:t>7 40 00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985DC63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F64CA7D" w14:textId="77777777" w:rsidR="00643271" w:rsidRPr="00B13C7F" w:rsidRDefault="00643271">
            <w:pPr>
              <w:spacing w:before="120" w:after="120"/>
            </w:pPr>
            <w:r w:rsidRPr="00B13C7F">
              <w:t>Религиозная организация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78B8CF16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64ED693D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696AF509" w14:textId="3E221ED9" w:rsidR="00643271" w:rsidRPr="00B13C7F" w:rsidRDefault="00643271">
            <w:pPr>
              <w:spacing w:before="120" w:after="120"/>
            </w:pPr>
            <w:r>
              <w:t>Нет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2EB38E2" w14:textId="6680773B" w:rsidR="00643271" w:rsidRPr="00B13C7F" w:rsidRDefault="00643271">
            <w:pPr>
              <w:spacing w:before="120" w:after="120"/>
            </w:pPr>
            <w:r w:rsidRPr="00B13C7F">
              <w:t>Создана для совместного исповедания и распространения веры.</w:t>
            </w:r>
          </w:p>
        </w:tc>
      </w:tr>
      <w:tr w:rsidR="00643271" w14:paraId="710C20AA" w14:textId="77777777" w:rsidTr="00643271">
        <w:tc>
          <w:tcPr>
            <w:tcW w:w="1337" w:type="dxa"/>
            <w:shd w:val="clear" w:color="auto" w:fill="FFFFFF"/>
            <w:tcMar>
              <w:top w:w="120" w:type="dxa"/>
              <w:left w:w="0" w:type="dxa"/>
              <w:bottom w:w="120" w:type="dxa"/>
              <w:right w:w="360" w:type="dxa"/>
            </w:tcMar>
            <w:vAlign w:val="center"/>
            <w:hideMark/>
          </w:tcPr>
          <w:p w14:paraId="1E9ACFF4" w14:textId="77777777" w:rsidR="00643271" w:rsidRPr="00B13C7F" w:rsidRDefault="00643271">
            <w:pPr>
              <w:spacing w:before="120" w:after="120"/>
            </w:pPr>
            <w:r w:rsidRPr="00B13C7F">
              <w:t>7 50 00</w:t>
            </w:r>
          </w:p>
        </w:tc>
        <w:tc>
          <w:tcPr>
            <w:tcW w:w="2769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4287CD0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3260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104901BF" w14:textId="77777777" w:rsidR="00643271" w:rsidRPr="00B13C7F" w:rsidRDefault="00643271">
            <w:pPr>
              <w:spacing w:before="120" w:after="120"/>
            </w:pPr>
            <w:r w:rsidRPr="00B13C7F">
              <w:t>Публично-правовая компания</w:t>
            </w:r>
          </w:p>
        </w:tc>
        <w:tc>
          <w:tcPr>
            <w:tcW w:w="2127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5BD4A91E" w14:textId="77777777" w:rsidR="00643271" w:rsidRPr="00B13C7F" w:rsidRDefault="00643271">
            <w:pPr>
              <w:spacing w:before="120" w:after="120"/>
            </w:pPr>
            <w:r w:rsidRPr="00B13C7F">
              <w:t>Унитарная</w:t>
            </w:r>
          </w:p>
        </w:tc>
        <w:tc>
          <w:tcPr>
            <w:tcW w:w="2268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0868CE9A" w14:textId="77777777" w:rsidR="00643271" w:rsidRPr="00B13C7F" w:rsidRDefault="00643271">
            <w:pPr>
              <w:spacing w:before="120" w:after="120"/>
            </w:pPr>
            <w:r w:rsidRPr="00B13C7F">
              <w:t>Некоммерческая</w:t>
            </w:r>
          </w:p>
        </w:tc>
        <w:tc>
          <w:tcPr>
            <w:tcW w:w="1701" w:type="dxa"/>
            <w:shd w:val="clear" w:color="auto" w:fill="FFFFFF"/>
          </w:tcPr>
          <w:p w14:paraId="17A0230C" w14:textId="12DE3CA4" w:rsidR="00643271" w:rsidRPr="00B13C7F" w:rsidRDefault="00643271">
            <w:pPr>
              <w:spacing w:before="120" w:after="120"/>
            </w:pPr>
            <w:r>
              <w:t>Да</w:t>
            </w:r>
          </w:p>
        </w:tc>
        <w:tc>
          <w:tcPr>
            <w:tcW w:w="1701" w:type="dxa"/>
            <w:shd w:val="clear" w:color="auto" w:fill="FFFFFF"/>
            <w:tcMar>
              <w:top w:w="120" w:type="dxa"/>
              <w:left w:w="360" w:type="dxa"/>
              <w:bottom w:w="120" w:type="dxa"/>
              <w:right w:w="360" w:type="dxa"/>
            </w:tcMar>
            <w:vAlign w:val="center"/>
            <w:hideMark/>
          </w:tcPr>
          <w:p w14:paraId="37CA903C" w14:textId="47475BF8" w:rsidR="00643271" w:rsidRPr="00B13C7F" w:rsidRDefault="00643271">
            <w:pPr>
              <w:spacing w:before="120" w:after="120"/>
            </w:pPr>
            <w:r w:rsidRPr="00B13C7F">
              <w:t>Создана на основании федерального закона для выполнения государственных функций.</w:t>
            </w:r>
          </w:p>
        </w:tc>
      </w:tr>
    </w:tbl>
    <w:p w14:paraId="3AB01DAB" w14:textId="77777777" w:rsidR="00A47C82" w:rsidRDefault="00A47C82" w:rsidP="00A47C82">
      <w:pPr>
        <w:pStyle w:val="affd"/>
        <w:rPr>
          <w:b/>
          <w:bCs/>
          <w:color w:val="2E74B5" w:themeColor="accent1" w:themeShade="BF"/>
        </w:rPr>
      </w:pPr>
    </w:p>
    <w:p w14:paraId="210AB230" w14:textId="77777777" w:rsidR="00643271" w:rsidRDefault="00643271" w:rsidP="00643271">
      <w:pPr>
        <w:pStyle w:val="affd"/>
        <w:rPr>
          <w:b/>
          <w:bCs/>
          <w:color w:val="2E74B5" w:themeColor="accent1" w:themeShade="BF"/>
        </w:rPr>
      </w:pPr>
    </w:p>
    <w:p w14:paraId="53FDD401" w14:textId="52B35647" w:rsidR="00643271" w:rsidRPr="00E34781" w:rsidRDefault="00643271" w:rsidP="00413488">
      <w:pPr>
        <w:pStyle w:val="30"/>
        <w:rPr>
          <w:highlight w:val="darkGray"/>
        </w:rPr>
      </w:pPr>
      <w:r w:rsidRPr="00E34781">
        <w:rPr>
          <w:highlight w:val="darkGray"/>
        </w:rPr>
        <w:t>Статусная модель домена (организации 1-го уровня)  блока администрирования организационной структуры функционального подчинения</w:t>
      </w:r>
    </w:p>
    <w:p w14:paraId="41823B16" w14:textId="4A7176E0" w:rsidR="00643271" w:rsidRPr="002061ED" w:rsidRDefault="00643271" w:rsidP="00643271">
      <w:pPr>
        <w:pStyle w:val="a3"/>
        <w:rPr>
          <w:i/>
          <w:iCs/>
        </w:rPr>
      </w:pPr>
      <w:r w:rsidRPr="002061ED">
        <w:rPr>
          <w:i/>
          <w:iCs/>
        </w:rPr>
        <w:t xml:space="preserve">.  </w:t>
      </w:r>
    </w:p>
    <w:tbl>
      <w:tblPr>
        <w:tblpPr w:leftFromText="180" w:rightFromText="180" w:vertAnchor="text" w:horzAnchor="margin" w:tblpY="274"/>
        <w:tblW w:w="10201" w:type="dxa"/>
        <w:tblLook w:val="04A0" w:firstRow="1" w:lastRow="0" w:firstColumn="1" w:lastColumn="0" w:noHBand="0" w:noVBand="1"/>
      </w:tblPr>
      <w:tblGrid>
        <w:gridCol w:w="2177"/>
        <w:gridCol w:w="2788"/>
        <w:gridCol w:w="5236"/>
      </w:tblGrid>
      <w:tr w:rsidR="00643271" w:rsidRPr="00EC37C3" w14:paraId="3F37DC21" w14:textId="77777777" w:rsidTr="00643271">
        <w:trPr>
          <w:cantSplit/>
          <w:trHeight w:val="1002"/>
        </w:trPr>
        <w:tc>
          <w:tcPr>
            <w:tcW w:w="21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tl2br w:val="single" w:sz="4" w:space="0" w:color="auto"/>
            </w:tcBorders>
            <w:shd w:val="clear" w:color="auto" w:fill="AEAAAA" w:themeFill="background2" w:themeFillShade="BF"/>
            <w:vAlign w:val="bottom"/>
            <w:hideMark/>
          </w:tcPr>
          <w:p w14:paraId="3C21874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sz w:val="20"/>
                <w:szCs w:val="20"/>
              </w:rPr>
              <w:tab/>
            </w:r>
            <w:r w:rsidRPr="00EC37C3">
              <w:rPr>
                <w:color w:val="000000"/>
                <w:sz w:val="20"/>
                <w:szCs w:val="20"/>
              </w:rPr>
              <w:t xml:space="preserve">В статус </w:t>
            </w:r>
          </w:p>
          <w:p w14:paraId="6D4F3875" w14:textId="77777777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</w:r>
            <w:r w:rsidRPr="00EC37C3">
              <w:rPr>
                <w:color w:val="000000"/>
                <w:sz w:val="20"/>
                <w:szCs w:val="20"/>
              </w:rPr>
              <w:br/>
              <w:t>Из статуса</w:t>
            </w:r>
          </w:p>
        </w:tc>
        <w:tc>
          <w:tcPr>
            <w:tcW w:w="278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  <w:hideMark/>
          </w:tcPr>
          <w:p w14:paraId="1335CAE8" w14:textId="3C3681D0" w:rsidR="00643271" w:rsidRPr="008E0670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52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vAlign w:val="center"/>
          </w:tcPr>
          <w:p w14:paraId="11B5D710" w14:textId="716641C4" w:rsidR="00643271" w:rsidRDefault="00643271" w:rsidP="00034AB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Архив</w:t>
            </w:r>
          </w:p>
        </w:tc>
      </w:tr>
      <w:tr w:rsidR="00643271" w:rsidRPr="00EC37C3" w14:paraId="50D99716" w14:textId="77777777" w:rsidTr="00643271">
        <w:trPr>
          <w:cantSplit/>
          <w:trHeight w:val="693"/>
        </w:trPr>
        <w:tc>
          <w:tcPr>
            <w:tcW w:w="2177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  <w:hideMark/>
          </w:tcPr>
          <w:p w14:paraId="5D04C517" w14:textId="0313F782" w:rsidR="00643271" w:rsidRPr="008E0670" w:rsidRDefault="00643271" w:rsidP="00643271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Активен</w:t>
            </w:r>
          </w:p>
        </w:tc>
        <w:tc>
          <w:tcPr>
            <w:tcW w:w="2788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B09DACD" w14:textId="2C5B049B" w:rsidR="00643271" w:rsidRPr="007932DE" w:rsidRDefault="00643271" w:rsidP="00034AB4">
            <w:pPr>
              <w:rPr>
                <w:color w:val="000000"/>
                <w:sz w:val="20"/>
                <w:szCs w:val="20"/>
              </w:rPr>
            </w:pPr>
            <w:r w:rsidRPr="00B13B64">
              <w:rPr>
                <w:color w:val="000000"/>
                <w:sz w:val="20"/>
                <w:szCs w:val="20"/>
                <w:u w:val="single"/>
              </w:rPr>
              <w:t>Статус по умолчанию</w:t>
            </w:r>
            <w:r>
              <w:rPr>
                <w:color w:val="000000"/>
                <w:sz w:val="20"/>
                <w:szCs w:val="20"/>
              </w:rPr>
              <w:t>, при создании организации, присваивается системой автоматически</w:t>
            </w: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  <w:shd w:val="clear" w:color="auto" w:fill="E7E6E6" w:themeFill="background2"/>
          </w:tcPr>
          <w:p w14:paraId="641B9CF9" w14:textId="3B6A3DF0" w:rsidR="00643271" w:rsidRPr="00EC37C3" w:rsidRDefault="00643271" w:rsidP="00034AB4">
            <w:pPr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  <w:t xml:space="preserve">.  Выпадающий список, </w:t>
            </w:r>
            <w:r w:rsidRPr="00643271">
              <w:rPr>
                <w:color w:val="000000"/>
                <w:sz w:val="20"/>
                <w:szCs w:val="20"/>
              </w:rPr>
              <w:t xml:space="preserve">  При выборе «Архив» в выпадающем списке проверить наличие </w:t>
            </w:r>
            <w:r w:rsidR="00E34781">
              <w:rPr>
                <w:color w:val="000000"/>
                <w:sz w:val="20"/>
                <w:szCs w:val="20"/>
              </w:rPr>
              <w:t>необработанных шагов протокола</w:t>
            </w:r>
            <w:r w:rsidRPr="00643271">
              <w:rPr>
                <w:color w:val="000000"/>
                <w:sz w:val="20"/>
                <w:szCs w:val="20"/>
              </w:rPr>
              <w:t xml:space="preserve">. Если </w:t>
            </w:r>
            <w:r w:rsidR="00E34781">
              <w:rPr>
                <w:color w:val="000000"/>
                <w:sz w:val="20"/>
                <w:szCs w:val="20"/>
              </w:rPr>
              <w:t xml:space="preserve">они есть </w:t>
            </w:r>
            <w:r w:rsidRPr="00643271">
              <w:rPr>
                <w:color w:val="000000"/>
                <w:sz w:val="20"/>
                <w:szCs w:val="20"/>
              </w:rPr>
              <w:t xml:space="preserve"> — вывести сообщение: «</w:t>
            </w:r>
            <w:r w:rsidR="00E34781">
              <w:rPr>
                <w:color w:val="000000"/>
                <w:sz w:val="20"/>
                <w:szCs w:val="20"/>
              </w:rPr>
              <w:t xml:space="preserve">Запрещено переводить организацию в Архив </w:t>
            </w:r>
            <w:r w:rsidRPr="00643271">
              <w:rPr>
                <w:color w:val="000000"/>
                <w:sz w:val="20"/>
                <w:szCs w:val="20"/>
              </w:rPr>
              <w:t xml:space="preserve">с </w:t>
            </w:r>
            <w:r w:rsidR="00E34781">
              <w:rPr>
                <w:color w:val="000000"/>
                <w:sz w:val="20"/>
                <w:szCs w:val="20"/>
              </w:rPr>
              <w:t>необработанными шагами протокола реагирования в ее структуре</w:t>
            </w:r>
            <w:r w:rsidRPr="00643271">
              <w:rPr>
                <w:color w:val="000000"/>
                <w:sz w:val="20"/>
                <w:szCs w:val="20"/>
              </w:rPr>
              <w:t>».</w:t>
            </w:r>
          </w:p>
        </w:tc>
      </w:tr>
      <w:tr w:rsidR="00643271" w:rsidRPr="00EC37C3" w14:paraId="1C0ECDAE" w14:textId="77777777" w:rsidTr="00643271">
        <w:trPr>
          <w:cantSplit/>
          <w:trHeight w:val="152"/>
        </w:trPr>
        <w:tc>
          <w:tcPr>
            <w:tcW w:w="2177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EAAAA" w:themeFill="background2" w:themeFillShade="BF"/>
            <w:noWrap/>
            <w:vAlign w:val="center"/>
          </w:tcPr>
          <w:p w14:paraId="27AE17B3" w14:textId="77777777" w:rsidR="00643271" w:rsidRDefault="00643271" w:rsidP="00643271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278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5CCFE493" w14:textId="77777777" w:rsidR="00643271" w:rsidRPr="00B13B64" w:rsidRDefault="00643271" w:rsidP="00034AB4">
            <w:pPr>
              <w:rPr>
                <w:color w:val="000000"/>
                <w:sz w:val="20"/>
                <w:szCs w:val="20"/>
                <w:u w:val="single"/>
              </w:rPr>
            </w:pPr>
          </w:p>
        </w:tc>
        <w:tc>
          <w:tcPr>
            <w:tcW w:w="5236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7E6E6" w:themeFill="background2"/>
          </w:tcPr>
          <w:p w14:paraId="2E80BE3C" w14:textId="77777777" w:rsidR="00643271" w:rsidRDefault="00643271" w:rsidP="00034AB4">
            <w:pPr>
              <w:rPr>
                <w:color w:val="000000"/>
                <w:sz w:val="20"/>
                <w:szCs w:val="20"/>
              </w:rPr>
            </w:pPr>
          </w:p>
        </w:tc>
      </w:tr>
    </w:tbl>
    <w:p w14:paraId="390EAF8E" w14:textId="00B1AA82" w:rsidR="00643271" w:rsidRDefault="00643271" w:rsidP="00CA7741">
      <w:pPr>
        <w:pStyle w:val="affd"/>
        <w:rPr>
          <w:color w:val="000000"/>
          <w:sz w:val="20"/>
          <w:szCs w:val="20"/>
        </w:rPr>
      </w:pPr>
      <w:r w:rsidRPr="00643271">
        <w:rPr>
          <w:color w:val="000000"/>
          <w:sz w:val="20"/>
          <w:szCs w:val="20"/>
        </w:rPr>
        <w:t xml:space="preserve">При выборе статуса «Архив» в выпадающем списке проверить: есть ли отправленные оповещения по </w:t>
      </w:r>
      <w:r>
        <w:rPr>
          <w:color w:val="000000"/>
          <w:sz w:val="20"/>
          <w:szCs w:val="20"/>
        </w:rPr>
        <w:t xml:space="preserve">При </w:t>
      </w:r>
    </w:p>
    <w:p w14:paraId="7E48B2CD" w14:textId="320CEA24" w:rsidR="00643271" w:rsidRDefault="00643271" w:rsidP="00643271">
      <w:pPr>
        <w:pStyle w:val="1"/>
        <w:rPr>
          <w:highlight w:val="yellow"/>
        </w:rPr>
      </w:pPr>
      <w:r w:rsidRPr="00E34781">
        <w:rPr>
          <w:highlight w:val="yellow"/>
        </w:rPr>
        <w:t xml:space="preserve">Роль реагирования </w:t>
      </w:r>
    </w:p>
    <w:p w14:paraId="0EE7C032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При снятии роли с ветки:</w:t>
      </w:r>
    </w:p>
    <w:p w14:paraId="6BC4F9F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>Роль снимается, но старые назначения остаются висеть на этой ветке.</w:t>
      </w:r>
    </w:p>
    <w:p w14:paraId="7EB603E4" w14:textId="77777777" w:rsidR="00B47237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Нужна возможность переназначения незакрытых активностей (оповещений) </w:t>
      </w:r>
    </w:p>
    <w:p w14:paraId="27C04494" w14:textId="77777777" w:rsidR="00B47237" w:rsidRPr="00B84E42" w:rsidRDefault="00B47237" w:rsidP="00B47237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При изменении статуса роли на АРХИВ. </w:t>
      </w:r>
    </w:p>
    <w:p w14:paraId="1613BA42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оповещение есть — проверить статус ННР;</w:t>
      </w:r>
    </w:p>
    <w:p w14:paraId="0DDD3D50" w14:textId="77777777" w:rsidR="00B47237" w:rsidRPr="00B84E42" w:rsidRDefault="00B47237" w:rsidP="00B47237">
      <w:pPr>
        <w:pStyle w:val="affd"/>
        <w:numPr>
          <w:ilvl w:val="0"/>
          <w:numId w:val="47"/>
        </w:numPr>
        <w:shd w:val="clear" w:color="auto" w:fill="FFFFFF"/>
        <w:rPr>
          <w:color w:val="000000"/>
          <w:sz w:val="20"/>
          <w:szCs w:val="20"/>
        </w:rPr>
      </w:pPr>
      <w:r w:rsidRPr="00B84E42">
        <w:rPr>
          <w:color w:val="000000"/>
          <w:sz w:val="20"/>
          <w:szCs w:val="20"/>
        </w:rPr>
        <w:t>если ННР не закрыт — показать сообщение: «Перевод в „Архив“ запрещён — необработанные ННР».</w:t>
      </w:r>
    </w:p>
    <w:p w14:paraId="347F3382" w14:textId="77777777" w:rsidR="00B47237" w:rsidRPr="00B47237" w:rsidRDefault="00B47237" w:rsidP="00B47237">
      <w:pPr>
        <w:rPr>
          <w:highlight w:val="yellow"/>
        </w:rPr>
      </w:pPr>
    </w:p>
    <w:p w14:paraId="13BC6A9D" w14:textId="271BF844" w:rsidR="00B84E42" w:rsidRDefault="00B84E42" w:rsidP="00413488">
      <w:pPr>
        <w:pStyle w:val="30"/>
      </w:pPr>
      <w:r>
        <w:t>Создание ролей реагирования</w:t>
      </w:r>
    </w:p>
    <w:p w14:paraId="6DA03C3E" w14:textId="11705548" w:rsidR="00D7254D" w:rsidRDefault="00B47237" w:rsidP="00B84E42">
      <w:pPr>
        <w:pStyle w:val="affd"/>
        <w:shd w:val="clear" w:color="auto" w:fill="FFFFFF"/>
        <w:rPr>
          <w:color w:val="000000"/>
          <w:sz w:val="20"/>
          <w:szCs w:val="20"/>
        </w:rPr>
      </w:pPr>
      <w:r>
        <w:rPr>
          <w:color w:val="000000"/>
          <w:sz w:val="20"/>
          <w:szCs w:val="20"/>
        </w:rPr>
        <w:t xml:space="preserve">Название ролей реагирования </w:t>
      </w:r>
    </w:p>
    <w:p w14:paraId="40632102" w14:textId="48070E84" w:rsidR="00B84E42" w:rsidRDefault="00B47237" w:rsidP="00413488">
      <w:pPr>
        <w:pStyle w:val="30"/>
      </w:pPr>
      <w:r>
        <w:t xml:space="preserve">Эскиз экрана администрирования ролей реагирования </w:t>
      </w:r>
    </w:p>
    <w:p w14:paraId="3D534B0E" w14:textId="588459FA" w:rsidR="00B47237" w:rsidRDefault="00B47237" w:rsidP="00B47237">
      <w:pPr>
        <w:pStyle w:val="30"/>
      </w:pPr>
      <w:r>
        <w:t>Атрибуты карточки роли реагирования</w:t>
      </w:r>
    </w:p>
    <w:p w14:paraId="129582EE" w14:textId="1BB58411" w:rsidR="00B47237" w:rsidRDefault="00B47237" w:rsidP="00B47237">
      <w:pPr>
        <w:pStyle w:val="30"/>
      </w:pPr>
      <w:r>
        <w:t>Справочник ролей реагирования</w:t>
      </w:r>
    </w:p>
    <w:p w14:paraId="687CB0BF" w14:textId="77777777" w:rsidR="00B47237" w:rsidRPr="00B47237" w:rsidRDefault="00B47237" w:rsidP="00B47237">
      <w:pPr>
        <w:pStyle w:val="a3"/>
      </w:pPr>
    </w:p>
    <w:tbl>
      <w:tblPr>
        <w:tblStyle w:val="af7"/>
        <w:tblW w:w="4960" w:type="pct"/>
        <w:tblLayout w:type="fixed"/>
        <w:tblLook w:val="04A0" w:firstRow="1" w:lastRow="0" w:firstColumn="1" w:lastColumn="0" w:noHBand="0" w:noVBand="1"/>
      </w:tblPr>
      <w:tblGrid>
        <w:gridCol w:w="926"/>
        <w:gridCol w:w="4172"/>
        <w:gridCol w:w="4171"/>
      </w:tblGrid>
      <w:tr w:rsidR="00B47237" w:rsidRPr="00336FF4" w14:paraId="3F070722" w14:textId="3421A638" w:rsidTr="00B47237">
        <w:trPr>
          <w:trHeight w:val="301"/>
          <w:tblHeader/>
        </w:trPr>
        <w:tc>
          <w:tcPr>
            <w:tcW w:w="499" w:type="pct"/>
          </w:tcPr>
          <w:p w14:paraId="2AF05E43" w14:textId="159BFDD6" w:rsidR="00B47237" w:rsidRP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  <w:lang w:val="en-US"/>
              </w:rPr>
              <w:t xml:space="preserve">ID </w:t>
            </w:r>
            <w:r>
              <w:rPr>
                <w:b/>
                <w:bCs/>
                <w:color w:val="000000"/>
                <w:szCs w:val="22"/>
              </w:rPr>
              <w:t>роли</w:t>
            </w:r>
          </w:p>
        </w:tc>
        <w:tc>
          <w:tcPr>
            <w:tcW w:w="2250" w:type="pct"/>
          </w:tcPr>
          <w:p w14:paraId="625CEA08" w14:textId="4C343280" w:rsidR="00B47237" w:rsidRPr="0054087F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Название</w:t>
            </w:r>
          </w:p>
        </w:tc>
        <w:tc>
          <w:tcPr>
            <w:tcW w:w="2250" w:type="pct"/>
          </w:tcPr>
          <w:p w14:paraId="09F28BD0" w14:textId="450F94A7" w:rsidR="00B47237" w:rsidRDefault="00B47237" w:rsidP="00034AB4">
            <w:pPr>
              <w:rPr>
                <w:b/>
                <w:bCs/>
                <w:color w:val="000000"/>
                <w:szCs w:val="22"/>
              </w:rPr>
            </w:pPr>
            <w:r>
              <w:rPr>
                <w:b/>
                <w:bCs/>
                <w:color w:val="000000"/>
                <w:szCs w:val="22"/>
              </w:rPr>
              <w:t>Сокращение</w:t>
            </w:r>
          </w:p>
        </w:tc>
      </w:tr>
      <w:tr w:rsidR="00B47237" w:rsidRPr="0054087F" w14:paraId="7E69575C" w14:textId="38EA5965" w:rsidTr="00B47237">
        <w:trPr>
          <w:trHeight w:val="301"/>
        </w:trPr>
        <w:tc>
          <w:tcPr>
            <w:tcW w:w="499" w:type="pct"/>
          </w:tcPr>
          <w:p w14:paraId="0BA975B4" w14:textId="57697714" w:rsidR="00B47237" w:rsidRPr="00B47237" w:rsidRDefault="00B47237" w:rsidP="00034AB4">
            <w:pPr>
              <w:rPr>
                <w:color w:val="000000"/>
                <w:szCs w:val="22"/>
                <w:lang w:val="en-US"/>
              </w:rPr>
            </w:pPr>
          </w:p>
        </w:tc>
        <w:tc>
          <w:tcPr>
            <w:tcW w:w="2250" w:type="pct"/>
          </w:tcPr>
          <w:p w14:paraId="2C13CF5D" w14:textId="77777777" w:rsidR="00B47237" w:rsidRDefault="00B47237" w:rsidP="00B47237">
            <w:pPr>
              <w:rPr>
                <w:color w:val="000000"/>
              </w:rPr>
            </w:pPr>
            <w:r>
              <w:rPr>
                <w:color w:val="000000"/>
              </w:rPr>
              <w:t>Дежурный по метрополитену</w:t>
            </w:r>
          </w:p>
          <w:p w14:paraId="7F151F67" w14:textId="01543996" w:rsidR="00B47237" w:rsidRPr="002C2CD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1743F53" w14:textId="13059528" w:rsidR="00B47237" w:rsidRDefault="00336FF4" w:rsidP="00B47237">
            <w:pPr>
              <w:rPr>
                <w:color w:val="000000"/>
              </w:rPr>
            </w:pPr>
            <w:r>
              <w:rPr>
                <w:color w:val="000000"/>
              </w:rPr>
              <w:t>ДМ</w:t>
            </w:r>
          </w:p>
        </w:tc>
      </w:tr>
      <w:tr w:rsidR="00B47237" w:rsidRPr="0054087F" w14:paraId="58D69973" w14:textId="33AE1F81" w:rsidTr="00B47237">
        <w:trPr>
          <w:trHeight w:val="301"/>
        </w:trPr>
        <w:tc>
          <w:tcPr>
            <w:tcW w:w="499" w:type="pct"/>
          </w:tcPr>
          <w:p w14:paraId="2A496E37" w14:textId="77777777" w:rsidR="00B47237" w:rsidRDefault="00B47237" w:rsidP="00034AB4">
            <w:pPr>
              <w:rPr>
                <w:color w:val="000000"/>
                <w:szCs w:val="22"/>
              </w:rPr>
            </w:pPr>
          </w:p>
          <w:p w14:paraId="5E160F51" w14:textId="16104F2D" w:rsidR="00B47237" w:rsidRPr="00C65312" w:rsidRDefault="00B47237" w:rsidP="00034AB4">
            <w:pPr>
              <w:tabs>
                <w:tab w:val="left" w:pos="560"/>
              </w:tabs>
              <w:rPr>
                <w:szCs w:val="22"/>
              </w:rPr>
            </w:pPr>
          </w:p>
        </w:tc>
        <w:tc>
          <w:tcPr>
            <w:tcW w:w="2250" w:type="pct"/>
          </w:tcPr>
          <w:p w14:paraId="0F568061" w14:textId="1B1D589E" w:rsidR="00B47237" w:rsidRPr="002C2CD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Энергодиспетчер</w:t>
            </w:r>
          </w:p>
        </w:tc>
        <w:tc>
          <w:tcPr>
            <w:tcW w:w="2250" w:type="pct"/>
          </w:tcPr>
          <w:p w14:paraId="39FB753A" w14:textId="0D539649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ЭЦХ</w:t>
            </w:r>
          </w:p>
        </w:tc>
      </w:tr>
      <w:tr w:rsidR="00B47237" w:rsidRPr="0054087F" w14:paraId="5B79FB2B" w14:textId="7ECCF1FB" w:rsidTr="00B47237">
        <w:trPr>
          <w:trHeight w:val="301"/>
        </w:trPr>
        <w:tc>
          <w:tcPr>
            <w:tcW w:w="499" w:type="pct"/>
          </w:tcPr>
          <w:p w14:paraId="4E6D2016" w14:textId="234B9701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B74D0C5" w14:textId="5EE0CBF2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эскалаторной службы</w:t>
            </w:r>
          </w:p>
        </w:tc>
        <w:tc>
          <w:tcPr>
            <w:tcW w:w="2250" w:type="pct"/>
          </w:tcPr>
          <w:p w14:paraId="176C2811" w14:textId="6974CFDD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ЭСЦХ</w:t>
            </w:r>
          </w:p>
        </w:tc>
      </w:tr>
      <w:tr w:rsidR="00B47237" w:rsidRPr="0054087F" w14:paraId="11B25F2D" w14:textId="2B49CDA6" w:rsidTr="00B47237">
        <w:trPr>
          <w:trHeight w:val="301"/>
        </w:trPr>
        <w:tc>
          <w:tcPr>
            <w:tcW w:w="499" w:type="pct"/>
          </w:tcPr>
          <w:p w14:paraId="24B433D7" w14:textId="0A32109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30358EC1" w14:textId="68E88E33" w:rsidR="00B47237" w:rsidRPr="00C65312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Поездной диспетчер</w:t>
            </w:r>
          </w:p>
        </w:tc>
        <w:tc>
          <w:tcPr>
            <w:tcW w:w="2250" w:type="pct"/>
          </w:tcPr>
          <w:p w14:paraId="496318FE" w14:textId="0D1BB075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ДЦХ</w:t>
            </w:r>
          </w:p>
        </w:tc>
      </w:tr>
      <w:tr w:rsidR="00B47237" w:rsidRPr="0054087F" w14:paraId="5A05707B" w14:textId="79C2B13F" w:rsidTr="00B47237">
        <w:trPr>
          <w:trHeight w:val="301"/>
        </w:trPr>
        <w:tc>
          <w:tcPr>
            <w:tcW w:w="499" w:type="pct"/>
          </w:tcPr>
          <w:p w14:paraId="4660378E" w14:textId="3A49EBB5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44018D4" w14:textId="7B97B6C8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Бригада ПВС</w:t>
            </w:r>
          </w:p>
        </w:tc>
        <w:tc>
          <w:tcPr>
            <w:tcW w:w="2250" w:type="pct"/>
          </w:tcPr>
          <w:p w14:paraId="3D16AA15" w14:textId="5FD66C2A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ПВС</w:t>
            </w:r>
          </w:p>
        </w:tc>
      </w:tr>
      <w:tr w:rsidR="00B47237" w:rsidRPr="0054087F" w14:paraId="032E6B47" w14:textId="2987CC8F" w:rsidTr="00B47237">
        <w:trPr>
          <w:trHeight w:val="301"/>
        </w:trPr>
        <w:tc>
          <w:tcPr>
            <w:tcW w:w="499" w:type="pct"/>
          </w:tcPr>
          <w:p w14:paraId="74DD951D" w14:textId="1460E2CC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73AE5CE3" w14:textId="09F4CE8F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Дежурный по станции</w:t>
            </w:r>
          </w:p>
        </w:tc>
        <w:tc>
          <w:tcPr>
            <w:tcW w:w="2250" w:type="pct"/>
          </w:tcPr>
          <w:p w14:paraId="59BF5720" w14:textId="23112BE1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ДСП</w:t>
            </w:r>
          </w:p>
        </w:tc>
      </w:tr>
      <w:tr w:rsidR="00B47237" w:rsidRPr="0054087F" w14:paraId="51A0E55A" w14:textId="1C7E43EA" w:rsidTr="00B47237">
        <w:trPr>
          <w:trHeight w:val="301"/>
        </w:trPr>
        <w:tc>
          <w:tcPr>
            <w:tcW w:w="499" w:type="pct"/>
          </w:tcPr>
          <w:p w14:paraId="0FDBF93D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04F54D3E" w14:textId="22342C2E" w:rsidR="00B47237" w:rsidRPr="00B47237" w:rsidRDefault="00B47237" w:rsidP="00034AB4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Трамвайный диспетчер</w:t>
            </w:r>
          </w:p>
        </w:tc>
        <w:tc>
          <w:tcPr>
            <w:tcW w:w="2250" w:type="pct"/>
          </w:tcPr>
          <w:p w14:paraId="330020F4" w14:textId="4EE7119C" w:rsidR="00B47237" w:rsidRPr="00B47237" w:rsidRDefault="00336FF4" w:rsidP="00034AB4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ТРЦХС</w:t>
            </w:r>
          </w:p>
        </w:tc>
      </w:tr>
      <w:tr w:rsidR="00B47237" w:rsidRPr="0054087F" w14:paraId="46149B32" w14:textId="26FD0C48" w:rsidTr="00B47237">
        <w:trPr>
          <w:trHeight w:val="301"/>
        </w:trPr>
        <w:tc>
          <w:tcPr>
            <w:tcW w:w="499" w:type="pct"/>
          </w:tcPr>
          <w:p w14:paraId="6D6BA21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55375068" w14:textId="1A083C54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Пути</w:t>
            </w:r>
          </w:p>
        </w:tc>
        <w:tc>
          <w:tcPr>
            <w:tcW w:w="2250" w:type="pct"/>
          </w:tcPr>
          <w:p w14:paraId="54CCDF40" w14:textId="2B9E313D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ПЦХ</w:t>
            </w:r>
          </w:p>
        </w:tc>
      </w:tr>
      <w:tr w:rsidR="00B47237" w:rsidRPr="0054087F" w14:paraId="717164E4" w14:textId="529D83D3" w:rsidTr="00B47237">
        <w:trPr>
          <w:trHeight w:val="301"/>
        </w:trPr>
        <w:tc>
          <w:tcPr>
            <w:tcW w:w="499" w:type="pct"/>
          </w:tcPr>
          <w:p w14:paraId="1AF3E79E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1A094A3A" w14:textId="79A2BE53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сигнализации</w:t>
            </w:r>
          </w:p>
        </w:tc>
        <w:tc>
          <w:tcPr>
            <w:tcW w:w="2250" w:type="pct"/>
          </w:tcPr>
          <w:p w14:paraId="7FD70CDE" w14:textId="191ED0D2" w:rsidR="00B47237" w:rsidRPr="00B47237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ШЦХ</w:t>
            </w:r>
          </w:p>
        </w:tc>
      </w:tr>
      <w:tr w:rsidR="00B47237" w:rsidRPr="0054087F" w14:paraId="4C1948D7" w14:textId="78158AF8" w:rsidTr="00B47237">
        <w:trPr>
          <w:trHeight w:val="301"/>
        </w:trPr>
        <w:tc>
          <w:tcPr>
            <w:tcW w:w="499" w:type="pct"/>
          </w:tcPr>
          <w:p w14:paraId="3E6861CA" w14:textId="77777777" w:rsidR="00B47237" w:rsidRDefault="00B47237" w:rsidP="00034AB4">
            <w:pPr>
              <w:rPr>
                <w:color w:val="000000"/>
                <w:szCs w:val="22"/>
              </w:rPr>
            </w:pPr>
          </w:p>
        </w:tc>
        <w:tc>
          <w:tcPr>
            <w:tcW w:w="2250" w:type="pct"/>
          </w:tcPr>
          <w:p w14:paraId="457C496A" w14:textId="29E2BF42" w:rsidR="00B47237" w:rsidRPr="00B47237" w:rsidRDefault="00B47237" w:rsidP="00B47237">
            <w:pPr>
              <w:rPr>
                <w:color w:val="000000"/>
                <w:szCs w:val="22"/>
              </w:rPr>
            </w:pPr>
            <w:r w:rsidRPr="00B47237">
              <w:rPr>
                <w:color w:val="000000"/>
                <w:szCs w:val="22"/>
              </w:rPr>
              <w:t>Диспетчер службы пассажирских обустройств</w:t>
            </w:r>
          </w:p>
        </w:tc>
        <w:tc>
          <w:tcPr>
            <w:tcW w:w="2250" w:type="pct"/>
          </w:tcPr>
          <w:p w14:paraId="6D8142B4" w14:textId="0C78008E" w:rsidR="00B47237" w:rsidRPr="00336FF4" w:rsidRDefault="00336FF4" w:rsidP="00B47237">
            <w:pPr>
              <w:rPr>
                <w:color w:val="000000"/>
                <w:szCs w:val="22"/>
              </w:rPr>
            </w:pPr>
            <w:r>
              <w:rPr>
                <w:color w:val="000000"/>
                <w:szCs w:val="22"/>
              </w:rPr>
              <w:t>СПОЦХ</w:t>
            </w:r>
          </w:p>
        </w:tc>
      </w:tr>
    </w:tbl>
    <w:p w14:paraId="500591A8" w14:textId="1064FC05" w:rsidR="00624C6F" w:rsidRPr="00643271" w:rsidRDefault="00624C6F" w:rsidP="00643271">
      <w:pPr>
        <w:spacing w:after="160" w:line="259" w:lineRule="auto"/>
        <w:rPr>
          <w:color w:val="000000"/>
          <w:sz w:val="20"/>
          <w:szCs w:val="20"/>
        </w:rPr>
      </w:pPr>
    </w:p>
    <w:sectPr w:rsidR="00624C6F" w:rsidRPr="00643271" w:rsidSect="00D820A5">
      <w:pgSz w:w="16701" w:h="16838"/>
      <w:pgMar w:top="1134" w:right="6496" w:bottom="1134" w:left="851" w:header="709" w:footer="709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5" w:author="Игорь Трусов" w:date="2025-12-03T00:44:00Z" w:initials="ИТ">
    <w:p w14:paraId="5702E993" w14:textId="45D4D23A" w:rsidR="00606368" w:rsidRDefault="00606368">
      <w:pPr>
        <w:pStyle w:val="afb"/>
      </w:pPr>
      <w:r>
        <w:rPr>
          <w:rStyle w:val="af4"/>
        </w:rPr>
        <w:annotationRef/>
      </w:r>
      <w:r>
        <w:t xml:space="preserve">Под вопросом, бизнес сказал это уже не обязательно. </w:t>
      </w:r>
    </w:p>
  </w:comment>
  <w:comment w:id="9" w:author="Alexey Ivakhin" w:date="2025-11-12T18:02:00Z" w:initials="AI">
    <w:p w14:paraId="5A30AF7E" w14:textId="7F98088C" w:rsidR="00096EBB" w:rsidRDefault="00096EBB">
      <w:pPr>
        <w:pStyle w:val="afb"/>
      </w:pPr>
      <w:r>
        <w:rPr>
          <w:rStyle w:val="af4"/>
        </w:rPr>
        <w:annotationRef/>
      </w:r>
      <w:r>
        <w:t>Добавил столбец Условие вызова, переименовал в Способ вызова</w:t>
      </w:r>
    </w:p>
  </w:comment>
  <w:comment w:id="11" w:author="Alexey Ivakhin" w:date="2025-11-12T18:17:00Z" w:initials="AI">
    <w:p w14:paraId="093A1822" w14:textId="308585BD" w:rsidR="003B12C7" w:rsidRDefault="003B12C7">
      <w:pPr>
        <w:pStyle w:val="afb"/>
      </w:pPr>
      <w:r>
        <w:rPr>
          <w:rStyle w:val="af4"/>
        </w:rPr>
        <w:annotationRef/>
      </w:r>
      <w:r>
        <w:t>Не понял чем отличается от Шаблона. Это же одна и та же сущность будет.</w:t>
      </w:r>
    </w:p>
  </w:comment>
  <w:comment w:id="12" w:author="Игорь Трусов" w:date="2025-11-05T00:40:00Z" w:initials="ИТ">
    <w:p w14:paraId="7F41B5D1" w14:textId="2C99DF02" w:rsidR="00DC08EF" w:rsidRDefault="00DC08EF">
      <w:pPr>
        <w:pStyle w:val="afb"/>
      </w:pPr>
      <w:r>
        <w:rPr>
          <w:rStyle w:val="af4"/>
        </w:rPr>
        <w:annotationRef/>
      </w:r>
      <w:r w:rsidRPr="00485C20">
        <w:rPr>
          <w:b/>
          <w:bCs/>
          <w:color w:val="000000" w:themeColor="text1"/>
        </w:rPr>
        <w:t>Дима,</w:t>
      </w:r>
      <w:r w:rsidRPr="00485C20">
        <w:rPr>
          <w:color w:val="000000" w:themeColor="text1"/>
        </w:rPr>
        <w:t xml:space="preserve"> </w:t>
      </w:r>
      <w:r>
        <w:t xml:space="preserve">посмотри пожалуйста, правильно ли сформулировал. </w:t>
      </w:r>
    </w:p>
  </w:comment>
  <w:comment w:id="21" w:author="Игорь Трусов" w:date="2025-12-07T04:29:00Z" w:initials="ИТ">
    <w:p w14:paraId="1D365BD9" w14:textId="0C0888DE" w:rsidR="008502A8" w:rsidRDefault="008502A8">
      <w:pPr>
        <w:pStyle w:val="afb"/>
      </w:pPr>
      <w:r>
        <w:rPr>
          <w:rStyle w:val="af4"/>
        </w:rPr>
        <w:annotationRef/>
      </w:r>
      <w:r>
        <w:t>Справочник уровней объектов должен сделать Алексей булычев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702E993" w15:done="0"/>
  <w15:commentEx w15:paraId="5A30AF7E" w15:done="0"/>
  <w15:commentEx w15:paraId="093A1822" w15:done="0"/>
  <w15:commentEx w15:paraId="7F41B5D1" w15:done="0"/>
  <w15:commentEx w15:paraId="1D365BD9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02E993" w16cid:durableId="05CF9F81"/>
  <w16cid:commentId w16cid:paraId="5A30AF7E" w16cid:durableId="71BA8FA2"/>
  <w16cid:commentId w16cid:paraId="093A1822" w16cid:durableId="50888A36"/>
  <w16cid:commentId w16cid:paraId="7F41B5D1" w16cid:durableId="699584D2"/>
  <w16cid:commentId w16cid:paraId="1D365BD9" w16cid:durableId="2D1918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CA3FB61" w14:textId="77777777" w:rsidR="00800690" w:rsidRDefault="00800690" w:rsidP="009C7EB9">
      <w:r>
        <w:separator/>
      </w:r>
    </w:p>
  </w:endnote>
  <w:endnote w:type="continuationSeparator" w:id="0">
    <w:p w14:paraId="390E40A1" w14:textId="77777777" w:rsidR="00800690" w:rsidRDefault="00800690" w:rsidP="009C7EB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A154DF8" w14:textId="05D88A09" w:rsidR="00DC08EF" w:rsidRPr="00E43416" w:rsidRDefault="00DC08EF" w:rsidP="009C7EB9">
    <w:pPr>
      <w:pStyle w:val="aff1"/>
      <w:jc w:val="center"/>
    </w:pPr>
    <w:r>
      <w:t>МТТЕХ</w:t>
    </w:r>
    <w:r>
      <w:rPr>
        <w:lang w:val="en-US"/>
      </w:rPr>
      <w:t>|</w:t>
    </w:r>
    <w:r>
      <w:t>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FA0B0FC" w14:textId="77777777" w:rsidR="00800690" w:rsidRDefault="00800690" w:rsidP="009C7EB9">
      <w:r>
        <w:separator/>
      </w:r>
    </w:p>
  </w:footnote>
  <w:footnote w:type="continuationSeparator" w:id="0">
    <w:p w14:paraId="1A539932" w14:textId="77777777" w:rsidR="00800690" w:rsidRDefault="00800690" w:rsidP="009C7EB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1BC6061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2" w15:restartNumberingAfterBreak="0">
    <w:nsid w:val="FFFFFF89"/>
    <w:multiLevelType w:val="singleLevel"/>
    <w:tmpl w:val="F080248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3" w15:restartNumberingAfterBreak="0">
    <w:nsid w:val="00000001"/>
    <w:multiLevelType w:val="hybridMultilevel"/>
    <w:tmpl w:val="FFFFFFFF"/>
    <w:lvl w:ilvl="0" w:tplc="00000001">
      <w:start w:val="1"/>
      <w:numFmt w:val="decimal"/>
      <w:lvlText w:val="%1."/>
      <w:lvlJc w:val="left"/>
      <w:pPr>
        <w:ind w:left="720" w:hanging="360"/>
      </w:p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18A36342"/>
    <w:multiLevelType w:val="hybridMultilevel"/>
    <w:tmpl w:val="494402D2"/>
    <w:lvl w:ilvl="0" w:tplc="041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5D2838"/>
    <w:multiLevelType w:val="multilevel"/>
    <w:tmpl w:val="63FC36A4"/>
    <w:lvl w:ilvl="0">
      <w:start w:val="1"/>
      <w:numFmt w:val="russianLower"/>
      <w:pStyle w:val="AListabc"/>
      <w:lvlText w:val="%1)"/>
      <w:lvlJc w:val="left"/>
      <w:pPr>
        <w:tabs>
          <w:tab w:val="num" w:pos="1191"/>
        </w:tabs>
        <w:ind w:left="284" w:firstLine="567"/>
      </w:pPr>
      <w:rPr>
        <w:rFonts w:hint="default"/>
      </w:rPr>
    </w:lvl>
    <w:lvl w:ilvl="1">
      <w:start w:val="1"/>
      <w:numFmt w:val="russianLower"/>
      <w:pStyle w:val="AList2abc"/>
      <w:lvlText w:val="%2)"/>
      <w:lvlJc w:val="left"/>
      <w:pPr>
        <w:tabs>
          <w:tab w:val="num" w:pos="1644"/>
        </w:tabs>
        <w:ind w:left="284" w:firstLine="1020"/>
      </w:pPr>
      <w:rPr>
        <w:rFonts w:hint="default"/>
      </w:rPr>
    </w:lvl>
    <w:lvl w:ilvl="2">
      <w:start w:val="1"/>
      <w:numFmt w:val="russianLower"/>
      <w:pStyle w:val="AList3abc"/>
      <w:lvlText w:val="%3)"/>
      <w:lvlJc w:val="right"/>
      <w:pPr>
        <w:tabs>
          <w:tab w:val="num" w:pos="2098"/>
        </w:tabs>
        <w:ind w:left="284" w:firstLine="1474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552"/>
        </w:tabs>
        <w:ind w:left="0" w:firstLine="2211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96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8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40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12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840" w:hanging="180"/>
      </w:pPr>
      <w:rPr>
        <w:rFonts w:hint="default"/>
      </w:rPr>
    </w:lvl>
  </w:abstractNum>
  <w:abstractNum w:abstractNumId="6" w15:restartNumberingAfterBreak="0">
    <w:nsid w:val="1CE708D0"/>
    <w:multiLevelType w:val="multilevel"/>
    <w:tmpl w:val="2A9E4BC8"/>
    <w:styleLink w:val="a0"/>
    <w:lvl w:ilvl="0">
      <w:start w:val="1"/>
      <w:numFmt w:val="decimal"/>
      <w:lvlText w:val="%1)"/>
      <w:lvlJc w:val="left"/>
      <w:pPr>
        <w:ind w:left="1134" w:hanging="567"/>
      </w:pPr>
      <w:rPr>
        <w:rFonts w:hint="default"/>
      </w:rPr>
    </w:lvl>
    <w:lvl w:ilvl="1">
      <w:start w:val="1"/>
      <w:numFmt w:val="decimal"/>
      <w:pStyle w:val="21"/>
      <w:lvlText w:val="%1.%2)"/>
      <w:lvlJc w:val="left"/>
      <w:pPr>
        <w:ind w:left="1701" w:hanging="567"/>
      </w:pPr>
      <w:rPr>
        <w:rFonts w:hint="default"/>
      </w:rPr>
    </w:lvl>
    <w:lvl w:ilvl="2">
      <w:start w:val="1"/>
      <w:numFmt w:val="decimal"/>
      <w:pStyle w:val="3"/>
      <w:lvlText w:val="%1.%2.%3)"/>
      <w:lvlJc w:val="left"/>
      <w:pPr>
        <w:ind w:left="2268" w:hanging="567"/>
      </w:pPr>
      <w:rPr>
        <w:rFonts w:hint="default"/>
      </w:rPr>
    </w:lvl>
    <w:lvl w:ilvl="3">
      <w:start w:val="1"/>
      <w:numFmt w:val="decimal"/>
      <w:pStyle w:val="4"/>
      <w:lvlText w:val="%1.%2.%3.%4)"/>
      <w:lvlJc w:val="left"/>
      <w:pPr>
        <w:ind w:left="2835" w:hanging="567"/>
      </w:pPr>
      <w:rPr>
        <w:rFonts w:hint="default"/>
      </w:rPr>
    </w:lvl>
    <w:lvl w:ilvl="4">
      <w:start w:val="1"/>
      <w:numFmt w:val="decimal"/>
      <w:pStyle w:val="5"/>
      <w:lvlText w:val="%1.%2.%3.%4.%5)"/>
      <w:lvlJc w:val="left"/>
      <w:pPr>
        <w:ind w:left="3402" w:hanging="567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3969" w:hanging="56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536" w:hanging="56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103" w:hanging="567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670" w:hanging="567"/>
      </w:pPr>
      <w:rPr>
        <w:rFonts w:hint="default"/>
      </w:rPr>
    </w:lvl>
  </w:abstractNum>
  <w:abstractNum w:abstractNumId="7" w15:restartNumberingAfterBreak="0">
    <w:nsid w:val="1E0F4E92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6F22AD"/>
    <w:multiLevelType w:val="hybridMultilevel"/>
    <w:tmpl w:val="E5BE40BC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375824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83230DD"/>
    <w:multiLevelType w:val="multilevel"/>
    <w:tmpl w:val="E1DE8A3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2"/>
      <w:lvlText w:val="%1.%2"/>
      <w:lvlJc w:val="left"/>
      <w:pPr>
        <w:ind w:left="718" w:hanging="576"/>
      </w:pPr>
      <w:rPr>
        <w:rFonts w:hint="default"/>
      </w:rPr>
    </w:lvl>
    <w:lvl w:ilvl="2">
      <w:start w:val="1"/>
      <w:numFmt w:val="decimal"/>
      <w:pStyle w:val="30"/>
      <w:lvlText w:val="%1.%2.%3"/>
      <w:lvlJc w:val="left"/>
      <w:pPr>
        <w:ind w:left="2421" w:hanging="720"/>
      </w:pPr>
      <w:rPr>
        <w:rFonts w:hint="default"/>
      </w:rPr>
    </w:lvl>
    <w:lvl w:ilvl="3">
      <w:start w:val="1"/>
      <w:numFmt w:val="decimal"/>
      <w:pStyle w:val="40"/>
      <w:lvlText w:val="%1.%2.%3.%4"/>
      <w:lvlJc w:val="left"/>
      <w:pPr>
        <w:ind w:left="2565" w:hanging="864"/>
      </w:pPr>
      <w:rPr>
        <w:rFonts w:hint="default"/>
      </w:rPr>
    </w:lvl>
    <w:lvl w:ilvl="4">
      <w:start w:val="1"/>
      <w:numFmt w:val="decimal"/>
      <w:pStyle w:val="50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  <w:b/>
        <w:bCs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  <w:sz w:val="24"/>
        <w:szCs w:val="24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34056405"/>
    <w:multiLevelType w:val="multilevel"/>
    <w:tmpl w:val="D9D0BD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60A59E8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62B423B"/>
    <w:multiLevelType w:val="multilevel"/>
    <w:tmpl w:val="2A9E4BC8"/>
    <w:numStyleLink w:val="a0"/>
  </w:abstractNum>
  <w:abstractNum w:abstractNumId="14" w15:restartNumberingAfterBreak="0">
    <w:nsid w:val="367A26E0"/>
    <w:multiLevelType w:val="hybridMultilevel"/>
    <w:tmpl w:val="197E4A3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7AA3A06"/>
    <w:multiLevelType w:val="multilevel"/>
    <w:tmpl w:val="83F491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A2A09C6"/>
    <w:multiLevelType w:val="multilevel"/>
    <w:tmpl w:val="284C3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A517B14"/>
    <w:multiLevelType w:val="multilevel"/>
    <w:tmpl w:val="0F34A2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FD29BB"/>
    <w:multiLevelType w:val="multilevel"/>
    <w:tmpl w:val="407EB3C0"/>
    <w:styleLink w:val="a1"/>
    <w:lvl w:ilvl="0">
      <w:start w:val="1"/>
      <w:numFmt w:val="decimal"/>
      <w:lvlText w:val="%1)"/>
      <w:lvlJc w:val="left"/>
      <w:pPr>
        <w:tabs>
          <w:tab w:val="num" w:pos="1247"/>
        </w:tabs>
        <w:ind w:left="680" w:firstLine="0"/>
      </w:pPr>
      <w:rPr>
        <w:rFonts w:ascii="Tahoma" w:hAnsi="Tahoma" w:hint="default"/>
        <w:sz w:val="28"/>
      </w:rPr>
    </w:lvl>
    <w:lvl w:ilvl="1">
      <w:start w:val="1"/>
      <w:numFmt w:val="lowerLetter"/>
      <w:lvlText w:val="%2."/>
      <w:lvlJc w:val="left"/>
      <w:pPr>
        <w:tabs>
          <w:tab w:val="num" w:pos="1760"/>
        </w:tabs>
        <w:ind w:left="176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tabs>
          <w:tab w:val="num" w:pos="2480"/>
        </w:tabs>
        <w:ind w:left="24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3200"/>
        </w:tabs>
        <w:ind w:left="32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920"/>
        </w:tabs>
        <w:ind w:left="39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40"/>
        </w:tabs>
        <w:ind w:left="46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60"/>
        </w:tabs>
        <w:ind w:left="53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80"/>
        </w:tabs>
        <w:ind w:left="60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800"/>
        </w:tabs>
        <w:ind w:left="6800" w:hanging="180"/>
      </w:pPr>
      <w:rPr>
        <w:rFonts w:hint="default"/>
      </w:rPr>
    </w:lvl>
  </w:abstractNum>
  <w:abstractNum w:abstractNumId="19" w15:restartNumberingAfterBreak="0">
    <w:nsid w:val="3CB700B8"/>
    <w:multiLevelType w:val="multilevel"/>
    <w:tmpl w:val="994A1E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A207CA0"/>
    <w:multiLevelType w:val="hybridMultilevel"/>
    <w:tmpl w:val="8F6241AA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C9E166C"/>
    <w:multiLevelType w:val="hybridMultilevel"/>
    <w:tmpl w:val="E36653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D434001"/>
    <w:multiLevelType w:val="hybridMultilevel"/>
    <w:tmpl w:val="AD6EE3FC"/>
    <w:lvl w:ilvl="0" w:tplc="FFFFFFFF">
      <w:start w:val="1"/>
      <w:numFmt w:val="bullet"/>
      <w:pStyle w:val="41"/>
      <w:lvlText w:val=""/>
      <w:lvlJc w:val="left"/>
      <w:pPr>
        <w:tabs>
          <w:tab w:val="num" w:pos="926"/>
        </w:tabs>
        <w:ind w:left="926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646"/>
        </w:tabs>
        <w:ind w:left="1646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66"/>
        </w:tabs>
        <w:ind w:left="2366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86"/>
        </w:tabs>
        <w:ind w:left="3086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806"/>
        </w:tabs>
        <w:ind w:left="3806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526"/>
        </w:tabs>
        <w:ind w:left="4526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246"/>
        </w:tabs>
        <w:ind w:left="5246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66"/>
        </w:tabs>
        <w:ind w:left="5966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86"/>
        </w:tabs>
        <w:ind w:left="6686" w:hanging="360"/>
      </w:pPr>
      <w:rPr>
        <w:rFonts w:ascii="Wingdings" w:hAnsi="Wingdings" w:hint="default"/>
      </w:rPr>
    </w:lvl>
  </w:abstractNum>
  <w:abstractNum w:abstractNumId="23" w15:restartNumberingAfterBreak="0">
    <w:nsid w:val="4FC50700"/>
    <w:multiLevelType w:val="multilevel"/>
    <w:tmpl w:val="7B68A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575A45"/>
    <w:multiLevelType w:val="hybridMultilevel"/>
    <w:tmpl w:val="C95A0C22"/>
    <w:lvl w:ilvl="0" w:tplc="04190003">
      <w:start w:val="1"/>
      <w:numFmt w:val="bullet"/>
      <w:lvlText w:val="o"/>
      <w:lvlJc w:val="left"/>
      <w:pPr>
        <w:ind w:left="360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59927289"/>
    <w:multiLevelType w:val="hybridMultilevel"/>
    <w:tmpl w:val="5E58B028"/>
    <w:lvl w:ilvl="0" w:tplc="04190001">
      <w:start w:val="1"/>
      <w:numFmt w:val="bullet"/>
      <w:lvlText w:val=""/>
      <w:lvlJc w:val="left"/>
      <w:pPr>
        <w:ind w:left="104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60" w:hanging="360"/>
      </w:pPr>
    </w:lvl>
    <w:lvl w:ilvl="2" w:tplc="FFFFFFFF" w:tentative="1">
      <w:start w:val="1"/>
      <w:numFmt w:val="lowerRoman"/>
      <w:lvlText w:val="%3."/>
      <w:lvlJc w:val="right"/>
      <w:pPr>
        <w:ind w:left="2480" w:hanging="180"/>
      </w:pPr>
    </w:lvl>
    <w:lvl w:ilvl="3" w:tplc="FFFFFFFF" w:tentative="1">
      <w:start w:val="1"/>
      <w:numFmt w:val="decimal"/>
      <w:lvlText w:val="%4."/>
      <w:lvlJc w:val="left"/>
      <w:pPr>
        <w:ind w:left="3200" w:hanging="360"/>
      </w:pPr>
    </w:lvl>
    <w:lvl w:ilvl="4" w:tplc="FFFFFFFF" w:tentative="1">
      <w:start w:val="1"/>
      <w:numFmt w:val="lowerLetter"/>
      <w:lvlText w:val="%5."/>
      <w:lvlJc w:val="left"/>
      <w:pPr>
        <w:ind w:left="3920" w:hanging="360"/>
      </w:pPr>
    </w:lvl>
    <w:lvl w:ilvl="5" w:tplc="FFFFFFFF" w:tentative="1">
      <w:start w:val="1"/>
      <w:numFmt w:val="lowerRoman"/>
      <w:lvlText w:val="%6."/>
      <w:lvlJc w:val="right"/>
      <w:pPr>
        <w:ind w:left="4640" w:hanging="180"/>
      </w:pPr>
    </w:lvl>
    <w:lvl w:ilvl="6" w:tplc="FFFFFFFF" w:tentative="1">
      <w:start w:val="1"/>
      <w:numFmt w:val="decimal"/>
      <w:lvlText w:val="%7."/>
      <w:lvlJc w:val="left"/>
      <w:pPr>
        <w:ind w:left="5360" w:hanging="360"/>
      </w:pPr>
    </w:lvl>
    <w:lvl w:ilvl="7" w:tplc="FFFFFFFF" w:tentative="1">
      <w:start w:val="1"/>
      <w:numFmt w:val="lowerLetter"/>
      <w:lvlText w:val="%8."/>
      <w:lvlJc w:val="left"/>
      <w:pPr>
        <w:ind w:left="6080" w:hanging="360"/>
      </w:pPr>
    </w:lvl>
    <w:lvl w:ilvl="8" w:tplc="FFFFFFFF" w:tentative="1">
      <w:start w:val="1"/>
      <w:numFmt w:val="lowerRoman"/>
      <w:lvlText w:val="%9."/>
      <w:lvlJc w:val="right"/>
      <w:pPr>
        <w:ind w:left="6800" w:hanging="180"/>
      </w:pPr>
    </w:lvl>
  </w:abstractNum>
  <w:abstractNum w:abstractNumId="26" w15:restartNumberingAfterBreak="0">
    <w:nsid w:val="63784C3E"/>
    <w:multiLevelType w:val="multilevel"/>
    <w:tmpl w:val="6A001C1C"/>
    <w:lvl w:ilvl="0">
      <w:start w:val="1"/>
      <w:numFmt w:val="bullet"/>
      <w:pStyle w:val="10"/>
      <w:lvlText w:val="–"/>
      <w:lvlJc w:val="left"/>
      <w:pPr>
        <w:ind w:left="851" w:hanging="426"/>
      </w:pPr>
      <w:rPr>
        <w:rFonts w:ascii="Times New Roman" w:hAnsi="Times New Roman" w:cs="Times New Roman" w:hint="default"/>
      </w:rPr>
    </w:lvl>
    <w:lvl w:ilvl="1">
      <w:start w:val="1"/>
      <w:numFmt w:val="bullet"/>
      <w:pStyle w:val="23"/>
      <w:lvlText w:val="–"/>
      <w:lvlJc w:val="left"/>
      <w:pPr>
        <w:ind w:left="1418" w:hanging="426"/>
      </w:pPr>
      <w:rPr>
        <w:rFonts w:ascii="Times New Roman" w:hAnsi="Times New Roman" w:cs="Times New Roman" w:hint="default"/>
      </w:rPr>
    </w:lvl>
    <w:lvl w:ilvl="2">
      <w:start w:val="1"/>
      <w:numFmt w:val="bullet"/>
      <w:pStyle w:val="31"/>
      <w:lvlText w:val="–"/>
      <w:lvlJc w:val="left"/>
      <w:pPr>
        <w:tabs>
          <w:tab w:val="num" w:pos="1985"/>
        </w:tabs>
        <w:ind w:left="1985" w:hanging="426"/>
      </w:pPr>
      <w:rPr>
        <w:rFonts w:ascii="Times New Roman" w:hAnsi="Times New Roman" w:cs="Times New Roman" w:hint="default"/>
      </w:rPr>
    </w:lvl>
    <w:lvl w:ilvl="3">
      <w:start w:val="1"/>
      <w:numFmt w:val="bullet"/>
      <w:pStyle w:val="42"/>
      <w:lvlText w:val="–"/>
      <w:lvlJc w:val="left"/>
      <w:pPr>
        <w:ind w:left="2552" w:hanging="426"/>
      </w:pPr>
      <w:rPr>
        <w:rFonts w:ascii="Times New Roman" w:hAnsi="Times New Roman" w:cs="Times New Roman" w:hint="default"/>
      </w:rPr>
    </w:lvl>
    <w:lvl w:ilvl="4">
      <w:start w:val="1"/>
      <w:numFmt w:val="bullet"/>
      <w:pStyle w:val="51"/>
      <w:lvlText w:val="–"/>
      <w:lvlJc w:val="left"/>
      <w:pPr>
        <w:ind w:left="3119" w:hanging="426"/>
      </w:pPr>
      <w:rPr>
        <w:rFonts w:ascii="Times New Roman" w:hAnsi="Times New Roman" w:cs="Times New Roman" w:hint="default"/>
      </w:rPr>
    </w:lvl>
    <w:lvl w:ilvl="5">
      <w:start w:val="1"/>
      <w:numFmt w:val="lowerRoman"/>
      <w:lvlText w:val="(%6)"/>
      <w:lvlJc w:val="left"/>
      <w:pPr>
        <w:ind w:left="3686" w:hanging="426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4253" w:hanging="426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4820" w:hanging="426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5387" w:hanging="426"/>
      </w:pPr>
      <w:rPr>
        <w:rFonts w:hint="default"/>
      </w:rPr>
    </w:lvl>
  </w:abstractNum>
  <w:abstractNum w:abstractNumId="27" w15:restartNumberingAfterBreak="0">
    <w:nsid w:val="638C4F3A"/>
    <w:multiLevelType w:val="multilevel"/>
    <w:tmpl w:val="5614AF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A981800"/>
    <w:multiLevelType w:val="multilevel"/>
    <w:tmpl w:val="D9BA4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81788A"/>
    <w:multiLevelType w:val="hybridMultilevel"/>
    <w:tmpl w:val="A67A09A2"/>
    <w:lvl w:ilvl="0" w:tplc="8B84AC32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D581D6F"/>
    <w:multiLevelType w:val="hybridMultilevel"/>
    <w:tmpl w:val="DFAA3E62"/>
    <w:lvl w:ilvl="0" w:tplc="04190003">
      <w:start w:val="1"/>
      <w:numFmt w:val="bullet"/>
      <w:lvlText w:val="o"/>
      <w:lvlJc w:val="left"/>
      <w:pPr>
        <w:ind w:left="1429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A530208"/>
    <w:multiLevelType w:val="multilevel"/>
    <w:tmpl w:val="310CF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7C0816B4"/>
    <w:multiLevelType w:val="multilevel"/>
    <w:tmpl w:val="6B74A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8"/>
  </w:num>
  <w:num w:numId="2">
    <w:abstractNumId w:val="26"/>
  </w:num>
  <w:num w:numId="3">
    <w:abstractNumId w:val="6"/>
  </w:num>
  <w:num w:numId="4">
    <w:abstractNumId w:val="13"/>
  </w:num>
  <w:num w:numId="5">
    <w:abstractNumId w:val="22"/>
  </w:num>
  <w:num w:numId="6">
    <w:abstractNumId w:val="10"/>
  </w:num>
  <w:num w:numId="7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</w:num>
  <w:num w:numId="9">
    <w:abstractNumId w:val="9"/>
  </w:num>
  <w:num w:numId="10">
    <w:abstractNumId w:val="17"/>
  </w:num>
  <w:num w:numId="1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>
    <w:abstractNumId w:val="7"/>
  </w:num>
  <w:num w:numId="13">
    <w:abstractNumId w:val="14"/>
  </w:num>
  <w:num w:numId="1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</w:num>
  <w:num w:numId="16">
    <w:abstractNumId w:val="0"/>
  </w:num>
  <w:num w:numId="17">
    <w:abstractNumId w:val="1"/>
  </w:num>
  <w:num w:numId="18">
    <w:abstractNumId w:val="24"/>
  </w:num>
  <w:num w:numId="19">
    <w:abstractNumId w:val="20"/>
  </w:num>
  <w:num w:numId="20">
    <w:abstractNumId w:val="30"/>
  </w:num>
  <w:num w:numId="21">
    <w:abstractNumId w:val="8"/>
  </w:num>
  <w:num w:numId="2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</w:num>
  <w:num w:numId="24">
    <w:abstractNumId w:val="21"/>
  </w:num>
  <w:num w:numId="25">
    <w:abstractNumId w:val="25"/>
  </w:num>
  <w:num w:numId="26">
    <w:abstractNumId w:val="12"/>
  </w:num>
  <w:num w:numId="27">
    <w:abstractNumId w:val="15"/>
  </w:num>
  <w:num w:numId="28">
    <w:abstractNumId w:val="27"/>
  </w:num>
  <w:num w:numId="29">
    <w:abstractNumId w:val="4"/>
  </w:num>
  <w:num w:numId="30">
    <w:abstractNumId w:val="3"/>
  </w:num>
  <w:num w:numId="31">
    <w:abstractNumId w:val="19"/>
  </w:num>
  <w:num w:numId="3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32"/>
  </w:num>
  <w:num w:numId="3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3"/>
  </w:num>
  <w:num w:numId="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11"/>
  </w:num>
  <w:num w:numId="4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>
    <w:abstractNumId w:val="10"/>
  </w:num>
  <w:num w:numId="47">
    <w:abstractNumId w:val="28"/>
  </w:num>
  <w:num w:numId="4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16"/>
  </w:num>
  <w:num w:numId="50">
    <w:abstractNumId w:val="31"/>
  </w:num>
  <w:numIdMacAtCleanup w:val="12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Игорь Трусов">
    <w15:presenceInfo w15:providerId="None" w15:userId="Игорь Трусов"/>
  </w15:person>
  <w15:person w15:author="Alexey Ivakhin">
    <w15:presenceInfo w15:providerId="None" w15:userId="Alexey Ivakhin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126"/>
    <w:rsid w:val="000000ED"/>
    <w:rsid w:val="000012AD"/>
    <w:rsid w:val="000013E2"/>
    <w:rsid w:val="0000182A"/>
    <w:rsid w:val="00001922"/>
    <w:rsid w:val="00001B98"/>
    <w:rsid w:val="00001FED"/>
    <w:rsid w:val="00002184"/>
    <w:rsid w:val="00002218"/>
    <w:rsid w:val="000023E6"/>
    <w:rsid w:val="0000255C"/>
    <w:rsid w:val="00002686"/>
    <w:rsid w:val="00002892"/>
    <w:rsid w:val="000032BB"/>
    <w:rsid w:val="000036E1"/>
    <w:rsid w:val="00003972"/>
    <w:rsid w:val="00003B23"/>
    <w:rsid w:val="00003CFC"/>
    <w:rsid w:val="00003DFA"/>
    <w:rsid w:val="00004175"/>
    <w:rsid w:val="0000419B"/>
    <w:rsid w:val="0000423A"/>
    <w:rsid w:val="00004370"/>
    <w:rsid w:val="00004679"/>
    <w:rsid w:val="000047F6"/>
    <w:rsid w:val="00004BA7"/>
    <w:rsid w:val="00004C5A"/>
    <w:rsid w:val="00005252"/>
    <w:rsid w:val="00005D25"/>
    <w:rsid w:val="00006459"/>
    <w:rsid w:val="00006862"/>
    <w:rsid w:val="00006A09"/>
    <w:rsid w:val="00006A4D"/>
    <w:rsid w:val="00006C89"/>
    <w:rsid w:val="000073CF"/>
    <w:rsid w:val="00007AE1"/>
    <w:rsid w:val="00007E80"/>
    <w:rsid w:val="00010199"/>
    <w:rsid w:val="000102AC"/>
    <w:rsid w:val="00010BF6"/>
    <w:rsid w:val="00011268"/>
    <w:rsid w:val="000117E6"/>
    <w:rsid w:val="00011A0F"/>
    <w:rsid w:val="00011DD5"/>
    <w:rsid w:val="00012C20"/>
    <w:rsid w:val="0001301C"/>
    <w:rsid w:val="00013B77"/>
    <w:rsid w:val="00013EBB"/>
    <w:rsid w:val="000142C2"/>
    <w:rsid w:val="0001430D"/>
    <w:rsid w:val="000146A9"/>
    <w:rsid w:val="00014778"/>
    <w:rsid w:val="00015000"/>
    <w:rsid w:val="000151BC"/>
    <w:rsid w:val="00015A65"/>
    <w:rsid w:val="00016123"/>
    <w:rsid w:val="00016250"/>
    <w:rsid w:val="0001654E"/>
    <w:rsid w:val="00016AFF"/>
    <w:rsid w:val="000174C6"/>
    <w:rsid w:val="00017733"/>
    <w:rsid w:val="00017A14"/>
    <w:rsid w:val="00017D7F"/>
    <w:rsid w:val="00017F56"/>
    <w:rsid w:val="00020236"/>
    <w:rsid w:val="000202CA"/>
    <w:rsid w:val="000206A9"/>
    <w:rsid w:val="000209BA"/>
    <w:rsid w:val="00020A11"/>
    <w:rsid w:val="0002128A"/>
    <w:rsid w:val="0002138F"/>
    <w:rsid w:val="00021482"/>
    <w:rsid w:val="00022C64"/>
    <w:rsid w:val="00022F35"/>
    <w:rsid w:val="000239B5"/>
    <w:rsid w:val="00023C6C"/>
    <w:rsid w:val="00023D75"/>
    <w:rsid w:val="0002439F"/>
    <w:rsid w:val="000245FB"/>
    <w:rsid w:val="00024D99"/>
    <w:rsid w:val="00025756"/>
    <w:rsid w:val="0002576F"/>
    <w:rsid w:val="00025C55"/>
    <w:rsid w:val="00026264"/>
    <w:rsid w:val="00026806"/>
    <w:rsid w:val="00026984"/>
    <w:rsid w:val="0002737A"/>
    <w:rsid w:val="000278D8"/>
    <w:rsid w:val="000278F2"/>
    <w:rsid w:val="00027DCD"/>
    <w:rsid w:val="00030200"/>
    <w:rsid w:val="0003078F"/>
    <w:rsid w:val="00030946"/>
    <w:rsid w:val="00030AB5"/>
    <w:rsid w:val="00030DF6"/>
    <w:rsid w:val="00031208"/>
    <w:rsid w:val="00031474"/>
    <w:rsid w:val="00031517"/>
    <w:rsid w:val="00031652"/>
    <w:rsid w:val="000316B1"/>
    <w:rsid w:val="00031825"/>
    <w:rsid w:val="00031BF5"/>
    <w:rsid w:val="00031F8C"/>
    <w:rsid w:val="000320DA"/>
    <w:rsid w:val="00032321"/>
    <w:rsid w:val="000326B3"/>
    <w:rsid w:val="00032BAD"/>
    <w:rsid w:val="000330C0"/>
    <w:rsid w:val="00033548"/>
    <w:rsid w:val="0003361F"/>
    <w:rsid w:val="00033C7E"/>
    <w:rsid w:val="00033E20"/>
    <w:rsid w:val="00034020"/>
    <w:rsid w:val="00034BAA"/>
    <w:rsid w:val="00034DC7"/>
    <w:rsid w:val="0003586D"/>
    <w:rsid w:val="00035AA6"/>
    <w:rsid w:val="00036691"/>
    <w:rsid w:val="0003684E"/>
    <w:rsid w:val="00036CBA"/>
    <w:rsid w:val="00036E31"/>
    <w:rsid w:val="00036F7A"/>
    <w:rsid w:val="00037DE8"/>
    <w:rsid w:val="000402B0"/>
    <w:rsid w:val="00040315"/>
    <w:rsid w:val="00040942"/>
    <w:rsid w:val="00040C83"/>
    <w:rsid w:val="00041012"/>
    <w:rsid w:val="00041AFE"/>
    <w:rsid w:val="00041CC9"/>
    <w:rsid w:val="00041F5D"/>
    <w:rsid w:val="0004291D"/>
    <w:rsid w:val="00042FB9"/>
    <w:rsid w:val="0004389C"/>
    <w:rsid w:val="00043B0C"/>
    <w:rsid w:val="00043BE6"/>
    <w:rsid w:val="00043C46"/>
    <w:rsid w:val="0004415B"/>
    <w:rsid w:val="00044968"/>
    <w:rsid w:val="00044AB0"/>
    <w:rsid w:val="00044E24"/>
    <w:rsid w:val="000450EA"/>
    <w:rsid w:val="00045267"/>
    <w:rsid w:val="000458EF"/>
    <w:rsid w:val="00045C67"/>
    <w:rsid w:val="00046592"/>
    <w:rsid w:val="000467FB"/>
    <w:rsid w:val="000475BF"/>
    <w:rsid w:val="00047A71"/>
    <w:rsid w:val="00047E74"/>
    <w:rsid w:val="000506F9"/>
    <w:rsid w:val="00050844"/>
    <w:rsid w:val="00050910"/>
    <w:rsid w:val="00050911"/>
    <w:rsid w:val="00050938"/>
    <w:rsid w:val="00050C93"/>
    <w:rsid w:val="00050E4A"/>
    <w:rsid w:val="00050E91"/>
    <w:rsid w:val="000513DA"/>
    <w:rsid w:val="0005160B"/>
    <w:rsid w:val="000516B6"/>
    <w:rsid w:val="00051E80"/>
    <w:rsid w:val="00052519"/>
    <w:rsid w:val="000529E4"/>
    <w:rsid w:val="000529EE"/>
    <w:rsid w:val="00052B21"/>
    <w:rsid w:val="00052EB1"/>
    <w:rsid w:val="00052F21"/>
    <w:rsid w:val="000534DC"/>
    <w:rsid w:val="00053D50"/>
    <w:rsid w:val="00054179"/>
    <w:rsid w:val="00054496"/>
    <w:rsid w:val="0005456F"/>
    <w:rsid w:val="000545F3"/>
    <w:rsid w:val="0005461A"/>
    <w:rsid w:val="00054899"/>
    <w:rsid w:val="00054FD4"/>
    <w:rsid w:val="0005547C"/>
    <w:rsid w:val="00055A9C"/>
    <w:rsid w:val="00055F63"/>
    <w:rsid w:val="0005620D"/>
    <w:rsid w:val="000564D1"/>
    <w:rsid w:val="00056B08"/>
    <w:rsid w:val="00056DE7"/>
    <w:rsid w:val="00056FDB"/>
    <w:rsid w:val="0005733A"/>
    <w:rsid w:val="00057622"/>
    <w:rsid w:val="000577AF"/>
    <w:rsid w:val="00057807"/>
    <w:rsid w:val="00057ABA"/>
    <w:rsid w:val="0006019F"/>
    <w:rsid w:val="00060321"/>
    <w:rsid w:val="0006057F"/>
    <w:rsid w:val="000605E5"/>
    <w:rsid w:val="00060ABD"/>
    <w:rsid w:val="00060EE5"/>
    <w:rsid w:val="000619A7"/>
    <w:rsid w:val="00061AD2"/>
    <w:rsid w:val="00062378"/>
    <w:rsid w:val="0006245F"/>
    <w:rsid w:val="00062529"/>
    <w:rsid w:val="000637F3"/>
    <w:rsid w:val="00063BD4"/>
    <w:rsid w:val="000641C7"/>
    <w:rsid w:val="0006443D"/>
    <w:rsid w:val="000645AE"/>
    <w:rsid w:val="00064A98"/>
    <w:rsid w:val="00064D44"/>
    <w:rsid w:val="000653F9"/>
    <w:rsid w:val="00065506"/>
    <w:rsid w:val="000655FD"/>
    <w:rsid w:val="00065663"/>
    <w:rsid w:val="00065914"/>
    <w:rsid w:val="0006598F"/>
    <w:rsid w:val="000662D1"/>
    <w:rsid w:val="000668AA"/>
    <w:rsid w:val="000668B1"/>
    <w:rsid w:val="000668C9"/>
    <w:rsid w:val="00066BCC"/>
    <w:rsid w:val="000674B7"/>
    <w:rsid w:val="00067710"/>
    <w:rsid w:val="00070528"/>
    <w:rsid w:val="00070571"/>
    <w:rsid w:val="00070857"/>
    <w:rsid w:val="00070CA1"/>
    <w:rsid w:val="00070D98"/>
    <w:rsid w:val="000714DD"/>
    <w:rsid w:val="0007181C"/>
    <w:rsid w:val="00071B06"/>
    <w:rsid w:val="00071D86"/>
    <w:rsid w:val="000720F7"/>
    <w:rsid w:val="0007222E"/>
    <w:rsid w:val="000729A9"/>
    <w:rsid w:val="00072A67"/>
    <w:rsid w:val="00072E9B"/>
    <w:rsid w:val="00072ECC"/>
    <w:rsid w:val="000730F2"/>
    <w:rsid w:val="00073459"/>
    <w:rsid w:val="0007391B"/>
    <w:rsid w:val="00073D87"/>
    <w:rsid w:val="00073F25"/>
    <w:rsid w:val="00074017"/>
    <w:rsid w:val="00074276"/>
    <w:rsid w:val="000746EB"/>
    <w:rsid w:val="00074830"/>
    <w:rsid w:val="00074B68"/>
    <w:rsid w:val="00074E1C"/>
    <w:rsid w:val="000757F2"/>
    <w:rsid w:val="00075942"/>
    <w:rsid w:val="00075C6B"/>
    <w:rsid w:val="00075F00"/>
    <w:rsid w:val="000761A8"/>
    <w:rsid w:val="000764E3"/>
    <w:rsid w:val="000768A1"/>
    <w:rsid w:val="00076D31"/>
    <w:rsid w:val="00076EE3"/>
    <w:rsid w:val="00077089"/>
    <w:rsid w:val="000777D2"/>
    <w:rsid w:val="0007782F"/>
    <w:rsid w:val="00077941"/>
    <w:rsid w:val="00080113"/>
    <w:rsid w:val="00080126"/>
    <w:rsid w:val="00080141"/>
    <w:rsid w:val="000803BB"/>
    <w:rsid w:val="000808C5"/>
    <w:rsid w:val="00080A9C"/>
    <w:rsid w:val="000811E2"/>
    <w:rsid w:val="000815FB"/>
    <w:rsid w:val="0008174F"/>
    <w:rsid w:val="00081905"/>
    <w:rsid w:val="0008197E"/>
    <w:rsid w:val="00081A49"/>
    <w:rsid w:val="00081BB4"/>
    <w:rsid w:val="0008220D"/>
    <w:rsid w:val="00082278"/>
    <w:rsid w:val="00082281"/>
    <w:rsid w:val="00082928"/>
    <w:rsid w:val="00082E1F"/>
    <w:rsid w:val="00083203"/>
    <w:rsid w:val="00083248"/>
    <w:rsid w:val="000839D9"/>
    <w:rsid w:val="00083C21"/>
    <w:rsid w:val="00083DB5"/>
    <w:rsid w:val="0008424A"/>
    <w:rsid w:val="0008434C"/>
    <w:rsid w:val="00084534"/>
    <w:rsid w:val="000845C8"/>
    <w:rsid w:val="000846A4"/>
    <w:rsid w:val="00084A0B"/>
    <w:rsid w:val="00084A5B"/>
    <w:rsid w:val="00084BE9"/>
    <w:rsid w:val="00085068"/>
    <w:rsid w:val="0008518F"/>
    <w:rsid w:val="0008529B"/>
    <w:rsid w:val="00085463"/>
    <w:rsid w:val="00085485"/>
    <w:rsid w:val="00085902"/>
    <w:rsid w:val="00085C23"/>
    <w:rsid w:val="00085DEE"/>
    <w:rsid w:val="00085F38"/>
    <w:rsid w:val="00086312"/>
    <w:rsid w:val="00086774"/>
    <w:rsid w:val="00086F6B"/>
    <w:rsid w:val="000870AC"/>
    <w:rsid w:val="00087297"/>
    <w:rsid w:val="00087314"/>
    <w:rsid w:val="000873CD"/>
    <w:rsid w:val="00087BED"/>
    <w:rsid w:val="00087C09"/>
    <w:rsid w:val="00087E8F"/>
    <w:rsid w:val="00087FEB"/>
    <w:rsid w:val="0009082A"/>
    <w:rsid w:val="00090A5B"/>
    <w:rsid w:val="00090C17"/>
    <w:rsid w:val="00090D81"/>
    <w:rsid w:val="00091169"/>
    <w:rsid w:val="00091682"/>
    <w:rsid w:val="00091CA8"/>
    <w:rsid w:val="000921BE"/>
    <w:rsid w:val="0009226D"/>
    <w:rsid w:val="00092640"/>
    <w:rsid w:val="00092A21"/>
    <w:rsid w:val="0009339A"/>
    <w:rsid w:val="000934A8"/>
    <w:rsid w:val="00093612"/>
    <w:rsid w:val="00093A4F"/>
    <w:rsid w:val="00094212"/>
    <w:rsid w:val="000942A4"/>
    <w:rsid w:val="0009456D"/>
    <w:rsid w:val="00094AE8"/>
    <w:rsid w:val="0009520B"/>
    <w:rsid w:val="000956AA"/>
    <w:rsid w:val="00095B57"/>
    <w:rsid w:val="00095E78"/>
    <w:rsid w:val="00095F90"/>
    <w:rsid w:val="0009683B"/>
    <w:rsid w:val="00096BE8"/>
    <w:rsid w:val="00096EBB"/>
    <w:rsid w:val="000979D1"/>
    <w:rsid w:val="00097AED"/>
    <w:rsid w:val="00097F9C"/>
    <w:rsid w:val="000A0709"/>
    <w:rsid w:val="000A07A4"/>
    <w:rsid w:val="000A0BE1"/>
    <w:rsid w:val="000A0F8F"/>
    <w:rsid w:val="000A104E"/>
    <w:rsid w:val="000A1402"/>
    <w:rsid w:val="000A1587"/>
    <w:rsid w:val="000A19B1"/>
    <w:rsid w:val="000A206B"/>
    <w:rsid w:val="000A2124"/>
    <w:rsid w:val="000A25F5"/>
    <w:rsid w:val="000A28FC"/>
    <w:rsid w:val="000A29A6"/>
    <w:rsid w:val="000A29CF"/>
    <w:rsid w:val="000A2A20"/>
    <w:rsid w:val="000A2F7A"/>
    <w:rsid w:val="000A3196"/>
    <w:rsid w:val="000A388C"/>
    <w:rsid w:val="000A3A77"/>
    <w:rsid w:val="000A3B7C"/>
    <w:rsid w:val="000A3F13"/>
    <w:rsid w:val="000A4FB4"/>
    <w:rsid w:val="000A507D"/>
    <w:rsid w:val="000A51C6"/>
    <w:rsid w:val="000A52D3"/>
    <w:rsid w:val="000A5872"/>
    <w:rsid w:val="000A5F91"/>
    <w:rsid w:val="000A673D"/>
    <w:rsid w:val="000A6780"/>
    <w:rsid w:val="000A688C"/>
    <w:rsid w:val="000A68EE"/>
    <w:rsid w:val="000A6A5E"/>
    <w:rsid w:val="000A6BFA"/>
    <w:rsid w:val="000A6DA0"/>
    <w:rsid w:val="000A74AB"/>
    <w:rsid w:val="000A783E"/>
    <w:rsid w:val="000A7B49"/>
    <w:rsid w:val="000B0154"/>
    <w:rsid w:val="000B1205"/>
    <w:rsid w:val="000B13BE"/>
    <w:rsid w:val="000B1F5E"/>
    <w:rsid w:val="000B269F"/>
    <w:rsid w:val="000B293B"/>
    <w:rsid w:val="000B2E51"/>
    <w:rsid w:val="000B4218"/>
    <w:rsid w:val="000B4AA8"/>
    <w:rsid w:val="000B4DE0"/>
    <w:rsid w:val="000B55EF"/>
    <w:rsid w:val="000B5C18"/>
    <w:rsid w:val="000B5E63"/>
    <w:rsid w:val="000B5EC4"/>
    <w:rsid w:val="000B7801"/>
    <w:rsid w:val="000B7D70"/>
    <w:rsid w:val="000B7FF4"/>
    <w:rsid w:val="000C01C3"/>
    <w:rsid w:val="000C033A"/>
    <w:rsid w:val="000C0569"/>
    <w:rsid w:val="000C0756"/>
    <w:rsid w:val="000C096E"/>
    <w:rsid w:val="000C0B34"/>
    <w:rsid w:val="000C0B76"/>
    <w:rsid w:val="000C111A"/>
    <w:rsid w:val="000C1AD9"/>
    <w:rsid w:val="000C1B1D"/>
    <w:rsid w:val="000C2405"/>
    <w:rsid w:val="000C26F8"/>
    <w:rsid w:val="000C27CC"/>
    <w:rsid w:val="000C3102"/>
    <w:rsid w:val="000C37C0"/>
    <w:rsid w:val="000C469E"/>
    <w:rsid w:val="000C473D"/>
    <w:rsid w:val="000C4CA1"/>
    <w:rsid w:val="000C4E6C"/>
    <w:rsid w:val="000C5039"/>
    <w:rsid w:val="000C56D9"/>
    <w:rsid w:val="000C5B16"/>
    <w:rsid w:val="000C603B"/>
    <w:rsid w:val="000C678F"/>
    <w:rsid w:val="000C68F0"/>
    <w:rsid w:val="000C69DD"/>
    <w:rsid w:val="000C6DA4"/>
    <w:rsid w:val="000C76BB"/>
    <w:rsid w:val="000C7AEA"/>
    <w:rsid w:val="000C7AF7"/>
    <w:rsid w:val="000C7E4A"/>
    <w:rsid w:val="000C7F66"/>
    <w:rsid w:val="000D0857"/>
    <w:rsid w:val="000D0C29"/>
    <w:rsid w:val="000D0CE6"/>
    <w:rsid w:val="000D158F"/>
    <w:rsid w:val="000D17EF"/>
    <w:rsid w:val="000D1943"/>
    <w:rsid w:val="000D1CD6"/>
    <w:rsid w:val="000D1E6B"/>
    <w:rsid w:val="000D22B2"/>
    <w:rsid w:val="000D281B"/>
    <w:rsid w:val="000D30F7"/>
    <w:rsid w:val="000D3404"/>
    <w:rsid w:val="000D340B"/>
    <w:rsid w:val="000D37B4"/>
    <w:rsid w:val="000D380C"/>
    <w:rsid w:val="000D3C4F"/>
    <w:rsid w:val="000D4102"/>
    <w:rsid w:val="000D4A24"/>
    <w:rsid w:val="000D4B27"/>
    <w:rsid w:val="000D4CFE"/>
    <w:rsid w:val="000D5397"/>
    <w:rsid w:val="000D5399"/>
    <w:rsid w:val="000D60C1"/>
    <w:rsid w:val="000D65F5"/>
    <w:rsid w:val="000D662D"/>
    <w:rsid w:val="000D6A9D"/>
    <w:rsid w:val="000D6DDF"/>
    <w:rsid w:val="000D6FE9"/>
    <w:rsid w:val="000D7292"/>
    <w:rsid w:val="000D7384"/>
    <w:rsid w:val="000D75BC"/>
    <w:rsid w:val="000D789A"/>
    <w:rsid w:val="000D7A3E"/>
    <w:rsid w:val="000D7E0F"/>
    <w:rsid w:val="000D7ECE"/>
    <w:rsid w:val="000E000E"/>
    <w:rsid w:val="000E05D2"/>
    <w:rsid w:val="000E0C61"/>
    <w:rsid w:val="000E11E3"/>
    <w:rsid w:val="000E1792"/>
    <w:rsid w:val="000E1A5A"/>
    <w:rsid w:val="000E1B80"/>
    <w:rsid w:val="000E1EA9"/>
    <w:rsid w:val="000E2297"/>
    <w:rsid w:val="000E23F0"/>
    <w:rsid w:val="000E3348"/>
    <w:rsid w:val="000E367B"/>
    <w:rsid w:val="000E419B"/>
    <w:rsid w:val="000E4321"/>
    <w:rsid w:val="000E4742"/>
    <w:rsid w:val="000E4981"/>
    <w:rsid w:val="000E49A2"/>
    <w:rsid w:val="000E4A3C"/>
    <w:rsid w:val="000E5A6A"/>
    <w:rsid w:val="000E677C"/>
    <w:rsid w:val="000E69D0"/>
    <w:rsid w:val="000E6B23"/>
    <w:rsid w:val="000E6D93"/>
    <w:rsid w:val="000E7038"/>
    <w:rsid w:val="000E71FD"/>
    <w:rsid w:val="000E76C1"/>
    <w:rsid w:val="000E7705"/>
    <w:rsid w:val="000E7750"/>
    <w:rsid w:val="000E7B4B"/>
    <w:rsid w:val="000E7C05"/>
    <w:rsid w:val="000E7DCF"/>
    <w:rsid w:val="000E7F5D"/>
    <w:rsid w:val="000F0170"/>
    <w:rsid w:val="000F01DF"/>
    <w:rsid w:val="000F0978"/>
    <w:rsid w:val="000F0A02"/>
    <w:rsid w:val="000F0C9E"/>
    <w:rsid w:val="000F0DE7"/>
    <w:rsid w:val="000F0E1A"/>
    <w:rsid w:val="000F11C4"/>
    <w:rsid w:val="000F1276"/>
    <w:rsid w:val="000F13EE"/>
    <w:rsid w:val="000F149D"/>
    <w:rsid w:val="000F18E6"/>
    <w:rsid w:val="000F1B3A"/>
    <w:rsid w:val="000F1B3B"/>
    <w:rsid w:val="000F1C13"/>
    <w:rsid w:val="000F22E5"/>
    <w:rsid w:val="000F24EC"/>
    <w:rsid w:val="000F2C74"/>
    <w:rsid w:val="000F356F"/>
    <w:rsid w:val="000F3A33"/>
    <w:rsid w:val="000F3A8A"/>
    <w:rsid w:val="000F3C36"/>
    <w:rsid w:val="000F3E91"/>
    <w:rsid w:val="000F3EDA"/>
    <w:rsid w:val="000F415B"/>
    <w:rsid w:val="000F45F6"/>
    <w:rsid w:val="000F4697"/>
    <w:rsid w:val="000F4C38"/>
    <w:rsid w:val="000F4E2E"/>
    <w:rsid w:val="000F4F6E"/>
    <w:rsid w:val="000F5B27"/>
    <w:rsid w:val="000F6195"/>
    <w:rsid w:val="000F6953"/>
    <w:rsid w:val="000F6CAA"/>
    <w:rsid w:val="000F7650"/>
    <w:rsid w:val="000F7C97"/>
    <w:rsid w:val="001006F2"/>
    <w:rsid w:val="00100A12"/>
    <w:rsid w:val="00101CC0"/>
    <w:rsid w:val="0010286F"/>
    <w:rsid w:val="00103100"/>
    <w:rsid w:val="00104268"/>
    <w:rsid w:val="00104800"/>
    <w:rsid w:val="00104E7B"/>
    <w:rsid w:val="00104F79"/>
    <w:rsid w:val="001052FB"/>
    <w:rsid w:val="00105961"/>
    <w:rsid w:val="00105980"/>
    <w:rsid w:val="00106255"/>
    <w:rsid w:val="001071DF"/>
    <w:rsid w:val="00107336"/>
    <w:rsid w:val="00107413"/>
    <w:rsid w:val="00107440"/>
    <w:rsid w:val="00107468"/>
    <w:rsid w:val="00107610"/>
    <w:rsid w:val="00107974"/>
    <w:rsid w:val="00107A3D"/>
    <w:rsid w:val="00107A86"/>
    <w:rsid w:val="001101C9"/>
    <w:rsid w:val="0011097B"/>
    <w:rsid w:val="00110AEA"/>
    <w:rsid w:val="00110F37"/>
    <w:rsid w:val="001112AC"/>
    <w:rsid w:val="001119EA"/>
    <w:rsid w:val="00111A97"/>
    <w:rsid w:val="00112136"/>
    <w:rsid w:val="00112A3C"/>
    <w:rsid w:val="00112B94"/>
    <w:rsid w:val="00113442"/>
    <w:rsid w:val="00113768"/>
    <w:rsid w:val="00113ABF"/>
    <w:rsid w:val="00113C65"/>
    <w:rsid w:val="00113F63"/>
    <w:rsid w:val="00113FC5"/>
    <w:rsid w:val="00114955"/>
    <w:rsid w:val="001155DE"/>
    <w:rsid w:val="00115BC4"/>
    <w:rsid w:val="00115E2B"/>
    <w:rsid w:val="00116066"/>
    <w:rsid w:val="001164C1"/>
    <w:rsid w:val="00116EF1"/>
    <w:rsid w:val="00116FB0"/>
    <w:rsid w:val="00117638"/>
    <w:rsid w:val="001178F1"/>
    <w:rsid w:val="00117B9A"/>
    <w:rsid w:val="00120217"/>
    <w:rsid w:val="00120233"/>
    <w:rsid w:val="00120951"/>
    <w:rsid w:val="00120C95"/>
    <w:rsid w:val="00120CEC"/>
    <w:rsid w:val="00120EE2"/>
    <w:rsid w:val="001214B6"/>
    <w:rsid w:val="001214F6"/>
    <w:rsid w:val="00121A2F"/>
    <w:rsid w:val="00121C9C"/>
    <w:rsid w:val="0012208C"/>
    <w:rsid w:val="001233B2"/>
    <w:rsid w:val="00123670"/>
    <w:rsid w:val="001236C5"/>
    <w:rsid w:val="00123B9B"/>
    <w:rsid w:val="00124439"/>
    <w:rsid w:val="0012449C"/>
    <w:rsid w:val="00124776"/>
    <w:rsid w:val="001249EF"/>
    <w:rsid w:val="0012546B"/>
    <w:rsid w:val="00125517"/>
    <w:rsid w:val="00125997"/>
    <w:rsid w:val="00125C2B"/>
    <w:rsid w:val="00125F5A"/>
    <w:rsid w:val="001262FB"/>
    <w:rsid w:val="00126508"/>
    <w:rsid w:val="0012668F"/>
    <w:rsid w:val="00126795"/>
    <w:rsid w:val="00126E20"/>
    <w:rsid w:val="00127B46"/>
    <w:rsid w:val="00127E5D"/>
    <w:rsid w:val="0013081E"/>
    <w:rsid w:val="001308C2"/>
    <w:rsid w:val="00130C58"/>
    <w:rsid w:val="001317BC"/>
    <w:rsid w:val="0013191A"/>
    <w:rsid w:val="00131E5E"/>
    <w:rsid w:val="00132490"/>
    <w:rsid w:val="0013260A"/>
    <w:rsid w:val="00132EE1"/>
    <w:rsid w:val="0013303D"/>
    <w:rsid w:val="0013349E"/>
    <w:rsid w:val="00133843"/>
    <w:rsid w:val="00133ACD"/>
    <w:rsid w:val="00133EC0"/>
    <w:rsid w:val="00133F35"/>
    <w:rsid w:val="00133F4F"/>
    <w:rsid w:val="00134D2C"/>
    <w:rsid w:val="00134E62"/>
    <w:rsid w:val="00135CCB"/>
    <w:rsid w:val="001360E0"/>
    <w:rsid w:val="00136168"/>
    <w:rsid w:val="001361AE"/>
    <w:rsid w:val="0013648D"/>
    <w:rsid w:val="0013650C"/>
    <w:rsid w:val="00136783"/>
    <w:rsid w:val="00136DF2"/>
    <w:rsid w:val="00136E55"/>
    <w:rsid w:val="00136EE6"/>
    <w:rsid w:val="001370D7"/>
    <w:rsid w:val="0013749D"/>
    <w:rsid w:val="0013752D"/>
    <w:rsid w:val="00137727"/>
    <w:rsid w:val="00137A55"/>
    <w:rsid w:val="00137ABF"/>
    <w:rsid w:val="00140933"/>
    <w:rsid w:val="0014094B"/>
    <w:rsid w:val="0014131F"/>
    <w:rsid w:val="001416E0"/>
    <w:rsid w:val="00141A89"/>
    <w:rsid w:val="00141F0C"/>
    <w:rsid w:val="001426A2"/>
    <w:rsid w:val="001427B3"/>
    <w:rsid w:val="001427C5"/>
    <w:rsid w:val="001435B9"/>
    <w:rsid w:val="00143929"/>
    <w:rsid w:val="00143E5C"/>
    <w:rsid w:val="001442A9"/>
    <w:rsid w:val="00144510"/>
    <w:rsid w:val="0014485F"/>
    <w:rsid w:val="00144ADF"/>
    <w:rsid w:val="00144C2D"/>
    <w:rsid w:val="00144C93"/>
    <w:rsid w:val="00144E6F"/>
    <w:rsid w:val="001453C8"/>
    <w:rsid w:val="00145625"/>
    <w:rsid w:val="0014587F"/>
    <w:rsid w:val="00145890"/>
    <w:rsid w:val="001459DF"/>
    <w:rsid w:val="00145A24"/>
    <w:rsid w:val="00145B06"/>
    <w:rsid w:val="001465BE"/>
    <w:rsid w:val="00146EB7"/>
    <w:rsid w:val="00147685"/>
    <w:rsid w:val="001476FD"/>
    <w:rsid w:val="0014795C"/>
    <w:rsid w:val="001479C4"/>
    <w:rsid w:val="0015061A"/>
    <w:rsid w:val="00151F72"/>
    <w:rsid w:val="00152EB2"/>
    <w:rsid w:val="00153743"/>
    <w:rsid w:val="001538F7"/>
    <w:rsid w:val="00153C3A"/>
    <w:rsid w:val="00154049"/>
    <w:rsid w:val="00154939"/>
    <w:rsid w:val="00155326"/>
    <w:rsid w:val="0015547B"/>
    <w:rsid w:val="00155D94"/>
    <w:rsid w:val="00156263"/>
    <w:rsid w:val="00157436"/>
    <w:rsid w:val="001574D4"/>
    <w:rsid w:val="00157625"/>
    <w:rsid w:val="00157EAC"/>
    <w:rsid w:val="001602BD"/>
    <w:rsid w:val="001603D5"/>
    <w:rsid w:val="001605AD"/>
    <w:rsid w:val="001606C2"/>
    <w:rsid w:val="00162161"/>
    <w:rsid w:val="001622D5"/>
    <w:rsid w:val="001628AA"/>
    <w:rsid w:val="00162AD0"/>
    <w:rsid w:val="00162C1E"/>
    <w:rsid w:val="00162CFB"/>
    <w:rsid w:val="001637A8"/>
    <w:rsid w:val="00163BC5"/>
    <w:rsid w:val="00163D72"/>
    <w:rsid w:val="001646F5"/>
    <w:rsid w:val="0016482B"/>
    <w:rsid w:val="00164C89"/>
    <w:rsid w:val="0016544E"/>
    <w:rsid w:val="001655E4"/>
    <w:rsid w:val="00165C8C"/>
    <w:rsid w:val="00166075"/>
    <w:rsid w:val="00166175"/>
    <w:rsid w:val="0016627B"/>
    <w:rsid w:val="00166657"/>
    <w:rsid w:val="00166866"/>
    <w:rsid w:val="00166BDC"/>
    <w:rsid w:val="00166FAA"/>
    <w:rsid w:val="0017066D"/>
    <w:rsid w:val="00170AA7"/>
    <w:rsid w:val="00170C3A"/>
    <w:rsid w:val="001711EF"/>
    <w:rsid w:val="00171944"/>
    <w:rsid w:val="00171D0E"/>
    <w:rsid w:val="00173376"/>
    <w:rsid w:val="0017355E"/>
    <w:rsid w:val="0017371B"/>
    <w:rsid w:val="00173EC7"/>
    <w:rsid w:val="00173F82"/>
    <w:rsid w:val="00174536"/>
    <w:rsid w:val="00174879"/>
    <w:rsid w:val="001749DE"/>
    <w:rsid w:val="00174C59"/>
    <w:rsid w:val="00174FD7"/>
    <w:rsid w:val="00175486"/>
    <w:rsid w:val="00175721"/>
    <w:rsid w:val="00175C14"/>
    <w:rsid w:val="00175D39"/>
    <w:rsid w:val="00176127"/>
    <w:rsid w:val="001763D6"/>
    <w:rsid w:val="001764FC"/>
    <w:rsid w:val="00176D17"/>
    <w:rsid w:val="001770CF"/>
    <w:rsid w:val="00177349"/>
    <w:rsid w:val="00177440"/>
    <w:rsid w:val="001776F1"/>
    <w:rsid w:val="001777F1"/>
    <w:rsid w:val="001804A2"/>
    <w:rsid w:val="001807C8"/>
    <w:rsid w:val="00180A3B"/>
    <w:rsid w:val="00180A40"/>
    <w:rsid w:val="00180C18"/>
    <w:rsid w:val="00180DC2"/>
    <w:rsid w:val="001810EF"/>
    <w:rsid w:val="00181310"/>
    <w:rsid w:val="00181404"/>
    <w:rsid w:val="001817ED"/>
    <w:rsid w:val="0018187B"/>
    <w:rsid w:val="001818A0"/>
    <w:rsid w:val="00181D54"/>
    <w:rsid w:val="001825A7"/>
    <w:rsid w:val="00182C0F"/>
    <w:rsid w:val="00182D19"/>
    <w:rsid w:val="00182E52"/>
    <w:rsid w:val="00182EA2"/>
    <w:rsid w:val="001830F0"/>
    <w:rsid w:val="00183626"/>
    <w:rsid w:val="001837D6"/>
    <w:rsid w:val="0018399E"/>
    <w:rsid w:val="00184177"/>
    <w:rsid w:val="001847AC"/>
    <w:rsid w:val="00184DB4"/>
    <w:rsid w:val="00184F2E"/>
    <w:rsid w:val="001855F6"/>
    <w:rsid w:val="001856CF"/>
    <w:rsid w:val="001858CC"/>
    <w:rsid w:val="00185B27"/>
    <w:rsid w:val="00185E09"/>
    <w:rsid w:val="00185E8C"/>
    <w:rsid w:val="00185FB1"/>
    <w:rsid w:val="0018630E"/>
    <w:rsid w:val="0018631A"/>
    <w:rsid w:val="001869F7"/>
    <w:rsid w:val="00186D21"/>
    <w:rsid w:val="00187118"/>
    <w:rsid w:val="00190164"/>
    <w:rsid w:val="00190A94"/>
    <w:rsid w:val="00190EC1"/>
    <w:rsid w:val="00190FDD"/>
    <w:rsid w:val="0019192B"/>
    <w:rsid w:val="00191BCA"/>
    <w:rsid w:val="00191C9A"/>
    <w:rsid w:val="00192202"/>
    <w:rsid w:val="00192AAF"/>
    <w:rsid w:val="00192C13"/>
    <w:rsid w:val="00192CA5"/>
    <w:rsid w:val="00192F08"/>
    <w:rsid w:val="00192FE3"/>
    <w:rsid w:val="001930E5"/>
    <w:rsid w:val="0019313E"/>
    <w:rsid w:val="00193D1C"/>
    <w:rsid w:val="00193EF3"/>
    <w:rsid w:val="0019443A"/>
    <w:rsid w:val="0019463A"/>
    <w:rsid w:val="00194DDC"/>
    <w:rsid w:val="0019515A"/>
    <w:rsid w:val="00195872"/>
    <w:rsid w:val="001958E5"/>
    <w:rsid w:val="001959C4"/>
    <w:rsid w:val="00195AA5"/>
    <w:rsid w:val="00195F1B"/>
    <w:rsid w:val="00196152"/>
    <w:rsid w:val="0019637D"/>
    <w:rsid w:val="00196579"/>
    <w:rsid w:val="0019665B"/>
    <w:rsid w:val="00196903"/>
    <w:rsid w:val="00196CD8"/>
    <w:rsid w:val="00196D57"/>
    <w:rsid w:val="00196F7B"/>
    <w:rsid w:val="00197267"/>
    <w:rsid w:val="00197478"/>
    <w:rsid w:val="00197614"/>
    <w:rsid w:val="00197865"/>
    <w:rsid w:val="00197D0C"/>
    <w:rsid w:val="001A00C3"/>
    <w:rsid w:val="001A052E"/>
    <w:rsid w:val="001A0945"/>
    <w:rsid w:val="001A0A87"/>
    <w:rsid w:val="001A0A89"/>
    <w:rsid w:val="001A1065"/>
    <w:rsid w:val="001A1075"/>
    <w:rsid w:val="001A1285"/>
    <w:rsid w:val="001A19F1"/>
    <w:rsid w:val="001A1A43"/>
    <w:rsid w:val="001A21A7"/>
    <w:rsid w:val="001A24DA"/>
    <w:rsid w:val="001A295D"/>
    <w:rsid w:val="001A2F26"/>
    <w:rsid w:val="001A2F61"/>
    <w:rsid w:val="001A3168"/>
    <w:rsid w:val="001A3315"/>
    <w:rsid w:val="001A3377"/>
    <w:rsid w:val="001A34AD"/>
    <w:rsid w:val="001A3635"/>
    <w:rsid w:val="001A37B6"/>
    <w:rsid w:val="001A37BD"/>
    <w:rsid w:val="001A3836"/>
    <w:rsid w:val="001A3D5D"/>
    <w:rsid w:val="001A4165"/>
    <w:rsid w:val="001A496C"/>
    <w:rsid w:val="001A4AAC"/>
    <w:rsid w:val="001A50CC"/>
    <w:rsid w:val="001A5565"/>
    <w:rsid w:val="001A56F1"/>
    <w:rsid w:val="001A5DAD"/>
    <w:rsid w:val="001A6202"/>
    <w:rsid w:val="001A6405"/>
    <w:rsid w:val="001A6C08"/>
    <w:rsid w:val="001A6F04"/>
    <w:rsid w:val="001A7323"/>
    <w:rsid w:val="001A73D5"/>
    <w:rsid w:val="001A74E1"/>
    <w:rsid w:val="001A75C6"/>
    <w:rsid w:val="001A7757"/>
    <w:rsid w:val="001A7953"/>
    <w:rsid w:val="001A7C52"/>
    <w:rsid w:val="001B027D"/>
    <w:rsid w:val="001B0AD4"/>
    <w:rsid w:val="001B0C2E"/>
    <w:rsid w:val="001B0CBB"/>
    <w:rsid w:val="001B0D96"/>
    <w:rsid w:val="001B0F95"/>
    <w:rsid w:val="001B1063"/>
    <w:rsid w:val="001B11E4"/>
    <w:rsid w:val="001B13C4"/>
    <w:rsid w:val="001B1668"/>
    <w:rsid w:val="001B1C46"/>
    <w:rsid w:val="001B1EF6"/>
    <w:rsid w:val="001B2849"/>
    <w:rsid w:val="001B2997"/>
    <w:rsid w:val="001B2BDF"/>
    <w:rsid w:val="001B2C03"/>
    <w:rsid w:val="001B2C38"/>
    <w:rsid w:val="001B38AE"/>
    <w:rsid w:val="001B397B"/>
    <w:rsid w:val="001B3C02"/>
    <w:rsid w:val="001B3C22"/>
    <w:rsid w:val="001B3C40"/>
    <w:rsid w:val="001B3EA6"/>
    <w:rsid w:val="001B4072"/>
    <w:rsid w:val="001B4BC6"/>
    <w:rsid w:val="001B4E61"/>
    <w:rsid w:val="001B5180"/>
    <w:rsid w:val="001B5A9D"/>
    <w:rsid w:val="001B5F29"/>
    <w:rsid w:val="001B6185"/>
    <w:rsid w:val="001B672F"/>
    <w:rsid w:val="001B6964"/>
    <w:rsid w:val="001B73E2"/>
    <w:rsid w:val="001B74AA"/>
    <w:rsid w:val="001B79CA"/>
    <w:rsid w:val="001B7B03"/>
    <w:rsid w:val="001B7C11"/>
    <w:rsid w:val="001C00B5"/>
    <w:rsid w:val="001C064E"/>
    <w:rsid w:val="001C0AE6"/>
    <w:rsid w:val="001C0F58"/>
    <w:rsid w:val="001C120C"/>
    <w:rsid w:val="001C1532"/>
    <w:rsid w:val="001C1574"/>
    <w:rsid w:val="001C1631"/>
    <w:rsid w:val="001C1A54"/>
    <w:rsid w:val="001C1CFC"/>
    <w:rsid w:val="001C1DEE"/>
    <w:rsid w:val="001C1EA0"/>
    <w:rsid w:val="001C1FDD"/>
    <w:rsid w:val="001C2099"/>
    <w:rsid w:val="001C253F"/>
    <w:rsid w:val="001C29F4"/>
    <w:rsid w:val="001C2D29"/>
    <w:rsid w:val="001C32CD"/>
    <w:rsid w:val="001C3379"/>
    <w:rsid w:val="001C3847"/>
    <w:rsid w:val="001C3887"/>
    <w:rsid w:val="001C3907"/>
    <w:rsid w:val="001C39A6"/>
    <w:rsid w:val="001C3CF6"/>
    <w:rsid w:val="001C3FD3"/>
    <w:rsid w:val="001C4036"/>
    <w:rsid w:val="001C46E8"/>
    <w:rsid w:val="001C48A7"/>
    <w:rsid w:val="001C4B74"/>
    <w:rsid w:val="001C4BAE"/>
    <w:rsid w:val="001C5B0F"/>
    <w:rsid w:val="001C64AE"/>
    <w:rsid w:val="001C6864"/>
    <w:rsid w:val="001C69C5"/>
    <w:rsid w:val="001C6F70"/>
    <w:rsid w:val="001C7119"/>
    <w:rsid w:val="001C7C06"/>
    <w:rsid w:val="001C7E6B"/>
    <w:rsid w:val="001C7F7D"/>
    <w:rsid w:val="001D07A0"/>
    <w:rsid w:val="001D175E"/>
    <w:rsid w:val="001D1926"/>
    <w:rsid w:val="001D1DE9"/>
    <w:rsid w:val="001D22BD"/>
    <w:rsid w:val="001D24C9"/>
    <w:rsid w:val="001D2767"/>
    <w:rsid w:val="001D2DF8"/>
    <w:rsid w:val="001D2F03"/>
    <w:rsid w:val="001D3785"/>
    <w:rsid w:val="001D392B"/>
    <w:rsid w:val="001D3A32"/>
    <w:rsid w:val="001D3C89"/>
    <w:rsid w:val="001D4083"/>
    <w:rsid w:val="001D41E1"/>
    <w:rsid w:val="001D43D0"/>
    <w:rsid w:val="001D45F4"/>
    <w:rsid w:val="001D48C1"/>
    <w:rsid w:val="001D4AAA"/>
    <w:rsid w:val="001D5670"/>
    <w:rsid w:val="001D5B98"/>
    <w:rsid w:val="001D5F88"/>
    <w:rsid w:val="001D646C"/>
    <w:rsid w:val="001D731F"/>
    <w:rsid w:val="001D75C5"/>
    <w:rsid w:val="001D7616"/>
    <w:rsid w:val="001D77CD"/>
    <w:rsid w:val="001D78F5"/>
    <w:rsid w:val="001D7ADE"/>
    <w:rsid w:val="001E0092"/>
    <w:rsid w:val="001E042C"/>
    <w:rsid w:val="001E04BF"/>
    <w:rsid w:val="001E0943"/>
    <w:rsid w:val="001E0B7C"/>
    <w:rsid w:val="001E0BFB"/>
    <w:rsid w:val="001E0EF2"/>
    <w:rsid w:val="001E1317"/>
    <w:rsid w:val="001E165A"/>
    <w:rsid w:val="001E1686"/>
    <w:rsid w:val="001E19E4"/>
    <w:rsid w:val="001E1A5C"/>
    <w:rsid w:val="001E1DEB"/>
    <w:rsid w:val="001E23CE"/>
    <w:rsid w:val="001E2798"/>
    <w:rsid w:val="001E27B4"/>
    <w:rsid w:val="001E282B"/>
    <w:rsid w:val="001E2862"/>
    <w:rsid w:val="001E2F17"/>
    <w:rsid w:val="001E30D5"/>
    <w:rsid w:val="001E33B8"/>
    <w:rsid w:val="001E34C3"/>
    <w:rsid w:val="001E385F"/>
    <w:rsid w:val="001E3A93"/>
    <w:rsid w:val="001E3B59"/>
    <w:rsid w:val="001E3F55"/>
    <w:rsid w:val="001E4646"/>
    <w:rsid w:val="001E47BA"/>
    <w:rsid w:val="001E4A55"/>
    <w:rsid w:val="001E4D88"/>
    <w:rsid w:val="001E4F0C"/>
    <w:rsid w:val="001E53A4"/>
    <w:rsid w:val="001E53DB"/>
    <w:rsid w:val="001E549A"/>
    <w:rsid w:val="001E6889"/>
    <w:rsid w:val="001E68C7"/>
    <w:rsid w:val="001E68C8"/>
    <w:rsid w:val="001E69AF"/>
    <w:rsid w:val="001E6C43"/>
    <w:rsid w:val="001E6C98"/>
    <w:rsid w:val="001E6D92"/>
    <w:rsid w:val="001E6DBB"/>
    <w:rsid w:val="001E7BFE"/>
    <w:rsid w:val="001E7DFC"/>
    <w:rsid w:val="001E7F2B"/>
    <w:rsid w:val="001F033F"/>
    <w:rsid w:val="001F03E3"/>
    <w:rsid w:val="001F2662"/>
    <w:rsid w:val="001F2863"/>
    <w:rsid w:val="001F2B95"/>
    <w:rsid w:val="001F2E1B"/>
    <w:rsid w:val="001F3306"/>
    <w:rsid w:val="001F3359"/>
    <w:rsid w:val="001F3721"/>
    <w:rsid w:val="001F37C6"/>
    <w:rsid w:val="001F439D"/>
    <w:rsid w:val="001F4695"/>
    <w:rsid w:val="001F47E3"/>
    <w:rsid w:val="001F53AA"/>
    <w:rsid w:val="001F54CB"/>
    <w:rsid w:val="001F57B6"/>
    <w:rsid w:val="001F58E4"/>
    <w:rsid w:val="001F5C1D"/>
    <w:rsid w:val="001F5D4A"/>
    <w:rsid w:val="001F60C3"/>
    <w:rsid w:val="001F629A"/>
    <w:rsid w:val="001F6392"/>
    <w:rsid w:val="001F677E"/>
    <w:rsid w:val="001F7305"/>
    <w:rsid w:val="001F7390"/>
    <w:rsid w:val="001F79DE"/>
    <w:rsid w:val="001F7A52"/>
    <w:rsid w:val="001F7BA1"/>
    <w:rsid w:val="001F7F08"/>
    <w:rsid w:val="002001D2"/>
    <w:rsid w:val="0020074E"/>
    <w:rsid w:val="00200BD5"/>
    <w:rsid w:val="0020148F"/>
    <w:rsid w:val="00201AB5"/>
    <w:rsid w:val="00201E76"/>
    <w:rsid w:val="0020222A"/>
    <w:rsid w:val="0020249A"/>
    <w:rsid w:val="00202F21"/>
    <w:rsid w:val="0020358C"/>
    <w:rsid w:val="00203B2F"/>
    <w:rsid w:val="00203E90"/>
    <w:rsid w:val="002043FC"/>
    <w:rsid w:val="00204990"/>
    <w:rsid w:val="00204B21"/>
    <w:rsid w:val="00205300"/>
    <w:rsid w:val="0020560A"/>
    <w:rsid w:val="00205718"/>
    <w:rsid w:val="0020573C"/>
    <w:rsid w:val="00205791"/>
    <w:rsid w:val="0020594D"/>
    <w:rsid w:val="002061ED"/>
    <w:rsid w:val="00206474"/>
    <w:rsid w:val="002069AC"/>
    <w:rsid w:val="00206AA4"/>
    <w:rsid w:val="00206D16"/>
    <w:rsid w:val="00206FAF"/>
    <w:rsid w:val="00206FBE"/>
    <w:rsid w:val="00207140"/>
    <w:rsid w:val="00207441"/>
    <w:rsid w:val="00207AC7"/>
    <w:rsid w:val="00207AE9"/>
    <w:rsid w:val="00207C8B"/>
    <w:rsid w:val="0021010A"/>
    <w:rsid w:val="002103CB"/>
    <w:rsid w:val="00210486"/>
    <w:rsid w:val="0021078C"/>
    <w:rsid w:val="00210869"/>
    <w:rsid w:val="00210C7E"/>
    <w:rsid w:val="00210D7D"/>
    <w:rsid w:val="00211150"/>
    <w:rsid w:val="00211989"/>
    <w:rsid w:val="00211A68"/>
    <w:rsid w:val="00211BA9"/>
    <w:rsid w:val="002123F2"/>
    <w:rsid w:val="00212429"/>
    <w:rsid w:val="0021242D"/>
    <w:rsid w:val="002127E0"/>
    <w:rsid w:val="002129C2"/>
    <w:rsid w:val="00212B3D"/>
    <w:rsid w:val="00212B87"/>
    <w:rsid w:val="0021303E"/>
    <w:rsid w:val="00213927"/>
    <w:rsid w:val="00213C53"/>
    <w:rsid w:val="00213DBB"/>
    <w:rsid w:val="00214779"/>
    <w:rsid w:val="002148AB"/>
    <w:rsid w:val="00214B8C"/>
    <w:rsid w:val="00214E9C"/>
    <w:rsid w:val="00215303"/>
    <w:rsid w:val="0021530F"/>
    <w:rsid w:val="0021585E"/>
    <w:rsid w:val="00215A2F"/>
    <w:rsid w:val="00215A5E"/>
    <w:rsid w:val="00216674"/>
    <w:rsid w:val="00216A3A"/>
    <w:rsid w:val="00216E2C"/>
    <w:rsid w:val="00217C22"/>
    <w:rsid w:val="00220274"/>
    <w:rsid w:val="002203CF"/>
    <w:rsid w:val="00220B64"/>
    <w:rsid w:val="00220D44"/>
    <w:rsid w:val="00221549"/>
    <w:rsid w:val="002215D7"/>
    <w:rsid w:val="00221941"/>
    <w:rsid w:val="0022294E"/>
    <w:rsid w:val="002231D0"/>
    <w:rsid w:val="002235ED"/>
    <w:rsid w:val="00223677"/>
    <w:rsid w:val="00223B6E"/>
    <w:rsid w:val="00224994"/>
    <w:rsid w:val="00224A7A"/>
    <w:rsid w:val="0022543D"/>
    <w:rsid w:val="0022700F"/>
    <w:rsid w:val="0022742B"/>
    <w:rsid w:val="00227556"/>
    <w:rsid w:val="0022777C"/>
    <w:rsid w:val="00227B7B"/>
    <w:rsid w:val="00227EFD"/>
    <w:rsid w:val="00230510"/>
    <w:rsid w:val="002308B1"/>
    <w:rsid w:val="002309AE"/>
    <w:rsid w:val="00231230"/>
    <w:rsid w:val="0023170F"/>
    <w:rsid w:val="002320DD"/>
    <w:rsid w:val="00232C1D"/>
    <w:rsid w:val="00232C6E"/>
    <w:rsid w:val="00232CD1"/>
    <w:rsid w:val="002332A2"/>
    <w:rsid w:val="00233309"/>
    <w:rsid w:val="00233868"/>
    <w:rsid w:val="00233A2E"/>
    <w:rsid w:val="00233D1C"/>
    <w:rsid w:val="0023430F"/>
    <w:rsid w:val="00234368"/>
    <w:rsid w:val="002345F9"/>
    <w:rsid w:val="0023479B"/>
    <w:rsid w:val="00234AB6"/>
    <w:rsid w:val="00234E8D"/>
    <w:rsid w:val="00234F6D"/>
    <w:rsid w:val="00235526"/>
    <w:rsid w:val="0023561D"/>
    <w:rsid w:val="002356DE"/>
    <w:rsid w:val="0023589C"/>
    <w:rsid w:val="00235908"/>
    <w:rsid w:val="00235CF2"/>
    <w:rsid w:val="00236096"/>
    <w:rsid w:val="0023635E"/>
    <w:rsid w:val="002364E1"/>
    <w:rsid w:val="00236509"/>
    <w:rsid w:val="002368EA"/>
    <w:rsid w:val="00236912"/>
    <w:rsid w:val="00236938"/>
    <w:rsid w:val="00236A15"/>
    <w:rsid w:val="00236B6F"/>
    <w:rsid w:val="00236BBC"/>
    <w:rsid w:val="00236D1B"/>
    <w:rsid w:val="00237288"/>
    <w:rsid w:val="002404C8"/>
    <w:rsid w:val="00240500"/>
    <w:rsid w:val="00240530"/>
    <w:rsid w:val="00240C6E"/>
    <w:rsid w:val="00240ECC"/>
    <w:rsid w:val="00240F53"/>
    <w:rsid w:val="0024153D"/>
    <w:rsid w:val="00241548"/>
    <w:rsid w:val="00241E6C"/>
    <w:rsid w:val="00242053"/>
    <w:rsid w:val="00242594"/>
    <w:rsid w:val="00242AEB"/>
    <w:rsid w:val="00242D85"/>
    <w:rsid w:val="002432B4"/>
    <w:rsid w:val="002432F1"/>
    <w:rsid w:val="00243501"/>
    <w:rsid w:val="0024350B"/>
    <w:rsid w:val="00243989"/>
    <w:rsid w:val="00244609"/>
    <w:rsid w:val="00244759"/>
    <w:rsid w:val="002447C9"/>
    <w:rsid w:val="00244D9A"/>
    <w:rsid w:val="00245111"/>
    <w:rsid w:val="00245C18"/>
    <w:rsid w:val="00245CC6"/>
    <w:rsid w:val="002462A3"/>
    <w:rsid w:val="00246C13"/>
    <w:rsid w:val="0024713C"/>
    <w:rsid w:val="002475A0"/>
    <w:rsid w:val="0024771B"/>
    <w:rsid w:val="00250310"/>
    <w:rsid w:val="00250374"/>
    <w:rsid w:val="002509E3"/>
    <w:rsid w:val="00250CF2"/>
    <w:rsid w:val="00250FA0"/>
    <w:rsid w:val="00251D36"/>
    <w:rsid w:val="00251EF0"/>
    <w:rsid w:val="0025213B"/>
    <w:rsid w:val="00252490"/>
    <w:rsid w:val="00252F12"/>
    <w:rsid w:val="0025324F"/>
    <w:rsid w:val="0025327B"/>
    <w:rsid w:val="0025327E"/>
    <w:rsid w:val="002536C3"/>
    <w:rsid w:val="00253750"/>
    <w:rsid w:val="00253842"/>
    <w:rsid w:val="00253F24"/>
    <w:rsid w:val="00254427"/>
    <w:rsid w:val="002548F9"/>
    <w:rsid w:val="0025492B"/>
    <w:rsid w:val="00254A40"/>
    <w:rsid w:val="00254B68"/>
    <w:rsid w:val="00254C41"/>
    <w:rsid w:val="002551B4"/>
    <w:rsid w:val="0025554E"/>
    <w:rsid w:val="00255BFC"/>
    <w:rsid w:val="002563ED"/>
    <w:rsid w:val="0025674A"/>
    <w:rsid w:val="00256A44"/>
    <w:rsid w:val="002574A8"/>
    <w:rsid w:val="002578E1"/>
    <w:rsid w:val="00257D34"/>
    <w:rsid w:val="0026003E"/>
    <w:rsid w:val="002600E4"/>
    <w:rsid w:val="00260210"/>
    <w:rsid w:val="002603D1"/>
    <w:rsid w:val="002608E2"/>
    <w:rsid w:val="00260D8A"/>
    <w:rsid w:val="00260F21"/>
    <w:rsid w:val="00260F60"/>
    <w:rsid w:val="00260FB6"/>
    <w:rsid w:val="002610ED"/>
    <w:rsid w:val="002611F5"/>
    <w:rsid w:val="002615DF"/>
    <w:rsid w:val="002618CC"/>
    <w:rsid w:val="00261EA2"/>
    <w:rsid w:val="002622EF"/>
    <w:rsid w:val="0026232A"/>
    <w:rsid w:val="00262A16"/>
    <w:rsid w:val="00262BDC"/>
    <w:rsid w:val="00262E2C"/>
    <w:rsid w:val="00263135"/>
    <w:rsid w:val="00263338"/>
    <w:rsid w:val="00263375"/>
    <w:rsid w:val="002633FF"/>
    <w:rsid w:val="00263594"/>
    <w:rsid w:val="002637AB"/>
    <w:rsid w:val="00264308"/>
    <w:rsid w:val="002644B0"/>
    <w:rsid w:val="0026454E"/>
    <w:rsid w:val="00265315"/>
    <w:rsid w:val="00265D7A"/>
    <w:rsid w:val="002662DF"/>
    <w:rsid w:val="002670F6"/>
    <w:rsid w:val="00267178"/>
    <w:rsid w:val="002671EA"/>
    <w:rsid w:val="00267332"/>
    <w:rsid w:val="00267676"/>
    <w:rsid w:val="002678B8"/>
    <w:rsid w:val="00267B8A"/>
    <w:rsid w:val="00267D55"/>
    <w:rsid w:val="00267F68"/>
    <w:rsid w:val="002704EB"/>
    <w:rsid w:val="00270A4C"/>
    <w:rsid w:val="00270C1C"/>
    <w:rsid w:val="00270CD6"/>
    <w:rsid w:val="00270F35"/>
    <w:rsid w:val="0027108F"/>
    <w:rsid w:val="002710DD"/>
    <w:rsid w:val="002716C2"/>
    <w:rsid w:val="00271D74"/>
    <w:rsid w:val="00272335"/>
    <w:rsid w:val="002724FA"/>
    <w:rsid w:val="00272656"/>
    <w:rsid w:val="00272DBF"/>
    <w:rsid w:val="00272FE0"/>
    <w:rsid w:val="00273240"/>
    <w:rsid w:val="0027417F"/>
    <w:rsid w:val="00274E9F"/>
    <w:rsid w:val="00274FB7"/>
    <w:rsid w:val="0027516C"/>
    <w:rsid w:val="00275697"/>
    <w:rsid w:val="002756B0"/>
    <w:rsid w:val="002758F9"/>
    <w:rsid w:val="00275949"/>
    <w:rsid w:val="002761D1"/>
    <w:rsid w:val="00276CCB"/>
    <w:rsid w:val="0027703B"/>
    <w:rsid w:val="002776D4"/>
    <w:rsid w:val="002776E9"/>
    <w:rsid w:val="00280089"/>
    <w:rsid w:val="00280480"/>
    <w:rsid w:val="00280A0C"/>
    <w:rsid w:val="00280DB4"/>
    <w:rsid w:val="002817AF"/>
    <w:rsid w:val="002817E7"/>
    <w:rsid w:val="002817FC"/>
    <w:rsid w:val="00281B92"/>
    <w:rsid w:val="00281D40"/>
    <w:rsid w:val="0028219B"/>
    <w:rsid w:val="002824CD"/>
    <w:rsid w:val="002828FB"/>
    <w:rsid w:val="00282A7C"/>
    <w:rsid w:val="00282FF7"/>
    <w:rsid w:val="00283152"/>
    <w:rsid w:val="002833E7"/>
    <w:rsid w:val="00283678"/>
    <w:rsid w:val="002836ED"/>
    <w:rsid w:val="002837FD"/>
    <w:rsid w:val="00283B50"/>
    <w:rsid w:val="00283F6C"/>
    <w:rsid w:val="00284E50"/>
    <w:rsid w:val="002852F6"/>
    <w:rsid w:val="002855F7"/>
    <w:rsid w:val="00285813"/>
    <w:rsid w:val="00285D21"/>
    <w:rsid w:val="00285DEE"/>
    <w:rsid w:val="002861D2"/>
    <w:rsid w:val="00286382"/>
    <w:rsid w:val="00286450"/>
    <w:rsid w:val="00286DEB"/>
    <w:rsid w:val="00286FAB"/>
    <w:rsid w:val="002877F0"/>
    <w:rsid w:val="00290B07"/>
    <w:rsid w:val="00290EFD"/>
    <w:rsid w:val="0029105D"/>
    <w:rsid w:val="002910D5"/>
    <w:rsid w:val="00291156"/>
    <w:rsid w:val="002911D0"/>
    <w:rsid w:val="002913C2"/>
    <w:rsid w:val="0029159A"/>
    <w:rsid w:val="00291750"/>
    <w:rsid w:val="0029182D"/>
    <w:rsid w:val="002919B2"/>
    <w:rsid w:val="00291EA2"/>
    <w:rsid w:val="00291EFD"/>
    <w:rsid w:val="00292251"/>
    <w:rsid w:val="00292597"/>
    <w:rsid w:val="00292866"/>
    <w:rsid w:val="0029294B"/>
    <w:rsid w:val="00292DFA"/>
    <w:rsid w:val="002938C0"/>
    <w:rsid w:val="002939F8"/>
    <w:rsid w:val="00293AE1"/>
    <w:rsid w:val="00293F4D"/>
    <w:rsid w:val="002940BE"/>
    <w:rsid w:val="00294902"/>
    <w:rsid w:val="00294D1A"/>
    <w:rsid w:val="002954E4"/>
    <w:rsid w:val="00295A06"/>
    <w:rsid w:val="00295ADF"/>
    <w:rsid w:val="002963A4"/>
    <w:rsid w:val="0029658F"/>
    <w:rsid w:val="00296D6B"/>
    <w:rsid w:val="00296E0C"/>
    <w:rsid w:val="0029700B"/>
    <w:rsid w:val="00297963"/>
    <w:rsid w:val="00297C47"/>
    <w:rsid w:val="00297E31"/>
    <w:rsid w:val="002A009D"/>
    <w:rsid w:val="002A0140"/>
    <w:rsid w:val="002A03FC"/>
    <w:rsid w:val="002A0A94"/>
    <w:rsid w:val="002A0CF5"/>
    <w:rsid w:val="002A0D88"/>
    <w:rsid w:val="002A12CF"/>
    <w:rsid w:val="002A21E0"/>
    <w:rsid w:val="002A2675"/>
    <w:rsid w:val="002A3264"/>
    <w:rsid w:val="002A3456"/>
    <w:rsid w:val="002A3550"/>
    <w:rsid w:val="002A3B33"/>
    <w:rsid w:val="002A3B7D"/>
    <w:rsid w:val="002A4170"/>
    <w:rsid w:val="002A42F8"/>
    <w:rsid w:val="002A47F0"/>
    <w:rsid w:val="002A498B"/>
    <w:rsid w:val="002A504B"/>
    <w:rsid w:val="002A5117"/>
    <w:rsid w:val="002A5279"/>
    <w:rsid w:val="002A58FA"/>
    <w:rsid w:val="002A60EC"/>
    <w:rsid w:val="002A6753"/>
    <w:rsid w:val="002A68C3"/>
    <w:rsid w:val="002A697A"/>
    <w:rsid w:val="002A75D4"/>
    <w:rsid w:val="002A75F3"/>
    <w:rsid w:val="002A77A0"/>
    <w:rsid w:val="002A792E"/>
    <w:rsid w:val="002B0019"/>
    <w:rsid w:val="002B0417"/>
    <w:rsid w:val="002B08CC"/>
    <w:rsid w:val="002B0B4B"/>
    <w:rsid w:val="002B153D"/>
    <w:rsid w:val="002B16C6"/>
    <w:rsid w:val="002B1C4E"/>
    <w:rsid w:val="002B1E1D"/>
    <w:rsid w:val="002B20B8"/>
    <w:rsid w:val="002B2E27"/>
    <w:rsid w:val="002B2FAD"/>
    <w:rsid w:val="002B4040"/>
    <w:rsid w:val="002B4099"/>
    <w:rsid w:val="002B4106"/>
    <w:rsid w:val="002B47D4"/>
    <w:rsid w:val="002B4B8D"/>
    <w:rsid w:val="002B5103"/>
    <w:rsid w:val="002B5276"/>
    <w:rsid w:val="002B5349"/>
    <w:rsid w:val="002B5DB5"/>
    <w:rsid w:val="002B5E24"/>
    <w:rsid w:val="002B637B"/>
    <w:rsid w:val="002B6570"/>
    <w:rsid w:val="002B657F"/>
    <w:rsid w:val="002B6D4F"/>
    <w:rsid w:val="002B7445"/>
    <w:rsid w:val="002B7F2D"/>
    <w:rsid w:val="002C035B"/>
    <w:rsid w:val="002C0B22"/>
    <w:rsid w:val="002C10CB"/>
    <w:rsid w:val="002C160E"/>
    <w:rsid w:val="002C1B5B"/>
    <w:rsid w:val="002C20C9"/>
    <w:rsid w:val="002C22D2"/>
    <w:rsid w:val="002C235C"/>
    <w:rsid w:val="002C291E"/>
    <w:rsid w:val="002C2D98"/>
    <w:rsid w:val="002C329B"/>
    <w:rsid w:val="002C3955"/>
    <w:rsid w:val="002C39A1"/>
    <w:rsid w:val="002C39E2"/>
    <w:rsid w:val="002C3C21"/>
    <w:rsid w:val="002C3EE6"/>
    <w:rsid w:val="002C3F94"/>
    <w:rsid w:val="002C4030"/>
    <w:rsid w:val="002C4B2D"/>
    <w:rsid w:val="002C5071"/>
    <w:rsid w:val="002C5134"/>
    <w:rsid w:val="002C5287"/>
    <w:rsid w:val="002C628E"/>
    <w:rsid w:val="002C6334"/>
    <w:rsid w:val="002C67DF"/>
    <w:rsid w:val="002C6E0F"/>
    <w:rsid w:val="002C77BD"/>
    <w:rsid w:val="002C77EE"/>
    <w:rsid w:val="002C788D"/>
    <w:rsid w:val="002C7A3A"/>
    <w:rsid w:val="002D0239"/>
    <w:rsid w:val="002D0C76"/>
    <w:rsid w:val="002D0EBE"/>
    <w:rsid w:val="002D12BA"/>
    <w:rsid w:val="002D140E"/>
    <w:rsid w:val="002D185E"/>
    <w:rsid w:val="002D19D9"/>
    <w:rsid w:val="002D1ADC"/>
    <w:rsid w:val="002D26F9"/>
    <w:rsid w:val="002D2DE7"/>
    <w:rsid w:val="002D303B"/>
    <w:rsid w:val="002D30F4"/>
    <w:rsid w:val="002D3549"/>
    <w:rsid w:val="002D3881"/>
    <w:rsid w:val="002D3945"/>
    <w:rsid w:val="002D4080"/>
    <w:rsid w:val="002D45BD"/>
    <w:rsid w:val="002D45D1"/>
    <w:rsid w:val="002D467F"/>
    <w:rsid w:val="002D4781"/>
    <w:rsid w:val="002D484B"/>
    <w:rsid w:val="002D48AD"/>
    <w:rsid w:val="002D4B2A"/>
    <w:rsid w:val="002D4D9B"/>
    <w:rsid w:val="002D4DB4"/>
    <w:rsid w:val="002D50B9"/>
    <w:rsid w:val="002D53A6"/>
    <w:rsid w:val="002D54DD"/>
    <w:rsid w:val="002D5696"/>
    <w:rsid w:val="002D5964"/>
    <w:rsid w:val="002D5E4D"/>
    <w:rsid w:val="002D5F57"/>
    <w:rsid w:val="002D608C"/>
    <w:rsid w:val="002D6188"/>
    <w:rsid w:val="002D68AA"/>
    <w:rsid w:val="002D73D7"/>
    <w:rsid w:val="002E00DC"/>
    <w:rsid w:val="002E029D"/>
    <w:rsid w:val="002E0394"/>
    <w:rsid w:val="002E0A83"/>
    <w:rsid w:val="002E0F24"/>
    <w:rsid w:val="002E123C"/>
    <w:rsid w:val="002E147A"/>
    <w:rsid w:val="002E1C50"/>
    <w:rsid w:val="002E1D4C"/>
    <w:rsid w:val="002E21F1"/>
    <w:rsid w:val="002E2551"/>
    <w:rsid w:val="002E29BA"/>
    <w:rsid w:val="002E2ED2"/>
    <w:rsid w:val="002E3376"/>
    <w:rsid w:val="002E34E4"/>
    <w:rsid w:val="002E35C8"/>
    <w:rsid w:val="002E36B7"/>
    <w:rsid w:val="002E36E9"/>
    <w:rsid w:val="002E39E7"/>
    <w:rsid w:val="002E3A30"/>
    <w:rsid w:val="002E4253"/>
    <w:rsid w:val="002E45C4"/>
    <w:rsid w:val="002E4635"/>
    <w:rsid w:val="002E4659"/>
    <w:rsid w:val="002E479E"/>
    <w:rsid w:val="002E4CE1"/>
    <w:rsid w:val="002E4FF6"/>
    <w:rsid w:val="002E51F3"/>
    <w:rsid w:val="002E52B5"/>
    <w:rsid w:val="002E52E3"/>
    <w:rsid w:val="002E5525"/>
    <w:rsid w:val="002E5924"/>
    <w:rsid w:val="002E6046"/>
    <w:rsid w:val="002E6286"/>
    <w:rsid w:val="002E6F44"/>
    <w:rsid w:val="002E6FB2"/>
    <w:rsid w:val="002E7297"/>
    <w:rsid w:val="002F0144"/>
    <w:rsid w:val="002F0323"/>
    <w:rsid w:val="002F092B"/>
    <w:rsid w:val="002F0AAA"/>
    <w:rsid w:val="002F0BB1"/>
    <w:rsid w:val="002F0F03"/>
    <w:rsid w:val="002F1080"/>
    <w:rsid w:val="002F10D6"/>
    <w:rsid w:val="002F1A26"/>
    <w:rsid w:val="002F1CA2"/>
    <w:rsid w:val="002F1D91"/>
    <w:rsid w:val="002F256A"/>
    <w:rsid w:val="002F2590"/>
    <w:rsid w:val="002F2840"/>
    <w:rsid w:val="002F28EA"/>
    <w:rsid w:val="002F2C24"/>
    <w:rsid w:val="002F2D0C"/>
    <w:rsid w:val="002F2DBD"/>
    <w:rsid w:val="002F32DB"/>
    <w:rsid w:val="002F346A"/>
    <w:rsid w:val="002F346E"/>
    <w:rsid w:val="002F3A11"/>
    <w:rsid w:val="002F3A93"/>
    <w:rsid w:val="002F3DC0"/>
    <w:rsid w:val="002F3E09"/>
    <w:rsid w:val="002F3EA1"/>
    <w:rsid w:val="002F4273"/>
    <w:rsid w:val="002F4A61"/>
    <w:rsid w:val="002F527C"/>
    <w:rsid w:val="002F5372"/>
    <w:rsid w:val="002F5622"/>
    <w:rsid w:val="002F56FD"/>
    <w:rsid w:val="002F58FB"/>
    <w:rsid w:val="002F5B5E"/>
    <w:rsid w:val="002F5D73"/>
    <w:rsid w:val="002F6101"/>
    <w:rsid w:val="002F678D"/>
    <w:rsid w:val="002F7CBF"/>
    <w:rsid w:val="0030040E"/>
    <w:rsid w:val="0030056D"/>
    <w:rsid w:val="00300645"/>
    <w:rsid w:val="0030078D"/>
    <w:rsid w:val="00300794"/>
    <w:rsid w:val="003012DA"/>
    <w:rsid w:val="00301D43"/>
    <w:rsid w:val="0030218D"/>
    <w:rsid w:val="00302475"/>
    <w:rsid w:val="00302480"/>
    <w:rsid w:val="0030268D"/>
    <w:rsid w:val="00302E26"/>
    <w:rsid w:val="0030377A"/>
    <w:rsid w:val="003040D5"/>
    <w:rsid w:val="003043DE"/>
    <w:rsid w:val="00304602"/>
    <w:rsid w:val="0030460F"/>
    <w:rsid w:val="0030494E"/>
    <w:rsid w:val="00304A8C"/>
    <w:rsid w:val="00304BB1"/>
    <w:rsid w:val="00304C80"/>
    <w:rsid w:val="00304EEE"/>
    <w:rsid w:val="00304F09"/>
    <w:rsid w:val="00305296"/>
    <w:rsid w:val="00305A5D"/>
    <w:rsid w:val="00305E08"/>
    <w:rsid w:val="00305F1D"/>
    <w:rsid w:val="0030626B"/>
    <w:rsid w:val="00306275"/>
    <w:rsid w:val="00306CD8"/>
    <w:rsid w:val="003070B7"/>
    <w:rsid w:val="0030717E"/>
    <w:rsid w:val="003075CD"/>
    <w:rsid w:val="00307795"/>
    <w:rsid w:val="00307D41"/>
    <w:rsid w:val="003101FD"/>
    <w:rsid w:val="00310269"/>
    <w:rsid w:val="00310C1C"/>
    <w:rsid w:val="00311052"/>
    <w:rsid w:val="00311B3C"/>
    <w:rsid w:val="003121B9"/>
    <w:rsid w:val="003121E7"/>
    <w:rsid w:val="0031239B"/>
    <w:rsid w:val="0031249B"/>
    <w:rsid w:val="00312B4F"/>
    <w:rsid w:val="00312C44"/>
    <w:rsid w:val="003132E8"/>
    <w:rsid w:val="003137E4"/>
    <w:rsid w:val="00315B08"/>
    <w:rsid w:val="00315C85"/>
    <w:rsid w:val="00316823"/>
    <w:rsid w:val="00317272"/>
    <w:rsid w:val="00317817"/>
    <w:rsid w:val="00317A47"/>
    <w:rsid w:val="00317B64"/>
    <w:rsid w:val="00317C5F"/>
    <w:rsid w:val="00317E3C"/>
    <w:rsid w:val="003204AC"/>
    <w:rsid w:val="00320A16"/>
    <w:rsid w:val="00321147"/>
    <w:rsid w:val="003212E0"/>
    <w:rsid w:val="0032154C"/>
    <w:rsid w:val="003215E0"/>
    <w:rsid w:val="00321983"/>
    <w:rsid w:val="00321BE4"/>
    <w:rsid w:val="003224CB"/>
    <w:rsid w:val="00322B89"/>
    <w:rsid w:val="00322C37"/>
    <w:rsid w:val="00322E27"/>
    <w:rsid w:val="00323054"/>
    <w:rsid w:val="00323209"/>
    <w:rsid w:val="00323338"/>
    <w:rsid w:val="0032333D"/>
    <w:rsid w:val="003237FF"/>
    <w:rsid w:val="00323C11"/>
    <w:rsid w:val="00323C4A"/>
    <w:rsid w:val="00323DED"/>
    <w:rsid w:val="003245DA"/>
    <w:rsid w:val="003246AB"/>
    <w:rsid w:val="003246D0"/>
    <w:rsid w:val="00325536"/>
    <w:rsid w:val="003258CA"/>
    <w:rsid w:val="00325F14"/>
    <w:rsid w:val="00325FD5"/>
    <w:rsid w:val="00325FD9"/>
    <w:rsid w:val="0032615B"/>
    <w:rsid w:val="003265B9"/>
    <w:rsid w:val="00326733"/>
    <w:rsid w:val="00326AAE"/>
    <w:rsid w:val="00326BE1"/>
    <w:rsid w:val="00326D23"/>
    <w:rsid w:val="00327145"/>
    <w:rsid w:val="00327770"/>
    <w:rsid w:val="00327A9C"/>
    <w:rsid w:val="00327B83"/>
    <w:rsid w:val="00330186"/>
    <w:rsid w:val="00330873"/>
    <w:rsid w:val="00330A8C"/>
    <w:rsid w:val="003312C3"/>
    <w:rsid w:val="00331475"/>
    <w:rsid w:val="00331AD7"/>
    <w:rsid w:val="00331C68"/>
    <w:rsid w:val="00331DAF"/>
    <w:rsid w:val="00331E1D"/>
    <w:rsid w:val="0033217D"/>
    <w:rsid w:val="003322A8"/>
    <w:rsid w:val="003329BC"/>
    <w:rsid w:val="003329F6"/>
    <w:rsid w:val="00332D42"/>
    <w:rsid w:val="00332FCB"/>
    <w:rsid w:val="00333033"/>
    <w:rsid w:val="00333AD9"/>
    <w:rsid w:val="00333D21"/>
    <w:rsid w:val="00333E83"/>
    <w:rsid w:val="00334311"/>
    <w:rsid w:val="0033458F"/>
    <w:rsid w:val="00334633"/>
    <w:rsid w:val="0033506B"/>
    <w:rsid w:val="00335509"/>
    <w:rsid w:val="00335E4D"/>
    <w:rsid w:val="00336454"/>
    <w:rsid w:val="003367EE"/>
    <w:rsid w:val="0033686D"/>
    <w:rsid w:val="00336DDB"/>
    <w:rsid w:val="00336FF4"/>
    <w:rsid w:val="00337042"/>
    <w:rsid w:val="00337524"/>
    <w:rsid w:val="00337B70"/>
    <w:rsid w:val="00340055"/>
    <w:rsid w:val="003405D1"/>
    <w:rsid w:val="00340AB0"/>
    <w:rsid w:val="003411C8"/>
    <w:rsid w:val="00341A11"/>
    <w:rsid w:val="00341BE7"/>
    <w:rsid w:val="00342959"/>
    <w:rsid w:val="00343216"/>
    <w:rsid w:val="003438B8"/>
    <w:rsid w:val="00343A7A"/>
    <w:rsid w:val="00343D47"/>
    <w:rsid w:val="00344084"/>
    <w:rsid w:val="00344360"/>
    <w:rsid w:val="00344802"/>
    <w:rsid w:val="00344B0F"/>
    <w:rsid w:val="003457E8"/>
    <w:rsid w:val="00345865"/>
    <w:rsid w:val="0034586F"/>
    <w:rsid w:val="00345AB3"/>
    <w:rsid w:val="00345E22"/>
    <w:rsid w:val="0034604E"/>
    <w:rsid w:val="0034622C"/>
    <w:rsid w:val="003469B5"/>
    <w:rsid w:val="00346FCD"/>
    <w:rsid w:val="00347268"/>
    <w:rsid w:val="0034794F"/>
    <w:rsid w:val="00350084"/>
    <w:rsid w:val="003501CA"/>
    <w:rsid w:val="003505E5"/>
    <w:rsid w:val="00350779"/>
    <w:rsid w:val="00350849"/>
    <w:rsid w:val="00350EA5"/>
    <w:rsid w:val="00351004"/>
    <w:rsid w:val="00351297"/>
    <w:rsid w:val="00351701"/>
    <w:rsid w:val="00351F75"/>
    <w:rsid w:val="00351FC9"/>
    <w:rsid w:val="00352563"/>
    <w:rsid w:val="00352BB5"/>
    <w:rsid w:val="0035307A"/>
    <w:rsid w:val="0035333B"/>
    <w:rsid w:val="00353A56"/>
    <w:rsid w:val="00353D53"/>
    <w:rsid w:val="00353DFB"/>
    <w:rsid w:val="00353EFA"/>
    <w:rsid w:val="0035416F"/>
    <w:rsid w:val="00354880"/>
    <w:rsid w:val="00354903"/>
    <w:rsid w:val="00354A87"/>
    <w:rsid w:val="00355434"/>
    <w:rsid w:val="003554B2"/>
    <w:rsid w:val="00355539"/>
    <w:rsid w:val="00355579"/>
    <w:rsid w:val="00355E26"/>
    <w:rsid w:val="0035615C"/>
    <w:rsid w:val="003562CF"/>
    <w:rsid w:val="003564A0"/>
    <w:rsid w:val="00356840"/>
    <w:rsid w:val="003568DF"/>
    <w:rsid w:val="00356D7F"/>
    <w:rsid w:val="00356DA8"/>
    <w:rsid w:val="0035738A"/>
    <w:rsid w:val="00357893"/>
    <w:rsid w:val="00357A9E"/>
    <w:rsid w:val="00357BD7"/>
    <w:rsid w:val="00357CC7"/>
    <w:rsid w:val="00357E89"/>
    <w:rsid w:val="00360722"/>
    <w:rsid w:val="003613A8"/>
    <w:rsid w:val="00361580"/>
    <w:rsid w:val="00361927"/>
    <w:rsid w:val="00361D74"/>
    <w:rsid w:val="00361FF3"/>
    <w:rsid w:val="00362FCD"/>
    <w:rsid w:val="00363926"/>
    <w:rsid w:val="00363985"/>
    <w:rsid w:val="00363DFE"/>
    <w:rsid w:val="00364153"/>
    <w:rsid w:val="0036495F"/>
    <w:rsid w:val="00364B80"/>
    <w:rsid w:val="003654DF"/>
    <w:rsid w:val="003657D3"/>
    <w:rsid w:val="003657D5"/>
    <w:rsid w:val="00366060"/>
    <w:rsid w:val="00366150"/>
    <w:rsid w:val="00366574"/>
    <w:rsid w:val="003668C8"/>
    <w:rsid w:val="00366A3A"/>
    <w:rsid w:val="00366D82"/>
    <w:rsid w:val="00366FB2"/>
    <w:rsid w:val="00367270"/>
    <w:rsid w:val="00367AA7"/>
    <w:rsid w:val="00367B78"/>
    <w:rsid w:val="00367C33"/>
    <w:rsid w:val="00367F5C"/>
    <w:rsid w:val="00367F65"/>
    <w:rsid w:val="0037052D"/>
    <w:rsid w:val="003709B7"/>
    <w:rsid w:val="0037125A"/>
    <w:rsid w:val="00371260"/>
    <w:rsid w:val="00371701"/>
    <w:rsid w:val="003717A0"/>
    <w:rsid w:val="0037185F"/>
    <w:rsid w:val="00371ADA"/>
    <w:rsid w:val="003721FA"/>
    <w:rsid w:val="003725B2"/>
    <w:rsid w:val="003725DB"/>
    <w:rsid w:val="00372712"/>
    <w:rsid w:val="00372B7B"/>
    <w:rsid w:val="00372B8F"/>
    <w:rsid w:val="003732BC"/>
    <w:rsid w:val="0037344C"/>
    <w:rsid w:val="00373818"/>
    <w:rsid w:val="003742E2"/>
    <w:rsid w:val="0037430F"/>
    <w:rsid w:val="00374C27"/>
    <w:rsid w:val="00374DAB"/>
    <w:rsid w:val="003750B6"/>
    <w:rsid w:val="00375ACB"/>
    <w:rsid w:val="003762AD"/>
    <w:rsid w:val="00376371"/>
    <w:rsid w:val="003765D7"/>
    <w:rsid w:val="00376811"/>
    <w:rsid w:val="00376B47"/>
    <w:rsid w:val="00376D6C"/>
    <w:rsid w:val="00376EA0"/>
    <w:rsid w:val="00377430"/>
    <w:rsid w:val="0037786A"/>
    <w:rsid w:val="00377D23"/>
    <w:rsid w:val="003800F0"/>
    <w:rsid w:val="00380E14"/>
    <w:rsid w:val="00380EED"/>
    <w:rsid w:val="00381149"/>
    <w:rsid w:val="003815A2"/>
    <w:rsid w:val="00381775"/>
    <w:rsid w:val="00381B7E"/>
    <w:rsid w:val="00381FCC"/>
    <w:rsid w:val="00382342"/>
    <w:rsid w:val="003827A0"/>
    <w:rsid w:val="00382915"/>
    <w:rsid w:val="00382C5A"/>
    <w:rsid w:val="00382D30"/>
    <w:rsid w:val="0038389C"/>
    <w:rsid w:val="00383D27"/>
    <w:rsid w:val="00383D2C"/>
    <w:rsid w:val="003844C9"/>
    <w:rsid w:val="003849B7"/>
    <w:rsid w:val="00384DB8"/>
    <w:rsid w:val="003856EF"/>
    <w:rsid w:val="00385F1C"/>
    <w:rsid w:val="00386093"/>
    <w:rsid w:val="003863F7"/>
    <w:rsid w:val="003864C6"/>
    <w:rsid w:val="003865C0"/>
    <w:rsid w:val="00386F4A"/>
    <w:rsid w:val="00387087"/>
    <w:rsid w:val="003873C9"/>
    <w:rsid w:val="003876BE"/>
    <w:rsid w:val="00387852"/>
    <w:rsid w:val="0039067B"/>
    <w:rsid w:val="00390757"/>
    <w:rsid w:val="00390825"/>
    <w:rsid w:val="00390A77"/>
    <w:rsid w:val="00390CD4"/>
    <w:rsid w:val="00390DDC"/>
    <w:rsid w:val="003918E3"/>
    <w:rsid w:val="00391EEF"/>
    <w:rsid w:val="00391FA2"/>
    <w:rsid w:val="00392102"/>
    <w:rsid w:val="003924B7"/>
    <w:rsid w:val="003928AA"/>
    <w:rsid w:val="00392C58"/>
    <w:rsid w:val="00393356"/>
    <w:rsid w:val="00393497"/>
    <w:rsid w:val="0039421D"/>
    <w:rsid w:val="00394335"/>
    <w:rsid w:val="003944D7"/>
    <w:rsid w:val="003945E6"/>
    <w:rsid w:val="00394BC9"/>
    <w:rsid w:val="00395084"/>
    <w:rsid w:val="00395833"/>
    <w:rsid w:val="00395A29"/>
    <w:rsid w:val="00395ACD"/>
    <w:rsid w:val="003963CD"/>
    <w:rsid w:val="003963FC"/>
    <w:rsid w:val="003965F2"/>
    <w:rsid w:val="00396D50"/>
    <w:rsid w:val="0039713E"/>
    <w:rsid w:val="00397414"/>
    <w:rsid w:val="003975F6"/>
    <w:rsid w:val="00397B7D"/>
    <w:rsid w:val="00397D64"/>
    <w:rsid w:val="003A01C3"/>
    <w:rsid w:val="003A0289"/>
    <w:rsid w:val="003A02A0"/>
    <w:rsid w:val="003A02F5"/>
    <w:rsid w:val="003A0408"/>
    <w:rsid w:val="003A0B75"/>
    <w:rsid w:val="003A0EDD"/>
    <w:rsid w:val="003A1279"/>
    <w:rsid w:val="003A150E"/>
    <w:rsid w:val="003A1DC7"/>
    <w:rsid w:val="003A1EE5"/>
    <w:rsid w:val="003A232E"/>
    <w:rsid w:val="003A2992"/>
    <w:rsid w:val="003A2AAC"/>
    <w:rsid w:val="003A2F28"/>
    <w:rsid w:val="003A3288"/>
    <w:rsid w:val="003A34FF"/>
    <w:rsid w:val="003A3D4C"/>
    <w:rsid w:val="003A456A"/>
    <w:rsid w:val="003A469A"/>
    <w:rsid w:val="003A485F"/>
    <w:rsid w:val="003A48E6"/>
    <w:rsid w:val="003A4A00"/>
    <w:rsid w:val="003A4EAA"/>
    <w:rsid w:val="003A4FC6"/>
    <w:rsid w:val="003A5171"/>
    <w:rsid w:val="003A5265"/>
    <w:rsid w:val="003A5403"/>
    <w:rsid w:val="003A593C"/>
    <w:rsid w:val="003A5FA7"/>
    <w:rsid w:val="003A6177"/>
    <w:rsid w:val="003A69AB"/>
    <w:rsid w:val="003A70F8"/>
    <w:rsid w:val="003A70F9"/>
    <w:rsid w:val="003A7BB3"/>
    <w:rsid w:val="003A7D4B"/>
    <w:rsid w:val="003B0099"/>
    <w:rsid w:val="003B03EC"/>
    <w:rsid w:val="003B054F"/>
    <w:rsid w:val="003B0564"/>
    <w:rsid w:val="003B08A0"/>
    <w:rsid w:val="003B0BD7"/>
    <w:rsid w:val="003B1197"/>
    <w:rsid w:val="003B12C7"/>
    <w:rsid w:val="003B1714"/>
    <w:rsid w:val="003B1772"/>
    <w:rsid w:val="003B1A02"/>
    <w:rsid w:val="003B1D71"/>
    <w:rsid w:val="003B2245"/>
    <w:rsid w:val="003B257E"/>
    <w:rsid w:val="003B2619"/>
    <w:rsid w:val="003B2798"/>
    <w:rsid w:val="003B282A"/>
    <w:rsid w:val="003B2941"/>
    <w:rsid w:val="003B2F2C"/>
    <w:rsid w:val="003B3140"/>
    <w:rsid w:val="003B32D0"/>
    <w:rsid w:val="003B3440"/>
    <w:rsid w:val="003B3577"/>
    <w:rsid w:val="003B35D8"/>
    <w:rsid w:val="003B3BE1"/>
    <w:rsid w:val="003B49A3"/>
    <w:rsid w:val="003B513A"/>
    <w:rsid w:val="003B522C"/>
    <w:rsid w:val="003B564E"/>
    <w:rsid w:val="003B56C3"/>
    <w:rsid w:val="003B6092"/>
    <w:rsid w:val="003B64BF"/>
    <w:rsid w:val="003B6888"/>
    <w:rsid w:val="003B6B0D"/>
    <w:rsid w:val="003B6D20"/>
    <w:rsid w:val="003B717E"/>
    <w:rsid w:val="003B7286"/>
    <w:rsid w:val="003B778D"/>
    <w:rsid w:val="003C0233"/>
    <w:rsid w:val="003C0863"/>
    <w:rsid w:val="003C0B25"/>
    <w:rsid w:val="003C1082"/>
    <w:rsid w:val="003C18A2"/>
    <w:rsid w:val="003C1F7B"/>
    <w:rsid w:val="003C2080"/>
    <w:rsid w:val="003C27DD"/>
    <w:rsid w:val="003C2A14"/>
    <w:rsid w:val="003C2BC1"/>
    <w:rsid w:val="003C301B"/>
    <w:rsid w:val="003C3232"/>
    <w:rsid w:val="003C3307"/>
    <w:rsid w:val="003C394B"/>
    <w:rsid w:val="003C418C"/>
    <w:rsid w:val="003C41EE"/>
    <w:rsid w:val="003C4924"/>
    <w:rsid w:val="003C4B44"/>
    <w:rsid w:val="003C5000"/>
    <w:rsid w:val="003C5827"/>
    <w:rsid w:val="003C5AFE"/>
    <w:rsid w:val="003C5BAE"/>
    <w:rsid w:val="003C5BEC"/>
    <w:rsid w:val="003C5D09"/>
    <w:rsid w:val="003C5EDC"/>
    <w:rsid w:val="003C6256"/>
    <w:rsid w:val="003C65F3"/>
    <w:rsid w:val="003C6912"/>
    <w:rsid w:val="003C6C56"/>
    <w:rsid w:val="003C6ED2"/>
    <w:rsid w:val="003C72C8"/>
    <w:rsid w:val="003C7A33"/>
    <w:rsid w:val="003C7DB6"/>
    <w:rsid w:val="003D01FB"/>
    <w:rsid w:val="003D0305"/>
    <w:rsid w:val="003D05E4"/>
    <w:rsid w:val="003D1133"/>
    <w:rsid w:val="003D15FF"/>
    <w:rsid w:val="003D16C0"/>
    <w:rsid w:val="003D198A"/>
    <w:rsid w:val="003D19A1"/>
    <w:rsid w:val="003D1F99"/>
    <w:rsid w:val="003D2141"/>
    <w:rsid w:val="003D21F6"/>
    <w:rsid w:val="003D253F"/>
    <w:rsid w:val="003D27E3"/>
    <w:rsid w:val="003D2A61"/>
    <w:rsid w:val="003D3A63"/>
    <w:rsid w:val="003D3EB2"/>
    <w:rsid w:val="003D40B5"/>
    <w:rsid w:val="003D41E0"/>
    <w:rsid w:val="003D45DF"/>
    <w:rsid w:val="003D4839"/>
    <w:rsid w:val="003D52DF"/>
    <w:rsid w:val="003D53DF"/>
    <w:rsid w:val="003D585F"/>
    <w:rsid w:val="003D5AF1"/>
    <w:rsid w:val="003D60C1"/>
    <w:rsid w:val="003D6742"/>
    <w:rsid w:val="003D6EF4"/>
    <w:rsid w:val="003D7AE6"/>
    <w:rsid w:val="003D7D91"/>
    <w:rsid w:val="003E043A"/>
    <w:rsid w:val="003E0995"/>
    <w:rsid w:val="003E099F"/>
    <w:rsid w:val="003E0DB8"/>
    <w:rsid w:val="003E182E"/>
    <w:rsid w:val="003E18B7"/>
    <w:rsid w:val="003E18FF"/>
    <w:rsid w:val="003E1AD1"/>
    <w:rsid w:val="003E1C42"/>
    <w:rsid w:val="003E2997"/>
    <w:rsid w:val="003E3139"/>
    <w:rsid w:val="003E3303"/>
    <w:rsid w:val="003E3950"/>
    <w:rsid w:val="003E3E94"/>
    <w:rsid w:val="003E4188"/>
    <w:rsid w:val="003E44BF"/>
    <w:rsid w:val="003E4759"/>
    <w:rsid w:val="003E4B36"/>
    <w:rsid w:val="003E4C25"/>
    <w:rsid w:val="003E4CD6"/>
    <w:rsid w:val="003E4FA2"/>
    <w:rsid w:val="003E5128"/>
    <w:rsid w:val="003E55E4"/>
    <w:rsid w:val="003E5A10"/>
    <w:rsid w:val="003E5F49"/>
    <w:rsid w:val="003E6215"/>
    <w:rsid w:val="003E63C0"/>
    <w:rsid w:val="003E6C3F"/>
    <w:rsid w:val="003E6EDF"/>
    <w:rsid w:val="003E6FD9"/>
    <w:rsid w:val="003E7313"/>
    <w:rsid w:val="003E7436"/>
    <w:rsid w:val="003E7D6E"/>
    <w:rsid w:val="003F0557"/>
    <w:rsid w:val="003F0717"/>
    <w:rsid w:val="003F0A90"/>
    <w:rsid w:val="003F0B1B"/>
    <w:rsid w:val="003F0C6F"/>
    <w:rsid w:val="003F0EF4"/>
    <w:rsid w:val="003F1D16"/>
    <w:rsid w:val="003F201C"/>
    <w:rsid w:val="003F2362"/>
    <w:rsid w:val="003F2635"/>
    <w:rsid w:val="003F2A93"/>
    <w:rsid w:val="003F2CB9"/>
    <w:rsid w:val="003F2D50"/>
    <w:rsid w:val="003F2E1F"/>
    <w:rsid w:val="003F317E"/>
    <w:rsid w:val="003F326A"/>
    <w:rsid w:val="003F3B54"/>
    <w:rsid w:val="003F3BC0"/>
    <w:rsid w:val="003F3C0E"/>
    <w:rsid w:val="003F3E67"/>
    <w:rsid w:val="003F41E3"/>
    <w:rsid w:val="003F438D"/>
    <w:rsid w:val="003F43B4"/>
    <w:rsid w:val="003F4543"/>
    <w:rsid w:val="003F5166"/>
    <w:rsid w:val="003F55DA"/>
    <w:rsid w:val="003F5B23"/>
    <w:rsid w:val="003F5F0E"/>
    <w:rsid w:val="003F6192"/>
    <w:rsid w:val="003F6348"/>
    <w:rsid w:val="003F655E"/>
    <w:rsid w:val="003F6C4A"/>
    <w:rsid w:val="003F7755"/>
    <w:rsid w:val="003F7B45"/>
    <w:rsid w:val="003F7F7A"/>
    <w:rsid w:val="004006C2"/>
    <w:rsid w:val="004007D6"/>
    <w:rsid w:val="00400E67"/>
    <w:rsid w:val="00400F0C"/>
    <w:rsid w:val="00401436"/>
    <w:rsid w:val="004014A0"/>
    <w:rsid w:val="00401532"/>
    <w:rsid w:val="0040194D"/>
    <w:rsid w:val="00401B1F"/>
    <w:rsid w:val="00401EF8"/>
    <w:rsid w:val="00401F53"/>
    <w:rsid w:val="00402561"/>
    <w:rsid w:val="0040286E"/>
    <w:rsid w:val="00402DA4"/>
    <w:rsid w:val="00403531"/>
    <w:rsid w:val="0040357D"/>
    <w:rsid w:val="00403AFF"/>
    <w:rsid w:val="00403DDD"/>
    <w:rsid w:val="00404793"/>
    <w:rsid w:val="00404A96"/>
    <w:rsid w:val="00404D99"/>
    <w:rsid w:val="004051E4"/>
    <w:rsid w:val="004053FB"/>
    <w:rsid w:val="00405434"/>
    <w:rsid w:val="00405883"/>
    <w:rsid w:val="004063CE"/>
    <w:rsid w:val="00406516"/>
    <w:rsid w:val="00406641"/>
    <w:rsid w:val="00406BAD"/>
    <w:rsid w:val="00406C4C"/>
    <w:rsid w:val="00406CCC"/>
    <w:rsid w:val="0040792D"/>
    <w:rsid w:val="004079D5"/>
    <w:rsid w:val="00407A9B"/>
    <w:rsid w:val="00407B41"/>
    <w:rsid w:val="00407B70"/>
    <w:rsid w:val="00407B7A"/>
    <w:rsid w:val="00407B82"/>
    <w:rsid w:val="00407FC9"/>
    <w:rsid w:val="00410408"/>
    <w:rsid w:val="00411E04"/>
    <w:rsid w:val="00411F42"/>
    <w:rsid w:val="00412229"/>
    <w:rsid w:val="0041249E"/>
    <w:rsid w:val="00413488"/>
    <w:rsid w:val="0041412A"/>
    <w:rsid w:val="004146DA"/>
    <w:rsid w:val="004149FD"/>
    <w:rsid w:val="00414F93"/>
    <w:rsid w:val="004151B7"/>
    <w:rsid w:val="004154AC"/>
    <w:rsid w:val="00415992"/>
    <w:rsid w:val="004176DF"/>
    <w:rsid w:val="00417A88"/>
    <w:rsid w:val="00417E2E"/>
    <w:rsid w:val="00420EC7"/>
    <w:rsid w:val="00420F5C"/>
    <w:rsid w:val="004217D9"/>
    <w:rsid w:val="00422149"/>
    <w:rsid w:val="00422213"/>
    <w:rsid w:val="0042263A"/>
    <w:rsid w:val="00422874"/>
    <w:rsid w:val="00422876"/>
    <w:rsid w:val="0042317F"/>
    <w:rsid w:val="00423186"/>
    <w:rsid w:val="00423861"/>
    <w:rsid w:val="0042393C"/>
    <w:rsid w:val="00423A2B"/>
    <w:rsid w:val="00424921"/>
    <w:rsid w:val="00424A5C"/>
    <w:rsid w:val="00424BB5"/>
    <w:rsid w:val="00424C68"/>
    <w:rsid w:val="00424CAD"/>
    <w:rsid w:val="004250FF"/>
    <w:rsid w:val="0042595E"/>
    <w:rsid w:val="004259A1"/>
    <w:rsid w:val="0042624E"/>
    <w:rsid w:val="004266C9"/>
    <w:rsid w:val="00426C3D"/>
    <w:rsid w:val="00426FCC"/>
    <w:rsid w:val="004271D1"/>
    <w:rsid w:val="00427503"/>
    <w:rsid w:val="00427D9B"/>
    <w:rsid w:val="004301D5"/>
    <w:rsid w:val="00430489"/>
    <w:rsid w:val="00430B02"/>
    <w:rsid w:val="00430BB8"/>
    <w:rsid w:val="00430C1A"/>
    <w:rsid w:val="0043170F"/>
    <w:rsid w:val="00431B5D"/>
    <w:rsid w:val="00431D7C"/>
    <w:rsid w:val="0043220A"/>
    <w:rsid w:val="004323B1"/>
    <w:rsid w:val="00432795"/>
    <w:rsid w:val="004329CE"/>
    <w:rsid w:val="00432A26"/>
    <w:rsid w:val="00432B26"/>
    <w:rsid w:val="00432C33"/>
    <w:rsid w:val="00432C56"/>
    <w:rsid w:val="004331B2"/>
    <w:rsid w:val="00433321"/>
    <w:rsid w:val="00433431"/>
    <w:rsid w:val="0043354E"/>
    <w:rsid w:val="00433760"/>
    <w:rsid w:val="00434D2F"/>
    <w:rsid w:val="00434ED7"/>
    <w:rsid w:val="00434F3C"/>
    <w:rsid w:val="0043516B"/>
    <w:rsid w:val="004354B9"/>
    <w:rsid w:val="004356C3"/>
    <w:rsid w:val="00435867"/>
    <w:rsid w:val="0043605C"/>
    <w:rsid w:val="004363A0"/>
    <w:rsid w:val="00436AB7"/>
    <w:rsid w:val="00436BB7"/>
    <w:rsid w:val="00436CEE"/>
    <w:rsid w:val="00436E51"/>
    <w:rsid w:val="004370BD"/>
    <w:rsid w:val="00437F36"/>
    <w:rsid w:val="004401D6"/>
    <w:rsid w:val="00440344"/>
    <w:rsid w:val="00440494"/>
    <w:rsid w:val="0044077D"/>
    <w:rsid w:val="004409AE"/>
    <w:rsid w:val="00440F21"/>
    <w:rsid w:val="0044145A"/>
    <w:rsid w:val="00441B8B"/>
    <w:rsid w:val="00441C8A"/>
    <w:rsid w:val="0044211C"/>
    <w:rsid w:val="00443380"/>
    <w:rsid w:val="0044346C"/>
    <w:rsid w:val="004434A7"/>
    <w:rsid w:val="004445DE"/>
    <w:rsid w:val="00444BA4"/>
    <w:rsid w:val="00444FCE"/>
    <w:rsid w:val="004454A2"/>
    <w:rsid w:val="004454D3"/>
    <w:rsid w:val="004456D3"/>
    <w:rsid w:val="00445858"/>
    <w:rsid w:val="00445953"/>
    <w:rsid w:val="004460C5"/>
    <w:rsid w:val="0044643F"/>
    <w:rsid w:val="00446951"/>
    <w:rsid w:val="00446D50"/>
    <w:rsid w:val="00446EB3"/>
    <w:rsid w:val="00446FCF"/>
    <w:rsid w:val="004474E6"/>
    <w:rsid w:val="0044794A"/>
    <w:rsid w:val="00447E5B"/>
    <w:rsid w:val="00450085"/>
    <w:rsid w:val="004505E0"/>
    <w:rsid w:val="00450AD0"/>
    <w:rsid w:val="00450FFD"/>
    <w:rsid w:val="00451238"/>
    <w:rsid w:val="004513E4"/>
    <w:rsid w:val="0045146D"/>
    <w:rsid w:val="0045148F"/>
    <w:rsid w:val="00451897"/>
    <w:rsid w:val="00451968"/>
    <w:rsid w:val="00452105"/>
    <w:rsid w:val="00452158"/>
    <w:rsid w:val="00452184"/>
    <w:rsid w:val="004521DA"/>
    <w:rsid w:val="00452632"/>
    <w:rsid w:val="00452747"/>
    <w:rsid w:val="00452810"/>
    <w:rsid w:val="0045287A"/>
    <w:rsid w:val="00452A07"/>
    <w:rsid w:val="00452C91"/>
    <w:rsid w:val="00452FB6"/>
    <w:rsid w:val="00453642"/>
    <w:rsid w:val="00453685"/>
    <w:rsid w:val="0045369F"/>
    <w:rsid w:val="00453984"/>
    <w:rsid w:val="00453C3A"/>
    <w:rsid w:val="00453C88"/>
    <w:rsid w:val="004543B4"/>
    <w:rsid w:val="004544F4"/>
    <w:rsid w:val="00454595"/>
    <w:rsid w:val="004548DE"/>
    <w:rsid w:val="00454D21"/>
    <w:rsid w:val="00454D8A"/>
    <w:rsid w:val="0045544C"/>
    <w:rsid w:val="0045567A"/>
    <w:rsid w:val="00455A27"/>
    <w:rsid w:val="00455A28"/>
    <w:rsid w:val="00455CFE"/>
    <w:rsid w:val="00455ECB"/>
    <w:rsid w:val="00455F59"/>
    <w:rsid w:val="00455F83"/>
    <w:rsid w:val="00456291"/>
    <w:rsid w:val="004562C3"/>
    <w:rsid w:val="0045671D"/>
    <w:rsid w:val="00456E96"/>
    <w:rsid w:val="004600EC"/>
    <w:rsid w:val="0046049F"/>
    <w:rsid w:val="0046077B"/>
    <w:rsid w:val="004607D2"/>
    <w:rsid w:val="0046176E"/>
    <w:rsid w:val="00461F45"/>
    <w:rsid w:val="004627A7"/>
    <w:rsid w:val="00462E91"/>
    <w:rsid w:val="0046351C"/>
    <w:rsid w:val="0046364D"/>
    <w:rsid w:val="00463823"/>
    <w:rsid w:val="00463B93"/>
    <w:rsid w:val="00463E52"/>
    <w:rsid w:val="004641CE"/>
    <w:rsid w:val="0046460E"/>
    <w:rsid w:val="00464E23"/>
    <w:rsid w:val="00464F60"/>
    <w:rsid w:val="0046504D"/>
    <w:rsid w:val="00465DA1"/>
    <w:rsid w:val="0046621F"/>
    <w:rsid w:val="0046662D"/>
    <w:rsid w:val="004667D9"/>
    <w:rsid w:val="0046690F"/>
    <w:rsid w:val="0046742C"/>
    <w:rsid w:val="00467697"/>
    <w:rsid w:val="00467805"/>
    <w:rsid w:val="00467AA0"/>
    <w:rsid w:val="00467F18"/>
    <w:rsid w:val="00467FC7"/>
    <w:rsid w:val="00467FF2"/>
    <w:rsid w:val="00470125"/>
    <w:rsid w:val="004702A7"/>
    <w:rsid w:val="0047067B"/>
    <w:rsid w:val="0047089F"/>
    <w:rsid w:val="004709C9"/>
    <w:rsid w:val="00470D87"/>
    <w:rsid w:val="00470E0A"/>
    <w:rsid w:val="00470F29"/>
    <w:rsid w:val="004711A5"/>
    <w:rsid w:val="00471805"/>
    <w:rsid w:val="00471C45"/>
    <w:rsid w:val="00471D52"/>
    <w:rsid w:val="004724BB"/>
    <w:rsid w:val="00472CB4"/>
    <w:rsid w:val="00472F78"/>
    <w:rsid w:val="00473042"/>
    <w:rsid w:val="0047314F"/>
    <w:rsid w:val="00473265"/>
    <w:rsid w:val="0047368D"/>
    <w:rsid w:val="004740C7"/>
    <w:rsid w:val="0047427A"/>
    <w:rsid w:val="004744E4"/>
    <w:rsid w:val="00474629"/>
    <w:rsid w:val="00474CA5"/>
    <w:rsid w:val="00474F63"/>
    <w:rsid w:val="00475177"/>
    <w:rsid w:val="00475249"/>
    <w:rsid w:val="00475A42"/>
    <w:rsid w:val="00475AE5"/>
    <w:rsid w:val="00475F25"/>
    <w:rsid w:val="00476ECB"/>
    <w:rsid w:val="004770F1"/>
    <w:rsid w:val="00477299"/>
    <w:rsid w:val="0047735C"/>
    <w:rsid w:val="00477A00"/>
    <w:rsid w:val="00477A19"/>
    <w:rsid w:val="00477DCB"/>
    <w:rsid w:val="00477F84"/>
    <w:rsid w:val="00477FBA"/>
    <w:rsid w:val="00477FE2"/>
    <w:rsid w:val="00480053"/>
    <w:rsid w:val="004805CB"/>
    <w:rsid w:val="00480927"/>
    <w:rsid w:val="00480959"/>
    <w:rsid w:val="00480FF4"/>
    <w:rsid w:val="004814EC"/>
    <w:rsid w:val="00481A11"/>
    <w:rsid w:val="00481F3C"/>
    <w:rsid w:val="0048201F"/>
    <w:rsid w:val="0048220B"/>
    <w:rsid w:val="004822E8"/>
    <w:rsid w:val="00482B3C"/>
    <w:rsid w:val="00482B3F"/>
    <w:rsid w:val="00482C47"/>
    <w:rsid w:val="00482D14"/>
    <w:rsid w:val="00482F12"/>
    <w:rsid w:val="004836C3"/>
    <w:rsid w:val="00483B78"/>
    <w:rsid w:val="00483E7E"/>
    <w:rsid w:val="00484C04"/>
    <w:rsid w:val="0048503A"/>
    <w:rsid w:val="0048540D"/>
    <w:rsid w:val="004858FC"/>
    <w:rsid w:val="00485C20"/>
    <w:rsid w:val="00485CB6"/>
    <w:rsid w:val="00485F14"/>
    <w:rsid w:val="0048616C"/>
    <w:rsid w:val="0048740C"/>
    <w:rsid w:val="0048780A"/>
    <w:rsid w:val="004879DF"/>
    <w:rsid w:val="00490030"/>
    <w:rsid w:val="00490623"/>
    <w:rsid w:val="00490908"/>
    <w:rsid w:val="00490A2C"/>
    <w:rsid w:val="00490FBD"/>
    <w:rsid w:val="0049130A"/>
    <w:rsid w:val="00491485"/>
    <w:rsid w:val="00491551"/>
    <w:rsid w:val="004915E4"/>
    <w:rsid w:val="0049182B"/>
    <w:rsid w:val="004918BB"/>
    <w:rsid w:val="00491B3C"/>
    <w:rsid w:val="00491DEB"/>
    <w:rsid w:val="00492285"/>
    <w:rsid w:val="00492384"/>
    <w:rsid w:val="0049240D"/>
    <w:rsid w:val="00492576"/>
    <w:rsid w:val="0049325E"/>
    <w:rsid w:val="00493791"/>
    <w:rsid w:val="0049386C"/>
    <w:rsid w:val="00493B30"/>
    <w:rsid w:val="00493CA7"/>
    <w:rsid w:val="00493F13"/>
    <w:rsid w:val="0049406D"/>
    <w:rsid w:val="0049446F"/>
    <w:rsid w:val="004944B1"/>
    <w:rsid w:val="00494900"/>
    <w:rsid w:val="00494DD4"/>
    <w:rsid w:val="00494E8D"/>
    <w:rsid w:val="00494EB2"/>
    <w:rsid w:val="00495374"/>
    <w:rsid w:val="004956F6"/>
    <w:rsid w:val="00496167"/>
    <w:rsid w:val="004966B3"/>
    <w:rsid w:val="00496AC2"/>
    <w:rsid w:val="00496B5C"/>
    <w:rsid w:val="00496B91"/>
    <w:rsid w:val="00496E4A"/>
    <w:rsid w:val="00496F22"/>
    <w:rsid w:val="0049713D"/>
    <w:rsid w:val="00497CB4"/>
    <w:rsid w:val="004A0262"/>
    <w:rsid w:val="004A0539"/>
    <w:rsid w:val="004A0655"/>
    <w:rsid w:val="004A0A09"/>
    <w:rsid w:val="004A136F"/>
    <w:rsid w:val="004A19E6"/>
    <w:rsid w:val="004A26C7"/>
    <w:rsid w:val="004A2722"/>
    <w:rsid w:val="004A273C"/>
    <w:rsid w:val="004A2781"/>
    <w:rsid w:val="004A2EF9"/>
    <w:rsid w:val="004A3405"/>
    <w:rsid w:val="004A3519"/>
    <w:rsid w:val="004A35C0"/>
    <w:rsid w:val="004A3951"/>
    <w:rsid w:val="004A400C"/>
    <w:rsid w:val="004A41D8"/>
    <w:rsid w:val="004A4CF1"/>
    <w:rsid w:val="004A4E1F"/>
    <w:rsid w:val="004A4E69"/>
    <w:rsid w:val="004A52F8"/>
    <w:rsid w:val="004A5406"/>
    <w:rsid w:val="004A7BA9"/>
    <w:rsid w:val="004B091C"/>
    <w:rsid w:val="004B0D96"/>
    <w:rsid w:val="004B103E"/>
    <w:rsid w:val="004B14FE"/>
    <w:rsid w:val="004B17C2"/>
    <w:rsid w:val="004B1839"/>
    <w:rsid w:val="004B1C7D"/>
    <w:rsid w:val="004B1E8F"/>
    <w:rsid w:val="004B2608"/>
    <w:rsid w:val="004B2BED"/>
    <w:rsid w:val="004B2EEA"/>
    <w:rsid w:val="004B30F0"/>
    <w:rsid w:val="004B3D44"/>
    <w:rsid w:val="004B4EB3"/>
    <w:rsid w:val="004B4F95"/>
    <w:rsid w:val="004B516F"/>
    <w:rsid w:val="004B5305"/>
    <w:rsid w:val="004B5351"/>
    <w:rsid w:val="004B5390"/>
    <w:rsid w:val="004B53A1"/>
    <w:rsid w:val="004B549D"/>
    <w:rsid w:val="004B56BB"/>
    <w:rsid w:val="004B60B1"/>
    <w:rsid w:val="004B78E9"/>
    <w:rsid w:val="004B79DA"/>
    <w:rsid w:val="004B79FF"/>
    <w:rsid w:val="004C0A2E"/>
    <w:rsid w:val="004C0CC5"/>
    <w:rsid w:val="004C0E8D"/>
    <w:rsid w:val="004C1327"/>
    <w:rsid w:val="004C1D18"/>
    <w:rsid w:val="004C2F34"/>
    <w:rsid w:val="004C31F3"/>
    <w:rsid w:val="004C3926"/>
    <w:rsid w:val="004C3BEF"/>
    <w:rsid w:val="004C3E6F"/>
    <w:rsid w:val="004C4030"/>
    <w:rsid w:val="004C4118"/>
    <w:rsid w:val="004C4589"/>
    <w:rsid w:val="004C4CAB"/>
    <w:rsid w:val="004C4F3B"/>
    <w:rsid w:val="004C503C"/>
    <w:rsid w:val="004C5C7F"/>
    <w:rsid w:val="004C60BE"/>
    <w:rsid w:val="004C627A"/>
    <w:rsid w:val="004C62BF"/>
    <w:rsid w:val="004C706E"/>
    <w:rsid w:val="004C7248"/>
    <w:rsid w:val="004C735C"/>
    <w:rsid w:val="004C73CF"/>
    <w:rsid w:val="004C7A22"/>
    <w:rsid w:val="004C7C18"/>
    <w:rsid w:val="004C7DA9"/>
    <w:rsid w:val="004C7EC2"/>
    <w:rsid w:val="004D0336"/>
    <w:rsid w:val="004D0903"/>
    <w:rsid w:val="004D0D81"/>
    <w:rsid w:val="004D1166"/>
    <w:rsid w:val="004D11EF"/>
    <w:rsid w:val="004D121D"/>
    <w:rsid w:val="004D1C19"/>
    <w:rsid w:val="004D1FE7"/>
    <w:rsid w:val="004D2896"/>
    <w:rsid w:val="004D2CAE"/>
    <w:rsid w:val="004D32B0"/>
    <w:rsid w:val="004D3686"/>
    <w:rsid w:val="004D44B0"/>
    <w:rsid w:val="004D47B0"/>
    <w:rsid w:val="004D4DB6"/>
    <w:rsid w:val="004D4DCD"/>
    <w:rsid w:val="004D4E42"/>
    <w:rsid w:val="004D500B"/>
    <w:rsid w:val="004D5B6A"/>
    <w:rsid w:val="004D5D4F"/>
    <w:rsid w:val="004D60A4"/>
    <w:rsid w:val="004D6256"/>
    <w:rsid w:val="004D648C"/>
    <w:rsid w:val="004D66DA"/>
    <w:rsid w:val="004D675E"/>
    <w:rsid w:val="004D68C6"/>
    <w:rsid w:val="004D69EF"/>
    <w:rsid w:val="004D6E97"/>
    <w:rsid w:val="004D7463"/>
    <w:rsid w:val="004D747D"/>
    <w:rsid w:val="004D7A02"/>
    <w:rsid w:val="004D7B39"/>
    <w:rsid w:val="004D7CD4"/>
    <w:rsid w:val="004D7E4D"/>
    <w:rsid w:val="004E0039"/>
    <w:rsid w:val="004E0085"/>
    <w:rsid w:val="004E01A0"/>
    <w:rsid w:val="004E0828"/>
    <w:rsid w:val="004E0A07"/>
    <w:rsid w:val="004E0C65"/>
    <w:rsid w:val="004E0FA2"/>
    <w:rsid w:val="004E1141"/>
    <w:rsid w:val="004E13E8"/>
    <w:rsid w:val="004E140B"/>
    <w:rsid w:val="004E143D"/>
    <w:rsid w:val="004E1536"/>
    <w:rsid w:val="004E1760"/>
    <w:rsid w:val="004E1AA3"/>
    <w:rsid w:val="004E1B89"/>
    <w:rsid w:val="004E1B9C"/>
    <w:rsid w:val="004E1CF2"/>
    <w:rsid w:val="004E1D8A"/>
    <w:rsid w:val="004E1FCB"/>
    <w:rsid w:val="004E2412"/>
    <w:rsid w:val="004E27C0"/>
    <w:rsid w:val="004E298A"/>
    <w:rsid w:val="004E2EA1"/>
    <w:rsid w:val="004E2F63"/>
    <w:rsid w:val="004E3596"/>
    <w:rsid w:val="004E377D"/>
    <w:rsid w:val="004E398C"/>
    <w:rsid w:val="004E440F"/>
    <w:rsid w:val="004E4F4D"/>
    <w:rsid w:val="004E50B9"/>
    <w:rsid w:val="004E5668"/>
    <w:rsid w:val="004E576C"/>
    <w:rsid w:val="004E6119"/>
    <w:rsid w:val="004E6FCA"/>
    <w:rsid w:val="004E760D"/>
    <w:rsid w:val="004E77A3"/>
    <w:rsid w:val="004E7A2A"/>
    <w:rsid w:val="004E7E67"/>
    <w:rsid w:val="004F062C"/>
    <w:rsid w:val="004F06C1"/>
    <w:rsid w:val="004F0DA2"/>
    <w:rsid w:val="004F11CE"/>
    <w:rsid w:val="004F124D"/>
    <w:rsid w:val="004F131B"/>
    <w:rsid w:val="004F1508"/>
    <w:rsid w:val="004F1647"/>
    <w:rsid w:val="004F1AE2"/>
    <w:rsid w:val="004F1B4D"/>
    <w:rsid w:val="004F1DBF"/>
    <w:rsid w:val="004F1E59"/>
    <w:rsid w:val="004F25CC"/>
    <w:rsid w:val="004F29DE"/>
    <w:rsid w:val="004F2BA1"/>
    <w:rsid w:val="004F2F7A"/>
    <w:rsid w:val="004F2FB8"/>
    <w:rsid w:val="004F343E"/>
    <w:rsid w:val="004F346E"/>
    <w:rsid w:val="004F402D"/>
    <w:rsid w:val="004F4184"/>
    <w:rsid w:val="004F530E"/>
    <w:rsid w:val="004F5F5E"/>
    <w:rsid w:val="004F675F"/>
    <w:rsid w:val="004F6B5A"/>
    <w:rsid w:val="004F720C"/>
    <w:rsid w:val="004F7898"/>
    <w:rsid w:val="004F7983"/>
    <w:rsid w:val="00500025"/>
    <w:rsid w:val="005001C3"/>
    <w:rsid w:val="00500212"/>
    <w:rsid w:val="00500692"/>
    <w:rsid w:val="005008A7"/>
    <w:rsid w:val="005009E4"/>
    <w:rsid w:val="00500AC4"/>
    <w:rsid w:val="005014F3"/>
    <w:rsid w:val="005017F6"/>
    <w:rsid w:val="005024CB"/>
    <w:rsid w:val="005029AE"/>
    <w:rsid w:val="00502C4D"/>
    <w:rsid w:val="00503F5D"/>
    <w:rsid w:val="00503F6B"/>
    <w:rsid w:val="00504571"/>
    <w:rsid w:val="005048A2"/>
    <w:rsid w:val="005052A2"/>
    <w:rsid w:val="00505C42"/>
    <w:rsid w:val="00505D26"/>
    <w:rsid w:val="00505E71"/>
    <w:rsid w:val="005060A6"/>
    <w:rsid w:val="0050617F"/>
    <w:rsid w:val="00506181"/>
    <w:rsid w:val="0050674F"/>
    <w:rsid w:val="00506C09"/>
    <w:rsid w:val="00506E55"/>
    <w:rsid w:val="0050719B"/>
    <w:rsid w:val="00507336"/>
    <w:rsid w:val="0050778A"/>
    <w:rsid w:val="00507AA7"/>
    <w:rsid w:val="00507CE9"/>
    <w:rsid w:val="00507D1E"/>
    <w:rsid w:val="0051028D"/>
    <w:rsid w:val="00510508"/>
    <w:rsid w:val="005108FC"/>
    <w:rsid w:val="00510993"/>
    <w:rsid w:val="00510ACB"/>
    <w:rsid w:val="00511205"/>
    <w:rsid w:val="005113BD"/>
    <w:rsid w:val="005113BF"/>
    <w:rsid w:val="00512340"/>
    <w:rsid w:val="005127BC"/>
    <w:rsid w:val="00512CA0"/>
    <w:rsid w:val="0051365A"/>
    <w:rsid w:val="00513979"/>
    <w:rsid w:val="005140EC"/>
    <w:rsid w:val="005140EF"/>
    <w:rsid w:val="0051481B"/>
    <w:rsid w:val="005148E2"/>
    <w:rsid w:val="00514AAF"/>
    <w:rsid w:val="00514F45"/>
    <w:rsid w:val="00514FC7"/>
    <w:rsid w:val="00515082"/>
    <w:rsid w:val="0051588F"/>
    <w:rsid w:val="00515A7C"/>
    <w:rsid w:val="00515B3F"/>
    <w:rsid w:val="00515BFF"/>
    <w:rsid w:val="00515D68"/>
    <w:rsid w:val="00516145"/>
    <w:rsid w:val="005161A8"/>
    <w:rsid w:val="005168E0"/>
    <w:rsid w:val="0051698D"/>
    <w:rsid w:val="005171BF"/>
    <w:rsid w:val="0051723C"/>
    <w:rsid w:val="00517453"/>
    <w:rsid w:val="005175F3"/>
    <w:rsid w:val="005177C2"/>
    <w:rsid w:val="00517DC3"/>
    <w:rsid w:val="0052005E"/>
    <w:rsid w:val="00520A65"/>
    <w:rsid w:val="0052153D"/>
    <w:rsid w:val="00521E1E"/>
    <w:rsid w:val="0052252F"/>
    <w:rsid w:val="00522690"/>
    <w:rsid w:val="005229B7"/>
    <w:rsid w:val="00522A82"/>
    <w:rsid w:val="00522EFA"/>
    <w:rsid w:val="00523125"/>
    <w:rsid w:val="0052342F"/>
    <w:rsid w:val="00523D5E"/>
    <w:rsid w:val="00523FFE"/>
    <w:rsid w:val="005240EA"/>
    <w:rsid w:val="00524EE4"/>
    <w:rsid w:val="0052542B"/>
    <w:rsid w:val="00525591"/>
    <w:rsid w:val="0052582F"/>
    <w:rsid w:val="005259CB"/>
    <w:rsid w:val="00526206"/>
    <w:rsid w:val="005262A4"/>
    <w:rsid w:val="00526476"/>
    <w:rsid w:val="005265A7"/>
    <w:rsid w:val="00526726"/>
    <w:rsid w:val="00526E17"/>
    <w:rsid w:val="005273A0"/>
    <w:rsid w:val="00527BE8"/>
    <w:rsid w:val="00530141"/>
    <w:rsid w:val="00530205"/>
    <w:rsid w:val="005303D6"/>
    <w:rsid w:val="00530CAE"/>
    <w:rsid w:val="00530E82"/>
    <w:rsid w:val="0053122B"/>
    <w:rsid w:val="00531474"/>
    <w:rsid w:val="00531724"/>
    <w:rsid w:val="005317F7"/>
    <w:rsid w:val="00531A25"/>
    <w:rsid w:val="00532170"/>
    <w:rsid w:val="005327D6"/>
    <w:rsid w:val="00532A6C"/>
    <w:rsid w:val="00532AC1"/>
    <w:rsid w:val="00532DE5"/>
    <w:rsid w:val="00532E82"/>
    <w:rsid w:val="005330A3"/>
    <w:rsid w:val="00533746"/>
    <w:rsid w:val="00533B93"/>
    <w:rsid w:val="00533D02"/>
    <w:rsid w:val="00534474"/>
    <w:rsid w:val="00535325"/>
    <w:rsid w:val="00535B07"/>
    <w:rsid w:val="0053630C"/>
    <w:rsid w:val="00536710"/>
    <w:rsid w:val="00537178"/>
    <w:rsid w:val="005375A2"/>
    <w:rsid w:val="00537C05"/>
    <w:rsid w:val="00537D5F"/>
    <w:rsid w:val="00540463"/>
    <w:rsid w:val="00540788"/>
    <w:rsid w:val="005409BA"/>
    <w:rsid w:val="00540CDD"/>
    <w:rsid w:val="00540CEF"/>
    <w:rsid w:val="0054130D"/>
    <w:rsid w:val="005418CE"/>
    <w:rsid w:val="00541942"/>
    <w:rsid w:val="00541CE2"/>
    <w:rsid w:val="00541E47"/>
    <w:rsid w:val="005427FA"/>
    <w:rsid w:val="005431B0"/>
    <w:rsid w:val="00543E92"/>
    <w:rsid w:val="0054405E"/>
    <w:rsid w:val="00544740"/>
    <w:rsid w:val="00544F13"/>
    <w:rsid w:val="00544F29"/>
    <w:rsid w:val="005451E9"/>
    <w:rsid w:val="00545650"/>
    <w:rsid w:val="00545AA9"/>
    <w:rsid w:val="00545C7A"/>
    <w:rsid w:val="00545E38"/>
    <w:rsid w:val="00546089"/>
    <w:rsid w:val="00546183"/>
    <w:rsid w:val="005463F2"/>
    <w:rsid w:val="00546A20"/>
    <w:rsid w:val="00546C8B"/>
    <w:rsid w:val="00546FCC"/>
    <w:rsid w:val="005475C5"/>
    <w:rsid w:val="00547CAE"/>
    <w:rsid w:val="005500ED"/>
    <w:rsid w:val="00550158"/>
    <w:rsid w:val="00551101"/>
    <w:rsid w:val="005514E4"/>
    <w:rsid w:val="00551834"/>
    <w:rsid w:val="00551893"/>
    <w:rsid w:val="00551A3A"/>
    <w:rsid w:val="00551E75"/>
    <w:rsid w:val="00552A93"/>
    <w:rsid w:val="00552B83"/>
    <w:rsid w:val="00552C0E"/>
    <w:rsid w:val="005535F9"/>
    <w:rsid w:val="00553AB8"/>
    <w:rsid w:val="00553F98"/>
    <w:rsid w:val="00554713"/>
    <w:rsid w:val="005548EE"/>
    <w:rsid w:val="005549C2"/>
    <w:rsid w:val="00554B6A"/>
    <w:rsid w:val="00554F42"/>
    <w:rsid w:val="0055516A"/>
    <w:rsid w:val="0055548B"/>
    <w:rsid w:val="00555BDA"/>
    <w:rsid w:val="0055616F"/>
    <w:rsid w:val="00556202"/>
    <w:rsid w:val="005567AC"/>
    <w:rsid w:val="00556AD6"/>
    <w:rsid w:val="00557008"/>
    <w:rsid w:val="00557160"/>
    <w:rsid w:val="00557353"/>
    <w:rsid w:val="005577C4"/>
    <w:rsid w:val="00557F6F"/>
    <w:rsid w:val="005600EC"/>
    <w:rsid w:val="005603C5"/>
    <w:rsid w:val="005605FB"/>
    <w:rsid w:val="005606C9"/>
    <w:rsid w:val="005608D4"/>
    <w:rsid w:val="00560B97"/>
    <w:rsid w:val="00560C0C"/>
    <w:rsid w:val="00560EF2"/>
    <w:rsid w:val="00561056"/>
    <w:rsid w:val="00561177"/>
    <w:rsid w:val="00561354"/>
    <w:rsid w:val="005616C7"/>
    <w:rsid w:val="00561765"/>
    <w:rsid w:val="00561CCC"/>
    <w:rsid w:val="00561D07"/>
    <w:rsid w:val="00561DBA"/>
    <w:rsid w:val="0056244C"/>
    <w:rsid w:val="00562AD0"/>
    <w:rsid w:val="00562B25"/>
    <w:rsid w:val="00562E50"/>
    <w:rsid w:val="005630D8"/>
    <w:rsid w:val="00563372"/>
    <w:rsid w:val="0056367D"/>
    <w:rsid w:val="00563AB0"/>
    <w:rsid w:val="00563D00"/>
    <w:rsid w:val="00564545"/>
    <w:rsid w:val="0056460B"/>
    <w:rsid w:val="00564AD1"/>
    <w:rsid w:val="005653E8"/>
    <w:rsid w:val="00565796"/>
    <w:rsid w:val="005659B1"/>
    <w:rsid w:val="0056695A"/>
    <w:rsid w:val="00566D77"/>
    <w:rsid w:val="00567207"/>
    <w:rsid w:val="005672B9"/>
    <w:rsid w:val="0056736A"/>
    <w:rsid w:val="005674ED"/>
    <w:rsid w:val="00567BBF"/>
    <w:rsid w:val="00567E18"/>
    <w:rsid w:val="005704D3"/>
    <w:rsid w:val="00570856"/>
    <w:rsid w:val="00570AC9"/>
    <w:rsid w:val="00570E3C"/>
    <w:rsid w:val="00570FAF"/>
    <w:rsid w:val="00571197"/>
    <w:rsid w:val="0057195D"/>
    <w:rsid w:val="00571A94"/>
    <w:rsid w:val="00571FE8"/>
    <w:rsid w:val="005723B9"/>
    <w:rsid w:val="00572866"/>
    <w:rsid w:val="00572CEE"/>
    <w:rsid w:val="0057323C"/>
    <w:rsid w:val="005732F5"/>
    <w:rsid w:val="00573AD5"/>
    <w:rsid w:val="00573BB2"/>
    <w:rsid w:val="00573E64"/>
    <w:rsid w:val="00574459"/>
    <w:rsid w:val="0057445D"/>
    <w:rsid w:val="00574FA6"/>
    <w:rsid w:val="005756C6"/>
    <w:rsid w:val="005758D9"/>
    <w:rsid w:val="005759DD"/>
    <w:rsid w:val="00576214"/>
    <w:rsid w:val="005763BC"/>
    <w:rsid w:val="00576444"/>
    <w:rsid w:val="0057674E"/>
    <w:rsid w:val="00576C08"/>
    <w:rsid w:val="00576CED"/>
    <w:rsid w:val="005771F0"/>
    <w:rsid w:val="005773CE"/>
    <w:rsid w:val="00577C0A"/>
    <w:rsid w:val="00577C4F"/>
    <w:rsid w:val="00577F1A"/>
    <w:rsid w:val="005809C0"/>
    <w:rsid w:val="00580EA1"/>
    <w:rsid w:val="00581E87"/>
    <w:rsid w:val="00582088"/>
    <w:rsid w:val="00582E11"/>
    <w:rsid w:val="00582FA5"/>
    <w:rsid w:val="0058305D"/>
    <w:rsid w:val="0058335E"/>
    <w:rsid w:val="00583C6C"/>
    <w:rsid w:val="00584226"/>
    <w:rsid w:val="005842F1"/>
    <w:rsid w:val="005846C0"/>
    <w:rsid w:val="005846E4"/>
    <w:rsid w:val="00584CDE"/>
    <w:rsid w:val="00584E3D"/>
    <w:rsid w:val="005851DF"/>
    <w:rsid w:val="00585459"/>
    <w:rsid w:val="00585960"/>
    <w:rsid w:val="00585A78"/>
    <w:rsid w:val="00585D54"/>
    <w:rsid w:val="005867C6"/>
    <w:rsid w:val="0058692D"/>
    <w:rsid w:val="00586A26"/>
    <w:rsid w:val="00586D73"/>
    <w:rsid w:val="00586DDF"/>
    <w:rsid w:val="005872F6"/>
    <w:rsid w:val="0058760B"/>
    <w:rsid w:val="005876D9"/>
    <w:rsid w:val="0058774D"/>
    <w:rsid w:val="005878F0"/>
    <w:rsid w:val="00587BD5"/>
    <w:rsid w:val="00587C80"/>
    <w:rsid w:val="005900F0"/>
    <w:rsid w:val="005909E2"/>
    <w:rsid w:val="00590F4D"/>
    <w:rsid w:val="00591363"/>
    <w:rsid w:val="0059180B"/>
    <w:rsid w:val="00591927"/>
    <w:rsid w:val="00591947"/>
    <w:rsid w:val="0059195B"/>
    <w:rsid w:val="00591AB4"/>
    <w:rsid w:val="00591D0B"/>
    <w:rsid w:val="00591D3B"/>
    <w:rsid w:val="00591D56"/>
    <w:rsid w:val="00591FE3"/>
    <w:rsid w:val="00592999"/>
    <w:rsid w:val="00592CB0"/>
    <w:rsid w:val="00593182"/>
    <w:rsid w:val="005931B8"/>
    <w:rsid w:val="00593279"/>
    <w:rsid w:val="00593835"/>
    <w:rsid w:val="00593858"/>
    <w:rsid w:val="00593949"/>
    <w:rsid w:val="00594613"/>
    <w:rsid w:val="005948A7"/>
    <w:rsid w:val="0059497E"/>
    <w:rsid w:val="00595543"/>
    <w:rsid w:val="00595548"/>
    <w:rsid w:val="00595A04"/>
    <w:rsid w:val="00595ED6"/>
    <w:rsid w:val="00596115"/>
    <w:rsid w:val="0059611E"/>
    <w:rsid w:val="00596B67"/>
    <w:rsid w:val="00596F1E"/>
    <w:rsid w:val="005970CA"/>
    <w:rsid w:val="005973E1"/>
    <w:rsid w:val="00597AE3"/>
    <w:rsid w:val="00597B00"/>
    <w:rsid w:val="005A0123"/>
    <w:rsid w:val="005A022A"/>
    <w:rsid w:val="005A0556"/>
    <w:rsid w:val="005A0850"/>
    <w:rsid w:val="005A0863"/>
    <w:rsid w:val="005A0C95"/>
    <w:rsid w:val="005A1577"/>
    <w:rsid w:val="005A19E1"/>
    <w:rsid w:val="005A1A36"/>
    <w:rsid w:val="005A1D6F"/>
    <w:rsid w:val="005A2633"/>
    <w:rsid w:val="005A267B"/>
    <w:rsid w:val="005A2BC9"/>
    <w:rsid w:val="005A3521"/>
    <w:rsid w:val="005A360D"/>
    <w:rsid w:val="005A3720"/>
    <w:rsid w:val="005A395E"/>
    <w:rsid w:val="005A3A48"/>
    <w:rsid w:val="005A3D09"/>
    <w:rsid w:val="005A4230"/>
    <w:rsid w:val="005A4998"/>
    <w:rsid w:val="005A53AB"/>
    <w:rsid w:val="005A53B4"/>
    <w:rsid w:val="005A5F8F"/>
    <w:rsid w:val="005A622B"/>
    <w:rsid w:val="005A62B0"/>
    <w:rsid w:val="005A646E"/>
    <w:rsid w:val="005A64CD"/>
    <w:rsid w:val="005A6597"/>
    <w:rsid w:val="005A67F0"/>
    <w:rsid w:val="005A69CF"/>
    <w:rsid w:val="005A6CC8"/>
    <w:rsid w:val="005A6CFB"/>
    <w:rsid w:val="005A6F70"/>
    <w:rsid w:val="005A7052"/>
    <w:rsid w:val="005A7384"/>
    <w:rsid w:val="005A7C36"/>
    <w:rsid w:val="005B0079"/>
    <w:rsid w:val="005B0275"/>
    <w:rsid w:val="005B03C6"/>
    <w:rsid w:val="005B050E"/>
    <w:rsid w:val="005B083E"/>
    <w:rsid w:val="005B09D5"/>
    <w:rsid w:val="005B121F"/>
    <w:rsid w:val="005B1400"/>
    <w:rsid w:val="005B1E1A"/>
    <w:rsid w:val="005B25B9"/>
    <w:rsid w:val="005B286C"/>
    <w:rsid w:val="005B2BB2"/>
    <w:rsid w:val="005B2E6A"/>
    <w:rsid w:val="005B37E7"/>
    <w:rsid w:val="005B3A2B"/>
    <w:rsid w:val="005B3BB5"/>
    <w:rsid w:val="005B3D7C"/>
    <w:rsid w:val="005B4172"/>
    <w:rsid w:val="005B482F"/>
    <w:rsid w:val="005B494A"/>
    <w:rsid w:val="005B4E4C"/>
    <w:rsid w:val="005B538B"/>
    <w:rsid w:val="005B55DD"/>
    <w:rsid w:val="005B5EB6"/>
    <w:rsid w:val="005B64DA"/>
    <w:rsid w:val="005B66C8"/>
    <w:rsid w:val="005B6B2A"/>
    <w:rsid w:val="005B6B59"/>
    <w:rsid w:val="005B71E3"/>
    <w:rsid w:val="005B75E6"/>
    <w:rsid w:val="005B7611"/>
    <w:rsid w:val="005C018E"/>
    <w:rsid w:val="005C08AB"/>
    <w:rsid w:val="005C0A36"/>
    <w:rsid w:val="005C0FAA"/>
    <w:rsid w:val="005C15DA"/>
    <w:rsid w:val="005C171B"/>
    <w:rsid w:val="005C1C2A"/>
    <w:rsid w:val="005C1C62"/>
    <w:rsid w:val="005C1F20"/>
    <w:rsid w:val="005C2513"/>
    <w:rsid w:val="005C2B2A"/>
    <w:rsid w:val="005C2F1E"/>
    <w:rsid w:val="005C31E4"/>
    <w:rsid w:val="005C369B"/>
    <w:rsid w:val="005C4314"/>
    <w:rsid w:val="005C4321"/>
    <w:rsid w:val="005C4A45"/>
    <w:rsid w:val="005C4ED8"/>
    <w:rsid w:val="005C55DE"/>
    <w:rsid w:val="005C5F11"/>
    <w:rsid w:val="005C5FAF"/>
    <w:rsid w:val="005C661F"/>
    <w:rsid w:val="005C664B"/>
    <w:rsid w:val="005C6672"/>
    <w:rsid w:val="005C6E98"/>
    <w:rsid w:val="005C735C"/>
    <w:rsid w:val="005C7C3E"/>
    <w:rsid w:val="005C7DB2"/>
    <w:rsid w:val="005C7DDE"/>
    <w:rsid w:val="005D0183"/>
    <w:rsid w:val="005D01C9"/>
    <w:rsid w:val="005D04CA"/>
    <w:rsid w:val="005D0CE2"/>
    <w:rsid w:val="005D127F"/>
    <w:rsid w:val="005D1604"/>
    <w:rsid w:val="005D1643"/>
    <w:rsid w:val="005D18A3"/>
    <w:rsid w:val="005D1CDA"/>
    <w:rsid w:val="005D230C"/>
    <w:rsid w:val="005D248C"/>
    <w:rsid w:val="005D2AC9"/>
    <w:rsid w:val="005D2FB0"/>
    <w:rsid w:val="005D30FC"/>
    <w:rsid w:val="005D32E0"/>
    <w:rsid w:val="005D336C"/>
    <w:rsid w:val="005D33C0"/>
    <w:rsid w:val="005D3A30"/>
    <w:rsid w:val="005D3F8C"/>
    <w:rsid w:val="005D4395"/>
    <w:rsid w:val="005D4A1F"/>
    <w:rsid w:val="005D4DEF"/>
    <w:rsid w:val="005D4DF2"/>
    <w:rsid w:val="005D52DB"/>
    <w:rsid w:val="005D53A1"/>
    <w:rsid w:val="005D6819"/>
    <w:rsid w:val="005D70A4"/>
    <w:rsid w:val="005D70F1"/>
    <w:rsid w:val="005D7299"/>
    <w:rsid w:val="005D72A6"/>
    <w:rsid w:val="005D72BC"/>
    <w:rsid w:val="005D73D2"/>
    <w:rsid w:val="005D7E34"/>
    <w:rsid w:val="005D7F51"/>
    <w:rsid w:val="005E0564"/>
    <w:rsid w:val="005E0569"/>
    <w:rsid w:val="005E0741"/>
    <w:rsid w:val="005E08F7"/>
    <w:rsid w:val="005E0A13"/>
    <w:rsid w:val="005E0A14"/>
    <w:rsid w:val="005E0ACA"/>
    <w:rsid w:val="005E0D73"/>
    <w:rsid w:val="005E1045"/>
    <w:rsid w:val="005E11F6"/>
    <w:rsid w:val="005E1B0B"/>
    <w:rsid w:val="005E2390"/>
    <w:rsid w:val="005E2575"/>
    <w:rsid w:val="005E25E5"/>
    <w:rsid w:val="005E2CCE"/>
    <w:rsid w:val="005E2F73"/>
    <w:rsid w:val="005E301D"/>
    <w:rsid w:val="005E3169"/>
    <w:rsid w:val="005E326A"/>
    <w:rsid w:val="005E33A4"/>
    <w:rsid w:val="005E3458"/>
    <w:rsid w:val="005E4173"/>
    <w:rsid w:val="005E4381"/>
    <w:rsid w:val="005E4671"/>
    <w:rsid w:val="005E49BF"/>
    <w:rsid w:val="005E4DB2"/>
    <w:rsid w:val="005E5261"/>
    <w:rsid w:val="005E5278"/>
    <w:rsid w:val="005E5462"/>
    <w:rsid w:val="005E5936"/>
    <w:rsid w:val="005E594C"/>
    <w:rsid w:val="005E6368"/>
    <w:rsid w:val="005E6972"/>
    <w:rsid w:val="005E6A70"/>
    <w:rsid w:val="005E6D7F"/>
    <w:rsid w:val="005E6FD5"/>
    <w:rsid w:val="005E7426"/>
    <w:rsid w:val="005E7460"/>
    <w:rsid w:val="005E766F"/>
    <w:rsid w:val="005E7678"/>
    <w:rsid w:val="005F0409"/>
    <w:rsid w:val="005F07CD"/>
    <w:rsid w:val="005F08FE"/>
    <w:rsid w:val="005F0C6A"/>
    <w:rsid w:val="005F1247"/>
    <w:rsid w:val="005F141C"/>
    <w:rsid w:val="005F14A1"/>
    <w:rsid w:val="005F1C45"/>
    <w:rsid w:val="005F22FE"/>
    <w:rsid w:val="005F2336"/>
    <w:rsid w:val="005F2452"/>
    <w:rsid w:val="005F2715"/>
    <w:rsid w:val="005F273D"/>
    <w:rsid w:val="005F27A9"/>
    <w:rsid w:val="005F2CC1"/>
    <w:rsid w:val="005F3006"/>
    <w:rsid w:val="005F3700"/>
    <w:rsid w:val="005F3C5A"/>
    <w:rsid w:val="005F3F2F"/>
    <w:rsid w:val="005F4015"/>
    <w:rsid w:val="005F4562"/>
    <w:rsid w:val="005F4961"/>
    <w:rsid w:val="005F4C9A"/>
    <w:rsid w:val="005F4E59"/>
    <w:rsid w:val="005F5078"/>
    <w:rsid w:val="005F50B6"/>
    <w:rsid w:val="005F561E"/>
    <w:rsid w:val="005F597E"/>
    <w:rsid w:val="005F5E0A"/>
    <w:rsid w:val="005F64B5"/>
    <w:rsid w:val="005F6D48"/>
    <w:rsid w:val="005F6FB8"/>
    <w:rsid w:val="005F73B1"/>
    <w:rsid w:val="005F766E"/>
    <w:rsid w:val="0060039C"/>
    <w:rsid w:val="0060042C"/>
    <w:rsid w:val="006009F0"/>
    <w:rsid w:val="00600B3B"/>
    <w:rsid w:val="00600EF8"/>
    <w:rsid w:val="00601070"/>
    <w:rsid w:val="006012E8"/>
    <w:rsid w:val="00601329"/>
    <w:rsid w:val="00601888"/>
    <w:rsid w:val="00601954"/>
    <w:rsid w:val="00601EC3"/>
    <w:rsid w:val="00602159"/>
    <w:rsid w:val="00602446"/>
    <w:rsid w:val="006026CA"/>
    <w:rsid w:val="0060281D"/>
    <w:rsid w:val="00602A1B"/>
    <w:rsid w:val="0060307F"/>
    <w:rsid w:val="0060324D"/>
    <w:rsid w:val="0060357D"/>
    <w:rsid w:val="00603889"/>
    <w:rsid w:val="006038C0"/>
    <w:rsid w:val="00603E90"/>
    <w:rsid w:val="0060438C"/>
    <w:rsid w:val="00604B69"/>
    <w:rsid w:val="00604D14"/>
    <w:rsid w:val="00604F2B"/>
    <w:rsid w:val="00605159"/>
    <w:rsid w:val="00605453"/>
    <w:rsid w:val="0060587C"/>
    <w:rsid w:val="00605B5D"/>
    <w:rsid w:val="0060625B"/>
    <w:rsid w:val="00606304"/>
    <w:rsid w:val="00606368"/>
    <w:rsid w:val="00606486"/>
    <w:rsid w:val="006069DC"/>
    <w:rsid w:val="006069EA"/>
    <w:rsid w:val="00606B38"/>
    <w:rsid w:val="00606CB9"/>
    <w:rsid w:val="00607328"/>
    <w:rsid w:val="00607383"/>
    <w:rsid w:val="006075BC"/>
    <w:rsid w:val="00607979"/>
    <w:rsid w:val="00607A87"/>
    <w:rsid w:val="00607CF8"/>
    <w:rsid w:val="006107E8"/>
    <w:rsid w:val="00610A3A"/>
    <w:rsid w:val="00610D41"/>
    <w:rsid w:val="00610E31"/>
    <w:rsid w:val="00610FDD"/>
    <w:rsid w:val="006110AA"/>
    <w:rsid w:val="006113DD"/>
    <w:rsid w:val="0061160E"/>
    <w:rsid w:val="0061177B"/>
    <w:rsid w:val="00611A4D"/>
    <w:rsid w:val="00612CDE"/>
    <w:rsid w:val="00613BB1"/>
    <w:rsid w:val="006142D6"/>
    <w:rsid w:val="00614812"/>
    <w:rsid w:val="00614C81"/>
    <w:rsid w:val="0061514D"/>
    <w:rsid w:val="00615185"/>
    <w:rsid w:val="006158FC"/>
    <w:rsid w:val="00615BFA"/>
    <w:rsid w:val="00616B16"/>
    <w:rsid w:val="00616E44"/>
    <w:rsid w:val="00617025"/>
    <w:rsid w:val="00617D7D"/>
    <w:rsid w:val="006205C1"/>
    <w:rsid w:val="00620C8B"/>
    <w:rsid w:val="006212E8"/>
    <w:rsid w:val="0062143A"/>
    <w:rsid w:val="00621625"/>
    <w:rsid w:val="00621D81"/>
    <w:rsid w:val="0062210A"/>
    <w:rsid w:val="0062211E"/>
    <w:rsid w:val="00622225"/>
    <w:rsid w:val="0062240B"/>
    <w:rsid w:val="006227E7"/>
    <w:rsid w:val="0062280F"/>
    <w:rsid w:val="0062292B"/>
    <w:rsid w:val="0062314C"/>
    <w:rsid w:val="00623232"/>
    <w:rsid w:val="00623496"/>
    <w:rsid w:val="006237FB"/>
    <w:rsid w:val="006241B5"/>
    <w:rsid w:val="0062458A"/>
    <w:rsid w:val="00624C6F"/>
    <w:rsid w:val="006252DC"/>
    <w:rsid w:val="00625BFF"/>
    <w:rsid w:val="00625CA9"/>
    <w:rsid w:val="00625FFD"/>
    <w:rsid w:val="006271B9"/>
    <w:rsid w:val="006272D4"/>
    <w:rsid w:val="00627A94"/>
    <w:rsid w:val="00627BF7"/>
    <w:rsid w:val="00627D39"/>
    <w:rsid w:val="00630125"/>
    <w:rsid w:val="0063082D"/>
    <w:rsid w:val="00630BF4"/>
    <w:rsid w:val="00630D0E"/>
    <w:rsid w:val="006310D4"/>
    <w:rsid w:val="00631133"/>
    <w:rsid w:val="006312E2"/>
    <w:rsid w:val="0063181E"/>
    <w:rsid w:val="00631DD3"/>
    <w:rsid w:val="00631FEE"/>
    <w:rsid w:val="006320F3"/>
    <w:rsid w:val="0063234F"/>
    <w:rsid w:val="00632A3C"/>
    <w:rsid w:val="00632B66"/>
    <w:rsid w:val="00632D19"/>
    <w:rsid w:val="00633118"/>
    <w:rsid w:val="006337C1"/>
    <w:rsid w:val="00633B8C"/>
    <w:rsid w:val="006340E8"/>
    <w:rsid w:val="00634819"/>
    <w:rsid w:val="00634C3A"/>
    <w:rsid w:val="00634C85"/>
    <w:rsid w:val="00634E0A"/>
    <w:rsid w:val="006356E3"/>
    <w:rsid w:val="00635955"/>
    <w:rsid w:val="006359CF"/>
    <w:rsid w:val="00635ED3"/>
    <w:rsid w:val="00635EEB"/>
    <w:rsid w:val="00636351"/>
    <w:rsid w:val="00636622"/>
    <w:rsid w:val="00636BC5"/>
    <w:rsid w:val="00636F95"/>
    <w:rsid w:val="006372FA"/>
    <w:rsid w:val="00637637"/>
    <w:rsid w:val="006377D0"/>
    <w:rsid w:val="00637861"/>
    <w:rsid w:val="006401A8"/>
    <w:rsid w:val="006402C6"/>
    <w:rsid w:val="006405CC"/>
    <w:rsid w:val="00640E62"/>
    <w:rsid w:val="0064108D"/>
    <w:rsid w:val="006416D6"/>
    <w:rsid w:val="006417AB"/>
    <w:rsid w:val="00641F84"/>
    <w:rsid w:val="00642153"/>
    <w:rsid w:val="0064240C"/>
    <w:rsid w:val="00642871"/>
    <w:rsid w:val="00642A30"/>
    <w:rsid w:val="00642C3B"/>
    <w:rsid w:val="00642FB8"/>
    <w:rsid w:val="0064311E"/>
    <w:rsid w:val="00643271"/>
    <w:rsid w:val="00643BAA"/>
    <w:rsid w:val="00643C27"/>
    <w:rsid w:val="006449BD"/>
    <w:rsid w:val="006449F0"/>
    <w:rsid w:val="00644B40"/>
    <w:rsid w:val="00644C52"/>
    <w:rsid w:val="0064525D"/>
    <w:rsid w:val="00645C8F"/>
    <w:rsid w:val="00645CC2"/>
    <w:rsid w:val="00645CFC"/>
    <w:rsid w:val="00646A8D"/>
    <w:rsid w:val="00647754"/>
    <w:rsid w:val="00647BB7"/>
    <w:rsid w:val="00647DB2"/>
    <w:rsid w:val="006509F4"/>
    <w:rsid w:val="006516E2"/>
    <w:rsid w:val="00651ADF"/>
    <w:rsid w:val="00651EBA"/>
    <w:rsid w:val="006525A8"/>
    <w:rsid w:val="006525F7"/>
    <w:rsid w:val="006526A7"/>
    <w:rsid w:val="0065285E"/>
    <w:rsid w:val="00652915"/>
    <w:rsid w:val="006530C7"/>
    <w:rsid w:val="00653576"/>
    <w:rsid w:val="00653ABD"/>
    <w:rsid w:val="00653E16"/>
    <w:rsid w:val="006541A3"/>
    <w:rsid w:val="00654444"/>
    <w:rsid w:val="00654D70"/>
    <w:rsid w:val="00655295"/>
    <w:rsid w:val="0065567E"/>
    <w:rsid w:val="00655702"/>
    <w:rsid w:val="0065596A"/>
    <w:rsid w:val="00655A48"/>
    <w:rsid w:val="00655B82"/>
    <w:rsid w:val="00655FF9"/>
    <w:rsid w:val="006561AE"/>
    <w:rsid w:val="00656954"/>
    <w:rsid w:val="00656BBB"/>
    <w:rsid w:val="006570AE"/>
    <w:rsid w:val="006571F9"/>
    <w:rsid w:val="006575AE"/>
    <w:rsid w:val="0065777F"/>
    <w:rsid w:val="00657977"/>
    <w:rsid w:val="00660C03"/>
    <w:rsid w:val="00660D96"/>
    <w:rsid w:val="00661297"/>
    <w:rsid w:val="00661453"/>
    <w:rsid w:val="00662426"/>
    <w:rsid w:val="00662D46"/>
    <w:rsid w:val="00662DEC"/>
    <w:rsid w:val="006632B3"/>
    <w:rsid w:val="00663485"/>
    <w:rsid w:val="006637B1"/>
    <w:rsid w:val="006638E7"/>
    <w:rsid w:val="00663953"/>
    <w:rsid w:val="00663A0E"/>
    <w:rsid w:val="00663B99"/>
    <w:rsid w:val="00663F79"/>
    <w:rsid w:val="006646F9"/>
    <w:rsid w:val="006649DB"/>
    <w:rsid w:val="00665315"/>
    <w:rsid w:val="006655C4"/>
    <w:rsid w:val="0066578C"/>
    <w:rsid w:val="00665DC4"/>
    <w:rsid w:val="0066658D"/>
    <w:rsid w:val="006667B9"/>
    <w:rsid w:val="00666C97"/>
    <w:rsid w:val="006675C2"/>
    <w:rsid w:val="00667A9F"/>
    <w:rsid w:val="006700A4"/>
    <w:rsid w:val="006703AB"/>
    <w:rsid w:val="00670B4E"/>
    <w:rsid w:val="006711AB"/>
    <w:rsid w:val="00671246"/>
    <w:rsid w:val="00671390"/>
    <w:rsid w:val="00671690"/>
    <w:rsid w:val="0067169B"/>
    <w:rsid w:val="006719E5"/>
    <w:rsid w:val="00671AB9"/>
    <w:rsid w:val="00671F47"/>
    <w:rsid w:val="006723CE"/>
    <w:rsid w:val="006729B1"/>
    <w:rsid w:val="00673480"/>
    <w:rsid w:val="00673D56"/>
    <w:rsid w:val="00673FF6"/>
    <w:rsid w:val="00674033"/>
    <w:rsid w:val="00674183"/>
    <w:rsid w:val="00674802"/>
    <w:rsid w:val="00674994"/>
    <w:rsid w:val="006749EB"/>
    <w:rsid w:val="006754A3"/>
    <w:rsid w:val="006757A4"/>
    <w:rsid w:val="006759AB"/>
    <w:rsid w:val="00675A33"/>
    <w:rsid w:val="00675B14"/>
    <w:rsid w:val="00675FFC"/>
    <w:rsid w:val="00676284"/>
    <w:rsid w:val="006767B5"/>
    <w:rsid w:val="00676CDE"/>
    <w:rsid w:val="0067757D"/>
    <w:rsid w:val="00680183"/>
    <w:rsid w:val="00680186"/>
    <w:rsid w:val="00680330"/>
    <w:rsid w:val="0068096C"/>
    <w:rsid w:val="006810F1"/>
    <w:rsid w:val="006812DD"/>
    <w:rsid w:val="006812F3"/>
    <w:rsid w:val="00681514"/>
    <w:rsid w:val="0068180A"/>
    <w:rsid w:val="00682679"/>
    <w:rsid w:val="0068278D"/>
    <w:rsid w:val="00682AFE"/>
    <w:rsid w:val="00683076"/>
    <w:rsid w:val="006831DB"/>
    <w:rsid w:val="00683303"/>
    <w:rsid w:val="0068330F"/>
    <w:rsid w:val="006833D5"/>
    <w:rsid w:val="006837DA"/>
    <w:rsid w:val="00683C1F"/>
    <w:rsid w:val="00683E15"/>
    <w:rsid w:val="00686255"/>
    <w:rsid w:val="00686273"/>
    <w:rsid w:val="0068659A"/>
    <w:rsid w:val="0068727F"/>
    <w:rsid w:val="00687823"/>
    <w:rsid w:val="006902FD"/>
    <w:rsid w:val="00690543"/>
    <w:rsid w:val="006905F8"/>
    <w:rsid w:val="006906D7"/>
    <w:rsid w:val="00690720"/>
    <w:rsid w:val="00690A1B"/>
    <w:rsid w:val="00690B05"/>
    <w:rsid w:val="00690BB9"/>
    <w:rsid w:val="006911C5"/>
    <w:rsid w:val="00691223"/>
    <w:rsid w:val="00691686"/>
    <w:rsid w:val="00692467"/>
    <w:rsid w:val="006929D4"/>
    <w:rsid w:val="00693173"/>
    <w:rsid w:val="00693FB8"/>
    <w:rsid w:val="00694355"/>
    <w:rsid w:val="0069457A"/>
    <w:rsid w:val="00694700"/>
    <w:rsid w:val="00694980"/>
    <w:rsid w:val="00694BEE"/>
    <w:rsid w:val="00695521"/>
    <w:rsid w:val="00695587"/>
    <w:rsid w:val="00695714"/>
    <w:rsid w:val="006957AF"/>
    <w:rsid w:val="006959F9"/>
    <w:rsid w:val="0069608A"/>
    <w:rsid w:val="006965D2"/>
    <w:rsid w:val="006965FA"/>
    <w:rsid w:val="006966D1"/>
    <w:rsid w:val="0069675B"/>
    <w:rsid w:val="006969B7"/>
    <w:rsid w:val="00696CB3"/>
    <w:rsid w:val="00696E2E"/>
    <w:rsid w:val="00696ED5"/>
    <w:rsid w:val="00696F87"/>
    <w:rsid w:val="006970B5"/>
    <w:rsid w:val="0069737A"/>
    <w:rsid w:val="00697589"/>
    <w:rsid w:val="0069761A"/>
    <w:rsid w:val="00697E29"/>
    <w:rsid w:val="006A0019"/>
    <w:rsid w:val="006A0A73"/>
    <w:rsid w:val="006A0CAD"/>
    <w:rsid w:val="006A0F42"/>
    <w:rsid w:val="006A1397"/>
    <w:rsid w:val="006A15E4"/>
    <w:rsid w:val="006A181B"/>
    <w:rsid w:val="006A18A2"/>
    <w:rsid w:val="006A19B5"/>
    <w:rsid w:val="006A1B74"/>
    <w:rsid w:val="006A1CBA"/>
    <w:rsid w:val="006A2062"/>
    <w:rsid w:val="006A214A"/>
    <w:rsid w:val="006A26EB"/>
    <w:rsid w:val="006A304E"/>
    <w:rsid w:val="006A31A9"/>
    <w:rsid w:val="006A3ABD"/>
    <w:rsid w:val="006A3FC1"/>
    <w:rsid w:val="006A4AA0"/>
    <w:rsid w:val="006A4C69"/>
    <w:rsid w:val="006A52FA"/>
    <w:rsid w:val="006A53E2"/>
    <w:rsid w:val="006A540E"/>
    <w:rsid w:val="006A5909"/>
    <w:rsid w:val="006A5ABA"/>
    <w:rsid w:val="006A5C1C"/>
    <w:rsid w:val="006A5F7D"/>
    <w:rsid w:val="006A64D7"/>
    <w:rsid w:val="006A6860"/>
    <w:rsid w:val="006A6C5D"/>
    <w:rsid w:val="006A78E8"/>
    <w:rsid w:val="006A7CEA"/>
    <w:rsid w:val="006B01B5"/>
    <w:rsid w:val="006B054D"/>
    <w:rsid w:val="006B05BF"/>
    <w:rsid w:val="006B0B83"/>
    <w:rsid w:val="006B0BCD"/>
    <w:rsid w:val="006B0FEF"/>
    <w:rsid w:val="006B12C2"/>
    <w:rsid w:val="006B15F2"/>
    <w:rsid w:val="006B161B"/>
    <w:rsid w:val="006B1C76"/>
    <w:rsid w:val="006B2964"/>
    <w:rsid w:val="006B2A76"/>
    <w:rsid w:val="006B2C70"/>
    <w:rsid w:val="006B2EB9"/>
    <w:rsid w:val="006B39A6"/>
    <w:rsid w:val="006B3B2E"/>
    <w:rsid w:val="006B3EAD"/>
    <w:rsid w:val="006B418F"/>
    <w:rsid w:val="006B423F"/>
    <w:rsid w:val="006B42FC"/>
    <w:rsid w:val="006B4470"/>
    <w:rsid w:val="006B4580"/>
    <w:rsid w:val="006B497E"/>
    <w:rsid w:val="006B4C81"/>
    <w:rsid w:val="006B4FA5"/>
    <w:rsid w:val="006B5001"/>
    <w:rsid w:val="006B5002"/>
    <w:rsid w:val="006B532E"/>
    <w:rsid w:val="006B608D"/>
    <w:rsid w:val="006B6566"/>
    <w:rsid w:val="006B6661"/>
    <w:rsid w:val="006B6A66"/>
    <w:rsid w:val="006B6EAB"/>
    <w:rsid w:val="006B6EC3"/>
    <w:rsid w:val="006B7079"/>
    <w:rsid w:val="006B72C0"/>
    <w:rsid w:val="006B74D8"/>
    <w:rsid w:val="006B776F"/>
    <w:rsid w:val="006C068E"/>
    <w:rsid w:val="006C07AB"/>
    <w:rsid w:val="006C080E"/>
    <w:rsid w:val="006C0B10"/>
    <w:rsid w:val="006C18FD"/>
    <w:rsid w:val="006C2989"/>
    <w:rsid w:val="006C2E3A"/>
    <w:rsid w:val="006C2EA3"/>
    <w:rsid w:val="006C2ECE"/>
    <w:rsid w:val="006C2F86"/>
    <w:rsid w:val="006C30C5"/>
    <w:rsid w:val="006C3235"/>
    <w:rsid w:val="006C39C2"/>
    <w:rsid w:val="006C3E15"/>
    <w:rsid w:val="006C3FA1"/>
    <w:rsid w:val="006C4001"/>
    <w:rsid w:val="006C40B1"/>
    <w:rsid w:val="006C4A56"/>
    <w:rsid w:val="006C4DE2"/>
    <w:rsid w:val="006C5065"/>
    <w:rsid w:val="006C516C"/>
    <w:rsid w:val="006C58FE"/>
    <w:rsid w:val="006C5B92"/>
    <w:rsid w:val="006C5DCA"/>
    <w:rsid w:val="006C5E08"/>
    <w:rsid w:val="006C5F4A"/>
    <w:rsid w:val="006C6007"/>
    <w:rsid w:val="006C6066"/>
    <w:rsid w:val="006C668E"/>
    <w:rsid w:val="006C66B1"/>
    <w:rsid w:val="006C731D"/>
    <w:rsid w:val="006C797F"/>
    <w:rsid w:val="006C7BE4"/>
    <w:rsid w:val="006C7DE1"/>
    <w:rsid w:val="006C7E63"/>
    <w:rsid w:val="006C7F51"/>
    <w:rsid w:val="006D0056"/>
    <w:rsid w:val="006D00E4"/>
    <w:rsid w:val="006D0537"/>
    <w:rsid w:val="006D0872"/>
    <w:rsid w:val="006D0C18"/>
    <w:rsid w:val="006D1743"/>
    <w:rsid w:val="006D1789"/>
    <w:rsid w:val="006D17BF"/>
    <w:rsid w:val="006D1AAF"/>
    <w:rsid w:val="006D1B6B"/>
    <w:rsid w:val="006D204A"/>
    <w:rsid w:val="006D206B"/>
    <w:rsid w:val="006D216A"/>
    <w:rsid w:val="006D2176"/>
    <w:rsid w:val="006D24B8"/>
    <w:rsid w:val="006D25F2"/>
    <w:rsid w:val="006D2687"/>
    <w:rsid w:val="006D2AD7"/>
    <w:rsid w:val="006D2B09"/>
    <w:rsid w:val="006D2D79"/>
    <w:rsid w:val="006D3679"/>
    <w:rsid w:val="006D370E"/>
    <w:rsid w:val="006D3742"/>
    <w:rsid w:val="006D3FF0"/>
    <w:rsid w:val="006D43AA"/>
    <w:rsid w:val="006D44E3"/>
    <w:rsid w:val="006D45AD"/>
    <w:rsid w:val="006D45BD"/>
    <w:rsid w:val="006D4C69"/>
    <w:rsid w:val="006D4D3F"/>
    <w:rsid w:val="006D5788"/>
    <w:rsid w:val="006D60F9"/>
    <w:rsid w:val="006D6488"/>
    <w:rsid w:val="006D6852"/>
    <w:rsid w:val="006D6C90"/>
    <w:rsid w:val="006D6DEE"/>
    <w:rsid w:val="006D7548"/>
    <w:rsid w:val="006D7634"/>
    <w:rsid w:val="006D7A62"/>
    <w:rsid w:val="006D7C1A"/>
    <w:rsid w:val="006E020A"/>
    <w:rsid w:val="006E053F"/>
    <w:rsid w:val="006E0C88"/>
    <w:rsid w:val="006E0CC5"/>
    <w:rsid w:val="006E114F"/>
    <w:rsid w:val="006E124E"/>
    <w:rsid w:val="006E1273"/>
    <w:rsid w:val="006E152B"/>
    <w:rsid w:val="006E1CB0"/>
    <w:rsid w:val="006E1D73"/>
    <w:rsid w:val="006E21E0"/>
    <w:rsid w:val="006E2349"/>
    <w:rsid w:val="006E37E7"/>
    <w:rsid w:val="006E3987"/>
    <w:rsid w:val="006E3EF1"/>
    <w:rsid w:val="006E4B7D"/>
    <w:rsid w:val="006E4C50"/>
    <w:rsid w:val="006E4CEC"/>
    <w:rsid w:val="006E4E90"/>
    <w:rsid w:val="006E52B4"/>
    <w:rsid w:val="006E5C20"/>
    <w:rsid w:val="006E5D0C"/>
    <w:rsid w:val="006E6B42"/>
    <w:rsid w:val="006E6D41"/>
    <w:rsid w:val="006E6D70"/>
    <w:rsid w:val="006E6E45"/>
    <w:rsid w:val="006E7104"/>
    <w:rsid w:val="006E7481"/>
    <w:rsid w:val="006E7489"/>
    <w:rsid w:val="006E7665"/>
    <w:rsid w:val="006E7F44"/>
    <w:rsid w:val="006F01F3"/>
    <w:rsid w:val="006F05F0"/>
    <w:rsid w:val="006F082C"/>
    <w:rsid w:val="006F0DF2"/>
    <w:rsid w:val="006F0FB4"/>
    <w:rsid w:val="006F160E"/>
    <w:rsid w:val="006F181E"/>
    <w:rsid w:val="006F1DED"/>
    <w:rsid w:val="006F21AC"/>
    <w:rsid w:val="006F2487"/>
    <w:rsid w:val="006F264E"/>
    <w:rsid w:val="006F28ED"/>
    <w:rsid w:val="006F2976"/>
    <w:rsid w:val="006F336D"/>
    <w:rsid w:val="006F387D"/>
    <w:rsid w:val="006F3A81"/>
    <w:rsid w:val="006F3B32"/>
    <w:rsid w:val="006F3BD0"/>
    <w:rsid w:val="006F4888"/>
    <w:rsid w:val="006F4906"/>
    <w:rsid w:val="006F4986"/>
    <w:rsid w:val="006F4B9F"/>
    <w:rsid w:val="006F4D91"/>
    <w:rsid w:val="006F5580"/>
    <w:rsid w:val="006F5721"/>
    <w:rsid w:val="006F5820"/>
    <w:rsid w:val="006F59AD"/>
    <w:rsid w:val="006F5B46"/>
    <w:rsid w:val="006F6D52"/>
    <w:rsid w:val="006F6EF6"/>
    <w:rsid w:val="006F6F0E"/>
    <w:rsid w:val="006F7142"/>
    <w:rsid w:val="006F7B07"/>
    <w:rsid w:val="006F7C08"/>
    <w:rsid w:val="006F7DCB"/>
    <w:rsid w:val="006F7E22"/>
    <w:rsid w:val="006F7EEB"/>
    <w:rsid w:val="00700435"/>
    <w:rsid w:val="00700474"/>
    <w:rsid w:val="007006C5"/>
    <w:rsid w:val="007009AC"/>
    <w:rsid w:val="007009DD"/>
    <w:rsid w:val="00700D37"/>
    <w:rsid w:val="00701187"/>
    <w:rsid w:val="00701902"/>
    <w:rsid w:val="00701994"/>
    <w:rsid w:val="00702074"/>
    <w:rsid w:val="00702110"/>
    <w:rsid w:val="007022B4"/>
    <w:rsid w:val="007033C5"/>
    <w:rsid w:val="007033CC"/>
    <w:rsid w:val="0070357B"/>
    <w:rsid w:val="0070366D"/>
    <w:rsid w:val="007038B0"/>
    <w:rsid w:val="00703CD1"/>
    <w:rsid w:val="00703E90"/>
    <w:rsid w:val="0070402E"/>
    <w:rsid w:val="007046A2"/>
    <w:rsid w:val="00704A3A"/>
    <w:rsid w:val="00704C9D"/>
    <w:rsid w:val="00704EB0"/>
    <w:rsid w:val="007051B2"/>
    <w:rsid w:val="007056E5"/>
    <w:rsid w:val="00705750"/>
    <w:rsid w:val="00706AC1"/>
    <w:rsid w:val="0070704F"/>
    <w:rsid w:val="00707466"/>
    <w:rsid w:val="00707476"/>
    <w:rsid w:val="00707A28"/>
    <w:rsid w:val="00707B0C"/>
    <w:rsid w:val="00707DE8"/>
    <w:rsid w:val="00707F85"/>
    <w:rsid w:val="007106E0"/>
    <w:rsid w:val="00710784"/>
    <w:rsid w:val="00710C5C"/>
    <w:rsid w:val="00711B74"/>
    <w:rsid w:val="00711BE1"/>
    <w:rsid w:val="00711FB6"/>
    <w:rsid w:val="007120BE"/>
    <w:rsid w:val="00712387"/>
    <w:rsid w:val="007129AD"/>
    <w:rsid w:val="00712F60"/>
    <w:rsid w:val="007130A8"/>
    <w:rsid w:val="00713180"/>
    <w:rsid w:val="00713397"/>
    <w:rsid w:val="00713B1E"/>
    <w:rsid w:val="00713B5A"/>
    <w:rsid w:val="00713F0E"/>
    <w:rsid w:val="00714632"/>
    <w:rsid w:val="007146CA"/>
    <w:rsid w:val="007147CC"/>
    <w:rsid w:val="00714868"/>
    <w:rsid w:val="0071493D"/>
    <w:rsid w:val="00714B7E"/>
    <w:rsid w:val="00715DDE"/>
    <w:rsid w:val="0071633A"/>
    <w:rsid w:val="0071659C"/>
    <w:rsid w:val="00716FA1"/>
    <w:rsid w:val="007171C9"/>
    <w:rsid w:val="0071773E"/>
    <w:rsid w:val="0071782E"/>
    <w:rsid w:val="007178F5"/>
    <w:rsid w:val="00717966"/>
    <w:rsid w:val="00717B33"/>
    <w:rsid w:val="00717BBD"/>
    <w:rsid w:val="00717DE9"/>
    <w:rsid w:val="00717FA8"/>
    <w:rsid w:val="007200E2"/>
    <w:rsid w:val="00720178"/>
    <w:rsid w:val="0072035C"/>
    <w:rsid w:val="0072052F"/>
    <w:rsid w:val="00720DCC"/>
    <w:rsid w:val="007211E6"/>
    <w:rsid w:val="00721349"/>
    <w:rsid w:val="007215BD"/>
    <w:rsid w:val="00721E92"/>
    <w:rsid w:val="00721EC9"/>
    <w:rsid w:val="00721FDC"/>
    <w:rsid w:val="007220E4"/>
    <w:rsid w:val="00722116"/>
    <w:rsid w:val="00722768"/>
    <w:rsid w:val="00722811"/>
    <w:rsid w:val="00722AC1"/>
    <w:rsid w:val="00722DED"/>
    <w:rsid w:val="007235BB"/>
    <w:rsid w:val="00723748"/>
    <w:rsid w:val="00723A44"/>
    <w:rsid w:val="00723E6E"/>
    <w:rsid w:val="00723F3A"/>
    <w:rsid w:val="0072422A"/>
    <w:rsid w:val="00724462"/>
    <w:rsid w:val="00724879"/>
    <w:rsid w:val="00724D1C"/>
    <w:rsid w:val="007250F6"/>
    <w:rsid w:val="00725BE5"/>
    <w:rsid w:val="00725DF3"/>
    <w:rsid w:val="00725EFC"/>
    <w:rsid w:val="007274E4"/>
    <w:rsid w:val="00727DCA"/>
    <w:rsid w:val="00730047"/>
    <w:rsid w:val="0073004B"/>
    <w:rsid w:val="00730319"/>
    <w:rsid w:val="007303C3"/>
    <w:rsid w:val="0073091F"/>
    <w:rsid w:val="00730993"/>
    <w:rsid w:val="00730B07"/>
    <w:rsid w:val="00730C4F"/>
    <w:rsid w:val="00730CE0"/>
    <w:rsid w:val="00731081"/>
    <w:rsid w:val="007310E7"/>
    <w:rsid w:val="00731A36"/>
    <w:rsid w:val="00731B06"/>
    <w:rsid w:val="00732441"/>
    <w:rsid w:val="00732CE0"/>
    <w:rsid w:val="00732EF3"/>
    <w:rsid w:val="00732FC6"/>
    <w:rsid w:val="00733450"/>
    <w:rsid w:val="0073423B"/>
    <w:rsid w:val="007342C6"/>
    <w:rsid w:val="0073446D"/>
    <w:rsid w:val="00734585"/>
    <w:rsid w:val="0073459A"/>
    <w:rsid w:val="0073490E"/>
    <w:rsid w:val="00734C29"/>
    <w:rsid w:val="00734CB5"/>
    <w:rsid w:val="00734E1A"/>
    <w:rsid w:val="0073500B"/>
    <w:rsid w:val="00735243"/>
    <w:rsid w:val="0073551C"/>
    <w:rsid w:val="0073590D"/>
    <w:rsid w:val="00735C31"/>
    <w:rsid w:val="007361A4"/>
    <w:rsid w:val="007367B4"/>
    <w:rsid w:val="00736E77"/>
    <w:rsid w:val="00736EC0"/>
    <w:rsid w:val="0073711B"/>
    <w:rsid w:val="007374A4"/>
    <w:rsid w:val="00737661"/>
    <w:rsid w:val="00737751"/>
    <w:rsid w:val="0074046A"/>
    <w:rsid w:val="0074054B"/>
    <w:rsid w:val="0074095D"/>
    <w:rsid w:val="00741A36"/>
    <w:rsid w:val="00741F94"/>
    <w:rsid w:val="00742BAA"/>
    <w:rsid w:val="007431AE"/>
    <w:rsid w:val="0074359C"/>
    <w:rsid w:val="00743F1A"/>
    <w:rsid w:val="00744547"/>
    <w:rsid w:val="00744925"/>
    <w:rsid w:val="0074512E"/>
    <w:rsid w:val="00745533"/>
    <w:rsid w:val="0074562B"/>
    <w:rsid w:val="007456A4"/>
    <w:rsid w:val="00745F6B"/>
    <w:rsid w:val="0074629C"/>
    <w:rsid w:val="00746852"/>
    <w:rsid w:val="007469DD"/>
    <w:rsid w:val="007470CC"/>
    <w:rsid w:val="007478CE"/>
    <w:rsid w:val="00750165"/>
    <w:rsid w:val="007504E2"/>
    <w:rsid w:val="00751036"/>
    <w:rsid w:val="0075106E"/>
    <w:rsid w:val="00751254"/>
    <w:rsid w:val="00751689"/>
    <w:rsid w:val="0075169E"/>
    <w:rsid w:val="00751840"/>
    <w:rsid w:val="00751AC9"/>
    <w:rsid w:val="007520DC"/>
    <w:rsid w:val="00752989"/>
    <w:rsid w:val="00753511"/>
    <w:rsid w:val="007536E6"/>
    <w:rsid w:val="007539D4"/>
    <w:rsid w:val="00753C01"/>
    <w:rsid w:val="00753ECE"/>
    <w:rsid w:val="00754075"/>
    <w:rsid w:val="0075432F"/>
    <w:rsid w:val="007545C6"/>
    <w:rsid w:val="00754636"/>
    <w:rsid w:val="007547C1"/>
    <w:rsid w:val="00754937"/>
    <w:rsid w:val="007549E7"/>
    <w:rsid w:val="00754CC3"/>
    <w:rsid w:val="00754ECB"/>
    <w:rsid w:val="00755467"/>
    <w:rsid w:val="00755972"/>
    <w:rsid w:val="00755A0F"/>
    <w:rsid w:val="00755A82"/>
    <w:rsid w:val="00755B59"/>
    <w:rsid w:val="00755BA1"/>
    <w:rsid w:val="00755CA6"/>
    <w:rsid w:val="00755CFD"/>
    <w:rsid w:val="00755D4A"/>
    <w:rsid w:val="00755D4C"/>
    <w:rsid w:val="007569DB"/>
    <w:rsid w:val="00756CA9"/>
    <w:rsid w:val="00756F8D"/>
    <w:rsid w:val="007572E0"/>
    <w:rsid w:val="007574B2"/>
    <w:rsid w:val="0075779C"/>
    <w:rsid w:val="007579D6"/>
    <w:rsid w:val="00757AF5"/>
    <w:rsid w:val="00757F00"/>
    <w:rsid w:val="00760238"/>
    <w:rsid w:val="00760426"/>
    <w:rsid w:val="00760D0A"/>
    <w:rsid w:val="00760D4A"/>
    <w:rsid w:val="00761125"/>
    <w:rsid w:val="0076187D"/>
    <w:rsid w:val="00761976"/>
    <w:rsid w:val="00761BB4"/>
    <w:rsid w:val="0076215E"/>
    <w:rsid w:val="0076237F"/>
    <w:rsid w:val="0076239F"/>
    <w:rsid w:val="007623E4"/>
    <w:rsid w:val="007626B5"/>
    <w:rsid w:val="00762C0C"/>
    <w:rsid w:val="00762C48"/>
    <w:rsid w:val="00762E64"/>
    <w:rsid w:val="00763308"/>
    <w:rsid w:val="0076342A"/>
    <w:rsid w:val="007641F4"/>
    <w:rsid w:val="0076439D"/>
    <w:rsid w:val="00764539"/>
    <w:rsid w:val="007646B5"/>
    <w:rsid w:val="007648D8"/>
    <w:rsid w:val="007649E9"/>
    <w:rsid w:val="00764E06"/>
    <w:rsid w:val="00764EF5"/>
    <w:rsid w:val="00764FC8"/>
    <w:rsid w:val="007651AD"/>
    <w:rsid w:val="00765813"/>
    <w:rsid w:val="00765842"/>
    <w:rsid w:val="007659B1"/>
    <w:rsid w:val="00766026"/>
    <w:rsid w:val="0076626F"/>
    <w:rsid w:val="00766614"/>
    <w:rsid w:val="0076684A"/>
    <w:rsid w:val="00767531"/>
    <w:rsid w:val="0076767F"/>
    <w:rsid w:val="00767B0C"/>
    <w:rsid w:val="00767ED3"/>
    <w:rsid w:val="00767EE8"/>
    <w:rsid w:val="00770223"/>
    <w:rsid w:val="00770856"/>
    <w:rsid w:val="007709F9"/>
    <w:rsid w:val="00770D3D"/>
    <w:rsid w:val="00770EA2"/>
    <w:rsid w:val="00771080"/>
    <w:rsid w:val="00771985"/>
    <w:rsid w:val="00771E49"/>
    <w:rsid w:val="007728CD"/>
    <w:rsid w:val="007729E6"/>
    <w:rsid w:val="00772D78"/>
    <w:rsid w:val="00773466"/>
    <w:rsid w:val="0077378A"/>
    <w:rsid w:val="007737EE"/>
    <w:rsid w:val="0077403D"/>
    <w:rsid w:val="007744A7"/>
    <w:rsid w:val="0077460A"/>
    <w:rsid w:val="00774A4B"/>
    <w:rsid w:val="00774CE1"/>
    <w:rsid w:val="00775251"/>
    <w:rsid w:val="007753B5"/>
    <w:rsid w:val="007754D6"/>
    <w:rsid w:val="00775624"/>
    <w:rsid w:val="00775786"/>
    <w:rsid w:val="00775AE8"/>
    <w:rsid w:val="00775DBE"/>
    <w:rsid w:val="00775DC5"/>
    <w:rsid w:val="00776901"/>
    <w:rsid w:val="00776968"/>
    <w:rsid w:val="00777302"/>
    <w:rsid w:val="007774DE"/>
    <w:rsid w:val="0077755B"/>
    <w:rsid w:val="007779D0"/>
    <w:rsid w:val="00777C0F"/>
    <w:rsid w:val="007801A0"/>
    <w:rsid w:val="007809E2"/>
    <w:rsid w:val="00780FF4"/>
    <w:rsid w:val="00781428"/>
    <w:rsid w:val="007815E2"/>
    <w:rsid w:val="00781A38"/>
    <w:rsid w:val="00781FFC"/>
    <w:rsid w:val="0078206E"/>
    <w:rsid w:val="00782453"/>
    <w:rsid w:val="00782529"/>
    <w:rsid w:val="0078277C"/>
    <w:rsid w:val="00782B8D"/>
    <w:rsid w:val="00782C4F"/>
    <w:rsid w:val="00782E1D"/>
    <w:rsid w:val="00782E49"/>
    <w:rsid w:val="00782E67"/>
    <w:rsid w:val="00783719"/>
    <w:rsid w:val="00783A2C"/>
    <w:rsid w:val="00783A5D"/>
    <w:rsid w:val="00783B94"/>
    <w:rsid w:val="00783CB6"/>
    <w:rsid w:val="00784C6D"/>
    <w:rsid w:val="00784FA0"/>
    <w:rsid w:val="00785E44"/>
    <w:rsid w:val="00786833"/>
    <w:rsid w:val="00786A8F"/>
    <w:rsid w:val="00786AB3"/>
    <w:rsid w:val="00786C68"/>
    <w:rsid w:val="00786E14"/>
    <w:rsid w:val="007872C2"/>
    <w:rsid w:val="007875D1"/>
    <w:rsid w:val="007875E3"/>
    <w:rsid w:val="007903A5"/>
    <w:rsid w:val="007904CF"/>
    <w:rsid w:val="007908A2"/>
    <w:rsid w:val="007912FB"/>
    <w:rsid w:val="00791336"/>
    <w:rsid w:val="00792209"/>
    <w:rsid w:val="00792485"/>
    <w:rsid w:val="0079262E"/>
    <w:rsid w:val="00792695"/>
    <w:rsid w:val="00792EB6"/>
    <w:rsid w:val="007932AA"/>
    <w:rsid w:val="007932DE"/>
    <w:rsid w:val="00793CBB"/>
    <w:rsid w:val="00793D58"/>
    <w:rsid w:val="00793E7C"/>
    <w:rsid w:val="00794271"/>
    <w:rsid w:val="00794383"/>
    <w:rsid w:val="00794510"/>
    <w:rsid w:val="00794B92"/>
    <w:rsid w:val="00794C19"/>
    <w:rsid w:val="00794F5C"/>
    <w:rsid w:val="007957D5"/>
    <w:rsid w:val="00796998"/>
    <w:rsid w:val="00796D8A"/>
    <w:rsid w:val="007973B7"/>
    <w:rsid w:val="0079740D"/>
    <w:rsid w:val="0079755C"/>
    <w:rsid w:val="007976D1"/>
    <w:rsid w:val="007979D4"/>
    <w:rsid w:val="00797C39"/>
    <w:rsid w:val="007A025B"/>
    <w:rsid w:val="007A087E"/>
    <w:rsid w:val="007A0940"/>
    <w:rsid w:val="007A0EE0"/>
    <w:rsid w:val="007A113D"/>
    <w:rsid w:val="007A1211"/>
    <w:rsid w:val="007A1D5C"/>
    <w:rsid w:val="007A2294"/>
    <w:rsid w:val="007A2304"/>
    <w:rsid w:val="007A3F89"/>
    <w:rsid w:val="007A4532"/>
    <w:rsid w:val="007A4759"/>
    <w:rsid w:val="007A4DAB"/>
    <w:rsid w:val="007A59B6"/>
    <w:rsid w:val="007A5BE8"/>
    <w:rsid w:val="007A5BF5"/>
    <w:rsid w:val="007A6208"/>
    <w:rsid w:val="007A6DC6"/>
    <w:rsid w:val="007A7D3B"/>
    <w:rsid w:val="007A7FF9"/>
    <w:rsid w:val="007B0B68"/>
    <w:rsid w:val="007B0DCF"/>
    <w:rsid w:val="007B0FDF"/>
    <w:rsid w:val="007B171A"/>
    <w:rsid w:val="007B1B86"/>
    <w:rsid w:val="007B1BBA"/>
    <w:rsid w:val="007B2B5A"/>
    <w:rsid w:val="007B2C8B"/>
    <w:rsid w:val="007B2E39"/>
    <w:rsid w:val="007B2F0B"/>
    <w:rsid w:val="007B303C"/>
    <w:rsid w:val="007B3C55"/>
    <w:rsid w:val="007B3E79"/>
    <w:rsid w:val="007B452E"/>
    <w:rsid w:val="007B4572"/>
    <w:rsid w:val="007B4625"/>
    <w:rsid w:val="007B4825"/>
    <w:rsid w:val="007B4911"/>
    <w:rsid w:val="007B4959"/>
    <w:rsid w:val="007B498C"/>
    <w:rsid w:val="007B4DC0"/>
    <w:rsid w:val="007B5B34"/>
    <w:rsid w:val="007B5C8E"/>
    <w:rsid w:val="007B5CEE"/>
    <w:rsid w:val="007B6165"/>
    <w:rsid w:val="007B6198"/>
    <w:rsid w:val="007B62A5"/>
    <w:rsid w:val="007B632A"/>
    <w:rsid w:val="007B6675"/>
    <w:rsid w:val="007B6AF5"/>
    <w:rsid w:val="007B6DF2"/>
    <w:rsid w:val="007B6F2E"/>
    <w:rsid w:val="007B72BC"/>
    <w:rsid w:val="007B72EF"/>
    <w:rsid w:val="007B747B"/>
    <w:rsid w:val="007B74E7"/>
    <w:rsid w:val="007B7F4D"/>
    <w:rsid w:val="007C0127"/>
    <w:rsid w:val="007C02D4"/>
    <w:rsid w:val="007C0639"/>
    <w:rsid w:val="007C06E4"/>
    <w:rsid w:val="007C0BD2"/>
    <w:rsid w:val="007C0C06"/>
    <w:rsid w:val="007C1067"/>
    <w:rsid w:val="007C10B0"/>
    <w:rsid w:val="007C1DF7"/>
    <w:rsid w:val="007C25CD"/>
    <w:rsid w:val="007C28FF"/>
    <w:rsid w:val="007C2D1B"/>
    <w:rsid w:val="007C3161"/>
    <w:rsid w:val="007C3270"/>
    <w:rsid w:val="007C3378"/>
    <w:rsid w:val="007C35FD"/>
    <w:rsid w:val="007C42A8"/>
    <w:rsid w:val="007C42EC"/>
    <w:rsid w:val="007C4366"/>
    <w:rsid w:val="007C43D3"/>
    <w:rsid w:val="007C457D"/>
    <w:rsid w:val="007C49AB"/>
    <w:rsid w:val="007C4C7A"/>
    <w:rsid w:val="007C4CF6"/>
    <w:rsid w:val="007C5580"/>
    <w:rsid w:val="007C562A"/>
    <w:rsid w:val="007C5D0D"/>
    <w:rsid w:val="007C71A5"/>
    <w:rsid w:val="007C79FA"/>
    <w:rsid w:val="007C7DB7"/>
    <w:rsid w:val="007C7F79"/>
    <w:rsid w:val="007D0486"/>
    <w:rsid w:val="007D0ABE"/>
    <w:rsid w:val="007D177A"/>
    <w:rsid w:val="007D1973"/>
    <w:rsid w:val="007D2051"/>
    <w:rsid w:val="007D20AB"/>
    <w:rsid w:val="007D20AD"/>
    <w:rsid w:val="007D31AC"/>
    <w:rsid w:val="007D31D7"/>
    <w:rsid w:val="007D3E3A"/>
    <w:rsid w:val="007D3E6B"/>
    <w:rsid w:val="007D3ED2"/>
    <w:rsid w:val="007D40F4"/>
    <w:rsid w:val="007D4984"/>
    <w:rsid w:val="007D4C35"/>
    <w:rsid w:val="007D4E9C"/>
    <w:rsid w:val="007D52BB"/>
    <w:rsid w:val="007D615A"/>
    <w:rsid w:val="007D6988"/>
    <w:rsid w:val="007D6D55"/>
    <w:rsid w:val="007D6DB5"/>
    <w:rsid w:val="007D70D0"/>
    <w:rsid w:val="007D7209"/>
    <w:rsid w:val="007D7D78"/>
    <w:rsid w:val="007D7DB1"/>
    <w:rsid w:val="007E015B"/>
    <w:rsid w:val="007E0834"/>
    <w:rsid w:val="007E0BF6"/>
    <w:rsid w:val="007E0CC0"/>
    <w:rsid w:val="007E0EB4"/>
    <w:rsid w:val="007E14A9"/>
    <w:rsid w:val="007E158C"/>
    <w:rsid w:val="007E18A3"/>
    <w:rsid w:val="007E1AD8"/>
    <w:rsid w:val="007E1D12"/>
    <w:rsid w:val="007E1EB2"/>
    <w:rsid w:val="007E22F1"/>
    <w:rsid w:val="007E24F1"/>
    <w:rsid w:val="007E2597"/>
    <w:rsid w:val="007E25C0"/>
    <w:rsid w:val="007E26DE"/>
    <w:rsid w:val="007E2811"/>
    <w:rsid w:val="007E2A17"/>
    <w:rsid w:val="007E2BE3"/>
    <w:rsid w:val="007E30B3"/>
    <w:rsid w:val="007E32B2"/>
    <w:rsid w:val="007E36C0"/>
    <w:rsid w:val="007E3738"/>
    <w:rsid w:val="007E3979"/>
    <w:rsid w:val="007E39A2"/>
    <w:rsid w:val="007E3E02"/>
    <w:rsid w:val="007E3FA7"/>
    <w:rsid w:val="007E45D1"/>
    <w:rsid w:val="007E4D82"/>
    <w:rsid w:val="007E509A"/>
    <w:rsid w:val="007E50AD"/>
    <w:rsid w:val="007E5112"/>
    <w:rsid w:val="007E53DA"/>
    <w:rsid w:val="007E5606"/>
    <w:rsid w:val="007E5629"/>
    <w:rsid w:val="007E5B7F"/>
    <w:rsid w:val="007E5C3E"/>
    <w:rsid w:val="007E6406"/>
    <w:rsid w:val="007E68B8"/>
    <w:rsid w:val="007E69F1"/>
    <w:rsid w:val="007E6B00"/>
    <w:rsid w:val="007E6C56"/>
    <w:rsid w:val="007E6E77"/>
    <w:rsid w:val="007E70A0"/>
    <w:rsid w:val="007E7237"/>
    <w:rsid w:val="007E7334"/>
    <w:rsid w:val="007E7490"/>
    <w:rsid w:val="007E7700"/>
    <w:rsid w:val="007F0191"/>
    <w:rsid w:val="007F061C"/>
    <w:rsid w:val="007F0E63"/>
    <w:rsid w:val="007F153C"/>
    <w:rsid w:val="007F172B"/>
    <w:rsid w:val="007F283F"/>
    <w:rsid w:val="007F28A5"/>
    <w:rsid w:val="007F2C0C"/>
    <w:rsid w:val="007F2C11"/>
    <w:rsid w:val="007F2C7D"/>
    <w:rsid w:val="007F3009"/>
    <w:rsid w:val="007F3034"/>
    <w:rsid w:val="007F35F4"/>
    <w:rsid w:val="007F3646"/>
    <w:rsid w:val="007F381A"/>
    <w:rsid w:val="007F39FB"/>
    <w:rsid w:val="007F3D42"/>
    <w:rsid w:val="007F44A0"/>
    <w:rsid w:val="007F453C"/>
    <w:rsid w:val="007F572F"/>
    <w:rsid w:val="007F5AA1"/>
    <w:rsid w:val="007F618E"/>
    <w:rsid w:val="007F620A"/>
    <w:rsid w:val="007F6230"/>
    <w:rsid w:val="007F6522"/>
    <w:rsid w:val="007F7668"/>
    <w:rsid w:val="007F7858"/>
    <w:rsid w:val="007F7A5B"/>
    <w:rsid w:val="007F7C91"/>
    <w:rsid w:val="008002DF"/>
    <w:rsid w:val="00800690"/>
    <w:rsid w:val="0080111B"/>
    <w:rsid w:val="008012F6"/>
    <w:rsid w:val="0080139B"/>
    <w:rsid w:val="008015CB"/>
    <w:rsid w:val="008015E6"/>
    <w:rsid w:val="00801C10"/>
    <w:rsid w:val="008025AF"/>
    <w:rsid w:val="0080280A"/>
    <w:rsid w:val="00802D5B"/>
    <w:rsid w:val="00802D6E"/>
    <w:rsid w:val="00802D81"/>
    <w:rsid w:val="00802EF7"/>
    <w:rsid w:val="00803019"/>
    <w:rsid w:val="0080311D"/>
    <w:rsid w:val="0080319D"/>
    <w:rsid w:val="00803724"/>
    <w:rsid w:val="008037F1"/>
    <w:rsid w:val="00803FA8"/>
    <w:rsid w:val="00803FC3"/>
    <w:rsid w:val="008042DB"/>
    <w:rsid w:val="008043B4"/>
    <w:rsid w:val="00804938"/>
    <w:rsid w:val="00804AB6"/>
    <w:rsid w:val="00805350"/>
    <w:rsid w:val="008054F1"/>
    <w:rsid w:val="00806594"/>
    <w:rsid w:val="0080667C"/>
    <w:rsid w:val="00806A48"/>
    <w:rsid w:val="00806F1D"/>
    <w:rsid w:val="00806FFF"/>
    <w:rsid w:val="0080746F"/>
    <w:rsid w:val="00810077"/>
    <w:rsid w:val="00810493"/>
    <w:rsid w:val="00810A22"/>
    <w:rsid w:val="00810B67"/>
    <w:rsid w:val="008112DB"/>
    <w:rsid w:val="008114CA"/>
    <w:rsid w:val="00811C06"/>
    <w:rsid w:val="0081220A"/>
    <w:rsid w:val="00812B93"/>
    <w:rsid w:val="00812E78"/>
    <w:rsid w:val="00813276"/>
    <w:rsid w:val="0081333E"/>
    <w:rsid w:val="0081334D"/>
    <w:rsid w:val="00814739"/>
    <w:rsid w:val="00815169"/>
    <w:rsid w:val="00815A93"/>
    <w:rsid w:val="00815E71"/>
    <w:rsid w:val="008167E7"/>
    <w:rsid w:val="00816C82"/>
    <w:rsid w:val="00816F4C"/>
    <w:rsid w:val="008179C5"/>
    <w:rsid w:val="00817A4D"/>
    <w:rsid w:val="00817EFC"/>
    <w:rsid w:val="008204FB"/>
    <w:rsid w:val="00820895"/>
    <w:rsid w:val="0082092B"/>
    <w:rsid w:val="00820A60"/>
    <w:rsid w:val="00820BAF"/>
    <w:rsid w:val="00820CA3"/>
    <w:rsid w:val="00820D7E"/>
    <w:rsid w:val="008213D8"/>
    <w:rsid w:val="00821AD4"/>
    <w:rsid w:val="00821E7B"/>
    <w:rsid w:val="00821FBF"/>
    <w:rsid w:val="00822073"/>
    <w:rsid w:val="008228A4"/>
    <w:rsid w:val="00823F3D"/>
    <w:rsid w:val="008240B3"/>
    <w:rsid w:val="00824139"/>
    <w:rsid w:val="008244BF"/>
    <w:rsid w:val="008247E4"/>
    <w:rsid w:val="00824CAD"/>
    <w:rsid w:val="00824CAF"/>
    <w:rsid w:val="008250DA"/>
    <w:rsid w:val="00825C4F"/>
    <w:rsid w:val="00825E85"/>
    <w:rsid w:val="00826252"/>
    <w:rsid w:val="008264A7"/>
    <w:rsid w:val="0082698B"/>
    <w:rsid w:val="00826B2E"/>
    <w:rsid w:val="00826ECF"/>
    <w:rsid w:val="008277FF"/>
    <w:rsid w:val="0082781F"/>
    <w:rsid w:val="00827D07"/>
    <w:rsid w:val="00827EFD"/>
    <w:rsid w:val="00830174"/>
    <w:rsid w:val="00830602"/>
    <w:rsid w:val="008306C9"/>
    <w:rsid w:val="00830FF5"/>
    <w:rsid w:val="00831BC6"/>
    <w:rsid w:val="00831C74"/>
    <w:rsid w:val="00831FAB"/>
    <w:rsid w:val="00831FF4"/>
    <w:rsid w:val="00832463"/>
    <w:rsid w:val="00832B7D"/>
    <w:rsid w:val="00832CC4"/>
    <w:rsid w:val="00833019"/>
    <w:rsid w:val="0083321D"/>
    <w:rsid w:val="00833314"/>
    <w:rsid w:val="008333C2"/>
    <w:rsid w:val="0083349D"/>
    <w:rsid w:val="008335CA"/>
    <w:rsid w:val="008339B5"/>
    <w:rsid w:val="00833FEC"/>
    <w:rsid w:val="008343E3"/>
    <w:rsid w:val="00834448"/>
    <w:rsid w:val="008345DC"/>
    <w:rsid w:val="0083465A"/>
    <w:rsid w:val="0083481F"/>
    <w:rsid w:val="0083487F"/>
    <w:rsid w:val="008351D1"/>
    <w:rsid w:val="008352C1"/>
    <w:rsid w:val="00835527"/>
    <w:rsid w:val="00835581"/>
    <w:rsid w:val="00835808"/>
    <w:rsid w:val="00835BFC"/>
    <w:rsid w:val="00835D2E"/>
    <w:rsid w:val="00835E12"/>
    <w:rsid w:val="00835F8E"/>
    <w:rsid w:val="0083606D"/>
    <w:rsid w:val="00836554"/>
    <w:rsid w:val="00836F09"/>
    <w:rsid w:val="00837002"/>
    <w:rsid w:val="0083717B"/>
    <w:rsid w:val="0083726D"/>
    <w:rsid w:val="0083742D"/>
    <w:rsid w:val="00837565"/>
    <w:rsid w:val="0083769E"/>
    <w:rsid w:val="008376C5"/>
    <w:rsid w:val="008378A8"/>
    <w:rsid w:val="0083796C"/>
    <w:rsid w:val="0083797F"/>
    <w:rsid w:val="00837A7A"/>
    <w:rsid w:val="00837C02"/>
    <w:rsid w:val="00837C69"/>
    <w:rsid w:val="0084025F"/>
    <w:rsid w:val="0084041C"/>
    <w:rsid w:val="008407E9"/>
    <w:rsid w:val="00840853"/>
    <w:rsid w:val="008409DF"/>
    <w:rsid w:val="0084130C"/>
    <w:rsid w:val="00841435"/>
    <w:rsid w:val="00841510"/>
    <w:rsid w:val="008416B6"/>
    <w:rsid w:val="00841A6E"/>
    <w:rsid w:val="00841F07"/>
    <w:rsid w:val="00842A61"/>
    <w:rsid w:val="00842A99"/>
    <w:rsid w:val="00842E68"/>
    <w:rsid w:val="00843084"/>
    <w:rsid w:val="008436AD"/>
    <w:rsid w:val="00843797"/>
    <w:rsid w:val="00843B73"/>
    <w:rsid w:val="00843BAB"/>
    <w:rsid w:val="00843D24"/>
    <w:rsid w:val="00844044"/>
    <w:rsid w:val="00844292"/>
    <w:rsid w:val="00844357"/>
    <w:rsid w:val="00844808"/>
    <w:rsid w:val="0084485F"/>
    <w:rsid w:val="008449E7"/>
    <w:rsid w:val="00844B24"/>
    <w:rsid w:val="00844B69"/>
    <w:rsid w:val="00844FF1"/>
    <w:rsid w:val="00844FFF"/>
    <w:rsid w:val="0084528D"/>
    <w:rsid w:val="0084532B"/>
    <w:rsid w:val="0084537D"/>
    <w:rsid w:val="00845837"/>
    <w:rsid w:val="00845893"/>
    <w:rsid w:val="008458F4"/>
    <w:rsid w:val="00845BEE"/>
    <w:rsid w:val="00845C21"/>
    <w:rsid w:val="0084644E"/>
    <w:rsid w:val="008465A6"/>
    <w:rsid w:val="0084699C"/>
    <w:rsid w:val="00846EDE"/>
    <w:rsid w:val="00846EED"/>
    <w:rsid w:val="00847123"/>
    <w:rsid w:val="00847770"/>
    <w:rsid w:val="008479A2"/>
    <w:rsid w:val="00847E2C"/>
    <w:rsid w:val="00847F39"/>
    <w:rsid w:val="008502A8"/>
    <w:rsid w:val="00850458"/>
    <w:rsid w:val="008519F3"/>
    <w:rsid w:val="008524E1"/>
    <w:rsid w:val="0085278A"/>
    <w:rsid w:val="008528F2"/>
    <w:rsid w:val="00852A83"/>
    <w:rsid w:val="00852C46"/>
    <w:rsid w:val="0085305E"/>
    <w:rsid w:val="008531CB"/>
    <w:rsid w:val="0085411B"/>
    <w:rsid w:val="0085467E"/>
    <w:rsid w:val="00854CFF"/>
    <w:rsid w:val="00855018"/>
    <w:rsid w:val="008550C8"/>
    <w:rsid w:val="00855601"/>
    <w:rsid w:val="008557CF"/>
    <w:rsid w:val="00855B7E"/>
    <w:rsid w:val="00855BB5"/>
    <w:rsid w:val="00855DEE"/>
    <w:rsid w:val="00856A41"/>
    <w:rsid w:val="008573CE"/>
    <w:rsid w:val="00857597"/>
    <w:rsid w:val="00857708"/>
    <w:rsid w:val="0085798A"/>
    <w:rsid w:val="00860016"/>
    <w:rsid w:val="00860805"/>
    <w:rsid w:val="0086128B"/>
    <w:rsid w:val="00861504"/>
    <w:rsid w:val="00861622"/>
    <w:rsid w:val="00861766"/>
    <w:rsid w:val="0086197F"/>
    <w:rsid w:val="008622BB"/>
    <w:rsid w:val="008622C7"/>
    <w:rsid w:val="00862AF1"/>
    <w:rsid w:val="00862B7A"/>
    <w:rsid w:val="00863431"/>
    <w:rsid w:val="00863859"/>
    <w:rsid w:val="00863A11"/>
    <w:rsid w:val="00863EDF"/>
    <w:rsid w:val="00864512"/>
    <w:rsid w:val="00864836"/>
    <w:rsid w:val="00864B95"/>
    <w:rsid w:val="0086531F"/>
    <w:rsid w:val="008658BC"/>
    <w:rsid w:val="008659C9"/>
    <w:rsid w:val="008669CE"/>
    <w:rsid w:val="00866B11"/>
    <w:rsid w:val="00866B30"/>
    <w:rsid w:val="00866E7A"/>
    <w:rsid w:val="00866FDB"/>
    <w:rsid w:val="0086714B"/>
    <w:rsid w:val="008676B5"/>
    <w:rsid w:val="008678AF"/>
    <w:rsid w:val="00867909"/>
    <w:rsid w:val="00867B14"/>
    <w:rsid w:val="00867B95"/>
    <w:rsid w:val="008700DA"/>
    <w:rsid w:val="00870156"/>
    <w:rsid w:val="0087157A"/>
    <w:rsid w:val="008716C5"/>
    <w:rsid w:val="00871828"/>
    <w:rsid w:val="00871D76"/>
    <w:rsid w:val="00871F44"/>
    <w:rsid w:val="00871FC7"/>
    <w:rsid w:val="008720EB"/>
    <w:rsid w:val="00872313"/>
    <w:rsid w:val="008734B9"/>
    <w:rsid w:val="0087361F"/>
    <w:rsid w:val="00873D38"/>
    <w:rsid w:val="00874ADA"/>
    <w:rsid w:val="008750EF"/>
    <w:rsid w:val="0087539F"/>
    <w:rsid w:val="0087595A"/>
    <w:rsid w:val="00875AAA"/>
    <w:rsid w:val="00875DC9"/>
    <w:rsid w:val="00876452"/>
    <w:rsid w:val="0087646B"/>
    <w:rsid w:val="00876604"/>
    <w:rsid w:val="008766D7"/>
    <w:rsid w:val="00876AF5"/>
    <w:rsid w:val="00876BF9"/>
    <w:rsid w:val="008771B8"/>
    <w:rsid w:val="0087764E"/>
    <w:rsid w:val="00877893"/>
    <w:rsid w:val="008804CF"/>
    <w:rsid w:val="00880755"/>
    <w:rsid w:val="00880CE4"/>
    <w:rsid w:val="00881000"/>
    <w:rsid w:val="008822A2"/>
    <w:rsid w:val="00882615"/>
    <w:rsid w:val="0088286F"/>
    <w:rsid w:val="0088297A"/>
    <w:rsid w:val="0088308C"/>
    <w:rsid w:val="00883239"/>
    <w:rsid w:val="0088337B"/>
    <w:rsid w:val="008835CE"/>
    <w:rsid w:val="00883FE9"/>
    <w:rsid w:val="0088417C"/>
    <w:rsid w:val="008841CA"/>
    <w:rsid w:val="00884466"/>
    <w:rsid w:val="008848D0"/>
    <w:rsid w:val="00884FA0"/>
    <w:rsid w:val="008854EB"/>
    <w:rsid w:val="008857FA"/>
    <w:rsid w:val="00885A24"/>
    <w:rsid w:val="00885D0A"/>
    <w:rsid w:val="00885DD5"/>
    <w:rsid w:val="00885DDF"/>
    <w:rsid w:val="00885E11"/>
    <w:rsid w:val="00885F34"/>
    <w:rsid w:val="008861E8"/>
    <w:rsid w:val="008870A7"/>
    <w:rsid w:val="008873B9"/>
    <w:rsid w:val="008875D4"/>
    <w:rsid w:val="00887675"/>
    <w:rsid w:val="00887679"/>
    <w:rsid w:val="00887D1F"/>
    <w:rsid w:val="00887E46"/>
    <w:rsid w:val="00887ECD"/>
    <w:rsid w:val="008904BC"/>
    <w:rsid w:val="008906F3"/>
    <w:rsid w:val="0089080F"/>
    <w:rsid w:val="00890E10"/>
    <w:rsid w:val="00891607"/>
    <w:rsid w:val="008926E9"/>
    <w:rsid w:val="00892BAA"/>
    <w:rsid w:val="00892C7A"/>
    <w:rsid w:val="00893DF9"/>
    <w:rsid w:val="00893FF2"/>
    <w:rsid w:val="0089418A"/>
    <w:rsid w:val="0089623F"/>
    <w:rsid w:val="00896935"/>
    <w:rsid w:val="00896BC1"/>
    <w:rsid w:val="00896C44"/>
    <w:rsid w:val="0089722F"/>
    <w:rsid w:val="00897541"/>
    <w:rsid w:val="008978A3"/>
    <w:rsid w:val="00897D37"/>
    <w:rsid w:val="008A05DC"/>
    <w:rsid w:val="008A07DB"/>
    <w:rsid w:val="008A28F3"/>
    <w:rsid w:val="008A2C7E"/>
    <w:rsid w:val="008A305A"/>
    <w:rsid w:val="008A3480"/>
    <w:rsid w:val="008A34D5"/>
    <w:rsid w:val="008A34D6"/>
    <w:rsid w:val="008A380B"/>
    <w:rsid w:val="008A3CBB"/>
    <w:rsid w:val="008A3F5A"/>
    <w:rsid w:val="008A3F95"/>
    <w:rsid w:val="008A421F"/>
    <w:rsid w:val="008A4447"/>
    <w:rsid w:val="008A5ADD"/>
    <w:rsid w:val="008A5E0E"/>
    <w:rsid w:val="008A5FBB"/>
    <w:rsid w:val="008A692E"/>
    <w:rsid w:val="008A716F"/>
    <w:rsid w:val="008A784E"/>
    <w:rsid w:val="008A7A47"/>
    <w:rsid w:val="008B02B5"/>
    <w:rsid w:val="008B06A1"/>
    <w:rsid w:val="008B0709"/>
    <w:rsid w:val="008B0A25"/>
    <w:rsid w:val="008B0D45"/>
    <w:rsid w:val="008B0F4F"/>
    <w:rsid w:val="008B154B"/>
    <w:rsid w:val="008B17F2"/>
    <w:rsid w:val="008B19B1"/>
    <w:rsid w:val="008B1DE3"/>
    <w:rsid w:val="008B1E53"/>
    <w:rsid w:val="008B1E56"/>
    <w:rsid w:val="008B238D"/>
    <w:rsid w:val="008B2966"/>
    <w:rsid w:val="008B2B80"/>
    <w:rsid w:val="008B3066"/>
    <w:rsid w:val="008B33AF"/>
    <w:rsid w:val="008B397A"/>
    <w:rsid w:val="008B3AEA"/>
    <w:rsid w:val="008B3D9D"/>
    <w:rsid w:val="008B45EB"/>
    <w:rsid w:val="008B49EF"/>
    <w:rsid w:val="008B58E9"/>
    <w:rsid w:val="008B5BF4"/>
    <w:rsid w:val="008B639A"/>
    <w:rsid w:val="008B6FEC"/>
    <w:rsid w:val="008B7006"/>
    <w:rsid w:val="008B7DE9"/>
    <w:rsid w:val="008C00E0"/>
    <w:rsid w:val="008C0363"/>
    <w:rsid w:val="008C0FD2"/>
    <w:rsid w:val="008C1989"/>
    <w:rsid w:val="008C1A21"/>
    <w:rsid w:val="008C1B50"/>
    <w:rsid w:val="008C285B"/>
    <w:rsid w:val="008C29D3"/>
    <w:rsid w:val="008C29E0"/>
    <w:rsid w:val="008C3137"/>
    <w:rsid w:val="008C36AE"/>
    <w:rsid w:val="008C3BE9"/>
    <w:rsid w:val="008C3CCC"/>
    <w:rsid w:val="008C3E07"/>
    <w:rsid w:val="008C472F"/>
    <w:rsid w:val="008C4923"/>
    <w:rsid w:val="008C4BD8"/>
    <w:rsid w:val="008C4C7C"/>
    <w:rsid w:val="008C4F82"/>
    <w:rsid w:val="008C501A"/>
    <w:rsid w:val="008C5145"/>
    <w:rsid w:val="008C56AD"/>
    <w:rsid w:val="008C5951"/>
    <w:rsid w:val="008C5AA7"/>
    <w:rsid w:val="008C5DE8"/>
    <w:rsid w:val="008C6086"/>
    <w:rsid w:val="008C663B"/>
    <w:rsid w:val="008C6924"/>
    <w:rsid w:val="008C6978"/>
    <w:rsid w:val="008C6D1A"/>
    <w:rsid w:val="008C761B"/>
    <w:rsid w:val="008C7792"/>
    <w:rsid w:val="008C7A5F"/>
    <w:rsid w:val="008C7A7C"/>
    <w:rsid w:val="008D01EA"/>
    <w:rsid w:val="008D0759"/>
    <w:rsid w:val="008D0864"/>
    <w:rsid w:val="008D0977"/>
    <w:rsid w:val="008D0FED"/>
    <w:rsid w:val="008D12E8"/>
    <w:rsid w:val="008D1775"/>
    <w:rsid w:val="008D22FD"/>
    <w:rsid w:val="008D24CE"/>
    <w:rsid w:val="008D2A54"/>
    <w:rsid w:val="008D2ADF"/>
    <w:rsid w:val="008D2C4C"/>
    <w:rsid w:val="008D31F0"/>
    <w:rsid w:val="008D33D9"/>
    <w:rsid w:val="008D39AF"/>
    <w:rsid w:val="008D3CD4"/>
    <w:rsid w:val="008D3EFF"/>
    <w:rsid w:val="008D40AE"/>
    <w:rsid w:val="008D4896"/>
    <w:rsid w:val="008D4B92"/>
    <w:rsid w:val="008D539B"/>
    <w:rsid w:val="008D5678"/>
    <w:rsid w:val="008D5C0E"/>
    <w:rsid w:val="008D6976"/>
    <w:rsid w:val="008D6B6F"/>
    <w:rsid w:val="008D6C31"/>
    <w:rsid w:val="008D79EF"/>
    <w:rsid w:val="008E051B"/>
    <w:rsid w:val="008E10BF"/>
    <w:rsid w:val="008E1356"/>
    <w:rsid w:val="008E17DD"/>
    <w:rsid w:val="008E1A56"/>
    <w:rsid w:val="008E1DA7"/>
    <w:rsid w:val="008E2098"/>
    <w:rsid w:val="008E22C9"/>
    <w:rsid w:val="008E2FBC"/>
    <w:rsid w:val="008E3281"/>
    <w:rsid w:val="008E3545"/>
    <w:rsid w:val="008E495F"/>
    <w:rsid w:val="008E4C31"/>
    <w:rsid w:val="008E4E29"/>
    <w:rsid w:val="008E5005"/>
    <w:rsid w:val="008E51E1"/>
    <w:rsid w:val="008E5392"/>
    <w:rsid w:val="008E5584"/>
    <w:rsid w:val="008E56CF"/>
    <w:rsid w:val="008E581F"/>
    <w:rsid w:val="008E5871"/>
    <w:rsid w:val="008E5A4B"/>
    <w:rsid w:val="008E5B5D"/>
    <w:rsid w:val="008E5D09"/>
    <w:rsid w:val="008E655E"/>
    <w:rsid w:val="008E6A00"/>
    <w:rsid w:val="008E7C00"/>
    <w:rsid w:val="008E7C93"/>
    <w:rsid w:val="008E7E55"/>
    <w:rsid w:val="008F17F6"/>
    <w:rsid w:val="008F1CA5"/>
    <w:rsid w:val="008F1E60"/>
    <w:rsid w:val="008F1EAC"/>
    <w:rsid w:val="008F2144"/>
    <w:rsid w:val="008F2706"/>
    <w:rsid w:val="008F283D"/>
    <w:rsid w:val="008F2942"/>
    <w:rsid w:val="008F29CD"/>
    <w:rsid w:val="008F2DF4"/>
    <w:rsid w:val="008F324F"/>
    <w:rsid w:val="008F35A1"/>
    <w:rsid w:val="008F3C70"/>
    <w:rsid w:val="008F42FB"/>
    <w:rsid w:val="008F4357"/>
    <w:rsid w:val="008F4D14"/>
    <w:rsid w:val="008F529A"/>
    <w:rsid w:val="008F56E3"/>
    <w:rsid w:val="008F574B"/>
    <w:rsid w:val="008F585F"/>
    <w:rsid w:val="008F5BBC"/>
    <w:rsid w:val="008F631B"/>
    <w:rsid w:val="008F64A3"/>
    <w:rsid w:val="008F655C"/>
    <w:rsid w:val="008F6BAD"/>
    <w:rsid w:val="008F6C01"/>
    <w:rsid w:val="008F718D"/>
    <w:rsid w:val="008F721D"/>
    <w:rsid w:val="008F74F5"/>
    <w:rsid w:val="008F75F2"/>
    <w:rsid w:val="008F764A"/>
    <w:rsid w:val="008F78C7"/>
    <w:rsid w:val="00900064"/>
    <w:rsid w:val="009001DD"/>
    <w:rsid w:val="0090024E"/>
    <w:rsid w:val="009003E7"/>
    <w:rsid w:val="009004B0"/>
    <w:rsid w:val="0090106C"/>
    <w:rsid w:val="0090132C"/>
    <w:rsid w:val="00901ECD"/>
    <w:rsid w:val="00902379"/>
    <w:rsid w:val="00902575"/>
    <w:rsid w:val="00902925"/>
    <w:rsid w:val="0090297B"/>
    <w:rsid w:val="0090298C"/>
    <w:rsid w:val="00902A1E"/>
    <w:rsid w:val="00902FD9"/>
    <w:rsid w:val="009037C4"/>
    <w:rsid w:val="00903C68"/>
    <w:rsid w:val="009044BB"/>
    <w:rsid w:val="00904892"/>
    <w:rsid w:val="00904EB7"/>
    <w:rsid w:val="00904ED1"/>
    <w:rsid w:val="00905054"/>
    <w:rsid w:val="00905B5C"/>
    <w:rsid w:val="00905BBC"/>
    <w:rsid w:val="00906684"/>
    <w:rsid w:val="009066F3"/>
    <w:rsid w:val="0090671F"/>
    <w:rsid w:val="0090676C"/>
    <w:rsid w:val="009067E9"/>
    <w:rsid w:val="00906A8C"/>
    <w:rsid w:val="00906CB9"/>
    <w:rsid w:val="00906D38"/>
    <w:rsid w:val="00906D7C"/>
    <w:rsid w:val="00906FFD"/>
    <w:rsid w:val="00907C80"/>
    <w:rsid w:val="00907E27"/>
    <w:rsid w:val="00907EC6"/>
    <w:rsid w:val="0091023B"/>
    <w:rsid w:val="00910A16"/>
    <w:rsid w:val="00911216"/>
    <w:rsid w:val="00911247"/>
    <w:rsid w:val="009113DF"/>
    <w:rsid w:val="009120E3"/>
    <w:rsid w:val="00912264"/>
    <w:rsid w:val="009125D0"/>
    <w:rsid w:val="00912866"/>
    <w:rsid w:val="00914CC8"/>
    <w:rsid w:val="00914F94"/>
    <w:rsid w:val="00915066"/>
    <w:rsid w:val="0091511D"/>
    <w:rsid w:val="00915277"/>
    <w:rsid w:val="0091541D"/>
    <w:rsid w:val="009154CC"/>
    <w:rsid w:val="009156D6"/>
    <w:rsid w:val="009162B3"/>
    <w:rsid w:val="0091631A"/>
    <w:rsid w:val="009165DB"/>
    <w:rsid w:val="00916768"/>
    <w:rsid w:val="009167AA"/>
    <w:rsid w:val="00916DA7"/>
    <w:rsid w:val="0091719A"/>
    <w:rsid w:val="009171F9"/>
    <w:rsid w:val="009174D2"/>
    <w:rsid w:val="00917A8F"/>
    <w:rsid w:val="00917A99"/>
    <w:rsid w:val="00917B7C"/>
    <w:rsid w:val="00917EEA"/>
    <w:rsid w:val="0092000F"/>
    <w:rsid w:val="009207D0"/>
    <w:rsid w:val="00920C53"/>
    <w:rsid w:val="00920C5D"/>
    <w:rsid w:val="00922159"/>
    <w:rsid w:val="00922175"/>
    <w:rsid w:val="0092243C"/>
    <w:rsid w:val="009226AB"/>
    <w:rsid w:val="00923D2F"/>
    <w:rsid w:val="00923E86"/>
    <w:rsid w:val="0092415A"/>
    <w:rsid w:val="00924339"/>
    <w:rsid w:val="00924977"/>
    <w:rsid w:val="00924EF6"/>
    <w:rsid w:val="00926373"/>
    <w:rsid w:val="00927502"/>
    <w:rsid w:val="00927FC5"/>
    <w:rsid w:val="00930214"/>
    <w:rsid w:val="00930F34"/>
    <w:rsid w:val="0093115F"/>
    <w:rsid w:val="009317F3"/>
    <w:rsid w:val="00931DC9"/>
    <w:rsid w:val="00931F0E"/>
    <w:rsid w:val="00932677"/>
    <w:rsid w:val="009326A4"/>
    <w:rsid w:val="009328E1"/>
    <w:rsid w:val="00932A9C"/>
    <w:rsid w:val="00932C0C"/>
    <w:rsid w:val="00933293"/>
    <w:rsid w:val="00933707"/>
    <w:rsid w:val="0093452F"/>
    <w:rsid w:val="0093458E"/>
    <w:rsid w:val="00934832"/>
    <w:rsid w:val="00934B83"/>
    <w:rsid w:val="00934D87"/>
    <w:rsid w:val="009359AD"/>
    <w:rsid w:val="00935CDB"/>
    <w:rsid w:val="00935F70"/>
    <w:rsid w:val="00936AA1"/>
    <w:rsid w:val="00936CEE"/>
    <w:rsid w:val="009376FA"/>
    <w:rsid w:val="009377E1"/>
    <w:rsid w:val="00937C40"/>
    <w:rsid w:val="00937CBA"/>
    <w:rsid w:val="00937D1E"/>
    <w:rsid w:val="00937E9F"/>
    <w:rsid w:val="009402C1"/>
    <w:rsid w:val="009410DF"/>
    <w:rsid w:val="00941612"/>
    <w:rsid w:val="00941852"/>
    <w:rsid w:val="0094191B"/>
    <w:rsid w:val="00941E78"/>
    <w:rsid w:val="00941EC9"/>
    <w:rsid w:val="009422F9"/>
    <w:rsid w:val="00942547"/>
    <w:rsid w:val="0094261D"/>
    <w:rsid w:val="00942762"/>
    <w:rsid w:val="009428BB"/>
    <w:rsid w:val="00942FC3"/>
    <w:rsid w:val="00943A6E"/>
    <w:rsid w:val="00943D5A"/>
    <w:rsid w:val="00943E7C"/>
    <w:rsid w:val="0094401E"/>
    <w:rsid w:val="0094450C"/>
    <w:rsid w:val="00944883"/>
    <w:rsid w:val="00944D67"/>
    <w:rsid w:val="00944F70"/>
    <w:rsid w:val="009451DD"/>
    <w:rsid w:val="00945326"/>
    <w:rsid w:val="00945369"/>
    <w:rsid w:val="009453CF"/>
    <w:rsid w:val="009456E0"/>
    <w:rsid w:val="00945998"/>
    <w:rsid w:val="009459C6"/>
    <w:rsid w:val="009462F3"/>
    <w:rsid w:val="009463A2"/>
    <w:rsid w:val="009464FA"/>
    <w:rsid w:val="00946E0E"/>
    <w:rsid w:val="00946F84"/>
    <w:rsid w:val="009474A1"/>
    <w:rsid w:val="009474F2"/>
    <w:rsid w:val="00947939"/>
    <w:rsid w:val="00947CBD"/>
    <w:rsid w:val="00947EF0"/>
    <w:rsid w:val="0095053C"/>
    <w:rsid w:val="009512C3"/>
    <w:rsid w:val="009517BD"/>
    <w:rsid w:val="00951912"/>
    <w:rsid w:val="0095194C"/>
    <w:rsid w:val="00951EEF"/>
    <w:rsid w:val="00953177"/>
    <w:rsid w:val="0095317D"/>
    <w:rsid w:val="00953840"/>
    <w:rsid w:val="0095394F"/>
    <w:rsid w:val="00953A1A"/>
    <w:rsid w:val="00953BCE"/>
    <w:rsid w:val="00954289"/>
    <w:rsid w:val="00954513"/>
    <w:rsid w:val="009547FE"/>
    <w:rsid w:val="00954DB6"/>
    <w:rsid w:val="0095525A"/>
    <w:rsid w:val="00955363"/>
    <w:rsid w:val="0095566D"/>
    <w:rsid w:val="0095594C"/>
    <w:rsid w:val="00955A7C"/>
    <w:rsid w:val="00955C85"/>
    <w:rsid w:val="0095639F"/>
    <w:rsid w:val="00956806"/>
    <w:rsid w:val="009568C7"/>
    <w:rsid w:val="00956CD2"/>
    <w:rsid w:val="009600BB"/>
    <w:rsid w:val="00960374"/>
    <w:rsid w:val="00960786"/>
    <w:rsid w:val="009608F9"/>
    <w:rsid w:val="00960FAE"/>
    <w:rsid w:val="00960FD5"/>
    <w:rsid w:val="00961609"/>
    <w:rsid w:val="0096178A"/>
    <w:rsid w:val="00961B4C"/>
    <w:rsid w:val="00961E82"/>
    <w:rsid w:val="0096234C"/>
    <w:rsid w:val="009624F3"/>
    <w:rsid w:val="00962852"/>
    <w:rsid w:val="009631DA"/>
    <w:rsid w:val="00963419"/>
    <w:rsid w:val="009634F4"/>
    <w:rsid w:val="00963A52"/>
    <w:rsid w:val="00963C5B"/>
    <w:rsid w:val="009649B8"/>
    <w:rsid w:val="00964EC7"/>
    <w:rsid w:val="00965557"/>
    <w:rsid w:val="009655BF"/>
    <w:rsid w:val="00965617"/>
    <w:rsid w:val="009656C7"/>
    <w:rsid w:val="00965AFE"/>
    <w:rsid w:val="00966652"/>
    <w:rsid w:val="009666CD"/>
    <w:rsid w:val="00966915"/>
    <w:rsid w:val="00966A94"/>
    <w:rsid w:val="00966C8D"/>
    <w:rsid w:val="00966DAE"/>
    <w:rsid w:val="0096757E"/>
    <w:rsid w:val="009700DF"/>
    <w:rsid w:val="009701E3"/>
    <w:rsid w:val="0097020E"/>
    <w:rsid w:val="009704FC"/>
    <w:rsid w:val="0097057D"/>
    <w:rsid w:val="009705B0"/>
    <w:rsid w:val="00970D07"/>
    <w:rsid w:val="0097123D"/>
    <w:rsid w:val="009718E7"/>
    <w:rsid w:val="00971A96"/>
    <w:rsid w:val="00971F20"/>
    <w:rsid w:val="009724BB"/>
    <w:rsid w:val="0097281A"/>
    <w:rsid w:val="009728E5"/>
    <w:rsid w:val="00973063"/>
    <w:rsid w:val="009730BA"/>
    <w:rsid w:val="00973359"/>
    <w:rsid w:val="009733D6"/>
    <w:rsid w:val="0097392C"/>
    <w:rsid w:val="00973AC1"/>
    <w:rsid w:val="00973D9B"/>
    <w:rsid w:val="00973E77"/>
    <w:rsid w:val="009740BC"/>
    <w:rsid w:val="0097450C"/>
    <w:rsid w:val="009745CA"/>
    <w:rsid w:val="009746AB"/>
    <w:rsid w:val="009749FC"/>
    <w:rsid w:val="00974A77"/>
    <w:rsid w:val="00974A7A"/>
    <w:rsid w:val="00975244"/>
    <w:rsid w:val="0097560E"/>
    <w:rsid w:val="009757D4"/>
    <w:rsid w:val="009759C7"/>
    <w:rsid w:val="00975A54"/>
    <w:rsid w:val="00975A8A"/>
    <w:rsid w:val="00975D60"/>
    <w:rsid w:val="00976E18"/>
    <w:rsid w:val="00977E76"/>
    <w:rsid w:val="009806C9"/>
    <w:rsid w:val="00980C40"/>
    <w:rsid w:val="009813DB"/>
    <w:rsid w:val="0098165E"/>
    <w:rsid w:val="009818FC"/>
    <w:rsid w:val="009822F0"/>
    <w:rsid w:val="00982A26"/>
    <w:rsid w:val="00982A6E"/>
    <w:rsid w:val="00982F72"/>
    <w:rsid w:val="00983071"/>
    <w:rsid w:val="00983737"/>
    <w:rsid w:val="00983AF6"/>
    <w:rsid w:val="0098419E"/>
    <w:rsid w:val="009842EB"/>
    <w:rsid w:val="009849DB"/>
    <w:rsid w:val="00984BB9"/>
    <w:rsid w:val="00984DBB"/>
    <w:rsid w:val="00984E5C"/>
    <w:rsid w:val="00984EEA"/>
    <w:rsid w:val="0098520B"/>
    <w:rsid w:val="0098534B"/>
    <w:rsid w:val="009853B7"/>
    <w:rsid w:val="00985AFD"/>
    <w:rsid w:val="0098615C"/>
    <w:rsid w:val="009868C9"/>
    <w:rsid w:val="0098692F"/>
    <w:rsid w:val="00987164"/>
    <w:rsid w:val="00987BED"/>
    <w:rsid w:val="00987CA4"/>
    <w:rsid w:val="00987FA7"/>
    <w:rsid w:val="009903D2"/>
    <w:rsid w:val="00990639"/>
    <w:rsid w:val="00990907"/>
    <w:rsid w:val="00990F27"/>
    <w:rsid w:val="00990F2A"/>
    <w:rsid w:val="00991016"/>
    <w:rsid w:val="00991713"/>
    <w:rsid w:val="00991715"/>
    <w:rsid w:val="009917EF"/>
    <w:rsid w:val="00991C3E"/>
    <w:rsid w:val="00992121"/>
    <w:rsid w:val="0099285A"/>
    <w:rsid w:val="00992FC1"/>
    <w:rsid w:val="00993107"/>
    <w:rsid w:val="009935C3"/>
    <w:rsid w:val="009936FE"/>
    <w:rsid w:val="00993777"/>
    <w:rsid w:val="00993F9C"/>
    <w:rsid w:val="00994484"/>
    <w:rsid w:val="00994C85"/>
    <w:rsid w:val="00994FA1"/>
    <w:rsid w:val="00995400"/>
    <w:rsid w:val="009957FE"/>
    <w:rsid w:val="00995A91"/>
    <w:rsid w:val="00995C9C"/>
    <w:rsid w:val="00995EB1"/>
    <w:rsid w:val="00995F67"/>
    <w:rsid w:val="009965E8"/>
    <w:rsid w:val="009966E1"/>
    <w:rsid w:val="0099698C"/>
    <w:rsid w:val="00996ED7"/>
    <w:rsid w:val="00997037"/>
    <w:rsid w:val="00997A41"/>
    <w:rsid w:val="00997AF6"/>
    <w:rsid w:val="00997C34"/>
    <w:rsid w:val="009A0292"/>
    <w:rsid w:val="009A030B"/>
    <w:rsid w:val="009A0310"/>
    <w:rsid w:val="009A0736"/>
    <w:rsid w:val="009A0AAE"/>
    <w:rsid w:val="009A0CB7"/>
    <w:rsid w:val="009A12BB"/>
    <w:rsid w:val="009A1993"/>
    <w:rsid w:val="009A21CD"/>
    <w:rsid w:val="009A23F6"/>
    <w:rsid w:val="009A2418"/>
    <w:rsid w:val="009A2F36"/>
    <w:rsid w:val="009A2FA7"/>
    <w:rsid w:val="009A3D3A"/>
    <w:rsid w:val="009A3DB3"/>
    <w:rsid w:val="009A468A"/>
    <w:rsid w:val="009A49A7"/>
    <w:rsid w:val="009A4AB6"/>
    <w:rsid w:val="009A4AEF"/>
    <w:rsid w:val="009A4C34"/>
    <w:rsid w:val="009A5792"/>
    <w:rsid w:val="009A5B95"/>
    <w:rsid w:val="009A5C8C"/>
    <w:rsid w:val="009A5DD3"/>
    <w:rsid w:val="009A610E"/>
    <w:rsid w:val="009A61BF"/>
    <w:rsid w:val="009A6356"/>
    <w:rsid w:val="009A69EE"/>
    <w:rsid w:val="009A6C55"/>
    <w:rsid w:val="009A7002"/>
    <w:rsid w:val="009A7E48"/>
    <w:rsid w:val="009B0504"/>
    <w:rsid w:val="009B06D7"/>
    <w:rsid w:val="009B0E12"/>
    <w:rsid w:val="009B1F38"/>
    <w:rsid w:val="009B2161"/>
    <w:rsid w:val="009B29C1"/>
    <w:rsid w:val="009B2A3E"/>
    <w:rsid w:val="009B2C6B"/>
    <w:rsid w:val="009B2D58"/>
    <w:rsid w:val="009B2E7D"/>
    <w:rsid w:val="009B2FFB"/>
    <w:rsid w:val="009B30BD"/>
    <w:rsid w:val="009B316D"/>
    <w:rsid w:val="009B3E13"/>
    <w:rsid w:val="009B3E52"/>
    <w:rsid w:val="009B4044"/>
    <w:rsid w:val="009B4154"/>
    <w:rsid w:val="009B456F"/>
    <w:rsid w:val="009B4CE2"/>
    <w:rsid w:val="009B4F44"/>
    <w:rsid w:val="009B542D"/>
    <w:rsid w:val="009B5813"/>
    <w:rsid w:val="009B5CF9"/>
    <w:rsid w:val="009B5E5F"/>
    <w:rsid w:val="009B5FCD"/>
    <w:rsid w:val="009B6021"/>
    <w:rsid w:val="009B6354"/>
    <w:rsid w:val="009B64B5"/>
    <w:rsid w:val="009B6615"/>
    <w:rsid w:val="009B6A7D"/>
    <w:rsid w:val="009B6AAE"/>
    <w:rsid w:val="009B701F"/>
    <w:rsid w:val="009B70A8"/>
    <w:rsid w:val="009B7228"/>
    <w:rsid w:val="009B72EF"/>
    <w:rsid w:val="009B741C"/>
    <w:rsid w:val="009B75C0"/>
    <w:rsid w:val="009B7F14"/>
    <w:rsid w:val="009C00D3"/>
    <w:rsid w:val="009C070C"/>
    <w:rsid w:val="009C0C18"/>
    <w:rsid w:val="009C0DAD"/>
    <w:rsid w:val="009C0DE9"/>
    <w:rsid w:val="009C0F7C"/>
    <w:rsid w:val="009C107E"/>
    <w:rsid w:val="009C1252"/>
    <w:rsid w:val="009C1309"/>
    <w:rsid w:val="009C1874"/>
    <w:rsid w:val="009C19E2"/>
    <w:rsid w:val="009C2037"/>
    <w:rsid w:val="009C22D5"/>
    <w:rsid w:val="009C2408"/>
    <w:rsid w:val="009C27E5"/>
    <w:rsid w:val="009C28B2"/>
    <w:rsid w:val="009C2985"/>
    <w:rsid w:val="009C2EDC"/>
    <w:rsid w:val="009C3234"/>
    <w:rsid w:val="009C3281"/>
    <w:rsid w:val="009C374F"/>
    <w:rsid w:val="009C3B12"/>
    <w:rsid w:val="009C3C66"/>
    <w:rsid w:val="009C4492"/>
    <w:rsid w:val="009C4948"/>
    <w:rsid w:val="009C4C60"/>
    <w:rsid w:val="009C4D94"/>
    <w:rsid w:val="009C5280"/>
    <w:rsid w:val="009C5296"/>
    <w:rsid w:val="009C52F8"/>
    <w:rsid w:val="009C5488"/>
    <w:rsid w:val="009C571C"/>
    <w:rsid w:val="009C5870"/>
    <w:rsid w:val="009C5A1D"/>
    <w:rsid w:val="009C5B84"/>
    <w:rsid w:val="009C5E9C"/>
    <w:rsid w:val="009C5EAF"/>
    <w:rsid w:val="009C5F0D"/>
    <w:rsid w:val="009C6B53"/>
    <w:rsid w:val="009C6D43"/>
    <w:rsid w:val="009C6E4F"/>
    <w:rsid w:val="009C7074"/>
    <w:rsid w:val="009C7636"/>
    <w:rsid w:val="009C7A4C"/>
    <w:rsid w:val="009C7AA6"/>
    <w:rsid w:val="009C7CA2"/>
    <w:rsid w:val="009C7D4B"/>
    <w:rsid w:val="009C7EB9"/>
    <w:rsid w:val="009D05BF"/>
    <w:rsid w:val="009D0720"/>
    <w:rsid w:val="009D0864"/>
    <w:rsid w:val="009D11E5"/>
    <w:rsid w:val="009D17FD"/>
    <w:rsid w:val="009D211A"/>
    <w:rsid w:val="009D269C"/>
    <w:rsid w:val="009D27F4"/>
    <w:rsid w:val="009D282B"/>
    <w:rsid w:val="009D304F"/>
    <w:rsid w:val="009D3476"/>
    <w:rsid w:val="009D350B"/>
    <w:rsid w:val="009D35DC"/>
    <w:rsid w:val="009D382A"/>
    <w:rsid w:val="009D395D"/>
    <w:rsid w:val="009D3A8F"/>
    <w:rsid w:val="009D3D2B"/>
    <w:rsid w:val="009D3D6B"/>
    <w:rsid w:val="009D3DDD"/>
    <w:rsid w:val="009D40C5"/>
    <w:rsid w:val="009D4204"/>
    <w:rsid w:val="009D4332"/>
    <w:rsid w:val="009D4549"/>
    <w:rsid w:val="009D4603"/>
    <w:rsid w:val="009D4B35"/>
    <w:rsid w:val="009D601A"/>
    <w:rsid w:val="009D62F5"/>
    <w:rsid w:val="009D64AE"/>
    <w:rsid w:val="009D6E97"/>
    <w:rsid w:val="009D7FBE"/>
    <w:rsid w:val="009E0006"/>
    <w:rsid w:val="009E0113"/>
    <w:rsid w:val="009E0614"/>
    <w:rsid w:val="009E0BAA"/>
    <w:rsid w:val="009E0E0B"/>
    <w:rsid w:val="009E0E5F"/>
    <w:rsid w:val="009E0EE7"/>
    <w:rsid w:val="009E1345"/>
    <w:rsid w:val="009E1397"/>
    <w:rsid w:val="009E1682"/>
    <w:rsid w:val="009E188C"/>
    <w:rsid w:val="009E1BC2"/>
    <w:rsid w:val="009E1E7B"/>
    <w:rsid w:val="009E1F0E"/>
    <w:rsid w:val="009E24B7"/>
    <w:rsid w:val="009E25EB"/>
    <w:rsid w:val="009E290E"/>
    <w:rsid w:val="009E29AC"/>
    <w:rsid w:val="009E2D9D"/>
    <w:rsid w:val="009E3A77"/>
    <w:rsid w:val="009E4085"/>
    <w:rsid w:val="009E427A"/>
    <w:rsid w:val="009E4676"/>
    <w:rsid w:val="009E523B"/>
    <w:rsid w:val="009E5669"/>
    <w:rsid w:val="009E5D9D"/>
    <w:rsid w:val="009E6086"/>
    <w:rsid w:val="009E655F"/>
    <w:rsid w:val="009E683F"/>
    <w:rsid w:val="009E7098"/>
    <w:rsid w:val="009E717B"/>
    <w:rsid w:val="009E7A07"/>
    <w:rsid w:val="009E7A41"/>
    <w:rsid w:val="009F0419"/>
    <w:rsid w:val="009F0441"/>
    <w:rsid w:val="009F0509"/>
    <w:rsid w:val="009F0619"/>
    <w:rsid w:val="009F0A96"/>
    <w:rsid w:val="009F0C20"/>
    <w:rsid w:val="009F0F9D"/>
    <w:rsid w:val="009F177F"/>
    <w:rsid w:val="009F178D"/>
    <w:rsid w:val="009F17D3"/>
    <w:rsid w:val="009F1896"/>
    <w:rsid w:val="009F1AA5"/>
    <w:rsid w:val="009F1EE9"/>
    <w:rsid w:val="009F2077"/>
    <w:rsid w:val="009F2576"/>
    <w:rsid w:val="009F25E4"/>
    <w:rsid w:val="009F31E0"/>
    <w:rsid w:val="009F3FA8"/>
    <w:rsid w:val="009F3FFA"/>
    <w:rsid w:val="009F40DE"/>
    <w:rsid w:val="009F40FE"/>
    <w:rsid w:val="009F4102"/>
    <w:rsid w:val="009F412A"/>
    <w:rsid w:val="009F452B"/>
    <w:rsid w:val="009F4A6D"/>
    <w:rsid w:val="009F50C0"/>
    <w:rsid w:val="009F52E1"/>
    <w:rsid w:val="009F5701"/>
    <w:rsid w:val="009F574B"/>
    <w:rsid w:val="009F57DF"/>
    <w:rsid w:val="009F5A02"/>
    <w:rsid w:val="009F5AEB"/>
    <w:rsid w:val="009F5B45"/>
    <w:rsid w:val="009F5D3F"/>
    <w:rsid w:val="009F6119"/>
    <w:rsid w:val="009F6681"/>
    <w:rsid w:val="009F6850"/>
    <w:rsid w:val="009F695C"/>
    <w:rsid w:val="009F6AEB"/>
    <w:rsid w:val="009F6C0F"/>
    <w:rsid w:val="009F6E24"/>
    <w:rsid w:val="009F6F17"/>
    <w:rsid w:val="009F72CA"/>
    <w:rsid w:val="009F7348"/>
    <w:rsid w:val="009F78B3"/>
    <w:rsid w:val="00A00939"/>
    <w:rsid w:val="00A01644"/>
    <w:rsid w:val="00A016B7"/>
    <w:rsid w:val="00A01808"/>
    <w:rsid w:val="00A0247F"/>
    <w:rsid w:val="00A0291C"/>
    <w:rsid w:val="00A02CD9"/>
    <w:rsid w:val="00A03195"/>
    <w:rsid w:val="00A032F9"/>
    <w:rsid w:val="00A041C9"/>
    <w:rsid w:val="00A04456"/>
    <w:rsid w:val="00A04855"/>
    <w:rsid w:val="00A04B46"/>
    <w:rsid w:val="00A04BCA"/>
    <w:rsid w:val="00A05247"/>
    <w:rsid w:val="00A05737"/>
    <w:rsid w:val="00A05993"/>
    <w:rsid w:val="00A05B20"/>
    <w:rsid w:val="00A05E70"/>
    <w:rsid w:val="00A065B5"/>
    <w:rsid w:val="00A06742"/>
    <w:rsid w:val="00A06A86"/>
    <w:rsid w:val="00A07515"/>
    <w:rsid w:val="00A077C2"/>
    <w:rsid w:val="00A07AD3"/>
    <w:rsid w:val="00A100FD"/>
    <w:rsid w:val="00A10319"/>
    <w:rsid w:val="00A1059E"/>
    <w:rsid w:val="00A10AC1"/>
    <w:rsid w:val="00A1151E"/>
    <w:rsid w:val="00A11B5D"/>
    <w:rsid w:val="00A11BF2"/>
    <w:rsid w:val="00A11E9A"/>
    <w:rsid w:val="00A11FF6"/>
    <w:rsid w:val="00A1201F"/>
    <w:rsid w:val="00A1202E"/>
    <w:rsid w:val="00A1208C"/>
    <w:rsid w:val="00A1281B"/>
    <w:rsid w:val="00A12942"/>
    <w:rsid w:val="00A12C23"/>
    <w:rsid w:val="00A12C96"/>
    <w:rsid w:val="00A12E4C"/>
    <w:rsid w:val="00A12E95"/>
    <w:rsid w:val="00A132EB"/>
    <w:rsid w:val="00A13742"/>
    <w:rsid w:val="00A13D95"/>
    <w:rsid w:val="00A1431C"/>
    <w:rsid w:val="00A14825"/>
    <w:rsid w:val="00A14996"/>
    <w:rsid w:val="00A15897"/>
    <w:rsid w:val="00A15909"/>
    <w:rsid w:val="00A15AB4"/>
    <w:rsid w:val="00A162CA"/>
    <w:rsid w:val="00A167AA"/>
    <w:rsid w:val="00A16840"/>
    <w:rsid w:val="00A16919"/>
    <w:rsid w:val="00A16F3D"/>
    <w:rsid w:val="00A175C3"/>
    <w:rsid w:val="00A1761E"/>
    <w:rsid w:val="00A176FB"/>
    <w:rsid w:val="00A17A8E"/>
    <w:rsid w:val="00A17C14"/>
    <w:rsid w:val="00A2044E"/>
    <w:rsid w:val="00A20476"/>
    <w:rsid w:val="00A207F1"/>
    <w:rsid w:val="00A20C5F"/>
    <w:rsid w:val="00A20DF7"/>
    <w:rsid w:val="00A21024"/>
    <w:rsid w:val="00A2166B"/>
    <w:rsid w:val="00A21DE7"/>
    <w:rsid w:val="00A2227C"/>
    <w:rsid w:val="00A2235E"/>
    <w:rsid w:val="00A228FD"/>
    <w:rsid w:val="00A22B96"/>
    <w:rsid w:val="00A22EDB"/>
    <w:rsid w:val="00A22EE0"/>
    <w:rsid w:val="00A2305D"/>
    <w:rsid w:val="00A23223"/>
    <w:rsid w:val="00A23283"/>
    <w:rsid w:val="00A23680"/>
    <w:rsid w:val="00A23836"/>
    <w:rsid w:val="00A23D6D"/>
    <w:rsid w:val="00A23D7B"/>
    <w:rsid w:val="00A23EBF"/>
    <w:rsid w:val="00A24060"/>
    <w:rsid w:val="00A24C20"/>
    <w:rsid w:val="00A250BD"/>
    <w:rsid w:val="00A2582D"/>
    <w:rsid w:val="00A25C85"/>
    <w:rsid w:val="00A264D6"/>
    <w:rsid w:val="00A26C46"/>
    <w:rsid w:val="00A26C5F"/>
    <w:rsid w:val="00A26E17"/>
    <w:rsid w:val="00A27669"/>
    <w:rsid w:val="00A27B5E"/>
    <w:rsid w:val="00A27E3A"/>
    <w:rsid w:val="00A30D62"/>
    <w:rsid w:val="00A30D82"/>
    <w:rsid w:val="00A30F52"/>
    <w:rsid w:val="00A31409"/>
    <w:rsid w:val="00A31470"/>
    <w:rsid w:val="00A31510"/>
    <w:rsid w:val="00A3180C"/>
    <w:rsid w:val="00A3180E"/>
    <w:rsid w:val="00A31D44"/>
    <w:rsid w:val="00A329F7"/>
    <w:rsid w:val="00A32A11"/>
    <w:rsid w:val="00A32CEF"/>
    <w:rsid w:val="00A32DC0"/>
    <w:rsid w:val="00A32F89"/>
    <w:rsid w:val="00A3309A"/>
    <w:rsid w:val="00A33156"/>
    <w:rsid w:val="00A344D4"/>
    <w:rsid w:val="00A34B15"/>
    <w:rsid w:val="00A34E7E"/>
    <w:rsid w:val="00A350E1"/>
    <w:rsid w:val="00A35350"/>
    <w:rsid w:val="00A35AC9"/>
    <w:rsid w:val="00A35CEF"/>
    <w:rsid w:val="00A3672A"/>
    <w:rsid w:val="00A36CAE"/>
    <w:rsid w:val="00A37162"/>
    <w:rsid w:val="00A37323"/>
    <w:rsid w:val="00A40184"/>
    <w:rsid w:val="00A40988"/>
    <w:rsid w:val="00A40B92"/>
    <w:rsid w:val="00A40F98"/>
    <w:rsid w:val="00A4105F"/>
    <w:rsid w:val="00A4119B"/>
    <w:rsid w:val="00A41286"/>
    <w:rsid w:val="00A4136E"/>
    <w:rsid w:val="00A414E1"/>
    <w:rsid w:val="00A415E7"/>
    <w:rsid w:val="00A41C49"/>
    <w:rsid w:val="00A41E89"/>
    <w:rsid w:val="00A422A5"/>
    <w:rsid w:val="00A43223"/>
    <w:rsid w:val="00A433C5"/>
    <w:rsid w:val="00A43805"/>
    <w:rsid w:val="00A43965"/>
    <w:rsid w:val="00A43CD0"/>
    <w:rsid w:val="00A43D6B"/>
    <w:rsid w:val="00A442F8"/>
    <w:rsid w:val="00A44DB9"/>
    <w:rsid w:val="00A454E1"/>
    <w:rsid w:val="00A45A79"/>
    <w:rsid w:val="00A463B5"/>
    <w:rsid w:val="00A4715A"/>
    <w:rsid w:val="00A475BA"/>
    <w:rsid w:val="00A476F6"/>
    <w:rsid w:val="00A479B4"/>
    <w:rsid w:val="00A47A03"/>
    <w:rsid w:val="00A47B9F"/>
    <w:rsid w:val="00A47C82"/>
    <w:rsid w:val="00A47D4B"/>
    <w:rsid w:val="00A5082A"/>
    <w:rsid w:val="00A50AB5"/>
    <w:rsid w:val="00A50D17"/>
    <w:rsid w:val="00A50F49"/>
    <w:rsid w:val="00A51062"/>
    <w:rsid w:val="00A5135B"/>
    <w:rsid w:val="00A515A1"/>
    <w:rsid w:val="00A518F0"/>
    <w:rsid w:val="00A51915"/>
    <w:rsid w:val="00A51B93"/>
    <w:rsid w:val="00A522E5"/>
    <w:rsid w:val="00A52C77"/>
    <w:rsid w:val="00A5302F"/>
    <w:rsid w:val="00A5345F"/>
    <w:rsid w:val="00A5369F"/>
    <w:rsid w:val="00A53C90"/>
    <w:rsid w:val="00A54162"/>
    <w:rsid w:val="00A54237"/>
    <w:rsid w:val="00A54490"/>
    <w:rsid w:val="00A5477D"/>
    <w:rsid w:val="00A547A5"/>
    <w:rsid w:val="00A547D0"/>
    <w:rsid w:val="00A547D5"/>
    <w:rsid w:val="00A54D75"/>
    <w:rsid w:val="00A54FE9"/>
    <w:rsid w:val="00A553DF"/>
    <w:rsid w:val="00A55646"/>
    <w:rsid w:val="00A55E95"/>
    <w:rsid w:val="00A55EFD"/>
    <w:rsid w:val="00A564DA"/>
    <w:rsid w:val="00A56587"/>
    <w:rsid w:val="00A56A16"/>
    <w:rsid w:val="00A56D5A"/>
    <w:rsid w:val="00A57429"/>
    <w:rsid w:val="00A57A9B"/>
    <w:rsid w:val="00A57B14"/>
    <w:rsid w:val="00A57CB9"/>
    <w:rsid w:val="00A60CFF"/>
    <w:rsid w:val="00A60E53"/>
    <w:rsid w:val="00A60F1D"/>
    <w:rsid w:val="00A61041"/>
    <w:rsid w:val="00A617EA"/>
    <w:rsid w:val="00A61A5C"/>
    <w:rsid w:val="00A62847"/>
    <w:rsid w:val="00A6299C"/>
    <w:rsid w:val="00A62B94"/>
    <w:rsid w:val="00A62BE1"/>
    <w:rsid w:val="00A63628"/>
    <w:rsid w:val="00A63802"/>
    <w:rsid w:val="00A63990"/>
    <w:rsid w:val="00A63BCB"/>
    <w:rsid w:val="00A63D58"/>
    <w:rsid w:val="00A640E7"/>
    <w:rsid w:val="00A645D3"/>
    <w:rsid w:val="00A64719"/>
    <w:rsid w:val="00A6484C"/>
    <w:rsid w:val="00A64AE0"/>
    <w:rsid w:val="00A65142"/>
    <w:rsid w:val="00A651AA"/>
    <w:rsid w:val="00A652BA"/>
    <w:rsid w:val="00A654ED"/>
    <w:rsid w:val="00A65CC2"/>
    <w:rsid w:val="00A6635E"/>
    <w:rsid w:val="00A66582"/>
    <w:rsid w:val="00A66921"/>
    <w:rsid w:val="00A66CD8"/>
    <w:rsid w:val="00A67C3E"/>
    <w:rsid w:val="00A67EB6"/>
    <w:rsid w:val="00A67F4F"/>
    <w:rsid w:val="00A703E7"/>
    <w:rsid w:val="00A709B4"/>
    <w:rsid w:val="00A70A91"/>
    <w:rsid w:val="00A70D1F"/>
    <w:rsid w:val="00A70DE2"/>
    <w:rsid w:val="00A70EBC"/>
    <w:rsid w:val="00A718A3"/>
    <w:rsid w:val="00A7190D"/>
    <w:rsid w:val="00A72A59"/>
    <w:rsid w:val="00A72C59"/>
    <w:rsid w:val="00A72E70"/>
    <w:rsid w:val="00A73276"/>
    <w:rsid w:val="00A750F2"/>
    <w:rsid w:val="00A7511A"/>
    <w:rsid w:val="00A75255"/>
    <w:rsid w:val="00A75293"/>
    <w:rsid w:val="00A755C3"/>
    <w:rsid w:val="00A757F6"/>
    <w:rsid w:val="00A758DF"/>
    <w:rsid w:val="00A7622D"/>
    <w:rsid w:val="00A762BC"/>
    <w:rsid w:val="00A76309"/>
    <w:rsid w:val="00A7653F"/>
    <w:rsid w:val="00A7680E"/>
    <w:rsid w:val="00A76921"/>
    <w:rsid w:val="00A76E8B"/>
    <w:rsid w:val="00A776D0"/>
    <w:rsid w:val="00A77750"/>
    <w:rsid w:val="00A77808"/>
    <w:rsid w:val="00A77A93"/>
    <w:rsid w:val="00A77D6C"/>
    <w:rsid w:val="00A8003C"/>
    <w:rsid w:val="00A801A6"/>
    <w:rsid w:val="00A80594"/>
    <w:rsid w:val="00A80C68"/>
    <w:rsid w:val="00A80E95"/>
    <w:rsid w:val="00A816CF"/>
    <w:rsid w:val="00A820AC"/>
    <w:rsid w:val="00A820EA"/>
    <w:rsid w:val="00A82617"/>
    <w:rsid w:val="00A828E3"/>
    <w:rsid w:val="00A82E44"/>
    <w:rsid w:val="00A8311D"/>
    <w:rsid w:val="00A833C2"/>
    <w:rsid w:val="00A834EB"/>
    <w:rsid w:val="00A83523"/>
    <w:rsid w:val="00A835D8"/>
    <w:rsid w:val="00A83E30"/>
    <w:rsid w:val="00A84365"/>
    <w:rsid w:val="00A845B0"/>
    <w:rsid w:val="00A84689"/>
    <w:rsid w:val="00A8595A"/>
    <w:rsid w:val="00A859C5"/>
    <w:rsid w:val="00A85B83"/>
    <w:rsid w:val="00A85FCA"/>
    <w:rsid w:val="00A870D0"/>
    <w:rsid w:val="00A871A1"/>
    <w:rsid w:val="00A87215"/>
    <w:rsid w:val="00A90343"/>
    <w:rsid w:val="00A904D0"/>
    <w:rsid w:val="00A90782"/>
    <w:rsid w:val="00A9084E"/>
    <w:rsid w:val="00A9116E"/>
    <w:rsid w:val="00A91426"/>
    <w:rsid w:val="00A91B3E"/>
    <w:rsid w:val="00A923F0"/>
    <w:rsid w:val="00A927E7"/>
    <w:rsid w:val="00A92A40"/>
    <w:rsid w:val="00A92A9B"/>
    <w:rsid w:val="00A94A5E"/>
    <w:rsid w:val="00A94C6A"/>
    <w:rsid w:val="00A94C88"/>
    <w:rsid w:val="00A9546C"/>
    <w:rsid w:val="00A9582B"/>
    <w:rsid w:val="00A95DF8"/>
    <w:rsid w:val="00A96A09"/>
    <w:rsid w:val="00A96A93"/>
    <w:rsid w:val="00A97BC8"/>
    <w:rsid w:val="00AA05A6"/>
    <w:rsid w:val="00AA08B9"/>
    <w:rsid w:val="00AA08F9"/>
    <w:rsid w:val="00AA0924"/>
    <w:rsid w:val="00AA0CB5"/>
    <w:rsid w:val="00AA148F"/>
    <w:rsid w:val="00AA1699"/>
    <w:rsid w:val="00AA1A34"/>
    <w:rsid w:val="00AA1DB5"/>
    <w:rsid w:val="00AA2581"/>
    <w:rsid w:val="00AA264F"/>
    <w:rsid w:val="00AA2A96"/>
    <w:rsid w:val="00AA2E7A"/>
    <w:rsid w:val="00AA3219"/>
    <w:rsid w:val="00AA410E"/>
    <w:rsid w:val="00AA450B"/>
    <w:rsid w:val="00AA4886"/>
    <w:rsid w:val="00AA4C11"/>
    <w:rsid w:val="00AA4DB6"/>
    <w:rsid w:val="00AA4E8A"/>
    <w:rsid w:val="00AA5913"/>
    <w:rsid w:val="00AA59DA"/>
    <w:rsid w:val="00AA6295"/>
    <w:rsid w:val="00AA6DA9"/>
    <w:rsid w:val="00AA6FEA"/>
    <w:rsid w:val="00AA7796"/>
    <w:rsid w:val="00AB0175"/>
    <w:rsid w:val="00AB0883"/>
    <w:rsid w:val="00AB0A8F"/>
    <w:rsid w:val="00AB0C94"/>
    <w:rsid w:val="00AB0D39"/>
    <w:rsid w:val="00AB101C"/>
    <w:rsid w:val="00AB11C5"/>
    <w:rsid w:val="00AB15C2"/>
    <w:rsid w:val="00AB1BFE"/>
    <w:rsid w:val="00AB235B"/>
    <w:rsid w:val="00AB283F"/>
    <w:rsid w:val="00AB2904"/>
    <w:rsid w:val="00AB2A6E"/>
    <w:rsid w:val="00AB2ABF"/>
    <w:rsid w:val="00AB2B96"/>
    <w:rsid w:val="00AB2CE6"/>
    <w:rsid w:val="00AB2DB3"/>
    <w:rsid w:val="00AB30FD"/>
    <w:rsid w:val="00AB33CD"/>
    <w:rsid w:val="00AB3427"/>
    <w:rsid w:val="00AB3884"/>
    <w:rsid w:val="00AB399F"/>
    <w:rsid w:val="00AB39B5"/>
    <w:rsid w:val="00AB3CEC"/>
    <w:rsid w:val="00AB42B8"/>
    <w:rsid w:val="00AB42DE"/>
    <w:rsid w:val="00AB447D"/>
    <w:rsid w:val="00AB56BF"/>
    <w:rsid w:val="00AB5AF6"/>
    <w:rsid w:val="00AB62E1"/>
    <w:rsid w:val="00AB63F4"/>
    <w:rsid w:val="00AB65B9"/>
    <w:rsid w:val="00AB65C7"/>
    <w:rsid w:val="00AB6706"/>
    <w:rsid w:val="00AB6A46"/>
    <w:rsid w:val="00AB6AE8"/>
    <w:rsid w:val="00AB6F22"/>
    <w:rsid w:val="00AB71CA"/>
    <w:rsid w:val="00AB743E"/>
    <w:rsid w:val="00AB7459"/>
    <w:rsid w:val="00AB796D"/>
    <w:rsid w:val="00AC0020"/>
    <w:rsid w:val="00AC00D8"/>
    <w:rsid w:val="00AC0539"/>
    <w:rsid w:val="00AC1C24"/>
    <w:rsid w:val="00AC1E08"/>
    <w:rsid w:val="00AC1F32"/>
    <w:rsid w:val="00AC25BD"/>
    <w:rsid w:val="00AC3444"/>
    <w:rsid w:val="00AC3480"/>
    <w:rsid w:val="00AC3D58"/>
    <w:rsid w:val="00AC3E78"/>
    <w:rsid w:val="00AC3E7E"/>
    <w:rsid w:val="00AC403B"/>
    <w:rsid w:val="00AC4B5E"/>
    <w:rsid w:val="00AC4C1C"/>
    <w:rsid w:val="00AC4DE8"/>
    <w:rsid w:val="00AC573B"/>
    <w:rsid w:val="00AC5DF9"/>
    <w:rsid w:val="00AC62B1"/>
    <w:rsid w:val="00AC6918"/>
    <w:rsid w:val="00AC6960"/>
    <w:rsid w:val="00AC6AF5"/>
    <w:rsid w:val="00AC742D"/>
    <w:rsid w:val="00AC75C7"/>
    <w:rsid w:val="00AC7834"/>
    <w:rsid w:val="00AC79CC"/>
    <w:rsid w:val="00AC7A2D"/>
    <w:rsid w:val="00AC7B7E"/>
    <w:rsid w:val="00AC7D4A"/>
    <w:rsid w:val="00AD02DB"/>
    <w:rsid w:val="00AD0A25"/>
    <w:rsid w:val="00AD146C"/>
    <w:rsid w:val="00AD1BE3"/>
    <w:rsid w:val="00AD24A3"/>
    <w:rsid w:val="00AD2D66"/>
    <w:rsid w:val="00AD33A2"/>
    <w:rsid w:val="00AD340B"/>
    <w:rsid w:val="00AD34F4"/>
    <w:rsid w:val="00AD34F9"/>
    <w:rsid w:val="00AD353B"/>
    <w:rsid w:val="00AD3577"/>
    <w:rsid w:val="00AD36BE"/>
    <w:rsid w:val="00AD39A3"/>
    <w:rsid w:val="00AD3FF7"/>
    <w:rsid w:val="00AD42A4"/>
    <w:rsid w:val="00AD4659"/>
    <w:rsid w:val="00AD478C"/>
    <w:rsid w:val="00AD48B9"/>
    <w:rsid w:val="00AD49DA"/>
    <w:rsid w:val="00AD4A54"/>
    <w:rsid w:val="00AD4B1A"/>
    <w:rsid w:val="00AD5898"/>
    <w:rsid w:val="00AD5DA3"/>
    <w:rsid w:val="00AD69FC"/>
    <w:rsid w:val="00AD70B2"/>
    <w:rsid w:val="00AD71F3"/>
    <w:rsid w:val="00AD736D"/>
    <w:rsid w:val="00AD73EC"/>
    <w:rsid w:val="00AD740B"/>
    <w:rsid w:val="00AD7445"/>
    <w:rsid w:val="00AD74C4"/>
    <w:rsid w:val="00AD7903"/>
    <w:rsid w:val="00AD7C28"/>
    <w:rsid w:val="00AE040E"/>
    <w:rsid w:val="00AE0550"/>
    <w:rsid w:val="00AE10A8"/>
    <w:rsid w:val="00AE1E25"/>
    <w:rsid w:val="00AE2639"/>
    <w:rsid w:val="00AE26A7"/>
    <w:rsid w:val="00AE2ACA"/>
    <w:rsid w:val="00AE2BC0"/>
    <w:rsid w:val="00AE2D60"/>
    <w:rsid w:val="00AE31F9"/>
    <w:rsid w:val="00AE37E3"/>
    <w:rsid w:val="00AE43C6"/>
    <w:rsid w:val="00AE4424"/>
    <w:rsid w:val="00AE470A"/>
    <w:rsid w:val="00AE497B"/>
    <w:rsid w:val="00AE4F2E"/>
    <w:rsid w:val="00AE516C"/>
    <w:rsid w:val="00AE5714"/>
    <w:rsid w:val="00AE61FB"/>
    <w:rsid w:val="00AE648B"/>
    <w:rsid w:val="00AE659E"/>
    <w:rsid w:val="00AE68FB"/>
    <w:rsid w:val="00AE6FAD"/>
    <w:rsid w:val="00AE73D4"/>
    <w:rsid w:val="00AE7D09"/>
    <w:rsid w:val="00AF024A"/>
    <w:rsid w:val="00AF02E9"/>
    <w:rsid w:val="00AF04B8"/>
    <w:rsid w:val="00AF0807"/>
    <w:rsid w:val="00AF0A84"/>
    <w:rsid w:val="00AF0AFC"/>
    <w:rsid w:val="00AF11DF"/>
    <w:rsid w:val="00AF182C"/>
    <w:rsid w:val="00AF2090"/>
    <w:rsid w:val="00AF2398"/>
    <w:rsid w:val="00AF2A4A"/>
    <w:rsid w:val="00AF2CA4"/>
    <w:rsid w:val="00AF2E59"/>
    <w:rsid w:val="00AF32C8"/>
    <w:rsid w:val="00AF3557"/>
    <w:rsid w:val="00AF37F3"/>
    <w:rsid w:val="00AF43A5"/>
    <w:rsid w:val="00AF4A52"/>
    <w:rsid w:val="00AF5055"/>
    <w:rsid w:val="00AF51E3"/>
    <w:rsid w:val="00AF58E0"/>
    <w:rsid w:val="00AF609F"/>
    <w:rsid w:val="00AF617F"/>
    <w:rsid w:val="00AF61E0"/>
    <w:rsid w:val="00AF6273"/>
    <w:rsid w:val="00AF6486"/>
    <w:rsid w:val="00AF657E"/>
    <w:rsid w:val="00AF6639"/>
    <w:rsid w:val="00AF6A12"/>
    <w:rsid w:val="00AF6FB1"/>
    <w:rsid w:val="00AF6FEE"/>
    <w:rsid w:val="00B005D2"/>
    <w:rsid w:val="00B00613"/>
    <w:rsid w:val="00B00A7F"/>
    <w:rsid w:val="00B00F58"/>
    <w:rsid w:val="00B00FE9"/>
    <w:rsid w:val="00B01247"/>
    <w:rsid w:val="00B01A8D"/>
    <w:rsid w:val="00B01C15"/>
    <w:rsid w:val="00B01C68"/>
    <w:rsid w:val="00B02BC0"/>
    <w:rsid w:val="00B02FA2"/>
    <w:rsid w:val="00B03285"/>
    <w:rsid w:val="00B0397C"/>
    <w:rsid w:val="00B03A57"/>
    <w:rsid w:val="00B03B52"/>
    <w:rsid w:val="00B03BE0"/>
    <w:rsid w:val="00B03FD0"/>
    <w:rsid w:val="00B04464"/>
    <w:rsid w:val="00B04593"/>
    <w:rsid w:val="00B04C4C"/>
    <w:rsid w:val="00B04E30"/>
    <w:rsid w:val="00B04ED2"/>
    <w:rsid w:val="00B05684"/>
    <w:rsid w:val="00B0571D"/>
    <w:rsid w:val="00B05B04"/>
    <w:rsid w:val="00B05B70"/>
    <w:rsid w:val="00B05C23"/>
    <w:rsid w:val="00B06010"/>
    <w:rsid w:val="00B061B1"/>
    <w:rsid w:val="00B0636C"/>
    <w:rsid w:val="00B066AC"/>
    <w:rsid w:val="00B06704"/>
    <w:rsid w:val="00B0683F"/>
    <w:rsid w:val="00B071E7"/>
    <w:rsid w:val="00B07756"/>
    <w:rsid w:val="00B07780"/>
    <w:rsid w:val="00B07838"/>
    <w:rsid w:val="00B07BA4"/>
    <w:rsid w:val="00B07CD5"/>
    <w:rsid w:val="00B07D09"/>
    <w:rsid w:val="00B07E5F"/>
    <w:rsid w:val="00B10538"/>
    <w:rsid w:val="00B11495"/>
    <w:rsid w:val="00B11C40"/>
    <w:rsid w:val="00B11CDC"/>
    <w:rsid w:val="00B123F7"/>
    <w:rsid w:val="00B12660"/>
    <w:rsid w:val="00B12B3E"/>
    <w:rsid w:val="00B12D6F"/>
    <w:rsid w:val="00B136BE"/>
    <w:rsid w:val="00B13AA6"/>
    <w:rsid w:val="00B13B64"/>
    <w:rsid w:val="00B13C7F"/>
    <w:rsid w:val="00B1436C"/>
    <w:rsid w:val="00B145E0"/>
    <w:rsid w:val="00B14745"/>
    <w:rsid w:val="00B14AC1"/>
    <w:rsid w:val="00B14B40"/>
    <w:rsid w:val="00B14C7A"/>
    <w:rsid w:val="00B14DE4"/>
    <w:rsid w:val="00B151CE"/>
    <w:rsid w:val="00B15502"/>
    <w:rsid w:val="00B15615"/>
    <w:rsid w:val="00B15687"/>
    <w:rsid w:val="00B161E9"/>
    <w:rsid w:val="00B16530"/>
    <w:rsid w:val="00B1675A"/>
    <w:rsid w:val="00B16937"/>
    <w:rsid w:val="00B17892"/>
    <w:rsid w:val="00B17C76"/>
    <w:rsid w:val="00B17C77"/>
    <w:rsid w:val="00B17E82"/>
    <w:rsid w:val="00B20254"/>
    <w:rsid w:val="00B203E8"/>
    <w:rsid w:val="00B20BDB"/>
    <w:rsid w:val="00B20E35"/>
    <w:rsid w:val="00B215E1"/>
    <w:rsid w:val="00B2203E"/>
    <w:rsid w:val="00B2222C"/>
    <w:rsid w:val="00B226A2"/>
    <w:rsid w:val="00B22F6D"/>
    <w:rsid w:val="00B23800"/>
    <w:rsid w:val="00B2385E"/>
    <w:rsid w:val="00B23888"/>
    <w:rsid w:val="00B23FD9"/>
    <w:rsid w:val="00B24057"/>
    <w:rsid w:val="00B24360"/>
    <w:rsid w:val="00B24893"/>
    <w:rsid w:val="00B248D5"/>
    <w:rsid w:val="00B24A3C"/>
    <w:rsid w:val="00B24AB4"/>
    <w:rsid w:val="00B25EF2"/>
    <w:rsid w:val="00B266B7"/>
    <w:rsid w:val="00B2686B"/>
    <w:rsid w:val="00B27101"/>
    <w:rsid w:val="00B272C9"/>
    <w:rsid w:val="00B27786"/>
    <w:rsid w:val="00B2783B"/>
    <w:rsid w:val="00B27A5B"/>
    <w:rsid w:val="00B27D13"/>
    <w:rsid w:val="00B30830"/>
    <w:rsid w:val="00B313FB"/>
    <w:rsid w:val="00B3156B"/>
    <w:rsid w:val="00B31584"/>
    <w:rsid w:val="00B3173F"/>
    <w:rsid w:val="00B3179E"/>
    <w:rsid w:val="00B317CD"/>
    <w:rsid w:val="00B31D80"/>
    <w:rsid w:val="00B31F28"/>
    <w:rsid w:val="00B32383"/>
    <w:rsid w:val="00B323B2"/>
    <w:rsid w:val="00B328AA"/>
    <w:rsid w:val="00B32A05"/>
    <w:rsid w:val="00B33A59"/>
    <w:rsid w:val="00B33B1F"/>
    <w:rsid w:val="00B33E32"/>
    <w:rsid w:val="00B343E0"/>
    <w:rsid w:val="00B3488D"/>
    <w:rsid w:val="00B348B8"/>
    <w:rsid w:val="00B34CEE"/>
    <w:rsid w:val="00B351D7"/>
    <w:rsid w:val="00B3563C"/>
    <w:rsid w:val="00B35927"/>
    <w:rsid w:val="00B35934"/>
    <w:rsid w:val="00B35A1D"/>
    <w:rsid w:val="00B35D28"/>
    <w:rsid w:val="00B3606A"/>
    <w:rsid w:val="00B360B8"/>
    <w:rsid w:val="00B36560"/>
    <w:rsid w:val="00B36EEB"/>
    <w:rsid w:val="00B36F20"/>
    <w:rsid w:val="00B370C9"/>
    <w:rsid w:val="00B37405"/>
    <w:rsid w:val="00B3741B"/>
    <w:rsid w:val="00B37C2A"/>
    <w:rsid w:val="00B37CEC"/>
    <w:rsid w:val="00B37FDE"/>
    <w:rsid w:val="00B405EF"/>
    <w:rsid w:val="00B408D2"/>
    <w:rsid w:val="00B40B59"/>
    <w:rsid w:val="00B40F12"/>
    <w:rsid w:val="00B410A3"/>
    <w:rsid w:val="00B4189C"/>
    <w:rsid w:val="00B419C2"/>
    <w:rsid w:val="00B41C07"/>
    <w:rsid w:val="00B41D56"/>
    <w:rsid w:val="00B41F98"/>
    <w:rsid w:val="00B4217A"/>
    <w:rsid w:val="00B424E2"/>
    <w:rsid w:val="00B426B6"/>
    <w:rsid w:val="00B42C6F"/>
    <w:rsid w:val="00B43616"/>
    <w:rsid w:val="00B43EB8"/>
    <w:rsid w:val="00B43EDB"/>
    <w:rsid w:val="00B43F8C"/>
    <w:rsid w:val="00B4482A"/>
    <w:rsid w:val="00B45235"/>
    <w:rsid w:val="00B4526A"/>
    <w:rsid w:val="00B459BF"/>
    <w:rsid w:val="00B45C56"/>
    <w:rsid w:val="00B461EE"/>
    <w:rsid w:val="00B4635A"/>
    <w:rsid w:val="00B465CF"/>
    <w:rsid w:val="00B467E9"/>
    <w:rsid w:val="00B46F69"/>
    <w:rsid w:val="00B4707A"/>
    <w:rsid w:val="00B47237"/>
    <w:rsid w:val="00B47604"/>
    <w:rsid w:val="00B5067F"/>
    <w:rsid w:val="00B506D6"/>
    <w:rsid w:val="00B50BA8"/>
    <w:rsid w:val="00B50E2A"/>
    <w:rsid w:val="00B510AB"/>
    <w:rsid w:val="00B511C9"/>
    <w:rsid w:val="00B51E23"/>
    <w:rsid w:val="00B5234B"/>
    <w:rsid w:val="00B52418"/>
    <w:rsid w:val="00B52B09"/>
    <w:rsid w:val="00B52EFE"/>
    <w:rsid w:val="00B5352E"/>
    <w:rsid w:val="00B53575"/>
    <w:rsid w:val="00B535E6"/>
    <w:rsid w:val="00B5371A"/>
    <w:rsid w:val="00B53C9F"/>
    <w:rsid w:val="00B53D87"/>
    <w:rsid w:val="00B547AC"/>
    <w:rsid w:val="00B54884"/>
    <w:rsid w:val="00B54955"/>
    <w:rsid w:val="00B5498B"/>
    <w:rsid w:val="00B54BA9"/>
    <w:rsid w:val="00B54EC7"/>
    <w:rsid w:val="00B552F9"/>
    <w:rsid w:val="00B55375"/>
    <w:rsid w:val="00B55389"/>
    <w:rsid w:val="00B553C2"/>
    <w:rsid w:val="00B56361"/>
    <w:rsid w:val="00B5648F"/>
    <w:rsid w:val="00B5651F"/>
    <w:rsid w:val="00B56701"/>
    <w:rsid w:val="00B567DA"/>
    <w:rsid w:val="00B569A8"/>
    <w:rsid w:val="00B56C3F"/>
    <w:rsid w:val="00B573F9"/>
    <w:rsid w:val="00B57F74"/>
    <w:rsid w:val="00B600AC"/>
    <w:rsid w:val="00B60172"/>
    <w:rsid w:val="00B6026B"/>
    <w:rsid w:val="00B6086D"/>
    <w:rsid w:val="00B60BF9"/>
    <w:rsid w:val="00B60ED0"/>
    <w:rsid w:val="00B614E0"/>
    <w:rsid w:val="00B617FA"/>
    <w:rsid w:val="00B61916"/>
    <w:rsid w:val="00B61A00"/>
    <w:rsid w:val="00B61E2E"/>
    <w:rsid w:val="00B62343"/>
    <w:rsid w:val="00B62411"/>
    <w:rsid w:val="00B62747"/>
    <w:rsid w:val="00B62C5D"/>
    <w:rsid w:val="00B62D70"/>
    <w:rsid w:val="00B62E07"/>
    <w:rsid w:val="00B62E0A"/>
    <w:rsid w:val="00B62E42"/>
    <w:rsid w:val="00B63865"/>
    <w:rsid w:val="00B63A91"/>
    <w:rsid w:val="00B63B87"/>
    <w:rsid w:val="00B63E88"/>
    <w:rsid w:val="00B642E9"/>
    <w:rsid w:val="00B645EF"/>
    <w:rsid w:val="00B64665"/>
    <w:rsid w:val="00B64680"/>
    <w:rsid w:val="00B64759"/>
    <w:rsid w:val="00B64D35"/>
    <w:rsid w:val="00B64DDE"/>
    <w:rsid w:val="00B64E86"/>
    <w:rsid w:val="00B652B4"/>
    <w:rsid w:val="00B6533F"/>
    <w:rsid w:val="00B6559E"/>
    <w:rsid w:val="00B6577A"/>
    <w:rsid w:val="00B65BF0"/>
    <w:rsid w:val="00B65D5D"/>
    <w:rsid w:val="00B65F17"/>
    <w:rsid w:val="00B66099"/>
    <w:rsid w:val="00B66635"/>
    <w:rsid w:val="00B66E68"/>
    <w:rsid w:val="00B67341"/>
    <w:rsid w:val="00B6750C"/>
    <w:rsid w:val="00B6771C"/>
    <w:rsid w:val="00B67748"/>
    <w:rsid w:val="00B67C5C"/>
    <w:rsid w:val="00B67D49"/>
    <w:rsid w:val="00B67DBC"/>
    <w:rsid w:val="00B67F14"/>
    <w:rsid w:val="00B70214"/>
    <w:rsid w:val="00B70B6F"/>
    <w:rsid w:val="00B71F70"/>
    <w:rsid w:val="00B725AC"/>
    <w:rsid w:val="00B725EB"/>
    <w:rsid w:val="00B7289A"/>
    <w:rsid w:val="00B728DF"/>
    <w:rsid w:val="00B72E86"/>
    <w:rsid w:val="00B73AEE"/>
    <w:rsid w:val="00B74567"/>
    <w:rsid w:val="00B74598"/>
    <w:rsid w:val="00B747B3"/>
    <w:rsid w:val="00B74DB6"/>
    <w:rsid w:val="00B74E8E"/>
    <w:rsid w:val="00B752AD"/>
    <w:rsid w:val="00B75D66"/>
    <w:rsid w:val="00B76509"/>
    <w:rsid w:val="00B76689"/>
    <w:rsid w:val="00B76993"/>
    <w:rsid w:val="00B76A8A"/>
    <w:rsid w:val="00B76F2F"/>
    <w:rsid w:val="00B76F9D"/>
    <w:rsid w:val="00B7789B"/>
    <w:rsid w:val="00B77F16"/>
    <w:rsid w:val="00B80003"/>
    <w:rsid w:val="00B809AD"/>
    <w:rsid w:val="00B80F0B"/>
    <w:rsid w:val="00B80FA7"/>
    <w:rsid w:val="00B811FC"/>
    <w:rsid w:val="00B81865"/>
    <w:rsid w:val="00B81EC7"/>
    <w:rsid w:val="00B82397"/>
    <w:rsid w:val="00B82DD2"/>
    <w:rsid w:val="00B8314D"/>
    <w:rsid w:val="00B834D0"/>
    <w:rsid w:val="00B836C5"/>
    <w:rsid w:val="00B83982"/>
    <w:rsid w:val="00B839DE"/>
    <w:rsid w:val="00B83D40"/>
    <w:rsid w:val="00B83DBD"/>
    <w:rsid w:val="00B8418E"/>
    <w:rsid w:val="00B84702"/>
    <w:rsid w:val="00B84836"/>
    <w:rsid w:val="00B849A8"/>
    <w:rsid w:val="00B84A8F"/>
    <w:rsid w:val="00B84C87"/>
    <w:rsid w:val="00B84E17"/>
    <w:rsid w:val="00B84E42"/>
    <w:rsid w:val="00B84F9B"/>
    <w:rsid w:val="00B85C02"/>
    <w:rsid w:val="00B85DD2"/>
    <w:rsid w:val="00B85FAD"/>
    <w:rsid w:val="00B86475"/>
    <w:rsid w:val="00B86735"/>
    <w:rsid w:val="00B8686B"/>
    <w:rsid w:val="00B86931"/>
    <w:rsid w:val="00B87212"/>
    <w:rsid w:val="00B87567"/>
    <w:rsid w:val="00B87606"/>
    <w:rsid w:val="00B878C4"/>
    <w:rsid w:val="00B87F81"/>
    <w:rsid w:val="00B9007A"/>
    <w:rsid w:val="00B901A0"/>
    <w:rsid w:val="00B906C4"/>
    <w:rsid w:val="00B90DDE"/>
    <w:rsid w:val="00B91354"/>
    <w:rsid w:val="00B91474"/>
    <w:rsid w:val="00B915C2"/>
    <w:rsid w:val="00B915F8"/>
    <w:rsid w:val="00B917FC"/>
    <w:rsid w:val="00B91B00"/>
    <w:rsid w:val="00B91E2E"/>
    <w:rsid w:val="00B91FD9"/>
    <w:rsid w:val="00B9203A"/>
    <w:rsid w:val="00B927C8"/>
    <w:rsid w:val="00B92A36"/>
    <w:rsid w:val="00B92BEF"/>
    <w:rsid w:val="00B92DF3"/>
    <w:rsid w:val="00B92E06"/>
    <w:rsid w:val="00B92E67"/>
    <w:rsid w:val="00B930B6"/>
    <w:rsid w:val="00B931C9"/>
    <w:rsid w:val="00B933A3"/>
    <w:rsid w:val="00B93449"/>
    <w:rsid w:val="00B938F2"/>
    <w:rsid w:val="00B95443"/>
    <w:rsid w:val="00B956E7"/>
    <w:rsid w:val="00B95CC5"/>
    <w:rsid w:val="00B95E8B"/>
    <w:rsid w:val="00B9638A"/>
    <w:rsid w:val="00B9691A"/>
    <w:rsid w:val="00B97025"/>
    <w:rsid w:val="00B9732B"/>
    <w:rsid w:val="00B97373"/>
    <w:rsid w:val="00B97ADE"/>
    <w:rsid w:val="00B97CDC"/>
    <w:rsid w:val="00BA0092"/>
    <w:rsid w:val="00BA031C"/>
    <w:rsid w:val="00BA0A34"/>
    <w:rsid w:val="00BA0C37"/>
    <w:rsid w:val="00BA0EDF"/>
    <w:rsid w:val="00BA1060"/>
    <w:rsid w:val="00BA198D"/>
    <w:rsid w:val="00BA1CBA"/>
    <w:rsid w:val="00BA231B"/>
    <w:rsid w:val="00BA232F"/>
    <w:rsid w:val="00BA26CF"/>
    <w:rsid w:val="00BA2995"/>
    <w:rsid w:val="00BA30AD"/>
    <w:rsid w:val="00BA332E"/>
    <w:rsid w:val="00BA36FB"/>
    <w:rsid w:val="00BA3A2B"/>
    <w:rsid w:val="00BA3D4D"/>
    <w:rsid w:val="00BA3F32"/>
    <w:rsid w:val="00BA4203"/>
    <w:rsid w:val="00BA431C"/>
    <w:rsid w:val="00BA43D6"/>
    <w:rsid w:val="00BA4485"/>
    <w:rsid w:val="00BA4796"/>
    <w:rsid w:val="00BA4994"/>
    <w:rsid w:val="00BA4AA9"/>
    <w:rsid w:val="00BA4C4C"/>
    <w:rsid w:val="00BA4E9F"/>
    <w:rsid w:val="00BA5489"/>
    <w:rsid w:val="00BA5F2E"/>
    <w:rsid w:val="00BA5F66"/>
    <w:rsid w:val="00BA60BB"/>
    <w:rsid w:val="00BA6154"/>
    <w:rsid w:val="00BA63E6"/>
    <w:rsid w:val="00BA67AE"/>
    <w:rsid w:val="00BA6817"/>
    <w:rsid w:val="00BA6903"/>
    <w:rsid w:val="00BA6982"/>
    <w:rsid w:val="00BA6D46"/>
    <w:rsid w:val="00BA73A5"/>
    <w:rsid w:val="00BA7F61"/>
    <w:rsid w:val="00BB0707"/>
    <w:rsid w:val="00BB0A01"/>
    <w:rsid w:val="00BB0DB2"/>
    <w:rsid w:val="00BB0FCF"/>
    <w:rsid w:val="00BB1422"/>
    <w:rsid w:val="00BB1595"/>
    <w:rsid w:val="00BB1B4F"/>
    <w:rsid w:val="00BB1C7E"/>
    <w:rsid w:val="00BB1E5B"/>
    <w:rsid w:val="00BB216B"/>
    <w:rsid w:val="00BB21C9"/>
    <w:rsid w:val="00BB3291"/>
    <w:rsid w:val="00BB32ED"/>
    <w:rsid w:val="00BB3545"/>
    <w:rsid w:val="00BB35E3"/>
    <w:rsid w:val="00BB38D6"/>
    <w:rsid w:val="00BB4010"/>
    <w:rsid w:val="00BB42DA"/>
    <w:rsid w:val="00BB477B"/>
    <w:rsid w:val="00BB4888"/>
    <w:rsid w:val="00BB4C10"/>
    <w:rsid w:val="00BB51A6"/>
    <w:rsid w:val="00BB556B"/>
    <w:rsid w:val="00BB5AD1"/>
    <w:rsid w:val="00BB61F5"/>
    <w:rsid w:val="00BB64C4"/>
    <w:rsid w:val="00BB68CE"/>
    <w:rsid w:val="00BB6A84"/>
    <w:rsid w:val="00BB6DD5"/>
    <w:rsid w:val="00BB71E9"/>
    <w:rsid w:val="00BB725D"/>
    <w:rsid w:val="00BB761D"/>
    <w:rsid w:val="00BB7C77"/>
    <w:rsid w:val="00BC0524"/>
    <w:rsid w:val="00BC0835"/>
    <w:rsid w:val="00BC08A5"/>
    <w:rsid w:val="00BC0A1A"/>
    <w:rsid w:val="00BC0A7C"/>
    <w:rsid w:val="00BC0FD6"/>
    <w:rsid w:val="00BC1093"/>
    <w:rsid w:val="00BC1291"/>
    <w:rsid w:val="00BC16F2"/>
    <w:rsid w:val="00BC1940"/>
    <w:rsid w:val="00BC1B00"/>
    <w:rsid w:val="00BC1D29"/>
    <w:rsid w:val="00BC1D41"/>
    <w:rsid w:val="00BC217B"/>
    <w:rsid w:val="00BC22EE"/>
    <w:rsid w:val="00BC235A"/>
    <w:rsid w:val="00BC26D6"/>
    <w:rsid w:val="00BC28D5"/>
    <w:rsid w:val="00BC2FC3"/>
    <w:rsid w:val="00BC35BC"/>
    <w:rsid w:val="00BC3629"/>
    <w:rsid w:val="00BC42CF"/>
    <w:rsid w:val="00BC43A1"/>
    <w:rsid w:val="00BC44ED"/>
    <w:rsid w:val="00BC44FB"/>
    <w:rsid w:val="00BC4657"/>
    <w:rsid w:val="00BC46B6"/>
    <w:rsid w:val="00BC4B82"/>
    <w:rsid w:val="00BC4C90"/>
    <w:rsid w:val="00BC4D36"/>
    <w:rsid w:val="00BC55DD"/>
    <w:rsid w:val="00BC5969"/>
    <w:rsid w:val="00BC5AE4"/>
    <w:rsid w:val="00BC5B06"/>
    <w:rsid w:val="00BC5F0F"/>
    <w:rsid w:val="00BC6BB5"/>
    <w:rsid w:val="00BC7842"/>
    <w:rsid w:val="00BC7928"/>
    <w:rsid w:val="00BC7E7B"/>
    <w:rsid w:val="00BC7ED8"/>
    <w:rsid w:val="00BD03F5"/>
    <w:rsid w:val="00BD0B29"/>
    <w:rsid w:val="00BD0C29"/>
    <w:rsid w:val="00BD0E20"/>
    <w:rsid w:val="00BD0E2B"/>
    <w:rsid w:val="00BD0FB3"/>
    <w:rsid w:val="00BD1064"/>
    <w:rsid w:val="00BD12EA"/>
    <w:rsid w:val="00BD135F"/>
    <w:rsid w:val="00BD1545"/>
    <w:rsid w:val="00BD188B"/>
    <w:rsid w:val="00BD1AAB"/>
    <w:rsid w:val="00BD1BB7"/>
    <w:rsid w:val="00BD1D04"/>
    <w:rsid w:val="00BD1F2E"/>
    <w:rsid w:val="00BD2301"/>
    <w:rsid w:val="00BD31B0"/>
    <w:rsid w:val="00BD33BB"/>
    <w:rsid w:val="00BD3803"/>
    <w:rsid w:val="00BD3C62"/>
    <w:rsid w:val="00BD3FE9"/>
    <w:rsid w:val="00BD4059"/>
    <w:rsid w:val="00BD40E8"/>
    <w:rsid w:val="00BD424C"/>
    <w:rsid w:val="00BD4C26"/>
    <w:rsid w:val="00BD4C50"/>
    <w:rsid w:val="00BD4D74"/>
    <w:rsid w:val="00BD5A81"/>
    <w:rsid w:val="00BD5C9F"/>
    <w:rsid w:val="00BD6231"/>
    <w:rsid w:val="00BD662F"/>
    <w:rsid w:val="00BD706B"/>
    <w:rsid w:val="00BD7093"/>
    <w:rsid w:val="00BD736C"/>
    <w:rsid w:val="00BD76AF"/>
    <w:rsid w:val="00BD7F76"/>
    <w:rsid w:val="00BE01B8"/>
    <w:rsid w:val="00BE02F2"/>
    <w:rsid w:val="00BE0761"/>
    <w:rsid w:val="00BE09B1"/>
    <w:rsid w:val="00BE0B24"/>
    <w:rsid w:val="00BE0C8A"/>
    <w:rsid w:val="00BE0F41"/>
    <w:rsid w:val="00BE11E3"/>
    <w:rsid w:val="00BE12AA"/>
    <w:rsid w:val="00BE17F8"/>
    <w:rsid w:val="00BE1AC7"/>
    <w:rsid w:val="00BE253E"/>
    <w:rsid w:val="00BE2C63"/>
    <w:rsid w:val="00BE2F12"/>
    <w:rsid w:val="00BE2FD6"/>
    <w:rsid w:val="00BE3508"/>
    <w:rsid w:val="00BE3553"/>
    <w:rsid w:val="00BE357E"/>
    <w:rsid w:val="00BE3CC9"/>
    <w:rsid w:val="00BE442B"/>
    <w:rsid w:val="00BE448D"/>
    <w:rsid w:val="00BE4B0F"/>
    <w:rsid w:val="00BE4B17"/>
    <w:rsid w:val="00BE5232"/>
    <w:rsid w:val="00BE5B17"/>
    <w:rsid w:val="00BE5D55"/>
    <w:rsid w:val="00BE5FC7"/>
    <w:rsid w:val="00BE6250"/>
    <w:rsid w:val="00BE62F6"/>
    <w:rsid w:val="00BE6668"/>
    <w:rsid w:val="00BE6859"/>
    <w:rsid w:val="00BE6BE6"/>
    <w:rsid w:val="00BE6F19"/>
    <w:rsid w:val="00BE718E"/>
    <w:rsid w:val="00BE759C"/>
    <w:rsid w:val="00BE781B"/>
    <w:rsid w:val="00BE7B8B"/>
    <w:rsid w:val="00BE7E87"/>
    <w:rsid w:val="00BF0396"/>
    <w:rsid w:val="00BF0514"/>
    <w:rsid w:val="00BF05D2"/>
    <w:rsid w:val="00BF0B39"/>
    <w:rsid w:val="00BF0CA9"/>
    <w:rsid w:val="00BF1613"/>
    <w:rsid w:val="00BF1700"/>
    <w:rsid w:val="00BF1A39"/>
    <w:rsid w:val="00BF1AB1"/>
    <w:rsid w:val="00BF1B97"/>
    <w:rsid w:val="00BF1C30"/>
    <w:rsid w:val="00BF27C6"/>
    <w:rsid w:val="00BF2876"/>
    <w:rsid w:val="00BF316F"/>
    <w:rsid w:val="00BF32EF"/>
    <w:rsid w:val="00BF3EE7"/>
    <w:rsid w:val="00BF4903"/>
    <w:rsid w:val="00BF4E04"/>
    <w:rsid w:val="00BF4E1F"/>
    <w:rsid w:val="00BF5187"/>
    <w:rsid w:val="00BF52E6"/>
    <w:rsid w:val="00BF5441"/>
    <w:rsid w:val="00BF55CD"/>
    <w:rsid w:val="00BF5807"/>
    <w:rsid w:val="00BF5871"/>
    <w:rsid w:val="00BF59AE"/>
    <w:rsid w:val="00BF5CE9"/>
    <w:rsid w:val="00BF604B"/>
    <w:rsid w:val="00BF62FE"/>
    <w:rsid w:val="00BF6B7C"/>
    <w:rsid w:val="00BF6FFC"/>
    <w:rsid w:val="00BF7149"/>
    <w:rsid w:val="00BF73CE"/>
    <w:rsid w:val="00BF758F"/>
    <w:rsid w:val="00BF7835"/>
    <w:rsid w:val="00BF7841"/>
    <w:rsid w:val="00BF7950"/>
    <w:rsid w:val="00BF79B3"/>
    <w:rsid w:val="00BF79F7"/>
    <w:rsid w:val="00BF7CFA"/>
    <w:rsid w:val="00BF7E0B"/>
    <w:rsid w:val="00C00102"/>
    <w:rsid w:val="00C00311"/>
    <w:rsid w:val="00C007E0"/>
    <w:rsid w:val="00C0089C"/>
    <w:rsid w:val="00C008E3"/>
    <w:rsid w:val="00C00A89"/>
    <w:rsid w:val="00C00EA7"/>
    <w:rsid w:val="00C01369"/>
    <w:rsid w:val="00C013D7"/>
    <w:rsid w:val="00C015A1"/>
    <w:rsid w:val="00C01A75"/>
    <w:rsid w:val="00C01D23"/>
    <w:rsid w:val="00C022E0"/>
    <w:rsid w:val="00C02859"/>
    <w:rsid w:val="00C02CD2"/>
    <w:rsid w:val="00C02E17"/>
    <w:rsid w:val="00C03125"/>
    <w:rsid w:val="00C0375B"/>
    <w:rsid w:val="00C039E2"/>
    <w:rsid w:val="00C03C1E"/>
    <w:rsid w:val="00C0408A"/>
    <w:rsid w:val="00C0421D"/>
    <w:rsid w:val="00C04252"/>
    <w:rsid w:val="00C0425A"/>
    <w:rsid w:val="00C04788"/>
    <w:rsid w:val="00C0533E"/>
    <w:rsid w:val="00C05776"/>
    <w:rsid w:val="00C05AD2"/>
    <w:rsid w:val="00C05B8F"/>
    <w:rsid w:val="00C0609B"/>
    <w:rsid w:val="00C06279"/>
    <w:rsid w:val="00C0646B"/>
    <w:rsid w:val="00C06820"/>
    <w:rsid w:val="00C06CC3"/>
    <w:rsid w:val="00C06EA9"/>
    <w:rsid w:val="00C07205"/>
    <w:rsid w:val="00C074AB"/>
    <w:rsid w:val="00C078E3"/>
    <w:rsid w:val="00C07910"/>
    <w:rsid w:val="00C10013"/>
    <w:rsid w:val="00C107E8"/>
    <w:rsid w:val="00C11733"/>
    <w:rsid w:val="00C11A07"/>
    <w:rsid w:val="00C11CE9"/>
    <w:rsid w:val="00C120F7"/>
    <w:rsid w:val="00C12105"/>
    <w:rsid w:val="00C12566"/>
    <w:rsid w:val="00C12824"/>
    <w:rsid w:val="00C128B5"/>
    <w:rsid w:val="00C12BAA"/>
    <w:rsid w:val="00C12C68"/>
    <w:rsid w:val="00C13548"/>
    <w:rsid w:val="00C135B3"/>
    <w:rsid w:val="00C13C27"/>
    <w:rsid w:val="00C14A26"/>
    <w:rsid w:val="00C15144"/>
    <w:rsid w:val="00C151C7"/>
    <w:rsid w:val="00C1558C"/>
    <w:rsid w:val="00C1680B"/>
    <w:rsid w:val="00C1713E"/>
    <w:rsid w:val="00C20425"/>
    <w:rsid w:val="00C206A1"/>
    <w:rsid w:val="00C20C90"/>
    <w:rsid w:val="00C21080"/>
    <w:rsid w:val="00C2111E"/>
    <w:rsid w:val="00C212CE"/>
    <w:rsid w:val="00C2133B"/>
    <w:rsid w:val="00C21385"/>
    <w:rsid w:val="00C21675"/>
    <w:rsid w:val="00C2197D"/>
    <w:rsid w:val="00C22209"/>
    <w:rsid w:val="00C22677"/>
    <w:rsid w:val="00C229B7"/>
    <w:rsid w:val="00C22D69"/>
    <w:rsid w:val="00C23613"/>
    <w:rsid w:val="00C236B8"/>
    <w:rsid w:val="00C2373A"/>
    <w:rsid w:val="00C237E5"/>
    <w:rsid w:val="00C23F5A"/>
    <w:rsid w:val="00C24010"/>
    <w:rsid w:val="00C2416F"/>
    <w:rsid w:val="00C245EB"/>
    <w:rsid w:val="00C2471E"/>
    <w:rsid w:val="00C24829"/>
    <w:rsid w:val="00C25035"/>
    <w:rsid w:val="00C25151"/>
    <w:rsid w:val="00C25514"/>
    <w:rsid w:val="00C25602"/>
    <w:rsid w:val="00C2588B"/>
    <w:rsid w:val="00C259AE"/>
    <w:rsid w:val="00C25E9A"/>
    <w:rsid w:val="00C25FB6"/>
    <w:rsid w:val="00C26232"/>
    <w:rsid w:val="00C2656E"/>
    <w:rsid w:val="00C267D0"/>
    <w:rsid w:val="00C26B19"/>
    <w:rsid w:val="00C276A4"/>
    <w:rsid w:val="00C27B5E"/>
    <w:rsid w:val="00C27DBB"/>
    <w:rsid w:val="00C303A3"/>
    <w:rsid w:val="00C3083D"/>
    <w:rsid w:val="00C30C4B"/>
    <w:rsid w:val="00C31328"/>
    <w:rsid w:val="00C313F8"/>
    <w:rsid w:val="00C315B5"/>
    <w:rsid w:val="00C31BC6"/>
    <w:rsid w:val="00C31FC5"/>
    <w:rsid w:val="00C32A34"/>
    <w:rsid w:val="00C32A3D"/>
    <w:rsid w:val="00C32C43"/>
    <w:rsid w:val="00C32C60"/>
    <w:rsid w:val="00C33C49"/>
    <w:rsid w:val="00C33D3E"/>
    <w:rsid w:val="00C347D4"/>
    <w:rsid w:val="00C34EF1"/>
    <w:rsid w:val="00C3504B"/>
    <w:rsid w:val="00C353B0"/>
    <w:rsid w:val="00C3560E"/>
    <w:rsid w:val="00C3571C"/>
    <w:rsid w:val="00C35ACC"/>
    <w:rsid w:val="00C35E92"/>
    <w:rsid w:val="00C35EC9"/>
    <w:rsid w:val="00C3653B"/>
    <w:rsid w:val="00C369AB"/>
    <w:rsid w:val="00C36DCC"/>
    <w:rsid w:val="00C36E4C"/>
    <w:rsid w:val="00C37ABB"/>
    <w:rsid w:val="00C40398"/>
    <w:rsid w:val="00C40980"/>
    <w:rsid w:val="00C40CE9"/>
    <w:rsid w:val="00C410D5"/>
    <w:rsid w:val="00C4128C"/>
    <w:rsid w:val="00C412BA"/>
    <w:rsid w:val="00C41552"/>
    <w:rsid w:val="00C41808"/>
    <w:rsid w:val="00C418BA"/>
    <w:rsid w:val="00C41C15"/>
    <w:rsid w:val="00C41D97"/>
    <w:rsid w:val="00C42355"/>
    <w:rsid w:val="00C42462"/>
    <w:rsid w:val="00C42834"/>
    <w:rsid w:val="00C429B5"/>
    <w:rsid w:val="00C4302F"/>
    <w:rsid w:val="00C43144"/>
    <w:rsid w:val="00C43721"/>
    <w:rsid w:val="00C43860"/>
    <w:rsid w:val="00C438DF"/>
    <w:rsid w:val="00C43D25"/>
    <w:rsid w:val="00C44208"/>
    <w:rsid w:val="00C445B6"/>
    <w:rsid w:val="00C44882"/>
    <w:rsid w:val="00C449EC"/>
    <w:rsid w:val="00C44C79"/>
    <w:rsid w:val="00C45158"/>
    <w:rsid w:val="00C45285"/>
    <w:rsid w:val="00C45458"/>
    <w:rsid w:val="00C4561C"/>
    <w:rsid w:val="00C45688"/>
    <w:rsid w:val="00C45694"/>
    <w:rsid w:val="00C457F2"/>
    <w:rsid w:val="00C4594D"/>
    <w:rsid w:val="00C45C3C"/>
    <w:rsid w:val="00C462BF"/>
    <w:rsid w:val="00C46707"/>
    <w:rsid w:val="00C46855"/>
    <w:rsid w:val="00C46A16"/>
    <w:rsid w:val="00C47A69"/>
    <w:rsid w:val="00C47C99"/>
    <w:rsid w:val="00C47FBF"/>
    <w:rsid w:val="00C500A3"/>
    <w:rsid w:val="00C501FA"/>
    <w:rsid w:val="00C5028D"/>
    <w:rsid w:val="00C503A1"/>
    <w:rsid w:val="00C505E4"/>
    <w:rsid w:val="00C5113E"/>
    <w:rsid w:val="00C51342"/>
    <w:rsid w:val="00C5136D"/>
    <w:rsid w:val="00C5155B"/>
    <w:rsid w:val="00C51831"/>
    <w:rsid w:val="00C51990"/>
    <w:rsid w:val="00C51B36"/>
    <w:rsid w:val="00C51C86"/>
    <w:rsid w:val="00C51D21"/>
    <w:rsid w:val="00C52A52"/>
    <w:rsid w:val="00C535A5"/>
    <w:rsid w:val="00C535BC"/>
    <w:rsid w:val="00C53B14"/>
    <w:rsid w:val="00C53CD2"/>
    <w:rsid w:val="00C53E6C"/>
    <w:rsid w:val="00C54B39"/>
    <w:rsid w:val="00C54E52"/>
    <w:rsid w:val="00C551B9"/>
    <w:rsid w:val="00C5528C"/>
    <w:rsid w:val="00C55758"/>
    <w:rsid w:val="00C55BC4"/>
    <w:rsid w:val="00C55FEE"/>
    <w:rsid w:val="00C564DE"/>
    <w:rsid w:val="00C5660F"/>
    <w:rsid w:val="00C56E02"/>
    <w:rsid w:val="00C57144"/>
    <w:rsid w:val="00C5739E"/>
    <w:rsid w:val="00C5758D"/>
    <w:rsid w:val="00C57BD5"/>
    <w:rsid w:val="00C57C53"/>
    <w:rsid w:val="00C606E6"/>
    <w:rsid w:val="00C608E6"/>
    <w:rsid w:val="00C61125"/>
    <w:rsid w:val="00C61182"/>
    <w:rsid w:val="00C61BA7"/>
    <w:rsid w:val="00C62119"/>
    <w:rsid w:val="00C622AD"/>
    <w:rsid w:val="00C624E9"/>
    <w:rsid w:val="00C62637"/>
    <w:rsid w:val="00C6314A"/>
    <w:rsid w:val="00C63919"/>
    <w:rsid w:val="00C63995"/>
    <w:rsid w:val="00C63BB7"/>
    <w:rsid w:val="00C64129"/>
    <w:rsid w:val="00C642B9"/>
    <w:rsid w:val="00C64CF5"/>
    <w:rsid w:val="00C64FF3"/>
    <w:rsid w:val="00C652C8"/>
    <w:rsid w:val="00C65312"/>
    <w:rsid w:val="00C65469"/>
    <w:rsid w:val="00C65579"/>
    <w:rsid w:val="00C667D0"/>
    <w:rsid w:val="00C669C8"/>
    <w:rsid w:val="00C66BD2"/>
    <w:rsid w:val="00C67031"/>
    <w:rsid w:val="00C675F1"/>
    <w:rsid w:val="00C67ADE"/>
    <w:rsid w:val="00C67FBE"/>
    <w:rsid w:val="00C70AE2"/>
    <w:rsid w:val="00C70BFF"/>
    <w:rsid w:val="00C7132C"/>
    <w:rsid w:val="00C71612"/>
    <w:rsid w:val="00C71FDE"/>
    <w:rsid w:val="00C72836"/>
    <w:rsid w:val="00C72B42"/>
    <w:rsid w:val="00C739CD"/>
    <w:rsid w:val="00C73E6B"/>
    <w:rsid w:val="00C741D2"/>
    <w:rsid w:val="00C74222"/>
    <w:rsid w:val="00C742FB"/>
    <w:rsid w:val="00C74300"/>
    <w:rsid w:val="00C743CA"/>
    <w:rsid w:val="00C74626"/>
    <w:rsid w:val="00C74706"/>
    <w:rsid w:val="00C752DA"/>
    <w:rsid w:val="00C753BB"/>
    <w:rsid w:val="00C754EC"/>
    <w:rsid w:val="00C75F54"/>
    <w:rsid w:val="00C76476"/>
    <w:rsid w:val="00C768D2"/>
    <w:rsid w:val="00C76E56"/>
    <w:rsid w:val="00C77781"/>
    <w:rsid w:val="00C77C87"/>
    <w:rsid w:val="00C80101"/>
    <w:rsid w:val="00C80A5B"/>
    <w:rsid w:val="00C80CAD"/>
    <w:rsid w:val="00C80CD9"/>
    <w:rsid w:val="00C80F9F"/>
    <w:rsid w:val="00C813DF"/>
    <w:rsid w:val="00C81415"/>
    <w:rsid w:val="00C815DB"/>
    <w:rsid w:val="00C81CF9"/>
    <w:rsid w:val="00C828AE"/>
    <w:rsid w:val="00C82E18"/>
    <w:rsid w:val="00C83735"/>
    <w:rsid w:val="00C838D8"/>
    <w:rsid w:val="00C83A2F"/>
    <w:rsid w:val="00C83B70"/>
    <w:rsid w:val="00C8438D"/>
    <w:rsid w:val="00C84AB6"/>
    <w:rsid w:val="00C84B51"/>
    <w:rsid w:val="00C8501C"/>
    <w:rsid w:val="00C8514E"/>
    <w:rsid w:val="00C85276"/>
    <w:rsid w:val="00C853F3"/>
    <w:rsid w:val="00C855B2"/>
    <w:rsid w:val="00C8591D"/>
    <w:rsid w:val="00C869FC"/>
    <w:rsid w:val="00C86A51"/>
    <w:rsid w:val="00C86ADD"/>
    <w:rsid w:val="00C86AE6"/>
    <w:rsid w:val="00C86C40"/>
    <w:rsid w:val="00C86E90"/>
    <w:rsid w:val="00C86EF8"/>
    <w:rsid w:val="00C86F60"/>
    <w:rsid w:val="00C8723A"/>
    <w:rsid w:val="00C87300"/>
    <w:rsid w:val="00C874C8"/>
    <w:rsid w:val="00C87583"/>
    <w:rsid w:val="00C875D1"/>
    <w:rsid w:val="00C87B76"/>
    <w:rsid w:val="00C87C23"/>
    <w:rsid w:val="00C87C9E"/>
    <w:rsid w:val="00C87CE2"/>
    <w:rsid w:val="00C90167"/>
    <w:rsid w:val="00C90874"/>
    <w:rsid w:val="00C909DB"/>
    <w:rsid w:val="00C90B2A"/>
    <w:rsid w:val="00C90B37"/>
    <w:rsid w:val="00C90CD6"/>
    <w:rsid w:val="00C90E61"/>
    <w:rsid w:val="00C91022"/>
    <w:rsid w:val="00C91187"/>
    <w:rsid w:val="00C91305"/>
    <w:rsid w:val="00C91BA9"/>
    <w:rsid w:val="00C91CBF"/>
    <w:rsid w:val="00C92300"/>
    <w:rsid w:val="00C925BF"/>
    <w:rsid w:val="00C92646"/>
    <w:rsid w:val="00C92651"/>
    <w:rsid w:val="00C92913"/>
    <w:rsid w:val="00C92DF6"/>
    <w:rsid w:val="00C92EA1"/>
    <w:rsid w:val="00C93272"/>
    <w:rsid w:val="00C93433"/>
    <w:rsid w:val="00C9345F"/>
    <w:rsid w:val="00C9380D"/>
    <w:rsid w:val="00C938C2"/>
    <w:rsid w:val="00C93985"/>
    <w:rsid w:val="00C939DC"/>
    <w:rsid w:val="00C93B27"/>
    <w:rsid w:val="00C94191"/>
    <w:rsid w:val="00C942A4"/>
    <w:rsid w:val="00C943DA"/>
    <w:rsid w:val="00C9458C"/>
    <w:rsid w:val="00C9484C"/>
    <w:rsid w:val="00C94FF7"/>
    <w:rsid w:val="00C958B4"/>
    <w:rsid w:val="00C95B1D"/>
    <w:rsid w:val="00C9600F"/>
    <w:rsid w:val="00C96104"/>
    <w:rsid w:val="00C96AA9"/>
    <w:rsid w:val="00C97066"/>
    <w:rsid w:val="00C9736F"/>
    <w:rsid w:val="00C97376"/>
    <w:rsid w:val="00C97A5E"/>
    <w:rsid w:val="00CA0198"/>
    <w:rsid w:val="00CA0DEB"/>
    <w:rsid w:val="00CA1073"/>
    <w:rsid w:val="00CA111D"/>
    <w:rsid w:val="00CA166E"/>
    <w:rsid w:val="00CA1A2B"/>
    <w:rsid w:val="00CA1A68"/>
    <w:rsid w:val="00CA1BEE"/>
    <w:rsid w:val="00CA2AC1"/>
    <w:rsid w:val="00CA2B02"/>
    <w:rsid w:val="00CA2DB0"/>
    <w:rsid w:val="00CA2F5A"/>
    <w:rsid w:val="00CA2F84"/>
    <w:rsid w:val="00CA2FD9"/>
    <w:rsid w:val="00CA3CD7"/>
    <w:rsid w:val="00CA3DAE"/>
    <w:rsid w:val="00CA433E"/>
    <w:rsid w:val="00CA4586"/>
    <w:rsid w:val="00CA46F9"/>
    <w:rsid w:val="00CA4789"/>
    <w:rsid w:val="00CA4DA2"/>
    <w:rsid w:val="00CA5387"/>
    <w:rsid w:val="00CA5404"/>
    <w:rsid w:val="00CA5685"/>
    <w:rsid w:val="00CA59DA"/>
    <w:rsid w:val="00CA643B"/>
    <w:rsid w:val="00CA6B93"/>
    <w:rsid w:val="00CA6E75"/>
    <w:rsid w:val="00CA7018"/>
    <w:rsid w:val="00CA7517"/>
    <w:rsid w:val="00CA7741"/>
    <w:rsid w:val="00CA7F6B"/>
    <w:rsid w:val="00CB0701"/>
    <w:rsid w:val="00CB075C"/>
    <w:rsid w:val="00CB0820"/>
    <w:rsid w:val="00CB08A2"/>
    <w:rsid w:val="00CB13D1"/>
    <w:rsid w:val="00CB1628"/>
    <w:rsid w:val="00CB1C25"/>
    <w:rsid w:val="00CB1EB7"/>
    <w:rsid w:val="00CB1FA1"/>
    <w:rsid w:val="00CB2096"/>
    <w:rsid w:val="00CB214A"/>
    <w:rsid w:val="00CB2C71"/>
    <w:rsid w:val="00CB3160"/>
    <w:rsid w:val="00CB318B"/>
    <w:rsid w:val="00CB3248"/>
    <w:rsid w:val="00CB3DBE"/>
    <w:rsid w:val="00CB3F4F"/>
    <w:rsid w:val="00CB4C0B"/>
    <w:rsid w:val="00CB4CAC"/>
    <w:rsid w:val="00CB4EE2"/>
    <w:rsid w:val="00CB4FA1"/>
    <w:rsid w:val="00CB5297"/>
    <w:rsid w:val="00CB5619"/>
    <w:rsid w:val="00CB5C47"/>
    <w:rsid w:val="00CB5C7E"/>
    <w:rsid w:val="00CB5CD7"/>
    <w:rsid w:val="00CB6447"/>
    <w:rsid w:val="00CB6D01"/>
    <w:rsid w:val="00CB7019"/>
    <w:rsid w:val="00CB7079"/>
    <w:rsid w:val="00CB7107"/>
    <w:rsid w:val="00CB719E"/>
    <w:rsid w:val="00CB787D"/>
    <w:rsid w:val="00CB7B1A"/>
    <w:rsid w:val="00CC007F"/>
    <w:rsid w:val="00CC04D2"/>
    <w:rsid w:val="00CC0CB6"/>
    <w:rsid w:val="00CC1484"/>
    <w:rsid w:val="00CC166C"/>
    <w:rsid w:val="00CC1CDC"/>
    <w:rsid w:val="00CC209E"/>
    <w:rsid w:val="00CC25F0"/>
    <w:rsid w:val="00CC293F"/>
    <w:rsid w:val="00CC2A90"/>
    <w:rsid w:val="00CC2D3A"/>
    <w:rsid w:val="00CC3651"/>
    <w:rsid w:val="00CC3BBD"/>
    <w:rsid w:val="00CC4305"/>
    <w:rsid w:val="00CC431C"/>
    <w:rsid w:val="00CC4859"/>
    <w:rsid w:val="00CC48AD"/>
    <w:rsid w:val="00CC4C56"/>
    <w:rsid w:val="00CC5140"/>
    <w:rsid w:val="00CC5BC5"/>
    <w:rsid w:val="00CC5C76"/>
    <w:rsid w:val="00CC5CB7"/>
    <w:rsid w:val="00CC5F33"/>
    <w:rsid w:val="00CC6361"/>
    <w:rsid w:val="00CC67BC"/>
    <w:rsid w:val="00CC683B"/>
    <w:rsid w:val="00CC68F4"/>
    <w:rsid w:val="00CC6B4C"/>
    <w:rsid w:val="00CC6B64"/>
    <w:rsid w:val="00CC6E40"/>
    <w:rsid w:val="00CC72CF"/>
    <w:rsid w:val="00CC74BB"/>
    <w:rsid w:val="00CC7D29"/>
    <w:rsid w:val="00CD07A2"/>
    <w:rsid w:val="00CD0942"/>
    <w:rsid w:val="00CD09C9"/>
    <w:rsid w:val="00CD09D3"/>
    <w:rsid w:val="00CD0D46"/>
    <w:rsid w:val="00CD0F5C"/>
    <w:rsid w:val="00CD16E1"/>
    <w:rsid w:val="00CD1D4E"/>
    <w:rsid w:val="00CD1FFF"/>
    <w:rsid w:val="00CD2007"/>
    <w:rsid w:val="00CD210B"/>
    <w:rsid w:val="00CD2598"/>
    <w:rsid w:val="00CD289F"/>
    <w:rsid w:val="00CD38FD"/>
    <w:rsid w:val="00CD3BE1"/>
    <w:rsid w:val="00CD3CB8"/>
    <w:rsid w:val="00CD3D91"/>
    <w:rsid w:val="00CD3EDA"/>
    <w:rsid w:val="00CD4101"/>
    <w:rsid w:val="00CD4608"/>
    <w:rsid w:val="00CD4B47"/>
    <w:rsid w:val="00CD4B68"/>
    <w:rsid w:val="00CD4BD6"/>
    <w:rsid w:val="00CD54C5"/>
    <w:rsid w:val="00CD5A5A"/>
    <w:rsid w:val="00CD63AB"/>
    <w:rsid w:val="00CD675D"/>
    <w:rsid w:val="00CD6980"/>
    <w:rsid w:val="00CD6BFC"/>
    <w:rsid w:val="00CD7366"/>
    <w:rsid w:val="00CD7367"/>
    <w:rsid w:val="00CD7381"/>
    <w:rsid w:val="00CD77ED"/>
    <w:rsid w:val="00CD7957"/>
    <w:rsid w:val="00CD7A0F"/>
    <w:rsid w:val="00CD7E40"/>
    <w:rsid w:val="00CD7ED9"/>
    <w:rsid w:val="00CE064E"/>
    <w:rsid w:val="00CE0C9B"/>
    <w:rsid w:val="00CE0CF6"/>
    <w:rsid w:val="00CE135E"/>
    <w:rsid w:val="00CE1BF9"/>
    <w:rsid w:val="00CE25CB"/>
    <w:rsid w:val="00CE2C3B"/>
    <w:rsid w:val="00CE2C53"/>
    <w:rsid w:val="00CE2C6B"/>
    <w:rsid w:val="00CE2DCD"/>
    <w:rsid w:val="00CE3A82"/>
    <w:rsid w:val="00CE3FE3"/>
    <w:rsid w:val="00CE41DF"/>
    <w:rsid w:val="00CE44CD"/>
    <w:rsid w:val="00CE4673"/>
    <w:rsid w:val="00CE4D7E"/>
    <w:rsid w:val="00CE4FEA"/>
    <w:rsid w:val="00CE524C"/>
    <w:rsid w:val="00CE55F8"/>
    <w:rsid w:val="00CE5809"/>
    <w:rsid w:val="00CE59F0"/>
    <w:rsid w:val="00CE5DDB"/>
    <w:rsid w:val="00CE62B3"/>
    <w:rsid w:val="00CE6693"/>
    <w:rsid w:val="00CE6AA9"/>
    <w:rsid w:val="00CE6FEB"/>
    <w:rsid w:val="00CE722E"/>
    <w:rsid w:val="00CE74C3"/>
    <w:rsid w:val="00CE75E6"/>
    <w:rsid w:val="00CE7736"/>
    <w:rsid w:val="00CE7785"/>
    <w:rsid w:val="00CF111F"/>
    <w:rsid w:val="00CF12C0"/>
    <w:rsid w:val="00CF18E9"/>
    <w:rsid w:val="00CF1EC2"/>
    <w:rsid w:val="00CF1F68"/>
    <w:rsid w:val="00CF2194"/>
    <w:rsid w:val="00CF2195"/>
    <w:rsid w:val="00CF26EB"/>
    <w:rsid w:val="00CF2A84"/>
    <w:rsid w:val="00CF2BEA"/>
    <w:rsid w:val="00CF304C"/>
    <w:rsid w:val="00CF3132"/>
    <w:rsid w:val="00CF3432"/>
    <w:rsid w:val="00CF35C5"/>
    <w:rsid w:val="00CF3D15"/>
    <w:rsid w:val="00CF3E33"/>
    <w:rsid w:val="00CF3F27"/>
    <w:rsid w:val="00CF468C"/>
    <w:rsid w:val="00CF4725"/>
    <w:rsid w:val="00CF4E98"/>
    <w:rsid w:val="00CF4ED3"/>
    <w:rsid w:val="00CF5158"/>
    <w:rsid w:val="00CF6509"/>
    <w:rsid w:val="00CF68A0"/>
    <w:rsid w:val="00CF6F3E"/>
    <w:rsid w:val="00CF6F7F"/>
    <w:rsid w:val="00CF7439"/>
    <w:rsid w:val="00CF7C36"/>
    <w:rsid w:val="00CF7F26"/>
    <w:rsid w:val="00D009A7"/>
    <w:rsid w:val="00D00EA4"/>
    <w:rsid w:val="00D015A7"/>
    <w:rsid w:val="00D015BE"/>
    <w:rsid w:val="00D017D9"/>
    <w:rsid w:val="00D024B3"/>
    <w:rsid w:val="00D0255B"/>
    <w:rsid w:val="00D03349"/>
    <w:rsid w:val="00D0336A"/>
    <w:rsid w:val="00D03A6C"/>
    <w:rsid w:val="00D03AD8"/>
    <w:rsid w:val="00D03EF0"/>
    <w:rsid w:val="00D044C1"/>
    <w:rsid w:val="00D046E6"/>
    <w:rsid w:val="00D047D4"/>
    <w:rsid w:val="00D04942"/>
    <w:rsid w:val="00D04D86"/>
    <w:rsid w:val="00D05753"/>
    <w:rsid w:val="00D057CE"/>
    <w:rsid w:val="00D05918"/>
    <w:rsid w:val="00D06113"/>
    <w:rsid w:val="00D065A2"/>
    <w:rsid w:val="00D06AF0"/>
    <w:rsid w:val="00D07276"/>
    <w:rsid w:val="00D07CD5"/>
    <w:rsid w:val="00D07FB9"/>
    <w:rsid w:val="00D10868"/>
    <w:rsid w:val="00D10A21"/>
    <w:rsid w:val="00D10E3A"/>
    <w:rsid w:val="00D1110F"/>
    <w:rsid w:val="00D11D1E"/>
    <w:rsid w:val="00D12210"/>
    <w:rsid w:val="00D12EEF"/>
    <w:rsid w:val="00D13131"/>
    <w:rsid w:val="00D1314C"/>
    <w:rsid w:val="00D13C56"/>
    <w:rsid w:val="00D13F93"/>
    <w:rsid w:val="00D141FB"/>
    <w:rsid w:val="00D1446C"/>
    <w:rsid w:val="00D14776"/>
    <w:rsid w:val="00D14D0C"/>
    <w:rsid w:val="00D14E51"/>
    <w:rsid w:val="00D14EEA"/>
    <w:rsid w:val="00D156CD"/>
    <w:rsid w:val="00D157D0"/>
    <w:rsid w:val="00D160ED"/>
    <w:rsid w:val="00D1631C"/>
    <w:rsid w:val="00D166A0"/>
    <w:rsid w:val="00D16E75"/>
    <w:rsid w:val="00D16EAC"/>
    <w:rsid w:val="00D16F3D"/>
    <w:rsid w:val="00D173BC"/>
    <w:rsid w:val="00D174AE"/>
    <w:rsid w:val="00D175A2"/>
    <w:rsid w:val="00D17A13"/>
    <w:rsid w:val="00D17F22"/>
    <w:rsid w:val="00D203F5"/>
    <w:rsid w:val="00D20791"/>
    <w:rsid w:val="00D2081C"/>
    <w:rsid w:val="00D2087A"/>
    <w:rsid w:val="00D20976"/>
    <w:rsid w:val="00D20A34"/>
    <w:rsid w:val="00D20BE3"/>
    <w:rsid w:val="00D21274"/>
    <w:rsid w:val="00D214D8"/>
    <w:rsid w:val="00D21683"/>
    <w:rsid w:val="00D21711"/>
    <w:rsid w:val="00D21B88"/>
    <w:rsid w:val="00D21BF9"/>
    <w:rsid w:val="00D22644"/>
    <w:rsid w:val="00D226FD"/>
    <w:rsid w:val="00D228FE"/>
    <w:rsid w:val="00D22C8D"/>
    <w:rsid w:val="00D22DC7"/>
    <w:rsid w:val="00D230A5"/>
    <w:rsid w:val="00D2322B"/>
    <w:rsid w:val="00D23852"/>
    <w:rsid w:val="00D23B9D"/>
    <w:rsid w:val="00D23CAE"/>
    <w:rsid w:val="00D244FC"/>
    <w:rsid w:val="00D25054"/>
    <w:rsid w:val="00D2542E"/>
    <w:rsid w:val="00D25715"/>
    <w:rsid w:val="00D25866"/>
    <w:rsid w:val="00D25963"/>
    <w:rsid w:val="00D2629F"/>
    <w:rsid w:val="00D263F5"/>
    <w:rsid w:val="00D264FE"/>
    <w:rsid w:val="00D268BC"/>
    <w:rsid w:val="00D26EC2"/>
    <w:rsid w:val="00D271B0"/>
    <w:rsid w:val="00D277F9"/>
    <w:rsid w:val="00D27E07"/>
    <w:rsid w:val="00D27EE6"/>
    <w:rsid w:val="00D3010B"/>
    <w:rsid w:val="00D30710"/>
    <w:rsid w:val="00D30803"/>
    <w:rsid w:val="00D308F3"/>
    <w:rsid w:val="00D30960"/>
    <w:rsid w:val="00D30995"/>
    <w:rsid w:val="00D30D4A"/>
    <w:rsid w:val="00D31602"/>
    <w:rsid w:val="00D31D22"/>
    <w:rsid w:val="00D31F4D"/>
    <w:rsid w:val="00D330C4"/>
    <w:rsid w:val="00D33108"/>
    <w:rsid w:val="00D33126"/>
    <w:rsid w:val="00D3333D"/>
    <w:rsid w:val="00D33416"/>
    <w:rsid w:val="00D335A3"/>
    <w:rsid w:val="00D33816"/>
    <w:rsid w:val="00D33912"/>
    <w:rsid w:val="00D33BCD"/>
    <w:rsid w:val="00D34424"/>
    <w:rsid w:val="00D345EF"/>
    <w:rsid w:val="00D34BE2"/>
    <w:rsid w:val="00D34CB5"/>
    <w:rsid w:val="00D350C6"/>
    <w:rsid w:val="00D355E0"/>
    <w:rsid w:val="00D35675"/>
    <w:rsid w:val="00D36004"/>
    <w:rsid w:val="00D3617A"/>
    <w:rsid w:val="00D36219"/>
    <w:rsid w:val="00D3679E"/>
    <w:rsid w:val="00D36BBB"/>
    <w:rsid w:val="00D36C4D"/>
    <w:rsid w:val="00D36C71"/>
    <w:rsid w:val="00D37125"/>
    <w:rsid w:val="00D3739B"/>
    <w:rsid w:val="00D37FC4"/>
    <w:rsid w:val="00D4048A"/>
    <w:rsid w:val="00D404FD"/>
    <w:rsid w:val="00D405F6"/>
    <w:rsid w:val="00D407B4"/>
    <w:rsid w:val="00D409E2"/>
    <w:rsid w:val="00D40C86"/>
    <w:rsid w:val="00D41007"/>
    <w:rsid w:val="00D419CC"/>
    <w:rsid w:val="00D41F5C"/>
    <w:rsid w:val="00D4227B"/>
    <w:rsid w:val="00D427B1"/>
    <w:rsid w:val="00D42FEF"/>
    <w:rsid w:val="00D43003"/>
    <w:rsid w:val="00D43294"/>
    <w:rsid w:val="00D43791"/>
    <w:rsid w:val="00D439CB"/>
    <w:rsid w:val="00D43F77"/>
    <w:rsid w:val="00D440EA"/>
    <w:rsid w:val="00D447FD"/>
    <w:rsid w:val="00D44D33"/>
    <w:rsid w:val="00D44DE9"/>
    <w:rsid w:val="00D44F30"/>
    <w:rsid w:val="00D44F73"/>
    <w:rsid w:val="00D44FD7"/>
    <w:rsid w:val="00D454DF"/>
    <w:rsid w:val="00D45F14"/>
    <w:rsid w:val="00D46382"/>
    <w:rsid w:val="00D4647E"/>
    <w:rsid w:val="00D466D3"/>
    <w:rsid w:val="00D4767F"/>
    <w:rsid w:val="00D47873"/>
    <w:rsid w:val="00D4791D"/>
    <w:rsid w:val="00D506FF"/>
    <w:rsid w:val="00D50D6F"/>
    <w:rsid w:val="00D5158F"/>
    <w:rsid w:val="00D51F97"/>
    <w:rsid w:val="00D521B3"/>
    <w:rsid w:val="00D523DA"/>
    <w:rsid w:val="00D52631"/>
    <w:rsid w:val="00D5286A"/>
    <w:rsid w:val="00D52A90"/>
    <w:rsid w:val="00D52AED"/>
    <w:rsid w:val="00D52BDE"/>
    <w:rsid w:val="00D52CF1"/>
    <w:rsid w:val="00D5309C"/>
    <w:rsid w:val="00D5333D"/>
    <w:rsid w:val="00D538AD"/>
    <w:rsid w:val="00D5418F"/>
    <w:rsid w:val="00D5450B"/>
    <w:rsid w:val="00D5461D"/>
    <w:rsid w:val="00D5496E"/>
    <w:rsid w:val="00D54ED8"/>
    <w:rsid w:val="00D559B1"/>
    <w:rsid w:val="00D56952"/>
    <w:rsid w:val="00D56B13"/>
    <w:rsid w:val="00D56E30"/>
    <w:rsid w:val="00D56F20"/>
    <w:rsid w:val="00D5732E"/>
    <w:rsid w:val="00D577D0"/>
    <w:rsid w:val="00D603A1"/>
    <w:rsid w:val="00D604DE"/>
    <w:rsid w:val="00D60A00"/>
    <w:rsid w:val="00D60F99"/>
    <w:rsid w:val="00D6143D"/>
    <w:rsid w:val="00D615F7"/>
    <w:rsid w:val="00D61821"/>
    <w:rsid w:val="00D61944"/>
    <w:rsid w:val="00D621EE"/>
    <w:rsid w:val="00D62B5D"/>
    <w:rsid w:val="00D62E72"/>
    <w:rsid w:val="00D6302E"/>
    <w:rsid w:val="00D63333"/>
    <w:rsid w:val="00D63D48"/>
    <w:rsid w:val="00D63EE1"/>
    <w:rsid w:val="00D64034"/>
    <w:rsid w:val="00D64190"/>
    <w:rsid w:val="00D651E4"/>
    <w:rsid w:val="00D6521F"/>
    <w:rsid w:val="00D65244"/>
    <w:rsid w:val="00D65267"/>
    <w:rsid w:val="00D653C8"/>
    <w:rsid w:val="00D654CE"/>
    <w:rsid w:val="00D656CA"/>
    <w:rsid w:val="00D65AED"/>
    <w:rsid w:val="00D65E39"/>
    <w:rsid w:val="00D660DD"/>
    <w:rsid w:val="00D6687D"/>
    <w:rsid w:val="00D66EDC"/>
    <w:rsid w:val="00D6793A"/>
    <w:rsid w:val="00D67CA8"/>
    <w:rsid w:val="00D67E32"/>
    <w:rsid w:val="00D70223"/>
    <w:rsid w:val="00D702A9"/>
    <w:rsid w:val="00D703E4"/>
    <w:rsid w:val="00D70B4C"/>
    <w:rsid w:val="00D70DE3"/>
    <w:rsid w:val="00D7113D"/>
    <w:rsid w:val="00D717A1"/>
    <w:rsid w:val="00D72097"/>
    <w:rsid w:val="00D7254D"/>
    <w:rsid w:val="00D7294C"/>
    <w:rsid w:val="00D72BFD"/>
    <w:rsid w:val="00D730E7"/>
    <w:rsid w:val="00D7351C"/>
    <w:rsid w:val="00D7361A"/>
    <w:rsid w:val="00D73D21"/>
    <w:rsid w:val="00D74438"/>
    <w:rsid w:val="00D7445A"/>
    <w:rsid w:val="00D74518"/>
    <w:rsid w:val="00D7466E"/>
    <w:rsid w:val="00D74685"/>
    <w:rsid w:val="00D74CB7"/>
    <w:rsid w:val="00D74DA4"/>
    <w:rsid w:val="00D75160"/>
    <w:rsid w:val="00D751EE"/>
    <w:rsid w:val="00D75AF2"/>
    <w:rsid w:val="00D75EB6"/>
    <w:rsid w:val="00D7603E"/>
    <w:rsid w:val="00D76223"/>
    <w:rsid w:val="00D76529"/>
    <w:rsid w:val="00D76E44"/>
    <w:rsid w:val="00D76EA9"/>
    <w:rsid w:val="00D77072"/>
    <w:rsid w:val="00D77231"/>
    <w:rsid w:val="00D77576"/>
    <w:rsid w:val="00D77A1A"/>
    <w:rsid w:val="00D77E70"/>
    <w:rsid w:val="00D801AA"/>
    <w:rsid w:val="00D80DE0"/>
    <w:rsid w:val="00D8120C"/>
    <w:rsid w:val="00D814F6"/>
    <w:rsid w:val="00D8169D"/>
    <w:rsid w:val="00D819CC"/>
    <w:rsid w:val="00D820A5"/>
    <w:rsid w:val="00D8224A"/>
    <w:rsid w:val="00D8241E"/>
    <w:rsid w:val="00D82539"/>
    <w:rsid w:val="00D828D8"/>
    <w:rsid w:val="00D82D0F"/>
    <w:rsid w:val="00D82D9F"/>
    <w:rsid w:val="00D83071"/>
    <w:rsid w:val="00D834A4"/>
    <w:rsid w:val="00D835BB"/>
    <w:rsid w:val="00D8383F"/>
    <w:rsid w:val="00D83C39"/>
    <w:rsid w:val="00D83E27"/>
    <w:rsid w:val="00D847AA"/>
    <w:rsid w:val="00D850C4"/>
    <w:rsid w:val="00D855C9"/>
    <w:rsid w:val="00D856E2"/>
    <w:rsid w:val="00D85715"/>
    <w:rsid w:val="00D86DCC"/>
    <w:rsid w:val="00D86E23"/>
    <w:rsid w:val="00D87559"/>
    <w:rsid w:val="00D875DE"/>
    <w:rsid w:val="00D87B12"/>
    <w:rsid w:val="00D87D4F"/>
    <w:rsid w:val="00D87DAF"/>
    <w:rsid w:val="00D90068"/>
    <w:rsid w:val="00D905BD"/>
    <w:rsid w:val="00D91239"/>
    <w:rsid w:val="00D914B3"/>
    <w:rsid w:val="00D91733"/>
    <w:rsid w:val="00D9200E"/>
    <w:rsid w:val="00D92228"/>
    <w:rsid w:val="00D925A1"/>
    <w:rsid w:val="00D9286A"/>
    <w:rsid w:val="00D93BA9"/>
    <w:rsid w:val="00D93BC1"/>
    <w:rsid w:val="00D93BE1"/>
    <w:rsid w:val="00D93F43"/>
    <w:rsid w:val="00D94556"/>
    <w:rsid w:val="00D94868"/>
    <w:rsid w:val="00D9493E"/>
    <w:rsid w:val="00D94CBC"/>
    <w:rsid w:val="00D95CE3"/>
    <w:rsid w:val="00D96243"/>
    <w:rsid w:val="00D962EC"/>
    <w:rsid w:val="00D96AFD"/>
    <w:rsid w:val="00D96CD6"/>
    <w:rsid w:val="00D9740E"/>
    <w:rsid w:val="00D977AF"/>
    <w:rsid w:val="00D9799C"/>
    <w:rsid w:val="00D97A4C"/>
    <w:rsid w:val="00D97C1D"/>
    <w:rsid w:val="00DA002A"/>
    <w:rsid w:val="00DA0533"/>
    <w:rsid w:val="00DA0BF6"/>
    <w:rsid w:val="00DA0D50"/>
    <w:rsid w:val="00DA172E"/>
    <w:rsid w:val="00DA1D12"/>
    <w:rsid w:val="00DA1D31"/>
    <w:rsid w:val="00DA2253"/>
    <w:rsid w:val="00DA29E4"/>
    <w:rsid w:val="00DA329F"/>
    <w:rsid w:val="00DA33FA"/>
    <w:rsid w:val="00DA3431"/>
    <w:rsid w:val="00DA3871"/>
    <w:rsid w:val="00DA39E4"/>
    <w:rsid w:val="00DA3DF8"/>
    <w:rsid w:val="00DA4753"/>
    <w:rsid w:val="00DA47AC"/>
    <w:rsid w:val="00DA4CB1"/>
    <w:rsid w:val="00DA4F33"/>
    <w:rsid w:val="00DA5073"/>
    <w:rsid w:val="00DA61F2"/>
    <w:rsid w:val="00DA6430"/>
    <w:rsid w:val="00DA6646"/>
    <w:rsid w:val="00DA666E"/>
    <w:rsid w:val="00DA6ABF"/>
    <w:rsid w:val="00DA7675"/>
    <w:rsid w:val="00DA7706"/>
    <w:rsid w:val="00DA78A1"/>
    <w:rsid w:val="00DA7F72"/>
    <w:rsid w:val="00DB035A"/>
    <w:rsid w:val="00DB0514"/>
    <w:rsid w:val="00DB08C8"/>
    <w:rsid w:val="00DB10D0"/>
    <w:rsid w:val="00DB1663"/>
    <w:rsid w:val="00DB16C0"/>
    <w:rsid w:val="00DB17AC"/>
    <w:rsid w:val="00DB1CAA"/>
    <w:rsid w:val="00DB2165"/>
    <w:rsid w:val="00DB220A"/>
    <w:rsid w:val="00DB3407"/>
    <w:rsid w:val="00DB3516"/>
    <w:rsid w:val="00DB3543"/>
    <w:rsid w:val="00DB3605"/>
    <w:rsid w:val="00DB3873"/>
    <w:rsid w:val="00DB3BEA"/>
    <w:rsid w:val="00DB40FE"/>
    <w:rsid w:val="00DB44F3"/>
    <w:rsid w:val="00DB4AD2"/>
    <w:rsid w:val="00DB4D5A"/>
    <w:rsid w:val="00DB4E08"/>
    <w:rsid w:val="00DB4FE3"/>
    <w:rsid w:val="00DB5076"/>
    <w:rsid w:val="00DB56B9"/>
    <w:rsid w:val="00DB583E"/>
    <w:rsid w:val="00DB6010"/>
    <w:rsid w:val="00DB6510"/>
    <w:rsid w:val="00DB6E06"/>
    <w:rsid w:val="00DB71BF"/>
    <w:rsid w:val="00DB7497"/>
    <w:rsid w:val="00DB7A7E"/>
    <w:rsid w:val="00DB7B8E"/>
    <w:rsid w:val="00DB7BDA"/>
    <w:rsid w:val="00DB7D29"/>
    <w:rsid w:val="00DB7E17"/>
    <w:rsid w:val="00DB7F33"/>
    <w:rsid w:val="00DC013D"/>
    <w:rsid w:val="00DC01F0"/>
    <w:rsid w:val="00DC04C5"/>
    <w:rsid w:val="00DC04F1"/>
    <w:rsid w:val="00DC06A9"/>
    <w:rsid w:val="00DC08EF"/>
    <w:rsid w:val="00DC0AFB"/>
    <w:rsid w:val="00DC0DE8"/>
    <w:rsid w:val="00DC0F31"/>
    <w:rsid w:val="00DC1231"/>
    <w:rsid w:val="00DC1559"/>
    <w:rsid w:val="00DC17F8"/>
    <w:rsid w:val="00DC19BF"/>
    <w:rsid w:val="00DC1E23"/>
    <w:rsid w:val="00DC203D"/>
    <w:rsid w:val="00DC2313"/>
    <w:rsid w:val="00DC25C6"/>
    <w:rsid w:val="00DC26F7"/>
    <w:rsid w:val="00DC27DC"/>
    <w:rsid w:val="00DC28D1"/>
    <w:rsid w:val="00DC2E4F"/>
    <w:rsid w:val="00DC2EAE"/>
    <w:rsid w:val="00DC30E5"/>
    <w:rsid w:val="00DC333C"/>
    <w:rsid w:val="00DC3552"/>
    <w:rsid w:val="00DC3DCE"/>
    <w:rsid w:val="00DC48A6"/>
    <w:rsid w:val="00DC4977"/>
    <w:rsid w:val="00DC4E67"/>
    <w:rsid w:val="00DC5324"/>
    <w:rsid w:val="00DC5436"/>
    <w:rsid w:val="00DC5534"/>
    <w:rsid w:val="00DC5A0C"/>
    <w:rsid w:val="00DC618D"/>
    <w:rsid w:val="00DC7138"/>
    <w:rsid w:val="00DC7BBB"/>
    <w:rsid w:val="00DC7E6A"/>
    <w:rsid w:val="00DD056C"/>
    <w:rsid w:val="00DD07B4"/>
    <w:rsid w:val="00DD0855"/>
    <w:rsid w:val="00DD0EE4"/>
    <w:rsid w:val="00DD110F"/>
    <w:rsid w:val="00DD1C16"/>
    <w:rsid w:val="00DD1C18"/>
    <w:rsid w:val="00DD2361"/>
    <w:rsid w:val="00DD23B6"/>
    <w:rsid w:val="00DD31ED"/>
    <w:rsid w:val="00DD3254"/>
    <w:rsid w:val="00DD3787"/>
    <w:rsid w:val="00DD393F"/>
    <w:rsid w:val="00DD3986"/>
    <w:rsid w:val="00DD42AA"/>
    <w:rsid w:val="00DD442A"/>
    <w:rsid w:val="00DD45BC"/>
    <w:rsid w:val="00DD4B3B"/>
    <w:rsid w:val="00DD4BC0"/>
    <w:rsid w:val="00DD4C12"/>
    <w:rsid w:val="00DD4C36"/>
    <w:rsid w:val="00DD4DED"/>
    <w:rsid w:val="00DD4E52"/>
    <w:rsid w:val="00DD4E65"/>
    <w:rsid w:val="00DD50B3"/>
    <w:rsid w:val="00DD5B88"/>
    <w:rsid w:val="00DD5F0D"/>
    <w:rsid w:val="00DD6184"/>
    <w:rsid w:val="00DD6221"/>
    <w:rsid w:val="00DD63F9"/>
    <w:rsid w:val="00DD6581"/>
    <w:rsid w:val="00DD68F4"/>
    <w:rsid w:val="00DD6BAE"/>
    <w:rsid w:val="00DD7272"/>
    <w:rsid w:val="00DD749F"/>
    <w:rsid w:val="00DD76E4"/>
    <w:rsid w:val="00DD773E"/>
    <w:rsid w:val="00DD7913"/>
    <w:rsid w:val="00DD7A36"/>
    <w:rsid w:val="00DD7ED5"/>
    <w:rsid w:val="00DE023C"/>
    <w:rsid w:val="00DE0B32"/>
    <w:rsid w:val="00DE0E10"/>
    <w:rsid w:val="00DE0F72"/>
    <w:rsid w:val="00DE1186"/>
    <w:rsid w:val="00DE1211"/>
    <w:rsid w:val="00DE129B"/>
    <w:rsid w:val="00DE16B7"/>
    <w:rsid w:val="00DE1B0B"/>
    <w:rsid w:val="00DE1BAF"/>
    <w:rsid w:val="00DE1C52"/>
    <w:rsid w:val="00DE1CA5"/>
    <w:rsid w:val="00DE1FCF"/>
    <w:rsid w:val="00DE20B4"/>
    <w:rsid w:val="00DE21F2"/>
    <w:rsid w:val="00DE266C"/>
    <w:rsid w:val="00DE28D9"/>
    <w:rsid w:val="00DE2A24"/>
    <w:rsid w:val="00DE2DF0"/>
    <w:rsid w:val="00DE2EC7"/>
    <w:rsid w:val="00DE30EA"/>
    <w:rsid w:val="00DE36C2"/>
    <w:rsid w:val="00DE37E4"/>
    <w:rsid w:val="00DE38A6"/>
    <w:rsid w:val="00DE3BC1"/>
    <w:rsid w:val="00DE3C29"/>
    <w:rsid w:val="00DE400B"/>
    <w:rsid w:val="00DE40D5"/>
    <w:rsid w:val="00DE4502"/>
    <w:rsid w:val="00DE4691"/>
    <w:rsid w:val="00DE5289"/>
    <w:rsid w:val="00DE534C"/>
    <w:rsid w:val="00DE56D6"/>
    <w:rsid w:val="00DE58B5"/>
    <w:rsid w:val="00DE5B12"/>
    <w:rsid w:val="00DE5F7C"/>
    <w:rsid w:val="00DE6CF3"/>
    <w:rsid w:val="00DE7537"/>
    <w:rsid w:val="00DE7C85"/>
    <w:rsid w:val="00DE7E42"/>
    <w:rsid w:val="00DF000E"/>
    <w:rsid w:val="00DF00B8"/>
    <w:rsid w:val="00DF00DE"/>
    <w:rsid w:val="00DF0CC3"/>
    <w:rsid w:val="00DF0CE2"/>
    <w:rsid w:val="00DF0E1F"/>
    <w:rsid w:val="00DF10F9"/>
    <w:rsid w:val="00DF31CC"/>
    <w:rsid w:val="00DF36B2"/>
    <w:rsid w:val="00DF46E7"/>
    <w:rsid w:val="00DF55D6"/>
    <w:rsid w:val="00DF5AF0"/>
    <w:rsid w:val="00DF6842"/>
    <w:rsid w:val="00DF6AA8"/>
    <w:rsid w:val="00DF6ED1"/>
    <w:rsid w:val="00DF6F7E"/>
    <w:rsid w:val="00DF6F9E"/>
    <w:rsid w:val="00DF75A6"/>
    <w:rsid w:val="00DF7938"/>
    <w:rsid w:val="00DF79A0"/>
    <w:rsid w:val="00DF7A7F"/>
    <w:rsid w:val="00DF7C7A"/>
    <w:rsid w:val="00E00027"/>
    <w:rsid w:val="00E0009B"/>
    <w:rsid w:val="00E00359"/>
    <w:rsid w:val="00E00600"/>
    <w:rsid w:val="00E0099F"/>
    <w:rsid w:val="00E01AE8"/>
    <w:rsid w:val="00E01B3F"/>
    <w:rsid w:val="00E01E85"/>
    <w:rsid w:val="00E029F4"/>
    <w:rsid w:val="00E02EC8"/>
    <w:rsid w:val="00E0306A"/>
    <w:rsid w:val="00E03A5E"/>
    <w:rsid w:val="00E03A62"/>
    <w:rsid w:val="00E03A8D"/>
    <w:rsid w:val="00E03CCE"/>
    <w:rsid w:val="00E04570"/>
    <w:rsid w:val="00E04665"/>
    <w:rsid w:val="00E04C38"/>
    <w:rsid w:val="00E05C98"/>
    <w:rsid w:val="00E05D49"/>
    <w:rsid w:val="00E06705"/>
    <w:rsid w:val="00E07301"/>
    <w:rsid w:val="00E07304"/>
    <w:rsid w:val="00E0786D"/>
    <w:rsid w:val="00E07948"/>
    <w:rsid w:val="00E07D5F"/>
    <w:rsid w:val="00E1083C"/>
    <w:rsid w:val="00E10BAD"/>
    <w:rsid w:val="00E10DAD"/>
    <w:rsid w:val="00E10F88"/>
    <w:rsid w:val="00E11095"/>
    <w:rsid w:val="00E1176C"/>
    <w:rsid w:val="00E11A8E"/>
    <w:rsid w:val="00E11D68"/>
    <w:rsid w:val="00E1214A"/>
    <w:rsid w:val="00E124DA"/>
    <w:rsid w:val="00E127BF"/>
    <w:rsid w:val="00E12A16"/>
    <w:rsid w:val="00E12CA1"/>
    <w:rsid w:val="00E12F1E"/>
    <w:rsid w:val="00E1347D"/>
    <w:rsid w:val="00E1368F"/>
    <w:rsid w:val="00E13805"/>
    <w:rsid w:val="00E138D3"/>
    <w:rsid w:val="00E140B2"/>
    <w:rsid w:val="00E141CD"/>
    <w:rsid w:val="00E1471C"/>
    <w:rsid w:val="00E14924"/>
    <w:rsid w:val="00E14B5C"/>
    <w:rsid w:val="00E14B6C"/>
    <w:rsid w:val="00E152AF"/>
    <w:rsid w:val="00E1554B"/>
    <w:rsid w:val="00E156A2"/>
    <w:rsid w:val="00E157C1"/>
    <w:rsid w:val="00E15ACC"/>
    <w:rsid w:val="00E161DF"/>
    <w:rsid w:val="00E16DB7"/>
    <w:rsid w:val="00E170F0"/>
    <w:rsid w:val="00E17F13"/>
    <w:rsid w:val="00E17F89"/>
    <w:rsid w:val="00E20031"/>
    <w:rsid w:val="00E20277"/>
    <w:rsid w:val="00E205DB"/>
    <w:rsid w:val="00E2066C"/>
    <w:rsid w:val="00E2125C"/>
    <w:rsid w:val="00E2178A"/>
    <w:rsid w:val="00E21965"/>
    <w:rsid w:val="00E21D70"/>
    <w:rsid w:val="00E21EC0"/>
    <w:rsid w:val="00E21F62"/>
    <w:rsid w:val="00E21F74"/>
    <w:rsid w:val="00E22434"/>
    <w:rsid w:val="00E2244C"/>
    <w:rsid w:val="00E22D80"/>
    <w:rsid w:val="00E2305D"/>
    <w:rsid w:val="00E23574"/>
    <w:rsid w:val="00E2358E"/>
    <w:rsid w:val="00E23783"/>
    <w:rsid w:val="00E24111"/>
    <w:rsid w:val="00E2423C"/>
    <w:rsid w:val="00E243C6"/>
    <w:rsid w:val="00E245BB"/>
    <w:rsid w:val="00E256CF"/>
    <w:rsid w:val="00E257E9"/>
    <w:rsid w:val="00E25F52"/>
    <w:rsid w:val="00E261F5"/>
    <w:rsid w:val="00E26240"/>
    <w:rsid w:val="00E264AC"/>
    <w:rsid w:val="00E2671E"/>
    <w:rsid w:val="00E26AE6"/>
    <w:rsid w:val="00E26DA4"/>
    <w:rsid w:val="00E26FAF"/>
    <w:rsid w:val="00E27221"/>
    <w:rsid w:val="00E27294"/>
    <w:rsid w:val="00E273DE"/>
    <w:rsid w:val="00E273FE"/>
    <w:rsid w:val="00E27953"/>
    <w:rsid w:val="00E27A04"/>
    <w:rsid w:val="00E27A2A"/>
    <w:rsid w:val="00E27C58"/>
    <w:rsid w:val="00E27E04"/>
    <w:rsid w:val="00E3054A"/>
    <w:rsid w:val="00E306C7"/>
    <w:rsid w:val="00E30AFB"/>
    <w:rsid w:val="00E30E12"/>
    <w:rsid w:val="00E31199"/>
    <w:rsid w:val="00E31CE0"/>
    <w:rsid w:val="00E32BE5"/>
    <w:rsid w:val="00E331CB"/>
    <w:rsid w:val="00E3326B"/>
    <w:rsid w:val="00E33693"/>
    <w:rsid w:val="00E3375A"/>
    <w:rsid w:val="00E338CD"/>
    <w:rsid w:val="00E33F55"/>
    <w:rsid w:val="00E33F60"/>
    <w:rsid w:val="00E34781"/>
    <w:rsid w:val="00E36875"/>
    <w:rsid w:val="00E369D1"/>
    <w:rsid w:val="00E36B94"/>
    <w:rsid w:val="00E36EE2"/>
    <w:rsid w:val="00E37947"/>
    <w:rsid w:val="00E37C8E"/>
    <w:rsid w:val="00E4000C"/>
    <w:rsid w:val="00E40213"/>
    <w:rsid w:val="00E402B0"/>
    <w:rsid w:val="00E406D8"/>
    <w:rsid w:val="00E40BA4"/>
    <w:rsid w:val="00E416CE"/>
    <w:rsid w:val="00E41F46"/>
    <w:rsid w:val="00E42850"/>
    <w:rsid w:val="00E430BC"/>
    <w:rsid w:val="00E43416"/>
    <w:rsid w:val="00E43726"/>
    <w:rsid w:val="00E43836"/>
    <w:rsid w:val="00E43CB5"/>
    <w:rsid w:val="00E44281"/>
    <w:rsid w:val="00E44F13"/>
    <w:rsid w:val="00E4547D"/>
    <w:rsid w:val="00E45B66"/>
    <w:rsid w:val="00E46073"/>
    <w:rsid w:val="00E46C5F"/>
    <w:rsid w:val="00E47126"/>
    <w:rsid w:val="00E474D6"/>
    <w:rsid w:val="00E4762B"/>
    <w:rsid w:val="00E477BC"/>
    <w:rsid w:val="00E47D78"/>
    <w:rsid w:val="00E47E85"/>
    <w:rsid w:val="00E47EF5"/>
    <w:rsid w:val="00E501BD"/>
    <w:rsid w:val="00E505FF"/>
    <w:rsid w:val="00E50B33"/>
    <w:rsid w:val="00E50D1A"/>
    <w:rsid w:val="00E50F50"/>
    <w:rsid w:val="00E5117D"/>
    <w:rsid w:val="00E51393"/>
    <w:rsid w:val="00E5158E"/>
    <w:rsid w:val="00E515AE"/>
    <w:rsid w:val="00E51663"/>
    <w:rsid w:val="00E51669"/>
    <w:rsid w:val="00E52053"/>
    <w:rsid w:val="00E520F4"/>
    <w:rsid w:val="00E5231B"/>
    <w:rsid w:val="00E5243B"/>
    <w:rsid w:val="00E524EC"/>
    <w:rsid w:val="00E529C0"/>
    <w:rsid w:val="00E52F90"/>
    <w:rsid w:val="00E533F3"/>
    <w:rsid w:val="00E535AB"/>
    <w:rsid w:val="00E538E6"/>
    <w:rsid w:val="00E53960"/>
    <w:rsid w:val="00E53D84"/>
    <w:rsid w:val="00E53FCD"/>
    <w:rsid w:val="00E546B9"/>
    <w:rsid w:val="00E5470B"/>
    <w:rsid w:val="00E54999"/>
    <w:rsid w:val="00E54B71"/>
    <w:rsid w:val="00E55045"/>
    <w:rsid w:val="00E55904"/>
    <w:rsid w:val="00E559C6"/>
    <w:rsid w:val="00E55A0B"/>
    <w:rsid w:val="00E55C12"/>
    <w:rsid w:val="00E55FFA"/>
    <w:rsid w:val="00E567D0"/>
    <w:rsid w:val="00E56D8D"/>
    <w:rsid w:val="00E5718D"/>
    <w:rsid w:val="00E57939"/>
    <w:rsid w:val="00E57BCE"/>
    <w:rsid w:val="00E61AAA"/>
    <w:rsid w:val="00E61AC6"/>
    <w:rsid w:val="00E621C6"/>
    <w:rsid w:val="00E623B3"/>
    <w:rsid w:val="00E624D5"/>
    <w:rsid w:val="00E62D5F"/>
    <w:rsid w:val="00E63108"/>
    <w:rsid w:val="00E638B6"/>
    <w:rsid w:val="00E63CEC"/>
    <w:rsid w:val="00E63D24"/>
    <w:rsid w:val="00E643F6"/>
    <w:rsid w:val="00E645D4"/>
    <w:rsid w:val="00E6476D"/>
    <w:rsid w:val="00E64910"/>
    <w:rsid w:val="00E64968"/>
    <w:rsid w:val="00E64988"/>
    <w:rsid w:val="00E64B7F"/>
    <w:rsid w:val="00E64C2D"/>
    <w:rsid w:val="00E64E24"/>
    <w:rsid w:val="00E64E79"/>
    <w:rsid w:val="00E65572"/>
    <w:rsid w:val="00E65DEB"/>
    <w:rsid w:val="00E661CA"/>
    <w:rsid w:val="00E6623A"/>
    <w:rsid w:val="00E66BBD"/>
    <w:rsid w:val="00E6713C"/>
    <w:rsid w:val="00E672C3"/>
    <w:rsid w:val="00E6757D"/>
    <w:rsid w:val="00E676EF"/>
    <w:rsid w:val="00E67FA7"/>
    <w:rsid w:val="00E708E5"/>
    <w:rsid w:val="00E71658"/>
    <w:rsid w:val="00E7179D"/>
    <w:rsid w:val="00E71A30"/>
    <w:rsid w:val="00E723E9"/>
    <w:rsid w:val="00E72562"/>
    <w:rsid w:val="00E7318C"/>
    <w:rsid w:val="00E73252"/>
    <w:rsid w:val="00E74001"/>
    <w:rsid w:val="00E748F7"/>
    <w:rsid w:val="00E74E0E"/>
    <w:rsid w:val="00E74E2C"/>
    <w:rsid w:val="00E7539D"/>
    <w:rsid w:val="00E753B6"/>
    <w:rsid w:val="00E76391"/>
    <w:rsid w:val="00E767D4"/>
    <w:rsid w:val="00E76E38"/>
    <w:rsid w:val="00E7707E"/>
    <w:rsid w:val="00E804DE"/>
    <w:rsid w:val="00E8092A"/>
    <w:rsid w:val="00E81E32"/>
    <w:rsid w:val="00E81E45"/>
    <w:rsid w:val="00E81E75"/>
    <w:rsid w:val="00E820AB"/>
    <w:rsid w:val="00E8264A"/>
    <w:rsid w:val="00E839B3"/>
    <w:rsid w:val="00E846ED"/>
    <w:rsid w:val="00E848A6"/>
    <w:rsid w:val="00E8495C"/>
    <w:rsid w:val="00E8500B"/>
    <w:rsid w:val="00E8530B"/>
    <w:rsid w:val="00E853A2"/>
    <w:rsid w:val="00E85500"/>
    <w:rsid w:val="00E8574A"/>
    <w:rsid w:val="00E85872"/>
    <w:rsid w:val="00E85AC9"/>
    <w:rsid w:val="00E85E35"/>
    <w:rsid w:val="00E85F3D"/>
    <w:rsid w:val="00E85FFF"/>
    <w:rsid w:val="00E870D0"/>
    <w:rsid w:val="00E87288"/>
    <w:rsid w:val="00E873D6"/>
    <w:rsid w:val="00E876B5"/>
    <w:rsid w:val="00E8784E"/>
    <w:rsid w:val="00E87BDC"/>
    <w:rsid w:val="00E87F8C"/>
    <w:rsid w:val="00E9020A"/>
    <w:rsid w:val="00E902F8"/>
    <w:rsid w:val="00E9036E"/>
    <w:rsid w:val="00E904A9"/>
    <w:rsid w:val="00E90528"/>
    <w:rsid w:val="00E9085D"/>
    <w:rsid w:val="00E90BE3"/>
    <w:rsid w:val="00E90D3A"/>
    <w:rsid w:val="00E90EC5"/>
    <w:rsid w:val="00E9149E"/>
    <w:rsid w:val="00E916F1"/>
    <w:rsid w:val="00E919F6"/>
    <w:rsid w:val="00E91E79"/>
    <w:rsid w:val="00E92074"/>
    <w:rsid w:val="00E9207D"/>
    <w:rsid w:val="00E92159"/>
    <w:rsid w:val="00E921AF"/>
    <w:rsid w:val="00E921CA"/>
    <w:rsid w:val="00E92407"/>
    <w:rsid w:val="00E92560"/>
    <w:rsid w:val="00E92662"/>
    <w:rsid w:val="00E92993"/>
    <w:rsid w:val="00E92ACD"/>
    <w:rsid w:val="00E92DAA"/>
    <w:rsid w:val="00E92E83"/>
    <w:rsid w:val="00E92EDF"/>
    <w:rsid w:val="00E932DB"/>
    <w:rsid w:val="00E9339E"/>
    <w:rsid w:val="00E934C6"/>
    <w:rsid w:val="00E93BA7"/>
    <w:rsid w:val="00E94012"/>
    <w:rsid w:val="00E9440A"/>
    <w:rsid w:val="00E94505"/>
    <w:rsid w:val="00E94DF3"/>
    <w:rsid w:val="00E94FFE"/>
    <w:rsid w:val="00E95323"/>
    <w:rsid w:val="00E956A4"/>
    <w:rsid w:val="00E9592D"/>
    <w:rsid w:val="00E95BE5"/>
    <w:rsid w:val="00E95BE9"/>
    <w:rsid w:val="00E961D2"/>
    <w:rsid w:val="00E9644F"/>
    <w:rsid w:val="00E96796"/>
    <w:rsid w:val="00E967E3"/>
    <w:rsid w:val="00E96A07"/>
    <w:rsid w:val="00E96ADA"/>
    <w:rsid w:val="00E9770D"/>
    <w:rsid w:val="00E97E9A"/>
    <w:rsid w:val="00EA0393"/>
    <w:rsid w:val="00EA0602"/>
    <w:rsid w:val="00EA0B5B"/>
    <w:rsid w:val="00EA1251"/>
    <w:rsid w:val="00EA1369"/>
    <w:rsid w:val="00EA1491"/>
    <w:rsid w:val="00EA14AE"/>
    <w:rsid w:val="00EA1509"/>
    <w:rsid w:val="00EA1D1D"/>
    <w:rsid w:val="00EA1DA1"/>
    <w:rsid w:val="00EA2559"/>
    <w:rsid w:val="00EA2638"/>
    <w:rsid w:val="00EA28B6"/>
    <w:rsid w:val="00EA2A88"/>
    <w:rsid w:val="00EA2B82"/>
    <w:rsid w:val="00EA37D1"/>
    <w:rsid w:val="00EA3D8D"/>
    <w:rsid w:val="00EA3EC3"/>
    <w:rsid w:val="00EA4538"/>
    <w:rsid w:val="00EA46E8"/>
    <w:rsid w:val="00EA48F1"/>
    <w:rsid w:val="00EA4994"/>
    <w:rsid w:val="00EA4995"/>
    <w:rsid w:val="00EA4C35"/>
    <w:rsid w:val="00EA506B"/>
    <w:rsid w:val="00EA533F"/>
    <w:rsid w:val="00EA571F"/>
    <w:rsid w:val="00EA637B"/>
    <w:rsid w:val="00EA6995"/>
    <w:rsid w:val="00EA6DD3"/>
    <w:rsid w:val="00EA7209"/>
    <w:rsid w:val="00EA75A8"/>
    <w:rsid w:val="00EA7AF5"/>
    <w:rsid w:val="00EA7D75"/>
    <w:rsid w:val="00EA7EA4"/>
    <w:rsid w:val="00EB006C"/>
    <w:rsid w:val="00EB08EC"/>
    <w:rsid w:val="00EB0C86"/>
    <w:rsid w:val="00EB0EAE"/>
    <w:rsid w:val="00EB0F43"/>
    <w:rsid w:val="00EB1AAE"/>
    <w:rsid w:val="00EB20ED"/>
    <w:rsid w:val="00EB2571"/>
    <w:rsid w:val="00EB273E"/>
    <w:rsid w:val="00EB280A"/>
    <w:rsid w:val="00EB2B93"/>
    <w:rsid w:val="00EB33A2"/>
    <w:rsid w:val="00EB33B7"/>
    <w:rsid w:val="00EB379A"/>
    <w:rsid w:val="00EB383D"/>
    <w:rsid w:val="00EB3A6F"/>
    <w:rsid w:val="00EB3DA7"/>
    <w:rsid w:val="00EB497E"/>
    <w:rsid w:val="00EB4B8E"/>
    <w:rsid w:val="00EB4C5F"/>
    <w:rsid w:val="00EB4CD4"/>
    <w:rsid w:val="00EB532E"/>
    <w:rsid w:val="00EB5648"/>
    <w:rsid w:val="00EB5A91"/>
    <w:rsid w:val="00EB65E0"/>
    <w:rsid w:val="00EB7213"/>
    <w:rsid w:val="00EB722F"/>
    <w:rsid w:val="00EB74E0"/>
    <w:rsid w:val="00EB79B8"/>
    <w:rsid w:val="00EB7C96"/>
    <w:rsid w:val="00EC002A"/>
    <w:rsid w:val="00EC00AA"/>
    <w:rsid w:val="00EC01A7"/>
    <w:rsid w:val="00EC076A"/>
    <w:rsid w:val="00EC076C"/>
    <w:rsid w:val="00EC0CDD"/>
    <w:rsid w:val="00EC12D2"/>
    <w:rsid w:val="00EC18E6"/>
    <w:rsid w:val="00EC1EF6"/>
    <w:rsid w:val="00EC1F7F"/>
    <w:rsid w:val="00EC2011"/>
    <w:rsid w:val="00EC2172"/>
    <w:rsid w:val="00EC2189"/>
    <w:rsid w:val="00EC237D"/>
    <w:rsid w:val="00EC2402"/>
    <w:rsid w:val="00EC252C"/>
    <w:rsid w:val="00EC260B"/>
    <w:rsid w:val="00EC2BB8"/>
    <w:rsid w:val="00EC3058"/>
    <w:rsid w:val="00EC321F"/>
    <w:rsid w:val="00EC3837"/>
    <w:rsid w:val="00EC4A43"/>
    <w:rsid w:val="00EC4BEC"/>
    <w:rsid w:val="00EC4C7C"/>
    <w:rsid w:val="00EC5458"/>
    <w:rsid w:val="00EC591F"/>
    <w:rsid w:val="00EC6220"/>
    <w:rsid w:val="00EC69A4"/>
    <w:rsid w:val="00EC6BD5"/>
    <w:rsid w:val="00ED0162"/>
    <w:rsid w:val="00ED01BC"/>
    <w:rsid w:val="00ED046A"/>
    <w:rsid w:val="00ED0E68"/>
    <w:rsid w:val="00ED0F7D"/>
    <w:rsid w:val="00ED1275"/>
    <w:rsid w:val="00ED15F7"/>
    <w:rsid w:val="00ED1820"/>
    <w:rsid w:val="00ED18C0"/>
    <w:rsid w:val="00ED1A75"/>
    <w:rsid w:val="00ED1CFB"/>
    <w:rsid w:val="00ED22BD"/>
    <w:rsid w:val="00ED2556"/>
    <w:rsid w:val="00ED2720"/>
    <w:rsid w:val="00ED2826"/>
    <w:rsid w:val="00ED292A"/>
    <w:rsid w:val="00ED2B64"/>
    <w:rsid w:val="00ED3439"/>
    <w:rsid w:val="00ED3B47"/>
    <w:rsid w:val="00ED3FA5"/>
    <w:rsid w:val="00ED41AE"/>
    <w:rsid w:val="00ED43C4"/>
    <w:rsid w:val="00ED4AD5"/>
    <w:rsid w:val="00ED4B6B"/>
    <w:rsid w:val="00ED4F65"/>
    <w:rsid w:val="00ED5305"/>
    <w:rsid w:val="00ED56B3"/>
    <w:rsid w:val="00ED5973"/>
    <w:rsid w:val="00ED5F47"/>
    <w:rsid w:val="00ED62C9"/>
    <w:rsid w:val="00ED65E2"/>
    <w:rsid w:val="00ED6860"/>
    <w:rsid w:val="00ED6D53"/>
    <w:rsid w:val="00ED7948"/>
    <w:rsid w:val="00ED7AA7"/>
    <w:rsid w:val="00EE006C"/>
    <w:rsid w:val="00EE00C4"/>
    <w:rsid w:val="00EE062A"/>
    <w:rsid w:val="00EE0763"/>
    <w:rsid w:val="00EE08DF"/>
    <w:rsid w:val="00EE0CF4"/>
    <w:rsid w:val="00EE111F"/>
    <w:rsid w:val="00EE12DA"/>
    <w:rsid w:val="00EE1318"/>
    <w:rsid w:val="00EE169A"/>
    <w:rsid w:val="00EE1925"/>
    <w:rsid w:val="00EE1BCF"/>
    <w:rsid w:val="00EE1DC9"/>
    <w:rsid w:val="00EE2201"/>
    <w:rsid w:val="00EE2329"/>
    <w:rsid w:val="00EE23FE"/>
    <w:rsid w:val="00EE2922"/>
    <w:rsid w:val="00EE2AA4"/>
    <w:rsid w:val="00EE2D5F"/>
    <w:rsid w:val="00EE3446"/>
    <w:rsid w:val="00EE354B"/>
    <w:rsid w:val="00EE3A08"/>
    <w:rsid w:val="00EE3AB1"/>
    <w:rsid w:val="00EE3BF7"/>
    <w:rsid w:val="00EE3CB7"/>
    <w:rsid w:val="00EE4360"/>
    <w:rsid w:val="00EE4761"/>
    <w:rsid w:val="00EE4E9C"/>
    <w:rsid w:val="00EE4EB6"/>
    <w:rsid w:val="00EE5051"/>
    <w:rsid w:val="00EE5986"/>
    <w:rsid w:val="00EE5D35"/>
    <w:rsid w:val="00EE5D75"/>
    <w:rsid w:val="00EE5E40"/>
    <w:rsid w:val="00EE5E79"/>
    <w:rsid w:val="00EE6320"/>
    <w:rsid w:val="00EE6422"/>
    <w:rsid w:val="00EE69E0"/>
    <w:rsid w:val="00EE6A89"/>
    <w:rsid w:val="00EE6AD9"/>
    <w:rsid w:val="00EE75D9"/>
    <w:rsid w:val="00EE7AA8"/>
    <w:rsid w:val="00EF0074"/>
    <w:rsid w:val="00EF0442"/>
    <w:rsid w:val="00EF06A1"/>
    <w:rsid w:val="00EF16BD"/>
    <w:rsid w:val="00EF19BA"/>
    <w:rsid w:val="00EF1A10"/>
    <w:rsid w:val="00EF1EC1"/>
    <w:rsid w:val="00EF24FA"/>
    <w:rsid w:val="00EF26F8"/>
    <w:rsid w:val="00EF274E"/>
    <w:rsid w:val="00EF2E92"/>
    <w:rsid w:val="00EF3014"/>
    <w:rsid w:val="00EF35C2"/>
    <w:rsid w:val="00EF4B50"/>
    <w:rsid w:val="00EF5350"/>
    <w:rsid w:val="00EF5976"/>
    <w:rsid w:val="00EF59B7"/>
    <w:rsid w:val="00EF5CBF"/>
    <w:rsid w:val="00EF5D1A"/>
    <w:rsid w:val="00EF5EE2"/>
    <w:rsid w:val="00EF5F75"/>
    <w:rsid w:val="00EF604D"/>
    <w:rsid w:val="00EF6071"/>
    <w:rsid w:val="00EF62F1"/>
    <w:rsid w:val="00EF6324"/>
    <w:rsid w:val="00EF68EA"/>
    <w:rsid w:val="00EF6966"/>
    <w:rsid w:val="00EF70BC"/>
    <w:rsid w:val="00EF7110"/>
    <w:rsid w:val="00EF71F1"/>
    <w:rsid w:val="00EF75DF"/>
    <w:rsid w:val="00EF7606"/>
    <w:rsid w:val="00EF7664"/>
    <w:rsid w:val="00EF780B"/>
    <w:rsid w:val="00EF7AC7"/>
    <w:rsid w:val="00EF7C21"/>
    <w:rsid w:val="00EF7D69"/>
    <w:rsid w:val="00EF7E4B"/>
    <w:rsid w:val="00F0001C"/>
    <w:rsid w:val="00F00DAD"/>
    <w:rsid w:val="00F00EEB"/>
    <w:rsid w:val="00F01323"/>
    <w:rsid w:val="00F01469"/>
    <w:rsid w:val="00F015B3"/>
    <w:rsid w:val="00F018F9"/>
    <w:rsid w:val="00F01D3A"/>
    <w:rsid w:val="00F01F5A"/>
    <w:rsid w:val="00F02445"/>
    <w:rsid w:val="00F0255F"/>
    <w:rsid w:val="00F02986"/>
    <w:rsid w:val="00F03072"/>
    <w:rsid w:val="00F030C9"/>
    <w:rsid w:val="00F0318D"/>
    <w:rsid w:val="00F0368D"/>
    <w:rsid w:val="00F0431E"/>
    <w:rsid w:val="00F04824"/>
    <w:rsid w:val="00F04E22"/>
    <w:rsid w:val="00F051BE"/>
    <w:rsid w:val="00F05729"/>
    <w:rsid w:val="00F05ACC"/>
    <w:rsid w:val="00F05B3C"/>
    <w:rsid w:val="00F066B4"/>
    <w:rsid w:val="00F067BE"/>
    <w:rsid w:val="00F06C72"/>
    <w:rsid w:val="00F07A2C"/>
    <w:rsid w:val="00F07CFF"/>
    <w:rsid w:val="00F1067A"/>
    <w:rsid w:val="00F10738"/>
    <w:rsid w:val="00F10934"/>
    <w:rsid w:val="00F10AF1"/>
    <w:rsid w:val="00F11048"/>
    <w:rsid w:val="00F11403"/>
    <w:rsid w:val="00F11492"/>
    <w:rsid w:val="00F11BD3"/>
    <w:rsid w:val="00F11E6F"/>
    <w:rsid w:val="00F12252"/>
    <w:rsid w:val="00F124C9"/>
    <w:rsid w:val="00F12915"/>
    <w:rsid w:val="00F12A89"/>
    <w:rsid w:val="00F12DCE"/>
    <w:rsid w:val="00F133EF"/>
    <w:rsid w:val="00F13865"/>
    <w:rsid w:val="00F13866"/>
    <w:rsid w:val="00F1395A"/>
    <w:rsid w:val="00F139A5"/>
    <w:rsid w:val="00F13C37"/>
    <w:rsid w:val="00F1509E"/>
    <w:rsid w:val="00F152D6"/>
    <w:rsid w:val="00F153DF"/>
    <w:rsid w:val="00F156FF"/>
    <w:rsid w:val="00F15B4A"/>
    <w:rsid w:val="00F15B7D"/>
    <w:rsid w:val="00F15C1E"/>
    <w:rsid w:val="00F15CC2"/>
    <w:rsid w:val="00F15DA4"/>
    <w:rsid w:val="00F15E99"/>
    <w:rsid w:val="00F162F8"/>
    <w:rsid w:val="00F16320"/>
    <w:rsid w:val="00F16E64"/>
    <w:rsid w:val="00F16E9C"/>
    <w:rsid w:val="00F16F4E"/>
    <w:rsid w:val="00F172BB"/>
    <w:rsid w:val="00F1740E"/>
    <w:rsid w:val="00F17574"/>
    <w:rsid w:val="00F1796C"/>
    <w:rsid w:val="00F17975"/>
    <w:rsid w:val="00F17CAA"/>
    <w:rsid w:val="00F17F10"/>
    <w:rsid w:val="00F200A2"/>
    <w:rsid w:val="00F20481"/>
    <w:rsid w:val="00F20531"/>
    <w:rsid w:val="00F208A9"/>
    <w:rsid w:val="00F20957"/>
    <w:rsid w:val="00F20A89"/>
    <w:rsid w:val="00F20E94"/>
    <w:rsid w:val="00F2168B"/>
    <w:rsid w:val="00F21B6F"/>
    <w:rsid w:val="00F21C91"/>
    <w:rsid w:val="00F223AF"/>
    <w:rsid w:val="00F2247D"/>
    <w:rsid w:val="00F224FA"/>
    <w:rsid w:val="00F22C2D"/>
    <w:rsid w:val="00F22DEE"/>
    <w:rsid w:val="00F232AA"/>
    <w:rsid w:val="00F23384"/>
    <w:rsid w:val="00F23C0E"/>
    <w:rsid w:val="00F23F15"/>
    <w:rsid w:val="00F240CE"/>
    <w:rsid w:val="00F240F8"/>
    <w:rsid w:val="00F24126"/>
    <w:rsid w:val="00F24355"/>
    <w:rsid w:val="00F2470E"/>
    <w:rsid w:val="00F24ABB"/>
    <w:rsid w:val="00F24F33"/>
    <w:rsid w:val="00F24FAE"/>
    <w:rsid w:val="00F259A3"/>
    <w:rsid w:val="00F259FC"/>
    <w:rsid w:val="00F25B75"/>
    <w:rsid w:val="00F25D62"/>
    <w:rsid w:val="00F2647C"/>
    <w:rsid w:val="00F266CE"/>
    <w:rsid w:val="00F26D84"/>
    <w:rsid w:val="00F2722B"/>
    <w:rsid w:val="00F27453"/>
    <w:rsid w:val="00F2759C"/>
    <w:rsid w:val="00F27CDE"/>
    <w:rsid w:val="00F27CF0"/>
    <w:rsid w:val="00F27ED0"/>
    <w:rsid w:val="00F27F3A"/>
    <w:rsid w:val="00F30085"/>
    <w:rsid w:val="00F3047A"/>
    <w:rsid w:val="00F313BE"/>
    <w:rsid w:val="00F31517"/>
    <w:rsid w:val="00F31EC8"/>
    <w:rsid w:val="00F32199"/>
    <w:rsid w:val="00F324CD"/>
    <w:rsid w:val="00F32773"/>
    <w:rsid w:val="00F32F18"/>
    <w:rsid w:val="00F33377"/>
    <w:rsid w:val="00F333D5"/>
    <w:rsid w:val="00F33820"/>
    <w:rsid w:val="00F33C2A"/>
    <w:rsid w:val="00F33F3D"/>
    <w:rsid w:val="00F34216"/>
    <w:rsid w:val="00F34301"/>
    <w:rsid w:val="00F34874"/>
    <w:rsid w:val="00F34DA5"/>
    <w:rsid w:val="00F34FAA"/>
    <w:rsid w:val="00F35147"/>
    <w:rsid w:val="00F3531A"/>
    <w:rsid w:val="00F3580A"/>
    <w:rsid w:val="00F359BB"/>
    <w:rsid w:val="00F35CA0"/>
    <w:rsid w:val="00F35F4A"/>
    <w:rsid w:val="00F3640D"/>
    <w:rsid w:val="00F365B9"/>
    <w:rsid w:val="00F367B1"/>
    <w:rsid w:val="00F3704A"/>
    <w:rsid w:val="00F37199"/>
    <w:rsid w:val="00F373D9"/>
    <w:rsid w:val="00F37D23"/>
    <w:rsid w:val="00F37EEE"/>
    <w:rsid w:val="00F400D6"/>
    <w:rsid w:val="00F4015A"/>
    <w:rsid w:val="00F40433"/>
    <w:rsid w:val="00F40800"/>
    <w:rsid w:val="00F40D9E"/>
    <w:rsid w:val="00F41692"/>
    <w:rsid w:val="00F41FA2"/>
    <w:rsid w:val="00F42138"/>
    <w:rsid w:val="00F423D5"/>
    <w:rsid w:val="00F42AA3"/>
    <w:rsid w:val="00F42BF8"/>
    <w:rsid w:val="00F42EAA"/>
    <w:rsid w:val="00F42ED0"/>
    <w:rsid w:val="00F43069"/>
    <w:rsid w:val="00F435FA"/>
    <w:rsid w:val="00F44388"/>
    <w:rsid w:val="00F4465E"/>
    <w:rsid w:val="00F44D34"/>
    <w:rsid w:val="00F457E3"/>
    <w:rsid w:val="00F46E67"/>
    <w:rsid w:val="00F46FCB"/>
    <w:rsid w:val="00F47190"/>
    <w:rsid w:val="00F47481"/>
    <w:rsid w:val="00F47A39"/>
    <w:rsid w:val="00F47AFE"/>
    <w:rsid w:val="00F47C1E"/>
    <w:rsid w:val="00F47FCB"/>
    <w:rsid w:val="00F50270"/>
    <w:rsid w:val="00F5055D"/>
    <w:rsid w:val="00F50826"/>
    <w:rsid w:val="00F5082F"/>
    <w:rsid w:val="00F50F9C"/>
    <w:rsid w:val="00F51451"/>
    <w:rsid w:val="00F51A88"/>
    <w:rsid w:val="00F51CCA"/>
    <w:rsid w:val="00F51F01"/>
    <w:rsid w:val="00F52750"/>
    <w:rsid w:val="00F52B1C"/>
    <w:rsid w:val="00F52D84"/>
    <w:rsid w:val="00F52D86"/>
    <w:rsid w:val="00F531E3"/>
    <w:rsid w:val="00F53316"/>
    <w:rsid w:val="00F53747"/>
    <w:rsid w:val="00F53CA3"/>
    <w:rsid w:val="00F545DB"/>
    <w:rsid w:val="00F54B65"/>
    <w:rsid w:val="00F54C25"/>
    <w:rsid w:val="00F54ECB"/>
    <w:rsid w:val="00F55BC5"/>
    <w:rsid w:val="00F55C0B"/>
    <w:rsid w:val="00F55EA6"/>
    <w:rsid w:val="00F55F79"/>
    <w:rsid w:val="00F56982"/>
    <w:rsid w:val="00F56CC9"/>
    <w:rsid w:val="00F56D14"/>
    <w:rsid w:val="00F56D63"/>
    <w:rsid w:val="00F5714F"/>
    <w:rsid w:val="00F574C3"/>
    <w:rsid w:val="00F57513"/>
    <w:rsid w:val="00F57A81"/>
    <w:rsid w:val="00F6005B"/>
    <w:rsid w:val="00F60950"/>
    <w:rsid w:val="00F609FA"/>
    <w:rsid w:val="00F60B64"/>
    <w:rsid w:val="00F6109B"/>
    <w:rsid w:val="00F613EF"/>
    <w:rsid w:val="00F61452"/>
    <w:rsid w:val="00F617FF"/>
    <w:rsid w:val="00F61F0A"/>
    <w:rsid w:val="00F61F92"/>
    <w:rsid w:val="00F620BF"/>
    <w:rsid w:val="00F62A67"/>
    <w:rsid w:val="00F62B42"/>
    <w:rsid w:val="00F62C78"/>
    <w:rsid w:val="00F63811"/>
    <w:rsid w:val="00F63CAE"/>
    <w:rsid w:val="00F63F81"/>
    <w:rsid w:val="00F64426"/>
    <w:rsid w:val="00F64AF2"/>
    <w:rsid w:val="00F65456"/>
    <w:rsid w:val="00F6553E"/>
    <w:rsid w:val="00F65F27"/>
    <w:rsid w:val="00F6647F"/>
    <w:rsid w:val="00F66498"/>
    <w:rsid w:val="00F6657E"/>
    <w:rsid w:val="00F67713"/>
    <w:rsid w:val="00F67BF0"/>
    <w:rsid w:val="00F7035C"/>
    <w:rsid w:val="00F70675"/>
    <w:rsid w:val="00F70BAA"/>
    <w:rsid w:val="00F70C84"/>
    <w:rsid w:val="00F70CF4"/>
    <w:rsid w:val="00F70F34"/>
    <w:rsid w:val="00F714E6"/>
    <w:rsid w:val="00F71637"/>
    <w:rsid w:val="00F71967"/>
    <w:rsid w:val="00F719CD"/>
    <w:rsid w:val="00F72DA7"/>
    <w:rsid w:val="00F72F0D"/>
    <w:rsid w:val="00F732A2"/>
    <w:rsid w:val="00F73D4B"/>
    <w:rsid w:val="00F73E0C"/>
    <w:rsid w:val="00F74061"/>
    <w:rsid w:val="00F743E5"/>
    <w:rsid w:val="00F74984"/>
    <w:rsid w:val="00F75009"/>
    <w:rsid w:val="00F75531"/>
    <w:rsid w:val="00F755D4"/>
    <w:rsid w:val="00F7586D"/>
    <w:rsid w:val="00F75E1E"/>
    <w:rsid w:val="00F7621B"/>
    <w:rsid w:val="00F77547"/>
    <w:rsid w:val="00F77B9A"/>
    <w:rsid w:val="00F77CDF"/>
    <w:rsid w:val="00F80188"/>
    <w:rsid w:val="00F80467"/>
    <w:rsid w:val="00F80CD1"/>
    <w:rsid w:val="00F80DB9"/>
    <w:rsid w:val="00F80E1D"/>
    <w:rsid w:val="00F80FD4"/>
    <w:rsid w:val="00F815FC"/>
    <w:rsid w:val="00F81FA1"/>
    <w:rsid w:val="00F824D2"/>
    <w:rsid w:val="00F82676"/>
    <w:rsid w:val="00F82809"/>
    <w:rsid w:val="00F82996"/>
    <w:rsid w:val="00F82E83"/>
    <w:rsid w:val="00F8312F"/>
    <w:rsid w:val="00F843D3"/>
    <w:rsid w:val="00F843EA"/>
    <w:rsid w:val="00F84575"/>
    <w:rsid w:val="00F847B3"/>
    <w:rsid w:val="00F84913"/>
    <w:rsid w:val="00F851F3"/>
    <w:rsid w:val="00F85FF9"/>
    <w:rsid w:val="00F86C0D"/>
    <w:rsid w:val="00F871F8"/>
    <w:rsid w:val="00F87339"/>
    <w:rsid w:val="00F874B5"/>
    <w:rsid w:val="00F87AD3"/>
    <w:rsid w:val="00F87BFC"/>
    <w:rsid w:val="00F90088"/>
    <w:rsid w:val="00F90871"/>
    <w:rsid w:val="00F90A74"/>
    <w:rsid w:val="00F90B5A"/>
    <w:rsid w:val="00F9111F"/>
    <w:rsid w:val="00F91C28"/>
    <w:rsid w:val="00F920DE"/>
    <w:rsid w:val="00F92287"/>
    <w:rsid w:val="00F929E7"/>
    <w:rsid w:val="00F92BA7"/>
    <w:rsid w:val="00F9325C"/>
    <w:rsid w:val="00F932C2"/>
    <w:rsid w:val="00F9375D"/>
    <w:rsid w:val="00F93847"/>
    <w:rsid w:val="00F93C8C"/>
    <w:rsid w:val="00F93DBE"/>
    <w:rsid w:val="00F93DD3"/>
    <w:rsid w:val="00F94163"/>
    <w:rsid w:val="00F9439F"/>
    <w:rsid w:val="00F94621"/>
    <w:rsid w:val="00F9464A"/>
    <w:rsid w:val="00F9491C"/>
    <w:rsid w:val="00F94B82"/>
    <w:rsid w:val="00F94E23"/>
    <w:rsid w:val="00F953C0"/>
    <w:rsid w:val="00F95542"/>
    <w:rsid w:val="00F95BC2"/>
    <w:rsid w:val="00F95CE5"/>
    <w:rsid w:val="00F95F3F"/>
    <w:rsid w:val="00F95F60"/>
    <w:rsid w:val="00F96012"/>
    <w:rsid w:val="00F96297"/>
    <w:rsid w:val="00F965B4"/>
    <w:rsid w:val="00F96617"/>
    <w:rsid w:val="00F9673D"/>
    <w:rsid w:val="00F96A36"/>
    <w:rsid w:val="00F96FD1"/>
    <w:rsid w:val="00F97025"/>
    <w:rsid w:val="00F97138"/>
    <w:rsid w:val="00F971C8"/>
    <w:rsid w:val="00F9756E"/>
    <w:rsid w:val="00F97645"/>
    <w:rsid w:val="00F976EB"/>
    <w:rsid w:val="00F97A7C"/>
    <w:rsid w:val="00F97BD0"/>
    <w:rsid w:val="00FA09E7"/>
    <w:rsid w:val="00FA0CDA"/>
    <w:rsid w:val="00FA1305"/>
    <w:rsid w:val="00FA14BE"/>
    <w:rsid w:val="00FA158A"/>
    <w:rsid w:val="00FA1EDF"/>
    <w:rsid w:val="00FA1FF1"/>
    <w:rsid w:val="00FA2059"/>
    <w:rsid w:val="00FA232F"/>
    <w:rsid w:val="00FA23CF"/>
    <w:rsid w:val="00FA2735"/>
    <w:rsid w:val="00FA3041"/>
    <w:rsid w:val="00FA3186"/>
    <w:rsid w:val="00FA33CE"/>
    <w:rsid w:val="00FA3550"/>
    <w:rsid w:val="00FA35C0"/>
    <w:rsid w:val="00FA39AE"/>
    <w:rsid w:val="00FA3B53"/>
    <w:rsid w:val="00FA4577"/>
    <w:rsid w:val="00FA4B5B"/>
    <w:rsid w:val="00FA4F6E"/>
    <w:rsid w:val="00FA5D51"/>
    <w:rsid w:val="00FA6008"/>
    <w:rsid w:val="00FA704C"/>
    <w:rsid w:val="00FA7618"/>
    <w:rsid w:val="00FA79D6"/>
    <w:rsid w:val="00FA7CBE"/>
    <w:rsid w:val="00FA7DD7"/>
    <w:rsid w:val="00FB0035"/>
    <w:rsid w:val="00FB10F1"/>
    <w:rsid w:val="00FB1D8F"/>
    <w:rsid w:val="00FB1EE1"/>
    <w:rsid w:val="00FB200F"/>
    <w:rsid w:val="00FB2210"/>
    <w:rsid w:val="00FB26A9"/>
    <w:rsid w:val="00FB2A32"/>
    <w:rsid w:val="00FB2A60"/>
    <w:rsid w:val="00FB3282"/>
    <w:rsid w:val="00FB362F"/>
    <w:rsid w:val="00FB3924"/>
    <w:rsid w:val="00FB3936"/>
    <w:rsid w:val="00FB4169"/>
    <w:rsid w:val="00FB48CA"/>
    <w:rsid w:val="00FB4953"/>
    <w:rsid w:val="00FB4C39"/>
    <w:rsid w:val="00FB4C78"/>
    <w:rsid w:val="00FB4DA2"/>
    <w:rsid w:val="00FB57D0"/>
    <w:rsid w:val="00FB62C1"/>
    <w:rsid w:val="00FB63CE"/>
    <w:rsid w:val="00FB644A"/>
    <w:rsid w:val="00FB6835"/>
    <w:rsid w:val="00FB6E23"/>
    <w:rsid w:val="00FB71B5"/>
    <w:rsid w:val="00FB75EB"/>
    <w:rsid w:val="00FB769B"/>
    <w:rsid w:val="00FB7778"/>
    <w:rsid w:val="00FB790C"/>
    <w:rsid w:val="00FC0514"/>
    <w:rsid w:val="00FC0B29"/>
    <w:rsid w:val="00FC0F81"/>
    <w:rsid w:val="00FC180E"/>
    <w:rsid w:val="00FC18B3"/>
    <w:rsid w:val="00FC1D6B"/>
    <w:rsid w:val="00FC1EE0"/>
    <w:rsid w:val="00FC1EE9"/>
    <w:rsid w:val="00FC23C8"/>
    <w:rsid w:val="00FC25DA"/>
    <w:rsid w:val="00FC299E"/>
    <w:rsid w:val="00FC2F5B"/>
    <w:rsid w:val="00FC2FE2"/>
    <w:rsid w:val="00FC323C"/>
    <w:rsid w:val="00FC35D8"/>
    <w:rsid w:val="00FC3864"/>
    <w:rsid w:val="00FC38A7"/>
    <w:rsid w:val="00FC3BCA"/>
    <w:rsid w:val="00FC42F0"/>
    <w:rsid w:val="00FC4321"/>
    <w:rsid w:val="00FC4443"/>
    <w:rsid w:val="00FC531F"/>
    <w:rsid w:val="00FC5A0D"/>
    <w:rsid w:val="00FC5D0B"/>
    <w:rsid w:val="00FC5DB1"/>
    <w:rsid w:val="00FC631E"/>
    <w:rsid w:val="00FC636C"/>
    <w:rsid w:val="00FC7265"/>
    <w:rsid w:val="00FC73BC"/>
    <w:rsid w:val="00FD0064"/>
    <w:rsid w:val="00FD0444"/>
    <w:rsid w:val="00FD0A40"/>
    <w:rsid w:val="00FD0BD3"/>
    <w:rsid w:val="00FD0CE5"/>
    <w:rsid w:val="00FD0E9F"/>
    <w:rsid w:val="00FD0EC9"/>
    <w:rsid w:val="00FD1B84"/>
    <w:rsid w:val="00FD1CB6"/>
    <w:rsid w:val="00FD1E67"/>
    <w:rsid w:val="00FD1F09"/>
    <w:rsid w:val="00FD1FD1"/>
    <w:rsid w:val="00FD213A"/>
    <w:rsid w:val="00FD21ED"/>
    <w:rsid w:val="00FD29FF"/>
    <w:rsid w:val="00FD2AD4"/>
    <w:rsid w:val="00FD3042"/>
    <w:rsid w:val="00FD382C"/>
    <w:rsid w:val="00FD3A2C"/>
    <w:rsid w:val="00FD3B71"/>
    <w:rsid w:val="00FD4026"/>
    <w:rsid w:val="00FD4616"/>
    <w:rsid w:val="00FD4A2F"/>
    <w:rsid w:val="00FD4B74"/>
    <w:rsid w:val="00FD4D7D"/>
    <w:rsid w:val="00FD52EF"/>
    <w:rsid w:val="00FD5AF6"/>
    <w:rsid w:val="00FD5E2D"/>
    <w:rsid w:val="00FD6152"/>
    <w:rsid w:val="00FD61B2"/>
    <w:rsid w:val="00FD62D1"/>
    <w:rsid w:val="00FD67DD"/>
    <w:rsid w:val="00FD6B8F"/>
    <w:rsid w:val="00FD6D8A"/>
    <w:rsid w:val="00FD7178"/>
    <w:rsid w:val="00FD746B"/>
    <w:rsid w:val="00FD79FC"/>
    <w:rsid w:val="00FD7DFF"/>
    <w:rsid w:val="00FE0031"/>
    <w:rsid w:val="00FE05DA"/>
    <w:rsid w:val="00FE060C"/>
    <w:rsid w:val="00FE063A"/>
    <w:rsid w:val="00FE0802"/>
    <w:rsid w:val="00FE09A5"/>
    <w:rsid w:val="00FE0F5C"/>
    <w:rsid w:val="00FE108D"/>
    <w:rsid w:val="00FE127E"/>
    <w:rsid w:val="00FE14DF"/>
    <w:rsid w:val="00FE163C"/>
    <w:rsid w:val="00FE1D73"/>
    <w:rsid w:val="00FE1FC8"/>
    <w:rsid w:val="00FE2F4B"/>
    <w:rsid w:val="00FE3047"/>
    <w:rsid w:val="00FE34D3"/>
    <w:rsid w:val="00FE37B9"/>
    <w:rsid w:val="00FE37CF"/>
    <w:rsid w:val="00FE4209"/>
    <w:rsid w:val="00FE463E"/>
    <w:rsid w:val="00FE471A"/>
    <w:rsid w:val="00FE4F7E"/>
    <w:rsid w:val="00FE5271"/>
    <w:rsid w:val="00FE57B4"/>
    <w:rsid w:val="00FE5C48"/>
    <w:rsid w:val="00FE5CDA"/>
    <w:rsid w:val="00FE5FFF"/>
    <w:rsid w:val="00FE613C"/>
    <w:rsid w:val="00FE6A31"/>
    <w:rsid w:val="00FE6C5C"/>
    <w:rsid w:val="00FE6FF1"/>
    <w:rsid w:val="00FE7816"/>
    <w:rsid w:val="00FF03F3"/>
    <w:rsid w:val="00FF0B24"/>
    <w:rsid w:val="00FF0E70"/>
    <w:rsid w:val="00FF1427"/>
    <w:rsid w:val="00FF1A4D"/>
    <w:rsid w:val="00FF1E7B"/>
    <w:rsid w:val="00FF23D6"/>
    <w:rsid w:val="00FF242E"/>
    <w:rsid w:val="00FF24B3"/>
    <w:rsid w:val="00FF2959"/>
    <w:rsid w:val="00FF35C4"/>
    <w:rsid w:val="00FF3A31"/>
    <w:rsid w:val="00FF3BCE"/>
    <w:rsid w:val="00FF3D8B"/>
    <w:rsid w:val="00FF463C"/>
    <w:rsid w:val="00FF4777"/>
    <w:rsid w:val="00FF4995"/>
    <w:rsid w:val="00FF4B62"/>
    <w:rsid w:val="00FF4B83"/>
    <w:rsid w:val="00FF540C"/>
    <w:rsid w:val="00FF54BE"/>
    <w:rsid w:val="00FF566B"/>
    <w:rsid w:val="00FF5685"/>
    <w:rsid w:val="00FF5891"/>
    <w:rsid w:val="00FF5C4C"/>
    <w:rsid w:val="00FF5F6A"/>
    <w:rsid w:val="00FF5FDA"/>
    <w:rsid w:val="00FF6489"/>
    <w:rsid w:val="00FF67A7"/>
    <w:rsid w:val="00FF67FB"/>
    <w:rsid w:val="00FF6871"/>
    <w:rsid w:val="00FF69C7"/>
    <w:rsid w:val="00FF700C"/>
    <w:rsid w:val="00FF7B46"/>
    <w:rsid w:val="00FF7C13"/>
    <w:rsid w:val="00FF7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F7F9FE"/>
  <w15:docId w15:val="{C0D913F1-D44F-4F06-B72F-65B00ED744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1" w:qFormat="1"/>
    <w:lsdException w:name="heading 2" w:semiHidden="1" w:uiPriority="11" w:unhideWhenUsed="1" w:qFormat="1"/>
    <w:lsdException w:name="heading 3" w:semiHidden="1" w:uiPriority="11" w:unhideWhenUsed="1" w:qFormat="1"/>
    <w:lsdException w:name="heading 4" w:semiHidden="1" w:uiPriority="11" w:unhideWhenUsed="1" w:qFormat="1"/>
    <w:lsdException w:name="heading 5" w:semiHidden="1" w:uiPriority="11" w:unhideWhenUsed="1" w:qFormat="1"/>
    <w:lsdException w:name="heading 6" w:semiHidden="1" w:uiPriority="11" w:unhideWhenUsed="1" w:qFormat="1"/>
    <w:lsdException w:name="heading 7" w:semiHidden="1" w:uiPriority="11" w:unhideWhenUsed="1" w:qFormat="1"/>
    <w:lsdException w:name="heading 8" w:semiHidden="1" w:uiPriority="11" w:unhideWhenUsed="1" w:qFormat="1"/>
    <w:lsdException w:name="heading 9" w:semiHidden="1" w:uiPriority="1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iPriority="1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iPriority="29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 w:qFormat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2">
    <w:name w:val="Normal"/>
    <w:qFormat/>
    <w:rsid w:val="00B4723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2"/>
    <w:next w:val="a2"/>
    <w:link w:val="11"/>
    <w:uiPriority w:val="11"/>
    <w:rsid w:val="00291156"/>
    <w:pPr>
      <w:keepNext/>
      <w:keepLines/>
      <w:pageBreakBefore/>
      <w:numPr>
        <w:numId w:val="6"/>
      </w:numPr>
      <w:spacing w:before="480" w:after="240"/>
      <w:outlineLvl w:val="0"/>
    </w:pPr>
    <w:rPr>
      <w:rFonts w:eastAsiaTheme="majorEastAsia"/>
      <w:b/>
      <w:bCs/>
      <w:smallCaps/>
      <w:sz w:val="32"/>
      <w:szCs w:val="28"/>
    </w:rPr>
  </w:style>
  <w:style w:type="paragraph" w:styleId="22">
    <w:name w:val="heading 2"/>
    <w:basedOn w:val="a2"/>
    <w:next w:val="a2"/>
    <w:link w:val="24"/>
    <w:uiPriority w:val="11"/>
    <w:rsid w:val="00291156"/>
    <w:pPr>
      <w:keepNext/>
      <w:keepLines/>
      <w:numPr>
        <w:ilvl w:val="1"/>
        <w:numId w:val="6"/>
      </w:numPr>
      <w:spacing w:before="200" w:after="200"/>
      <w:ind w:left="576"/>
      <w:outlineLvl w:val="1"/>
    </w:pPr>
    <w:rPr>
      <w:b/>
      <w:bCs/>
      <w:sz w:val="28"/>
      <w:szCs w:val="26"/>
    </w:rPr>
  </w:style>
  <w:style w:type="paragraph" w:styleId="30">
    <w:name w:val="heading 3"/>
    <w:aliases w:val="H3,3,h3,Пункт,1.Заголовок 3,Level 2,(пункт),1.1  Текст пункта в разделе,Подр,1.1  ????? ?????? ? ???????,Пункт разд.,Заг.подразд.,подразд,подразд1,подразд2,П. 2 цифры,подразд:1.1 &lt;Название&gt;,1.1 &lt;Текст&gt;,1.1. &lt;Текст&gt;,1.1 &lt;Òåêñò&gt;,Level 1 - 1,А3"/>
    <w:basedOn w:val="a2"/>
    <w:next w:val="a3"/>
    <w:link w:val="32"/>
    <w:autoRedefine/>
    <w:uiPriority w:val="11"/>
    <w:qFormat/>
    <w:rsid w:val="00413488"/>
    <w:pPr>
      <w:keepNext/>
      <w:numPr>
        <w:ilvl w:val="2"/>
        <w:numId w:val="6"/>
      </w:numPr>
      <w:spacing w:before="200" w:after="200"/>
      <w:outlineLvl w:val="2"/>
    </w:pPr>
    <w:rPr>
      <w:b/>
      <w:sz w:val="26"/>
    </w:rPr>
  </w:style>
  <w:style w:type="paragraph" w:styleId="40">
    <w:name w:val="heading 4"/>
    <w:aliases w:val="Заголовок 4 (Приложение),Level 2 - a,H4,4,I4,l4,heading4,I41,41,l41,heading41,(Shift Ctrl 4),Titre 41,t4.T4,4heading,h4,a.,4 dash,d,4 dash1,d1,31,h41,a.1,4 dash2,d2,32,h42,a.2,4 dash3,d3,33,h43,a.3,4 dash4,d4,34,h44,a.4,Sub sub heading,d5,35"/>
    <w:basedOn w:val="30"/>
    <w:next w:val="a2"/>
    <w:link w:val="43"/>
    <w:autoRedefine/>
    <w:uiPriority w:val="11"/>
    <w:qFormat/>
    <w:rsid w:val="00030946"/>
    <w:pPr>
      <w:numPr>
        <w:ilvl w:val="3"/>
      </w:numPr>
      <w:spacing w:before="0"/>
      <w:ind w:left="862" w:hanging="862"/>
      <w:outlineLvl w:val="3"/>
    </w:pPr>
    <w:rPr>
      <w:rFonts w:eastAsia="Calibri"/>
      <w:sz w:val="24"/>
      <w:szCs w:val="22"/>
    </w:rPr>
  </w:style>
  <w:style w:type="paragraph" w:styleId="50">
    <w:name w:val="heading 5"/>
    <w:aliases w:val="А5"/>
    <w:basedOn w:val="40"/>
    <w:next w:val="a2"/>
    <w:link w:val="52"/>
    <w:autoRedefine/>
    <w:uiPriority w:val="11"/>
    <w:rsid w:val="006B05BF"/>
    <w:pPr>
      <w:numPr>
        <w:ilvl w:val="4"/>
      </w:numPr>
      <w:outlineLvl w:val="4"/>
    </w:pPr>
    <w:rPr>
      <w:szCs w:val="24"/>
      <w:lang w:val="en-US"/>
    </w:rPr>
  </w:style>
  <w:style w:type="paragraph" w:styleId="6">
    <w:name w:val="heading 6"/>
    <w:basedOn w:val="a2"/>
    <w:next w:val="a2"/>
    <w:link w:val="60"/>
    <w:uiPriority w:val="11"/>
    <w:unhideWhenUsed/>
    <w:qFormat/>
    <w:rsid w:val="00380EED"/>
    <w:pPr>
      <w:keepNext/>
      <w:keepLines/>
      <w:numPr>
        <w:ilvl w:val="5"/>
        <w:numId w:val="6"/>
      </w:numPr>
      <w:spacing w:before="200"/>
      <w:outlineLvl w:val="5"/>
    </w:pPr>
    <w:rPr>
      <w:iCs/>
    </w:rPr>
  </w:style>
  <w:style w:type="paragraph" w:styleId="7">
    <w:name w:val="heading 7"/>
    <w:basedOn w:val="a2"/>
    <w:next w:val="a2"/>
    <w:link w:val="70"/>
    <w:uiPriority w:val="11"/>
    <w:unhideWhenUsed/>
    <w:qFormat/>
    <w:rsid w:val="00380EED"/>
    <w:pPr>
      <w:keepNext/>
      <w:keepLines/>
      <w:numPr>
        <w:ilvl w:val="6"/>
        <w:numId w:val="6"/>
      </w:numPr>
      <w:spacing w:before="200"/>
      <w:outlineLvl w:val="6"/>
    </w:pPr>
    <w:rPr>
      <w:rFonts w:ascii="Cambria" w:hAnsi="Cambria"/>
      <w:i/>
      <w:iCs/>
      <w:color w:val="404040"/>
    </w:rPr>
  </w:style>
  <w:style w:type="paragraph" w:styleId="8">
    <w:name w:val="heading 8"/>
    <w:basedOn w:val="a2"/>
    <w:next w:val="a2"/>
    <w:link w:val="80"/>
    <w:uiPriority w:val="11"/>
    <w:unhideWhenUsed/>
    <w:qFormat/>
    <w:rsid w:val="00380EED"/>
    <w:pPr>
      <w:keepNext/>
      <w:keepLines/>
      <w:numPr>
        <w:ilvl w:val="7"/>
        <w:numId w:val="6"/>
      </w:numPr>
      <w:spacing w:before="200"/>
      <w:outlineLvl w:val="7"/>
    </w:pPr>
    <w:rPr>
      <w:rFonts w:ascii="Cambria" w:hAnsi="Cambria"/>
      <w:color w:val="404040"/>
      <w:sz w:val="20"/>
      <w:szCs w:val="20"/>
    </w:rPr>
  </w:style>
  <w:style w:type="paragraph" w:styleId="9">
    <w:name w:val="heading 9"/>
    <w:basedOn w:val="a2"/>
    <w:next w:val="a2"/>
    <w:link w:val="90"/>
    <w:uiPriority w:val="11"/>
    <w:unhideWhenUsed/>
    <w:qFormat/>
    <w:rsid w:val="00380EED"/>
    <w:pPr>
      <w:keepNext/>
      <w:keepLines/>
      <w:numPr>
        <w:ilvl w:val="8"/>
        <w:numId w:val="6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paragraph" w:customStyle="1" w:styleId="Body">
    <w:name w:val="Body"/>
    <w:basedOn w:val="a2"/>
    <w:uiPriority w:val="29"/>
    <w:rsid w:val="00380EED"/>
    <w:pPr>
      <w:spacing w:before="120" w:after="200"/>
      <w:ind w:firstLine="425"/>
    </w:pPr>
    <w:rPr>
      <w:rFonts w:eastAsia="Calibri"/>
    </w:rPr>
  </w:style>
  <w:style w:type="paragraph" w:customStyle="1" w:styleId="NormalTable">
    <w:name w:val="NormalTable"/>
    <w:basedOn w:val="a2"/>
    <w:uiPriority w:val="29"/>
    <w:semiHidden/>
    <w:rsid w:val="00380EED"/>
    <w:pPr>
      <w:spacing w:before="60"/>
      <w:ind w:firstLine="425"/>
    </w:pPr>
    <w:rPr>
      <w:rFonts w:eastAsia="Calibri"/>
      <w:lang w:val="en-GB"/>
    </w:rPr>
  </w:style>
  <w:style w:type="paragraph" w:customStyle="1" w:styleId="Tabletext">
    <w:name w:val="Tabletext"/>
    <w:basedOn w:val="a2"/>
    <w:uiPriority w:val="29"/>
    <w:rsid w:val="00380EED"/>
    <w:pPr>
      <w:keepLines/>
      <w:spacing w:before="60" w:after="60"/>
      <w:ind w:firstLine="425"/>
    </w:pPr>
    <w:rPr>
      <w:rFonts w:eastAsia="Calibri"/>
    </w:rPr>
  </w:style>
  <w:style w:type="paragraph" w:styleId="a7">
    <w:name w:val="List Paragraph"/>
    <w:basedOn w:val="a2"/>
    <w:link w:val="a8"/>
    <w:uiPriority w:val="34"/>
    <w:unhideWhenUsed/>
    <w:qFormat/>
    <w:rsid w:val="00380EED"/>
    <w:pPr>
      <w:spacing w:after="200"/>
      <w:ind w:left="720" w:firstLine="425"/>
      <w:contextualSpacing/>
    </w:pPr>
    <w:rPr>
      <w:rFonts w:eastAsia="Calibri"/>
    </w:rPr>
  </w:style>
  <w:style w:type="paragraph" w:customStyle="1" w:styleId="-1">
    <w:name w:val="БОЛЬШОЙ-1"/>
    <w:basedOn w:val="a2"/>
    <w:next w:val="a2"/>
    <w:rsid w:val="00380EED"/>
    <w:pPr>
      <w:pageBreakBefore/>
      <w:spacing w:after="480"/>
      <w:outlineLvl w:val="0"/>
    </w:pPr>
    <w:rPr>
      <w:rFonts w:eastAsia="Calibri"/>
      <w:b/>
      <w:caps/>
      <w:sz w:val="32"/>
    </w:rPr>
  </w:style>
  <w:style w:type="paragraph" w:styleId="a9">
    <w:name w:val="header"/>
    <w:aliases w:val="Linie,header,sl_header"/>
    <w:basedOn w:val="a2"/>
    <w:link w:val="aa"/>
    <w:uiPriority w:val="10"/>
    <w:rsid w:val="00380EED"/>
    <w:pPr>
      <w:tabs>
        <w:tab w:val="center" w:pos="4320"/>
        <w:tab w:val="right" w:pos="8640"/>
      </w:tabs>
      <w:spacing w:after="200"/>
      <w:ind w:firstLine="425"/>
    </w:pPr>
    <w:rPr>
      <w:rFonts w:eastAsia="Calibri"/>
      <w:sz w:val="16"/>
    </w:rPr>
  </w:style>
  <w:style w:type="character" w:customStyle="1" w:styleId="aa">
    <w:name w:val="Верхний колонтитул Знак"/>
    <w:aliases w:val="Linie Знак,header Знак,sl_header Знак"/>
    <w:basedOn w:val="a4"/>
    <w:link w:val="a9"/>
    <w:uiPriority w:val="10"/>
    <w:rsid w:val="00380EED"/>
    <w:rPr>
      <w:rFonts w:ascii="Times New Roman" w:eastAsia="Calibri" w:hAnsi="Times New Roman"/>
      <w:sz w:val="16"/>
      <w:lang w:eastAsia="ru-RU"/>
    </w:rPr>
  </w:style>
  <w:style w:type="character" w:styleId="ab">
    <w:name w:val="Emphasis"/>
    <w:basedOn w:val="a4"/>
    <w:uiPriority w:val="20"/>
    <w:unhideWhenUsed/>
    <w:qFormat/>
    <w:rsid w:val="00380EED"/>
    <w:rPr>
      <w:i/>
      <w:iCs/>
    </w:rPr>
  </w:style>
  <w:style w:type="character" w:styleId="ac">
    <w:name w:val="Hyperlink"/>
    <w:basedOn w:val="a4"/>
    <w:uiPriority w:val="99"/>
    <w:rsid w:val="00380EED"/>
    <w:rPr>
      <w:color w:val="0000FF"/>
      <w:u w:val="single"/>
    </w:rPr>
  </w:style>
  <w:style w:type="table" w:customStyle="1" w:styleId="ad">
    <w:name w:val="ДКС ЛАНИТ"/>
    <w:basedOn w:val="a5"/>
    <w:uiPriority w:val="99"/>
    <w:qFormat/>
    <w:rsid w:val="00380EED"/>
    <w:pPr>
      <w:spacing w:after="200" w:line="276" w:lineRule="auto"/>
    </w:pPr>
    <w:rPr>
      <w:rFonts w:ascii="Times New Roman" w:hAnsi="Times New Roman"/>
      <w:lang w:eastAsia="ru-RU"/>
    </w:rPr>
    <w:tblPr>
      <w:tblStyleRowBandSize w:val="1"/>
      <w:tblStyleCol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jc w:val="center"/>
      </w:pPr>
      <w:rPr>
        <w:rFonts w:ascii="Times New Roman" w:hAnsi="Times New Roman"/>
        <w:b w:val="0"/>
        <w:color w:val="000000" w:themeColor="text1"/>
      </w:rPr>
      <w:tblPr/>
      <w:tcPr>
        <w:shd w:val="clear" w:color="auto" w:fill="D9D9D9" w:themeFill="background1" w:themeFillShade="D9"/>
      </w:tcPr>
    </w:tblStylePr>
    <w:tblStylePr w:type="firstCol">
      <w:rPr>
        <w:b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2Horz">
      <w:tblPr/>
      <w:tcPr>
        <w:shd w:val="clear" w:color="auto" w:fill="F2F2F2" w:themeFill="background1" w:themeFillShade="F2"/>
      </w:tcPr>
    </w:tblStylePr>
  </w:style>
  <w:style w:type="paragraph" w:customStyle="1" w:styleId="ae">
    <w:name w:val="Заголовок (продолжение)"/>
    <w:basedOn w:val="1"/>
    <w:link w:val="af"/>
    <w:qFormat/>
    <w:rsid w:val="00380EED"/>
    <w:pPr>
      <w:ind w:left="567" w:hanging="567"/>
    </w:pPr>
    <w:rPr>
      <w:b w:val="0"/>
      <w:bCs w:val="0"/>
      <w:smallCaps w:val="0"/>
    </w:rPr>
  </w:style>
  <w:style w:type="character" w:customStyle="1" w:styleId="af">
    <w:name w:val="Заголовок (продолжение) Знак"/>
    <w:basedOn w:val="11"/>
    <w:link w:val="ae"/>
    <w:rsid w:val="00380EED"/>
    <w:rPr>
      <w:rFonts w:ascii="Times New Roman" w:eastAsiaTheme="majorEastAsia" w:hAnsi="Times New Roman" w:cs="Times New Roman"/>
      <w:b w:val="0"/>
      <w:bCs w:val="0"/>
      <w:smallCaps w:val="0"/>
      <w:sz w:val="32"/>
      <w:szCs w:val="28"/>
      <w:lang w:eastAsia="ru-RU"/>
    </w:rPr>
  </w:style>
  <w:style w:type="character" w:customStyle="1" w:styleId="11">
    <w:name w:val="Заголовок 1 Знак"/>
    <w:basedOn w:val="a4"/>
    <w:link w:val="1"/>
    <w:uiPriority w:val="11"/>
    <w:rsid w:val="00291156"/>
    <w:rPr>
      <w:rFonts w:ascii="Times New Roman" w:eastAsiaTheme="majorEastAsia" w:hAnsi="Times New Roman"/>
      <w:b/>
      <w:bCs/>
      <w:smallCaps/>
      <w:sz w:val="32"/>
      <w:szCs w:val="28"/>
      <w:lang w:eastAsia="ru-RU"/>
    </w:rPr>
  </w:style>
  <w:style w:type="character" w:customStyle="1" w:styleId="24">
    <w:name w:val="Заголовок 2 Знак"/>
    <w:basedOn w:val="a4"/>
    <w:link w:val="22"/>
    <w:uiPriority w:val="11"/>
    <w:rsid w:val="00291156"/>
    <w:rPr>
      <w:rFonts w:ascii="Times New Roman" w:eastAsia="Times New Roman" w:hAnsi="Times New Roman"/>
      <w:b/>
      <w:bCs/>
      <w:sz w:val="28"/>
      <w:szCs w:val="26"/>
      <w:lang w:eastAsia="ru-RU"/>
    </w:rPr>
  </w:style>
  <w:style w:type="character" w:customStyle="1" w:styleId="32">
    <w:name w:val="Заголовок 3 Знак"/>
    <w:aliases w:val="H3 Знак,3 Знак,h3 Знак,Пункт Знак,1.Заголовок 3 Знак,Level 2 Знак,(пункт) Знак,1.1  Текст пункта в разделе Знак,Подр Знак,1.1  ????? ?????? ? ??????? Знак,Пункт разд. Знак,Заг.подразд. Знак,подразд Знак,подразд1 Знак,подразд2 Знак"/>
    <w:basedOn w:val="a4"/>
    <w:link w:val="30"/>
    <w:uiPriority w:val="11"/>
    <w:rsid w:val="00413488"/>
    <w:rPr>
      <w:rFonts w:ascii="Times New Roman" w:eastAsia="Times New Roman" w:hAnsi="Times New Roman" w:cs="Times New Roman"/>
      <w:b/>
      <w:sz w:val="26"/>
      <w:szCs w:val="24"/>
      <w:lang w:eastAsia="ru-RU"/>
    </w:rPr>
  </w:style>
  <w:style w:type="paragraph" w:styleId="a3">
    <w:name w:val="Body Text"/>
    <w:basedOn w:val="a2"/>
    <w:link w:val="af0"/>
    <w:uiPriority w:val="99"/>
    <w:unhideWhenUsed/>
    <w:rsid w:val="00380EED"/>
  </w:style>
  <w:style w:type="character" w:customStyle="1" w:styleId="af0">
    <w:name w:val="Основной текст Знак"/>
    <w:basedOn w:val="a4"/>
    <w:link w:val="a3"/>
    <w:uiPriority w:val="99"/>
    <w:rsid w:val="00380EED"/>
  </w:style>
  <w:style w:type="character" w:customStyle="1" w:styleId="43">
    <w:name w:val="Заголовок 4 Знак"/>
    <w:aliases w:val="Заголовок 4 (Приложение) Знак,Level 2 - a Знак,H4 Знак,4 Знак,I4 Знак,l4 Знак,heading4 Знак,I41 Знак,41 Знак,l41 Знак,heading41 Знак,(Shift Ctrl 4) Знак,Titre 41 Знак,t4.T4 Знак,4heading Знак,h4 Знак,a. Знак,4 dash Знак,d Знак,d1 Знак"/>
    <w:basedOn w:val="a4"/>
    <w:link w:val="40"/>
    <w:uiPriority w:val="11"/>
    <w:rsid w:val="00030946"/>
    <w:rPr>
      <w:rFonts w:ascii="Times New Roman" w:eastAsia="Calibri" w:hAnsi="Times New Roman"/>
      <w:b/>
      <w:sz w:val="24"/>
      <w:lang w:eastAsia="ru-RU"/>
    </w:rPr>
  </w:style>
  <w:style w:type="character" w:customStyle="1" w:styleId="52">
    <w:name w:val="Заголовок 5 Знак"/>
    <w:aliases w:val="А5 Знак"/>
    <w:basedOn w:val="a4"/>
    <w:link w:val="50"/>
    <w:uiPriority w:val="11"/>
    <w:rsid w:val="006B05BF"/>
    <w:rPr>
      <w:rFonts w:ascii="Times New Roman" w:eastAsia="Calibri" w:hAnsi="Times New Roman"/>
      <w:b/>
      <w:sz w:val="24"/>
      <w:szCs w:val="24"/>
      <w:lang w:val="en-US" w:eastAsia="ru-RU"/>
    </w:rPr>
  </w:style>
  <w:style w:type="character" w:customStyle="1" w:styleId="60">
    <w:name w:val="Заголовок 6 Знак"/>
    <w:basedOn w:val="a4"/>
    <w:link w:val="6"/>
    <w:uiPriority w:val="11"/>
    <w:rsid w:val="00380EED"/>
    <w:rPr>
      <w:rFonts w:ascii="Times New Roman" w:eastAsia="Times New Roman" w:hAnsi="Times New Roman" w:cs="Times New Roman"/>
      <w:iCs/>
      <w:sz w:val="24"/>
      <w:lang w:eastAsia="ru-RU"/>
    </w:rPr>
  </w:style>
  <w:style w:type="character" w:customStyle="1" w:styleId="70">
    <w:name w:val="Заголовок 7 Знак"/>
    <w:basedOn w:val="a4"/>
    <w:link w:val="7"/>
    <w:uiPriority w:val="11"/>
    <w:rsid w:val="00380EED"/>
    <w:rPr>
      <w:rFonts w:ascii="Cambria" w:eastAsia="Times New Roman" w:hAnsi="Cambria"/>
      <w:i/>
      <w:iCs/>
      <w:color w:val="404040"/>
      <w:sz w:val="24"/>
      <w:lang w:eastAsia="ru-RU"/>
    </w:rPr>
  </w:style>
  <w:style w:type="character" w:customStyle="1" w:styleId="80">
    <w:name w:val="Заголовок 8 Знак"/>
    <w:basedOn w:val="a4"/>
    <w:link w:val="8"/>
    <w:uiPriority w:val="11"/>
    <w:rsid w:val="00380EED"/>
    <w:rPr>
      <w:rFonts w:ascii="Cambria" w:eastAsia="Times New Roman" w:hAnsi="Cambria"/>
      <w:color w:val="404040"/>
      <w:sz w:val="20"/>
      <w:szCs w:val="20"/>
      <w:lang w:eastAsia="ru-RU"/>
    </w:rPr>
  </w:style>
  <w:style w:type="character" w:customStyle="1" w:styleId="90">
    <w:name w:val="Заголовок 9 Знак"/>
    <w:basedOn w:val="a4"/>
    <w:link w:val="9"/>
    <w:uiPriority w:val="11"/>
    <w:rsid w:val="00380EED"/>
    <w:rPr>
      <w:rFonts w:ascii="Cambria" w:eastAsia="Times New Roman" w:hAnsi="Cambria"/>
      <w:i/>
      <w:iCs/>
      <w:color w:val="404040"/>
      <w:sz w:val="20"/>
      <w:szCs w:val="20"/>
      <w:lang w:eastAsia="ru-RU"/>
    </w:rPr>
  </w:style>
  <w:style w:type="paragraph" w:styleId="af1">
    <w:name w:val="TOC Heading"/>
    <w:basedOn w:val="1"/>
    <w:next w:val="a2"/>
    <w:uiPriority w:val="39"/>
    <w:semiHidden/>
    <w:unhideWhenUsed/>
    <w:qFormat/>
    <w:rsid w:val="00380EED"/>
    <w:pPr>
      <w:pageBreakBefore w:val="0"/>
      <w:numPr>
        <w:numId w:val="0"/>
      </w:numPr>
      <w:outlineLvl w:val="9"/>
    </w:pPr>
    <w:rPr>
      <w:rFonts w:asciiTheme="majorHAnsi" w:hAnsiTheme="majorHAnsi" w:cstheme="majorBidi"/>
      <w:smallCaps w:val="0"/>
      <w:color w:val="2E74B5" w:themeColor="accent1" w:themeShade="BF"/>
      <w:sz w:val="28"/>
    </w:rPr>
  </w:style>
  <w:style w:type="paragraph" w:customStyle="1" w:styleId="af2">
    <w:name w:val="Заголовок таблицы"/>
    <w:basedOn w:val="a2"/>
    <w:uiPriority w:val="29"/>
    <w:rsid w:val="00C72836"/>
    <w:pPr>
      <w:spacing w:after="200"/>
      <w:ind w:firstLine="34"/>
    </w:pPr>
    <w:rPr>
      <w:rFonts w:eastAsia="Calibri"/>
      <w:b/>
    </w:rPr>
  </w:style>
  <w:style w:type="character" w:styleId="af3">
    <w:name w:val="Placeholder Text"/>
    <w:basedOn w:val="a4"/>
    <w:uiPriority w:val="99"/>
    <w:semiHidden/>
    <w:rsid w:val="00380EED"/>
    <w:rPr>
      <w:color w:val="808080"/>
    </w:rPr>
  </w:style>
  <w:style w:type="character" w:styleId="af4">
    <w:name w:val="annotation reference"/>
    <w:basedOn w:val="a4"/>
    <w:uiPriority w:val="99"/>
    <w:semiHidden/>
    <w:unhideWhenUsed/>
    <w:qFormat/>
    <w:rsid w:val="00380EED"/>
    <w:rPr>
      <w:sz w:val="16"/>
      <w:szCs w:val="16"/>
    </w:rPr>
  </w:style>
  <w:style w:type="numbering" w:customStyle="1" w:styleId="a1">
    <w:name w:val="Короткое перечисление"/>
    <w:basedOn w:val="a6"/>
    <w:rsid w:val="00380EED"/>
    <w:pPr>
      <w:numPr>
        <w:numId w:val="1"/>
      </w:numPr>
    </w:pPr>
  </w:style>
  <w:style w:type="paragraph" w:customStyle="1" w:styleId="-">
    <w:name w:val="Маркер - одноуровневые списки"/>
    <w:basedOn w:val="a2"/>
    <w:rsid w:val="00380EED"/>
    <w:pPr>
      <w:spacing w:before="80" w:after="200"/>
      <w:contextualSpacing/>
    </w:pPr>
    <w:rPr>
      <w:rFonts w:eastAsia="Calibri"/>
    </w:rPr>
  </w:style>
  <w:style w:type="paragraph" w:customStyle="1" w:styleId="10">
    <w:name w:val="Маркер уровень 1"/>
    <w:basedOn w:val="a2"/>
    <w:qFormat/>
    <w:rsid w:val="00380EED"/>
    <w:pPr>
      <w:numPr>
        <w:numId w:val="2"/>
      </w:numPr>
      <w:spacing w:after="200"/>
    </w:pPr>
    <w:rPr>
      <w:rFonts w:eastAsia="Calibri"/>
    </w:rPr>
  </w:style>
  <w:style w:type="paragraph" w:customStyle="1" w:styleId="23">
    <w:name w:val="Маркер уровень 2"/>
    <w:basedOn w:val="a2"/>
    <w:qFormat/>
    <w:rsid w:val="00380EED"/>
    <w:pPr>
      <w:numPr>
        <w:ilvl w:val="1"/>
        <w:numId w:val="2"/>
      </w:numPr>
      <w:spacing w:after="200"/>
    </w:pPr>
    <w:rPr>
      <w:rFonts w:eastAsia="Calibri"/>
    </w:rPr>
  </w:style>
  <w:style w:type="paragraph" w:customStyle="1" w:styleId="31">
    <w:name w:val="Маркер уровень 3"/>
    <w:basedOn w:val="a2"/>
    <w:qFormat/>
    <w:rsid w:val="00380EED"/>
    <w:pPr>
      <w:numPr>
        <w:ilvl w:val="2"/>
        <w:numId w:val="2"/>
      </w:numPr>
      <w:spacing w:after="200"/>
    </w:pPr>
    <w:rPr>
      <w:rFonts w:eastAsia="Calibri"/>
    </w:rPr>
  </w:style>
  <w:style w:type="paragraph" w:customStyle="1" w:styleId="42">
    <w:name w:val="Маркер уровень 4"/>
    <w:basedOn w:val="a2"/>
    <w:qFormat/>
    <w:rsid w:val="00380EED"/>
    <w:pPr>
      <w:numPr>
        <w:ilvl w:val="3"/>
        <w:numId w:val="2"/>
      </w:numPr>
      <w:spacing w:after="200"/>
    </w:pPr>
    <w:rPr>
      <w:rFonts w:eastAsia="Calibri"/>
    </w:rPr>
  </w:style>
  <w:style w:type="paragraph" w:customStyle="1" w:styleId="51">
    <w:name w:val="Маркер уровень 5"/>
    <w:basedOn w:val="a2"/>
    <w:qFormat/>
    <w:rsid w:val="00380EED"/>
    <w:pPr>
      <w:numPr>
        <w:ilvl w:val="4"/>
        <w:numId w:val="2"/>
      </w:numPr>
      <w:spacing w:after="200"/>
    </w:pPr>
    <w:rPr>
      <w:rFonts w:eastAsia="Calibri"/>
    </w:rPr>
  </w:style>
  <w:style w:type="paragraph" w:styleId="af5">
    <w:name w:val="Title"/>
    <w:basedOn w:val="a2"/>
    <w:next w:val="a2"/>
    <w:link w:val="af6"/>
    <w:uiPriority w:val="10"/>
    <w:qFormat/>
    <w:rsid w:val="00380EED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6">
    <w:name w:val="Заголовок Знак"/>
    <w:basedOn w:val="a4"/>
    <w:link w:val="af5"/>
    <w:uiPriority w:val="10"/>
    <w:rsid w:val="00380E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f7">
    <w:name w:val="Table Grid"/>
    <w:basedOn w:val="a5"/>
    <w:uiPriority w:val="39"/>
    <w:rsid w:val="006D005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8">
    <w:name w:val="No Spacing"/>
    <w:link w:val="af9"/>
    <w:uiPriority w:val="1"/>
    <w:qFormat/>
    <w:rsid w:val="004E1FCB"/>
    <w:pPr>
      <w:spacing w:after="0" w:line="240" w:lineRule="auto"/>
    </w:pPr>
    <w:rPr>
      <w:rFonts w:ascii="Times New Roman" w:hAnsi="Times New Roman"/>
      <w:sz w:val="24"/>
    </w:rPr>
  </w:style>
  <w:style w:type="paragraph" w:styleId="afa">
    <w:name w:val="caption"/>
    <w:basedOn w:val="af2"/>
    <w:next w:val="a2"/>
    <w:uiPriority w:val="35"/>
    <w:unhideWhenUsed/>
    <w:qFormat/>
    <w:rsid w:val="002368EA"/>
  </w:style>
  <w:style w:type="paragraph" w:styleId="afb">
    <w:name w:val="annotation text"/>
    <w:basedOn w:val="a2"/>
    <w:link w:val="afc"/>
    <w:uiPriority w:val="99"/>
    <w:unhideWhenUsed/>
    <w:qFormat/>
    <w:rsid w:val="00561DBA"/>
    <w:rPr>
      <w:sz w:val="20"/>
      <w:szCs w:val="20"/>
    </w:rPr>
  </w:style>
  <w:style w:type="character" w:customStyle="1" w:styleId="afc">
    <w:name w:val="Текст примечания Знак"/>
    <w:basedOn w:val="a4"/>
    <w:link w:val="afb"/>
    <w:uiPriority w:val="99"/>
    <w:rsid w:val="00561DBA"/>
    <w:rPr>
      <w:rFonts w:ascii="Times New Roman" w:hAnsi="Times New Roman"/>
      <w:sz w:val="20"/>
      <w:szCs w:val="20"/>
      <w:lang w:eastAsia="ru-RU"/>
    </w:rPr>
  </w:style>
  <w:style w:type="paragraph" w:styleId="afd">
    <w:name w:val="annotation subject"/>
    <w:basedOn w:val="afb"/>
    <w:next w:val="afb"/>
    <w:link w:val="afe"/>
    <w:uiPriority w:val="99"/>
    <w:semiHidden/>
    <w:unhideWhenUsed/>
    <w:rsid w:val="00561DBA"/>
    <w:rPr>
      <w:b/>
      <w:bCs/>
    </w:rPr>
  </w:style>
  <w:style w:type="character" w:customStyle="1" w:styleId="afe">
    <w:name w:val="Тема примечания Знак"/>
    <w:basedOn w:val="afc"/>
    <w:link w:val="afd"/>
    <w:uiPriority w:val="99"/>
    <w:semiHidden/>
    <w:rsid w:val="00561DBA"/>
    <w:rPr>
      <w:rFonts w:ascii="Times New Roman" w:hAnsi="Times New Roman"/>
      <w:b/>
      <w:bCs/>
      <w:sz w:val="20"/>
      <w:szCs w:val="20"/>
      <w:lang w:eastAsia="ru-RU"/>
    </w:rPr>
  </w:style>
  <w:style w:type="paragraph" w:styleId="aff">
    <w:name w:val="Balloon Text"/>
    <w:basedOn w:val="a2"/>
    <w:link w:val="aff0"/>
    <w:uiPriority w:val="99"/>
    <w:semiHidden/>
    <w:unhideWhenUsed/>
    <w:rsid w:val="00561DBA"/>
    <w:rPr>
      <w:rFonts w:ascii="Segoe UI" w:hAnsi="Segoe UI" w:cs="Segoe UI"/>
      <w:sz w:val="18"/>
      <w:szCs w:val="18"/>
    </w:rPr>
  </w:style>
  <w:style w:type="character" w:customStyle="1" w:styleId="aff0">
    <w:name w:val="Текст выноски Знак"/>
    <w:basedOn w:val="a4"/>
    <w:link w:val="aff"/>
    <w:uiPriority w:val="99"/>
    <w:semiHidden/>
    <w:rsid w:val="00561DBA"/>
    <w:rPr>
      <w:rFonts w:ascii="Segoe UI" w:hAnsi="Segoe UI" w:cs="Segoe UI"/>
      <w:sz w:val="18"/>
      <w:szCs w:val="18"/>
      <w:lang w:eastAsia="ru-RU"/>
    </w:rPr>
  </w:style>
  <w:style w:type="paragraph" w:styleId="aff1">
    <w:name w:val="footer"/>
    <w:basedOn w:val="a2"/>
    <w:link w:val="aff2"/>
    <w:uiPriority w:val="99"/>
    <w:unhideWhenUsed/>
    <w:rsid w:val="009C7EB9"/>
    <w:pPr>
      <w:tabs>
        <w:tab w:val="center" w:pos="4677"/>
        <w:tab w:val="right" w:pos="9355"/>
      </w:tabs>
    </w:pPr>
  </w:style>
  <w:style w:type="character" w:customStyle="1" w:styleId="aff2">
    <w:name w:val="Нижний колонтитул Знак"/>
    <w:basedOn w:val="a4"/>
    <w:link w:val="aff1"/>
    <w:uiPriority w:val="99"/>
    <w:rsid w:val="009C7EB9"/>
    <w:rPr>
      <w:rFonts w:ascii="Times New Roman" w:hAnsi="Times New Roman"/>
      <w:sz w:val="24"/>
      <w:lang w:eastAsia="ru-RU"/>
    </w:rPr>
  </w:style>
  <w:style w:type="paragraph" w:styleId="aff3">
    <w:name w:val="Plain Text"/>
    <w:basedOn w:val="a2"/>
    <w:link w:val="aff4"/>
    <w:uiPriority w:val="99"/>
    <w:qFormat/>
    <w:rsid w:val="00245111"/>
    <w:rPr>
      <w:rFonts w:ascii="Courier New" w:hAnsi="Courier New" w:cs="Courier New"/>
      <w:sz w:val="20"/>
      <w:szCs w:val="20"/>
    </w:rPr>
  </w:style>
  <w:style w:type="character" w:customStyle="1" w:styleId="aff4">
    <w:name w:val="Текст Знак"/>
    <w:basedOn w:val="a4"/>
    <w:link w:val="aff3"/>
    <w:uiPriority w:val="99"/>
    <w:qFormat/>
    <w:rsid w:val="0024511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12">
    <w:name w:val="Неразрешенное упоминание1"/>
    <w:basedOn w:val="a4"/>
    <w:uiPriority w:val="99"/>
    <w:semiHidden/>
    <w:unhideWhenUsed/>
    <w:rsid w:val="00E3054A"/>
    <w:rPr>
      <w:color w:val="605E5C"/>
      <w:shd w:val="clear" w:color="auto" w:fill="E1DFDD"/>
    </w:rPr>
  </w:style>
  <w:style w:type="paragraph" w:styleId="33">
    <w:name w:val="toc 3"/>
    <w:basedOn w:val="a2"/>
    <w:next w:val="a2"/>
    <w:uiPriority w:val="39"/>
    <w:qFormat/>
    <w:rsid w:val="00D9799C"/>
    <w:pPr>
      <w:tabs>
        <w:tab w:val="right" w:leader="underscore" w:pos="9356"/>
      </w:tabs>
      <w:spacing w:after="200" w:line="276" w:lineRule="auto"/>
      <w:ind w:left="1134" w:hanging="1134"/>
    </w:pPr>
    <w:rPr>
      <w:rFonts w:eastAsia="Calibri"/>
      <w:iCs/>
      <w:noProof/>
      <w:lang w:eastAsia="en-US"/>
    </w:rPr>
  </w:style>
  <w:style w:type="character" w:styleId="aff5">
    <w:name w:val="FollowedHyperlink"/>
    <w:basedOn w:val="a4"/>
    <w:uiPriority w:val="99"/>
    <w:semiHidden/>
    <w:unhideWhenUsed/>
    <w:rsid w:val="00540463"/>
    <w:rPr>
      <w:color w:val="954F72" w:themeColor="followedHyperlink"/>
      <w:u w:val="single"/>
    </w:rPr>
  </w:style>
  <w:style w:type="character" w:customStyle="1" w:styleId="af9">
    <w:name w:val="Без интервала Знак"/>
    <w:basedOn w:val="a4"/>
    <w:link w:val="af8"/>
    <w:uiPriority w:val="1"/>
    <w:locked/>
    <w:rsid w:val="002F3A11"/>
    <w:rPr>
      <w:rFonts w:ascii="Times New Roman" w:hAnsi="Times New Roman"/>
      <w:sz w:val="24"/>
    </w:rPr>
  </w:style>
  <w:style w:type="table" w:customStyle="1" w:styleId="13">
    <w:name w:val="Сетка таблицы1"/>
    <w:basedOn w:val="a5"/>
    <w:next w:val="af7"/>
    <w:uiPriority w:val="39"/>
    <w:rsid w:val="007875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6">
    <w:name w:val="Табличный"/>
    <w:basedOn w:val="a2"/>
    <w:qFormat/>
    <w:rsid w:val="009B3E13"/>
    <w:pPr>
      <w:keepNext/>
      <w:keepLines/>
    </w:pPr>
    <w:rPr>
      <w:rFonts w:eastAsia="Calibri"/>
      <w:kern w:val="20"/>
      <w:sz w:val="22"/>
      <w:szCs w:val="20"/>
      <w:lang w:eastAsia="en-US"/>
    </w:rPr>
  </w:style>
  <w:style w:type="character" w:styleId="aff7">
    <w:name w:val="Unresolved Mention"/>
    <w:basedOn w:val="a4"/>
    <w:uiPriority w:val="99"/>
    <w:semiHidden/>
    <w:unhideWhenUsed/>
    <w:rsid w:val="0019192B"/>
    <w:rPr>
      <w:color w:val="605E5C"/>
      <w:shd w:val="clear" w:color="auto" w:fill="E1DFDD"/>
    </w:rPr>
  </w:style>
  <w:style w:type="paragraph" w:customStyle="1" w:styleId="21">
    <w:name w:val="Нумерация уровень 2"/>
    <w:basedOn w:val="a2"/>
    <w:autoRedefine/>
    <w:qFormat/>
    <w:rsid w:val="0090297B"/>
    <w:pPr>
      <w:numPr>
        <w:ilvl w:val="1"/>
        <w:numId w:val="4"/>
      </w:numPr>
      <w:tabs>
        <w:tab w:val="left" w:pos="1418"/>
      </w:tabs>
      <w:spacing w:after="200" w:line="276" w:lineRule="auto"/>
    </w:pPr>
    <w:rPr>
      <w:rFonts w:eastAsia="Calibri"/>
    </w:rPr>
  </w:style>
  <w:style w:type="paragraph" w:customStyle="1" w:styleId="3">
    <w:name w:val="Нумерация уровень 3"/>
    <w:basedOn w:val="a2"/>
    <w:autoRedefine/>
    <w:qFormat/>
    <w:rsid w:val="0090297B"/>
    <w:pPr>
      <w:numPr>
        <w:ilvl w:val="2"/>
        <w:numId w:val="4"/>
      </w:numPr>
      <w:tabs>
        <w:tab w:val="left" w:pos="2552"/>
      </w:tabs>
      <w:spacing w:after="200" w:line="276" w:lineRule="auto"/>
    </w:pPr>
    <w:rPr>
      <w:rFonts w:eastAsia="Calibri"/>
    </w:rPr>
  </w:style>
  <w:style w:type="paragraph" w:customStyle="1" w:styleId="4">
    <w:name w:val="Нумерация уровень 4"/>
    <w:basedOn w:val="a2"/>
    <w:autoRedefine/>
    <w:qFormat/>
    <w:rsid w:val="0090297B"/>
    <w:pPr>
      <w:numPr>
        <w:ilvl w:val="3"/>
        <w:numId w:val="4"/>
      </w:numPr>
      <w:tabs>
        <w:tab w:val="left" w:pos="3261"/>
      </w:tabs>
      <w:spacing w:after="200" w:line="276" w:lineRule="auto"/>
    </w:pPr>
    <w:rPr>
      <w:rFonts w:eastAsia="Calibri"/>
    </w:rPr>
  </w:style>
  <w:style w:type="paragraph" w:customStyle="1" w:styleId="5">
    <w:name w:val="Нумерация уровень 5"/>
    <w:basedOn w:val="a2"/>
    <w:autoRedefine/>
    <w:qFormat/>
    <w:rsid w:val="0090297B"/>
    <w:pPr>
      <w:numPr>
        <w:ilvl w:val="4"/>
        <w:numId w:val="4"/>
      </w:numPr>
      <w:tabs>
        <w:tab w:val="left" w:pos="3969"/>
      </w:tabs>
      <w:spacing w:after="200" w:line="276" w:lineRule="auto"/>
    </w:pPr>
    <w:rPr>
      <w:rFonts w:eastAsia="Calibri"/>
    </w:rPr>
  </w:style>
  <w:style w:type="numbering" w:customStyle="1" w:styleId="a0">
    <w:name w:val="Многоуровневый нумерованный список"/>
    <w:uiPriority w:val="99"/>
    <w:rsid w:val="0090297B"/>
    <w:pPr>
      <w:numPr>
        <w:numId w:val="3"/>
      </w:numPr>
    </w:pPr>
  </w:style>
  <w:style w:type="paragraph" w:styleId="41">
    <w:name w:val="List Bullet 4"/>
    <w:basedOn w:val="a2"/>
    <w:autoRedefine/>
    <w:uiPriority w:val="29"/>
    <w:rsid w:val="00137A55"/>
    <w:pPr>
      <w:numPr>
        <w:numId w:val="5"/>
      </w:numPr>
      <w:autoSpaceDE w:val="0"/>
      <w:autoSpaceDN w:val="0"/>
      <w:spacing w:after="200"/>
    </w:pPr>
    <w:rPr>
      <w:rFonts w:eastAsia="Calibri" w:cs="Arial"/>
      <w:snapToGrid w:val="0"/>
    </w:rPr>
  </w:style>
  <w:style w:type="paragraph" w:styleId="aff8">
    <w:name w:val="endnote text"/>
    <w:basedOn w:val="a2"/>
    <w:link w:val="aff9"/>
    <w:uiPriority w:val="99"/>
    <w:semiHidden/>
    <w:unhideWhenUsed/>
    <w:rsid w:val="00E92407"/>
    <w:rPr>
      <w:sz w:val="20"/>
      <w:szCs w:val="20"/>
    </w:rPr>
  </w:style>
  <w:style w:type="character" w:customStyle="1" w:styleId="aff9">
    <w:name w:val="Текст концевой сноски Знак"/>
    <w:basedOn w:val="a4"/>
    <w:link w:val="aff8"/>
    <w:uiPriority w:val="99"/>
    <w:semiHidden/>
    <w:rsid w:val="00E92407"/>
    <w:rPr>
      <w:rFonts w:ascii="Times New Roman" w:hAnsi="Times New Roman"/>
      <w:sz w:val="20"/>
      <w:szCs w:val="20"/>
      <w:lang w:eastAsia="ru-RU"/>
    </w:rPr>
  </w:style>
  <w:style w:type="character" w:styleId="affa">
    <w:name w:val="endnote reference"/>
    <w:basedOn w:val="a4"/>
    <w:uiPriority w:val="99"/>
    <w:semiHidden/>
    <w:unhideWhenUsed/>
    <w:rsid w:val="00E92407"/>
    <w:rPr>
      <w:vertAlign w:val="superscript"/>
    </w:rPr>
  </w:style>
  <w:style w:type="paragraph" w:customStyle="1" w:styleId="affb">
    <w:name w:val="Табл_текст"/>
    <w:basedOn w:val="a2"/>
    <w:qFormat/>
    <w:rsid w:val="009F6E24"/>
    <w:pPr>
      <w:suppressAutoHyphens/>
      <w:spacing w:line="276" w:lineRule="auto"/>
    </w:pPr>
    <w:rPr>
      <w:sz w:val="20"/>
      <w:szCs w:val="20"/>
      <w:lang w:val="en-US" w:eastAsia="en-US"/>
    </w:rPr>
  </w:style>
  <w:style w:type="character" w:customStyle="1" w:styleId="affc">
    <w:name w:val="Схема документа Знак"/>
    <w:basedOn w:val="a4"/>
    <w:uiPriority w:val="99"/>
    <w:semiHidden/>
    <w:qFormat/>
    <w:rsid w:val="00A07515"/>
    <w:rPr>
      <w:rFonts w:ascii="Tahoma" w:eastAsia="Calibri" w:hAnsi="Tahoma" w:cs="Tahoma"/>
      <w:sz w:val="16"/>
      <w:szCs w:val="16"/>
    </w:rPr>
  </w:style>
  <w:style w:type="paragraph" w:styleId="affd">
    <w:name w:val="Normal (Web)"/>
    <w:basedOn w:val="a2"/>
    <w:uiPriority w:val="99"/>
    <w:unhideWhenUsed/>
    <w:rsid w:val="00911216"/>
    <w:pPr>
      <w:spacing w:before="100" w:beforeAutospacing="1" w:after="100" w:afterAutospacing="1"/>
    </w:pPr>
  </w:style>
  <w:style w:type="paragraph" w:styleId="affe">
    <w:name w:val="footnote text"/>
    <w:basedOn w:val="a2"/>
    <w:link w:val="afff"/>
    <w:uiPriority w:val="99"/>
    <w:semiHidden/>
    <w:unhideWhenUsed/>
    <w:rsid w:val="00F5055D"/>
    <w:rPr>
      <w:sz w:val="20"/>
      <w:szCs w:val="20"/>
    </w:rPr>
  </w:style>
  <w:style w:type="character" w:customStyle="1" w:styleId="afff">
    <w:name w:val="Текст сноски Знак"/>
    <w:basedOn w:val="a4"/>
    <w:link w:val="affe"/>
    <w:uiPriority w:val="99"/>
    <w:semiHidden/>
    <w:rsid w:val="00F5055D"/>
    <w:rPr>
      <w:rFonts w:ascii="Times New Roman" w:hAnsi="Times New Roman"/>
      <w:sz w:val="20"/>
      <w:szCs w:val="20"/>
      <w:lang w:eastAsia="ru-RU"/>
    </w:rPr>
  </w:style>
  <w:style w:type="character" w:styleId="afff0">
    <w:name w:val="footnote reference"/>
    <w:basedOn w:val="a4"/>
    <w:uiPriority w:val="99"/>
    <w:semiHidden/>
    <w:unhideWhenUsed/>
    <w:rsid w:val="00F5055D"/>
    <w:rPr>
      <w:vertAlign w:val="superscript"/>
    </w:rPr>
  </w:style>
  <w:style w:type="character" w:customStyle="1" w:styleId="a8">
    <w:name w:val="Абзац списка Знак"/>
    <w:link w:val="a7"/>
    <w:uiPriority w:val="34"/>
    <w:locked/>
    <w:rsid w:val="00D3010B"/>
    <w:rPr>
      <w:rFonts w:ascii="Times New Roman" w:eastAsia="Calibri" w:hAnsi="Times New Roman"/>
      <w:sz w:val="24"/>
      <w:lang w:eastAsia="ru-RU"/>
    </w:rPr>
  </w:style>
  <w:style w:type="character" w:styleId="afff1">
    <w:name w:val="Strong"/>
    <w:basedOn w:val="a4"/>
    <w:uiPriority w:val="22"/>
    <w:qFormat/>
    <w:rsid w:val="0060307F"/>
    <w:rPr>
      <w:b/>
      <w:bCs/>
    </w:rPr>
  </w:style>
  <w:style w:type="character" w:customStyle="1" w:styleId="afff2">
    <w:name w:val="Обычный (без отступа) Знак"/>
    <w:qFormat/>
    <w:locked/>
    <w:rsid w:val="00917B7C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Contents">
    <w:name w:val="Table Contents"/>
    <w:basedOn w:val="a2"/>
    <w:qFormat/>
    <w:rsid w:val="00DB7497"/>
    <w:pPr>
      <w:widowControl w:val="0"/>
      <w:suppressLineNumbers/>
      <w:suppressAutoHyphens/>
      <w:spacing w:line="276" w:lineRule="auto"/>
    </w:pPr>
    <w:rPr>
      <w:sz w:val="22"/>
      <w:lang w:eastAsia="en-US"/>
    </w:rPr>
  </w:style>
  <w:style w:type="paragraph" w:styleId="afff3">
    <w:name w:val="Revision"/>
    <w:hidden/>
    <w:uiPriority w:val="99"/>
    <w:semiHidden/>
    <w:rsid w:val="00030946"/>
    <w:pPr>
      <w:spacing w:after="0" w:line="240" w:lineRule="auto"/>
    </w:pPr>
    <w:rPr>
      <w:rFonts w:ascii="Times New Roman" w:hAnsi="Times New Roman"/>
      <w:sz w:val="24"/>
      <w:lang w:eastAsia="ru-RU"/>
    </w:rPr>
  </w:style>
  <w:style w:type="table" w:customStyle="1" w:styleId="25">
    <w:name w:val="Сетка таблицы2"/>
    <w:basedOn w:val="a5"/>
    <w:next w:val="af7"/>
    <w:uiPriority w:val="39"/>
    <w:rsid w:val="003137E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TableBody">
    <w:name w:val="A_Table_Body"/>
    <w:basedOn w:val="a2"/>
    <w:autoRedefine/>
    <w:qFormat/>
    <w:rsid w:val="0059180B"/>
    <w:pPr>
      <w:snapToGrid w:val="0"/>
      <w:spacing w:line="276" w:lineRule="auto"/>
      <w:ind w:right="113"/>
      <w:contextualSpacing/>
    </w:pPr>
    <w:rPr>
      <w:rFonts w:cs="Arial"/>
      <w:snapToGrid w:val="0"/>
      <w:kern w:val="2"/>
      <w:sz w:val="20"/>
      <w:lang w:val="en-US"/>
      <w14:ligatures w14:val="standardContextual"/>
    </w:rPr>
  </w:style>
  <w:style w:type="paragraph" w:customStyle="1" w:styleId="ATableColumnName">
    <w:name w:val="A_Table_ColumnName"/>
    <w:basedOn w:val="a2"/>
    <w:autoRedefine/>
    <w:rsid w:val="00500692"/>
    <w:pPr>
      <w:keepNext/>
      <w:snapToGrid w:val="0"/>
      <w:ind w:left="57" w:right="57"/>
      <w:contextualSpacing/>
      <w:jc w:val="center"/>
    </w:pPr>
    <w:rPr>
      <w:rFonts w:cs="Arial"/>
      <w:b/>
      <w:snapToGrid w:val="0"/>
      <w:kern w:val="2"/>
      <w:sz w:val="20"/>
      <w14:ligatures w14:val="standardContextual"/>
    </w:rPr>
  </w:style>
  <w:style w:type="paragraph" w:customStyle="1" w:styleId="action-barnavigation">
    <w:name w:val="action-bar__navigation"/>
    <w:basedOn w:val="a2"/>
    <w:rsid w:val="00500692"/>
    <w:pPr>
      <w:spacing w:before="100" w:beforeAutospacing="1" w:after="100" w:afterAutospacing="1"/>
    </w:pPr>
  </w:style>
  <w:style w:type="paragraph" w:customStyle="1" w:styleId="ABody">
    <w:name w:val="A_Body"/>
    <w:rsid w:val="00500692"/>
    <w:pPr>
      <w:spacing w:before="120" w:after="120" w:line="276" w:lineRule="auto"/>
      <w:ind w:left="284" w:right="284" w:firstLine="851"/>
      <w:contextualSpacing/>
      <w:jc w:val="both"/>
    </w:pPr>
    <w:rPr>
      <w:rFonts w:ascii="Times New Roman" w:eastAsia="Times New Roman" w:hAnsi="Times New Roman" w:cs="Times New Roman"/>
      <w:snapToGrid w:val="0"/>
      <w:kern w:val="2"/>
      <w:sz w:val="24"/>
      <w:szCs w:val="24"/>
      <w:lang w:val="en-US" w:eastAsia="ru-RU"/>
      <w14:ligatures w14:val="standardContextual"/>
    </w:rPr>
  </w:style>
  <w:style w:type="paragraph" w:customStyle="1" w:styleId="AListabc">
    <w:name w:val="A_List_abc"/>
    <w:basedOn w:val="ABody"/>
    <w:rsid w:val="00500692"/>
    <w:pPr>
      <w:numPr>
        <w:numId w:val="8"/>
      </w:numPr>
    </w:pPr>
  </w:style>
  <w:style w:type="paragraph" w:customStyle="1" w:styleId="AList2abc">
    <w:name w:val="A_List2_abc"/>
    <w:basedOn w:val="AListabc"/>
    <w:rsid w:val="00500692"/>
    <w:pPr>
      <w:numPr>
        <w:ilvl w:val="1"/>
      </w:numPr>
      <w:autoSpaceDE w:val="0"/>
      <w:autoSpaceDN w:val="0"/>
      <w:adjustRightInd w:val="0"/>
    </w:pPr>
    <w:rPr>
      <w:color w:val="000000"/>
    </w:rPr>
  </w:style>
  <w:style w:type="paragraph" w:customStyle="1" w:styleId="AList3abc">
    <w:name w:val="A_List3_abc"/>
    <w:basedOn w:val="AList2abc"/>
    <w:qFormat/>
    <w:rsid w:val="00500692"/>
    <w:pPr>
      <w:numPr>
        <w:ilvl w:val="2"/>
      </w:numPr>
      <w:tabs>
        <w:tab w:val="num" w:pos="1985"/>
      </w:tabs>
    </w:pPr>
  </w:style>
  <w:style w:type="paragraph" w:styleId="a">
    <w:name w:val="List Bullet"/>
    <w:basedOn w:val="a2"/>
    <w:uiPriority w:val="99"/>
    <w:unhideWhenUsed/>
    <w:rsid w:val="00357E89"/>
    <w:pPr>
      <w:numPr>
        <w:numId w:val="15"/>
      </w:numPr>
      <w:spacing w:after="200" w:line="276" w:lineRule="auto"/>
      <w:contextualSpacing/>
    </w:pPr>
    <w:rPr>
      <w:lang w:val="en-US" w:eastAsia="en-US"/>
    </w:rPr>
  </w:style>
  <w:style w:type="paragraph" w:styleId="2">
    <w:name w:val="List Number 2"/>
    <w:basedOn w:val="a2"/>
    <w:uiPriority w:val="99"/>
    <w:unhideWhenUsed/>
    <w:rsid w:val="00357E89"/>
    <w:pPr>
      <w:numPr>
        <w:numId w:val="16"/>
      </w:numPr>
      <w:spacing w:after="200" w:line="276" w:lineRule="auto"/>
      <w:contextualSpacing/>
    </w:pPr>
    <w:rPr>
      <w:lang w:val="en-US" w:eastAsia="en-US"/>
    </w:rPr>
  </w:style>
  <w:style w:type="paragraph" w:styleId="20">
    <w:name w:val="List Bullet 2"/>
    <w:basedOn w:val="a2"/>
    <w:uiPriority w:val="99"/>
    <w:unhideWhenUsed/>
    <w:rsid w:val="00ED4F65"/>
    <w:pPr>
      <w:numPr>
        <w:numId w:val="17"/>
      </w:numPr>
      <w:spacing w:after="200" w:line="276" w:lineRule="auto"/>
      <w:contextualSpacing/>
    </w:pPr>
    <w:rPr>
      <w:lang w:val="en-US" w:eastAsia="en-US"/>
    </w:rPr>
  </w:style>
  <w:style w:type="character" w:customStyle="1" w:styleId="markdown-word">
    <w:name w:val="markdown-word"/>
    <w:basedOn w:val="a4"/>
    <w:rsid w:val="0064327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1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4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36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9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5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3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1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8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76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42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8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086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2734448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81268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2708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455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80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67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0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6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83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981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8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0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191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82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0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70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9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872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2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6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96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09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37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031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1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21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3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7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07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46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1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131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33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38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584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974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17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057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53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7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65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3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12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9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0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4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82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5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576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84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9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311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8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0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73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40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971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78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19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18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26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2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911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3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03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87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328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5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9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9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70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722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69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77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29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46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2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25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735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2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27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674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646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702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87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966690">
                  <w:marLeft w:val="0"/>
                  <w:marRight w:val="0"/>
                  <w:marTop w:val="0"/>
                  <w:marBottom w:val="51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94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532651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98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57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1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73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6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5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59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2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44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22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07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0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3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61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1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0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2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7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9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59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22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51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racker.yandex.ru/ASCUP-73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microsoft.com/office/2016/09/relationships/commentsIds" Target="commentsId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1/relationships/commentsExtended" Target="commentsExtended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omments" Target="comments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AC3F8A3C-D545-49E4-BBD5-88AF6C760F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8028</Words>
  <Characters>45762</Characters>
  <Application>Microsoft Office Word</Application>
  <DocSecurity>0</DocSecurity>
  <Lines>381</Lines>
  <Paragraphs>107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Лутфуллин Алексей Владимирович</dc:creator>
  <cp:keywords/>
  <dc:description/>
  <cp:lastModifiedBy>Dubrovin Dmitriy</cp:lastModifiedBy>
  <cp:revision>2</cp:revision>
  <dcterms:created xsi:type="dcterms:W3CDTF">2026-01-11T12:37:00Z</dcterms:created>
  <dcterms:modified xsi:type="dcterms:W3CDTF">2026-01-11T12:37:00Z</dcterms:modified>
</cp:coreProperties>
</file>