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24DB99" w14:textId="24FE82DC" w:rsidR="00083E16" w:rsidRPr="00457E70" w:rsidRDefault="001A562E">
      <w:pPr>
        <w:rPr>
          <w:lang w:val="en-US"/>
        </w:rPr>
      </w:pPr>
      <w:r>
        <w:t>Тест требований</w:t>
      </w:r>
      <w:r w:rsidR="00CD4B0D">
        <w:rPr>
          <w:lang w:val="en-US"/>
        </w:rPr>
        <w:t xml:space="preserve"> 123 12312 123</w:t>
      </w:r>
      <w:r w:rsidR="00A27EC3">
        <w:t xml:space="preserve"> еще</w:t>
      </w:r>
      <w:r w:rsidR="00457E70">
        <w:rPr>
          <w:lang w:val="en-US"/>
        </w:rPr>
        <w:t xml:space="preserve">  tot ototo to</w:t>
      </w:r>
      <w:bookmarkStart w:id="0" w:name="_GoBack"/>
      <w:bookmarkEnd w:id="0"/>
    </w:p>
    <w:sectPr w:rsidR="00083E16" w:rsidRPr="00457E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E16"/>
    <w:rsid w:val="00083E16"/>
    <w:rsid w:val="001A562E"/>
    <w:rsid w:val="00457E70"/>
    <w:rsid w:val="00A27EC3"/>
    <w:rsid w:val="00CD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19AA5"/>
  <w15:chartTrackingRefBased/>
  <w15:docId w15:val="{3AAAAAC3-890D-4B9B-8E70-D904E5D1F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Dubrovin Dmitriy</dc:creator>
  <cp:keywords/>
  <dc:description/>
  <cp:lastModifiedBy>Dubrovin Dmitriy</cp:lastModifiedBy>
  <cp:revision>5</cp:revision>
  <dcterms:created xsi:type="dcterms:W3CDTF">2025-12-26T13:49:00Z</dcterms:created>
  <dcterms:modified xsi:type="dcterms:W3CDTF">2026-01-06T12:41:00Z</dcterms:modified>
</cp:coreProperties>
</file>