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D4C69" w14:paraId="0D8B511A" w14:textId="77777777" w:rsidTr="005D336C">
        <w:trPr>
          <w:trHeight w:val="567"/>
        </w:trPr>
        <w:tc>
          <w:tcPr>
            <w:tcW w:w="1869" w:type="dxa"/>
          </w:tcPr>
          <w:p w14:paraId="606C7E2A" w14:textId="77777777" w:rsidR="006D4C69" w:rsidRPr="00280089" w:rsidRDefault="006D4C69" w:rsidP="005D336C">
            <w:bookmarkStart w:id="0" w:name="_Ref140069836"/>
            <w:bookmarkStart w:id="1" w:name="_Ref56499203"/>
            <w:bookmarkStart w:id="2" w:name="_Ref109146065"/>
          </w:p>
        </w:tc>
        <w:tc>
          <w:tcPr>
            <w:tcW w:w="1869" w:type="dxa"/>
          </w:tcPr>
          <w:p w14:paraId="3D30E9AC" w14:textId="61A4839E" w:rsidR="006D4C69" w:rsidRDefault="006D4C69" w:rsidP="005D336C"/>
        </w:tc>
        <w:tc>
          <w:tcPr>
            <w:tcW w:w="1869" w:type="dxa"/>
          </w:tcPr>
          <w:p w14:paraId="18815237" w14:textId="77777777" w:rsidR="006D4C69" w:rsidRDefault="006D4C69" w:rsidP="005D336C"/>
        </w:tc>
        <w:tc>
          <w:tcPr>
            <w:tcW w:w="1869" w:type="dxa"/>
          </w:tcPr>
          <w:p w14:paraId="343BBC95" w14:textId="77777777" w:rsidR="006D4C69" w:rsidRDefault="006D4C69" w:rsidP="005D336C"/>
        </w:tc>
        <w:tc>
          <w:tcPr>
            <w:tcW w:w="1869" w:type="dxa"/>
          </w:tcPr>
          <w:p w14:paraId="72BE673C" w14:textId="77777777" w:rsidR="006D4C69" w:rsidRDefault="006D4C69" w:rsidP="005D336C"/>
        </w:tc>
      </w:tr>
      <w:tr w:rsidR="006D4C69" w14:paraId="71E4D7F9" w14:textId="77777777" w:rsidTr="005D336C">
        <w:trPr>
          <w:trHeight w:val="567"/>
        </w:trPr>
        <w:tc>
          <w:tcPr>
            <w:tcW w:w="1869" w:type="dxa"/>
          </w:tcPr>
          <w:p w14:paraId="34B2FFEE" w14:textId="77777777" w:rsidR="006D4C69" w:rsidRDefault="006D4C69" w:rsidP="005D336C"/>
        </w:tc>
        <w:tc>
          <w:tcPr>
            <w:tcW w:w="1869" w:type="dxa"/>
          </w:tcPr>
          <w:p w14:paraId="52110AC0" w14:textId="77777777" w:rsidR="006D4C69" w:rsidRDefault="006D4C69" w:rsidP="005D336C"/>
        </w:tc>
        <w:tc>
          <w:tcPr>
            <w:tcW w:w="1869" w:type="dxa"/>
          </w:tcPr>
          <w:p w14:paraId="72D657EA" w14:textId="77777777" w:rsidR="006D4C69" w:rsidRDefault="006D4C69" w:rsidP="005D336C"/>
        </w:tc>
        <w:tc>
          <w:tcPr>
            <w:tcW w:w="1869" w:type="dxa"/>
          </w:tcPr>
          <w:p w14:paraId="23F7A8FE" w14:textId="77777777" w:rsidR="006D4C69" w:rsidRDefault="006D4C69" w:rsidP="005D336C"/>
        </w:tc>
        <w:tc>
          <w:tcPr>
            <w:tcW w:w="1869" w:type="dxa"/>
          </w:tcPr>
          <w:p w14:paraId="6F1ACAD9" w14:textId="77777777" w:rsidR="006D4C69" w:rsidRDefault="006D4C69" w:rsidP="005D336C"/>
        </w:tc>
      </w:tr>
      <w:tr w:rsidR="006D4C69" w14:paraId="7200CD77" w14:textId="77777777" w:rsidTr="005D336C">
        <w:trPr>
          <w:trHeight w:val="3956"/>
        </w:trPr>
        <w:tc>
          <w:tcPr>
            <w:tcW w:w="1869" w:type="dxa"/>
          </w:tcPr>
          <w:p w14:paraId="733E5015" w14:textId="77777777" w:rsidR="006D4C69" w:rsidRDefault="006D4C69" w:rsidP="005D336C"/>
        </w:tc>
        <w:tc>
          <w:tcPr>
            <w:tcW w:w="1869" w:type="dxa"/>
          </w:tcPr>
          <w:p w14:paraId="389333BC" w14:textId="77777777" w:rsidR="006D4C69" w:rsidRDefault="006D4C69" w:rsidP="005D336C"/>
        </w:tc>
        <w:tc>
          <w:tcPr>
            <w:tcW w:w="1869" w:type="dxa"/>
          </w:tcPr>
          <w:p w14:paraId="023481C0" w14:textId="77777777" w:rsidR="006D4C69" w:rsidRDefault="006D4C69" w:rsidP="005D336C"/>
        </w:tc>
        <w:tc>
          <w:tcPr>
            <w:tcW w:w="1869" w:type="dxa"/>
          </w:tcPr>
          <w:p w14:paraId="33625D0C" w14:textId="77777777" w:rsidR="006D4C69" w:rsidRDefault="006D4C69" w:rsidP="005D336C"/>
        </w:tc>
        <w:tc>
          <w:tcPr>
            <w:tcW w:w="1869" w:type="dxa"/>
          </w:tcPr>
          <w:p w14:paraId="5F9854F9" w14:textId="77777777" w:rsidR="006D4C69" w:rsidRDefault="006D4C69" w:rsidP="005D336C"/>
        </w:tc>
      </w:tr>
      <w:tr w:rsidR="006D4C69" w:rsidRPr="00F920DE" w14:paraId="122B9537" w14:textId="77777777" w:rsidTr="005D336C">
        <w:trPr>
          <w:trHeight w:val="567"/>
        </w:trPr>
        <w:tc>
          <w:tcPr>
            <w:tcW w:w="9345" w:type="dxa"/>
            <w:gridSpan w:val="5"/>
            <w:vAlign w:val="center"/>
          </w:tcPr>
          <w:p w14:paraId="23D7357C" w14:textId="4ED96FC1" w:rsidR="006D4C69" w:rsidRPr="00F920DE" w:rsidRDefault="002404C8" w:rsidP="005D336C">
            <w:pPr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БФТ</w:t>
            </w:r>
            <w:r w:rsidR="006D4C69" w:rsidRPr="00F920DE">
              <w:rPr>
                <w:b/>
                <w:sz w:val="40"/>
              </w:rPr>
              <w:t xml:space="preserve"> </w:t>
            </w:r>
            <w:r w:rsidR="002C20C9">
              <w:rPr>
                <w:b/>
                <w:sz w:val="40"/>
              </w:rPr>
              <w:t>Дис</w:t>
            </w:r>
            <w:r w:rsidR="0076237F">
              <w:rPr>
                <w:b/>
                <w:sz w:val="40"/>
              </w:rPr>
              <w:t>петчеризация</w:t>
            </w:r>
            <w:r w:rsidR="00CD1FFF">
              <w:rPr>
                <w:b/>
                <w:sz w:val="40"/>
              </w:rPr>
              <w:t xml:space="preserve"> </w:t>
            </w:r>
          </w:p>
        </w:tc>
      </w:tr>
      <w:tr w:rsidR="006D4C69" w:rsidRPr="00F920DE" w14:paraId="0D136E6E" w14:textId="77777777" w:rsidTr="005D336C">
        <w:trPr>
          <w:trHeight w:val="567"/>
        </w:trPr>
        <w:tc>
          <w:tcPr>
            <w:tcW w:w="1869" w:type="dxa"/>
          </w:tcPr>
          <w:p w14:paraId="2D08172E" w14:textId="77777777" w:rsidR="006D4C69" w:rsidRPr="00F920DE" w:rsidRDefault="006D4C69" w:rsidP="005D336C"/>
        </w:tc>
        <w:tc>
          <w:tcPr>
            <w:tcW w:w="1869" w:type="dxa"/>
          </w:tcPr>
          <w:p w14:paraId="2A6DFC08" w14:textId="77777777" w:rsidR="006D4C69" w:rsidRPr="00F920DE" w:rsidRDefault="006D4C69" w:rsidP="005D336C"/>
        </w:tc>
        <w:tc>
          <w:tcPr>
            <w:tcW w:w="1869" w:type="dxa"/>
          </w:tcPr>
          <w:p w14:paraId="586A7AD9" w14:textId="77777777" w:rsidR="006D4C69" w:rsidRPr="00F920DE" w:rsidRDefault="006D4C69" w:rsidP="005D336C"/>
        </w:tc>
        <w:tc>
          <w:tcPr>
            <w:tcW w:w="1869" w:type="dxa"/>
          </w:tcPr>
          <w:p w14:paraId="07F7BCAA" w14:textId="77777777" w:rsidR="006D4C69" w:rsidRPr="00F920DE" w:rsidRDefault="006D4C69" w:rsidP="005D336C"/>
        </w:tc>
        <w:tc>
          <w:tcPr>
            <w:tcW w:w="1869" w:type="dxa"/>
          </w:tcPr>
          <w:p w14:paraId="460D7377" w14:textId="77777777" w:rsidR="006D4C69" w:rsidRPr="00F920DE" w:rsidRDefault="006D4C69" w:rsidP="005D336C"/>
        </w:tc>
      </w:tr>
      <w:tr w:rsidR="006D4C69" w:rsidRPr="00F920DE" w14:paraId="444A742E" w14:textId="77777777" w:rsidTr="005D336C">
        <w:trPr>
          <w:trHeight w:val="567"/>
        </w:trPr>
        <w:tc>
          <w:tcPr>
            <w:tcW w:w="1869" w:type="dxa"/>
          </w:tcPr>
          <w:p w14:paraId="3D802F67" w14:textId="77777777" w:rsidR="006D4C69" w:rsidRPr="00F920DE" w:rsidRDefault="006D4C69" w:rsidP="005D336C"/>
        </w:tc>
        <w:tc>
          <w:tcPr>
            <w:tcW w:w="1869" w:type="dxa"/>
          </w:tcPr>
          <w:p w14:paraId="79A75A28" w14:textId="77777777" w:rsidR="006D4C69" w:rsidRPr="00F920DE" w:rsidRDefault="006D4C69" w:rsidP="005D336C"/>
        </w:tc>
        <w:tc>
          <w:tcPr>
            <w:tcW w:w="1869" w:type="dxa"/>
          </w:tcPr>
          <w:p w14:paraId="243AA546" w14:textId="77777777" w:rsidR="006D4C69" w:rsidRPr="00F920DE" w:rsidRDefault="006D4C69" w:rsidP="005D336C"/>
        </w:tc>
        <w:tc>
          <w:tcPr>
            <w:tcW w:w="1869" w:type="dxa"/>
          </w:tcPr>
          <w:p w14:paraId="78E321E7" w14:textId="77777777" w:rsidR="006D4C69" w:rsidRPr="00F920DE" w:rsidRDefault="006D4C69" w:rsidP="005D336C"/>
        </w:tc>
        <w:tc>
          <w:tcPr>
            <w:tcW w:w="1869" w:type="dxa"/>
          </w:tcPr>
          <w:p w14:paraId="3C9892F4" w14:textId="77777777" w:rsidR="006D4C69" w:rsidRPr="00F920DE" w:rsidRDefault="006D4C69" w:rsidP="005D336C"/>
        </w:tc>
      </w:tr>
      <w:tr w:rsidR="006D4C69" w:rsidRPr="00F920DE" w14:paraId="780F2023" w14:textId="77777777" w:rsidTr="005D336C">
        <w:trPr>
          <w:trHeight w:val="567"/>
        </w:trPr>
        <w:tc>
          <w:tcPr>
            <w:tcW w:w="1869" w:type="dxa"/>
          </w:tcPr>
          <w:p w14:paraId="7757E4DF" w14:textId="77777777" w:rsidR="006D4C69" w:rsidRPr="00F920DE" w:rsidRDefault="006D4C69" w:rsidP="005D336C"/>
        </w:tc>
        <w:tc>
          <w:tcPr>
            <w:tcW w:w="1869" w:type="dxa"/>
          </w:tcPr>
          <w:p w14:paraId="01F428E4" w14:textId="77777777" w:rsidR="006D4C69" w:rsidRPr="00F920DE" w:rsidRDefault="006D4C69" w:rsidP="005D336C"/>
        </w:tc>
        <w:tc>
          <w:tcPr>
            <w:tcW w:w="1869" w:type="dxa"/>
          </w:tcPr>
          <w:p w14:paraId="0ED15945" w14:textId="77777777" w:rsidR="006D4C69" w:rsidRPr="00F920DE" w:rsidRDefault="006D4C69" w:rsidP="005D336C"/>
        </w:tc>
        <w:tc>
          <w:tcPr>
            <w:tcW w:w="1869" w:type="dxa"/>
          </w:tcPr>
          <w:p w14:paraId="105A6684" w14:textId="77777777" w:rsidR="006D4C69" w:rsidRPr="00F920DE" w:rsidRDefault="006D4C69" w:rsidP="005D336C"/>
        </w:tc>
        <w:tc>
          <w:tcPr>
            <w:tcW w:w="1869" w:type="dxa"/>
          </w:tcPr>
          <w:p w14:paraId="771B9424" w14:textId="77777777" w:rsidR="006D4C69" w:rsidRPr="00F920DE" w:rsidRDefault="006D4C69" w:rsidP="005D336C"/>
        </w:tc>
      </w:tr>
      <w:tr w:rsidR="006D4C69" w:rsidRPr="00411F42" w14:paraId="21F6D1CE" w14:textId="77777777" w:rsidTr="005D336C">
        <w:trPr>
          <w:trHeight w:val="567"/>
        </w:trPr>
        <w:tc>
          <w:tcPr>
            <w:tcW w:w="1869" w:type="dxa"/>
          </w:tcPr>
          <w:p w14:paraId="7750D0AD" w14:textId="77777777" w:rsidR="006D4C69" w:rsidRPr="00F920DE" w:rsidRDefault="006D4C69" w:rsidP="005D336C"/>
        </w:tc>
        <w:tc>
          <w:tcPr>
            <w:tcW w:w="1869" w:type="dxa"/>
          </w:tcPr>
          <w:p w14:paraId="726287B0" w14:textId="77777777" w:rsidR="006D4C69" w:rsidRPr="00F920DE" w:rsidRDefault="006D4C69" w:rsidP="005D336C"/>
        </w:tc>
        <w:tc>
          <w:tcPr>
            <w:tcW w:w="1869" w:type="dxa"/>
          </w:tcPr>
          <w:p w14:paraId="48FC5B1B" w14:textId="77777777" w:rsidR="006D4C69" w:rsidRPr="00F920DE" w:rsidRDefault="006D4C69" w:rsidP="005D336C"/>
        </w:tc>
        <w:tc>
          <w:tcPr>
            <w:tcW w:w="1869" w:type="dxa"/>
          </w:tcPr>
          <w:p w14:paraId="143FF181" w14:textId="77777777" w:rsidR="006D4C69" w:rsidRPr="00F920DE" w:rsidRDefault="006D4C69" w:rsidP="005D336C"/>
        </w:tc>
        <w:tc>
          <w:tcPr>
            <w:tcW w:w="1869" w:type="dxa"/>
          </w:tcPr>
          <w:p w14:paraId="74209B68" w14:textId="77777777" w:rsidR="006D4C69" w:rsidRPr="00F920DE" w:rsidRDefault="006D4C69" w:rsidP="005D336C"/>
        </w:tc>
      </w:tr>
    </w:tbl>
    <w:p w14:paraId="14DB8A67" w14:textId="77777777" w:rsidR="006D4C69" w:rsidRPr="00F920DE" w:rsidRDefault="006D4C69" w:rsidP="006D4C69"/>
    <w:p w14:paraId="45595E98" w14:textId="77777777" w:rsidR="006D4C69" w:rsidRPr="00F920DE" w:rsidRDefault="006D4C69" w:rsidP="006D4C69">
      <w:pPr>
        <w:pStyle w:val="-1"/>
        <w:ind w:left="707"/>
      </w:pPr>
      <w:r w:rsidRPr="00F920DE">
        <w:lastRenderedPageBreak/>
        <w:t>История изменений документа</w:t>
      </w:r>
    </w:p>
    <w:tbl>
      <w:tblPr>
        <w:tblStyle w:val="af7"/>
        <w:tblW w:w="11057" w:type="dxa"/>
        <w:tblInd w:w="-416" w:type="dxa"/>
        <w:tblLook w:val="04A0" w:firstRow="1" w:lastRow="0" w:firstColumn="1" w:lastColumn="0" w:noHBand="0" w:noVBand="1"/>
      </w:tblPr>
      <w:tblGrid>
        <w:gridCol w:w="2266"/>
        <w:gridCol w:w="6239"/>
        <w:gridCol w:w="1275"/>
        <w:gridCol w:w="1277"/>
      </w:tblGrid>
      <w:tr w:rsidR="00500692" w:rsidRPr="00E60697" w14:paraId="75E59B73" w14:textId="77777777" w:rsidTr="006F0DF2">
        <w:trPr>
          <w:tblHeader/>
        </w:trPr>
        <w:tc>
          <w:tcPr>
            <w:tcW w:w="2266" w:type="dxa"/>
            <w:shd w:val="clear" w:color="auto" w:fill="D9D9D9" w:themeFill="background1" w:themeFillShade="D9"/>
          </w:tcPr>
          <w:p w14:paraId="1D7A8EA3" w14:textId="77777777" w:rsidR="00500692" w:rsidRPr="00E60697" w:rsidRDefault="00500692" w:rsidP="006F0DF2">
            <w:pPr>
              <w:pStyle w:val="ATableColumnName"/>
            </w:pPr>
            <w:r w:rsidRPr="00E60697">
              <w:t>Дата</w:t>
            </w:r>
          </w:p>
        </w:tc>
        <w:tc>
          <w:tcPr>
            <w:tcW w:w="6239" w:type="dxa"/>
            <w:shd w:val="clear" w:color="auto" w:fill="D9D9D9" w:themeFill="background1" w:themeFillShade="D9"/>
          </w:tcPr>
          <w:p w14:paraId="01BEB96E" w14:textId="77777777" w:rsidR="00500692" w:rsidRPr="00E60697" w:rsidRDefault="00500692" w:rsidP="006F0DF2">
            <w:pPr>
              <w:pStyle w:val="ATableColumnName"/>
            </w:pPr>
            <w:r w:rsidRPr="00E60697">
              <w:t>Описание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CDC6141" w14:textId="77777777" w:rsidR="00500692" w:rsidRPr="00E60697" w:rsidRDefault="00500692" w:rsidP="006F0DF2">
            <w:pPr>
              <w:pStyle w:val="ATableColumnName"/>
            </w:pPr>
            <w:r w:rsidRPr="00E60697">
              <w:t>Задача</w:t>
            </w:r>
          </w:p>
        </w:tc>
        <w:tc>
          <w:tcPr>
            <w:tcW w:w="1277" w:type="dxa"/>
            <w:shd w:val="clear" w:color="auto" w:fill="D9D9D9" w:themeFill="background1" w:themeFillShade="D9"/>
          </w:tcPr>
          <w:p w14:paraId="7D8BC3DB" w14:textId="77777777" w:rsidR="00500692" w:rsidRPr="00E60697" w:rsidRDefault="00500692" w:rsidP="006F0DF2">
            <w:pPr>
              <w:pStyle w:val="ATableColumnName"/>
            </w:pPr>
            <w:r w:rsidRPr="00E60697">
              <w:t>Автор</w:t>
            </w:r>
          </w:p>
        </w:tc>
      </w:tr>
      <w:tr w:rsidR="0046351C" w:rsidRPr="00E60697" w14:paraId="6A9EA466" w14:textId="77777777" w:rsidTr="006F0DF2">
        <w:tc>
          <w:tcPr>
            <w:tcW w:w="2266" w:type="dxa"/>
          </w:tcPr>
          <w:p w14:paraId="04897D7F" w14:textId="769FA44E" w:rsidR="0046351C" w:rsidRPr="00E60697" w:rsidRDefault="0046351C" w:rsidP="0059180B">
            <w:pPr>
              <w:pStyle w:val="ATableBody"/>
            </w:pPr>
            <w:r>
              <w:t>21.12</w:t>
            </w:r>
            <w:r>
              <w:rPr>
                <w:lang w:val="ru-RU"/>
              </w:rPr>
              <w:t>.</w:t>
            </w:r>
            <w:r>
              <w:t>2</w:t>
            </w:r>
            <w:r>
              <w:rPr>
                <w:lang w:val="ru-RU"/>
              </w:rPr>
              <w:t>02</w:t>
            </w:r>
            <w:r>
              <w:t>5</w:t>
            </w:r>
          </w:p>
        </w:tc>
        <w:tc>
          <w:tcPr>
            <w:tcW w:w="6239" w:type="dxa"/>
          </w:tcPr>
          <w:p w14:paraId="29A02836" w14:textId="77777777" w:rsidR="0046351C" w:rsidRPr="00E60697" w:rsidRDefault="0046351C" w:rsidP="0059180B">
            <w:pPr>
              <w:pStyle w:val="ATableBody"/>
            </w:pPr>
            <w:proofErr w:type="spellStart"/>
            <w:r w:rsidRPr="00E60697">
              <w:t>Первый</w:t>
            </w:r>
            <w:proofErr w:type="spellEnd"/>
            <w:r w:rsidRPr="00E60697">
              <w:t xml:space="preserve"> </w:t>
            </w:r>
            <w:proofErr w:type="spellStart"/>
            <w:r w:rsidRPr="00E60697">
              <w:t>драфт</w:t>
            </w:r>
            <w:proofErr w:type="spellEnd"/>
            <w:r w:rsidRPr="00E60697">
              <w:t xml:space="preserve"> </w:t>
            </w:r>
            <w:proofErr w:type="spellStart"/>
            <w:r w:rsidRPr="00E60697">
              <w:t>документа</w:t>
            </w:r>
            <w:proofErr w:type="spellEnd"/>
          </w:p>
        </w:tc>
        <w:tc>
          <w:tcPr>
            <w:tcW w:w="1275" w:type="dxa"/>
            <w:vMerge w:val="restart"/>
          </w:tcPr>
          <w:p w14:paraId="00336681" w14:textId="77777777" w:rsidR="0046351C" w:rsidRPr="00E80376" w:rsidRDefault="00000000" w:rsidP="006F0DF2">
            <w:pPr>
              <w:pStyle w:val="action-barnavigation"/>
              <w:shd w:val="clear" w:color="auto" w:fill="FFFFFF"/>
              <w:spacing w:before="0" w:beforeAutospacing="0" w:after="0" w:afterAutospacing="0"/>
              <w:rPr>
                <w:rFonts w:ascii="Helvetica Neue" w:hAnsi="Helvetica Neue"/>
                <w:sz w:val="20"/>
                <w:szCs w:val="20"/>
              </w:rPr>
            </w:pPr>
            <w:hyperlink r:id="rId8" w:tooltip="ASCUP-73" w:history="1">
              <w:r w:rsidR="0046351C" w:rsidRPr="00E80376">
                <w:rPr>
                  <w:rStyle w:val="ac"/>
                  <w:rFonts w:ascii="Helvetica Neue" w:hAnsi="Helvetica Neue"/>
                  <w:sz w:val="20"/>
                  <w:szCs w:val="20"/>
                </w:rPr>
                <w:t>ASCUP-73</w:t>
              </w:r>
            </w:hyperlink>
          </w:p>
        </w:tc>
        <w:tc>
          <w:tcPr>
            <w:tcW w:w="1277" w:type="dxa"/>
          </w:tcPr>
          <w:p w14:paraId="4EF00FE5" w14:textId="421F13C5" w:rsidR="0046351C" w:rsidRPr="009D211A" w:rsidRDefault="0046351C" w:rsidP="0059180B">
            <w:pPr>
              <w:pStyle w:val="ATableBody"/>
              <w:rPr>
                <w:lang w:val="ru-RU"/>
              </w:rPr>
            </w:pPr>
            <w:r w:rsidRPr="009D211A">
              <w:rPr>
                <w:lang w:val="ru-RU"/>
              </w:rPr>
              <w:t>Трусов И.В.</w:t>
            </w:r>
          </w:p>
        </w:tc>
      </w:tr>
      <w:tr w:rsidR="0046351C" w:rsidRPr="00E60697" w14:paraId="0247E04F" w14:textId="77777777" w:rsidTr="006F0DF2">
        <w:tc>
          <w:tcPr>
            <w:tcW w:w="2266" w:type="dxa"/>
          </w:tcPr>
          <w:p w14:paraId="6315CDF8" w14:textId="64090229" w:rsidR="0046351C" w:rsidRPr="0046351C" w:rsidRDefault="0046351C" w:rsidP="0059180B">
            <w:pPr>
              <w:pStyle w:val="ATableBody"/>
            </w:pPr>
            <w:r>
              <w:t>31</w:t>
            </w:r>
            <w:r>
              <w:rPr>
                <w:lang w:val="ru-RU"/>
              </w:rPr>
              <w:t>.10.2025</w:t>
            </w:r>
          </w:p>
        </w:tc>
        <w:tc>
          <w:tcPr>
            <w:tcW w:w="6239" w:type="dxa"/>
          </w:tcPr>
          <w:p w14:paraId="568B9908" w14:textId="64287885" w:rsidR="0046351C" w:rsidRPr="0046351C" w:rsidRDefault="0046351C" w:rsidP="0059180B">
            <w:pPr>
              <w:pStyle w:val="ATableBody"/>
              <w:rPr>
                <w:lang w:val="ru-RU"/>
              </w:rPr>
            </w:pPr>
            <w:r>
              <w:rPr>
                <w:lang w:val="ru-RU"/>
              </w:rPr>
              <w:t xml:space="preserve">Внесение изменений по согласованию с бизнесом, новые требования </w:t>
            </w:r>
          </w:p>
        </w:tc>
        <w:tc>
          <w:tcPr>
            <w:tcW w:w="1275" w:type="dxa"/>
            <w:vMerge/>
          </w:tcPr>
          <w:p w14:paraId="447A9E00" w14:textId="2F15E560" w:rsidR="0046351C" w:rsidRPr="0046351C" w:rsidRDefault="0046351C" w:rsidP="0059180B">
            <w:pPr>
              <w:pStyle w:val="ATableBody"/>
              <w:rPr>
                <w:lang w:val="ru-RU"/>
              </w:rPr>
            </w:pPr>
          </w:p>
        </w:tc>
        <w:tc>
          <w:tcPr>
            <w:tcW w:w="1277" w:type="dxa"/>
          </w:tcPr>
          <w:p w14:paraId="2F0C3487" w14:textId="76B50360" w:rsidR="0046351C" w:rsidRPr="0046351C" w:rsidRDefault="0046351C" w:rsidP="0059180B">
            <w:pPr>
              <w:pStyle w:val="ATableBody"/>
              <w:rPr>
                <w:lang w:val="ru-RU"/>
              </w:rPr>
            </w:pPr>
            <w:r>
              <w:t>Трусов И.В.</w:t>
            </w:r>
          </w:p>
        </w:tc>
      </w:tr>
      <w:tr w:rsidR="00500692" w:rsidRPr="00E60697" w14:paraId="5BCA995A" w14:textId="77777777" w:rsidTr="006F0DF2">
        <w:tc>
          <w:tcPr>
            <w:tcW w:w="2266" w:type="dxa"/>
          </w:tcPr>
          <w:p w14:paraId="1A74F232" w14:textId="27905EBF" w:rsidR="00500692" w:rsidRPr="00177349" w:rsidRDefault="00177349" w:rsidP="0059180B">
            <w:pPr>
              <w:pStyle w:val="ATableBody"/>
            </w:pPr>
            <w:r>
              <w:t>31.10.2025</w:t>
            </w:r>
          </w:p>
        </w:tc>
        <w:tc>
          <w:tcPr>
            <w:tcW w:w="6239" w:type="dxa"/>
          </w:tcPr>
          <w:p w14:paraId="137C2430" w14:textId="2EB60A95" w:rsidR="00500692" w:rsidRPr="00177349" w:rsidRDefault="00177349" w:rsidP="0059180B">
            <w:pPr>
              <w:pStyle w:val="ATableBody"/>
              <w:rPr>
                <w:lang w:val="ru-RU"/>
              </w:rPr>
            </w:pPr>
            <w:r>
              <w:rPr>
                <w:lang w:val="ru-RU"/>
              </w:rPr>
              <w:t>Внес правки</w:t>
            </w:r>
          </w:p>
        </w:tc>
        <w:tc>
          <w:tcPr>
            <w:tcW w:w="1275" w:type="dxa"/>
          </w:tcPr>
          <w:p w14:paraId="1C84FC83" w14:textId="77777777" w:rsidR="00500692" w:rsidRPr="0046351C" w:rsidRDefault="00500692" w:rsidP="0059180B">
            <w:pPr>
              <w:pStyle w:val="ATableBody"/>
              <w:rPr>
                <w:lang w:val="ru-RU"/>
              </w:rPr>
            </w:pPr>
          </w:p>
        </w:tc>
        <w:tc>
          <w:tcPr>
            <w:tcW w:w="1277" w:type="dxa"/>
          </w:tcPr>
          <w:p w14:paraId="34D7F479" w14:textId="799ADD72" w:rsidR="00500692" w:rsidRPr="0046351C" w:rsidRDefault="00177349" w:rsidP="0059180B">
            <w:pPr>
              <w:pStyle w:val="ATableBody"/>
              <w:rPr>
                <w:lang w:val="ru-RU"/>
              </w:rPr>
            </w:pPr>
            <w:r>
              <w:rPr>
                <w:lang w:val="ru-RU"/>
              </w:rPr>
              <w:t>Дубровин Д.Г.</w:t>
            </w:r>
          </w:p>
        </w:tc>
      </w:tr>
      <w:tr w:rsidR="00500692" w:rsidRPr="00E60697" w14:paraId="3B993AE9" w14:textId="77777777" w:rsidTr="006F0DF2">
        <w:tc>
          <w:tcPr>
            <w:tcW w:w="2266" w:type="dxa"/>
          </w:tcPr>
          <w:p w14:paraId="0669F1E8" w14:textId="4968838F" w:rsidR="00500692" w:rsidRPr="0014795C" w:rsidRDefault="0014795C" w:rsidP="0059180B">
            <w:pPr>
              <w:pStyle w:val="ATableBody"/>
              <w:rPr>
                <w:lang w:val="ru-RU"/>
              </w:rPr>
            </w:pPr>
            <w:r>
              <w:rPr>
                <w:lang w:val="ru-RU"/>
              </w:rPr>
              <w:t>10.10.2025</w:t>
            </w:r>
          </w:p>
        </w:tc>
        <w:tc>
          <w:tcPr>
            <w:tcW w:w="6239" w:type="dxa"/>
          </w:tcPr>
          <w:p w14:paraId="29720D73" w14:textId="0101D2DE" w:rsidR="00500692" w:rsidRPr="0046351C" w:rsidRDefault="0014795C" w:rsidP="0059180B">
            <w:pPr>
              <w:pStyle w:val="ATableBody"/>
              <w:rPr>
                <w:lang w:val="ru-RU"/>
              </w:rPr>
            </w:pPr>
            <w:r>
              <w:rPr>
                <w:lang w:val="ru-RU"/>
              </w:rPr>
              <w:t xml:space="preserve">Внесена информация о типе данных в атрибуты.  </w:t>
            </w:r>
          </w:p>
        </w:tc>
        <w:tc>
          <w:tcPr>
            <w:tcW w:w="1275" w:type="dxa"/>
          </w:tcPr>
          <w:p w14:paraId="177AC926" w14:textId="77777777" w:rsidR="00500692" w:rsidRPr="0046351C" w:rsidRDefault="00500692" w:rsidP="0059180B">
            <w:pPr>
              <w:pStyle w:val="ATableBody"/>
              <w:rPr>
                <w:lang w:val="ru-RU"/>
              </w:rPr>
            </w:pPr>
          </w:p>
        </w:tc>
        <w:tc>
          <w:tcPr>
            <w:tcW w:w="1277" w:type="dxa"/>
          </w:tcPr>
          <w:p w14:paraId="5C837E82" w14:textId="1D43605A" w:rsidR="00500692" w:rsidRPr="0046351C" w:rsidRDefault="0014795C" w:rsidP="0059180B">
            <w:pPr>
              <w:pStyle w:val="ATableBody"/>
              <w:rPr>
                <w:lang w:val="ru-RU"/>
              </w:rPr>
            </w:pPr>
            <w:r>
              <w:t>Трусов И.В.</w:t>
            </w:r>
          </w:p>
        </w:tc>
      </w:tr>
    </w:tbl>
    <w:p w14:paraId="23482B46" w14:textId="77777777" w:rsidR="006D4C69" w:rsidRPr="003F6C4A" w:rsidRDefault="006D4C69" w:rsidP="006D4C69"/>
    <w:p w14:paraId="22B0E21D" w14:textId="77777777" w:rsidR="006D4C69" w:rsidRDefault="006D4C69" w:rsidP="006D4C69">
      <w:pPr>
        <w:pStyle w:val="-1"/>
        <w:ind w:left="707"/>
      </w:pPr>
      <w:r>
        <w:lastRenderedPageBreak/>
        <w:t>Термины и сокращения</w:t>
      </w:r>
    </w:p>
    <w:tbl>
      <w:tblPr>
        <w:tblStyle w:val="af7"/>
        <w:tblW w:w="9492" w:type="dxa"/>
        <w:tblInd w:w="284" w:type="dxa"/>
        <w:tblLook w:val="04A0" w:firstRow="1" w:lastRow="0" w:firstColumn="1" w:lastColumn="0" w:noHBand="0" w:noVBand="1"/>
      </w:tblPr>
      <w:tblGrid>
        <w:gridCol w:w="2972"/>
        <w:gridCol w:w="6520"/>
      </w:tblGrid>
      <w:tr w:rsidR="00500692" w:rsidRPr="00E60697" w14:paraId="65119822" w14:textId="77777777" w:rsidTr="006F0DF2">
        <w:trPr>
          <w:tblHeader/>
        </w:trPr>
        <w:tc>
          <w:tcPr>
            <w:tcW w:w="2972" w:type="dxa"/>
            <w:shd w:val="clear" w:color="auto" w:fill="D9D9D9" w:themeFill="background1" w:themeFillShade="D9"/>
          </w:tcPr>
          <w:p w14:paraId="51A6DB53" w14:textId="77777777" w:rsidR="00500692" w:rsidRPr="00E60697" w:rsidRDefault="00500692" w:rsidP="006F0DF2">
            <w:pPr>
              <w:pStyle w:val="ATableColumnName"/>
            </w:pPr>
            <w:r w:rsidRPr="00E60697">
              <w:t>Термин/ сокращение</w:t>
            </w:r>
          </w:p>
        </w:tc>
        <w:tc>
          <w:tcPr>
            <w:tcW w:w="6520" w:type="dxa"/>
            <w:shd w:val="clear" w:color="auto" w:fill="D9D9D9" w:themeFill="background1" w:themeFillShade="D9"/>
          </w:tcPr>
          <w:p w14:paraId="0938DA0B" w14:textId="77777777" w:rsidR="00500692" w:rsidRPr="00E60697" w:rsidRDefault="00500692" w:rsidP="006F0DF2">
            <w:pPr>
              <w:pStyle w:val="ATableColumnName"/>
            </w:pPr>
            <w:r w:rsidRPr="00E60697">
              <w:t>Определение</w:t>
            </w:r>
          </w:p>
        </w:tc>
      </w:tr>
      <w:tr w:rsidR="00500692" w:rsidRPr="00E60697" w14:paraId="52976F61" w14:textId="77777777" w:rsidTr="006F0DF2">
        <w:tc>
          <w:tcPr>
            <w:tcW w:w="2972" w:type="dxa"/>
          </w:tcPr>
          <w:p w14:paraId="6F063CC5" w14:textId="77777777" w:rsidR="00500692" w:rsidRPr="00E60697" w:rsidRDefault="00500692" w:rsidP="0059180B">
            <w:pPr>
              <w:pStyle w:val="ATableBody"/>
            </w:pPr>
            <w:r w:rsidRPr="002B6EFC">
              <w:t>ФТ</w:t>
            </w:r>
          </w:p>
        </w:tc>
        <w:tc>
          <w:tcPr>
            <w:tcW w:w="6520" w:type="dxa"/>
          </w:tcPr>
          <w:p w14:paraId="5D564B66" w14:textId="77777777" w:rsidR="00500692" w:rsidRPr="00E60697" w:rsidRDefault="00500692" w:rsidP="0059180B">
            <w:pPr>
              <w:pStyle w:val="ATableBody"/>
            </w:pP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</w:tr>
      <w:tr w:rsidR="00500692" w:rsidRPr="00E60697" w14:paraId="75047191" w14:textId="77777777" w:rsidTr="006F0DF2">
        <w:tc>
          <w:tcPr>
            <w:tcW w:w="2972" w:type="dxa"/>
          </w:tcPr>
          <w:p w14:paraId="1698C896" w14:textId="77777777" w:rsidR="00500692" w:rsidRPr="00394489" w:rsidRDefault="00500692" w:rsidP="0059180B">
            <w:pPr>
              <w:pStyle w:val="ATableBody"/>
            </w:pPr>
            <w:r>
              <w:t>РР</w:t>
            </w:r>
          </w:p>
        </w:tc>
        <w:tc>
          <w:tcPr>
            <w:tcW w:w="6520" w:type="dxa"/>
          </w:tcPr>
          <w:p w14:paraId="7E53EEFE" w14:textId="77777777" w:rsidR="00500692" w:rsidRPr="00394489" w:rsidRDefault="00500692" w:rsidP="0059180B">
            <w:pPr>
              <w:pStyle w:val="ATableBody"/>
            </w:pPr>
            <w:proofErr w:type="spellStart"/>
            <w:r>
              <w:t>Роль</w:t>
            </w:r>
            <w:proofErr w:type="spellEnd"/>
            <w:r>
              <w:t xml:space="preserve"> </w:t>
            </w:r>
            <w:proofErr w:type="spellStart"/>
            <w:r>
              <w:t>реагирования</w:t>
            </w:r>
            <w:proofErr w:type="spellEnd"/>
          </w:p>
        </w:tc>
      </w:tr>
      <w:tr w:rsidR="00500692" w:rsidRPr="00E60697" w14:paraId="1EB8A349" w14:textId="77777777" w:rsidTr="006F0DF2">
        <w:tc>
          <w:tcPr>
            <w:tcW w:w="2972" w:type="dxa"/>
          </w:tcPr>
          <w:p w14:paraId="4685CC13" w14:textId="77777777" w:rsidR="00500692" w:rsidRPr="00394489" w:rsidRDefault="00500692" w:rsidP="0059180B">
            <w:pPr>
              <w:pStyle w:val="ATableBody"/>
            </w:pPr>
            <w:r>
              <w:t>ФС</w:t>
            </w:r>
          </w:p>
        </w:tc>
        <w:tc>
          <w:tcPr>
            <w:tcW w:w="6520" w:type="dxa"/>
          </w:tcPr>
          <w:p w14:paraId="15F2CD3F" w14:textId="77777777" w:rsidR="00500692" w:rsidRPr="00394489" w:rsidRDefault="00500692" w:rsidP="0059180B">
            <w:pPr>
              <w:pStyle w:val="ATableBody"/>
            </w:pPr>
            <w:proofErr w:type="spellStart"/>
            <w:r>
              <w:t>Функциональная</w:t>
            </w:r>
            <w:proofErr w:type="spellEnd"/>
            <w:r>
              <w:t xml:space="preserve"> </w:t>
            </w:r>
            <w:proofErr w:type="spellStart"/>
            <w:r>
              <w:t>структура</w:t>
            </w:r>
            <w:proofErr w:type="spellEnd"/>
          </w:p>
        </w:tc>
      </w:tr>
      <w:tr w:rsidR="00500692" w:rsidRPr="00E60697" w14:paraId="3EECB66F" w14:textId="77777777" w:rsidTr="006F0DF2">
        <w:tc>
          <w:tcPr>
            <w:tcW w:w="2972" w:type="dxa"/>
          </w:tcPr>
          <w:p w14:paraId="2C5CE03E" w14:textId="77777777" w:rsidR="00500692" w:rsidRPr="00394489" w:rsidRDefault="00500692" w:rsidP="0059180B">
            <w:pPr>
              <w:pStyle w:val="ATableBody"/>
            </w:pPr>
            <w:r>
              <w:t>ПР</w:t>
            </w:r>
          </w:p>
        </w:tc>
        <w:tc>
          <w:tcPr>
            <w:tcW w:w="6520" w:type="dxa"/>
          </w:tcPr>
          <w:p w14:paraId="02137143" w14:textId="77777777" w:rsidR="00500692" w:rsidRPr="00394489" w:rsidRDefault="00500692" w:rsidP="0059180B">
            <w:pPr>
              <w:pStyle w:val="ATableBody"/>
            </w:pPr>
            <w:proofErr w:type="spellStart"/>
            <w:r>
              <w:t>Протокол</w:t>
            </w:r>
            <w:proofErr w:type="spellEnd"/>
            <w:r>
              <w:t xml:space="preserve"> </w:t>
            </w:r>
            <w:proofErr w:type="spellStart"/>
            <w:r>
              <w:t>реагирования</w:t>
            </w:r>
            <w:proofErr w:type="spellEnd"/>
          </w:p>
        </w:tc>
      </w:tr>
      <w:tr w:rsidR="00500692" w:rsidRPr="00E60697" w14:paraId="07E0BAD5" w14:textId="77777777" w:rsidTr="006F0DF2">
        <w:tc>
          <w:tcPr>
            <w:tcW w:w="2972" w:type="dxa"/>
          </w:tcPr>
          <w:p w14:paraId="1A1FA8C7" w14:textId="6B21C482" w:rsidR="00500692" w:rsidRPr="00E60697" w:rsidRDefault="00500692" w:rsidP="0059180B">
            <w:pPr>
              <w:pStyle w:val="ATableBody"/>
            </w:pPr>
            <w:r w:rsidRPr="00E60697">
              <w:t>ЭФ</w:t>
            </w:r>
          </w:p>
        </w:tc>
        <w:tc>
          <w:tcPr>
            <w:tcW w:w="6520" w:type="dxa"/>
          </w:tcPr>
          <w:p w14:paraId="4B9AACB7" w14:textId="2565B133" w:rsidR="00500692" w:rsidRPr="00E60697" w:rsidRDefault="00500692" w:rsidP="0059180B">
            <w:pPr>
              <w:pStyle w:val="ATableBody"/>
            </w:pPr>
            <w:proofErr w:type="spellStart"/>
            <w:r w:rsidRPr="00E60697">
              <w:t>Экранная</w:t>
            </w:r>
            <w:proofErr w:type="spellEnd"/>
            <w:r w:rsidRPr="00E60697">
              <w:t xml:space="preserve"> </w:t>
            </w:r>
            <w:proofErr w:type="spellStart"/>
            <w:r w:rsidRPr="00E60697">
              <w:t>форма</w:t>
            </w:r>
            <w:proofErr w:type="spellEnd"/>
          </w:p>
        </w:tc>
      </w:tr>
      <w:tr w:rsidR="00500692" w:rsidRPr="00E60697" w14:paraId="4D27C2ED" w14:textId="77777777" w:rsidTr="006F0DF2">
        <w:tc>
          <w:tcPr>
            <w:tcW w:w="2972" w:type="dxa"/>
          </w:tcPr>
          <w:p w14:paraId="536C2265" w14:textId="0CF5FCA5" w:rsidR="00500692" w:rsidRPr="00E60697" w:rsidRDefault="00500692" w:rsidP="0059180B">
            <w:pPr>
              <w:pStyle w:val="ATableBody"/>
            </w:pPr>
            <w:r>
              <w:t>ТЗ</w:t>
            </w:r>
          </w:p>
        </w:tc>
        <w:tc>
          <w:tcPr>
            <w:tcW w:w="6520" w:type="dxa"/>
          </w:tcPr>
          <w:p w14:paraId="76704C30" w14:textId="6379DF56" w:rsidR="00500692" w:rsidRPr="00E60697" w:rsidRDefault="00500692" w:rsidP="0059180B">
            <w:pPr>
              <w:pStyle w:val="ATableBody"/>
            </w:pPr>
            <w:proofErr w:type="spellStart"/>
            <w:r>
              <w:t>Техническое</w:t>
            </w:r>
            <w:proofErr w:type="spellEnd"/>
            <w:r>
              <w:t xml:space="preserve"> </w:t>
            </w:r>
            <w:proofErr w:type="spellStart"/>
            <w:r>
              <w:t>задание</w:t>
            </w:r>
            <w:proofErr w:type="spellEnd"/>
          </w:p>
        </w:tc>
      </w:tr>
      <w:tr w:rsidR="00500692" w:rsidRPr="00E60697" w14:paraId="472792CF" w14:textId="77777777" w:rsidTr="006F0DF2">
        <w:tc>
          <w:tcPr>
            <w:tcW w:w="2972" w:type="dxa"/>
          </w:tcPr>
          <w:p w14:paraId="096DD0BF" w14:textId="0919890E" w:rsidR="00500692" w:rsidRPr="00FE471A" w:rsidRDefault="00FE471A" w:rsidP="0059180B">
            <w:pPr>
              <w:pStyle w:val="ATableBody"/>
            </w:pPr>
            <w:proofErr w:type="spellStart"/>
            <w:r>
              <w:t>Протокол</w:t>
            </w:r>
            <w:proofErr w:type="spellEnd"/>
            <w:r>
              <w:t xml:space="preserve"> </w:t>
            </w:r>
            <w:proofErr w:type="spellStart"/>
            <w:r>
              <w:t>реагирования</w:t>
            </w:r>
            <w:proofErr w:type="spellEnd"/>
          </w:p>
        </w:tc>
        <w:tc>
          <w:tcPr>
            <w:tcW w:w="6520" w:type="dxa"/>
          </w:tcPr>
          <w:p w14:paraId="54EDF046" w14:textId="0CAD5DA6" w:rsidR="00500692" w:rsidRPr="00937CBA" w:rsidRDefault="00FE471A" w:rsidP="0059180B">
            <w:pPr>
              <w:pStyle w:val="ATableBody"/>
              <w:rPr>
                <w:lang w:val="ru-RU"/>
              </w:rPr>
            </w:pPr>
            <w:r w:rsidRPr="00937CBA">
              <w:rPr>
                <w:lang w:val="ru-RU"/>
              </w:rPr>
              <w:t xml:space="preserve">Протокол реагирования </w:t>
            </w:r>
            <w:r w:rsidR="00565796">
              <w:rPr>
                <w:lang w:val="ru-RU"/>
              </w:rPr>
              <w:t>— это</w:t>
            </w:r>
            <w:r w:rsidRPr="00937CBA">
              <w:rPr>
                <w:lang w:val="ru-RU"/>
              </w:rPr>
              <w:t xml:space="preserve"> ключевой инструмент, который обеспечивает централизованное управление оповещениями участников процесса. Он помогает своевременно реагировать на </w:t>
            </w:r>
            <w:r w:rsidR="00C65312">
              <w:rPr>
                <w:lang w:val="ru-RU"/>
              </w:rPr>
              <w:t>ситуации</w:t>
            </w:r>
            <w:r w:rsidRPr="00937CBA">
              <w:rPr>
                <w:lang w:val="ru-RU"/>
              </w:rPr>
              <w:t xml:space="preserve"> и </w:t>
            </w:r>
            <w:r w:rsidR="00C65312">
              <w:rPr>
                <w:lang w:val="ru-RU"/>
              </w:rPr>
              <w:t>ННР</w:t>
            </w:r>
            <w:r w:rsidRPr="00937CBA">
              <w:rPr>
                <w:lang w:val="ru-RU"/>
              </w:rPr>
              <w:t>, предоставляя участникам рекомендательные чек-листы для эффективного управления ситуацией.</w:t>
            </w:r>
          </w:p>
        </w:tc>
      </w:tr>
      <w:tr w:rsidR="00500692" w:rsidRPr="00E60697" w14:paraId="5168072C" w14:textId="77777777" w:rsidTr="006F0DF2">
        <w:tc>
          <w:tcPr>
            <w:tcW w:w="2972" w:type="dxa"/>
          </w:tcPr>
          <w:p w14:paraId="5437DFD2" w14:textId="197DC928" w:rsidR="00500692" w:rsidRPr="001E30D5" w:rsidRDefault="001E30D5" w:rsidP="0059180B">
            <w:pPr>
              <w:pStyle w:val="ATableBody"/>
            </w:pPr>
            <w:proofErr w:type="spellStart"/>
            <w:r w:rsidRPr="001E30D5">
              <w:t>Шаг</w:t>
            </w:r>
            <w:proofErr w:type="spellEnd"/>
            <w:r w:rsidRPr="001E30D5">
              <w:t xml:space="preserve"> </w:t>
            </w:r>
            <w:proofErr w:type="spellStart"/>
            <w:r w:rsidRPr="001E30D5">
              <w:t>протокола</w:t>
            </w:r>
            <w:proofErr w:type="spellEnd"/>
          </w:p>
        </w:tc>
        <w:tc>
          <w:tcPr>
            <w:tcW w:w="6520" w:type="dxa"/>
          </w:tcPr>
          <w:p w14:paraId="7E926635" w14:textId="40E9BD76" w:rsidR="00500692" w:rsidRPr="0059180B" w:rsidRDefault="001E30D5" w:rsidP="0059180B">
            <w:pPr>
              <w:pStyle w:val="ATableBody"/>
              <w:rPr>
                <w:lang w:val="ru-RU"/>
              </w:rPr>
            </w:pPr>
            <w:r w:rsidRPr="0059180B">
              <w:rPr>
                <w:lang w:val="ru-RU"/>
              </w:rPr>
              <w:t>Шаг протокола</w:t>
            </w:r>
            <w:r w:rsidRPr="001E30D5">
              <w:t> </w:t>
            </w:r>
            <w:r w:rsidR="00565796">
              <w:rPr>
                <w:lang w:val="ru-RU"/>
              </w:rPr>
              <w:t>— это</w:t>
            </w:r>
            <w:r w:rsidRPr="0059180B">
              <w:rPr>
                <w:lang w:val="ru-RU"/>
              </w:rPr>
              <w:t xml:space="preserve"> отдельная, логически завершенная часть общего протокола реагирования, представляющая собой конкретный набор действий или процедур</w:t>
            </w:r>
            <w:r w:rsidR="0059180B">
              <w:rPr>
                <w:lang w:val="ru-RU"/>
              </w:rPr>
              <w:t xml:space="preserve"> (подсказок)</w:t>
            </w:r>
            <w:r w:rsidRPr="0059180B">
              <w:rPr>
                <w:lang w:val="ru-RU"/>
              </w:rPr>
              <w:t xml:space="preserve">, которые необходимо выполнить для достижения определенной цели в рамках реагирования на </w:t>
            </w:r>
            <w:r w:rsidR="00C65312">
              <w:rPr>
                <w:lang w:val="ru-RU"/>
              </w:rPr>
              <w:t>ННР</w:t>
            </w:r>
            <w:r w:rsidRPr="0059180B">
              <w:rPr>
                <w:lang w:val="ru-RU"/>
              </w:rPr>
              <w:t>.</w:t>
            </w:r>
          </w:p>
        </w:tc>
      </w:tr>
      <w:tr w:rsidR="00500692" w:rsidRPr="00E60697" w14:paraId="6678B98D" w14:textId="77777777" w:rsidTr="006F0DF2">
        <w:tc>
          <w:tcPr>
            <w:tcW w:w="2972" w:type="dxa"/>
          </w:tcPr>
          <w:p w14:paraId="1EE81002" w14:textId="25C7F6FF" w:rsidR="00500692" w:rsidRPr="0059180B" w:rsidRDefault="000761A8" w:rsidP="0059180B">
            <w:pPr>
              <w:pStyle w:val="ATableBody"/>
              <w:rPr>
                <w:lang w:val="ru-RU"/>
              </w:rPr>
            </w:pPr>
            <w:r>
              <w:rPr>
                <w:lang w:val="ru-RU"/>
              </w:rPr>
              <w:t>ННР</w:t>
            </w:r>
          </w:p>
        </w:tc>
        <w:tc>
          <w:tcPr>
            <w:tcW w:w="6520" w:type="dxa"/>
          </w:tcPr>
          <w:p w14:paraId="47BADB37" w14:textId="202CCB06" w:rsidR="00500692" w:rsidRPr="0059180B" w:rsidRDefault="000761A8" w:rsidP="0059180B">
            <w:pPr>
              <w:pStyle w:val="ATableBody"/>
              <w:rPr>
                <w:lang w:val="ru-RU"/>
              </w:rPr>
            </w:pPr>
            <w:r>
              <w:rPr>
                <w:lang w:val="ru-RU"/>
              </w:rPr>
              <w:t>Нарушение нормальной работы</w:t>
            </w:r>
          </w:p>
        </w:tc>
      </w:tr>
      <w:tr w:rsidR="00500692" w:rsidRPr="00E60697" w14:paraId="2878E065" w14:textId="77777777" w:rsidTr="006F0DF2">
        <w:tc>
          <w:tcPr>
            <w:tcW w:w="2972" w:type="dxa"/>
          </w:tcPr>
          <w:p w14:paraId="407337A1" w14:textId="3395DE43" w:rsidR="00500692" w:rsidRPr="0059180B" w:rsidRDefault="003C301B" w:rsidP="0059180B">
            <w:pPr>
              <w:pStyle w:val="ATableBody"/>
              <w:rPr>
                <w:lang w:val="ru-RU"/>
              </w:rPr>
            </w:pPr>
            <w:r>
              <w:t>РР</w:t>
            </w:r>
          </w:p>
        </w:tc>
        <w:tc>
          <w:tcPr>
            <w:tcW w:w="6520" w:type="dxa"/>
          </w:tcPr>
          <w:p w14:paraId="1F29FA6D" w14:textId="75DD4080" w:rsidR="003C301B" w:rsidRPr="0059180B" w:rsidRDefault="003C301B" w:rsidP="0059180B">
            <w:pPr>
              <w:pStyle w:val="ATableBody"/>
              <w:rPr>
                <w:lang w:val="ru-RU"/>
              </w:rPr>
            </w:pPr>
            <w:r>
              <w:rPr>
                <w:lang w:val="ru-RU"/>
              </w:rPr>
              <w:t>Роль реагирования</w:t>
            </w:r>
          </w:p>
        </w:tc>
      </w:tr>
      <w:tr w:rsidR="00B13C7F" w:rsidRPr="00E60697" w14:paraId="5142C25B" w14:textId="77777777" w:rsidTr="006F0DF2">
        <w:tc>
          <w:tcPr>
            <w:tcW w:w="2972" w:type="dxa"/>
          </w:tcPr>
          <w:p w14:paraId="15C5A8E4" w14:textId="10EEAFA3" w:rsidR="00B13C7F" w:rsidRPr="00B13C7F" w:rsidRDefault="00B13C7F" w:rsidP="0059180B">
            <w:pPr>
              <w:pStyle w:val="ATableBody"/>
              <w:rPr>
                <w:lang w:val="ru-RU"/>
              </w:rPr>
            </w:pPr>
            <w:r>
              <w:rPr>
                <w:lang w:val="ru-RU"/>
              </w:rPr>
              <w:t>ОПФ</w:t>
            </w:r>
          </w:p>
        </w:tc>
        <w:tc>
          <w:tcPr>
            <w:tcW w:w="6520" w:type="dxa"/>
          </w:tcPr>
          <w:p w14:paraId="5AED00C1" w14:textId="49ECA7DC" w:rsidR="00B13C7F" w:rsidRDefault="00B13C7F" w:rsidP="0059180B">
            <w:pPr>
              <w:pStyle w:val="ATableBody"/>
              <w:rPr>
                <w:lang w:val="ru-RU"/>
              </w:rPr>
            </w:pPr>
            <w:r>
              <w:rPr>
                <w:lang w:val="ru-RU"/>
              </w:rPr>
              <w:t>Организационно-правовая форма субъекта</w:t>
            </w:r>
          </w:p>
        </w:tc>
      </w:tr>
    </w:tbl>
    <w:p w14:paraId="570293F0" w14:textId="77777777" w:rsidR="006D4C69" w:rsidRPr="006D0056" w:rsidRDefault="006D4C69" w:rsidP="006D4C69"/>
    <w:p w14:paraId="18F23841" w14:textId="554E276C" w:rsidR="006D4C69" w:rsidRDefault="006D4C69">
      <w:pPr>
        <w:pStyle w:val="1"/>
        <w:numPr>
          <w:ilvl w:val="0"/>
          <w:numId w:val="7"/>
        </w:numPr>
        <w:ind w:left="851" w:hanging="426"/>
      </w:pPr>
      <w:r w:rsidRPr="00291156">
        <w:lastRenderedPageBreak/>
        <w:t>Описание</w:t>
      </w:r>
      <w:r>
        <w:t xml:space="preserve"> </w:t>
      </w:r>
      <w:r w:rsidR="002C20C9">
        <w:t>подсистемы</w:t>
      </w:r>
    </w:p>
    <w:p w14:paraId="1F64D5D4" w14:textId="0A870696" w:rsidR="006D4C69" w:rsidRDefault="006D4C69" w:rsidP="006D4C69">
      <w:pPr>
        <w:rPr>
          <w:sz w:val="22"/>
        </w:rPr>
      </w:pPr>
      <w:r w:rsidRPr="00563AB0">
        <w:rPr>
          <w:highlight w:val="lightGray"/>
        </w:rPr>
        <w:t>____</w:t>
      </w:r>
      <w:r>
        <w:t xml:space="preserve"> - </w:t>
      </w:r>
      <w:r w:rsidR="00FE1D73">
        <w:t xml:space="preserve">новые </w:t>
      </w:r>
      <w:r>
        <w:t>правки в документе</w:t>
      </w:r>
      <w:r w:rsidR="00606368">
        <w:t xml:space="preserve"> </w:t>
      </w:r>
      <w:proofErr w:type="gramStart"/>
      <w:r w:rsidR="00606368">
        <w:t>в по</w:t>
      </w:r>
      <w:proofErr w:type="gramEnd"/>
      <w:r w:rsidR="00606368">
        <w:t xml:space="preserve"> пунктам или конкретные части текста</w:t>
      </w:r>
      <w:r>
        <w:t xml:space="preserve">, которые необходимо </w:t>
      </w:r>
      <w:r w:rsidR="00FE1D73">
        <w:t>описать в ОПЗ системному аналитику с последней</w:t>
      </w:r>
    </w:p>
    <w:p w14:paraId="7A6BF30A" w14:textId="3AA9E6B0" w:rsidR="006D4C69" w:rsidRDefault="006D4C69" w:rsidP="006D4C69">
      <w:r>
        <w:rPr>
          <w:highlight w:val="cyan"/>
        </w:rPr>
        <w:t>____</w:t>
      </w:r>
      <w:r>
        <w:t xml:space="preserve"> - </w:t>
      </w:r>
      <w:r w:rsidR="00FE1D73">
        <w:t xml:space="preserve">новые правки в документе, </w:t>
      </w:r>
      <w:r>
        <w:t xml:space="preserve">правки в документе, </w:t>
      </w:r>
      <w:r w:rsidR="00FE1D73">
        <w:t>которые необходимо проанализировать и описать для системного аналитика</w:t>
      </w:r>
    </w:p>
    <w:p w14:paraId="0195C54F" w14:textId="252D01EC" w:rsidR="00563AB0" w:rsidRPr="00606368" w:rsidRDefault="00563AB0" w:rsidP="00563AB0">
      <w:r w:rsidRPr="00563AB0">
        <w:rPr>
          <w:highlight w:val="yellow"/>
        </w:rPr>
        <w:t>____</w:t>
      </w:r>
      <w:r>
        <w:t xml:space="preserve"> - на паузе, ждем уточнение от бизнеса.  </w:t>
      </w:r>
    </w:p>
    <w:p w14:paraId="0C42006F" w14:textId="77777777" w:rsidR="00563AB0" w:rsidRPr="00DD6184" w:rsidRDefault="00563AB0" w:rsidP="006D4C69"/>
    <w:p w14:paraId="1A57BC59" w14:textId="77777777" w:rsidR="006D4C69" w:rsidRDefault="006D4C69">
      <w:pPr>
        <w:pStyle w:val="22"/>
      </w:pPr>
      <w:r>
        <w:t xml:space="preserve">Общее описание </w:t>
      </w:r>
    </w:p>
    <w:p w14:paraId="47F904C6" w14:textId="77777777" w:rsidR="00500692" w:rsidRDefault="00500692" w:rsidP="00500692">
      <w:pPr>
        <w:pStyle w:val="ABody"/>
        <w:rPr>
          <w:lang w:val="ru-RU"/>
        </w:rPr>
      </w:pPr>
    </w:p>
    <w:p w14:paraId="1DB6648E" w14:textId="15C9A22A" w:rsidR="00500692" w:rsidRPr="002B6EFC" w:rsidRDefault="00500692" w:rsidP="003D01FB">
      <w:pPr>
        <w:pStyle w:val="ABody"/>
        <w:rPr>
          <w:lang w:val="ru-RU"/>
        </w:rPr>
      </w:pPr>
      <w:r w:rsidRPr="00E60697">
        <w:rPr>
          <w:lang w:val="ru-RU"/>
        </w:rPr>
        <w:t xml:space="preserve">В разделе должны быть реализованы все требования к </w:t>
      </w:r>
      <w:r>
        <w:rPr>
          <w:lang w:val="ru-RU"/>
        </w:rPr>
        <w:t>подсистеме диспетчеризации</w:t>
      </w:r>
      <w:r w:rsidRPr="00E60697">
        <w:rPr>
          <w:lang w:val="ru-RU"/>
        </w:rPr>
        <w:t xml:space="preserve"> из ТЗ</w:t>
      </w:r>
      <w:r>
        <w:rPr>
          <w:lang w:val="ru-RU"/>
        </w:rPr>
        <w:t xml:space="preserve">. </w:t>
      </w:r>
    </w:p>
    <w:tbl>
      <w:tblPr>
        <w:tblW w:w="0" w:type="auto"/>
        <w:tblInd w:w="-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67"/>
        <w:gridCol w:w="4733"/>
      </w:tblGrid>
      <w:tr w:rsidR="002C035B" w14:paraId="1AC01E55" w14:textId="77777777" w:rsidTr="00A45E72">
        <w:trPr>
          <w:trHeight w:val="413"/>
        </w:trPr>
        <w:tc>
          <w:tcPr>
            <w:tcW w:w="8800" w:type="dxa"/>
            <w:gridSpan w:val="2"/>
            <w:vAlign w:val="center"/>
          </w:tcPr>
          <w:p w14:paraId="793C561A" w14:textId="78EE228A" w:rsidR="002C035B" w:rsidRPr="002B6EFC" w:rsidRDefault="003D01FB" w:rsidP="002C035B">
            <w:pPr>
              <w:pStyle w:val="ABody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Подсистема диспетчеризации содержит</w:t>
            </w:r>
            <w:r w:rsidRPr="002B6EFC">
              <w:rPr>
                <w:lang w:val="ru-RU"/>
              </w:rPr>
              <w:t>:</w:t>
            </w:r>
          </w:p>
        </w:tc>
      </w:tr>
      <w:tr w:rsidR="002C035B" w14:paraId="46AD7819" w14:textId="77777777" w:rsidTr="00A45E7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40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85228" w14:textId="2E74F686" w:rsidR="002C035B" w:rsidRDefault="002C035B" w:rsidP="002C035B">
            <w:pPr>
              <w:pStyle w:val="ABody"/>
              <w:ind w:left="0" w:firstLine="0"/>
              <w:rPr>
                <w:lang w:val="ru-RU"/>
              </w:rPr>
            </w:pPr>
            <w:r w:rsidRPr="00786B13">
              <w:rPr>
                <w:color w:val="000000"/>
              </w:rPr>
              <w:t>ФТ_ПР.01</w:t>
            </w:r>
          </w:p>
        </w:tc>
        <w:tc>
          <w:tcPr>
            <w:tcW w:w="47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F5F72" w14:textId="343DBA40" w:rsidR="002C035B" w:rsidRDefault="002C035B" w:rsidP="002C035B">
            <w:pPr>
              <w:pStyle w:val="ABody"/>
              <w:ind w:left="0" w:firstLine="0"/>
              <w:jc w:val="left"/>
              <w:rPr>
                <w:lang w:val="ru-RU"/>
              </w:rPr>
            </w:pPr>
            <w:r w:rsidRPr="002C035B">
              <w:rPr>
                <w:lang w:val="ru-RU"/>
              </w:rPr>
              <w:t>Должен быть реализован интерфейс для просмотра списка шаблонов протоколов реагирования.</w:t>
            </w:r>
          </w:p>
        </w:tc>
      </w:tr>
      <w:tr w:rsidR="002C035B" w14:paraId="71A6AEAF" w14:textId="77777777" w:rsidTr="00A45E7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52F34" w14:textId="247E52C1" w:rsidR="002C035B" w:rsidRPr="002B6EFC" w:rsidRDefault="002C035B" w:rsidP="002C035B">
            <w:pPr>
              <w:pStyle w:val="ABody"/>
              <w:ind w:left="0" w:firstLine="0"/>
              <w:rPr>
                <w:lang w:val="ru-RU"/>
              </w:rPr>
            </w:pPr>
            <w:r w:rsidRPr="00786B13">
              <w:rPr>
                <w:color w:val="000000"/>
              </w:rPr>
              <w:t>ФТ_ПР.02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08261" w14:textId="3F3B5007" w:rsidR="002C035B" w:rsidRPr="002B6EFC" w:rsidRDefault="002C035B" w:rsidP="002C035B">
            <w:pPr>
              <w:pStyle w:val="ABody"/>
              <w:ind w:left="0" w:firstLine="0"/>
              <w:jc w:val="left"/>
              <w:rPr>
                <w:lang w:val="ru-RU"/>
              </w:rPr>
            </w:pPr>
            <w:r w:rsidRPr="002C035B">
              <w:rPr>
                <w:color w:val="000000"/>
                <w:lang w:val="ru-RU"/>
              </w:rPr>
              <w:t>Должна быть реализована функция создания шаблонов протоколов реагирования, с возможностью редактирования уже существующих шаблонов:</w:t>
            </w:r>
            <w:r w:rsidRPr="002C035B">
              <w:rPr>
                <w:color w:val="000000"/>
                <w:lang w:val="ru-RU"/>
              </w:rPr>
              <w:br/>
              <w:t>Библиотека типовых сценариев;</w:t>
            </w:r>
            <w:r w:rsidRPr="002C035B">
              <w:rPr>
                <w:color w:val="000000"/>
                <w:lang w:val="ru-RU"/>
              </w:rPr>
              <w:br/>
              <w:t>Визуальный редактор.</w:t>
            </w:r>
          </w:p>
        </w:tc>
      </w:tr>
      <w:tr w:rsidR="002C035B" w14:paraId="4DFB7A79" w14:textId="77777777" w:rsidTr="00A45E7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40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BB3" w14:textId="1D896F50" w:rsidR="002C035B" w:rsidRDefault="002C035B" w:rsidP="002C035B">
            <w:pPr>
              <w:pStyle w:val="ABody"/>
              <w:ind w:left="0" w:firstLine="0"/>
              <w:rPr>
                <w:lang w:val="ru-RU"/>
              </w:rPr>
            </w:pPr>
            <w:r w:rsidRPr="00786B13">
              <w:rPr>
                <w:color w:val="000000"/>
              </w:rPr>
              <w:t>ФТ_ПР.03</w:t>
            </w:r>
          </w:p>
        </w:tc>
        <w:tc>
          <w:tcPr>
            <w:tcW w:w="47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2560A" w14:textId="17DAC260" w:rsidR="002C035B" w:rsidRDefault="002C035B" w:rsidP="002C035B">
            <w:pPr>
              <w:pStyle w:val="ABody"/>
              <w:ind w:left="0" w:firstLine="0"/>
              <w:rPr>
                <w:lang w:val="ru-RU"/>
              </w:rPr>
            </w:pPr>
            <w:r w:rsidRPr="002C035B">
              <w:rPr>
                <w:color w:val="000000"/>
                <w:lang w:val="ru-RU"/>
              </w:rPr>
              <w:t>Должно быть обеспечено хранение шаблонов протоколов реагирования с учетом отредактированных элементов шаблона реагирования.</w:t>
            </w:r>
          </w:p>
        </w:tc>
      </w:tr>
      <w:tr w:rsidR="002C035B" w14:paraId="7795D368" w14:textId="77777777" w:rsidTr="00A45E72">
        <w:trPr>
          <w:trHeight w:val="733"/>
        </w:trPr>
        <w:tc>
          <w:tcPr>
            <w:tcW w:w="4067" w:type="dxa"/>
            <w:vAlign w:val="center"/>
          </w:tcPr>
          <w:p w14:paraId="1BAD62EB" w14:textId="73489D54" w:rsidR="002C035B" w:rsidRPr="00394489" w:rsidRDefault="002C035B" w:rsidP="002C035B">
            <w:pPr>
              <w:pStyle w:val="ABody"/>
              <w:ind w:left="0" w:firstLine="0"/>
              <w:rPr>
                <w:lang w:val="ru-RU"/>
              </w:rPr>
            </w:pPr>
            <w:r w:rsidRPr="00786B13">
              <w:rPr>
                <w:color w:val="000000"/>
              </w:rPr>
              <w:t>ФТ_ПР.04</w:t>
            </w:r>
          </w:p>
        </w:tc>
        <w:tc>
          <w:tcPr>
            <w:tcW w:w="4733" w:type="dxa"/>
            <w:vAlign w:val="center"/>
          </w:tcPr>
          <w:p w14:paraId="65B8A4C4" w14:textId="0361DF0F" w:rsidR="002C035B" w:rsidRPr="00394489" w:rsidRDefault="002C035B" w:rsidP="002C035B">
            <w:pPr>
              <w:pStyle w:val="ABody"/>
              <w:ind w:left="0" w:firstLine="0"/>
              <w:rPr>
                <w:lang w:val="ru-RU"/>
              </w:rPr>
            </w:pPr>
            <w:r w:rsidRPr="002C035B">
              <w:rPr>
                <w:color w:val="000000"/>
                <w:lang w:val="ru-RU"/>
              </w:rPr>
              <w:t>Должна быть реализована функция печати шаблона протокола реагирования в согласованном формате ФЗ.</w:t>
            </w:r>
          </w:p>
        </w:tc>
      </w:tr>
      <w:tr w:rsidR="002C035B" w14:paraId="77860E1F" w14:textId="77777777" w:rsidTr="00A45E72">
        <w:trPr>
          <w:trHeight w:val="733"/>
        </w:trPr>
        <w:tc>
          <w:tcPr>
            <w:tcW w:w="4067" w:type="dxa"/>
            <w:vAlign w:val="center"/>
          </w:tcPr>
          <w:p w14:paraId="2EF01BD9" w14:textId="727B3177" w:rsidR="002C035B" w:rsidRPr="00394489" w:rsidRDefault="002C035B" w:rsidP="002C035B">
            <w:pPr>
              <w:pStyle w:val="ABody"/>
              <w:ind w:left="0" w:firstLine="0"/>
              <w:rPr>
                <w:lang w:val="ru-RU"/>
              </w:rPr>
            </w:pPr>
            <w:r w:rsidRPr="00786B13">
              <w:rPr>
                <w:color w:val="000000"/>
              </w:rPr>
              <w:t>ФТ_ПР.05</w:t>
            </w:r>
          </w:p>
        </w:tc>
        <w:tc>
          <w:tcPr>
            <w:tcW w:w="4733" w:type="dxa"/>
            <w:vAlign w:val="center"/>
          </w:tcPr>
          <w:p w14:paraId="4C691CE3" w14:textId="6B7109B1" w:rsidR="002C035B" w:rsidRPr="00E846ED" w:rsidRDefault="002C035B" w:rsidP="002C035B">
            <w:pPr>
              <w:pStyle w:val="ABody"/>
              <w:ind w:left="0" w:firstLine="0"/>
              <w:rPr>
                <w:lang w:val="ru-RU"/>
              </w:rPr>
            </w:pPr>
            <w:r w:rsidRPr="002C035B">
              <w:rPr>
                <w:color w:val="000000"/>
                <w:lang w:val="ru-RU"/>
              </w:rPr>
              <w:t>Должен быть реализован функционал создания шаблонов протоколов с привязкой к объектам инфраструктуры.</w:t>
            </w:r>
          </w:p>
        </w:tc>
      </w:tr>
      <w:tr w:rsidR="002C035B" w14:paraId="1B24DAAE" w14:textId="77777777" w:rsidTr="00A45E72">
        <w:trPr>
          <w:trHeight w:val="733"/>
        </w:trPr>
        <w:tc>
          <w:tcPr>
            <w:tcW w:w="4067" w:type="dxa"/>
            <w:vAlign w:val="center"/>
          </w:tcPr>
          <w:p w14:paraId="2353638B" w14:textId="585E184E" w:rsidR="002C035B" w:rsidRPr="00394489" w:rsidRDefault="002C035B" w:rsidP="002C035B">
            <w:pPr>
              <w:pStyle w:val="ABody"/>
              <w:ind w:left="0" w:firstLine="0"/>
              <w:rPr>
                <w:lang w:val="ru-RU"/>
              </w:rPr>
            </w:pPr>
            <w:r w:rsidRPr="00786B13">
              <w:rPr>
                <w:color w:val="000000"/>
              </w:rPr>
              <w:t>ФТ_ПР.06</w:t>
            </w:r>
          </w:p>
        </w:tc>
        <w:tc>
          <w:tcPr>
            <w:tcW w:w="4733" w:type="dxa"/>
            <w:vAlign w:val="center"/>
          </w:tcPr>
          <w:p w14:paraId="511E86C3" w14:textId="5AAD9786" w:rsidR="002C035B" w:rsidRPr="00387087" w:rsidRDefault="002C035B" w:rsidP="002C035B">
            <w:pPr>
              <w:pStyle w:val="ABody"/>
              <w:ind w:left="0" w:firstLine="0"/>
              <w:rPr>
                <w:highlight w:val="yellow"/>
                <w:lang w:val="ru-RU"/>
              </w:rPr>
            </w:pPr>
            <w:r w:rsidRPr="002C035B">
              <w:rPr>
                <w:color w:val="000000"/>
                <w:lang w:val="ru-RU"/>
              </w:rPr>
              <w:t>Должно быть обеспечено хранение связки протоколов реагирования к объектам инфраструктуры.</w:t>
            </w:r>
          </w:p>
        </w:tc>
      </w:tr>
      <w:tr w:rsidR="002C035B" w14:paraId="72CB7A7D" w14:textId="77777777" w:rsidTr="006F0DF2">
        <w:trPr>
          <w:trHeight w:val="733"/>
        </w:trPr>
        <w:tc>
          <w:tcPr>
            <w:tcW w:w="4067" w:type="dxa"/>
            <w:vAlign w:val="center"/>
          </w:tcPr>
          <w:p w14:paraId="439660AE" w14:textId="60CC7B79" w:rsidR="002C035B" w:rsidRDefault="002C035B" w:rsidP="002C035B">
            <w:pPr>
              <w:pStyle w:val="ABody"/>
              <w:ind w:left="0" w:firstLine="0"/>
              <w:rPr>
                <w:lang w:val="ru-RU"/>
              </w:rPr>
            </w:pPr>
            <w:r w:rsidRPr="00786B13">
              <w:rPr>
                <w:color w:val="000000"/>
              </w:rPr>
              <w:t>ФТ_ПР.07</w:t>
            </w:r>
          </w:p>
        </w:tc>
        <w:tc>
          <w:tcPr>
            <w:tcW w:w="4733" w:type="dxa"/>
            <w:vAlign w:val="center"/>
          </w:tcPr>
          <w:p w14:paraId="7B07BC30" w14:textId="4DC218DA" w:rsidR="002C035B" w:rsidRDefault="002C035B" w:rsidP="002C035B">
            <w:pPr>
              <w:pStyle w:val="ABody"/>
              <w:ind w:left="0" w:firstLine="0"/>
              <w:rPr>
                <w:lang w:val="ru-RU"/>
              </w:rPr>
            </w:pPr>
            <w:r w:rsidRPr="002C035B">
              <w:rPr>
                <w:color w:val="000000"/>
                <w:lang w:val="ru-RU"/>
              </w:rPr>
              <w:t xml:space="preserve">Должен быть обеспечен механизм автоматического включения протокола реагирования при выявлении у объекта уникальных характеристик, не охваченных стандартным протоколом реагирования на </w:t>
            </w:r>
            <w:r w:rsidR="00C65312">
              <w:rPr>
                <w:color w:val="000000"/>
                <w:lang w:val="ru-RU"/>
              </w:rPr>
              <w:t>ННР</w:t>
            </w:r>
            <w:r w:rsidRPr="002C035B">
              <w:rPr>
                <w:color w:val="000000"/>
                <w:lang w:val="ru-RU"/>
              </w:rPr>
              <w:t>.</w:t>
            </w:r>
          </w:p>
        </w:tc>
      </w:tr>
      <w:tr w:rsidR="002C035B" w14:paraId="303EF10D" w14:textId="77777777" w:rsidTr="006F0D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40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713C3" w14:textId="2E46161A" w:rsidR="002C035B" w:rsidRDefault="002C035B" w:rsidP="002C035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786B13">
              <w:lastRenderedPageBreak/>
              <w:t>ФТ_ПР.08</w:t>
            </w:r>
          </w:p>
        </w:tc>
        <w:tc>
          <w:tcPr>
            <w:tcW w:w="47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DC72E" w14:textId="68FD7480" w:rsidR="002C035B" w:rsidRDefault="002C035B" w:rsidP="002C035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2C035B">
              <w:rPr>
                <w:lang w:val="ru-RU"/>
              </w:rPr>
              <w:t>Должна быть реализована функция ведения временных параметров исполнения элементов протокола реагирования, с последующими контрольными функциями.</w:t>
            </w:r>
          </w:p>
        </w:tc>
      </w:tr>
      <w:tr w:rsidR="002C035B" w14:paraId="7C43AC44" w14:textId="77777777" w:rsidTr="006F0D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2592D" w14:textId="54B8676D" w:rsidR="002C035B" w:rsidRDefault="002C035B" w:rsidP="002C035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786B13">
              <w:t>ФТ_ПР.09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13FFA8" w14:textId="4CE9FC53" w:rsidR="002C035B" w:rsidRDefault="002C035B" w:rsidP="002C035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2C035B">
              <w:rPr>
                <w:lang w:val="ru-RU"/>
              </w:rPr>
              <w:t>Должна быть реализована функция автоматической эскалации элемента протокола реагирования при отсутствии активности от Службы, на которую был назначен элемент, согласно указанному времени.</w:t>
            </w:r>
          </w:p>
        </w:tc>
      </w:tr>
      <w:tr w:rsidR="002C035B" w14:paraId="00928B31" w14:textId="77777777" w:rsidTr="006F0D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16"/>
        </w:trPr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49D8B" w14:textId="591298EE" w:rsidR="002C035B" w:rsidRDefault="002C035B" w:rsidP="002C035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786B13">
              <w:t>ФТ_ПР.10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CCC9E" w14:textId="42919717" w:rsidR="002C035B" w:rsidRDefault="002C035B" w:rsidP="002C035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2C035B">
              <w:rPr>
                <w:lang w:val="ru-RU"/>
              </w:rPr>
              <w:t>Должна быть реализована экранная форма для внесения данных о времени реагирования на конкретный элемент.</w:t>
            </w:r>
          </w:p>
        </w:tc>
      </w:tr>
      <w:tr w:rsidR="002C035B" w14:paraId="2E2EDC87" w14:textId="77777777" w:rsidTr="006F0DF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16"/>
        </w:trPr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DF70B" w14:textId="46712B0F" w:rsidR="002C035B" w:rsidRPr="00786B13" w:rsidRDefault="002C035B" w:rsidP="002C035B">
            <w:pPr>
              <w:pStyle w:val="AList2abc"/>
              <w:numPr>
                <w:ilvl w:val="0"/>
                <w:numId w:val="0"/>
              </w:numPr>
            </w:pPr>
            <w:r w:rsidRPr="00786B13">
              <w:t>ФТ_ПР.11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BB36B7" w14:textId="1D374851" w:rsidR="002C035B" w:rsidRPr="00387087" w:rsidRDefault="002C035B" w:rsidP="002C035B">
            <w:pPr>
              <w:pStyle w:val="AList2abc"/>
              <w:numPr>
                <w:ilvl w:val="0"/>
                <w:numId w:val="0"/>
              </w:numPr>
              <w:rPr>
                <w:lang w:val="ru-RU"/>
              </w:rPr>
            </w:pPr>
            <w:r w:rsidRPr="002C035B">
              <w:rPr>
                <w:lang w:val="ru-RU"/>
              </w:rPr>
              <w:t>Должно быть обеспечено хранение данных с привязкой времени реагирования с конкретными элементами протокола реагирования.</w:t>
            </w:r>
          </w:p>
        </w:tc>
      </w:tr>
    </w:tbl>
    <w:p w14:paraId="10F27659" w14:textId="77777777" w:rsidR="00500692" w:rsidRDefault="00500692" w:rsidP="00500692">
      <w:pPr>
        <w:pStyle w:val="AList2abc"/>
        <w:numPr>
          <w:ilvl w:val="0"/>
          <w:numId w:val="0"/>
        </w:numPr>
        <w:rPr>
          <w:lang w:val="ru-RU"/>
        </w:rPr>
      </w:pPr>
      <w:bookmarkStart w:id="3" w:name="_Ref74731275"/>
    </w:p>
    <w:p w14:paraId="3F70E719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6C19EDD5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7A3DB5CF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135178C2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0436D64F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0D351022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12BFE8DA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35BBC3F5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24E03069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74D5E384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54A7B97C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74131789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54AA18E5" w14:textId="18EFD846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4448BA4A" w14:textId="77777777" w:rsidR="00387087" w:rsidRDefault="00387087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72950788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1D097A30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391785E9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7CCCF824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01ABBD6D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5F558B77" w14:textId="77777777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3A7CF342" w14:textId="0FFC182E" w:rsidR="00F37199" w:rsidRDefault="00F37199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55385D99" w14:textId="6E6B9BF5" w:rsidR="007B2C8B" w:rsidRDefault="007B2C8B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314AFCFE" w14:textId="24D860D6" w:rsidR="007B2C8B" w:rsidRDefault="007B2C8B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1C07ACF0" w14:textId="6D8239B1" w:rsidR="007B2C8B" w:rsidRDefault="007B2C8B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37EC3895" w14:textId="7C437A93" w:rsidR="007B2C8B" w:rsidRDefault="007B2C8B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43C2606C" w14:textId="12F9F55D" w:rsidR="007B2C8B" w:rsidRDefault="007B2C8B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1A46BA5E" w14:textId="77777777" w:rsidR="007B2C8B" w:rsidRDefault="007B2C8B" w:rsidP="00500692">
      <w:pPr>
        <w:pStyle w:val="AList2abc"/>
        <w:numPr>
          <w:ilvl w:val="0"/>
          <w:numId w:val="0"/>
        </w:numPr>
        <w:rPr>
          <w:lang w:val="ru-RU"/>
        </w:rPr>
      </w:pPr>
    </w:p>
    <w:p w14:paraId="40B2F9DE" w14:textId="1C671AD4" w:rsidR="00500692" w:rsidRPr="00C94EE0" w:rsidRDefault="00500692" w:rsidP="00500692">
      <w:pPr>
        <w:pStyle w:val="AList2abc"/>
        <w:numPr>
          <w:ilvl w:val="0"/>
          <w:numId w:val="0"/>
        </w:numPr>
        <w:rPr>
          <w:lang w:val="ru-RU"/>
        </w:rPr>
      </w:pPr>
      <w:r>
        <w:rPr>
          <w:lang w:val="ru-RU"/>
        </w:rPr>
        <w:t>Общее описание бизнес-логики схематично</w:t>
      </w:r>
      <w:r w:rsidRPr="00C94EE0">
        <w:rPr>
          <w:lang w:val="ru-RU"/>
        </w:rPr>
        <w:t>:</w:t>
      </w:r>
    </w:p>
    <w:p w14:paraId="59C95369" w14:textId="34C11E46" w:rsidR="00500692" w:rsidRPr="00193EF3" w:rsidRDefault="00500692" w:rsidP="00193EF3">
      <w:pPr>
        <w:pStyle w:val="AList2abc"/>
        <w:numPr>
          <w:ilvl w:val="0"/>
          <w:numId w:val="0"/>
        </w:numPr>
        <w:rPr>
          <w:rStyle w:val="afff1"/>
          <w:b w:val="0"/>
          <w:bCs w:val="0"/>
          <w:lang w:val="ru-RU"/>
        </w:rPr>
      </w:pPr>
      <w:r>
        <w:rPr>
          <w:noProof/>
          <w:snapToGrid/>
          <w:lang w:val="ru-RU"/>
        </w:rPr>
        <w:drawing>
          <wp:inline distT="0" distB="0" distL="0" distR="0" wp14:anchorId="60974141" wp14:editId="682B6A36">
            <wp:extent cx="9255789" cy="4944534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2820" cy="497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35C5" w14:textId="77777777" w:rsidR="00E43416" w:rsidRDefault="00E43416" w:rsidP="00500692">
      <w:pPr>
        <w:pStyle w:val="affd"/>
        <w:rPr>
          <w:rStyle w:val="afff1"/>
        </w:rPr>
      </w:pPr>
    </w:p>
    <w:p w14:paraId="74F9E3B3" w14:textId="77777777" w:rsidR="00E43416" w:rsidRDefault="00E43416" w:rsidP="00500692">
      <w:pPr>
        <w:pStyle w:val="affd"/>
        <w:rPr>
          <w:rStyle w:val="afff1"/>
        </w:rPr>
      </w:pPr>
    </w:p>
    <w:p w14:paraId="44E3D83A" w14:textId="77777777" w:rsidR="00C315B5" w:rsidRDefault="00C315B5" w:rsidP="00500692">
      <w:pPr>
        <w:pStyle w:val="affd"/>
        <w:rPr>
          <w:rStyle w:val="afff1"/>
        </w:rPr>
      </w:pPr>
    </w:p>
    <w:p w14:paraId="17A52FCC" w14:textId="77777777" w:rsidR="00C315B5" w:rsidRDefault="00C315B5" w:rsidP="00500692">
      <w:pPr>
        <w:pStyle w:val="affd"/>
        <w:rPr>
          <w:rStyle w:val="afff1"/>
        </w:rPr>
      </w:pPr>
    </w:p>
    <w:p w14:paraId="7C5E7A13" w14:textId="77777777" w:rsidR="00C315B5" w:rsidRDefault="00C315B5" w:rsidP="00500692">
      <w:pPr>
        <w:pStyle w:val="affd"/>
        <w:rPr>
          <w:rStyle w:val="afff1"/>
        </w:rPr>
      </w:pPr>
    </w:p>
    <w:p w14:paraId="3409966C" w14:textId="77777777" w:rsidR="00C315B5" w:rsidRDefault="00C315B5" w:rsidP="00500692">
      <w:pPr>
        <w:pStyle w:val="affd"/>
        <w:rPr>
          <w:rStyle w:val="afff1"/>
        </w:rPr>
      </w:pPr>
    </w:p>
    <w:p w14:paraId="1B39EC78" w14:textId="77777777" w:rsidR="00C315B5" w:rsidRDefault="00C315B5" w:rsidP="00500692">
      <w:pPr>
        <w:pStyle w:val="affd"/>
        <w:rPr>
          <w:rStyle w:val="afff1"/>
        </w:rPr>
      </w:pPr>
    </w:p>
    <w:p w14:paraId="3AEB22F4" w14:textId="77777777" w:rsidR="00C315B5" w:rsidRDefault="00C315B5" w:rsidP="00500692">
      <w:pPr>
        <w:pStyle w:val="affd"/>
        <w:rPr>
          <w:rStyle w:val="afff1"/>
        </w:rPr>
      </w:pPr>
    </w:p>
    <w:p w14:paraId="12EEB3AA" w14:textId="77777777" w:rsidR="00E43416" w:rsidRDefault="00E43416" w:rsidP="00500692">
      <w:pPr>
        <w:pStyle w:val="affd"/>
        <w:rPr>
          <w:rStyle w:val="afff1"/>
        </w:rPr>
      </w:pPr>
    </w:p>
    <w:p w14:paraId="491F3D5B" w14:textId="77777777" w:rsidR="00E43416" w:rsidRDefault="00E43416" w:rsidP="00500692">
      <w:pPr>
        <w:pStyle w:val="affd"/>
        <w:rPr>
          <w:rStyle w:val="afff1"/>
        </w:rPr>
      </w:pPr>
    </w:p>
    <w:p w14:paraId="5C95B372" w14:textId="77777777" w:rsidR="00E43416" w:rsidRDefault="00E43416" w:rsidP="00500692">
      <w:pPr>
        <w:pStyle w:val="affd"/>
        <w:rPr>
          <w:rStyle w:val="afff1"/>
        </w:rPr>
      </w:pPr>
    </w:p>
    <w:p w14:paraId="1BBD2153" w14:textId="41EDB242" w:rsidR="00500692" w:rsidRPr="008B4016" w:rsidRDefault="00DA329F" w:rsidP="00500692">
      <w:pPr>
        <w:pStyle w:val="affd"/>
        <w:rPr>
          <w:rStyle w:val="afff1"/>
        </w:rPr>
      </w:pPr>
      <w:r>
        <w:rPr>
          <w:rStyle w:val="afff1"/>
        </w:rPr>
        <w:t xml:space="preserve">Общее видение </w:t>
      </w:r>
      <w:r w:rsidR="00500692" w:rsidRPr="008B4016">
        <w:rPr>
          <w:rStyle w:val="afff1"/>
        </w:rPr>
        <w:t xml:space="preserve">процесса </w:t>
      </w:r>
      <w:r w:rsidR="00C9484C">
        <w:rPr>
          <w:rStyle w:val="afff1"/>
        </w:rPr>
        <w:t>разработки шаблона протокола реагирования</w:t>
      </w:r>
      <w:r w:rsidR="00C9484C" w:rsidRPr="00C9484C">
        <w:rPr>
          <w:rStyle w:val="afff1"/>
        </w:rPr>
        <w:t xml:space="preserve">: </w:t>
      </w:r>
      <w:r w:rsidR="00C9484C" w:rsidRPr="00C9484C">
        <w:t>шаги, действия, распределение ролей по организационной структуре.</w:t>
      </w:r>
      <w:r w:rsidR="00500692" w:rsidRPr="00C9484C">
        <w:rPr>
          <w:b/>
          <w:bCs/>
        </w:rPr>
        <w:t>:</w:t>
      </w:r>
    </w:p>
    <w:p w14:paraId="41B425B9" w14:textId="697DAB58" w:rsidR="00500692" w:rsidRPr="00DA329F" w:rsidRDefault="00500692">
      <w:pPr>
        <w:pStyle w:val="affd"/>
        <w:numPr>
          <w:ilvl w:val="0"/>
          <w:numId w:val="9"/>
        </w:numPr>
        <w:rPr>
          <w:b/>
          <w:bCs/>
        </w:rPr>
      </w:pPr>
      <w:r w:rsidRPr="00DA329F">
        <w:rPr>
          <w:b/>
          <w:bCs/>
        </w:rPr>
        <w:t xml:space="preserve">Создание </w:t>
      </w:r>
      <w:r w:rsidR="00DA329F" w:rsidRPr="00DA329F">
        <w:rPr>
          <w:b/>
          <w:bCs/>
        </w:rPr>
        <w:t xml:space="preserve">шаблона </w:t>
      </w:r>
      <w:r w:rsidRPr="00DA329F">
        <w:rPr>
          <w:b/>
          <w:bCs/>
        </w:rPr>
        <w:t>протокола реагирования</w:t>
      </w:r>
      <w:r w:rsidRPr="00DA329F">
        <w:rPr>
          <w:b/>
          <w:bCs/>
          <w:lang w:val="en-US"/>
        </w:rPr>
        <w:t>:</w:t>
      </w:r>
    </w:p>
    <w:p w14:paraId="3718095E" w14:textId="7872C228" w:rsidR="00500692" w:rsidRDefault="00500692">
      <w:pPr>
        <w:pStyle w:val="affd"/>
        <w:numPr>
          <w:ilvl w:val="1"/>
          <w:numId w:val="9"/>
        </w:numPr>
      </w:pPr>
      <w:r>
        <w:t xml:space="preserve">Через экранную форму «Администрирование </w:t>
      </w:r>
      <w:r w:rsidR="00565796">
        <w:t xml:space="preserve">шаблона </w:t>
      </w:r>
      <w:r>
        <w:t>протокол</w:t>
      </w:r>
      <w:r w:rsidR="00565796">
        <w:t>а</w:t>
      </w:r>
      <w:r>
        <w:t xml:space="preserve">» создается новый </w:t>
      </w:r>
      <w:r w:rsidR="00DA329F">
        <w:t xml:space="preserve">шаблон </w:t>
      </w:r>
      <w:r>
        <w:t>протокол</w:t>
      </w:r>
      <w:r w:rsidR="00DA329F">
        <w:t>а</w:t>
      </w:r>
      <w:r>
        <w:t>.</w:t>
      </w:r>
    </w:p>
    <w:p w14:paraId="427C243B" w14:textId="3C20ED5F" w:rsidR="00DA329F" w:rsidRDefault="00DA329F">
      <w:pPr>
        <w:pStyle w:val="affd"/>
        <w:numPr>
          <w:ilvl w:val="1"/>
          <w:numId w:val="9"/>
        </w:numPr>
      </w:pPr>
      <w:r>
        <w:t>При создании шаблону присвоен статус «Черновик» по умолчанию</w:t>
      </w:r>
      <w:r w:rsidR="00A8311D">
        <w:t>.</w:t>
      </w:r>
    </w:p>
    <w:p w14:paraId="502B0B53" w14:textId="02CF95CC" w:rsidR="00A8311D" w:rsidRDefault="00A8311D">
      <w:pPr>
        <w:pStyle w:val="affd"/>
        <w:numPr>
          <w:ilvl w:val="1"/>
          <w:numId w:val="9"/>
        </w:numPr>
      </w:pPr>
      <w:r>
        <w:t xml:space="preserve">Перевод статуса из «Черновик» в «Активен» доступно пользователю. </w:t>
      </w:r>
    </w:p>
    <w:p w14:paraId="66985BC0" w14:textId="77777777" w:rsidR="007B2C8B" w:rsidRDefault="00500692" w:rsidP="007B2C8B">
      <w:pPr>
        <w:pStyle w:val="affd"/>
        <w:numPr>
          <w:ilvl w:val="1"/>
          <w:numId w:val="9"/>
        </w:numPr>
      </w:pPr>
      <w:r>
        <w:t xml:space="preserve">В протоколе указываются шаги, </w:t>
      </w:r>
      <w:r w:rsidR="00D5418F">
        <w:t>критичность протокола, перечень шагов, последовательность их выполнения и справочник действий по конкретном</w:t>
      </w:r>
      <w:r w:rsidR="007B2C8B">
        <w:t xml:space="preserve">у </w:t>
      </w:r>
      <w:r w:rsidR="00D5418F">
        <w:t xml:space="preserve">шагу. </w:t>
      </w:r>
    </w:p>
    <w:p w14:paraId="69CD2BB3" w14:textId="7599FEC9" w:rsidR="007B2C8B" w:rsidRPr="00606368" w:rsidRDefault="007B2C8B" w:rsidP="007B2C8B">
      <w:pPr>
        <w:pStyle w:val="affd"/>
        <w:numPr>
          <w:ilvl w:val="0"/>
          <w:numId w:val="9"/>
        </w:numPr>
        <w:rPr>
          <w:highlight w:val="yellow"/>
        </w:rPr>
      </w:pPr>
      <w:r w:rsidRPr="00606368">
        <w:rPr>
          <w:b/>
          <w:bCs/>
          <w:highlight w:val="yellow"/>
        </w:rPr>
        <w:t>Создание функции печати шаблона</w:t>
      </w:r>
      <w:r w:rsidRPr="00606368">
        <w:rPr>
          <w:highlight w:val="yellow"/>
          <w:lang w:val="en-US"/>
        </w:rPr>
        <w:t>:</w:t>
      </w:r>
    </w:p>
    <w:p w14:paraId="7F125CCC" w14:textId="57692CB9" w:rsidR="007B2C8B" w:rsidRPr="00606368" w:rsidRDefault="007B2C8B" w:rsidP="007B2C8B">
      <w:pPr>
        <w:pStyle w:val="affd"/>
        <w:numPr>
          <w:ilvl w:val="1"/>
          <w:numId w:val="9"/>
        </w:numPr>
        <w:rPr>
          <w:highlight w:val="yellow"/>
        </w:rPr>
      </w:pPr>
      <w:r w:rsidRPr="00606368">
        <w:rPr>
          <w:highlight w:val="yellow"/>
        </w:rPr>
        <w:t xml:space="preserve">Через </w:t>
      </w:r>
      <w:commentRangeStart w:id="4"/>
      <w:r w:rsidRPr="00606368">
        <w:rPr>
          <w:highlight w:val="yellow"/>
        </w:rPr>
        <w:t>экранную</w:t>
      </w:r>
      <w:commentRangeEnd w:id="4"/>
      <w:r w:rsidR="00606368">
        <w:rPr>
          <w:rStyle w:val="af4"/>
        </w:rPr>
        <w:commentReference w:id="4"/>
      </w:r>
      <w:r w:rsidRPr="00606368">
        <w:rPr>
          <w:highlight w:val="yellow"/>
        </w:rPr>
        <w:t xml:space="preserve"> форму «Администрирование ролей реагирования» реализован механизм генерации печати шаблона протокола в удобном и читаемом формате </w:t>
      </w:r>
      <w:r w:rsidRPr="00606368">
        <w:rPr>
          <w:highlight w:val="yellow"/>
          <w:lang w:val="en-US"/>
        </w:rPr>
        <w:t>PDF</w:t>
      </w:r>
      <w:r w:rsidRPr="00606368">
        <w:rPr>
          <w:highlight w:val="yellow"/>
        </w:rPr>
        <w:t xml:space="preserve">. </w:t>
      </w:r>
    </w:p>
    <w:p w14:paraId="2927F489" w14:textId="77777777" w:rsidR="00500692" w:rsidRPr="008B4016" w:rsidRDefault="00500692">
      <w:pPr>
        <w:pStyle w:val="affd"/>
        <w:numPr>
          <w:ilvl w:val="0"/>
          <w:numId w:val="9"/>
        </w:numPr>
      </w:pPr>
      <w:r w:rsidRPr="00DA329F">
        <w:rPr>
          <w:b/>
          <w:bCs/>
        </w:rPr>
        <w:t>Создание ролей реагирования</w:t>
      </w:r>
      <w:r>
        <w:rPr>
          <w:lang w:val="en-US"/>
        </w:rPr>
        <w:t>:</w:t>
      </w:r>
    </w:p>
    <w:p w14:paraId="7CDCEE3A" w14:textId="5F0F9BF5" w:rsidR="00500692" w:rsidRDefault="00500692">
      <w:pPr>
        <w:pStyle w:val="affd"/>
        <w:numPr>
          <w:ilvl w:val="1"/>
          <w:numId w:val="9"/>
        </w:numPr>
      </w:pPr>
      <w:r>
        <w:t>Через экранную форму «Администрирование ролей реагирования» создаются и редактируются роли реагирования</w:t>
      </w:r>
    </w:p>
    <w:p w14:paraId="327C4CC5" w14:textId="43B63085" w:rsidR="00D5418F" w:rsidRPr="00DA329F" w:rsidRDefault="00D5418F">
      <w:pPr>
        <w:pStyle w:val="affd"/>
        <w:numPr>
          <w:ilvl w:val="0"/>
          <w:numId w:val="9"/>
        </w:numPr>
        <w:rPr>
          <w:b/>
          <w:bCs/>
        </w:rPr>
      </w:pPr>
      <w:r w:rsidRPr="00DA329F">
        <w:rPr>
          <w:b/>
          <w:bCs/>
        </w:rPr>
        <w:t>Создание шаблона шагов реагирования</w:t>
      </w:r>
      <w:r w:rsidRPr="00DA329F">
        <w:rPr>
          <w:b/>
          <w:bCs/>
          <w:lang w:val="en-US"/>
        </w:rPr>
        <w:t>:</w:t>
      </w:r>
    </w:p>
    <w:p w14:paraId="3F703190" w14:textId="6FE6D482" w:rsidR="00D5418F" w:rsidRDefault="00D5418F">
      <w:pPr>
        <w:pStyle w:val="affd"/>
        <w:numPr>
          <w:ilvl w:val="1"/>
          <w:numId w:val="9"/>
        </w:numPr>
      </w:pPr>
      <w:r>
        <w:t xml:space="preserve">Через экранную форму «Администрирование </w:t>
      </w:r>
      <w:r w:rsidR="00565796">
        <w:t xml:space="preserve">шаблона </w:t>
      </w:r>
      <w:r>
        <w:t xml:space="preserve">протокола» создается </w:t>
      </w:r>
      <w:r w:rsidR="00DA329F">
        <w:t xml:space="preserve">шаблон </w:t>
      </w:r>
      <w:r>
        <w:t xml:space="preserve">шаг протокола и добавляется в справочник. </w:t>
      </w:r>
    </w:p>
    <w:p w14:paraId="39308DB2" w14:textId="26BBF8FC" w:rsidR="002F527C" w:rsidRPr="00DA329F" w:rsidRDefault="002F527C">
      <w:pPr>
        <w:pStyle w:val="affd"/>
        <w:numPr>
          <w:ilvl w:val="0"/>
          <w:numId w:val="9"/>
        </w:numPr>
        <w:rPr>
          <w:b/>
          <w:bCs/>
        </w:rPr>
      </w:pPr>
      <w:r w:rsidRPr="00DA329F">
        <w:rPr>
          <w:b/>
          <w:bCs/>
        </w:rPr>
        <w:t>Создание справочника действий по шагам протокола:</w:t>
      </w:r>
    </w:p>
    <w:p w14:paraId="7AC2FA36" w14:textId="0B5AF8EA" w:rsidR="002F527C" w:rsidRDefault="002F527C">
      <w:pPr>
        <w:pStyle w:val="affd"/>
        <w:numPr>
          <w:ilvl w:val="1"/>
          <w:numId w:val="9"/>
        </w:numPr>
      </w:pPr>
      <w:r>
        <w:t xml:space="preserve">Через экранную форму «Администрирование справочника действий» создаются действия, типизируются и сохраняются в отдельный справочник действий. </w:t>
      </w:r>
    </w:p>
    <w:p w14:paraId="42AC2BB2" w14:textId="266867CF" w:rsidR="00500692" w:rsidRPr="00DA329F" w:rsidRDefault="00500692">
      <w:pPr>
        <w:pStyle w:val="affd"/>
        <w:numPr>
          <w:ilvl w:val="0"/>
          <w:numId w:val="9"/>
        </w:numPr>
        <w:rPr>
          <w:b/>
          <w:bCs/>
        </w:rPr>
      </w:pPr>
      <w:r w:rsidRPr="00DA329F">
        <w:rPr>
          <w:b/>
          <w:bCs/>
        </w:rPr>
        <w:t xml:space="preserve">Назначение ролей реагирования на </w:t>
      </w:r>
      <w:r w:rsidR="00DA329F" w:rsidRPr="00DA329F">
        <w:rPr>
          <w:b/>
          <w:bCs/>
        </w:rPr>
        <w:t xml:space="preserve">шаблон </w:t>
      </w:r>
      <w:r w:rsidRPr="00DA329F">
        <w:rPr>
          <w:b/>
          <w:bCs/>
        </w:rPr>
        <w:t>шаг</w:t>
      </w:r>
      <w:r w:rsidR="00DA329F" w:rsidRPr="00DA329F">
        <w:rPr>
          <w:b/>
          <w:bCs/>
        </w:rPr>
        <w:t>ов</w:t>
      </w:r>
      <w:r w:rsidRPr="00DA329F">
        <w:rPr>
          <w:b/>
          <w:bCs/>
        </w:rPr>
        <w:t xml:space="preserve"> протокола:</w:t>
      </w:r>
    </w:p>
    <w:p w14:paraId="6215129F" w14:textId="2394E287" w:rsidR="00500692" w:rsidRPr="008B4016" w:rsidRDefault="00500692">
      <w:pPr>
        <w:pStyle w:val="affd"/>
        <w:numPr>
          <w:ilvl w:val="1"/>
          <w:numId w:val="9"/>
        </w:numPr>
      </w:pPr>
      <w:r>
        <w:t xml:space="preserve">Через экранную форму «Администрирование протоколов» роли реагирования назначаются на конкретные шаги </w:t>
      </w:r>
      <w:r w:rsidR="00DA329F">
        <w:t xml:space="preserve">шаблона </w:t>
      </w:r>
      <w:r>
        <w:t>протокола</w:t>
      </w:r>
    </w:p>
    <w:p w14:paraId="5D783820" w14:textId="77777777" w:rsidR="00500692" w:rsidRPr="00606368" w:rsidRDefault="00500692">
      <w:pPr>
        <w:pStyle w:val="affd"/>
        <w:numPr>
          <w:ilvl w:val="0"/>
          <w:numId w:val="9"/>
        </w:numPr>
        <w:rPr>
          <w:b/>
          <w:bCs/>
          <w:highlight w:val="darkGray"/>
        </w:rPr>
      </w:pPr>
      <w:r w:rsidRPr="00606368">
        <w:rPr>
          <w:b/>
          <w:bCs/>
          <w:highlight w:val="darkGray"/>
        </w:rPr>
        <w:t>Создание организационной структуры:</w:t>
      </w:r>
    </w:p>
    <w:p w14:paraId="680DFFB6" w14:textId="77777777" w:rsidR="00500692" w:rsidRPr="00606368" w:rsidRDefault="00500692">
      <w:pPr>
        <w:pStyle w:val="affd"/>
        <w:numPr>
          <w:ilvl w:val="1"/>
          <w:numId w:val="9"/>
        </w:numPr>
        <w:rPr>
          <w:highlight w:val="darkGray"/>
        </w:rPr>
      </w:pPr>
      <w:r w:rsidRPr="00606368">
        <w:rPr>
          <w:highlight w:val="darkGray"/>
        </w:rPr>
        <w:t xml:space="preserve">Через экранную форму «Администрирование </w:t>
      </w:r>
      <w:proofErr w:type="spellStart"/>
      <w:r w:rsidRPr="00606368">
        <w:rPr>
          <w:highlight w:val="darkGray"/>
        </w:rPr>
        <w:t>оргстуктуры</w:t>
      </w:r>
      <w:proofErr w:type="spellEnd"/>
      <w:r w:rsidRPr="00606368">
        <w:rPr>
          <w:highlight w:val="darkGray"/>
        </w:rPr>
        <w:t xml:space="preserve">» создается обособленная организационная структура. </w:t>
      </w:r>
    </w:p>
    <w:p w14:paraId="7C17CC05" w14:textId="77777777" w:rsidR="00500692" w:rsidRPr="00606368" w:rsidRDefault="00500692">
      <w:pPr>
        <w:pStyle w:val="affd"/>
        <w:numPr>
          <w:ilvl w:val="1"/>
          <w:numId w:val="9"/>
        </w:numPr>
        <w:rPr>
          <w:highlight w:val="darkGray"/>
        </w:rPr>
      </w:pPr>
      <w:r w:rsidRPr="00606368">
        <w:rPr>
          <w:highlight w:val="darkGray"/>
        </w:rPr>
        <w:t xml:space="preserve">Структура древовидная, представляет собой иерархическую систему, где верхний уровень управляет нижними через четкую систему подчиненности. Она включает организации, подразделения и должности, связанные между собой вертикальными связями, с соблюдением принципа единоначалия. </w:t>
      </w:r>
    </w:p>
    <w:p w14:paraId="37FAD307" w14:textId="551340FE" w:rsidR="00500692" w:rsidRPr="00606368" w:rsidRDefault="00500692">
      <w:pPr>
        <w:pStyle w:val="affd"/>
        <w:numPr>
          <w:ilvl w:val="0"/>
          <w:numId w:val="9"/>
        </w:numPr>
        <w:rPr>
          <w:b/>
          <w:bCs/>
          <w:highlight w:val="darkGray"/>
        </w:rPr>
      </w:pPr>
      <w:r w:rsidRPr="00606368">
        <w:rPr>
          <w:b/>
          <w:bCs/>
          <w:highlight w:val="darkGray"/>
        </w:rPr>
        <w:t xml:space="preserve">Назначение ролей </w:t>
      </w:r>
      <w:r w:rsidR="00DA329F" w:rsidRPr="00606368">
        <w:rPr>
          <w:b/>
          <w:bCs/>
          <w:highlight w:val="darkGray"/>
        </w:rPr>
        <w:t xml:space="preserve">реагирования </w:t>
      </w:r>
      <w:r w:rsidRPr="00606368">
        <w:rPr>
          <w:b/>
          <w:bCs/>
          <w:highlight w:val="darkGray"/>
        </w:rPr>
        <w:t>на организационную структуру:</w:t>
      </w:r>
    </w:p>
    <w:p w14:paraId="2C7E8D15" w14:textId="77777777" w:rsidR="00500692" w:rsidRPr="00606368" w:rsidRDefault="00500692">
      <w:pPr>
        <w:pStyle w:val="affd"/>
        <w:numPr>
          <w:ilvl w:val="1"/>
          <w:numId w:val="9"/>
        </w:numPr>
        <w:rPr>
          <w:highlight w:val="darkGray"/>
        </w:rPr>
      </w:pPr>
      <w:r w:rsidRPr="00606368">
        <w:rPr>
          <w:highlight w:val="darkGray"/>
        </w:rPr>
        <w:t xml:space="preserve">Через экранную форму «Администрирование </w:t>
      </w:r>
      <w:proofErr w:type="spellStart"/>
      <w:r w:rsidRPr="00606368">
        <w:rPr>
          <w:highlight w:val="darkGray"/>
        </w:rPr>
        <w:t>оргструктуры</w:t>
      </w:r>
      <w:proofErr w:type="spellEnd"/>
      <w:r w:rsidRPr="00606368">
        <w:rPr>
          <w:highlight w:val="darkGray"/>
        </w:rPr>
        <w:t>» роли реагирования привязываются к элементам организационной структуры с типом «Подразделение»</w:t>
      </w:r>
    </w:p>
    <w:p w14:paraId="0DF73ACB" w14:textId="0945BCB4" w:rsidR="00500692" w:rsidRPr="00606368" w:rsidRDefault="00500692">
      <w:pPr>
        <w:pStyle w:val="affd"/>
        <w:numPr>
          <w:ilvl w:val="1"/>
          <w:numId w:val="9"/>
        </w:numPr>
        <w:rPr>
          <w:highlight w:val="darkGray"/>
        </w:rPr>
      </w:pPr>
      <w:r w:rsidRPr="00606368">
        <w:rPr>
          <w:highlight w:val="darkGray"/>
        </w:rPr>
        <w:t>Роли действуют исключительно в рамках того подразделения, где они были назначены, и не влияют на нижестоящие</w:t>
      </w:r>
      <w:r w:rsidR="00DA329F" w:rsidRPr="00606368">
        <w:rPr>
          <w:highlight w:val="darkGray"/>
        </w:rPr>
        <w:t xml:space="preserve"> или вышестоящие</w:t>
      </w:r>
      <w:r w:rsidRPr="00606368">
        <w:rPr>
          <w:highlight w:val="darkGray"/>
        </w:rPr>
        <w:t xml:space="preserve"> уровни иерархии.</w:t>
      </w:r>
    </w:p>
    <w:p w14:paraId="45B526C7" w14:textId="11F193A3" w:rsidR="00CC2A90" w:rsidRPr="00606368" w:rsidRDefault="00C5739E">
      <w:pPr>
        <w:pStyle w:val="affd"/>
        <w:numPr>
          <w:ilvl w:val="0"/>
          <w:numId w:val="9"/>
        </w:numPr>
        <w:rPr>
          <w:b/>
          <w:bCs/>
          <w:highlight w:val="darkGray"/>
        </w:rPr>
      </w:pPr>
      <w:r w:rsidRPr="00606368">
        <w:rPr>
          <w:b/>
          <w:bCs/>
          <w:highlight w:val="darkGray"/>
        </w:rPr>
        <w:t>Эскалация</w:t>
      </w:r>
      <w:r w:rsidRPr="00606368">
        <w:rPr>
          <w:b/>
          <w:bCs/>
          <w:highlight w:val="darkGray"/>
          <w:lang w:val="en-US"/>
        </w:rPr>
        <w:t xml:space="preserve"> </w:t>
      </w:r>
      <w:r w:rsidRPr="00606368">
        <w:rPr>
          <w:b/>
          <w:bCs/>
          <w:highlight w:val="darkGray"/>
        </w:rPr>
        <w:t xml:space="preserve">шагов </w:t>
      </w:r>
      <w:r w:rsidR="00C65312" w:rsidRPr="00606368">
        <w:rPr>
          <w:b/>
          <w:bCs/>
          <w:highlight w:val="darkGray"/>
        </w:rPr>
        <w:t>ННР</w:t>
      </w:r>
      <w:r w:rsidRPr="00606368">
        <w:rPr>
          <w:b/>
          <w:bCs/>
          <w:highlight w:val="darkGray"/>
          <w:lang w:val="en-US"/>
        </w:rPr>
        <w:t>:</w:t>
      </w:r>
    </w:p>
    <w:p w14:paraId="494754FE" w14:textId="7164DE68" w:rsidR="00C5739E" w:rsidRPr="00606368" w:rsidRDefault="00CC2A90">
      <w:pPr>
        <w:pStyle w:val="affd"/>
        <w:numPr>
          <w:ilvl w:val="1"/>
          <w:numId w:val="9"/>
        </w:numPr>
        <w:rPr>
          <w:highlight w:val="darkGray"/>
        </w:rPr>
      </w:pPr>
      <w:r w:rsidRPr="00606368">
        <w:rPr>
          <w:highlight w:val="darkGray"/>
        </w:rPr>
        <w:t xml:space="preserve">Эскалация шага зависит от </w:t>
      </w:r>
      <w:proofErr w:type="spellStart"/>
      <w:r w:rsidRPr="00606368">
        <w:rPr>
          <w:highlight w:val="darkGray"/>
        </w:rPr>
        <w:t>оргструктуры</w:t>
      </w:r>
      <w:proofErr w:type="spellEnd"/>
      <w:r w:rsidRPr="00606368">
        <w:rPr>
          <w:highlight w:val="darkGray"/>
        </w:rPr>
        <w:t xml:space="preserve">: каждое подразделение должно иметь свой блок для приёма </w:t>
      </w:r>
      <w:proofErr w:type="spellStart"/>
      <w:r w:rsidRPr="00606368">
        <w:rPr>
          <w:highlight w:val="darkGray"/>
        </w:rPr>
        <w:t>эскалационных</w:t>
      </w:r>
      <w:proofErr w:type="spellEnd"/>
      <w:r w:rsidRPr="00606368">
        <w:rPr>
          <w:highlight w:val="darkGray"/>
        </w:rPr>
        <w:t xml:space="preserve"> запросов. Автоматическая эскалация по уровню иерархии неприменима — в метро она может быть горизонтальной.</w:t>
      </w:r>
    </w:p>
    <w:p w14:paraId="625C6563" w14:textId="77777777" w:rsidR="00DA329F" w:rsidRPr="00606368" w:rsidRDefault="00DA329F">
      <w:pPr>
        <w:pStyle w:val="affd"/>
        <w:numPr>
          <w:ilvl w:val="0"/>
          <w:numId w:val="9"/>
        </w:numPr>
        <w:rPr>
          <w:b/>
          <w:bCs/>
          <w:highlight w:val="darkGray"/>
        </w:rPr>
      </w:pPr>
      <w:r w:rsidRPr="00606368">
        <w:rPr>
          <w:b/>
          <w:bCs/>
          <w:highlight w:val="darkGray"/>
        </w:rPr>
        <w:t>Редактирование шаблона протокола реагирования</w:t>
      </w:r>
      <w:r w:rsidRPr="00606368">
        <w:rPr>
          <w:b/>
          <w:bCs/>
          <w:highlight w:val="darkGray"/>
          <w:lang w:val="en-US"/>
        </w:rPr>
        <w:t>:</w:t>
      </w:r>
    </w:p>
    <w:p w14:paraId="5D5A1332" w14:textId="3583FEA5" w:rsidR="00DA329F" w:rsidRPr="00606368" w:rsidRDefault="00DA329F">
      <w:pPr>
        <w:pStyle w:val="affd"/>
        <w:numPr>
          <w:ilvl w:val="1"/>
          <w:numId w:val="9"/>
        </w:numPr>
        <w:rPr>
          <w:b/>
          <w:bCs/>
          <w:highlight w:val="darkGray"/>
        </w:rPr>
      </w:pPr>
      <w:r w:rsidRPr="00606368">
        <w:rPr>
          <w:highlight w:val="darkGray"/>
        </w:rPr>
        <w:lastRenderedPageBreak/>
        <w:t>Через экранную форму</w:t>
      </w:r>
      <w:r w:rsidRPr="00606368">
        <w:rPr>
          <w:b/>
          <w:bCs/>
          <w:highlight w:val="darkGray"/>
        </w:rPr>
        <w:t xml:space="preserve"> </w:t>
      </w:r>
      <w:r w:rsidRPr="00606368">
        <w:rPr>
          <w:highlight w:val="darkGray"/>
        </w:rPr>
        <w:t xml:space="preserve">«Администрирование протоколов» доступна функция редактирования шаблона протокола при условиях: </w:t>
      </w:r>
    </w:p>
    <w:p w14:paraId="280FC0F1" w14:textId="38C9E35E" w:rsidR="00A8311D" w:rsidRPr="00606368" w:rsidRDefault="00A8311D">
      <w:pPr>
        <w:pStyle w:val="affd"/>
        <w:numPr>
          <w:ilvl w:val="2"/>
          <w:numId w:val="9"/>
        </w:numPr>
        <w:rPr>
          <w:highlight w:val="darkGray"/>
        </w:rPr>
      </w:pPr>
      <w:r w:rsidRPr="00606368">
        <w:rPr>
          <w:highlight w:val="darkGray"/>
        </w:rPr>
        <w:t xml:space="preserve">Редактирование </w:t>
      </w:r>
      <w:r w:rsidRPr="00606368">
        <w:rPr>
          <w:highlight w:val="darkGray"/>
          <w:u w:val="single"/>
        </w:rPr>
        <w:t xml:space="preserve">ВСЕГДА создает новую версию протокола, если по первоначальной (или предыдущей версии) был создан хоть один </w:t>
      </w:r>
      <w:r w:rsidR="00C65312" w:rsidRPr="00606368">
        <w:rPr>
          <w:highlight w:val="darkGray"/>
          <w:u w:val="single"/>
        </w:rPr>
        <w:t>ННР</w:t>
      </w:r>
      <w:r w:rsidRPr="00606368">
        <w:rPr>
          <w:highlight w:val="darkGray"/>
          <w:u w:val="single"/>
        </w:rPr>
        <w:t xml:space="preserve">, при этом, предыдущая версия переходит из статуса «Активен» в «Архив» после сохранении новой версии и ее активации.  </w:t>
      </w:r>
      <w:r w:rsidRPr="00606368">
        <w:rPr>
          <w:i/>
          <w:iCs/>
          <w:highlight w:val="darkGray"/>
          <w:lang w:val="en-US"/>
        </w:rPr>
        <w:t>User</w:t>
      </w:r>
      <w:r w:rsidRPr="00606368">
        <w:rPr>
          <w:i/>
          <w:iCs/>
          <w:highlight w:val="darkGray"/>
        </w:rPr>
        <w:t xml:space="preserve"> </w:t>
      </w:r>
      <w:r w:rsidRPr="00606368">
        <w:rPr>
          <w:i/>
          <w:iCs/>
          <w:highlight w:val="darkGray"/>
          <w:lang w:val="en-US"/>
        </w:rPr>
        <w:t>Case</w:t>
      </w:r>
      <w:r w:rsidRPr="00606368">
        <w:rPr>
          <w:i/>
          <w:iCs/>
          <w:highlight w:val="darkGray"/>
        </w:rPr>
        <w:t xml:space="preserve">: </w:t>
      </w:r>
    </w:p>
    <w:p w14:paraId="7A21D55B" w14:textId="27AE65E8" w:rsidR="00A8311D" w:rsidRPr="00606368" w:rsidRDefault="00A8311D">
      <w:pPr>
        <w:pStyle w:val="affd"/>
        <w:numPr>
          <w:ilvl w:val="3"/>
          <w:numId w:val="9"/>
        </w:numPr>
        <w:ind w:left="1800"/>
        <w:rPr>
          <w:i/>
          <w:iCs/>
          <w:highlight w:val="darkGray"/>
        </w:rPr>
      </w:pPr>
      <w:r w:rsidRPr="00606368">
        <w:rPr>
          <w:i/>
          <w:iCs/>
          <w:highlight w:val="darkGray"/>
        </w:rPr>
        <w:t xml:space="preserve">Пользователь нажимает кнопку «Редактировать» на экранной форме «Карточка шаблона протокола» или экранной форме «Список шаблонов протокола» </w:t>
      </w:r>
    </w:p>
    <w:p w14:paraId="4DF93D00" w14:textId="1EDDB949" w:rsidR="008B3D9D" w:rsidRPr="00606368" w:rsidRDefault="008B3D9D">
      <w:pPr>
        <w:pStyle w:val="affd"/>
        <w:numPr>
          <w:ilvl w:val="3"/>
          <w:numId w:val="9"/>
        </w:numPr>
        <w:ind w:left="1800"/>
        <w:rPr>
          <w:i/>
          <w:iCs/>
          <w:highlight w:val="darkGray"/>
        </w:rPr>
      </w:pPr>
      <w:r w:rsidRPr="00606368">
        <w:rPr>
          <w:i/>
          <w:iCs/>
          <w:highlight w:val="darkGray"/>
        </w:rPr>
        <w:t xml:space="preserve">Система проверяет, были ли уже созданы действующие протоколы на основе </w:t>
      </w:r>
      <w:r w:rsidR="00C65312" w:rsidRPr="00606368">
        <w:rPr>
          <w:i/>
          <w:iCs/>
          <w:highlight w:val="darkGray"/>
        </w:rPr>
        <w:t>ННР</w:t>
      </w:r>
      <w:r w:rsidRPr="00606368">
        <w:rPr>
          <w:i/>
          <w:iCs/>
          <w:highlight w:val="darkGray"/>
        </w:rPr>
        <w:t xml:space="preserve"> по этому шаблону? Если </w:t>
      </w:r>
      <w:r w:rsidRPr="00606368">
        <w:rPr>
          <w:b/>
          <w:bCs/>
          <w:i/>
          <w:iCs/>
          <w:highlight w:val="darkGray"/>
        </w:rPr>
        <w:t xml:space="preserve">ДА </w:t>
      </w:r>
      <w:r w:rsidRPr="00606368">
        <w:rPr>
          <w:i/>
          <w:iCs/>
          <w:highlight w:val="darkGray"/>
        </w:rPr>
        <w:t xml:space="preserve">– система делает копию шаблона (новую версию), а старый шаблон отправляет в архив, но при этом, если у старого шаблона есть девствующий </w:t>
      </w:r>
      <w:r w:rsidR="00C65312" w:rsidRPr="00606368">
        <w:rPr>
          <w:i/>
          <w:iCs/>
          <w:highlight w:val="darkGray"/>
        </w:rPr>
        <w:t>ННР</w:t>
      </w:r>
      <w:r w:rsidRPr="00606368">
        <w:rPr>
          <w:i/>
          <w:iCs/>
          <w:highlight w:val="darkGray"/>
        </w:rPr>
        <w:t xml:space="preserve">, его продолжают обрабатывать по старой версии, закрывают его, но при создании нового </w:t>
      </w:r>
      <w:r w:rsidR="00C65312" w:rsidRPr="00606368">
        <w:rPr>
          <w:i/>
          <w:iCs/>
          <w:highlight w:val="darkGray"/>
        </w:rPr>
        <w:t>ННР</w:t>
      </w:r>
      <w:r w:rsidRPr="00606368">
        <w:rPr>
          <w:i/>
          <w:iCs/>
          <w:highlight w:val="darkGray"/>
        </w:rPr>
        <w:t xml:space="preserve">, старой версии протокола для выбора не будет.  </w:t>
      </w:r>
    </w:p>
    <w:p w14:paraId="51739BB1" w14:textId="0EB2023A" w:rsidR="008B3D9D" w:rsidRDefault="008B3D9D" w:rsidP="008B3D9D">
      <w:pPr>
        <w:pStyle w:val="affd"/>
        <w:ind w:left="1440"/>
        <w:rPr>
          <w:i/>
          <w:iCs/>
        </w:rPr>
      </w:pPr>
      <w:r w:rsidRPr="00606368">
        <w:rPr>
          <w:i/>
          <w:iCs/>
          <w:highlight w:val="darkGray"/>
        </w:rPr>
        <w:t>Таким образом, мы всегда сохраняем старые версии шаблонов по протоколам на случай проверок.</w:t>
      </w:r>
      <w:r>
        <w:rPr>
          <w:i/>
          <w:iCs/>
        </w:rPr>
        <w:t xml:space="preserve"> </w:t>
      </w:r>
    </w:p>
    <w:p w14:paraId="2754CBC2" w14:textId="211EE780" w:rsidR="007B2C8B" w:rsidRPr="00A4715A" w:rsidRDefault="007B2C8B" w:rsidP="007B2C8B">
      <w:pPr>
        <w:pStyle w:val="affd"/>
        <w:rPr>
          <w:i/>
          <w:iCs/>
        </w:rPr>
      </w:pPr>
    </w:p>
    <w:p w14:paraId="40B786F4" w14:textId="7A2BD2FA" w:rsidR="003F41E3" w:rsidRPr="00606368" w:rsidRDefault="003F41E3" w:rsidP="003F41E3">
      <w:pPr>
        <w:pStyle w:val="affd"/>
        <w:numPr>
          <w:ilvl w:val="0"/>
          <w:numId w:val="9"/>
        </w:numPr>
        <w:rPr>
          <w:b/>
          <w:bCs/>
          <w:highlight w:val="darkGray"/>
        </w:rPr>
      </w:pPr>
      <w:r w:rsidRPr="00606368">
        <w:rPr>
          <w:b/>
          <w:bCs/>
          <w:highlight w:val="darkGray"/>
        </w:rPr>
        <w:t xml:space="preserve">Создание шаблона реагирования «Исключений» </w:t>
      </w:r>
    </w:p>
    <w:p w14:paraId="6C58EE17" w14:textId="2C687AAD" w:rsidR="003F41E3" w:rsidRPr="00606368" w:rsidRDefault="003F41E3" w:rsidP="003F41E3">
      <w:pPr>
        <w:pStyle w:val="affd"/>
        <w:numPr>
          <w:ilvl w:val="1"/>
          <w:numId w:val="9"/>
        </w:numPr>
        <w:rPr>
          <w:highlight w:val="darkGray"/>
        </w:rPr>
      </w:pPr>
      <w:r w:rsidRPr="00606368">
        <w:rPr>
          <w:highlight w:val="darkGray"/>
        </w:rPr>
        <w:t>Через экранную форму шаблона «Администрирование шаблона исключений» реализовать конструктор «Исключений» с привязкой к</w:t>
      </w:r>
      <w:r w:rsidR="005F1247" w:rsidRPr="00606368">
        <w:rPr>
          <w:highlight w:val="darkGray"/>
        </w:rPr>
        <w:t xml:space="preserve"> </w:t>
      </w:r>
      <w:r w:rsidRPr="00606368">
        <w:rPr>
          <w:highlight w:val="darkGray"/>
        </w:rPr>
        <w:t xml:space="preserve">объектам инфраструктуры. </w:t>
      </w:r>
    </w:p>
    <w:p w14:paraId="2AB2CAAA" w14:textId="4982F838" w:rsidR="003F41E3" w:rsidRPr="00606368" w:rsidRDefault="003F41E3" w:rsidP="003F41E3">
      <w:pPr>
        <w:pStyle w:val="affd"/>
        <w:numPr>
          <w:ilvl w:val="1"/>
          <w:numId w:val="9"/>
        </w:numPr>
        <w:rPr>
          <w:highlight w:val="darkGray"/>
        </w:rPr>
      </w:pPr>
      <w:r w:rsidRPr="00606368">
        <w:rPr>
          <w:highlight w:val="darkGray"/>
        </w:rPr>
        <w:t xml:space="preserve">Шаблон не привязан к конкретному протоколу реагирования, срабатывает </w:t>
      </w:r>
      <w:proofErr w:type="gramStart"/>
      <w:r w:rsidRPr="00606368">
        <w:rPr>
          <w:highlight w:val="darkGray"/>
        </w:rPr>
        <w:t xml:space="preserve">при </w:t>
      </w:r>
      <w:r w:rsidR="00C65312" w:rsidRPr="00606368">
        <w:rPr>
          <w:highlight w:val="darkGray"/>
        </w:rPr>
        <w:t>ННР</w:t>
      </w:r>
      <w:proofErr w:type="gramEnd"/>
      <w:r w:rsidRPr="00606368">
        <w:rPr>
          <w:highlight w:val="darkGray"/>
        </w:rPr>
        <w:t xml:space="preserve"> затрагивающим конкретный объект из справочника. </w:t>
      </w:r>
    </w:p>
    <w:p w14:paraId="2C1445F4" w14:textId="1620FC64" w:rsidR="006D4C69" w:rsidRDefault="003F41E3" w:rsidP="003F41E3">
      <w:pPr>
        <w:pStyle w:val="affd"/>
        <w:ind w:left="1080"/>
      </w:pPr>
      <w:bookmarkStart w:id="5" w:name="_Toc417053636"/>
      <w:bookmarkEnd w:id="3"/>
      <w:r w:rsidRPr="00606368">
        <w:rPr>
          <w:i/>
          <w:iCs/>
          <w:highlight w:val="darkGray"/>
        </w:rPr>
        <w:t xml:space="preserve">Шаблон исключений для нестандартной инфраструктуры представляет собой специально разработанный план мероприятий, предусматривающий порядок действий в случае возникновения нештатных ситуаций с конкретным объектом. Особенность такого плана заключается в том, что он рассчитан на сценарии, не охватываемые стандартными процедурами </w:t>
      </w:r>
      <w:proofErr w:type="spellStart"/>
      <w:proofErr w:type="gramStart"/>
      <w:r w:rsidRPr="00606368">
        <w:rPr>
          <w:i/>
          <w:iCs/>
          <w:highlight w:val="darkGray"/>
        </w:rPr>
        <w:t>реагирования.</w:t>
      </w:r>
      <w:r w:rsidR="006D4C69" w:rsidRPr="00606368">
        <w:rPr>
          <w:i/>
          <w:iCs/>
          <w:highlight w:val="darkGray"/>
        </w:rPr>
        <w:t>Требования</w:t>
      </w:r>
      <w:proofErr w:type="spellEnd"/>
      <w:proofErr w:type="gramEnd"/>
      <w:r w:rsidR="006D4C69" w:rsidRPr="00606368">
        <w:rPr>
          <w:i/>
          <w:iCs/>
          <w:highlight w:val="darkGray"/>
        </w:rPr>
        <w:t xml:space="preserve"> к реализации</w:t>
      </w:r>
      <w:bookmarkEnd w:id="5"/>
    </w:p>
    <w:p w14:paraId="3DB9C7BC" w14:textId="77777777" w:rsidR="008F529A" w:rsidRDefault="008F529A" w:rsidP="008F529A"/>
    <w:p w14:paraId="4098FABC" w14:textId="77777777" w:rsidR="008A4447" w:rsidRDefault="008A4447" w:rsidP="008F529A"/>
    <w:p w14:paraId="3EBC6630" w14:textId="77777777" w:rsidR="008A4447" w:rsidRDefault="008A4447" w:rsidP="008F529A"/>
    <w:p w14:paraId="5F2A1FBB" w14:textId="77777777" w:rsidR="008A4447" w:rsidRDefault="008A4447" w:rsidP="008F529A"/>
    <w:p w14:paraId="7C7D32D0" w14:textId="77777777" w:rsidR="008A4447" w:rsidRDefault="008A4447" w:rsidP="008F529A"/>
    <w:p w14:paraId="02E510EB" w14:textId="77777777" w:rsidR="008A4447" w:rsidRDefault="008A4447" w:rsidP="008F529A"/>
    <w:p w14:paraId="6CC3F3F1" w14:textId="77777777" w:rsidR="008A4447" w:rsidRDefault="008A4447" w:rsidP="008F529A"/>
    <w:p w14:paraId="20BBB274" w14:textId="77777777" w:rsidR="008A4447" w:rsidRDefault="008A4447" w:rsidP="008F529A"/>
    <w:p w14:paraId="015A722B" w14:textId="77777777" w:rsidR="008A4447" w:rsidRDefault="008A4447" w:rsidP="008F529A"/>
    <w:p w14:paraId="2B65F2A1" w14:textId="77777777" w:rsidR="008A4447" w:rsidRDefault="008A4447" w:rsidP="008F529A"/>
    <w:p w14:paraId="574995E9" w14:textId="77777777" w:rsidR="008A4447" w:rsidRDefault="008A4447" w:rsidP="008F529A"/>
    <w:p w14:paraId="1D36E6AB" w14:textId="77777777" w:rsidR="008A4447" w:rsidRDefault="008A4447" w:rsidP="008F529A"/>
    <w:p w14:paraId="3F410318" w14:textId="77777777" w:rsidR="008A4447" w:rsidRDefault="008A4447" w:rsidP="008F529A"/>
    <w:p w14:paraId="4475A536" w14:textId="77777777" w:rsidR="008A4447" w:rsidRDefault="008A4447" w:rsidP="008F529A"/>
    <w:p w14:paraId="4405B04C" w14:textId="77777777" w:rsidR="008A4447" w:rsidRPr="008F529A" w:rsidRDefault="008A4447" w:rsidP="008F529A"/>
    <w:p w14:paraId="20CC7197" w14:textId="77777777" w:rsidR="006D4C69" w:rsidRDefault="006D4C69">
      <w:pPr>
        <w:pStyle w:val="22"/>
      </w:pPr>
      <w:r>
        <w:lastRenderedPageBreak/>
        <w:t>Общие требования</w:t>
      </w:r>
    </w:p>
    <w:p w14:paraId="5E2E806D" w14:textId="0902E8EA" w:rsidR="006D4C69" w:rsidRDefault="006D4C69" w:rsidP="006D4C69">
      <w:r w:rsidRPr="00606368">
        <w:rPr>
          <w:highlight w:val="darkGray"/>
        </w:rPr>
        <w:t xml:space="preserve">Настройка разделения доступа см. документ </w:t>
      </w:r>
      <w:r w:rsidR="0076237F" w:rsidRPr="00606368">
        <w:rPr>
          <w:highlight w:val="darkGray"/>
        </w:rPr>
        <w:t>«</w:t>
      </w:r>
      <w:r w:rsidR="00FE471A" w:rsidRPr="00606368">
        <w:rPr>
          <w:highlight w:val="darkGray"/>
        </w:rPr>
        <w:t>подсистема администрирования»</w:t>
      </w:r>
    </w:p>
    <w:p w14:paraId="4FAE1866" w14:textId="64EACE27" w:rsidR="008F529A" w:rsidRDefault="008F529A" w:rsidP="006D4C69"/>
    <w:tbl>
      <w:tblPr>
        <w:tblW w:w="7540" w:type="dxa"/>
        <w:tblLook w:val="04A0" w:firstRow="1" w:lastRow="0" w:firstColumn="1" w:lastColumn="0" w:noHBand="0" w:noVBand="1"/>
      </w:tblPr>
      <w:tblGrid>
        <w:gridCol w:w="2080"/>
        <w:gridCol w:w="5460"/>
      </w:tblGrid>
      <w:tr w:rsidR="006E152B" w:rsidRPr="006E152B" w14:paraId="19DE7C2E" w14:textId="77777777" w:rsidTr="006E152B">
        <w:trPr>
          <w:trHeight w:val="300"/>
        </w:trPr>
        <w:tc>
          <w:tcPr>
            <w:tcW w:w="7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DE3F2" w14:textId="3F284B6F" w:rsidR="006E152B" w:rsidRPr="00DA329F" w:rsidRDefault="00B13B64" w:rsidP="006E152B">
            <w:pPr>
              <w:rPr>
                <w:rFonts w:ascii="Calibri" w:hAnsi="Calibri" w:cs="Calibri"/>
                <w:color w:val="000000"/>
                <w:sz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u w:val="single"/>
              </w:rPr>
              <w:t>Видение</w:t>
            </w:r>
            <w:r w:rsidR="006E152B" w:rsidRPr="00DA329F">
              <w:rPr>
                <w:rFonts w:ascii="Calibri" w:hAnsi="Calibri" w:cs="Calibri"/>
                <w:color w:val="000000"/>
                <w:sz w:val="22"/>
                <w:u w:val="single"/>
              </w:rPr>
              <w:t xml:space="preserve"> </w:t>
            </w:r>
            <w:r w:rsidR="00755A82">
              <w:rPr>
                <w:rFonts w:ascii="Calibri" w:hAnsi="Calibri" w:cs="Calibri"/>
                <w:color w:val="000000"/>
                <w:sz w:val="22"/>
                <w:u w:val="single"/>
              </w:rPr>
              <w:t xml:space="preserve">набора ролей </w:t>
            </w:r>
            <w:r w:rsidR="00DA329F" w:rsidRPr="00DA329F">
              <w:rPr>
                <w:rFonts w:ascii="Calibri" w:hAnsi="Calibri" w:cs="Calibri"/>
                <w:color w:val="000000"/>
                <w:sz w:val="22"/>
                <w:u w:val="single"/>
              </w:rPr>
              <w:t>на логин</w:t>
            </w:r>
            <w:r w:rsidR="006E152B" w:rsidRPr="00DA329F">
              <w:rPr>
                <w:rFonts w:ascii="Calibri" w:hAnsi="Calibri" w:cs="Calibri"/>
                <w:color w:val="000000"/>
                <w:sz w:val="22"/>
                <w:u w:val="single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u w:val="single"/>
              </w:rPr>
              <w:t xml:space="preserve">в </w:t>
            </w:r>
            <w:r w:rsidR="006E152B" w:rsidRPr="00DA329F">
              <w:rPr>
                <w:rFonts w:ascii="Calibri" w:hAnsi="Calibri" w:cs="Calibri"/>
                <w:color w:val="000000"/>
                <w:sz w:val="22"/>
                <w:u w:val="single"/>
              </w:rPr>
              <w:t xml:space="preserve">рамках </w:t>
            </w:r>
            <w:r>
              <w:rPr>
                <w:rFonts w:ascii="Calibri" w:hAnsi="Calibri" w:cs="Calibri"/>
                <w:color w:val="000000"/>
                <w:sz w:val="22"/>
                <w:u w:val="single"/>
              </w:rPr>
              <w:t>процесса</w:t>
            </w:r>
            <w:r w:rsidR="006E152B" w:rsidRPr="00DA329F">
              <w:rPr>
                <w:rFonts w:ascii="Calibri" w:hAnsi="Calibri" w:cs="Calibri"/>
                <w:color w:val="000000"/>
                <w:sz w:val="22"/>
                <w:u w:val="single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u w:val="single"/>
              </w:rPr>
              <w:t>работы ЕЦД</w:t>
            </w:r>
          </w:p>
        </w:tc>
      </w:tr>
      <w:tr w:rsidR="006E152B" w:rsidRPr="006E152B" w14:paraId="290928DD" w14:textId="77777777" w:rsidTr="006E152B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EAC35" w14:textId="77777777" w:rsidR="006E152B" w:rsidRPr="006E152B" w:rsidRDefault="006E152B" w:rsidP="006E152B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12945" w14:textId="77777777" w:rsidR="006E152B" w:rsidRPr="006E152B" w:rsidRDefault="006E152B" w:rsidP="006E152B">
            <w:pPr>
              <w:rPr>
                <w:sz w:val="20"/>
                <w:szCs w:val="20"/>
              </w:rPr>
            </w:pPr>
          </w:p>
        </w:tc>
      </w:tr>
      <w:tr w:rsidR="006E152B" w:rsidRPr="006E152B" w14:paraId="6D1B2C6E" w14:textId="77777777" w:rsidTr="006E152B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1763B" w14:textId="77777777" w:rsidR="006E152B" w:rsidRPr="006E152B" w:rsidRDefault="006E152B" w:rsidP="006E152B">
            <w:pPr>
              <w:rPr>
                <w:sz w:val="20"/>
                <w:szCs w:val="20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1AE5F" w14:textId="77777777" w:rsidR="006E152B" w:rsidRPr="006E152B" w:rsidRDefault="006E152B" w:rsidP="006E152B">
            <w:pPr>
              <w:rPr>
                <w:sz w:val="20"/>
                <w:szCs w:val="20"/>
              </w:rPr>
            </w:pPr>
          </w:p>
        </w:tc>
      </w:tr>
      <w:tr w:rsidR="006E152B" w:rsidRPr="006E152B" w14:paraId="748C92FA" w14:textId="77777777" w:rsidTr="006E152B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46176" w14:textId="77777777" w:rsidR="006E152B" w:rsidRPr="006E152B" w:rsidRDefault="006E152B" w:rsidP="006E152B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6E152B">
              <w:rPr>
                <w:rFonts w:ascii="Calibri" w:hAnsi="Calibri" w:cs="Calibri"/>
                <w:b/>
                <w:bCs/>
                <w:color w:val="000000"/>
                <w:sz w:val="22"/>
              </w:rPr>
              <w:t>Роль</w:t>
            </w:r>
          </w:p>
        </w:tc>
        <w:tc>
          <w:tcPr>
            <w:tcW w:w="5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BBC1D" w14:textId="77777777" w:rsidR="006E152B" w:rsidRPr="006E152B" w:rsidRDefault="006E152B" w:rsidP="006E152B">
            <w:pPr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 w:rsidRPr="006E152B">
              <w:rPr>
                <w:rFonts w:ascii="Calibri" w:hAnsi="Calibri" w:cs="Calibri"/>
                <w:b/>
                <w:bCs/>
                <w:color w:val="000000"/>
                <w:sz w:val="22"/>
              </w:rPr>
              <w:t>Уровень доступа</w:t>
            </w:r>
          </w:p>
        </w:tc>
      </w:tr>
      <w:tr w:rsidR="006E152B" w:rsidRPr="006E152B" w14:paraId="13C3BB1C" w14:textId="77777777" w:rsidTr="006E152B">
        <w:trPr>
          <w:trHeight w:val="192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76FB" w14:textId="77777777" w:rsidR="006E152B" w:rsidRPr="006E152B" w:rsidRDefault="006E152B" w:rsidP="006E152B">
            <w:pPr>
              <w:jc w:val="center"/>
            </w:pPr>
            <w:r w:rsidRPr="006E152B">
              <w:t>Дежурный по метрополитену</w:t>
            </w:r>
          </w:p>
        </w:tc>
        <w:tc>
          <w:tcPr>
            <w:tcW w:w="5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46642" w14:textId="77777777" w:rsidR="006E152B" w:rsidRPr="006E152B" w:rsidRDefault="006E152B" w:rsidP="006E152B">
            <w:r w:rsidRPr="006E152B">
              <w:t xml:space="preserve">Полный (отмена действий других пользователей, отмена статуса выполнения шагов, пропуск шагов, переназначение ролей, просмотр материалов, редактирование полученной информации, выдача приказов/ инструкций, создание/ редактирование </w:t>
            </w:r>
            <w:proofErr w:type="gramStart"/>
            <w:r w:rsidRPr="006E152B">
              <w:t>протоколов )</w:t>
            </w:r>
            <w:proofErr w:type="gramEnd"/>
          </w:p>
        </w:tc>
      </w:tr>
      <w:tr w:rsidR="006E152B" w:rsidRPr="006E152B" w14:paraId="1A04A178" w14:textId="77777777" w:rsidTr="006E152B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DDF70" w14:textId="77777777" w:rsidR="006E152B" w:rsidRPr="006E152B" w:rsidRDefault="006E152B" w:rsidP="006E152B">
            <w:pPr>
              <w:jc w:val="center"/>
            </w:pPr>
            <w:r w:rsidRPr="006E152B">
              <w:t>Диспетчера профильных служб</w:t>
            </w:r>
          </w:p>
        </w:tc>
        <w:tc>
          <w:tcPr>
            <w:tcW w:w="5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A1A35A" w14:textId="77777777" w:rsidR="006E152B" w:rsidRPr="006E152B" w:rsidRDefault="006E152B" w:rsidP="006E152B">
            <w:r w:rsidRPr="006E152B">
              <w:t>Частичный (редактирование информации которую пишет пользователь, выдача приказов/</w:t>
            </w:r>
            <w:proofErr w:type="gramStart"/>
            <w:r w:rsidRPr="006E152B">
              <w:t>инструкций,  )</w:t>
            </w:r>
            <w:proofErr w:type="gramEnd"/>
          </w:p>
        </w:tc>
      </w:tr>
      <w:tr w:rsidR="006E152B" w:rsidRPr="006E152B" w14:paraId="5653C71A" w14:textId="77777777" w:rsidTr="006E152B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301E" w14:textId="77777777" w:rsidR="006E152B" w:rsidRPr="006E152B" w:rsidRDefault="006E152B" w:rsidP="006E152B">
            <w:pPr>
              <w:jc w:val="center"/>
            </w:pPr>
            <w:r w:rsidRPr="006E152B">
              <w:t xml:space="preserve">Поездной диспетчер </w:t>
            </w:r>
          </w:p>
        </w:tc>
        <w:tc>
          <w:tcPr>
            <w:tcW w:w="5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49B939" w14:textId="77777777" w:rsidR="006E152B" w:rsidRPr="006E152B" w:rsidRDefault="006E152B" w:rsidP="006E152B">
            <w:proofErr w:type="gramStart"/>
            <w:r w:rsidRPr="006E152B">
              <w:t>Частичный(</w:t>
            </w:r>
            <w:proofErr w:type="gramEnd"/>
            <w:r w:rsidRPr="006E152B">
              <w:t>полный доступ на просмотр информации, без возможности совершать действия )</w:t>
            </w:r>
          </w:p>
        </w:tc>
      </w:tr>
      <w:tr w:rsidR="006E152B" w:rsidRPr="006E152B" w14:paraId="37AD8082" w14:textId="77777777" w:rsidTr="006E152B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A12F9" w14:textId="77777777" w:rsidR="006E152B" w:rsidRPr="006E152B" w:rsidRDefault="006E152B" w:rsidP="006E152B">
            <w:pPr>
              <w:jc w:val="center"/>
            </w:pPr>
            <w:r w:rsidRPr="006E152B">
              <w:t>Ревизор</w:t>
            </w:r>
          </w:p>
        </w:tc>
        <w:tc>
          <w:tcPr>
            <w:tcW w:w="5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86D531" w14:textId="77777777" w:rsidR="006E152B" w:rsidRPr="006E152B" w:rsidRDefault="006E152B" w:rsidP="006E152B">
            <w:r w:rsidRPr="006E152B">
              <w:t xml:space="preserve">Частичный в рамках проверки логов и отчетности событий </w:t>
            </w:r>
          </w:p>
        </w:tc>
      </w:tr>
      <w:tr w:rsidR="006E152B" w:rsidRPr="006E152B" w14:paraId="762967BB" w14:textId="77777777" w:rsidTr="006E152B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7CE8D" w14:textId="77777777" w:rsidR="006E152B" w:rsidRPr="006E152B" w:rsidRDefault="006E152B" w:rsidP="006E152B">
            <w:pPr>
              <w:jc w:val="center"/>
            </w:pPr>
            <w:r w:rsidRPr="006E152B">
              <w:t>Главный ревизор</w:t>
            </w:r>
          </w:p>
        </w:tc>
        <w:tc>
          <w:tcPr>
            <w:tcW w:w="5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2BAA1A" w14:textId="77777777" w:rsidR="006E152B" w:rsidRPr="006E152B" w:rsidRDefault="006E152B" w:rsidP="006E152B">
            <w:r w:rsidRPr="006E152B">
              <w:t>Полный в рамках проверки логов и отчетности по событию</w:t>
            </w:r>
          </w:p>
        </w:tc>
      </w:tr>
      <w:tr w:rsidR="006E152B" w:rsidRPr="006E152B" w14:paraId="2884D4C1" w14:textId="77777777" w:rsidTr="006E152B">
        <w:trPr>
          <w:trHeight w:val="16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D6B4B" w14:textId="0F0095D0" w:rsidR="006E152B" w:rsidRPr="006E152B" w:rsidRDefault="006E152B" w:rsidP="006E152B">
            <w:pPr>
              <w:jc w:val="center"/>
            </w:pPr>
            <w:r w:rsidRPr="006E152B">
              <w:t>Админ</w:t>
            </w:r>
            <w:r w:rsidR="00DD45BC">
              <w:t>истратор</w:t>
            </w:r>
          </w:p>
        </w:tc>
        <w:tc>
          <w:tcPr>
            <w:tcW w:w="5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9E78D" w14:textId="6445F537" w:rsidR="006E152B" w:rsidRPr="006E152B" w:rsidRDefault="006E152B" w:rsidP="006E152B">
            <w:r w:rsidRPr="006E152B">
              <w:t>Полный в рамках администрирования системы</w:t>
            </w:r>
            <w:r w:rsidRPr="008F35A1">
              <w:t xml:space="preserve"> </w:t>
            </w:r>
            <w:r w:rsidRPr="006E152B">
              <w:t xml:space="preserve">(создание/редактирование/удаление протоколов, добавление новый ролей/ пользователей/ веток </w:t>
            </w:r>
            <w:proofErr w:type="spellStart"/>
            <w:proofErr w:type="gramStart"/>
            <w:r w:rsidRPr="006E152B">
              <w:t>орг.структуры</w:t>
            </w:r>
            <w:proofErr w:type="spellEnd"/>
            <w:proofErr w:type="gramEnd"/>
            <w:r w:rsidRPr="006E152B">
              <w:t xml:space="preserve">, удаление ролей/пользователей/веток </w:t>
            </w:r>
            <w:proofErr w:type="spellStart"/>
            <w:r w:rsidRPr="006E152B">
              <w:t>орг.структуры</w:t>
            </w:r>
            <w:proofErr w:type="spellEnd"/>
            <w:r w:rsidRPr="006E152B">
              <w:t>,  )</w:t>
            </w:r>
          </w:p>
        </w:tc>
      </w:tr>
    </w:tbl>
    <w:p w14:paraId="3C676539" w14:textId="77777777" w:rsidR="008F529A" w:rsidRPr="00862AF1" w:rsidRDefault="008F529A" w:rsidP="008F529A"/>
    <w:bookmarkEnd w:id="0"/>
    <w:p w14:paraId="031DE069" w14:textId="32B18FCD" w:rsidR="00545C7A" w:rsidRPr="000F3E91" w:rsidRDefault="003F0A90">
      <w:pPr>
        <w:pStyle w:val="1"/>
        <w:rPr>
          <w:rStyle w:val="af"/>
        </w:rPr>
      </w:pPr>
      <w:r>
        <w:lastRenderedPageBreak/>
        <w:t>Шаблон п</w:t>
      </w:r>
      <w:r w:rsidR="002C20C9" w:rsidRPr="000F3E91">
        <w:t>ротокол</w:t>
      </w:r>
      <w:r>
        <w:t>а</w:t>
      </w:r>
      <w:r w:rsidR="002C20C9" w:rsidRPr="000F3E91">
        <w:t xml:space="preserve"> </w:t>
      </w:r>
      <w:r w:rsidR="002C20C9" w:rsidRPr="000F3E91">
        <w:rPr>
          <w:rStyle w:val="af"/>
        </w:rPr>
        <w:t>реагирования</w:t>
      </w:r>
    </w:p>
    <w:p w14:paraId="5898DDAF" w14:textId="65276B66" w:rsidR="007B498C" w:rsidRPr="0081772A" w:rsidRDefault="007B498C" w:rsidP="007B498C">
      <w:pPr>
        <w:pStyle w:val="affd"/>
      </w:pPr>
      <w:r>
        <w:rPr>
          <w:rStyle w:val="afff1"/>
        </w:rPr>
        <w:t>Цель:</w:t>
      </w:r>
      <w:r>
        <w:br/>
        <w:t xml:space="preserve">Разработать и внедрить функцию создания </w:t>
      </w:r>
      <w:r w:rsidR="003F0A90">
        <w:t xml:space="preserve">шаблонов </w:t>
      </w:r>
      <w:r>
        <w:t>протоко</w:t>
      </w:r>
      <w:r w:rsidR="003F0A90">
        <w:t>лов</w:t>
      </w:r>
      <w:r>
        <w:t xml:space="preserve"> реагирования, обеспечивающую оперативное оповещение всех участников процесса через назначение ролей реагирования (РР) на функциональную структуру в информационной системе (ИС).</w:t>
      </w:r>
    </w:p>
    <w:p w14:paraId="2C36C98D" w14:textId="77777777" w:rsidR="00545C7A" w:rsidRPr="00BF1700" w:rsidRDefault="00545C7A" w:rsidP="00545C7A">
      <w:pPr>
        <w:pStyle w:val="a3"/>
        <w:rPr>
          <w:highlight w:val="yellow"/>
        </w:rPr>
      </w:pPr>
    </w:p>
    <w:p w14:paraId="52D28912" w14:textId="7300DC60" w:rsidR="004F530E" w:rsidRDefault="0076237F">
      <w:pPr>
        <w:pStyle w:val="22"/>
      </w:pPr>
      <w:r>
        <w:t>Статусная модель</w:t>
      </w:r>
      <w:r w:rsidR="008F529A">
        <w:t xml:space="preserve"> </w:t>
      </w:r>
    </w:p>
    <w:p w14:paraId="6AF15F7E" w14:textId="77777777" w:rsidR="004F530E" w:rsidRPr="004F530E" w:rsidRDefault="004F530E" w:rsidP="004F530E"/>
    <w:p w14:paraId="463ACE3D" w14:textId="74DA9386" w:rsidR="004F530E" w:rsidRDefault="004F530E" w:rsidP="00413488">
      <w:pPr>
        <w:pStyle w:val="30"/>
      </w:pPr>
      <w:r>
        <w:t xml:space="preserve">Статус </w:t>
      </w:r>
      <w:r w:rsidR="007D6DB5">
        <w:t xml:space="preserve">шаблона </w:t>
      </w:r>
      <w:r>
        <w:t>протокола</w:t>
      </w:r>
    </w:p>
    <w:p w14:paraId="17C92A73" w14:textId="77777777" w:rsidR="002061ED" w:rsidRDefault="002061ED" w:rsidP="002061ED">
      <w:pPr>
        <w:pStyle w:val="a3"/>
        <w:rPr>
          <w:i/>
          <w:iCs/>
        </w:rPr>
      </w:pPr>
      <w:r w:rsidRPr="002061ED">
        <w:rPr>
          <w:i/>
          <w:iCs/>
        </w:rPr>
        <w:t>Примечание.</w:t>
      </w:r>
    </w:p>
    <w:p w14:paraId="05305273" w14:textId="6FB5EFDA" w:rsidR="001B3C22" w:rsidRPr="002061ED" w:rsidRDefault="00485C20" w:rsidP="002061ED">
      <w:pPr>
        <w:pStyle w:val="a3"/>
        <w:rPr>
          <w:i/>
          <w:iCs/>
        </w:rPr>
      </w:pPr>
      <w:r w:rsidRPr="002061ED">
        <w:rPr>
          <w:i/>
          <w:iCs/>
        </w:rPr>
        <w:t xml:space="preserve">Возвращать из архива нельзя, поскольку могут быть новые версии, если что, можно создать еще одну версию.  </w:t>
      </w:r>
    </w:p>
    <w:tbl>
      <w:tblPr>
        <w:tblpPr w:leftFromText="180" w:rightFromText="180" w:vertAnchor="text" w:horzAnchor="margin" w:tblpY="274"/>
        <w:tblW w:w="9344" w:type="dxa"/>
        <w:tblLook w:val="04A0" w:firstRow="1" w:lastRow="0" w:firstColumn="1" w:lastColumn="0" w:noHBand="0" w:noVBand="1"/>
      </w:tblPr>
      <w:tblGrid>
        <w:gridCol w:w="2177"/>
        <w:gridCol w:w="2788"/>
        <w:gridCol w:w="1591"/>
        <w:gridCol w:w="2788"/>
      </w:tblGrid>
      <w:tr w:rsidR="000D1943" w:rsidRPr="00EC37C3" w14:paraId="3244D0CF" w14:textId="0518892F" w:rsidTr="00485C20">
        <w:trPr>
          <w:cantSplit/>
          <w:trHeight w:val="1002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EAAAA" w:themeFill="background2" w:themeFillShade="BF"/>
            <w:vAlign w:val="bottom"/>
            <w:hideMark/>
          </w:tcPr>
          <w:p w14:paraId="35BE52DE" w14:textId="77777777" w:rsidR="000D1943" w:rsidRPr="00EC37C3" w:rsidRDefault="000D1943" w:rsidP="004F530E">
            <w:pPr>
              <w:rPr>
                <w:color w:val="000000"/>
                <w:sz w:val="20"/>
                <w:szCs w:val="20"/>
              </w:rPr>
            </w:pP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color w:val="000000"/>
                <w:sz w:val="20"/>
                <w:szCs w:val="20"/>
              </w:rPr>
              <w:t xml:space="preserve">В статус </w:t>
            </w:r>
          </w:p>
          <w:p w14:paraId="617DD1DB" w14:textId="77777777" w:rsidR="000D1943" w:rsidRPr="00EC37C3" w:rsidRDefault="000D1943" w:rsidP="004F530E">
            <w:pPr>
              <w:rPr>
                <w:color w:val="000000"/>
                <w:sz w:val="20"/>
                <w:szCs w:val="20"/>
              </w:rPr>
            </w:pPr>
            <w:r w:rsidRPr="00EC37C3">
              <w:rPr>
                <w:color w:val="000000"/>
                <w:sz w:val="20"/>
                <w:szCs w:val="20"/>
              </w:rPr>
              <w:br/>
            </w:r>
            <w:r w:rsidRPr="00EC37C3">
              <w:rPr>
                <w:color w:val="000000"/>
                <w:sz w:val="20"/>
                <w:szCs w:val="20"/>
              </w:rPr>
              <w:br/>
            </w:r>
            <w:r w:rsidRPr="00EC37C3">
              <w:rPr>
                <w:color w:val="000000"/>
                <w:sz w:val="20"/>
                <w:szCs w:val="20"/>
              </w:rPr>
              <w:br/>
              <w:t>Из статуса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32E8BC24" w14:textId="02961819" w:rsidR="000D1943" w:rsidRPr="008E0670" w:rsidRDefault="000D1943" w:rsidP="004F530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Черновик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4AAC8C78" w14:textId="0EFB4E71" w:rsidR="000D1943" w:rsidRDefault="000D1943" w:rsidP="000D194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Активен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586750A" w14:textId="3663638C" w:rsidR="000D1943" w:rsidRPr="008E0670" w:rsidRDefault="000D1943" w:rsidP="004F530E">
            <w:pPr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Архив</w:t>
            </w:r>
          </w:p>
        </w:tc>
      </w:tr>
      <w:tr w:rsidR="000D1943" w:rsidRPr="00EC37C3" w14:paraId="6B04D3F5" w14:textId="368B3721" w:rsidTr="00485C20">
        <w:trPr>
          <w:cantSplit/>
          <w:trHeight w:val="693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150B5651" w14:textId="6F977A28" w:rsidR="000D1943" w:rsidRPr="008E0670" w:rsidRDefault="000D1943" w:rsidP="004F530E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Черновик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B0EFB" w14:textId="6AB15B8D" w:rsidR="000D1943" w:rsidRPr="007932DE" w:rsidRDefault="000D1943" w:rsidP="004F530E">
            <w:pPr>
              <w:rPr>
                <w:color w:val="000000"/>
                <w:sz w:val="20"/>
                <w:szCs w:val="20"/>
              </w:rPr>
            </w:pPr>
            <w:r w:rsidRPr="00B13B64">
              <w:rPr>
                <w:color w:val="000000"/>
                <w:sz w:val="20"/>
                <w:szCs w:val="20"/>
                <w:u w:val="single"/>
              </w:rPr>
              <w:t>Статус по умолчанию</w:t>
            </w:r>
            <w:r>
              <w:rPr>
                <w:color w:val="000000"/>
                <w:sz w:val="20"/>
                <w:szCs w:val="20"/>
              </w:rPr>
              <w:t>, при создании шаблона или версии шаблона протокола присваивается системой автоматически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237BBD4" w14:textId="31BF80A6" w:rsidR="000D1943" w:rsidRPr="00EC37C3" w:rsidRDefault="000D1943" w:rsidP="004F530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Кнопка «Активироват</w:t>
            </w:r>
            <w:r w:rsidR="00755A82">
              <w:rPr>
                <w:color w:val="000000"/>
                <w:sz w:val="20"/>
                <w:szCs w:val="20"/>
              </w:rPr>
              <w:t>ь</w:t>
            </w:r>
            <w:r>
              <w:rPr>
                <w:color w:val="000000"/>
                <w:sz w:val="20"/>
                <w:szCs w:val="20"/>
              </w:rPr>
              <w:t xml:space="preserve">» шаблон протокола реагирования.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7A9DCF" w14:textId="5895B46E" w:rsidR="000D1943" w:rsidRPr="00EC37C3" w:rsidRDefault="000D1943" w:rsidP="004F530E">
            <w:pPr>
              <w:rPr>
                <w:color w:val="000000"/>
                <w:sz w:val="20"/>
                <w:szCs w:val="20"/>
              </w:rPr>
            </w:pPr>
          </w:p>
        </w:tc>
      </w:tr>
      <w:tr w:rsidR="000D1943" w:rsidRPr="00EC37C3" w14:paraId="5B1D21C0" w14:textId="38E18A69" w:rsidTr="00485C20">
        <w:trPr>
          <w:cantSplit/>
          <w:trHeight w:val="716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</w:tcPr>
          <w:p w14:paraId="33443BF7" w14:textId="29329C6F" w:rsidR="000D1943" w:rsidRPr="008E0670" w:rsidRDefault="000D1943" w:rsidP="007932DE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Активен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BD442D" w14:textId="47AB2584" w:rsidR="000D1943" w:rsidRPr="00EC37C3" w:rsidRDefault="000D1943" w:rsidP="007932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A21F2E1" w14:textId="77777777" w:rsidR="000D1943" w:rsidRDefault="000D1943" w:rsidP="007932D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D5D33" w14:textId="5E6A6FDE" w:rsidR="000D1943" w:rsidRPr="00940B47" w:rsidRDefault="001B3C22" w:rsidP="007932D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ЕСЛИ </w:t>
            </w:r>
            <w:r w:rsidR="00755A82">
              <w:rPr>
                <w:color w:val="000000"/>
                <w:sz w:val="20"/>
                <w:szCs w:val="20"/>
              </w:rPr>
              <w:t xml:space="preserve">создали новую версию </w:t>
            </w:r>
            <w:r w:rsidR="000D1943">
              <w:rPr>
                <w:color w:val="000000"/>
                <w:sz w:val="20"/>
                <w:szCs w:val="20"/>
              </w:rPr>
              <w:t>шаблона протокола, старой версии присваивается статус «</w:t>
            </w:r>
            <w:proofErr w:type="gramStart"/>
            <w:r w:rsidR="000D1943">
              <w:rPr>
                <w:color w:val="000000"/>
                <w:sz w:val="20"/>
                <w:szCs w:val="20"/>
              </w:rPr>
              <w:t>Архив»  системой</w:t>
            </w:r>
            <w:proofErr w:type="gramEnd"/>
            <w:r w:rsidR="000D1943">
              <w:rPr>
                <w:color w:val="000000"/>
                <w:sz w:val="20"/>
                <w:szCs w:val="20"/>
              </w:rPr>
              <w:t xml:space="preserve"> автоматически, если новая версия переходит в статус «Активен»</w:t>
            </w:r>
            <w:r w:rsidR="00755A82">
              <w:rPr>
                <w:color w:val="000000"/>
                <w:sz w:val="20"/>
                <w:szCs w:val="20"/>
              </w:rPr>
              <w:t>.</w:t>
            </w:r>
            <w:r w:rsidR="000D1943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64F170B6" w14:textId="6D7B509A" w:rsidR="00B05C23" w:rsidRDefault="00B05C23" w:rsidP="004F530E"/>
    <w:p w14:paraId="2C63116A" w14:textId="345271A3" w:rsidR="00050911" w:rsidRDefault="00755A82" w:rsidP="00821FBF">
      <w:r>
        <w:t xml:space="preserve">Дополнительно нужен признак «Удален», если мы удаляем протокол или его последнюю активную версию. </w:t>
      </w:r>
    </w:p>
    <w:p w14:paraId="21F0A604" w14:textId="32642285" w:rsidR="00050911" w:rsidRPr="00050911" w:rsidRDefault="00050911" w:rsidP="00050911">
      <w:pPr>
        <w:pStyle w:val="a3"/>
      </w:pPr>
    </w:p>
    <w:p w14:paraId="56BB0015" w14:textId="627FE97F" w:rsidR="003F6C4A" w:rsidRDefault="003F6C4A" w:rsidP="00995EB1"/>
    <w:p w14:paraId="3BA7483A" w14:textId="77777777" w:rsidR="00565796" w:rsidRDefault="00565796" w:rsidP="00995EB1"/>
    <w:p w14:paraId="330705EE" w14:textId="77777777" w:rsidR="00565796" w:rsidRDefault="00565796" w:rsidP="00995EB1"/>
    <w:p w14:paraId="73487917" w14:textId="77777777" w:rsidR="0053122B" w:rsidRPr="00BD188B" w:rsidRDefault="0053122B" w:rsidP="00995EB1"/>
    <w:p w14:paraId="71FE0F98" w14:textId="5D4A2194" w:rsidR="0076237F" w:rsidRPr="0076237F" w:rsidRDefault="0076237F">
      <w:pPr>
        <w:pStyle w:val="22"/>
      </w:pPr>
      <w:bookmarkStart w:id="6" w:name="_Карточка_шаблона_протокола"/>
      <w:bookmarkEnd w:id="6"/>
      <w:r>
        <w:t xml:space="preserve">Карточка </w:t>
      </w:r>
      <w:r w:rsidR="00565796">
        <w:t>шаблона протокола</w:t>
      </w:r>
      <w:r w:rsidR="007D6DB5">
        <w:t xml:space="preserve"> </w:t>
      </w:r>
    </w:p>
    <w:p w14:paraId="1155C4AE" w14:textId="62F8F5A3" w:rsidR="00545C7A" w:rsidRDefault="00545C7A" w:rsidP="00413488">
      <w:pPr>
        <w:pStyle w:val="30"/>
      </w:pPr>
      <w:r w:rsidRPr="00AA3219">
        <w:t>Эскиз экрана</w:t>
      </w:r>
      <w:r w:rsidR="002C20C9">
        <w:t xml:space="preserve"> «</w:t>
      </w:r>
      <w:r w:rsidR="000F3E91">
        <w:t xml:space="preserve">Карточка </w:t>
      </w:r>
      <w:r w:rsidR="00565796">
        <w:t xml:space="preserve">шаблона </w:t>
      </w:r>
      <w:r w:rsidR="000F3E91">
        <w:t>протокола</w:t>
      </w:r>
      <w:r w:rsidR="002C20C9">
        <w:t>»</w:t>
      </w:r>
    </w:p>
    <w:p w14:paraId="66D0DF65" w14:textId="77777777" w:rsidR="0076237F" w:rsidRDefault="0076237F" w:rsidP="0076237F">
      <w:pPr>
        <w:pStyle w:val="a3"/>
      </w:pPr>
    </w:p>
    <w:p w14:paraId="709159CF" w14:textId="77777777" w:rsidR="0076237F" w:rsidRDefault="0076237F" w:rsidP="0076237F">
      <w:pPr>
        <w:pStyle w:val="a3"/>
      </w:pPr>
    </w:p>
    <w:p w14:paraId="1A4477D3" w14:textId="77777777" w:rsidR="0076237F" w:rsidRDefault="0076237F" w:rsidP="0076237F">
      <w:pPr>
        <w:pStyle w:val="a3"/>
      </w:pPr>
    </w:p>
    <w:p w14:paraId="032A9A35" w14:textId="77777777" w:rsidR="0076237F" w:rsidRDefault="0076237F" w:rsidP="0076237F">
      <w:pPr>
        <w:pStyle w:val="a3"/>
      </w:pPr>
    </w:p>
    <w:p w14:paraId="57D7B919" w14:textId="77777777" w:rsidR="0076237F" w:rsidRDefault="0076237F" w:rsidP="0076237F">
      <w:pPr>
        <w:pStyle w:val="a3"/>
      </w:pPr>
    </w:p>
    <w:p w14:paraId="2C8B4814" w14:textId="77777777" w:rsidR="0076237F" w:rsidRDefault="0076237F" w:rsidP="0076237F">
      <w:pPr>
        <w:pStyle w:val="a3"/>
      </w:pPr>
    </w:p>
    <w:p w14:paraId="4A8FF3E7" w14:textId="77777777" w:rsidR="0076237F" w:rsidRDefault="0076237F" w:rsidP="0076237F">
      <w:pPr>
        <w:pStyle w:val="a3"/>
      </w:pPr>
    </w:p>
    <w:p w14:paraId="5CDEED95" w14:textId="7658DFD5" w:rsidR="0076237F" w:rsidRPr="0076237F" w:rsidRDefault="0076237F" w:rsidP="0076237F">
      <w:pPr>
        <w:pStyle w:val="a3"/>
        <w:sectPr w:rsidR="0076237F" w:rsidRPr="0076237F" w:rsidSect="009F57DF">
          <w:footerReference w:type="first" r:id="rId14"/>
          <w:pgSz w:w="16701" w:h="16838"/>
          <w:pgMar w:top="1134" w:right="5646" w:bottom="1134" w:left="1701" w:header="709" w:footer="709" w:gutter="0"/>
          <w:cols w:space="708"/>
          <w:titlePg/>
          <w:docGrid w:linePitch="360"/>
        </w:sectPr>
      </w:pPr>
    </w:p>
    <w:p w14:paraId="6F4D549A" w14:textId="7C3ED7CB" w:rsidR="00545C7A" w:rsidRPr="00606368" w:rsidRDefault="00545C7A" w:rsidP="00413488">
      <w:pPr>
        <w:pStyle w:val="30"/>
        <w:rPr>
          <w:highlight w:val="darkGray"/>
        </w:rPr>
      </w:pPr>
      <w:bookmarkStart w:id="7" w:name="_Ref158630370"/>
      <w:proofErr w:type="gramStart"/>
      <w:r w:rsidRPr="00606368">
        <w:rPr>
          <w:highlight w:val="darkGray"/>
        </w:rPr>
        <w:lastRenderedPageBreak/>
        <w:t>Атрибуты</w:t>
      </w:r>
      <w:r w:rsidR="00EE3AB1" w:rsidRPr="00606368">
        <w:rPr>
          <w:highlight w:val="darkGray"/>
        </w:rPr>
        <w:t xml:space="preserve"> </w:t>
      </w:r>
      <w:bookmarkEnd w:id="7"/>
      <w:r w:rsidR="009174D2" w:rsidRPr="00606368">
        <w:rPr>
          <w:highlight w:val="darkGray"/>
        </w:rPr>
        <w:t xml:space="preserve"> </w:t>
      </w:r>
      <w:r w:rsidR="00F27CF0" w:rsidRPr="00606368">
        <w:rPr>
          <w:highlight w:val="darkGray"/>
        </w:rPr>
        <w:t>карточки</w:t>
      </w:r>
      <w:proofErr w:type="gramEnd"/>
      <w:r w:rsidR="00F27CF0" w:rsidRPr="00606368">
        <w:rPr>
          <w:highlight w:val="darkGray"/>
        </w:rPr>
        <w:t xml:space="preserve"> шаблона протокола</w:t>
      </w:r>
    </w:p>
    <w:p w14:paraId="0B9866FA" w14:textId="77777777" w:rsidR="003E2997" w:rsidRPr="00606368" w:rsidRDefault="003E2997" w:rsidP="003E2997">
      <w:pPr>
        <w:pStyle w:val="a3"/>
        <w:rPr>
          <w:i/>
          <w:iCs/>
          <w:highlight w:val="darkGray"/>
        </w:rPr>
      </w:pPr>
      <w:r w:rsidRPr="00606368">
        <w:rPr>
          <w:i/>
          <w:iCs/>
          <w:highlight w:val="darkGray"/>
        </w:rPr>
        <w:t>Примечание.</w:t>
      </w:r>
    </w:p>
    <w:p w14:paraId="4C146D6A" w14:textId="16D1D9AC" w:rsidR="00AA2E7A" w:rsidRPr="00606368" w:rsidRDefault="00AA2E7A" w:rsidP="003E2997">
      <w:pPr>
        <w:pStyle w:val="a3"/>
        <w:rPr>
          <w:i/>
          <w:iCs/>
          <w:highlight w:val="darkGray"/>
        </w:rPr>
      </w:pPr>
      <w:r w:rsidRPr="00606368">
        <w:rPr>
          <w:i/>
          <w:iCs/>
          <w:highlight w:val="darkGray"/>
        </w:rPr>
        <w:t xml:space="preserve">Время, показываемое </w:t>
      </w:r>
      <w:proofErr w:type="gramStart"/>
      <w:r w:rsidRPr="00606368">
        <w:rPr>
          <w:i/>
          <w:iCs/>
          <w:highlight w:val="darkGray"/>
        </w:rPr>
        <w:t>пользователю</w:t>
      </w:r>
      <w:proofErr w:type="gramEnd"/>
      <w:r w:rsidRPr="00606368">
        <w:rPr>
          <w:i/>
          <w:iCs/>
          <w:highlight w:val="darkGray"/>
        </w:rPr>
        <w:t xml:space="preserve"> нужно форматировать с учетом часового пояса, часовой пояс определяем через браузер. </w:t>
      </w:r>
    </w:p>
    <w:tbl>
      <w:tblPr>
        <w:tblStyle w:val="af7"/>
        <w:tblW w:w="15451" w:type="dxa"/>
        <w:tblLayout w:type="fixed"/>
        <w:tblLook w:val="04A0" w:firstRow="1" w:lastRow="0" w:firstColumn="1" w:lastColumn="0" w:noHBand="0" w:noVBand="1"/>
      </w:tblPr>
      <w:tblGrid>
        <w:gridCol w:w="1985"/>
        <w:gridCol w:w="1701"/>
        <w:gridCol w:w="2693"/>
        <w:gridCol w:w="1418"/>
        <w:gridCol w:w="1417"/>
        <w:gridCol w:w="1984"/>
        <w:gridCol w:w="4253"/>
      </w:tblGrid>
      <w:tr w:rsidR="005B121F" w:rsidRPr="00606368" w14:paraId="6BEB1828" w14:textId="77777777" w:rsidTr="00A4715A">
        <w:trPr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7FDA5B1" w14:textId="77777777" w:rsidR="005B121F" w:rsidRPr="00606368" w:rsidRDefault="005B121F" w:rsidP="003A469A">
            <w:pPr>
              <w:pStyle w:val="af2"/>
            </w:pPr>
            <w:r w:rsidRPr="00606368">
              <w:t>Наименование атрибута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B49E1DA" w14:textId="2CA759EF" w:rsidR="005B121F" w:rsidRPr="00606368" w:rsidRDefault="005B121F" w:rsidP="003A469A">
            <w:pPr>
              <w:pStyle w:val="af2"/>
              <w:jc w:val="center"/>
            </w:pPr>
            <w:r w:rsidRPr="00606368">
              <w:t>Корректировка пользователем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CCCBA70" w14:textId="7A2E4679" w:rsidR="005B121F" w:rsidRPr="00606368" w:rsidRDefault="005B121F" w:rsidP="003A469A">
            <w:pPr>
              <w:pStyle w:val="af2"/>
              <w:jc w:val="center"/>
            </w:pPr>
            <w:r w:rsidRPr="00606368">
              <w:t>Необходимая Роль доступа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4F07F9D" w14:textId="0D027868" w:rsidR="005B121F" w:rsidRPr="00606368" w:rsidRDefault="005B121F" w:rsidP="003A469A">
            <w:pPr>
              <w:pStyle w:val="af2"/>
              <w:jc w:val="center"/>
            </w:pPr>
            <w:r w:rsidRPr="00606368">
              <w:t>Обязательность заполнения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9DFD52C" w14:textId="6FCCC2A8" w:rsidR="005B121F" w:rsidRPr="00606368" w:rsidRDefault="005B121F" w:rsidP="003A469A">
            <w:pPr>
              <w:pStyle w:val="af2"/>
              <w:jc w:val="center"/>
              <w:rPr>
                <w:lang w:val="en-US"/>
              </w:rPr>
            </w:pPr>
            <w:r w:rsidRPr="00606368">
              <w:t xml:space="preserve">Элемент на </w:t>
            </w:r>
            <w:r w:rsidRPr="00606368">
              <w:rPr>
                <w:lang w:val="en-US"/>
              </w:rPr>
              <w:t>UI</w:t>
            </w:r>
            <w:r w:rsidRPr="00606368">
              <w:rPr>
                <w:noProof/>
              </w:rPr>
              <w:drawing>
                <wp:inline distT="0" distB="0" distL="0" distR="0" wp14:anchorId="1D548D76" wp14:editId="4FC3A708">
                  <wp:extent cx="425303" cy="301828"/>
                  <wp:effectExtent l="0" t="0" r="0" b="3175"/>
                  <wp:docPr id="313513611" name="Рисунок 313513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85" cy="303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21110087" w14:textId="266DCD4B" w:rsidR="005B121F" w:rsidRPr="00606368" w:rsidRDefault="005B121F" w:rsidP="003A469A">
            <w:pPr>
              <w:pStyle w:val="af2"/>
              <w:jc w:val="center"/>
            </w:pPr>
            <w:r w:rsidRPr="00606368">
              <w:t>Формат/Ограничения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302DE65C" w14:textId="53D8B6DE" w:rsidR="005B121F" w:rsidRPr="00606368" w:rsidRDefault="005B121F" w:rsidP="003A469A">
            <w:pPr>
              <w:pStyle w:val="af2"/>
              <w:jc w:val="center"/>
            </w:pPr>
            <w:r w:rsidRPr="00606368">
              <w:t>Описание</w:t>
            </w:r>
          </w:p>
        </w:tc>
      </w:tr>
      <w:tr w:rsidR="005B121F" w:rsidRPr="00606368" w14:paraId="3A6A7EFA" w14:textId="77777777" w:rsidTr="00A4715A">
        <w:tc>
          <w:tcPr>
            <w:tcW w:w="1985" w:type="dxa"/>
          </w:tcPr>
          <w:p w14:paraId="76B5202E" w14:textId="1D95CE6B" w:rsidR="005B121F" w:rsidRPr="00606368" w:rsidRDefault="005B121F" w:rsidP="003A469A">
            <w:r w:rsidRPr="00606368">
              <w:rPr>
                <w:sz w:val="20"/>
                <w:lang w:val="en-US"/>
              </w:rPr>
              <w:t>ID</w:t>
            </w:r>
          </w:p>
        </w:tc>
        <w:tc>
          <w:tcPr>
            <w:tcW w:w="1701" w:type="dxa"/>
          </w:tcPr>
          <w:p w14:paraId="21AE1061" w14:textId="2DFF3796" w:rsidR="005B121F" w:rsidRPr="00606368" w:rsidRDefault="005B121F" w:rsidP="003A469A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4B0AEC68" w14:textId="058A1394" w:rsidR="005B121F" w:rsidRPr="00606368" w:rsidRDefault="005B121F" w:rsidP="003A469A">
            <w:pPr>
              <w:jc w:val="center"/>
            </w:pPr>
            <w:r w:rsidRPr="00606368">
              <w:t>Нет</w:t>
            </w:r>
          </w:p>
        </w:tc>
        <w:tc>
          <w:tcPr>
            <w:tcW w:w="1418" w:type="dxa"/>
          </w:tcPr>
          <w:p w14:paraId="4FBFDD14" w14:textId="2518FF68" w:rsidR="005B121F" w:rsidRPr="00606368" w:rsidRDefault="005B121F" w:rsidP="003A469A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6CDCDE88" w14:textId="4D38EDCA" w:rsidR="005B121F" w:rsidRPr="00606368" w:rsidRDefault="005B121F" w:rsidP="003A469A">
            <w:pPr>
              <w:jc w:val="center"/>
            </w:pPr>
            <w:r w:rsidRPr="00606368">
              <w:t>Доступен только Администратору системы</w:t>
            </w:r>
          </w:p>
        </w:tc>
        <w:tc>
          <w:tcPr>
            <w:tcW w:w="1984" w:type="dxa"/>
          </w:tcPr>
          <w:p w14:paraId="5FA13502" w14:textId="1C073CDF" w:rsidR="005B121F" w:rsidRPr="00606368" w:rsidRDefault="005B121F" w:rsidP="003A469A">
            <w:pPr>
              <w:jc w:val="center"/>
            </w:pPr>
            <w:r w:rsidRPr="00606368">
              <w:rPr>
                <w:lang w:val="en-US"/>
              </w:rPr>
              <w:t>-</w:t>
            </w:r>
          </w:p>
        </w:tc>
        <w:tc>
          <w:tcPr>
            <w:tcW w:w="4253" w:type="dxa"/>
          </w:tcPr>
          <w:p w14:paraId="1CA67F33" w14:textId="398D9A8E" w:rsidR="005B121F" w:rsidRPr="00606368" w:rsidRDefault="005B121F" w:rsidP="003A469A">
            <w:pPr>
              <w:jc w:val="center"/>
            </w:pPr>
            <w:r w:rsidRPr="00606368">
              <w:t xml:space="preserve">Присвоение </w:t>
            </w:r>
            <w:r w:rsidRPr="00606368">
              <w:rPr>
                <w:lang w:val="en-US"/>
              </w:rPr>
              <w:t>ID</w:t>
            </w:r>
            <w:r w:rsidRPr="00606368">
              <w:t xml:space="preserve"> в момент создания шаблона протокола.  </w:t>
            </w:r>
          </w:p>
        </w:tc>
      </w:tr>
      <w:tr w:rsidR="005B121F" w:rsidRPr="00606368" w14:paraId="33121BE9" w14:textId="77777777" w:rsidTr="00A4715A">
        <w:tc>
          <w:tcPr>
            <w:tcW w:w="1985" w:type="dxa"/>
          </w:tcPr>
          <w:p w14:paraId="1CDF2639" w14:textId="2F0C37AF" w:rsidR="005B121F" w:rsidRPr="00606368" w:rsidRDefault="005B121F" w:rsidP="003A469A">
            <w:r w:rsidRPr="00606368">
              <w:rPr>
                <w:sz w:val="20"/>
                <w:szCs w:val="20"/>
              </w:rPr>
              <w:t>Версия протокола</w:t>
            </w:r>
          </w:p>
        </w:tc>
        <w:tc>
          <w:tcPr>
            <w:tcW w:w="1701" w:type="dxa"/>
          </w:tcPr>
          <w:p w14:paraId="24BE14B7" w14:textId="3BBC26C7" w:rsidR="005B121F" w:rsidRPr="00606368" w:rsidRDefault="005B121F" w:rsidP="003A469A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3D9F9A7A" w14:textId="1D1DB8CF" w:rsidR="005B121F" w:rsidRPr="00606368" w:rsidRDefault="005B121F" w:rsidP="003A469A">
            <w:pPr>
              <w:jc w:val="center"/>
            </w:pPr>
            <w:r w:rsidRPr="00606368">
              <w:t>Нет</w:t>
            </w:r>
          </w:p>
        </w:tc>
        <w:tc>
          <w:tcPr>
            <w:tcW w:w="1418" w:type="dxa"/>
          </w:tcPr>
          <w:p w14:paraId="2736D773" w14:textId="7D1C3163" w:rsidR="005B121F" w:rsidRPr="00606368" w:rsidRDefault="005B121F" w:rsidP="003A469A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066D9AD2" w14:textId="671446A2" w:rsidR="005B121F" w:rsidRPr="00606368" w:rsidRDefault="005B121F" w:rsidP="003A469A">
            <w:pPr>
              <w:jc w:val="center"/>
            </w:pPr>
            <w:r w:rsidRPr="00606368">
              <w:t>Да</w:t>
            </w:r>
          </w:p>
        </w:tc>
        <w:tc>
          <w:tcPr>
            <w:tcW w:w="1984" w:type="dxa"/>
          </w:tcPr>
          <w:p w14:paraId="350D08B5" w14:textId="5CB6EC5C" w:rsidR="005B121F" w:rsidRPr="00606368" w:rsidRDefault="005B121F" w:rsidP="003A469A">
            <w:pPr>
              <w:jc w:val="center"/>
            </w:pPr>
            <w:r w:rsidRPr="00606368">
              <w:rPr>
                <w:lang w:val="en-US"/>
              </w:rPr>
              <w:t>2</w:t>
            </w:r>
            <w:r w:rsidRPr="00606368">
              <w:t>55</w:t>
            </w:r>
            <w:r w:rsidRPr="00606368">
              <w:rPr>
                <w:lang w:val="en-US"/>
              </w:rPr>
              <w:t xml:space="preserve"> </w:t>
            </w:r>
            <w:r w:rsidRPr="00606368">
              <w:t>символов</w:t>
            </w:r>
          </w:p>
        </w:tc>
        <w:tc>
          <w:tcPr>
            <w:tcW w:w="4253" w:type="dxa"/>
          </w:tcPr>
          <w:p w14:paraId="356271AD" w14:textId="77777777" w:rsidR="005B121F" w:rsidRPr="00606368" w:rsidRDefault="005B121F" w:rsidP="003A469A">
            <w:pPr>
              <w:jc w:val="center"/>
            </w:pPr>
            <w:r w:rsidRPr="00606368">
              <w:t xml:space="preserve">Версия протокола создается автоматически, простым последовательным </w:t>
            </w:r>
            <w:proofErr w:type="spellStart"/>
            <w:r w:rsidRPr="00606368">
              <w:t>версионированием</w:t>
            </w:r>
            <w:proofErr w:type="spellEnd"/>
            <w:r w:rsidRPr="00606368">
              <w:t xml:space="preserve">. </w:t>
            </w:r>
          </w:p>
          <w:p w14:paraId="59EB4DBC" w14:textId="1091CC39" w:rsidR="005B121F" w:rsidRPr="00606368" w:rsidRDefault="005B121F" w:rsidP="003A469A">
            <w:pPr>
              <w:jc w:val="center"/>
            </w:pPr>
            <w:r w:rsidRPr="00606368">
              <w:t xml:space="preserve">Подробные правила </w:t>
            </w:r>
            <w:proofErr w:type="spellStart"/>
            <w:r w:rsidRPr="00606368">
              <w:t>версионирования</w:t>
            </w:r>
            <w:proofErr w:type="spellEnd"/>
            <w:r w:rsidRPr="00606368">
              <w:t xml:space="preserve"> см</w:t>
            </w:r>
            <w:r w:rsidRPr="00606368">
              <w:rPr>
                <w:lang w:val="en-US"/>
              </w:rPr>
              <w:t>:</w:t>
            </w:r>
            <w:r w:rsidRPr="00606368">
              <w:t xml:space="preserve"> </w:t>
            </w:r>
            <w:r w:rsidRPr="00606368">
              <w:fldChar w:fldCharType="begin"/>
            </w:r>
            <w:r w:rsidRPr="00606368">
              <w:instrText xml:space="preserve"> REF _Ref213778211 \r \h </w:instrText>
            </w:r>
            <w:r w:rsidR="00606368" w:rsidRPr="00606368">
              <w:instrText xml:space="preserve"> \* MERGEFORMAT </w:instrText>
            </w:r>
            <w:r w:rsidRPr="00606368">
              <w:fldChar w:fldCharType="separate"/>
            </w:r>
            <w:r w:rsidRPr="00606368">
              <w:t>2.3</w:t>
            </w:r>
            <w:r w:rsidRPr="00606368">
              <w:fldChar w:fldCharType="end"/>
            </w:r>
          </w:p>
        </w:tc>
      </w:tr>
      <w:tr w:rsidR="005B121F" w:rsidRPr="00606368" w14:paraId="6BB4B4FF" w14:textId="77777777" w:rsidTr="00A4715A">
        <w:tc>
          <w:tcPr>
            <w:tcW w:w="1985" w:type="dxa"/>
          </w:tcPr>
          <w:p w14:paraId="4C9A549C" w14:textId="1948FBF5" w:rsidR="005B121F" w:rsidRPr="00606368" w:rsidRDefault="005B121F" w:rsidP="00A15897">
            <w:pPr>
              <w:rPr>
                <w:sz w:val="20"/>
                <w:szCs w:val="20"/>
              </w:rPr>
            </w:pPr>
            <w:r w:rsidRPr="00606368">
              <w:rPr>
                <w:sz w:val="20"/>
                <w:szCs w:val="20"/>
              </w:rPr>
              <w:t>Номер протокола</w:t>
            </w:r>
          </w:p>
        </w:tc>
        <w:tc>
          <w:tcPr>
            <w:tcW w:w="1701" w:type="dxa"/>
          </w:tcPr>
          <w:p w14:paraId="19B0B248" w14:textId="5E90F18C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2FD24D31" w14:textId="2EF2FE84" w:rsidR="005B121F" w:rsidRPr="00606368" w:rsidRDefault="005B121F" w:rsidP="00A15897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2AB42ED4" w14:textId="2EF6095F" w:rsidR="005B121F" w:rsidRPr="00606368" w:rsidRDefault="005B121F" w:rsidP="00A15897">
            <w:pPr>
              <w:jc w:val="center"/>
            </w:pPr>
            <w:r w:rsidRPr="00606368">
              <w:t>Нет</w:t>
            </w:r>
          </w:p>
        </w:tc>
        <w:tc>
          <w:tcPr>
            <w:tcW w:w="1417" w:type="dxa"/>
          </w:tcPr>
          <w:p w14:paraId="5D75371B" w14:textId="07C25883" w:rsidR="005B121F" w:rsidRPr="00606368" w:rsidRDefault="005B121F" w:rsidP="00A15897">
            <w:pPr>
              <w:jc w:val="center"/>
            </w:pPr>
            <w:r w:rsidRPr="00606368">
              <w:t>Поле для ввода номера</w:t>
            </w:r>
          </w:p>
        </w:tc>
        <w:tc>
          <w:tcPr>
            <w:tcW w:w="1984" w:type="dxa"/>
          </w:tcPr>
          <w:p w14:paraId="74CFFA92" w14:textId="27E5CF4A" w:rsidR="005B121F" w:rsidRPr="00606368" w:rsidRDefault="005B121F" w:rsidP="00A15897">
            <w:pPr>
              <w:jc w:val="center"/>
            </w:pPr>
            <w:r w:rsidRPr="00606368">
              <w:t>20 символов</w:t>
            </w:r>
          </w:p>
        </w:tc>
        <w:tc>
          <w:tcPr>
            <w:tcW w:w="4253" w:type="dxa"/>
          </w:tcPr>
          <w:p w14:paraId="6AEB9B60" w14:textId="7BD3C3EB" w:rsidR="005B121F" w:rsidRPr="00606368" w:rsidRDefault="005B121F" w:rsidP="00A15897">
            <w:pPr>
              <w:jc w:val="center"/>
            </w:pPr>
            <w:r w:rsidRPr="00606368">
              <w:t xml:space="preserve">Номер протокола отдельное поле, рядом с текстовым полем «Название», по умолчанию поле пустое, допустимо указывать номера с добрым значением, по типу (1.1), по умолчанию не нумеруем, проверок на дубли нет. </w:t>
            </w:r>
          </w:p>
        </w:tc>
      </w:tr>
      <w:tr w:rsidR="005B121F" w:rsidRPr="00606368" w14:paraId="63EF8DB6" w14:textId="77777777" w:rsidTr="00A4715A">
        <w:tc>
          <w:tcPr>
            <w:tcW w:w="1985" w:type="dxa"/>
          </w:tcPr>
          <w:p w14:paraId="483A7844" w14:textId="34F3E63A" w:rsidR="005B121F" w:rsidRPr="00606368" w:rsidRDefault="005B121F" w:rsidP="00A15897">
            <w:r w:rsidRPr="00606368">
              <w:rPr>
                <w:sz w:val="20"/>
                <w:szCs w:val="20"/>
              </w:rPr>
              <w:t>Название протокола</w:t>
            </w:r>
          </w:p>
        </w:tc>
        <w:tc>
          <w:tcPr>
            <w:tcW w:w="1701" w:type="dxa"/>
          </w:tcPr>
          <w:p w14:paraId="09184BE4" w14:textId="3301D0D1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2F998B34" w14:textId="3BA411D3" w:rsidR="005B121F" w:rsidRPr="00606368" w:rsidRDefault="005B121F" w:rsidP="00A15897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182B7AEA" w14:textId="31E815D0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6693EBA6" w14:textId="036B8417" w:rsidR="005B121F" w:rsidRPr="00606368" w:rsidRDefault="005B121F" w:rsidP="00A15897">
            <w:pPr>
              <w:jc w:val="center"/>
            </w:pPr>
            <w:r w:rsidRPr="00606368">
              <w:t>Текстовое поле</w:t>
            </w:r>
          </w:p>
        </w:tc>
        <w:tc>
          <w:tcPr>
            <w:tcW w:w="1984" w:type="dxa"/>
          </w:tcPr>
          <w:p w14:paraId="263270D9" w14:textId="1CE55317" w:rsidR="005B121F" w:rsidRPr="00606368" w:rsidRDefault="005B121F" w:rsidP="00A15897">
            <w:pPr>
              <w:jc w:val="center"/>
            </w:pPr>
            <w:r w:rsidRPr="00606368">
              <w:t>50 символов</w:t>
            </w:r>
          </w:p>
        </w:tc>
        <w:tc>
          <w:tcPr>
            <w:tcW w:w="4253" w:type="dxa"/>
          </w:tcPr>
          <w:p w14:paraId="774D8D57" w14:textId="5676EE2C" w:rsidR="005B121F" w:rsidRPr="00606368" w:rsidRDefault="005B121F" w:rsidP="00A15897">
            <w:pPr>
              <w:jc w:val="center"/>
            </w:pPr>
            <w:r w:rsidRPr="00606368">
              <w:t xml:space="preserve">По умолчанию поле пустое, доступно для ввода. Допустимое число символов 50, кириллица + латиница, спец символы </w:t>
            </w:r>
            <w:proofErr w:type="gramStart"/>
            <w:r w:rsidRPr="00606368">
              <w:t>так-же</w:t>
            </w:r>
            <w:proofErr w:type="gramEnd"/>
            <w:r w:rsidRPr="00606368">
              <w:t xml:space="preserve"> допускаются. При сохранении необходимо проверка по названию (Строгое соответствие), </w:t>
            </w:r>
            <w:r w:rsidRPr="00606368">
              <w:rPr>
                <w:b/>
                <w:bCs/>
              </w:rPr>
              <w:lastRenderedPageBreak/>
              <w:t>если</w:t>
            </w:r>
            <w:r w:rsidRPr="00606368">
              <w:t xml:space="preserve"> название занято, выдаем ошибку с текстом «Протокол с таким именем уже существует». Проверка работает по всем шаблонам в статусах «Активен», «Черновик». И не работает, если протокол был удален (логически), или имеет статус «Архив». </w:t>
            </w:r>
          </w:p>
          <w:p w14:paraId="41EAB35B" w14:textId="75344354" w:rsidR="005B121F" w:rsidRPr="00606368" w:rsidRDefault="005B121F" w:rsidP="00A15897">
            <w:pPr>
              <w:jc w:val="center"/>
            </w:pPr>
          </w:p>
        </w:tc>
      </w:tr>
      <w:tr w:rsidR="005B121F" w:rsidRPr="00606368" w14:paraId="6ED0E366" w14:textId="77777777" w:rsidTr="00A4715A">
        <w:tc>
          <w:tcPr>
            <w:tcW w:w="1985" w:type="dxa"/>
          </w:tcPr>
          <w:p w14:paraId="6EA40ABC" w14:textId="3B5E7652" w:rsidR="005B121F" w:rsidRPr="00606368" w:rsidRDefault="005B121F" w:rsidP="00A15897">
            <w:r w:rsidRPr="00606368">
              <w:rPr>
                <w:sz w:val="20"/>
                <w:szCs w:val="20"/>
              </w:rPr>
              <w:lastRenderedPageBreak/>
              <w:t>Критичность протокола</w:t>
            </w:r>
          </w:p>
        </w:tc>
        <w:tc>
          <w:tcPr>
            <w:tcW w:w="1701" w:type="dxa"/>
          </w:tcPr>
          <w:p w14:paraId="7BB28668" w14:textId="0D6490E1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7153186E" w14:textId="204C9B61" w:rsidR="005B121F" w:rsidRPr="00606368" w:rsidRDefault="005B121F" w:rsidP="00A15897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2E1C49D2" w14:textId="307E1E09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260266BC" w14:textId="3B2BC18B" w:rsidR="005B121F" w:rsidRPr="00606368" w:rsidRDefault="005B121F" w:rsidP="00A15897">
            <w:pPr>
              <w:jc w:val="center"/>
            </w:pPr>
            <w:r w:rsidRPr="00606368">
              <w:t>Выпадающий список</w:t>
            </w:r>
          </w:p>
        </w:tc>
        <w:tc>
          <w:tcPr>
            <w:tcW w:w="1984" w:type="dxa"/>
          </w:tcPr>
          <w:p w14:paraId="7FB79B79" w14:textId="173DEECF" w:rsidR="005B121F" w:rsidRPr="00606368" w:rsidRDefault="005B121F" w:rsidP="00A15897">
            <w:pPr>
              <w:jc w:val="center"/>
            </w:pPr>
            <w:r w:rsidRPr="00606368">
              <w:t>Низкий, Средний, Высокий, Критичный</w:t>
            </w:r>
          </w:p>
        </w:tc>
        <w:tc>
          <w:tcPr>
            <w:tcW w:w="4253" w:type="dxa"/>
          </w:tcPr>
          <w:p w14:paraId="516A1C6A" w14:textId="59E58C8A" w:rsidR="005B121F" w:rsidRPr="00606368" w:rsidRDefault="005B121F" w:rsidP="00A15897">
            <w:r w:rsidRPr="00606368">
              <w:t xml:space="preserve">Выбор уровня критичности из списка, для выбора допустимо только одно значение. </w:t>
            </w:r>
          </w:p>
        </w:tc>
      </w:tr>
      <w:tr w:rsidR="005B121F" w:rsidRPr="00606368" w14:paraId="2ACFE574" w14:textId="77777777" w:rsidTr="00A4715A">
        <w:tc>
          <w:tcPr>
            <w:tcW w:w="1985" w:type="dxa"/>
          </w:tcPr>
          <w:p w14:paraId="7A2F656B" w14:textId="3C3E46A3" w:rsidR="005B121F" w:rsidRPr="00606368" w:rsidRDefault="005B121F" w:rsidP="00A15897">
            <w:pPr>
              <w:rPr>
                <w:sz w:val="20"/>
                <w:szCs w:val="20"/>
              </w:rPr>
            </w:pPr>
            <w:r w:rsidRPr="00606368">
              <w:t>Статус</w:t>
            </w:r>
          </w:p>
        </w:tc>
        <w:tc>
          <w:tcPr>
            <w:tcW w:w="1701" w:type="dxa"/>
          </w:tcPr>
          <w:p w14:paraId="0C2677BD" w14:textId="1A8089DC" w:rsidR="005B121F" w:rsidRPr="00606368" w:rsidRDefault="005B121F" w:rsidP="00A15897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3ACC4482" w14:textId="6762299C" w:rsidR="005B121F" w:rsidRPr="00606368" w:rsidRDefault="005B121F" w:rsidP="00A15897">
            <w:pPr>
              <w:jc w:val="center"/>
            </w:pPr>
            <w:r w:rsidRPr="00606368">
              <w:t>Нет</w:t>
            </w:r>
          </w:p>
        </w:tc>
        <w:tc>
          <w:tcPr>
            <w:tcW w:w="1418" w:type="dxa"/>
          </w:tcPr>
          <w:p w14:paraId="496D0791" w14:textId="2E453DCC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76C8256E" w14:textId="377FA0F1" w:rsidR="005B121F" w:rsidRPr="00606368" w:rsidRDefault="005B121F" w:rsidP="00A15897">
            <w:pPr>
              <w:jc w:val="center"/>
            </w:pPr>
            <w:r w:rsidRPr="00606368">
              <w:t>Статусная метка</w:t>
            </w:r>
          </w:p>
        </w:tc>
        <w:tc>
          <w:tcPr>
            <w:tcW w:w="1984" w:type="dxa"/>
          </w:tcPr>
          <w:p w14:paraId="77706CF3" w14:textId="5F7B0033" w:rsidR="005B121F" w:rsidRPr="00606368" w:rsidRDefault="005B121F" w:rsidP="00A15897">
            <w:pPr>
              <w:jc w:val="center"/>
            </w:pPr>
            <w:r w:rsidRPr="00606368">
              <w:t>Черновик, Активен, Архив</w:t>
            </w:r>
          </w:p>
        </w:tc>
        <w:tc>
          <w:tcPr>
            <w:tcW w:w="4253" w:type="dxa"/>
          </w:tcPr>
          <w:p w14:paraId="2F109925" w14:textId="64D37DBC" w:rsidR="005B121F" w:rsidRPr="00606368" w:rsidRDefault="005B121F" w:rsidP="00A15897">
            <w:r w:rsidRPr="00606368">
              <w:t>Отображение статуса</w:t>
            </w:r>
            <w:r w:rsidR="00966915" w:rsidRPr="00606368">
              <w:t xml:space="preserve"> (Текстом)</w:t>
            </w:r>
          </w:p>
        </w:tc>
      </w:tr>
      <w:tr w:rsidR="005B121F" w:rsidRPr="00606368" w14:paraId="48E880FF" w14:textId="77777777" w:rsidTr="00A4715A">
        <w:tc>
          <w:tcPr>
            <w:tcW w:w="1985" w:type="dxa"/>
          </w:tcPr>
          <w:p w14:paraId="087F10C0" w14:textId="27187823" w:rsidR="005B121F" w:rsidRPr="00606368" w:rsidRDefault="005B121F" w:rsidP="00A15897">
            <w:r w:rsidRPr="00606368">
              <w:rPr>
                <w:sz w:val="20"/>
                <w:szCs w:val="20"/>
              </w:rPr>
              <w:t xml:space="preserve">Дата и время создания шаблона протокола </w:t>
            </w:r>
          </w:p>
        </w:tc>
        <w:tc>
          <w:tcPr>
            <w:tcW w:w="1701" w:type="dxa"/>
          </w:tcPr>
          <w:p w14:paraId="7548AFFC" w14:textId="30DB2E69" w:rsidR="005B121F" w:rsidRPr="00606368" w:rsidRDefault="005B121F" w:rsidP="00A15897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110736EC" w14:textId="660FED62" w:rsidR="005B121F" w:rsidRPr="00606368" w:rsidRDefault="005B121F" w:rsidP="00A15897">
            <w:pPr>
              <w:jc w:val="center"/>
            </w:pPr>
            <w:r w:rsidRPr="00606368">
              <w:t>Нет</w:t>
            </w:r>
          </w:p>
        </w:tc>
        <w:tc>
          <w:tcPr>
            <w:tcW w:w="1418" w:type="dxa"/>
          </w:tcPr>
          <w:p w14:paraId="3581C996" w14:textId="1BDD3A03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09AC19AD" w14:textId="49D1D6BD" w:rsidR="005B121F" w:rsidRPr="00606368" w:rsidRDefault="005B121F" w:rsidP="00A15897">
            <w:pPr>
              <w:jc w:val="center"/>
            </w:pPr>
            <w:r w:rsidRPr="00606368">
              <w:t>Поле даты</w:t>
            </w:r>
          </w:p>
        </w:tc>
        <w:tc>
          <w:tcPr>
            <w:tcW w:w="1984" w:type="dxa"/>
          </w:tcPr>
          <w:p w14:paraId="16D0FCB7" w14:textId="5B66619D" w:rsidR="005B121F" w:rsidRPr="00606368" w:rsidRDefault="005B121F" w:rsidP="00A15897">
            <w:pPr>
              <w:jc w:val="center"/>
            </w:pPr>
            <w:r w:rsidRPr="00606368">
              <w:t xml:space="preserve">Формат: ДД.ММ.ГГГГ </w:t>
            </w:r>
            <w:proofErr w:type="gramStart"/>
            <w:r w:rsidRPr="00606368">
              <w:t>ЧЧ:ММ</w:t>
            </w:r>
            <w:proofErr w:type="gramEnd"/>
          </w:p>
        </w:tc>
        <w:tc>
          <w:tcPr>
            <w:tcW w:w="4253" w:type="dxa"/>
          </w:tcPr>
          <w:p w14:paraId="3D5A3678" w14:textId="3B1801AE" w:rsidR="005B121F" w:rsidRPr="00606368" w:rsidRDefault="005B121F" w:rsidP="00A15897">
            <w:pPr>
              <w:jc w:val="center"/>
            </w:pPr>
            <w:r w:rsidRPr="00606368">
              <w:t>Создается автоматически, когда был создан шаблон</w:t>
            </w:r>
          </w:p>
        </w:tc>
      </w:tr>
      <w:tr w:rsidR="005B121F" w:rsidRPr="00606368" w14:paraId="0064A080" w14:textId="77777777" w:rsidTr="00A4715A">
        <w:tc>
          <w:tcPr>
            <w:tcW w:w="1985" w:type="dxa"/>
          </w:tcPr>
          <w:p w14:paraId="4491BF0B" w14:textId="5AC65D33" w:rsidR="005B121F" w:rsidRPr="00606368" w:rsidRDefault="005B121F" w:rsidP="00A15897">
            <w:pPr>
              <w:rPr>
                <w:sz w:val="20"/>
                <w:szCs w:val="20"/>
              </w:rPr>
            </w:pPr>
            <w:r w:rsidRPr="00606368">
              <w:rPr>
                <w:sz w:val="20"/>
                <w:szCs w:val="20"/>
              </w:rPr>
              <w:t>Дата и время активации шаблона протокола</w:t>
            </w:r>
          </w:p>
        </w:tc>
        <w:tc>
          <w:tcPr>
            <w:tcW w:w="1701" w:type="dxa"/>
          </w:tcPr>
          <w:p w14:paraId="06A34A17" w14:textId="7D860EED" w:rsidR="005B121F" w:rsidRPr="00606368" w:rsidRDefault="005B121F" w:rsidP="00A15897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1864EA21" w14:textId="17D54CA1" w:rsidR="005B121F" w:rsidRPr="00606368" w:rsidRDefault="005B121F" w:rsidP="00A15897">
            <w:pPr>
              <w:jc w:val="center"/>
            </w:pPr>
            <w:r w:rsidRPr="00606368">
              <w:t>Нет</w:t>
            </w:r>
          </w:p>
        </w:tc>
        <w:tc>
          <w:tcPr>
            <w:tcW w:w="1418" w:type="dxa"/>
          </w:tcPr>
          <w:p w14:paraId="415E1B9D" w14:textId="5CD2A731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525625E8" w14:textId="75587CE2" w:rsidR="005B121F" w:rsidRPr="00606368" w:rsidRDefault="005B121F" w:rsidP="00A15897">
            <w:pPr>
              <w:jc w:val="center"/>
            </w:pPr>
            <w:r w:rsidRPr="00606368">
              <w:t>Поле даты</w:t>
            </w:r>
          </w:p>
        </w:tc>
        <w:tc>
          <w:tcPr>
            <w:tcW w:w="1984" w:type="dxa"/>
          </w:tcPr>
          <w:p w14:paraId="4DF9273F" w14:textId="0A8D12A4" w:rsidR="005B121F" w:rsidRPr="00606368" w:rsidRDefault="005B121F" w:rsidP="00A15897">
            <w:pPr>
              <w:jc w:val="center"/>
            </w:pPr>
            <w:r w:rsidRPr="00606368">
              <w:t xml:space="preserve">Формат: ДД.ММ.ГГГГ </w:t>
            </w:r>
            <w:proofErr w:type="gramStart"/>
            <w:r w:rsidRPr="00606368">
              <w:t>ЧЧ:ММ</w:t>
            </w:r>
            <w:proofErr w:type="gramEnd"/>
          </w:p>
        </w:tc>
        <w:tc>
          <w:tcPr>
            <w:tcW w:w="4253" w:type="dxa"/>
          </w:tcPr>
          <w:p w14:paraId="063D8003" w14:textId="35081798" w:rsidR="005B121F" w:rsidRPr="00606368" w:rsidRDefault="005B121F" w:rsidP="00A15897">
            <w:pPr>
              <w:jc w:val="center"/>
            </w:pPr>
            <w:r w:rsidRPr="00606368">
              <w:t>Создается автоматически, при смене статуса на «Активен»</w:t>
            </w:r>
          </w:p>
        </w:tc>
      </w:tr>
      <w:tr w:rsidR="005B121F" w:rsidRPr="00606368" w14:paraId="13DAE69B" w14:textId="77777777" w:rsidTr="00A4715A">
        <w:tc>
          <w:tcPr>
            <w:tcW w:w="1985" w:type="dxa"/>
          </w:tcPr>
          <w:p w14:paraId="4D764BD1" w14:textId="511DEB5C" w:rsidR="005B121F" w:rsidRPr="00606368" w:rsidRDefault="005B121F" w:rsidP="00A15897">
            <w:pPr>
              <w:rPr>
                <w:sz w:val="20"/>
                <w:szCs w:val="20"/>
              </w:rPr>
            </w:pPr>
            <w:r w:rsidRPr="00606368">
              <w:rPr>
                <w:sz w:val="20"/>
                <w:szCs w:val="20"/>
              </w:rPr>
              <w:t>Дата и время прекращения действия шаблона протокола</w:t>
            </w:r>
          </w:p>
        </w:tc>
        <w:tc>
          <w:tcPr>
            <w:tcW w:w="1701" w:type="dxa"/>
          </w:tcPr>
          <w:p w14:paraId="24143BAC" w14:textId="4AA1FA59" w:rsidR="005B121F" w:rsidRPr="00606368" w:rsidRDefault="005B121F" w:rsidP="00A15897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4FC951F5" w14:textId="77F7F178" w:rsidR="005B121F" w:rsidRPr="00606368" w:rsidRDefault="005B121F" w:rsidP="00A15897">
            <w:pPr>
              <w:jc w:val="center"/>
            </w:pPr>
            <w:r w:rsidRPr="00606368">
              <w:t>Нет</w:t>
            </w:r>
          </w:p>
        </w:tc>
        <w:tc>
          <w:tcPr>
            <w:tcW w:w="1418" w:type="dxa"/>
          </w:tcPr>
          <w:p w14:paraId="3741F433" w14:textId="7276B9F8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784223A3" w14:textId="3218BBA4" w:rsidR="005B121F" w:rsidRPr="00606368" w:rsidRDefault="005B121F" w:rsidP="00A15897">
            <w:pPr>
              <w:jc w:val="center"/>
            </w:pPr>
            <w:r w:rsidRPr="00606368">
              <w:t>Поле даты</w:t>
            </w:r>
          </w:p>
        </w:tc>
        <w:tc>
          <w:tcPr>
            <w:tcW w:w="1984" w:type="dxa"/>
          </w:tcPr>
          <w:p w14:paraId="1C5E1FA0" w14:textId="7AC36E69" w:rsidR="005B121F" w:rsidRPr="00606368" w:rsidRDefault="005B121F" w:rsidP="00A15897">
            <w:pPr>
              <w:jc w:val="center"/>
            </w:pPr>
            <w:r w:rsidRPr="00606368">
              <w:t xml:space="preserve">Формат: ДД.ММ.ГГГГ </w:t>
            </w:r>
            <w:proofErr w:type="gramStart"/>
            <w:r w:rsidRPr="00606368">
              <w:t>ЧЧ:ММ</w:t>
            </w:r>
            <w:proofErr w:type="gramEnd"/>
          </w:p>
        </w:tc>
        <w:tc>
          <w:tcPr>
            <w:tcW w:w="4253" w:type="dxa"/>
          </w:tcPr>
          <w:p w14:paraId="4DDF8AC1" w14:textId="64BCB792" w:rsidR="005B121F" w:rsidRPr="00606368" w:rsidRDefault="005B121F" w:rsidP="00A15897">
            <w:pPr>
              <w:jc w:val="center"/>
            </w:pPr>
            <w:r w:rsidRPr="00606368">
              <w:t>Создается автоматически, при смене статуса на «Архив»</w:t>
            </w:r>
          </w:p>
        </w:tc>
      </w:tr>
      <w:tr w:rsidR="005B121F" w:rsidRPr="00606368" w14:paraId="1FC0C15F" w14:textId="77777777" w:rsidTr="00A4715A">
        <w:tc>
          <w:tcPr>
            <w:tcW w:w="1985" w:type="dxa"/>
          </w:tcPr>
          <w:p w14:paraId="3C875602" w14:textId="55F0803C" w:rsidR="005B121F" w:rsidRPr="00606368" w:rsidRDefault="005B121F" w:rsidP="00A15897">
            <w:r w:rsidRPr="00606368">
              <w:rPr>
                <w:sz w:val="20"/>
                <w:szCs w:val="20"/>
              </w:rPr>
              <w:t>Создал</w:t>
            </w:r>
          </w:p>
        </w:tc>
        <w:tc>
          <w:tcPr>
            <w:tcW w:w="1701" w:type="dxa"/>
          </w:tcPr>
          <w:p w14:paraId="558EB865" w14:textId="28ACC243" w:rsidR="005B121F" w:rsidRPr="00606368" w:rsidRDefault="005B121F" w:rsidP="00A15897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0F0CBAE2" w14:textId="62AF2B07" w:rsidR="005B121F" w:rsidRPr="00606368" w:rsidRDefault="005B121F" w:rsidP="00A15897">
            <w:pPr>
              <w:jc w:val="center"/>
            </w:pPr>
            <w:r w:rsidRPr="00606368">
              <w:t xml:space="preserve">Администратор  </w:t>
            </w:r>
          </w:p>
        </w:tc>
        <w:tc>
          <w:tcPr>
            <w:tcW w:w="1418" w:type="dxa"/>
          </w:tcPr>
          <w:p w14:paraId="7CA8121B" w14:textId="795A0F5F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04B1DD95" w14:textId="70966BD9" w:rsidR="005B121F" w:rsidRPr="00606368" w:rsidRDefault="005B121F" w:rsidP="00A15897">
            <w:pPr>
              <w:jc w:val="center"/>
            </w:pPr>
            <w:r w:rsidRPr="00606368">
              <w:t>Доступно только Администр</w:t>
            </w:r>
            <w:r w:rsidRPr="00606368">
              <w:lastRenderedPageBreak/>
              <w:t>атору системы</w:t>
            </w:r>
          </w:p>
        </w:tc>
        <w:tc>
          <w:tcPr>
            <w:tcW w:w="1984" w:type="dxa"/>
          </w:tcPr>
          <w:p w14:paraId="2594C6C6" w14:textId="55B44949" w:rsidR="005B121F" w:rsidRPr="00606368" w:rsidRDefault="005B121F" w:rsidP="00A15897">
            <w:pPr>
              <w:jc w:val="center"/>
              <w:rPr>
                <w:lang w:val="en-US"/>
              </w:rPr>
            </w:pPr>
            <w:r w:rsidRPr="00606368">
              <w:rPr>
                <w:lang w:val="en-US"/>
              </w:rPr>
              <w:lastRenderedPageBreak/>
              <w:t>255</w:t>
            </w:r>
          </w:p>
        </w:tc>
        <w:tc>
          <w:tcPr>
            <w:tcW w:w="4253" w:type="dxa"/>
          </w:tcPr>
          <w:p w14:paraId="1B01665D" w14:textId="181E3CD9" w:rsidR="005B121F" w:rsidRPr="00606368" w:rsidRDefault="005B121F" w:rsidP="00A15897">
            <w:pPr>
              <w:jc w:val="center"/>
            </w:pPr>
            <w:r w:rsidRPr="00606368">
              <w:t>Логин пользователя из сервиса ПАА</w:t>
            </w:r>
          </w:p>
        </w:tc>
      </w:tr>
      <w:tr w:rsidR="005B121F" w:rsidRPr="00606368" w14:paraId="51C0D201" w14:textId="77777777" w:rsidTr="00A4715A">
        <w:tc>
          <w:tcPr>
            <w:tcW w:w="1985" w:type="dxa"/>
            <w:shd w:val="clear" w:color="auto" w:fill="FFF2CC" w:themeFill="accent4" w:themeFillTint="33"/>
          </w:tcPr>
          <w:p w14:paraId="2691CB65" w14:textId="12CD789B" w:rsidR="005B121F" w:rsidRPr="00606368" w:rsidRDefault="005B121F" w:rsidP="00A15897">
            <w:r w:rsidRPr="00606368">
              <w:rPr>
                <w:sz w:val="20"/>
                <w:szCs w:val="20"/>
              </w:rPr>
              <w:t>Номер шага протокола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4DC10922" w14:textId="4959B2D7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  <w:shd w:val="clear" w:color="auto" w:fill="FFF2CC" w:themeFill="accent4" w:themeFillTint="33"/>
          </w:tcPr>
          <w:p w14:paraId="60094044" w14:textId="35F195E8" w:rsidR="005B121F" w:rsidRPr="00606368" w:rsidRDefault="005B121F" w:rsidP="00A15897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1418" w:type="dxa"/>
            <w:shd w:val="clear" w:color="auto" w:fill="FFF2CC" w:themeFill="accent4" w:themeFillTint="33"/>
          </w:tcPr>
          <w:p w14:paraId="3EC6213C" w14:textId="766A1DE1" w:rsidR="005B121F" w:rsidRPr="00606368" w:rsidRDefault="005B121F" w:rsidP="00A15897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  <w:shd w:val="clear" w:color="auto" w:fill="FFF2CC" w:themeFill="accent4" w:themeFillTint="33"/>
          </w:tcPr>
          <w:p w14:paraId="3C275349" w14:textId="006C4D44" w:rsidR="005B121F" w:rsidRPr="00606368" w:rsidRDefault="005B121F" w:rsidP="00A15897">
            <w:pPr>
              <w:jc w:val="center"/>
            </w:pPr>
            <w:r w:rsidRPr="00606368">
              <w:t>Номер шага протокола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6B8163E8" w14:textId="55DCD1B7" w:rsidR="005B121F" w:rsidRPr="00606368" w:rsidRDefault="005B121F" w:rsidP="00A15897">
            <w:pPr>
              <w:jc w:val="center"/>
            </w:pPr>
            <w:r w:rsidRPr="00606368">
              <w:rPr>
                <w:lang w:val="en-US"/>
              </w:rPr>
              <w:t>-</w:t>
            </w:r>
          </w:p>
        </w:tc>
        <w:tc>
          <w:tcPr>
            <w:tcW w:w="4253" w:type="dxa"/>
            <w:shd w:val="clear" w:color="auto" w:fill="FFF2CC" w:themeFill="accent4" w:themeFillTint="33"/>
          </w:tcPr>
          <w:p w14:paraId="08878332" w14:textId="609D685C" w:rsidR="005B121F" w:rsidRPr="00606368" w:rsidRDefault="005B121F" w:rsidP="00A15897">
            <w:pPr>
              <w:jc w:val="center"/>
            </w:pPr>
            <w:r w:rsidRPr="00606368">
              <w:t>При создании шага очередность автоматически проставляется, пользователь может менять очередность на экране администрирования карточки.</w:t>
            </w:r>
          </w:p>
        </w:tc>
      </w:tr>
      <w:tr w:rsidR="005B121F" w:rsidRPr="00606368" w14:paraId="6A289BF8" w14:textId="77777777" w:rsidTr="00A4715A">
        <w:tc>
          <w:tcPr>
            <w:tcW w:w="1985" w:type="dxa"/>
          </w:tcPr>
          <w:p w14:paraId="4A89C2D5" w14:textId="77777777" w:rsidR="005B121F" w:rsidRPr="00606368" w:rsidRDefault="005B121F" w:rsidP="00A15897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85BD49F" w14:textId="77777777" w:rsidR="005B121F" w:rsidRPr="00606368" w:rsidRDefault="005B121F" w:rsidP="00A15897">
            <w:pPr>
              <w:jc w:val="center"/>
            </w:pPr>
          </w:p>
        </w:tc>
        <w:tc>
          <w:tcPr>
            <w:tcW w:w="2693" w:type="dxa"/>
          </w:tcPr>
          <w:p w14:paraId="15F89821" w14:textId="77777777" w:rsidR="005B121F" w:rsidRPr="00606368" w:rsidRDefault="005B121F" w:rsidP="00A15897">
            <w:pPr>
              <w:jc w:val="center"/>
            </w:pPr>
          </w:p>
        </w:tc>
        <w:tc>
          <w:tcPr>
            <w:tcW w:w="1418" w:type="dxa"/>
          </w:tcPr>
          <w:p w14:paraId="7CF0DE96" w14:textId="77777777" w:rsidR="005B121F" w:rsidRPr="00606368" w:rsidRDefault="005B121F" w:rsidP="00A15897">
            <w:pPr>
              <w:jc w:val="center"/>
            </w:pPr>
          </w:p>
        </w:tc>
        <w:tc>
          <w:tcPr>
            <w:tcW w:w="1417" w:type="dxa"/>
          </w:tcPr>
          <w:p w14:paraId="3F980DF6" w14:textId="77777777" w:rsidR="005B121F" w:rsidRPr="00606368" w:rsidRDefault="005B121F" w:rsidP="00A15897">
            <w:pPr>
              <w:jc w:val="center"/>
            </w:pPr>
          </w:p>
        </w:tc>
        <w:tc>
          <w:tcPr>
            <w:tcW w:w="1984" w:type="dxa"/>
          </w:tcPr>
          <w:p w14:paraId="427719D6" w14:textId="77777777" w:rsidR="005B121F" w:rsidRPr="00606368" w:rsidRDefault="005B121F" w:rsidP="00A15897">
            <w:pPr>
              <w:jc w:val="center"/>
            </w:pPr>
          </w:p>
        </w:tc>
        <w:tc>
          <w:tcPr>
            <w:tcW w:w="4253" w:type="dxa"/>
          </w:tcPr>
          <w:p w14:paraId="6E270646" w14:textId="77777777" w:rsidR="005B121F" w:rsidRPr="00606368" w:rsidRDefault="005B121F" w:rsidP="00A15897"/>
        </w:tc>
      </w:tr>
    </w:tbl>
    <w:p w14:paraId="4AE68E7A" w14:textId="6E622DD6" w:rsidR="00545C7A" w:rsidRPr="00606368" w:rsidRDefault="00545C7A" w:rsidP="00545C7A">
      <w:pPr>
        <w:pStyle w:val="a3"/>
        <w:rPr>
          <w:highlight w:val="darkGray"/>
        </w:rPr>
      </w:pPr>
    </w:p>
    <w:p w14:paraId="47856B52" w14:textId="44544F51" w:rsidR="0053122B" w:rsidRPr="00606368" w:rsidRDefault="009E5669" w:rsidP="00545C7A">
      <w:pPr>
        <w:pStyle w:val="a3"/>
        <w:rPr>
          <w:highlight w:val="darkGray"/>
        </w:rPr>
      </w:pPr>
      <w:r w:rsidRPr="00606368">
        <w:rPr>
          <w:highlight w:val="darkGray"/>
        </w:rPr>
        <w:fldChar w:fldCharType="begin"/>
      </w:r>
      <w:r w:rsidRPr="00606368">
        <w:rPr>
          <w:highlight w:val="darkGray"/>
        </w:rPr>
        <w:instrText xml:space="preserve"> REF _Ref214792638 \r \h </w:instrText>
      </w:r>
      <w:r w:rsidR="00606368">
        <w:rPr>
          <w:highlight w:val="darkGray"/>
        </w:rPr>
        <w:instrText xml:space="preserve"> \* MERGEFORMAT </w:instrText>
      </w:r>
      <w:r w:rsidRPr="00606368">
        <w:rPr>
          <w:highlight w:val="darkGray"/>
        </w:rPr>
      </w:r>
      <w:r w:rsidRPr="00606368">
        <w:rPr>
          <w:highlight w:val="darkGray"/>
        </w:rPr>
        <w:fldChar w:fldCharType="separate"/>
      </w:r>
      <w:r w:rsidRPr="00606368">
        <w:rPr>
          <w:highlight w:val="darkGray"/>
        </w:rPr>
        <w:t>3.2.2</w:t>
      </w:r>
      <w:r w:rsidRPr="00606368">
        <w:rPr>
          <w:highlight w:val="darkGray"/>
        </w:rPr>
        <w:fldChar w:fldCharType="end"/>
      </w:r>
      <w:r w:rsidRPr="00606368">
        <w:rPr>
          <w:highlight w:val="darkGray"/>
        </w:rPr>
        <w:t xml:space="preserve"> Описание атрибутов шагов</w:t>
      </w:r>
    </w:p>
    <w:p w14:paraId="0485BB93" w14:textId="77777777" w:rsidR="006E020A" w:rsidRPr="00606368" w:rsidRDefault="006E020A" w:rsidP="0053122B">
      <w:pPr>
        <w:pStyle w:val="a3"/>
        <w:rPr>
          <w:highlight w:val="darkGray"/>
        </w:rPr>
      </w:pPr>
    </w:p>
    <w:tbl>
      <w:tblPr>
        <w:tblStyle w:val="af7"/>
        <w:tblW w:w="13467" w:type="dxa"/>
        <w:tblLayout w:type="fixed"/>
        <w:tblLook w:val="04A0" w:firstRow="1" w:lastRow="0" w:firstColumn="1" w:lastColumn="0" w:noHBand="0" w:noVBand="1"/>
      </w:tblPr>
      <w:tblGrid>
        <w:gridCol w:w="1985"/>
        <w:gridCol w:w="1701"/>
        <w:gridCol w:w="2693"/>
        <w:gridCol w:w="1418"/>
        <w:gridCol w:w="1417"/>
        <w:gridCol w:w="4253"/>
      </w:tblGrid>
      <w:tr w:rsidR="005B121F" w:rsidRPr="00606368" w14:paraId="2D49E090" w14:textId="77777777" w:rsidTr="00A4715A">
        <w:tc>
          <w:tcPr>
            <w:tcW w:w="1985" w:type="dxa"/>
            <w:shd w:val="clear" w:color="auto" w:fill="D9D9D9" w:themeFill="background1" w:themeFillShade="D9"/>
          </w:tcPr>
          <w:p w14:paraId="659E88D8" w14:textId="7F03603F" w:rsidR="005B121F" w:rsidRPr="00606368" w:rsidRDefault="005B121F" w:rsidP="00D66EDC">
            <w:pPr>
              <w:rPr>
                <w:sz w:val="20"/>
                <w:szCs w:val="20"/>
              </w:rPr>
            </w:pPr>
            <w:r w:rsidRPr="00606368">
              <w:t>Наименование атрибута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E911307" w14:textId="1E9AB012" w:rsidR="005B121F" w:rsidRPr="00606368" w:rsidRDefault="005B121F" w:rsidP="00D66EDC">
            <w:pPr>
              <w:jc w:val="center"/>
            </w:pPr>
            <w:r w:rsidRPr="00606368">
              <w:t>Корректировка пользователем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E93FDDD" w14:textId="2F6161EE" w:rsidR="005B121F" w:rsidRPr="00606368" w:rsidRDefault="005B121F" w:rsidP="00D66EDC">
            <w:pPr>
              <w:jc w:val="center"/>
            </w:pPr>
            <w:r w:rsidRPr="00606368">
              <w:t>Необходимая Роль доступа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E7EC6C0" w14:textId="2479CEA2" w:rsidR="005B121F" w:rsidRPr="00606368" w:rsidRDefault="005B121F" w:rsidP="00D66EDC">
            <w:pPr>
              <w:jc w:val="center"/>
            </w:pPr>
            <w:r w:rsidRPr="00606368">
              <w:t>Обязательность заполнения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09B87D2" w14:textId="6FF8D9EA" w:rsidR="005B121F" w:rsidRPr="00606368" w:rsidRDefault="005B121F" w:rsidP="00D66EDC">
            <w:pPr>
              <w:jc w:val="center"/>
            </w:pPr>
            <w:r w:rsidRPr="00606368">
              <w:t xml:space="preserve">Элемент на </w:t>
            </w:r>
            <w:r w:rsidRPr="00606368">
              <w:rPr>
                <w:lang w:val="en-US"/>
              </w:rPr>
              <w:t>UI</w:t>
            </w:r>
            <w:r w:rsidRPr="00606368">
              <w:rPr>
                <w:noProof/>
              </w:rPr>
              <w:drawing>
                <wp:inline distT="0" distB="0" distL="0" distR="0" wp14:anchorId="38CCE7A2" wp14:editId="27DF14FC">
                  <wp:extent cx="425303" cy="301828"/>
                  <wp:effectExtent l="0" t="0" r="0" b="3175"/>
                  <wp:docPr id="1638254080" name="Рисунок 1638254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85" cy="303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3955D7F0" w14:textId="07A962F6" w:rsidR="005B121F" w:rsidRPr="00606368" w:rsidRDefault="005B121F" w:rsidP="00D66EDC">
            <w:r w:rsidRPr="00606368">
              <w:t>Описание</w:t>
            </w:r>
          </w:p>
        </w:tc>
      </w:tr>
      <w:tr w:rsidR="005B121F" w:rsidRPr="00606368" w14:paraId="4CCEB07E" w14:textId="77777777" w:rsidTr="00A4715A">
        <w:tc>
          <w:tcPr>
            <w:tcW w:w="1985" w:type="dxa"/>
          </w:tcPr>
          <w:p w14:paraId="50AC033B" w14:textId="77777777" w:rsidR="005B121F" w:rsidRPr="00606368" w:rsidRDefault="005B121F" w:rsidP="00D66EDC">
            <w:r w:rsidRPr="00606368">
              <w:rPr>
                <w:sz w:val="20"/>
                <w:szCs w:val="20"/>
              </w:rPr>
              <w:t>Последовательность выполнения шага протокола</w:t>
            </w:r>
          </w:p>
        </w:tc>
        <w:tc>
          <w:tcPr>
            <w:tcW w:w="1701" w:type="dxa"/>
          </w:tcPr>
          <w:p w14:paraId="3D027169" w14:textId="77777777" w:rsidR="005B121F" w:rsidRPr="00606368" w:rsidRDefault="005B121F" w:rsidP="00D66EDC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21C5AD2D" w14:textId="77777777" w:rsidR="005B121F" w:rsidRPr="00606368" w:rsidRDefault="005B121F" w:rsidP="00D66EDC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37915DA2" w14:textId="77777777" w:rsidR="005B121F" w:rsidRPr="00606368" w:rsidRDefault="005B121F" w:rsidP="00D66EDC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5EC1D1DD" w14:textId="77777777" w:rsidR="005B121F" w:rsidRPr="00606368" w:rsidRDefault="005B121F" w:rsidP="00D66EDC">
            <w:pPr>
              <w:jc w:val="center"/>
            </w:pPr>
            <w:r w:rsidRPr="00606368">
              <w:t>Последовательность выполнения шага</w:t>
            </w:r>
          </w:p>
        </w:tc>
        <w:tc>
          <w:tcPr>
            <w:tcW w:w="4253" w:type="dxa"/>
          </w:tcPr>
          <w:p w14:paraId="7EA07393" w14:textId="77777777" w:rsidR="005B121F" w:rsidRPr="00606368" w:rsidRDefault="005B121F" w:rsidP="00D66EDC">
            <w:r w:rsidRPr="00606368">
              <w:t>В администрировании шаблона протокола пользователь настраивает последовательность шагов:</w:t>
            </w:r>
          </w:p>
          <w:p w14:paraId="6C7EC7DC" w14:textId="77777777" w:rsidR="005B121F" w:rsidRPr="00606368" w:rsidRDefault="005B121F" w:rsidP="00D66EDC">
            <w:pPr>
              <w:pStyle w:val="a7"/>
              <w:numPr>
                <w:ilvl w:val="0"/>
                <w:numId w:val="12"/>
              </w:numPr>
            </w:pPr>
            <w:r w:rsidRPr="00606368">
              <w:t>последовательность без ожидания предыдущего шага;</w:t>
            </w:r>
          </w:p>
          <w:p w14:paraId="56C62DB2" w14:textId="77777777" w:rsidR="005B121F" w:rsidRPr="00606368" w:rsidRDefault="005B121F" w:rsidP="00D66EDC">
            <w:pPr>
              <w:pStyle w:val="a7"/>
              <w:numPr>
                <w:ilvl w:val="0"/>
                <w:numId w:val="12"/>
              </w:numPr>
            </w:pPr>
            <w:r w:rsidRPr="00606368">
              <w:t>последовательность с ожиданием завершения предыдущего шага;</w:t>
            </w:r>
          </w:p>
          <w:p w14:paraId="0BD3D95D" w14:textId="77777777" w:rsidR="005B121F" w:rsidRPr="00606368" w:rsidRDefault="005B121F" w:rsidP="00D66EDC">
            <w:pPr>
              <w:pStyle w:val="a7"/>
              <w:numPr>
                <w:ilvl w:val="0"/>
                <w:numId w:val="12"/>
              </w:numPr>
            </w:pPr>
            <w:r w:rsidRPr="00606368">
              <w:t>отсрочка назначения следующего шага на X времени после отправки предыдущего;</w:t>
            </w:r>
          </w:p>
          <w:p w14:paraId="59467423" w14:textId="09E016A2" w:rsidR="005B121F" w:rsidRPr="00606368" w:rsidRDefault="005B121F" w:rsidP="00D66EDC">
            <w:pPr>
              <w:pStyle w:val="a7"/>
              <w:numPr>
                <w:ilvl w:val="0"/>
                <w:numId w:val="12"/>
              </w:numPr>
            </w:pPr>
            <w:r w:rsidRPr="00606368">
              <w:t xml:space="preserve">отсрочка назначения следующего шага на X времени </w:t>
            </w:r>
            <w:r w:rsidRPr="00606368">
              <w:lastRenderedPageBreak/>
              <w:t xml:space="preserve">после «признания/подтверждения» </w:t>
            </w:r>
            <w:r w:rsidR="00C65312" w:rsidRPr="00606368">
              <w:t>ННР</w:t>
            </w:r>
            <w:r w:rsidRPr="00606368">
              <w:t>.</w:t>
            </w:r>
          </w:p>
          <w:p w14:paraId="7EE25B1F" w14:textId="77777777" w:rsidR="005B121F" w:rsidRPr="00606368" w:rsidRDefault="005B121F" w:rsidP="00D66EDC">
            <w:pPr>
              <w:jc w:val="center"/>
            </w:pPr>
          </w:p>
        </w:tc>
      </w:tr>
      <w:tr w:rsidR="005B121F" w:rsidRPr="00606368" w14:paraId="74767044" w14:textId="77777777" w:rsidTr="00A4715A">
        <w:tc>
          <w:tcPr>
            <w:tcW w:w="1985" w:type="dxa"/>
          </w:tcPr>
          <w:p w14:paraId="3055B1E8" w14:textId="77777777" w:rsidR="005B121F" w:rsidRPr="00606368" w:rsidRDefault="005B121F" w:rsidP="00D66EDC">
            <w:r w:rsidRPr="00606368">
              <w:rPr>
                <w:sz w:val="20"/>
                <w:szCs w:val="20"/>
              </w:rPr>
              <w:lastRenderedPageBreak/>
              <w:t>Роль реагирования шага</w:t>
            </w:r>
          </w:p>
        </w:tc>
        <w:tc>
          <w:tcPr>
            <w:tcW w:w="1701" w:type="dxa"/>
          </w:tcPr>
          <w:p w14:paraId="5308F2F5" w14:textId="77777777" w:rsidR="005B121F" w:rsidRPr="00606368" w:rsidRDefault="005B121F" w:rsidP="00D66EDC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195D8EB4" w14:textId="77777777" w:rsidR="005B121F" w:rsidRPr="00606368" w:rsidRDefault="005B121F" w:rsidP="00D66EDC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35383FDF" w14:textId="77777777" w:rsidR="005B121F" w:rsidRPr="00606368" w:rsidRDefault="005B121F" w:rsidP="00D66EDC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49F7157E" w14:textId="32342D38" w:rsidR="005B121F" w:rsidRPr="00606368" w:rsidRDefault="005B121F" w:rsidP="00D66EDC">
            <w:pPr>
              <w:jc w:val="center"/>
            </w:pPr>
            <w:r w:rsidRPr="00606368">
              <w:t>Роль реагирования</w:t>
            </w:r>
            <w:r w:rsidR="00F03072" w:rsidRPr="00606368">
              <w:t>, доступно для выбора несколько значений</w:t>
            </w:r>
          </w:p>
        </w:tc>
        <w:tc>
          <w:tcPr>
            <w:tcW w:w="4253" w:type="dxa"/>
          </w:tcPr>
          <w:p w14:paraId="47C8912E" w14:textId="77777777" w:rsidR="005B121F" w:rsidRPr="00606368" w:rsidRDefault="005B121F" w:rsidP="00D66EDC">
            <w:pPr>
              <w:jc w:val="center"/>
            </w:pPr>
            <w:r w:rsidRPr="00606368">
              <w:t>Это другой справочник, пользователь может выбрать при создании протокола доступный из него список на экране администрирования карточки</w:t>
            </w:r>
          </w:p>
        </w:tc>
      </w:tr>
      <w:tr w:rsidR="005B121F" w:rsidRPr="00606368" w14:paraId="3913B8C7" w14:textId="77777777" w:rsidTr="00A4715A">
        <w:tc>
          <w:tcPr>
            <w:tcW w:w="1985" w:type="dxa"/>
          </w:tcPr>
          <w:p w14:paraId="7EBDE9BE" w14:textId="77777777" w:rsidR="005B121F" w:rsidRPr="00606368" w:rsidRDefault="005B121F" w:rsidP="00D66EDC">
            <w:r w:rsidRPr="00606368">
              <w:rPr>
                <w:sz w:val="20"/>
                <w:szCs w:val="20"/>
              </w:rPr>
              <w:t>Тип действия</w:t>
            </w:r>
          </w:p>
        </w:tc>
        <w:tc>
          <w:tcPr>
            <w:tcW w:w="1701" w:type="dxa"/>
          </w:tcPr>
          <w:p w14:paraId="31851A13" w14:textId="77777777" w:rsidR="005B121F" w:rsidRPr="00606368" w:rsidRDefault="005B121F" w:rsidP="00D66EDC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5A4621D1" w14:textId="77777777" w:rsidR="005B121F" w:rsidRPr="00606368" w:rsidRDefault="005B121F" w:rsidP="00D66EDC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4F8C43BD" w14:textId="77777777" w:rsidR="005B121F" w:rsidRPr="00606368" w:rsidRDefault="005B121F" w:rsidP="00D66EDC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530F8A51" w14:textId="77777777" w:rsidR="005B121F" w:rsidRPr="00606368" w:rsidRDefault="005B121F" w:rsidP="00D66EDC">
            <w:pPr>
              <w:jc w:val="center"/>
            </w:pPr>
            <w:r w:rsidRPr="00606368">
              <w:t>Тип действия</w:t>
            </w:r>
          </w:p>
        </w:tc>
        <w:tc>
          <w:tcPr>
            <w:tcW w:w="4253" w:type="dxa"/>
          </w:tcPr>
          <w:p w14:paraId="22D74F8E" w14:textId="77777777" w:rsidR="005B121F" w:rsidRPr="00606368" w:rsidRDefault="005B121F" w:rsidP="00D66EDC">
            <w:pPr>
              <w:jc w:val="center"/>
            </w:pPr>
            <w:r w:rsidRPr="00606368">
              <w:t>Это другой справочник, пользователь может выбрать при создании протокола доступный из него список на экране администрирования карточки</w:t>
            </w:r>
          </w:p>
        </w:tc>
      </w:tr>
      <w:tr w:rsidR="005B121F" w:rsidRPr="002910D5" w14:paraId="217EA7A3" w14:textId="77777777" w:rsidTr="00A4715A">
        <w:tc>
          <w:tcPr>
            <w:tcW w:w="1985" w:type="dxa"/>
          </w:tcPr>
          <w:p w14:paraId="44A47AFE" w14:textId="77777777" w:rsidR="005B121F" w:rsidRPr="00606368" w:rsidRDefault="005B121F" w:rsidP="00D66EDC">
            <w:pPr>
              <w:rPr>
                <w:sz w:val="20"/>
                <w:szCs w:val="20"/>
              </w:rPr>
            </w:pPr>
            <w:r w:rsidRPr="00606368">
              <w:rPr>
                <w:sz w:val="20"/>
                <w:szCs w:val="20"/>
              </w:rPr>
              <w:t>Действие</w:t>
            </w:r>
          </w:p>
        </w:tc>
        <w:tc>
          <w:tcPr>
            <w:tcW w:w="1701" w:type="dxa"/>
          </w:tcPr>
          <w:p w14:paraId="625CEEE8" w14:textId="77777777" w:rsidR="005B121F" w:rsidRPr="00606368" w:rsidRDefault="005B121F" w:rsidP="00D66EDC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2246279B" w14:textId="77777777" w:rsidR="005B121F" w:rsidRPr="00606368" w:rsidRDefault="005B121F" w:rsidP="00D66EDC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786A194E" w14:textId="77777777" w:rsidR="005B121F" w:rsidRPr="00606368" w:rsidRDefault="005B121F" w:rsidP="00D66EDC">
            <w:pPr>
              <w:jc w:val="center"/>
            </w:pPr>
            <w:r w:rsidRPr="00606368">
              <w:t>Да</w:t>
            </w:r>
          </w:p>
        </w:tc>
        <w:tc>
          <w:tcPr>
            <w:tcW w:w="1417" w:type="dxa"/>
          </w:tcPr>
          <w:p w14:paraId="1959C7CA" w14:textId="77777777" w:rsidR="005B121F" w:rsidRPr="00606368" w:rsidRDefault="005B121F" w:rsidP="00D66EDC">
            <w:pPr>
              <w:jc w:val="center"/>
              <w:rPr>
                <w:lang w:val="en-US"/>
              </w:rPr>
            </w:pPr>
            <w:r w:rsidRPr="00606368">
              <w:t>Действие</w:t>
            </w:r>
          </w:p>
        </w:tc>
        <w:tc>
          <w:tcPr>
            <w:tcW w:w="4253" w:type="dxa"/>
          </w:tcPr>
          <w:p w14:paraId="1137B746" w14:textId="77777777" w:rsidR="005B121F" w:rsidRPr="00606368" w:rsidRDefault="005B121F" w:rsidP="00D66EDC">
            <w:pPr>
              <w:jc w:val="center"/>
            </w:pPr>
            <w:r w:rsidRPr="00606368">
              <w:t>Это другой справочник, пользователь может выбрать при создании протокола доступный из него список на экране администрирования карточки</w:t>
            </w:r>
          </w:p>
        </w:tc>
      </w:tr>
    </w:tbl>
    <w:p w14:paraId="692C88CA" w14:textId="77777777" w:rsidR="006E020A" w:rsidRDefault="006E020A" w:rsidP="0053122B">
      <w:pPr>
        <w:pStyle w:val="a3"/>
      </w:pPr>
    </w:p>
    <w:p w14:paraId="51E86BA1" w14:textId="77777777" w:rsidR="006E020A" w:rsidRDefault="006E020A" w:rsidP="0053122B">
      <w:pPr>
        <w:pStyle w:val="a3"/>
      </w:pPr>
    </w:p>
    <w:p w14:paraId="32302565" w14:textId="77777777" w:rsidR="006E020A" w:rsidRDefault="006E020A" w:rsidP="0053122B">
      <w:pPr>
        <w:pStyle w:val="a3"/>
      </w:pPr>
    </w:p>
    <w:p w14:paraId="2559BF8D" w14:textId="77777777" w:rsidR="006E020A" w:rsidRDefault="006E020A" w:rsidP="0053122B">
      <w:pPr>
        <w:pStyle w:val="a3"/>
      </w:pPr>
    </w:p>
    <w:p w14:paraId="18FF1E7A" w14:textId="77777777" w:rsidR="0053122B" w:rsidRPr="0053122B" w:rsidRDefault="0053122B" w:rsidP="0053122B">
      <w:pPr>
        <w:pStyle w:val="a3"/>
      </w:pPr>
    </w:p>
    <w:p w14:paraId="470E0423" w14:textId="3446F13F" w:rsidR="0053122B" w:rsidRPr="00606368" w:rsidRDefault="0053122B" w:rsidP="00413488">
      <w:pPr>
        <w:pStyle w:val="30"/>
        <w:rPr>
          <w:highlight w:val="darkGray"/>
        </w:rPr>
      </w:pPr>
      <w:r w:rsidRPr="00606368">
        <w:rPr>
          <w:highlight w:val="darkGray"/>
        </w:rPr>
        <w:t xml:space="preserve">Функции </w:t>
      </w:r>
      <w:r w:rsidR="006E020A" w:rsidRPr="00606368">
        <w:rPr>
          <w:highlight w:val="darkGray"/>
        </w:rPr>
        <w:t>к</w:t>
      </w:r>
      <w:r w:rsidRPr="00606368">
        <w:rPr>
          <w:highlight w:val="darkGray"/>
        </w:rPr>
        <w:t>арточки</w:t>
      </w:r>
      <w:r w:rsidR="006E020A" w:rsidRPr="00606368">
        <w:rPr>
          <w:highlight w:val="darkGray"/>
        </w:rPr>
        <w:t xml:space="preserve"> шаблона протокола</w:t>
      </w:r>
    </w:p>
    <w:p w14:paraId="2D6A4D22" w14:textId="18B243D4" w:rsidR="0053122B" w:rsidRPr="007B2C8B" w:rsidRDefault="007B2C8B" w:rsidP="007B2C8B">
      <w:pPr>
        <w:pStyle w:val="a3"/>
        <w:rPr>
          <w:lang w:val="en-US"/>
        </w:rPr>
      </w:pPr>
      <w:r>
        <w:t>Перечень доступных функций</w:t>
      </w:r>
      <w:r>
        <w:rPr>
          <w:lang w:val="en-US"/>
        </w:rPr>
        <w:t xml:space="preserve">: </w:t>
      </w:r>
    </w:p>
    <w:tbl>
      <w:tblPr>
        <w:tblStyle w:val="af7"/>
        <w:tblW w:w="9073" w:type="dxa"/>
        <w:tblLayout w:type="fixed"/>
        <w:tblLook w:val="04A0" w:firstRow="1" w:lastRow="0" w:firstColumn="1" w:lastColumn="0" w:noHBand="0" w:noVBand="1"/>
      </w:tblPr>
      <w:tblGrid>
        <w:gridCol w:w="1985"/>
        <w:gridCol w:w="2551"/>
        <w:gridCol w:w="4537"/>
      </w:tblGrid>
      <w:tr w:rsidR="00096EBB" w:rsidRPr="00AA3219" w14:paraId="7161DB5A" w14:textId="77777777" w:rsidTr="00A4715A">
        <w:trPr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72D7109" w14:textId="0B8FBD9F" w:rsidR="00096EBB" w:rsidRPr="00AA3219" w:rsidRDefault="00096EBB" w:rsidP="00DB7497">
            <w:pPr>
              <w:pStyle w:val="a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Название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2874229F" w14:textId="7DC33829" w:rsidR="00096EBB" w:rsidRDefault="00096EBB" w:rsidP="00DB7497">
            <w:pPr>
              <w:pStyle w:val="af2"/>
              <w:rPr>
                <w:sz w:val="20"/>
                <w:szCs w:val="20"/>
              </w:rPr>
            </w:pPr>
            <w:commentRangeStart w:id="8"/>
            <w:r w:rsidRPr="001E4D88">
              <w:rPr>
                <w:bCs/>
                <w:sz w:val="20"/>
                <w:szCs w:val="20"/>
              </w:rPr>
              <w:t>Условие выполнения</w:t>
            </w:r>
            <w:commentRangeEnd w:id="8"/>
            <w:r>
              <w:rPr>
                <w:rStyle w:val="af4"/>
                <w:rFonts w:eastAsiaTheme="minorHAnsi"/>
                <w:b w:val="0"/>
              </w:rPr>
              <w:commentReference w:id="8"/>
            </w:r>
          </w:p>
        </w:tc>
        <w:tc>
          <w:tcPr>
            <w:tcW w:w="4537" w:type="dxa"/>
            <w:shd w:val="clear" w:color="auto" w:fill="D9D9D9" w:themeFill="background1" w:themeFillShade="D9"/>
          </w:tcPr>
          <w:p w14:paraId="59BDDA25" w14:textId="6FA217CC" w:rsidR="00096EBB" w:rsidRPr="00A4715A" w:rsidRDefault="00096EBB" w:rsidP="00A4715A">
            <w:pPr>
              <w:pStyle w:val="af2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 вызова</w:t>
            </w:r>
          </w:p>
        </w:tc>
      </w:tr>
      <w:tr w:rsidR="00096EBB" w:rsidRPr="00AA3219" w14:paraId="619E3AF1" w14:textId="77777777" w:rsidTr="00A4715A">
        <w:tc>
          <w:tcPr>
            <w:tcW w:w="1985" w:type="dxa"/>
          </w:tcPr>
          <w:p w14:paraId="7FE4FEAB" w14:textId="2CBA5FC4" w:rsidR="00096EBB" w:rsidRPr="00AA3219" w:rsidRDefault="00096EBB" w:rsidP="00137A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Создать</w:t>
            </w:r>
          </w:p>
        </w:tc>
        <w:tc>
          <w:tcPr>
            <w:tcW w:w="2551" w:type="dxa"/>
          </w:tcPr>
          <w:p w14:paraId="44F7ECF1" w14:textId="14337D17" w:rsidR="00096EBB" w:rsidRDefault="00096EBB" w:rsidP="00137AB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Нет</w:t>
            </w:r>
          </w:p>
        </w:tc>
        <w:tc>
          <w:tcPr>
            <w:tcW w:w="4537" w:type="dxa"/>
          </w:tcPr>
          <w:p w14:paraId="318320B2" w14:textId="4C4967F4" w:rsidR="00096EBB" w:rsidRPr="007B2C8B" w:rsidRDefault="00096EBB" w:rsidP="007B2C8B">
            <w:r w:rsidRPr="007B2C8B">
              <w:t xml:space="preserve">Нажатие кнопки 'Создать' в списке </w:t>
            </w:r>
            <w:r>
              <w:t xml:space="preserve">на экране списка </w:t>
            </w:r>
            <w:r w:rsidRPr="007B2C8B">
              <w:t xml:space="preserve">шаблонов </w:t>
            </w:r>
            <w:r>
              <w:t xml:space="preserve">протоколов </w:t>
            </w:r>
          </w:p>
        </w:tc>
      </w:tr>
      <w:tr w:rsidR="00096EBB" w:rsidRPr="00AA3219" w14:paraId="04E9A31D" w14:textId="77777777" w:rsidTr="00A4715A">
        <w:tc>
          <w:tcPr>
            <w:tcW w:w="1985" w:type="dxa"/>
          </w:tcPr>
          <w:p w14:paraId="01BEB7E7" w14:textId="04F8BE25" w:rsidR="00096EBB" w:rsidRPr="00AA3219" w:rsidRDefault="00096EBB" w:rsidP="00E559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Редактировать</w:t>
            </w:r>
          </w:p>
        </w:tc>
        <w:tc>
          <w:tcPr>
            <w:tcW w:w="2551" w:type="dxa"/>
          </w:tcPr>
          <w:p w14:paraId="01A81535" w14:textId="0B21283A" w:rsidR="00096EBB" w:rsidRDefault="00096EBB" w:rsidP="00E559C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Статус = Черновик</w:t>
            </w:r>
          </w:p>
        </w:tc>
        <w:tc>
          <w:tcPr>
            <w:tcW w:w="4537" w:type="dxa"/>
          </w:tcPr>
          <w:p w14:paraId="3592B739" w14:textId="3AC8A7F3" w:rsidR="00096EBB" w:rsidRPr="0025554E" w:rsidRDefault="00096EBB" w:rsidP="00E559C6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Нажатие кнопки 'Редактировать' в карточке шаблона протокола </w:t>
            </w:r>
          </w:p>
        </w:tc>
      </w:tr>
      <w:tr w:rsidR="00096EBB" w:rsidRPr="00AA3219" w14:paraId="5C96F4D1" w14:textId="77777777" w:rsidTr="00A4715A">
        <w:tc>
          <w:tcPr>
            <w:tcW w:w="1985" w:type="dxa"/>
          </w:tcPr>
          <w:p w14:paraId="7FB04070" w14:textId="55A3400C" w:rsidR="00096EBB" w:rsidRDefault="00096EBB" w:rsidP="004E7E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Активировать</w:t>
            </w:r>
          </w:p>
        </w:tc>
        <w:tc>
          <w:tcPr>
            <w:tcW w:w="2551" w:type="dxa"/>
          </w:tcPr>
          <w:p w14:paraId="0FF8B9F1" w14:textId="5B2F180E" w:rsidR="00096EBB" w:rsidRDefault="00096EBB" w:rsidP="004E7E6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Статус = Черновик</w:t>
            </w:r>
          </w:p>
        </w:tc>
        <w:tc>
          <w:tcPr>
            <w:tcW w:w="4537" w:type="dxa"/>
          </w:tcPr>
          <w:p w14:paraId="5103F299" w14:textId="3FBF74BD" w:rsidR="00096EBB" w:rsidRPr="00AA3219" w:rsidRDefault="00096EBB" w:rsidP="004E7E67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Нажатие кнопки 'Активировать' в карточке шаблона </w:t>
            </w:r>
            <w:proofErr w:type="gramStart"/>
            <w:r>
              <w:t xml:space="preserve">протокола  </w:t>
            </w:r>
            <w:proofErr w:type="spellStart"/>
            <w:r>
              <w:t>протокола</w:t>
            </w:r>
            <w:proofErr w:type="spellEnd"/>
            <w:proofErr w:type="gramEnd"/>
          </w:p>
        </w:tc>
      </w:tr>
      <w:tr w:rsidR="00096EBB" w:rsidRPr="00AA3219" w14:paraId="05BD3346" w14:textId="77777777" w:rsidTr="00A4715A">
        <w:tc>
          <w:tcPr>
            <w:tcW w:w="1985" w:type="dxa"/>
          </w:tcPr>
          <w:p w14:paraId="0AF7652D" w14:textId="72DCE572" w:rsidR="00096EBB" w:rsidRDefault="00096EBB" w:rsidP="001254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Архив</w:t>
            </w:r>
          </w:p>
        </w:tc>
        <w:tc>
          <w:tcPr>
            <w:tcW w:w="2551" w:type="dxa"/>
          </w:tcPr>
          <w:p w14:paraId="4FF1351B" w14:textId="1F5B457F" w:rsidR="00096EBB" w:rsidRDefault="00096EBB" w:rsidP="0012546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Нет</w:t>
            </w:r>
          </w:p>
        </w:tc>
        <w:tc>
          <w:tcPr>
            <w:tcW w:w="4537" w:type="dxa"/>
          </w:tcPr>
          <w:p w14:paraId="566898DD" w14:textId="77777777" w:rsidR="00096EBB" w:rsidRDefault="00096EBB" w:rsidP="0012546B"/>
        </w:tc>
      </w:tr>
      <w:tr w:rsidR="00096EBB" w14:paraId="4F76BFF0" w14:textId="77777777" w:rsidTr="00A4715A">
        <w:tc>
          <w:tcPr>
            <w:tcW w:w="1985" w:type="dxa"/>
          </w:tcPr>
          <w:p w14:paraId="67B05E13" w14:textId="6D41FBC1" w:rsidR="00096EBB" w:rsidRPr="00606368" w:rsidRDefault="00096EBB" w:rsidP="00215A8D">
            <w:pPr>
              <w:rPr>
                <w:sz w:val="20"/>
                <w:szCs w:val="20"/>
              </w:rPr>
            </w:pPr>
            <w:r w:rsidRPr="00606368">
              <w:rPr>
                <w:sz w:val="20"/>
                <w:szCs w:val="20"/>
              </w:rPr>
              <w:t>Удалить</w:t>
            </w:r>
          </w:p>
        </w:tc>
        <w:tc>
          <w:tcPr>
            <w:tcW w:w="2551" w:type="dxa"/>
          </w:tcPr>
          <w:p w14:paraId="7415E7CD" w14:textId="0C29D991" w:rsidR="00096EBB" w:rsidRPr="00606368" w:rsidRDefault="00096EBB" w:rsidP="0012546B">
            <w:pPr>
              <w:rPr>
                <w:color w:val="000000" w:themeColor="text1"/>
                <w:sz w:val="20"/>
                <w:szCs w:val="20"/>
              </w:rPr>
            </w:pPr>
            <w:r w:rsidRPr="00606368">
              <w:t xml:space="preserve">Если у протокола нет активных </w:t>
            </w:r>
            <w:r w:rsidR="00C65312" w:rsidRPr="00606368">
              <w:t>ННР</w:t>
            </w:r>
            <w:r w:rsidRPr="00606368">
              <w:t xml:space="preserve"> и его статус равен = «Активен» </w:t>
            </w:r>
          </w:p>
        </w:tc>
        <w:tc>
          <w:tcPr>
            <w:tcW w:w="4537" w:type="dxa"/>
          </w:tcPr>
          <w:p w14:paraId="1D0B2427" w14:textId="404B6260" w:rsidR="00096EBB" w:rsidRPr="00606368" w:rsidRDefault="00096EBB" w:rsidP="00215A8D">
            <w:pPr>
              <w:rPr>
                <w:highlight w:val="darkGray"/>
              </w:rPr>
            </w:pPr>
            <w:r w:rsidRPr="00606368">
              <w:t xml:space="preserve">Нажатие на кнопку 'Удалить' в карточке шаблона протокола  </w:t>
            </w:r>
          </w:p>
        </w:tc>
      </w:tr>
    </w:tbl>
    <w:p w14:paraId="335EBEF9" w14:textId="77777777" w:rsidR="007B2C8B" w:rsidRPr="007B2C8B" w:rsidRDefault="007B2C8B" w:rsidP="007B2C8B"/>
    <w:p w14:paraId="42316176" w14:textId="77777777" w:rsidR="007B2C8B" w:rsidRDefault="007B2C8B" w:rsidP="007B2C8B"/>
    <w:p w14:paraId="4C07995B" w14:textId="77777777" w:rsidR="00ED4F65" w:rsidRDefault="00ED4F65" w:rsidP="00A4715A"/>
    <w:p w14:paraId="3C4095CE" w14:textId="77777777" w:rsidR="00ED4F65" w:rsidRDefault="00ED4F65" w:rsidP="00545C7A"/>
    <w:p w14:paraId="1B50BE39" w14:textId="77777777" w:rsidR="00ED4F65" w:rsidRDefault="00ED4F65" w:rsidP="00ED4F65">
      <w:pPr>
        <w:pStyle w:val="22"/>
      </w:pPr>
      <w:bookmarkStart w:id="9" w:name="_Ref213778211"/>
      <w:r>
        <w:t>Правила формирования версий протокола</w:t>
      </w:r>
      <w:bookmarkEnd w:id="9"/>
    </w:p>
    <w:p w14:paraId="316374B8" w14:textId="77777777" w:rsidR="00357E89" w:rsidRPr="00AA3219" w:rsidRDefault="00357E89" w:rsidP="00545C7A"/>
    <w:p w14:paraId="63CA65FA" w14:textId="77777777" w:rsidR="00357E89" w:rsidRPr="00ED4F65" w:rsidRDefault="00357E89" w:rsidP="00ED4F65">
      <w:pPr>
        <w:pStyle w:val="a"/>
        <w:numPr>
          <w:ilvl w:val="0"/>
          <w:numId w:val="18"/>
        </w:numPr>
        <w:rPr>
          <w:lang w:val="ru-RU"/>
        </w:rPr>
      </w:pPr>
      <w:r w:rsidRPr="00ED4F65">
        <w:rPr>
          <w:lang w:val="ru-RU"/>
        </w:rPr>
        <w:t>Каждое изменение шаблона протокола создает новую версию</w:t>
      </w:r>
    </w:p>
    <w:p w14:paraId="66B71BCF" w14:textId="77777777" w:rsidR="00357E89" w:rsidRPr="00ED4F65" w:rsidRDefault="00357E89" w:rsidP="00ED4F65">
      <w:pPr>
        <w:pStyle w:val="a"/>
        <w:numPr>
          <w:ilvl w:val="0"/>
          <w:numId w:val="18"/>
        </w:numPr>
        <w:rPr>
          <w:lang w:val="ru-RU"/>
        </w:rPr>
      </w:pPr>
      <w:r w:rsidRPr="00ED4F65">
        <w:rPr>
          <w:lang w:val="ru-RU"/>
        </w:rPr>
        <w:t>Версии сохраняются полностью со всеми шагами и настройками</w:t>
      </w:r>
    </w:p>
    <w:p w14:paraId="19B2B4EF" w14:textId="77777777" w:rsidR="00357E89" w:rsidRPr="00ED4F65" w:rsidRDefault="00357E89" w:rsidP="00ED4F65">
      <w:pPr>
        <w:pStyle w:val="a"/>
        <w:numPr>
          <w:ilvl w:val="0"/>
          <w:numId w:val="18"/>
        </w:numPr>
        <w:rPr>
          <w:lang w:val="ru-RU"/>
        </w:rPr>
      </w:pPr>
      <w:r w:rsidRPr="00ED4F65">
        <w:rPr>
          <w:lang w:val="ru-RU"/>
        </w:rPr>
        <w:t>Связь версий сохраняется через отношение 'Создано на основе'</w:t>
      </w:r>
    </w:p>
    <w:p w14:paraId="77D3FB67" w14:textId="77777777" w:rsidR="00357E89" w:rsidRPr="00ED4F65" w:rsidRDefault="00357E89" w:rsidP="00ED4F65">
      <w:pPr>
        <w:pStyle w:val="a"/>
        <w:numPr>
          <w:ilvl w:val="0"/>
          <w:numId w:val="18"/>
        </w:numPr>
        <w:rPr>
          <w:lang w:val="ru-RU"/>
        </w:rPr>
      </w:pPr>
      <w:r w:rsidRPr="00ED4F65">
        <w:rPr>
          <w:lang w:val="ru-RU"/>
        </w:rPr>
        <w:t>История версий доступна для просмотра и аудита</w:t>
      </w:r>
    </w:p>
    <w:p w14:paraId="1A60A2AB" w14:textId="77777777" w:rsidR="00357E89" w:rsidRDefault="00357E89" w:rsidP="00ED4F65">
      <w:pPr>
        <w:pStyle w:val="a"/>
        <w:numPr>
          <w:ilvl w:val="0"/>
          <w:numId w:val="18"/>
        </w:numPr>
      </w:pPr>
      <w:proofErr w:type="spellStart"/>
      <w:r>
        <w:t>Простое</w:t>
      </w:r>
      <w:proofErr w:type="spellEnd"/>
      <w:r>
        <w:t xml:space="preserve"> </w:t>
      </w:r>
      <w:proofErr w:type="spellStart"/>
      <w:r>
        <w:t>последовательное</w:t>
      </w:r>
      <w:proofErr w:type="spellEnd"/>
      <w:r>
        <w:t xml:space="preserve"> </w:t>
      </w:r>
      <w:proofErr w:type="spellStart"/>
      <w:r>
        <w:t>нумерование</w:t>
      </w:r>
      <w:proofErr w:type="spellEnd"/>
      <w:r>
        <w:t xml:space="preserve"> </w:t>
      </w:r>
      <w:proofErr w:type="spellStart"/>
      <w:r>
        <w:t>версий</w:t>
      </w:r>
      <w:proofErr w:type="spellEnd"/>
    </w:p>
    <w:p w14:paraId="06C16AF6" w14:textId="77777777" w:rsidR="00ED4F65" w:rsidRDefault="00ED4F65" w:rsidP="00ED4F65">
      <w:pPr>
        <w:pStyle w:val="a"/>
        <w:numPr>
          <w:ilvl w:val="0"/>
          <w:numId w:val="0"/>
        </w:numPr>
        <w:ind w:left="360"/>
      </w:pPr>
    </w:p>
    <w:p w14:paraId="6A695274" w14:textId="5F247633" w:rsidR="00ED4F65" w:rsidRDefault="00ED4F65" w:rsidP="00ED4F65">
      <w:pPr>
        <w:pStyle w:val="a"/>
        <w:numPr>
          <w:ilvl w:val="0"/>
          <w:numId w:val="0"/>
        </w:numPr>
        <w:ind w:left="360"/>
      </w:pPr>
      <w:r w:rsidRPr="00ED4F65">
        <w:rPr>
          <w:b/>
          <w:bCs/>
          <w:lang w:val="ru-RU"/>
        </w:rPr>
        <w:t>Логика</w:t>
      </w:r>
      <w:r w:rsidRPr="00ED4F65">
        <w:rPr>
          <w:b/>
          <w:bCs/>
        </w:rPr>
        <w:t xml:space="preserve"> </w:t>
      </w:r>
      <w:proofErr w:type="spellStart"/>
      <w:r w:rsidRPr="00ED4F65">
        <w:rPr>
          <w:b/>
          <w:bCs/>
        </w:rPr>
        <w:t>формирования</w:t>
      </w:r>
      <w:proofErr w:type="spellEnd"/>
      <w:r w:rsidRPr="00ED4F65">
        <w:rPr>
          <w:b/>
          <w:bCs/>
        </w:rPr>
        <w:t xml:space="preserve"> </w:t>
      </w:r>
      <w:proofErr w:type="spellStart"/>
      <w:r w:rsidRPr="00ED4F65">
        <w:rPr>
          <w:b/>
          <w:bCs/>
        </w:rPr>
        <w:t>номеров</w:t>
      </w:r>
      <w:proofErr w:type="spellEnd"/>
      <w:r w:rsidRPr="00ED4F65">
        <w:rPr>
          <w:b/>
          <w:bCs/>
        </w:rPr>
        <w:t xml:space="preserve"> </w:t>
      </w:r>
      <w:proofErr w:type="spellStart"/>
      <w:r w:rsidRPr="00ED4F65">
        <w:rPr>
          <w:b/>
          <w:bCs/>
        </w:rPr>
        <w:t>версий</w:t>
      </w:r>
      <w:proofErr w:type="spellEnd"/>
      <w:r>
        <w:t>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605"/>
        <w:gridCol w:w="2160"/>
        <w:gridCol w:w="2160"/>
        <w:gridCol w:w="2508"/>
      </w:tblGrid>
      <w:tr w:rsidR="00ED4F65" w14:paraId="61D073F5" w14:textId="77777777" w:rsidTr="00ED4F65">
        <w:tc>
          <w:tcPr>
            <w:tcW w:w="2605" w:type="dxa"/>
            <w:shd w:val="clear" w:color="auto" w:fill="EDEDED" w:themeFill="accent3" w:themeFillTint="33"/>
          </w:tcPr>
          <w:p w14:paraId="658D0FA5" w14:textId="77777777" w:rsidR="00ED4F65" w:rsidRDefault="00ED4F65" w:rsidP="006F0DF2">
            <w:r>
              <w:rPr>
                <w:b/>
              </w:rPr>
              <w:t>Тип изменения</w:t>
            </w:r>
          </w:p>
        </w:tc>
        <w:tc>
          <w:tcPr>
            <w:tcW w:w="2160" w:type="dxa"/>
            <w:shd w:val="clear" w:color="auto" w:fill="EDEDED" w:themeFill="accent3" w:themeFillTint="33"/>
          </w:tcPr>
          <w:p w14:paraId="6F9E0F2B" w14:textId="77777777" w:rsidR="00ED4F65" w:rsidRDefault="00ED4F65" w:rsidP="006F0DF2">
            <w:r>
              <w:rPr>
                <w:b/>
              </w:rPr>
              <w:t>Формат версии</w:t>
            </w:r>
          </w:p>
        </w:tc>
        <w:tc>
          <w:tcPr>
            <w:tcW w:w="2160" w:type="dxa"/>
            <w:shd w:val="clear" w:color="auto" w:fill="EDEDED" w:themeFill="accent3" w:themeFillTint="33"/>
          </w:tcPr>
          <w:p w14:paraId="1DB8E9D9" w14:textId="77777777" w:rsidR="00ED4F65" w:rsidRDefault="00ED4F65" w:rsidP="006F0DF2">
            <w:r>
              <w:rPr>
                <w:b/>
              </w:rPr>
              <w:t>Пример</w:t>
            </w:r>
          </w:p>
        </w:tc>
        <w:tc>
          <w:tcPr>
            <w:tcW w:w="2508" w:type="dxa"/>
            <w:shd w:val="clear" w:color="auto" w:fill="EDEDED" w:themeFill="accent3" w:themeFillTint="33"/>
          </w:tcPr>
          <w:p w14:paraId="59EFDBCF" w14:textId="77777777" w:rsidR="00ED4F65" w:rsidRDefault="00ED4F65" w:rsidP="006F0DF2">
            <w:r>
              <w:rPr>
                <w:b/>
              </w:rPr>
              <w:t>Условия применения</w:t>
            </w:r>
          </w:p>
        </w:tc>
      </w:tr>
      <w:tr w:rsidR="00ED4F65" w14:paraId="287BD1DF" w14:textId="77777777" w:rsidTr="00ED4F65">
        <w:tc>
          <w:tcPr>
            <w:tcW w:w="2605" w:type="dxa"/>
          </w:tcPr>
          <w:p w14:paraId="14FD5D17" w14:textId="43FE4912" w:rsidR="00ED4F65" w:rsidRDefault="00ED4F65" w:rsidP="006F0DF2">
            <w:r>
              <w:t xml:space="preserve">Первоначальное создание </w:t>
            </w:r>
          </w:p>
        </w:tc>
        <w:tc>
          <w:tcPr>
            <w:tcW w:w="2160" w:type="dxa"/>
          </w:tcPr>
          <w:p w14:paraId="56E90216" w14:textId="77777777" w:rsidR="00ED4F65" w:rsidRDefault="00ED4F65" w:rsidP="006F0DF2">
            <w:r>
              <w:t>v1.0</w:t>
            </w:r>
          </w:p>
        </w:tc>
        <w:tc>
          <w:tcPr>
            <w:tcW w:w="2160" w:type="dxa"/>
          </w:tcPr>
          <w:p w14:paraId="4401F1D0" w14:textId="77777777" w:rsidR="00ED4F65" w:rsidRDefault="00ED4F65" w:rsidP="006F0DF2">
            <w:r>
              <w:t>v1.0</w:t>
            </w:r>
          </w:p>
        </w:tc>
        <w:tc>
          <w:tcPr>
            <w:tcW w:w="2508" w:type="dxa"/>
          </w:tcPr>
          <w:p w14:paraId="19A6A104" w14:textId="77777777" w:rsidR="00ED4F65" w:rsidRDefault="00ED4F65" w:rsidP="006F0DF2">
            <w:r>
              <w:t>При создании нового шаблона протокола</w:t>
            </w:r>
          </w:p>
        </w:tc>
      </w:tr>
      <w:tr w:rsidR="00ED4F65" w14:paraId="6862222A" w14:textId="77777777" w:rsidTr="00ED4F65">
        <w:tc>
          <w:tcPr>
            <w:tcW w:w="2605" w:type="dxa"/>
          </w:tcPr>
          <w:p w14:paraId="312F336D" w14:textId="7D484AC8" w:rsidR="00ED4F65" w:rsidRDefault="002F32DB" w:rsidP="006F0DF2">
            <w:proofErr w:type="spellStart"/>
            <w:r>
              <w:lastRenderedPageBreak/>
              <w:t>Редактирвоание</w:t>
            </w:r>
            <w:proofErr w:type="spellEnd"/>
          </w:p>
        </w:tc>
        <w:tc>
          <w:tcPr>
            <w:tcW w:w="2160" w:type="dxa"/>
          </w:tcPr>
          <w:p w14:paraId="7AD4A726" w14:textId="77777777" w:rsidR="00ED4F65" w:rsidRDefault="00ED4F65" w:rsidP="006F0DF2">
            <w:r>
              <w:t>vX+1.0</w:t>
            </w:r>
          </w:p>
        </w:tc>
        <w:tc>
          <w:tcPr>
            <w:tcW w:w="2160" w:type="dxa"/>
          </w:tcPr>
          <w:p w14:paraId="4B1D52BE" w14:textId="77777777" w:rsidR="00ED4F65" w:rsidRDefault="00ED4F65" w:rsidP="006F0DF2">
            <w:r>
              <w:t>v1.0 → v2.0</w:t>
            </w:r>
          </w:p>
        </w:tc>
        <w:tc>
          <w:tcPr>
            <w:tcW w:w="2508" w:type="dxa"/>
          </w:tcPr>
          <w:p w14:paraId="6C4CD35C" w14:textId="77777777" w:rsidR="009171F9" w:rsidRPr="009171F9" w:rsidRDefault="009171F9" w:rsidP="009171F9">
            <w:r w:rsidRPr="009171F9">
              <w:t>Система не позволяет создавать новые версии шаблона в двух случаях:</w:t>
            </w:r>
          </w:p>
          <w:p w14:paraId="5A55745F" w14:textId="726F1EE2" w:rsidR="009171F9" w:rsidRPr="009171F9" w:rsidRDefault="009171F9" w:rsidP="009171F9">
            <w:r>
              <w:t xml:space="preserve">1. </w:t>
            </w:r>
            <w:r w:rsidRPr="009171F9">
              <w:t>Шаблон в данный момент имеет статус «Черновик».</w:t>
            </w:r>
          </w:p>
          <w:p w14:paraId="4BCA696E" w14:textId="77777777" w:rsidR="00ED4F65" w:rsidRDefault="009171F9" w:rsidP="006F0DF2">
            <w:r w:rsidRPr="009171F9">
              <w:t>2.</w:t>
            </w:r>
            <w:r>
              <w:t xml:space="preserve"> </w:t>
            </w:r>
            <w:r w:rsidRPr="009171F9">
              <w:t>Ранее уже существовала версия этого шаблона, которая была сохранена как «Черновик».</w:t>
            </w:r>
          </w:p>
          <w:p w14:paraId="3EFC1944" w14:textId="16EF6B5E" w:rsidR="002F32DB" w:rsidRDefault="002F32DB" w:rsidP="006F0DF2">
            <w:r>
              <w:t>Каждое последующее изменение увеличивает версию на 1</w:t>
            </w:r>
          </w:p>
        </w:tc>
      </w:tr>
    </w:tbl>
    <w:p w14:paraId="707ABCFB" w14:textId="77777777" w:rsidR="00545C7A" w:rsidRDefault="00545C7A" w:rsidP="00545C7A"/>
    <w:p w14:paraId="0D8BA6F5" w14:textId="2997E654" w:rsidR="006E020A" w:rsidRDefault="002F32DB" w:rsidP="00545C7A">
      <w:r>
        <w:t xml:space="preserve">При этом, версия шаблона проткала и шаблон одно и тоже, </w:t>
      </w:r>
    </w:p>
    <w:p w14:paraId="263EF4BF" w14:textId="2EE69329" w:rsidR="002F32DB" w:rsidRDefault="002F32DB" w:rsidP="00545C7A">
      <w:pPr>
        <w:rPr>
          <w:lang w:val="en-US"/>
        </w:rPr>
      </w:pPr>
      <w:r>
        <w:t>Условно</w:t>
      </w:r>
      <w:r>
        <w:rPr>
          <w:lang w:val="en-US"/>
        </w:rPr>
        <w:t>:</w:t>
      </w:r>
    </w:p>
    <w:p w14:paraId="1FA3D261" w14:textId="6297689A" w:rsidR="002F32DB" w:rsidRPr="002F32DB" w:rsidRDefault="002F32DB" w:rsidP="002F32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rPr>
          <w:lang w:val="en-US"/>
        </w:rPr>
        <w:tab/>
      </w:r>
      <w:r w:rsidRPr="002F32DB">
        <w:t xml:space="preserve"> шаблон 1 версии 1</w:t>
      </w:r>
    </w:p>
    <w:p w14:paraId="6ACA83CA" w14:textId="7FCA5F70" w:rsidR="002F32DB" w:rsidRPr="002F32DB" w:rsidRDefault="002F32DB" w:rsidP="002F32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ab/>
      </w:r>
      <w:r w:rsidRPr="002F32DB">
        <w:t xml:space="preserve"> шаблон 1 версии 2</w:t>
      </w:r>
    </w:p>
    <w:p w14:paraId="762ED131" w14:textId="18C2A77F" w:rsidR="002F32DB" w:rsidRPr="002F32DB" w:rsidRDefault="002F32DB" w:rsidP="002F32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ab/>
      </w:r>
      <w:r w:rsidRPr="002F32DB">
        <w:t xml:space="preserve"> шаблон 2 версии 1</w:t>
      </w:r>
    </w:p>
    <w:p w14:paraId="0226013A" w14:textId="77777777" w:rsidR="002F32DB" w:rsidRDefault="002F32DB" w:rsidP="002F32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ab/>
      </w:r>
      <w:r w:rsidRPr="002F32DB">
        <w:t xml:space="preserve"> </w:t>
      </w:r>
      <w:r w:rsidRPr="002F32DB">
        <w:t>шаблон 2 версии 2</w:t>
      </w:r>
    </w:p>
    <w:p w14:paraId="5EA863C9" w14:textId="4F91B3D0" w:rsidR="002F32DB" w:rsidRPr="002F32DB" w:rsidRDefault="002F32DB" w:rsidP="002F32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 xml:space="preserve">Это </w:t>
      </w:r>
      <w:r w:rsidRPr="002F32DB">
        <w:t>все 4 разных шаблона</w:t>
      </w:r>
      <w:r>
        <w:t xml:space="preserve"> в разных статусах. </w:t>
      </w:r>
    </w:p>
    <w:p w14:paraId="5B7FBFBB" w14:textId="77777777" w:rsidR="00357E89" w:rsidRDefault="00357E89" w:rsidP="00545C7A"/>
    <w:p w14:paraId="34A97DDE" w14:textId="77777777" w:rsidR="00357E89" w:rsidRDefault="00357E89" w:rsidP="00545C7A"/>
    <w:p w14:paraId="259F56E6" w14:textId="77777777" w:rsidR="00ED4F65" w:rsidRDefault="00ED4F65" w:rsidP="00413488">
      <w:pPr>
        <w:pStyle w:val="30"/>
      </w:pPr>
      <w:r>
        <w:t>Процесс управления версиями</w:t>
      </w:r>
    </w:p>
    <w:p w14:paraId="6CD582CE" w14:textId="04D99AB8" w:rsidR="00ED4F65" w:rsidRDefault="00ED4F65" w:rsidP="00422213">
      <w:pPr>
        <w:pStyle w:val="a7"/>
        <w:numPr>
          <w:ilvl w:val="0"/>
          <w:numId w:val="19"/>
        </w:numPr>
      </w:pPr>
      <w:r w:rsidRPr="00422213">
        <w:rPr>
          <w:b/>
        </w:rPr>
        <w:t xml:space="preserve">Создание новой версии: </w:t>
      </w:r>
      <w:r>
        <w:t xml:space="preserve">При </w:t>
      </w:r>
      <w:r w:rsidRPr="00422213">
        <w:rPr>
          <w:u w:val="single"/>
        </w:rPr>
        <w:t>ЛЮБОМ</w:t>
      </w:r>
      <w:r>
        <w:t xml:space="preserve"> редактировании шаблона</w:t>
      </w:r>
      <w:r w:rsidR="004D6E97">
        <w:t xml:space="preserve"> в статусе АКТИВЕН</w:t>
      </w:r>
      <w:r>
        <w:t xml:space="preserve"> система создает новую версию. Мажорная версия увеличивается на </w:t>
      </w:r>
      <w:r w:rsidR="00422213">
        <w:t xml:space="preserve">1. </w:t>
      </w:r>
    </w:p>
    <w:p w14:paraId="2B1132A0" w14:textId="439E3DA5" w:rsidR="001E7BFE" w:rsidRDefault="001E7BFE" w:rsidP="00422213">
      <w:pPr>
        <w:pStyle w:val="a7"/>
        <w:numPr>
          <w:ilvl w:val="0"/>
          <w:numId w:val="19"/>
        </w:numPr>
      </w:pPr>
      <w:r>
        <w:rPr>
          <w:b/>
        </w:rPr>
        <w:t>Если редактируют шаблон в статусе черновик, новая версия не создается.</w:t>
      </w:r>
      <w:r>
        <w:t xml:space="preserve"> </w:t>
      </w:r>
    </w:p>
    <w:p w14:paraId="28AFC6E6" w14:textId="6438B310" w:rsidR="001E7BFE" w:rsidRPr="001E7BFE" w:rsidRDefault="001E7BFE" w:rsidP="00422213">
      <w:pPr>
        <w:pStyle w:val="a7"/>
        <w:numPr>
          <w:ilvl w:val="0"/>
          <w:numId w:val="19"/>
        </w:numPr>
        <w:rPr>
          <w:b/>
          <w:bCs/>
        </w:rPr>
      </w:pPr>
      <w:r w:rsidRPr="001E7BFE">
        <w:rPr>
          <w:b/>
          <w:bCs/>
        </w:rPr>
        <w:t xml:space="preserve">Можно создать только один </w:t>
      </w:r>
      <w:proofErr w:type="gramStart"/>
      <w:r w:rsidRPr="001E7BFE">
        <w:rPr>
          <w:b/>
          <w:bCs/>
        </w:rPr>
        <w:t>черновик</w:t>
      </w:r>
      <w:r>
        <w:rPr>
          <w:b/>
          <w:bCs/>
        </w:rPr>
        <w:t xml:space="preserve">, </w:t>
      </w:r>
      <w:r w:rsidRPr="001E7BFE">
        <w:rPr>
          <w:b/>
          <w:bCs/>
        </w:rPr>
        <w:t xml:space="preserve"> одной</w:t>
      </w:r>
      <w:proofErr w:type="gramEnd"/>
      <w:r w:rsidRPr="001E7BFE">
        <w:rPr>
          <w:b/>
          <w:bCs/>
        </w:rPr>
        <w:t xml:space="preserve"> активной версии протокола. </w:t>
      </w:r>
    </w:p>
    <w:p w14:paraId="5607FD17" w14:textId="77777777" w:rsidR="00ED4F65" w:rsidRDefault="00ED4F65" w:rsidP="00422213">
      <w:pPr>
        <w:pStyle w:val="a7"/>
        <w:numPr>
          <w:ilvl w:val="0"/>
          <w:numId w:val="19"/>
        </w:numPr>
      </w:pPr>
      <w:r w:rsidRPr="00422213">
        <w:rPr>
          <w:b/>
        </w:rPr>
        <w:lastRenderedPageBreak/>
        <w:t xml:space="preserve">Наследование атрибутов: </w:t>
      </w:r>
      <w:r>
        <w:t>Новая версия наследует все атрибуты предыдущей версии, которые могут быть изменены пользователем.</w:t>
      </w:r>
    </w:p>
    <w:p w14:paraId="0B8536B2" w14:textId="5FFFA98D" w:rsidR="00ED4F65" w:rsidRDefault="00ED4F65" w:rsidP="00422213">
      <w:pPr>
        <w:pStyle w:val="a7"/>
        <w:numPr>
          <w:ilvl w:val="0"/>
          <w:numId w:val="19"/>
        </w:numPr>
      </w:pPr>
      <w:r w:rsidRPr="00422213">
        <w:rPr>
          <w:b/>
        </w:rPr>
        <w:t xml:space="preserve">Связь версий: </w:t>
      </w:r>
      <w:r>
        <w:t>Каждая версия хранит ссылку на родительскую версию и изначальный шаблон протокола</w:t>
      </w:r>
      <w:r w:rsidR="005F50B6">
        <w:t xml:space="preserve"> с возможностью перейти на нее и посмотреть в режиме </w:t>
      </w:r>
      <w:r w:rsidR="005F50B6">
        <w:rPr>
          <w:lang w:val="en-US"/>
        </w:rPr>
        <w:t>Read</w:t>
      </w:r>
      <w:r w:rsidR="005F50B6" w:rsidRPr="005F50B6">
        <w:t>-</w:t>
      </w:r>
      <w:r w:rsidR="005F50B6">
        <w:rPr>
          <w:lang w:val="en-US"/>
        </w:rPr>
        <w:t>only</w:t>
      </w:r>
      <w:r w:rsidR="005F50B6">
        <w:t xml:space="preserve">. </w:t>
      </w:r>
    </w:p>
    <w:p w14:paraId="10900E41" w14:textId="77777777" w:rsidR="00ED4F65" w:rsidRDefault="00ED4F65" w:rsidP="00422213">
      <w:pPr>
        <w:pStyle w:val="a7"/>
        <w:numPr>
          <w:ilvl w:val="0"/>
          <w:numId w:val="19"/>
        </w:numPr>
      </w:pPr>
      <w:r w:rsidRPr="00422213">
        <w:rPr>
          <w:b/>
        </w:rPr>
        <w:t xml:space="preserve">Статус версий: </w:t>
      </w:r>
      <w:r>
        <w:t>Активной может быть только одна версия. Предыдущие версии автоматически переводятся в статус 'Архив'.</w:t>
      </w:r>
    </w:p>
    <w:p w14:paraId="017F80F3" w14:textId="28EDE75E" w:rsidR="00ED4F65" w:rsidRDefault="00ED4F65" w:rsidP="00422213">
      <w:pPr>
        <w:pStyle w:val="a7"/>
        <w:numPr>
          <w:ilvl w:val="0"/>
          <w:numId w:val="19"/>
        </w:numPr>
      </w:pPr>
      <w:r w:rsidRPr="00422213">
        <w:rPr>
          <w:b/>
        </w:rPr>
        <w:t xml:space="preserve">Использование версий: </w:t>
      </w:r>
      <w:r>
        <w:t xml:space="preserve">Новые </w:t>
      </w:r>
      <w:r w:rsidR="00C65312">
        <w:t>ННР</w:t>
      </w:r>
      <w:r>
        <w:t xml:space="preserve"> создаются только по активной версии. Существующие </w:t>
      </w:r>
      <w:r w:rsidR="00C65312">
        <w:t>ННР</w:t>
      </w:r>
      <w:r>
        <w:t xml:space="preserve"> продолжают работу по версии, на которой были созданы.</w:t>
      </w:r>
    </w:p>
    <w:p w14:paraId="138299A3" w14:textId="77777777" w:rsidR="00ED4F65" w:rsidRDefault="00ED4F65" w:rsidP="00413488">
      <w:pPr>
        <w:pStyle w:val="30"/>
      </w:pPr>
      <w:r>
        <w:t>Формат хранения и отображения версий</w:t>
      </w:r>
    </w:p>
    <w:p w14:paraId="144CADE7" w14:textId="77777777" w:rsidR="00ED4F65" w:rsidRPr="00ED4F65" w:rsidRDefault="00ED4F65" w:rsidP="00422213">
      <w:pPr>
        <w:pStyle w:val="a"/>
        <w:numPr>
          <w:ilvl w:val="0"/>
          <w:numId w:val="20"/>
        </w:numPr>
        <w:rPr>
          <w:lang w:val="ru-RU"/>
        </w:rPr>
      </w:pPr>
      <w:r w:rsidRPr="00ED4F65">
        <w:rPr>
          <w:lang w:val="ru-RU"/>
        </w:rPr>
        <w:t>Формат отображения: '</w:t>
      </w:r>
      <w:proofErr w:type="spellStart"/>
      <w:r>
        <w:t>vX</w:t>
      </w:r>
      <w:proofErr w:type="spellEnd"/>
      <w:r w:rsidRPr="00ED4F65">
        <w:rPr>
          <w:lang w:val="ru-RU"/>
        </w:rPr>
        <w:t xml:space="preserve">.0' (например, </w:t>
      </w:r>
      <w:r>
        <w:t>v</w:t>
      </w:r>
      <w:r w:rsidRPr="00ED4F65">
        <w:rPr>
          <w:lang w:val="ru-RU"/>
        </w:rPr>
        <w:t xml:space="preserve">1.0, </w:t>
      </w:r>
      <w:r>
        <w:t>v</w:t>
      </w:r>
      <w:r w:rsidRPr="00ED4F65">
        <w:rPr>
          <w:lang w:val="ru-RU"/>
        </w:rPr>
        <w:t xml:space="preserve">2.0, </w:t>
      </w:r>
      <w:r>
        <w:t>v</w:t>
      </w:r>
      <w:r w:rsidRPr="00ED4F65">
        <w:rPr>
          <w:lang w:val="ru-RU"/>
        </w:rPr>
        <w:t>3.0)</w:t>
      </w:r>
    </w:p>
    <w:p w14:paraId="5CB831EC" w14:textId="77777777" w:rsidR="00ED4F65" w:rsidRPr="00ED4F65" w:rsidRDefault="00ED4F65" w:rsidP="00422213">
      <w:pPr>
        <w:pStyle w:val="a"/>
        <w:numPr>
          <w:ilvl w:val="0"/>
          <w:numId w:val="20"/>
        </w:numPr>
        <w:rPr>
          <w:lang w:val="ru-RU"/>
        </w:rPr>
      </w:pPr>
      <w:r w:rsidRPr="00ED4F65">
        <w:rPr>
          <w:lang w:val="ru-RU"/>
        </w:rPr>
        <w:t>Хранение в БД: целочисленное поле для версии (1, 2, 3...)</w:t>
      </w:r>
    </w:p>
    <w:p w14:paraId="2160195E" w14:textId="77777777" w:rsidR="00ED4F65" w:rsidRPr="00ED4F65" w:rsidRDefault="00ED4F65" w:rsidP="00422213">
      <w:pPr>
        <w:pStyle w:val="a"/>
        <w:numPr>
          <w:ilvl w:val="0"/>
          <w:numId w:val="20"/>
        </w:numPr>
        <w:rPr>
          <w:lang w:val="ru-RU"/>
        </w:rPr>
      </w:pPr>
      <w:r w:rsidRPr="00ED4F65">
        <w:rPr>
          <w:lang w:val="ru-RU"/>
        </w:rPr>
        <w:t>Автоматическая генерация: система самостоятельно увеличивает версию на 1 при каждом изменении</w:t>
      </w:r>
    </w:p>
    <w:p w14:paraId="7EB9F938" w14:textId="77777777" w:rsidR="00ED4F65" w:rsidRPr="00ED4F65" w:rsidRDefault="00ED4F65" w:rsidP="00422213">
      <w:pPr>
        <w:pStyle w:val="a"/>
        <w:numPr>
          <w:ilvl w:val="0"/>
          <w:numId w:val="20"/>
        </w:numPr>
        <w:rPr>
          <w:lang w:val="ru-RU"/>
        </w:rPr>
      </w:pPr>
      <w:r w:rsidRPr="00ED4F65">
        <w:rPr>
          <w:lang w:val="ru-RU"/>
        </w:rPr>
        <w:t>Ручное изменение: запрещено, версии назначаются только автоматически</w:t>
      </w:r>
    </w:p>
    <w:p w14:paraId="3F9AE3E3" w14:textId="77777777" w:rsidR="00ED4F65" w:rsidRPr="00ED4F65" w:rsidRDefault="00ED4F65" w:rsidP="00422213">
      <w:pPr>
        <w:pStyle w:val="a"/>
        <w:numPr>
          <w:ilvl w:val="0"/>
          <w:numId w:val="20"/>
        </w:numPr>
        <w:rPr>
          <w:lang w:val="ru-RU"/>
        </w:rPr>
      </w:pPr>
      <w:r w:rsidRPr="00ED4F65">
        <w:rPr>
          <w:lang w:val="ru-RU"/>
        </w:rPr>
        <w:t>Уникальность: комбинация '</w:t>
      </w:r>
      <w:r>
        <w:t>ID</w:t>
      </w:r>
      <w:r w:rsidRPr="00ED4F65">
        <w:rPr>
          <w:lang w:val="ru-RU"/>
        </w:rPr>
        <w:t xml:space="preserve"> шаблона + версия' уникальна в системе</w:t>
      </w:r>
    </w:p>
    <w:p w14:paraId="34254FC3" w14:textId="77777777" w:rsidR="00ED4F65" w:rsidRPr="00ED4F65" w:rsidRDefault="00ED4F65" w:rsidP="00422213">
      <w:pPr>
        <w:pStyle w:val="a"/>
        <w:numPr>
          <w:ilvl w:val="0"/>
          <w:numId w:val="20"/>
        </w:numPr>
        <w:rPr>
          <w:lang w:val="ru-RU"/>
        </w:rPr>
      </w:pPr>
      <w:r w:rsidRPr="00ED4F65">
        <w:rPr>
          <w:lang w:val="ru-RU"/>
        </w:rPr>
        <w:t>Простое правило: каждое изменение = новая версия = текущая версия + 1</w:t>
      </w:r>
    </w:p>
    <w:p w14:paraId="1671AC95" w14:textId="636AEEF0" w:rsidR="00ED4F65" w:rsidRDefault="00422213" w:rsidP="00413488">
      <w:pPr>
        <w:pStyle w:val="30"/>
      </w:pPr>
      <w:r>
        <w:t>Описание бизнес-процесса</w:t>
      </w:r>
      <w:r w:rsidR="00ED4F65">
        <w:t xml:space="preserve"> </w:t>
      </w:r>
      <w:proofErr w:type="spellStart"/>
      <w:r w:rsidR="00ED4F65">
        <w:t>версионирования</w:t>
      </w:r>
      <w:proofErr w:type="spellEnd"/>
      <w:r>
        <w:t xml:space="preserve"> пользователем</w:t>
      </w:r>
    </w:p>
    <w:p w14:paraId="21F68136" w14:textId="77777777" w:rsidR="00ED4F65" w:rsidRPr="00422213" w:rsidRDefault="00ED4F65" w:rsidP="00ED4F65">
      <w:pPr>
        <w:rPr>
          <w:b/>
          <w:bCs/>
        </w:rPr>
      </w:pPr>
      <w:r w:rsidRPr="00422213">
        <w:rPr>
          <w:b/>
          <w:bCs/>
        </w:rPr>
        <w:t>Создание первого шаблона</w:t>
      </w:r>
    </w:p>
    <w:p w14:paraId="08C7A71F" w14:textId="77777777" w:rsidR="00ED4F65" w:rsidRDefault="00ED4F65" w:rsidP="00422213">
      <w:pPr>
        <w:pStyle w:val="20"/>
        <w:numPr>
          <w:ilvl w:val="0"/>
          <w:numId w:val="21"/>
        </w:numPr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создает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протокола</w:t>
      </w:r>
      <w:proofErr w:type="spellEnd"/>
    </w:p>
    <w:p w14:paraId="6E631412" w14:textId="77777777" w:rsidR="00ED4F65" w:rsidRDefault="00ED4F65" w:rsidP="00422213">
      <w:pPr>
        <w:pStyle w:val="20"/>
        <w:numPr>
          <w:ilvl w:val="0"/>
          <w:numId w:val="21"/>
        </w:numPr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присваивает</w:t>
      </w:r>
      <w:proofErr w:type="spellEnd"/>
      <w:r>
        <w:t xml:space="preserve"> </w:t>
      </w:r>
      <w:proofErr w:type="spellStart"/>
      <w:r>
        <w:t>версию</w:t>
      </w:r>
      <w:proofErr w:type="spellEnd"/>
      <w:r>
        <w:t xml:space="preserve"> v1.0</w:t>
      </w:r>
    </w:p>
    <w:p w14:paraId="6A05DF23" w14:textId="77777777" w:rsidR="00ED4F65" w:rsidRDefault="00ED4F65" w:rsidP="00422213">
      <w:pPr>
        <w:pStyle w:val="20"/>
        <w:numPr>
          <w:ilvl w:val="0"/>
          <w:numId w:val="21"/>
        </w:numPr>
      </w:pPr>
      <w:proofErr w:type="spellStart"/>
      <w:r>
        <w:t>Статус</w:t>
      </w:r>
      <w:proofErr w:type="spellEnd"/>
      <w:r>
        <w:t xml:space="preserve"> </w:t>
      </w:r>
      <w:proofErr w:type="spellStart"/>
      <w:r>
        <w:t>устанавливается</w:t>
      </w:r>
      <w:proofErr w:type="spellEnd"/>
      <w:r>
        <w:t xml:space="preserve"> '</w:t>
      </w:r>
      <w:proofErr w:type="spellStart"/>
      <w:r>
        <w:t>Черновик</w:t>
      </w:r>
      <w:proofErr w:type="spellEnd"/>
      <w:r>
        <w:t>'</w:t>
      </w:r>
    </w:p>
    <w:p w14:paraId="7E4E316E" w14:textId="77777777" w:rsidR="00ED4F65" w:rsidRDefault="00ED4F65" w:rsidP="00ED4F65"/>
    <w:p w14:paraId="364BBBFB" w14:textId="77777777" w:rsidR="00422213" w:rsidRDefault="00422213" w:rsidP="00ED4F65"/>
    <w:p w14:paraId="07FF57F6" w14:textId="77777777" w:rsidR="00422213" w:rsidRDefault="00422213" w:rsidP="00ED4F65"/>
    <w:p w14:paraId="0B6D0D55" w14:textId="77777777" w:rsidR="00422213" w:rsidRDefault="00422213" w:rsidP="00ED4F65"/>
    <w:p w14:paraId="18CB427F" w14:textId="75526179" w:rsidR="00ED4F65" w:rsidRPr="00422213" w:rsidRDefault="00F01D3A" w:rsidP="00ED4F65">
      <w:pPr>
        <w:rPr>
          <w:b/>
          <w:bCs/>
        </w:rPr>
      </w:pPr>
      <w:r>
        <w:rPr>
          <w:b/>
          <w:bCs/>
        </w:rPr>
        <w:t>Р</w:t>
      </w:r>
      <w:r w:rsidR="00ED4F65" w:rsidRPr="00422213">
        <w:rPr>
          <w:b/>
          <w:bCs/>
        </w:rPr>
        <w:t>едактирование</w:t>
      </w:r>
      <w:r>
        <w:rPr>
          <w:b/>
          <w:bCs/>
        </w:rPr>
        <w:t xml:space="preserve"> шаблона в статусе «Активен»</w:t>
      </w:r>
    </w:p>
    <w:p w14:paraId="48C2CD97" w14:textId="22D9FD97" w:rsidR="00ED4F65" w:rsidRPr="001E7BFE" w:rsidRDefault="00ED4F65" w:rsidP="00ED4F65">
      <w:pPr>
        <w:pStyle w:val="20"/>
        <w:rPr>
          <w:lang w:val="ru-RU"/>
        </w:rPr>
      </w:pPr>
      <w:r w:rsidRPr="001E7BFE">
        <w:rPr>
          <w:lang w:val="ru-RU"/>
        </w:rPr>
        <w:t>Пользователь редактирует любой атрибут шаблона</w:t>
      </w:r>
      <w:r w:rsidR="001E7BFE">
        <w:rPr>
          <w:lang w:val="ru-RU"/>
        </w:rPr>
        <w:t xml:space="preserve"> в статусе активен</w:t>
      </w:r>
    </w:p>
    <w:p w14:paraId="7455F052" w14:textId="77777777" w:rsidR="00ED4F65" w:rsidRPr="00ED4F65" w:rsidRDefault="00ED4F65" w:rsidP="00ED4F65">
      <w:pPr>
        <w:pStyle w:val="20"/>
        <w:rPr>
          <w:lang w:val="ru-RU"/>
        </w:rPr>
      </w:pPr>
      <w:r w:rsidRPr="00ED4F65">
        <w:rPr>
          <w:lang w:val="ru-RU"/>
        </w:rPr>
        <w:t xml:space="preserve">Система создает новую версию </w:t>
      </w:r>
      <w:r>
        <w:t>v</w:t>
      </w:r>
      <w:r w:rsidRPr="00ED4F65">
        <w:rPr>
          <w:lang w:val="ru-RU"/>
        </w:rPr>
        <w:t>2.0</w:t>
      </w:r>
    </w:p>
    <w:p w14:paraId="68F35E86" w14:textId="266D3F08" w:rsidR="00ED4F65" w:rsidRPr="00422213" w:rsidRDefault="003F1D16" w:rsidP="00422213">
      <w:pPr>
        <w:pStyle w:val="20"/>
        <w:rPr>
          <w:lang w:val="ru-RU"/>
        </w:rPr>
      </w:pPr>
      <w:r>
        <w:rPr>
          <w:lang w:val="ru-RU"/>
        </w:rPr>
        <w:t>Пользователь нажимает «</w:t>
      </w:r>
      <w:r w:rsidR="002F32DB">
        <w:rPr>
          <w:lang w:val="ru-RU"/>
        </w:rPr>
        <w:t>Активировать» новую версию шаблона, с</w:t>
      </w:r>
      <w:r w:rsidR="00ED4F65" w:rsidRPr="00ED4F65">
        <w:rPr>
          <w:lang w:val="ru-RU"/>
        </w:rPr>
        <w:t xml:space="preserve">тарая версия </w:t>
      </w:r>
      <w:r w:rsidR="00ED4F65">
        <w:t>v</w:t>
      </w:r>
      <w:r w:rsidR="00ED4F65" w:rsidRPr="00ED4F65">
        <w:rPr>
          <w:lang w:val="ru-RU"/>
        </w:rPr>
        <w:t>1.0 переходит в 'Архив'</w:t>
      </w:r>
      <w:r w:rsidR="001E7BFE">
        <w:rPr>
          <w:lang w:val="ru-RU"/>
        </w:rPr>
        <w:t xml:space="preserve"> после активации новой версии (</w:t>
      </w:r>
      <w:r w:rsidR="002F32DB">
        <w:rPr>
          <w:lang w:val="ru-RU"/>
        </w:rPr>
        <w:t>если новый шаблон не активировали, старая версия продолжает действовать</w:t>
      </w:r>
      <w:r w:rsidR="001E7BFE">
        <w:rPr>
          <w:lang w:val="ru-RU"/>
        </w:rPr>
        <w:t xml:space="preserve">) </w:t>
      </w:r>
    </w:p>
    <w:p w14:paraId="5B7E241A" w14:textId="49501FFC" w:rsidR="00ED4F65" w:rsidRPr="00422213" w:rsidRDefault="002F32DB" w:rsidP="00ED4F65">
      <w:pPr>
        <w:rPr>
          <w:b/>
          <w:bCs/>
        </w:rPr>
      </w:pPr>
      <w:r>
        <w:rPr>
          <w:b/>
          <w:bCs/>
        </w:rPr>
        <w:lastRenderedPageBreak/>
        <w:t xml:space="preserve">Редактирование шаблона в статусе «Черновик» </w:t>
      </w:r>
    </w:p>
    <w:p w14:paraId="113BE917" w14:textId="46AFDBA2" w:rsidR="00ED4F65" w:rsidRPr="00ED4F65" w:rsidRDefault="00ED4F65" w:rsidP="00ED4F65">
      <w:pPr>
        <w:pStyle w:val="20"/>
        <w:rPr>
          <w:lang w:val="ru-RU"/>
        </w:rPr>
      </w:pPr>
      <w:r w:rsidRPr="00ED4F65">
        <w:rPr>
          <w:lang w:val="ru-RU"/>
        </w:rPr>
        <w:t>Пользователь вносит любое изменение в шаблон</w:t>
      </w:r>
      <w:r w:rsidR="001E7BFE">
        <w:rPr>
          <w:lang w:val="ru-RU"/>
        </w:rPr>
        <w:t xml:space="preserve"> в статусе </w:t>
      </w:r>
      <w:r w:rsidR="002F32DB">
        <w:rPr>
          <w:lang w:val="ru-RU"/>
        </w:rPr>
        <w:t>черновик</w:t>
      </w:r>
    </w:p>
    <w:p w14:paraId="4269E38F" w14:textId="1B911C75" w:rsidR="00ED4F65" w:rsidRPr="002F32DB" w:rsidRDefault="002F32DB" w:rsidP="00ED4F65">
      <w:pPr>
        <w:pStyle w:val="20"/>
        <w:rPr>
          <w:lang w:val="ru-RU"/>
        </w:rPr>
      </w:pPr>
      <w:r>
        <w:rPr>
          <w:lang w:val="ru-RU"/>
        </w:rPr>
        <w:t xml:space="preserve">Система не создает новые версии. </w:t>
      </w:r>
    </w:p>
    <w:p w14:paraId="734BB45F" w14:textId="5BDB437E" w:rsidR="00ED4F65" w:rsidRPr="00ED4F65" w:rsidRDefault="00ED4F65" w:rsidP="00ED4F65">
      <w:pPr>
        <w:pStyle w:val="20"/>
        <w:rPr>
          <w:lang w:val="ru-RU"/>
        </w:rPr>
      </w:pPr>
    </w:p>
    <w:p w14:paraId="3A538F08" w14:textId="77777777" w:rsidR="00ED4F65" w:rsidRDefault="00ED4F65" w:rsidP="00ED4F65"/>
    <w:p w14:paraId="32A2FCC0" w14:textId="77777777" w:rsidR="00ED4F65" w:rsidRDefault="00ED4F65" w:rsidP="00413488">
      <w:pPr>
        <w:pStyle w:val="30"/>
      </w:pPr>
      <w:r>
        <w:t xml:space="preserve">Алгоритм </w:t>
      </w:r>
      <w:proofErr w:type="spellStart"/>
      <w:r>
        <w:t>версионирования</w:t>
      </w:r>
      <w:proofErr w:type="spellEnd"/>
    </w:p>
    <w:p w14:paraId="31C7193C" w14:textId="77777777" w:rsidR="00ED4F65" w:rsidRPr="00ED4F65" w:rsidRDefault="00ED4F65" w:rsidP="00ED4F65">
      <w:pPr>
        <w:pStyle w:val="a"/>
        <w:rPr>
          <w:lang w:val="ru-RU"/>
        </w:rPr>
      </w:pPr>
      <w:r w:rsidRPr="00ED4F65">
        <w:rPr>
          <w:lang w:val="ru-RU"/>
        </w:rPr>
        <w:t>Пользователь нажимает 'Редактировать' на шаблоне протокола</w:t>
      </w:r>
    </w:p>
    <w:p w14:paraId="3E1FD136" w14:textId="77777777" w:rsidR="00ED4F65" w:rsidRPr="00ED4F65" w:rsidRDefault="00ED4F65" w:rsidP="00ED4F65">
      <w:pPr>
        <w:pStyle w:val="a"/>
        <w:rPr>
          <w:lang w:val="ru-RU"/>
        </w:rPr>
      </w:pPr>
      <w:r w:rsidRPr="00ED4F65">
        <w:rPr>
          <w:lang w:val="ru-RU"/>
        </w:rPr>
        <w:t xml:space="preserve">Система проверяет текущую версию шаблона (например, </w:t>
      </w:r>
      <w:r>
        <w:t>v</w:t>
      </w:r>
      <w:r w:rsidRPr="00ED4F65">
        <w:rPr>
          <w:lang w:val="ru-RU"/>
        </w:rPr>
        <w:t>2.0)</w:t>
      </w:r>
    </w:p>
    <w:p w14:paraId="65A9EA38" w14:textId="77777777" w:rsidR="00ED4F65" w:rsidRPr="00ED4F65" w:rsidRDefault="00ED4F65" w:rsidP="00ED4F65">
      <w:pPr>
        <w:pStyle w:val="a"/>
        <w:rPr>
          <w:lang w:val="ru-RU"/>
        </w:rPr>
      </w:pPr>
      <w:r w:rsidRPr="00ED4F65">
        <w:rPr>
          <w:lang w:val="ru-RU"/>
        </w:rPr>
        <w:t>Система создает копию шаблона с новой версией (</w:t>
      </w:r>
      <w:r>
        <w:t>v</w:t>
      </w:r>
      <w:r w:rsidRPr="00ED4F65">
        <w:rPr>
          <w:lang w:val="ru-RU"/>
        </w:rPr>
        <w:t>3.0)</w:t>
      </w:r>
    </w:p>
    <w:p w14:paraId="428B4BDF" w14:textId="77777777" w:rsidR="00ED4F65" w:rsidRPr="00ED4F65" w:rsidRDefault="00ED4F65" w:rsidP="00ED4F65">
      <w:pPr>
        <w:pStyle w:val="a"/>
        <w:rPr>
          <w:lang w:val="ru-RU"/>
        </w:rPr>
      </w:pPr>
      <w:r w:rsidRPr="00ED4F65">
        <w:rPr>
          <w:lang w:val="ru-RU"/>
        </w:rPr>
        <w:t>Пользователь вносит изменения в новую версию</w:t>
      </w:r>
    </w:p>
    <w:p w14:paraId="74EA8891" w14:textId="77777777" w:rsidR="00ED4F65" w:rsidRDefault="00ED4F65" w:rsidP="00ED4F65">
      <w:pPr>
        <w:pStyle w:val="a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сохранении</w:t>
      </w:r>
      <w:proofErr w:type="spellEnd"/>
      <w:r>
        <w:t>:</w:t>
      </w:r>
    </w:p>
    <w:p w14:paraId="64862BB8" w14:textId="1DFEFA6F" w:rsidR="00ED4F65" w:rsidRPr="00ED4F65" w:rsidRDefault="00ED4F65" w:rsidP="007B2C8B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ED4F65">
        <w:rPr>
          <w:lang w:val="ru-RU"/>
        </w:rPr>
        <w:t>- Новая версия сохраняется со статусом 'Черновик' или 'Активен'</w:t>
      </w:r>
    </w:p>
    <w:p w14:paraId="0A48143A" w14:textId="2AB28758" w:rsidR="00ED4F65" w:rsidRPr="00ED4F65" w:rsidRDefault="00ED4F65" w:rsidP="007B2C8B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ED4F65">
        <w:rPr>
          <w:lang w:val="ru-RU"/>
        </w:rPr>
        <w:t>- Старая версия переводится в статус 'Архив'</w:t>
      </w:r>
    </w:p>
    <w:p w14:paraId="0A3CBB82" w14:textId="70E8B69D" w:rsidR="00ED4F65" w:rsidRPr="00ED4F65" w:rsidRDefault="00ED4F65" w:rsidP="007B2C8B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ED4F65">
        <w:rPr>
          <w:lang w:val="ru-RU"/>
        </w:rPr>
        <w:t>- Связь между версиями сохраняется в системе</w:t>
      </w:r>
    </w:p>
    <w:p w14:paraId="0E7491D2" w14:textId="77777777" w:rsidR="00357E89" w:rsidRDefault="00357E89" w:rsidP="00545C7A"/>
    <w:p w14:paraId="45A124E6" w14:textId="77777777" w:rsidR="00565796" w:rsidRDefault="00565796" w:rsidP="00545C7A"/>
    <w:p w14:paraId="4D9A4E9A" w14:textId="77777777" w:rsidR="0045671D" w:rsidRDefault="0045671D" w:rsidP="00545C7A"/>
    <w:p w14:paraId="59AA361A" w14:textId="77777777" w:rsidR="0045671D" w:rsidRDefault="0045671D" w:rsidP="00545C7A"/>
    <w:p w14:paraId="7F46728D" w14:textId="77777777" w:rsidR="00565796" w:rsidRPr="00AA3219" w:rsidRDefault="00565796" w:rsidP="00545C7A"/>
    <w:p w14:paraId="54B77B6E" w14:textId="670CA27D" w:rsidR="00565796" w:rsidRPr="0076237F" w:rsidRDefault="00565796">
      <w:pPr>
        <w:pStyle w:val="22"/>
      </w:pPr>
      <w:commentRangeStart w:id="10"/>
      <w:r>
        <w:t>Карточка версии шаблона протокола</w:t>
      </w:r>
      <w:commentRangeEnd w:id="10"/>
      <w:r w:rsidR="003B12C7">
        <w:rPr>
          <w:rStyle w:val="af4"/>
          <w:rFonts w:eastAsiaTheme="minorHAnsi"/>
          <w:b w:val="0"/>
          <w:bCs w:val="0"/>
        </w:rPr>
        <w:commentReference w:id="10"/>
      </w:r>
    </w:p>
    <w:p w14:paraId="1E071177" w14:textId="0C7FEE3F" w:rsidR="00565796" w:rsidRDefault="00565796" w:rsidP="00413488">
      <w:pPr>
        <w:pStyle w:val="30"/>
      </w:pPr>
      <w:r w:rsidRPr="00AA3219">
        <w:t>Эскиз экрана</w:t>
      </w:r>
      <w:r>
        <w:t xml:space="preserve"> см. «</w:t>
      </w:r>
      <w:hyperlink w:anchor="_Карточка_шаблона_протокола" w:history="1">
        <w:r w:rsidRPr="00565796">
          <w:rPr>
            <w:rStyle w:val="ac"/>
          </w:rPr>
          <w:t>Карточка шаблона протокола</w:t>
        </w:r>
      </w:hyperlink>
      <w:r>
        <w:t>»</w:t>
      </w:r>
    </w:p>
    <w:p w14:paraId="7B73D072" w14:textId="77777777" w:rsidR="00F10AF1" w:rsidRDefault="00F10AF1" w:rsidP="00F10AF1">
      <w:pPr>
        <w:pStyle w:val="a3"/>
      </w:pPr>
    </w:p>
    <w:p w14:paraId="074D3727" w14:textId="77777777" w:rsidR="00F10AF1" w:rsidRPr="00F10AF1" w:rsidRDefault="00F10AF1" w:rsidP="00F10AF1">
      <w:pPr>
        <w:pStyle w:val="a3"/>
      </w:pPr>
    </w:p>
    <w:p w14:paraId="3D012BB5" w14:textId="1C198072" w:rsidR="00F10AF1" w:rsidRPr="00606368" w:rsidRDefault="00F10AF1" w:rsidP="00413488">
      <w:pPr>
        <w:pStyle w:val="30"/>
        <w:rPr>
          <w:highlight w:val="darkGray"/>
        </w:rPr>
      </w:pPr>
      <w:r w:rsidRPr="00606368">
        <w:rPr>
          <w:highlight w:val="darkGray"/>
        </w:rPr>
        <w:lastRenderedPageBreak/>
        <w:t xml:space="preserve">Атрибуты </w:t>
      </w:r>
      <w:r w:rsidR="00F27CF0" w:rsidRPr="00606368">
        <w:rPr>
          <w:highlight w:val="darkGray"/>
        </w:rPr>
        <w:t>карточки версии шаблона протокола</w:t>
      </w:r>
    </w:p>
    <w:p w14:paraId="70F68782" w14:textId="77B9BCBF" w:rsidR="00F10AF1" w:rsidRPr="0045671D" w:rsidRDefault="0045671D" w:rsidP="00F10AF1">
      <w:pPr>
        <w:pStyle w:val="a3"/>
      </w:pPr>
      <w:commentRangeStart w:id="11"/>
      <w:r>
        <w:t xml:space="preserve">Необходимо настроить связь с предыдущей версией шаблона протокола и изначальным шаблоном, с которого пошли версии. </w:t>
      </w:r>
      <w:commentRangeEnd w:id="11"/>
      <w:r>
        <w:rPr>
          <w:rStyle w:val="af4"/>
        </w:rPr>
        <w:commentReference w:id="11"/>
      </w:r>
      <w:r>
        <w:t xml:space="preserve">Связь уровня «Создано на основе». </w:t>
      </w:r>
    </w:p>
    <w:p w14:paraId="7F1E005F" w14:textId="77777777" w:rsidR="00F10AF1" w:rsidRPr="00F10AF1" w:rsidRDefault="00F10AF1" w:rsidP="00F10AF1">
      <w:pPr>
        <w:pStyle w:val="a3"/>
      </w:pPr>
    </w:p>
    <w:p w14:paraId="6762E141" w14:textId="77777777" w:rsidR="00545C7A" w:rsidRDefault="00545C7A" w:rsidP="00545C7A"/>
    <w:tbl>
      <w:tblPr>
        <w:tblStyle w:val="af7"/>
        <w:tblW w:w="18004" w:type="dxa"/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2693"/>
        <w:gridCol w:w="2127"/>
        <w:gridCol w:w="1134"/>
        <w:gridCol w:w="4253"/>
        <w:gridCol w:w="4253"/>
      </w:tblGrid>
      <w:tr w:rsidR="005B121F" w:rsidRPr="00606368" w14:paraId="1EB4010E" w14:textId="77777777" w:rsidTr="00A4715A">
        <w:trPr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34EDE13" w14:textId="77777777" w:rsidR="005B121F" w:rsidRPr="00606368" w:rsidRDefault="005B121F" w:rsidP="006F0DF2">
            <w:pPr>
              <w:pStyle w:val="af2"/>
            </w:pPr>
            <w:r w:rsidRPr="00606368">
              <w:t>Наименование атрибута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4445A6F" w14:textId="77777777" w:rsidR="005B121F" w:rsidRPr="00606368" w:rsidRDefault="005B121F" w:rsidP="006F0DF2">
            <w:pPr>
              <w:pStyle w:val="af2"/>
              <w:jc w:val="center"/>
            </w:pPr>
            <w:r w:rsidRPr="00606368">
              <w:t>Корректировка пользователем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D4E392E" w14:textId="77777777" w:rsidR="005B121F" w:rsidRPr="00606368" w:rsidRDefault="005B121F" w:rsidP="006F0DF2">
            <w:pPr>
              <w:pStyle w:val="af2"/>
              <w:jc w:val="center"/>
            </w:pPr>
            <w:r w:rsidRPr="00606368">
              <w:t>Необходимая Роль доступа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0CF45FEC" w14:textId="066F7D78" w:rsidR="005B121F" w:rsidRPr="00606368" w:rsidRDefault="005B121F" w:rsidP="006F0DF2">
            <w:pPr>
              <w:pStyle w:val="af2"/>
              <w:jc w:val="center"/>
            </w:pPr>
            <w:r w:rsidRPr="00606368">
              <w:t>Обязательность заполнения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635003B" w14:textId="2028B7EE" w:rsidR="005B121F" w:rsidRPr="00606368" w:rsidRDefault="005B121F" w:rsidP="006F0DF2">
            <w:pPr>
              <w:pStyle w:val="af2"/>
              <w:jc w:val="center"/>
            </w:pPr>
            <w:r w:rsidRPr="00606368">
              <w:t xml:space="preserve">Отображение в </w:t>
            </w:r>
            <w:r w:rsidRPr="00606368">
              <w:rPr>
                <w:lang w:val="en-US"/>
              </w:rPr>
              <w:t>UI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2005F7CD" w14:textId="663B97B9" w:rsidR="005B121F" w:rsidRPr="00606368" w:rsidRDefault="005B121F" w:rsidP="006F0DF2">
            <w:pPr>
              <w:pStyle w:val="af2"/>
              <w:jc w:val="center"/>
            </w:pPr>
            <w:r w:rsidRPr="00606368">
              <w:t>Формат</w:t>
            </w:r>
            <w:r w:rsidRPr="00606368">
              <w:rPr>
                <w:lang w:val="en-US"/>
              </w:rPr>
              <w:t>/</w:t>
            </w:r>
            <w:r w:rsidRPr="00606368">
              <w:t>ограничения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35E7F523" w14:textId="487DDFF8" w:rsidR="005B121F" w:rsidRPr="00606368" w:rsidRDefault="005B121F" w:rsidP="006F0DF2">
            <w:pPr>
              <w:pStyle w:val="af2"/>
              <w:jc w:val="center"/>
            </w:pPr>
            <w:r w:rsidRPr="00606368">
              <w:t>Описание</w:t>
            </w:r>
          </w:p>
        </w:tc>
      </w:tr>
      <w:tr w:rsidR="005B121F" w:rsidRPr="00606368" w14:paraId="213D104A" w14:textId="77777777" w:rsidTr="00A4715A">
        <w:tc>
          <w:tcPr>
            <w:tcW w:w="1985" w:type="dxa"/>
          </w:tcPr>
          <w:p w14:paraId="7A99388B" w14:textId="59E89F9E" w:rsidR="005B121F" w:rsidRPr="00606368" w:rsidRDefault="005B121F" w:rsidP="00DC08EF">
            <w:r w:rsidRPr="00606368">
              <w:rPr>
                <w:sz w:val="20"/>
                <w:lang w:val="en-US"/>
              </w:rPr>
              <w:t>ID</w:t>
            </w:r>
            <w:r w:rsidRPr="00606368">
              <w:rPr>
                <w:sz w:val="20"/>
              </w:rPr>
              <w:t xml:space="preserve"> первоначальной версии шаблона протокола</w:t>
            </w:r>
          </w:p>
        </w:tc>
        <w:tc>
          <w:tcPr>
            <w:tcW w:w="1559" w:type="dxa"/>
          </w:tcPr>
          <w:p w14:paraId="25383939" w14:textId="77777777" w:rsidR="005B121F" w:rsidRPr="00606368" w:rsidRDefault="005B121F" w:rsidP="00DC08EF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78F7F3B4" w14:textId="0BA78279" w:rsidR="005B121F" w:rsidRPr="00606368" w:rsidRDefault="005B121F" w:rsidP="00DC08EF">
            <w:pPr>
              <w:jc w:val="center"/>
            </w:pPr>
            <w:r w:rsidRPr="00606368">
              <w:t>Администратор</w:t>
            </w:r>
          </w:p>
        </w:tc>
        <w:tc>
          <w:tcPr>
            <w:tcW w:w="2127" w:type="dxa"/>
          </w:tcPr>
          <w:p w14:paraId="5B4D42D7" w14:textId="77777777" w:rsidR="005B121F" w:rsidRPr="00606368" w:rsidRDefault="005B121F" w:rsidP="00DC08EF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23D7C4CF" w14:textId="344515A7" w:rsidR="005B121F" w:rsidRPr="00606368" w:rsidRDefault="005B121F" w:rsidP="007B2C8B">
            <w:pPr>
              <w:rPr>
                <w:lang w:val="en-US"/>
              </w:rPr>
            </w:pPr>
            <w:r w:rsidRPr="00606368">
              <w:t>Да, только Администратору</w:t>
            </w:r>
          </w:p>
        </w:tc>
        <w:tc>
          <w:tcPr>
            <w:tcW w:w="4253" w:type="dxa"/>
          </w:tcPr>
          <w:p w14:paraId="416FE39D" w14:textId="4B81035A" w:rsidR="005B121F" w:rsidRPr="00606368" w:rsidRDefault="005B121F" w:rsidP="00DC08EF">
            <w:pPr>
              <w:jc w:val="center"/>
            </w:pPr>
            <w:r w:rsidRPr="00606368">
              <w:t>-</w:t>
            </w:r>
          </w:p>
        </w:tc>
        <w:tc>
          <w:tcPr>
            <w:tcW w:w="4253" w:type="dxa"/>
          </w:tcPr>
          <w:p w14:paraId="2888C011" w14:textId="20002A9F" w:rsidR="005B121F" w:rsidRPr="00606368" w:rsidRDefault="005B121F" w:rsidP="00DC08EF">
            <w:pPr>
              <w:jc w:val="center"/>
            </w:pPr>
            <w:r w:rsidRPr="00606368">
              <w:t xml:space="preserve">Присвоение </w:t>
            </w:r>
            <w:r w:rsidRPr="00606368">
              <w:rPr>
                <w:lang w:val="en-US"/>
              </w:rPr>
              <w:t>ID</w:t>
            </w:r>
            <w:r w:rsidRPr="00606368">
              <w:t xml:space="preserve"> изначального шаблона протокола в момент создания новой версии шаблона протокола.  </w:t>
            </w:r>
          </w:p>
        </w:tc>
      </w:tr>
      <w:tr w:rsidR="005B121F" w:rsidRPr="00606368" w14:paraId="093FA007" w14:textId="77777777" w:rsidTr="00A4715A">
        <w:tc>
          <w:tcPr>
            <w:tcW w:w="1985" w:type="dxa"/>
          </w:tcPr>
          <w:p w14:paraId="4458ECFD" w14:textId="6B4A2B38" w:rsidR="005B121F" w:rsidRPr="00606368" w:rsidRDefault="005B121F" w:rsidP="00DC08EF">
            <w:pPr>
              <w:rPr>
                <w:sz w:val="20"/>
              </w:rPr>
            </w:pPr>
            <w:r w:rsidRPr="00606368">
              <w:rPr>
                <w:sz w:val="20"/>
                <w:lang w:val="en-US"/>
              </w:rPr>
              <w:t>ID</w:t>
            </w:r>
            <w:r w:rsidRPr="00606368">
              <w:rPr>
                <w:sz w:val="20"/>
              </w:rPr>
              <w:t xml:space="preserve"> версии</w:t>
            </w:r>
          </w:p>
        </w:tc>
        <w:tc>
          <w:tcPr>
            <w:tcW w:w="1559" w:type="dxa"/>
          </w:tcPr>
          <w:p w14:paraId="67C80F5F" w14:textId="499AE954" w:rsidR="005B121F" w:rsidRPr="00606368" w:rsidRDefault="005B121F" w:rsidP="00DC08EF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01029857" w14:textId="4DD04199" w:rsidR="005B121F" w:rsidRPr="00606368" w:rsidRDefault="005B121F" w:rsidP="00DC08EF">
            <w:pPr>
              <w:jc w:val="center"/>
            </w:pPr>
            <w:r w:rsidRPr="00606368">
              <w:t>Администратор</w:t>
            </w:r>
          </w:p>
        </w:tc>
        <w:tc>
          <w:tcPr>
            <w:tcW w:w="2127" w:type="dxa"/>
          </w:tcPr>
          <w:p w14:paraId="5B9AF980" w14:textId="15224CFB" w:rsidR="005B121F" w:rsidRPr="00606368" w:rsidRDefault="005B121F" w:rsidP="00DC08EF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5754EE60" w14:textId="497164F2" w:rsidR="005B121F" w:rsidRPr="00606368" w:rsidRDefault="005B121F" w:rsidP="00DC08EF">
            <w:pPr>
              <w:jc w:val="center"/>
            </w:pPr>
            <w:r w:rsidRPr="00606368">
              <w:t>Да, только администратору</w:t>
            </w:r>
          </w:p>
        </w:tc>
        <w:tc>
          <w:tcPr>
            <w:tcW w:w="4253" w:type="dxa"/>
          </w:tcPr>
          <w:p w14:paraId="34803048" w14:textId="2F6A6239" w:rsidR="005B121F" w:rsidRPr="00606368" w:rsidRDefault="005B121F" w:rsidP="00DC08EF">
            <w:pPr>
              <w:jc w:val="center"/>
            </w:pPr>
            <w:r w:rsidRPr="00606368">
              <w:t>-</w:t>
            </w:r>
          </w:p>
        </w:tc>
        <w:tc>
          <w:tcPr>
            <w:tcW w:w="4253" w:type="dxa"/>
          </w:tcPr>
          <w:p w14:paraId="56B8C3E2" w14:textId="7C7BCD4E" w:rsidR="005B121F" w:rsidRPr="00606368" w:rsidRDefault="005B121F" w:rsidP="00DC08EF">
            <w:pPr>
              <w:jc w:val="center"/>
            </w:pPr>
            <w:r w:rsidRPr="00606368">
              <w:t xml:space="preserve">Присвоение </w:t>
            </w:r>
            <w:r w:rsidRPr="00606368">
              <w:rPr>
                <w:lang w:val="en-US"/>
              </w:rPr>
              <w:t>ID</w:t>
            </w:r>
            <w:r w:rsidRPr="00606368">
              <w:t xml:space="preserve"> новой версии в момент ее создания.</w:t>
            </w:r>
          </w:p>
        </w:tc>
      </w:tr>
      <w:tr w:rsidR="005B121F" w:rsidRPr="00606368" w14:paraId="1002DAB3" w14:textId="77777777" w:rsidTr="00A4715A">
        <w:tc>
          <w:tcPr>
            <w:tcW w:w="1985" w:type="dxa"/>
          </w:tcPr>
          <w:p w14:paraId="3EA69EA1" w14:textId="61A70A17" w:rsidR="005B121F" w:rsidRPr="00606368" w:rsidRDefault="005B121F" w:rsidP="007B2C8B">
            <w:r w:rsidRPr="00606368">
              <w:rPr>
                <w:sz w:val="20"/>
                <w:szCs w:val="20"/>
              </w:rPr>
              <w:t>Версия протокола</w:t>
            </w:r>
          </w:p>
        </w:tc>
        <w:tc>
          <w:tcPr>
            <w:tcW w:w="1559" w:type="dxa"/>
          </w:tcPr>
          <w:p w14:paraId="0AEB3EE1" w14:textId="3850EE94" w:rsidR="005B121F" w:rsidRPr="00606368" w:rsidRDefault="005B121F" w:rsidP="007B2C8B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7DD7FAF4" w14:textId="3181E7FE" w:rsidR="005B121F" w:rsidRPr="00606368" w:rsidRDefault="005B121F" w:rsidP="007B2C8B">
            <w:pPr>
              <w:jc w:val="center"/>
            </w:pPr>
            <w:r w:rsidRPr="00606368">
              <w:t>Нет</w:t>
            </w:r>
          </w:p>
        </w:tc>
        <w:tc>
          <w:tcPr>
            <w:tcW w:w="2127" w:type="dxa"/>
          </w:tcPr>
          <w:p w14:paraId="61C34BD7" w14:textId="2990B9D3" w:rsidR="005B121F" w:rsidRPr="00606368" w:rsidRDefault="005B121F" w:rsidP="007B2C8B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10EDA40A" w14:textId="1148A642" w:rsidR="005B121F" w:rsidRPr="00606368" w:rsidRDefault="005B121F" w:rsidP="007B2C8B">
            <w:pPr>
              <w:jc w:val="center"/>
            </w:pPr>
            <w:r w:rsidRPr="00606368">
              <w:t>Да</w:t>
            </w:r>
          </w:p>
        </w:tc>
        <w:tc>
          <w:tcPr>
            <w:tcW w:w="4253" w:type="dxa"/>
          </w:tcPr>
          <w:p w14:paraId="21DA2642" w14:textId="40DC96A0" w:rsidR="005B121F" w:rsidRPr="00606368" w:rsidRDefault="005B121F" w:rsidP="007B2C8B">
            <w:pPr>
              <w:jc w:val="center"/>
            </w:pPr>
            <w:r w:rsidRPr="00606368">
              <w:rPr>
                <w:lang w:val="en-US"/>
              </w:rPr>
              <w:t>2</w:t>
            </w:r>
            <w:r w:rsidRPr="00606368">
              <w:t>55</w:t>
            </w:r>
            <w:r w:rsidRPr="00606368">
              <w:rPr>
                <w:lang w:val="en-US"/>
              </w:rPr>
              <w:t xml:space="preserve"> </w:t>
            </w:r>
            <w:r w:rsidRPr="00606368">
              <w:t>символов</w:t>
            </w:r>
          </w:p>
        </w:tc>
        <w:tc>
          <w:tcPr>
            <w:tcW w:w="4253" w:type="dxa"/>
          </w:tcPr>
          <w:p w14:paraId="1F41D483" w14:textId="77777777" w:rsidR="005B121F" w:rsidRPr="00606368" w:rsidRDefault="005B121F" w:rsidP="007B2C8B">
            <w:pPr>
              <w:jc w:val="center"/>
            </w:pPr>
            <w:r w:rsidRPr="00606368">
              <w:t xml:space="preserve">Версия протокола создается автоматически, простым последовательным </w:t>
            </w:r>
            <w:proofErr w:type="spellStart"/>
            <w:r w:rsidRPr="00606368">
              <w:t>версионированием</w:t>
            </w:r>
            <w:proofErr w:type="spellEnd"/>
            <w:r w:rsidRPr="00606368">
              <w:t xml:space="preserve">. </w:t>
            </w:r>
          </w:p>
          <w:p w14:paraId="21BAA2C3" w14:textId="6C1AF312" w:rsidR="005B121F" w:rsidRPr="00606368" w:rsidRDefault="005B121F" w:rsidP="007B2C8B">
            <w:pPr>
              <w:jc w:val="center"/>
            </w:pPr>
            <w:r w:rsidRPr="00606368">
              <w:t xml:space="preserve">Подробные правила </w:t>
            </w:r>
            <w:proofErr w:type="spellStart"/>
            <w:r w:rsidRPr="00606368">
              <w:t>версионирования</w:t>
            </w:r>
            <w:proofErr w:type="spellEnd"/>
            <w:r w:rsidRPr="00606368">
              <w:t xml:space="preserve"> см</w:t>
            </w:r>
            <w:r w:rsidRPr="00606368">
              <w:rPr>
                <w:lang w:val="en-US"/>
              </w:rPr>
              <w:t>:</w:t>
            </w:r>
            <w:r w:rsidRPr="00606368">
              <w:t xml:space="preserve"> </w:t>
            </w:r>
            <w:r w:rsidRPr="00606368">
              <w:fldChar w:fldCharType="begin"/>
            </w:r>
            <w:r w:rsidRPr="00606368">
              <w:instrText xml:space="preserve"> REF _Ref213778211 \r \h </w:instrText>
            </w:r>
            <w:r w:rsidR="00606368">
              <w:instrText xml:space="preserve"> \* MERGEFORMAT </w:instrText>
            </w:r>
            <w:r w:rsidRPr="00606368">
              <w:fldChar w:fldCharType="separate"/>
            </w:r>
            <w:r w:rsidRPr="00606368">
              <w:t>2.3</w:t>
            </w:r>
            <w:r w:rsidRPr="00606368">
              <w:fldChar w:fldCharType="end"/>
            </w:r>
          </w:p>
        </w:tc>
      </w:tr>
      <w:tr w:rsidR="005B121F" w:rsidRPr="00606368" w14:paraId="2277E47A" w14:textId="77777777" w:rsidTr="00A4715A">
        <w:tc>
          <w:tcPr>
            <w:tcW w:w="1985" w:type="dxa"/>
          </w:tcPr>
          <w:p w14:paraId="588CBFEB" w14:textId="72003D7B" w:rsidR="005B121F" w:rsidRPr="00606368" w:rsidRDefault="005B121F" w:rsidP="007B2C8B">
            <w:pPr>
              <w:rPr>
                <w:sz w:val="20"/>
                <w:szCs w:val="20"/>
              </w:rPr>
            </w:pPr>
            <w:r w:rsidRPr="00606368">
              <w:rPr>
                <w:sz w:val="20"/>
                <w:szCs w:val="20"/>
              </w:rPr>
              <w:t>Номер протокола</w:t>
            </w:r>
          </w:p>
        </w:tc>
        <w:tc>
          <w:tcPr>
            <w:tcW w:w="1559" w:type="dxa"/>
          </w:tcPr>
          <w:p w14:paraId="13029A56" w14:textId="5E4FA3A0" w:rsidR="005B121F" w:rsidRPr="00606368" w:rsidRDefault="005B121F" w:rsidP="007B2C8B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65E7A231" w14:textId="64F329B1" w:rsidR="005B121F" w:rsidRPr="00606368" w:rsidRDefault="005B121F" w:rsidP="007B2C8B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0246208D" w14:textId="33459FEB" w:rsidR="005B121F" w:rsidRPr="00606368" w:rsidRDefault="005B121F" w:rsidP="007B2C8B">
            <w:pPr>
              <w:jc w:val="center"/>
            </w:pPr>
            <w:r w:rsidRPr="00606368">
              <w:t>Нет</w:t>
            </w:r>
          </w:p>
        </w:tc>
        <w:tc>
          <w:tcPr>
            <w:tcW w:w="1134" w:type="dxa"/>
          </w:tcPr>
          <w:p w14:paraId="67852C22" w14:textId="668E33C1" w:rsidR="005B121F" w:rsidRPr="00606368" w:rsidRDefault="005B121F" w:rsidP="007B2C8B">
            <w:pPr>
              <w:jc w:val="center"/>
            </w:pPr>
            <w:r w:rsidRPr="00606368">
              <w:t>Поле для ввода номера</w:t>
            </w:r>
          </w:p>
        </w:tc>
        <w:tc>
          <w:tcPr>
            <w:tcW w:w="4253" w:type="dxa"/>
          </w:tcPr>
          <w:p w14:paraId="4BC4C5C6" w14:textId="5A0D387C" w:rsidR="005B121F" w:rsidRPr="00606368" w:rsidRDefault="005B121F" w:rsidP="007B2C8B">
            <w:pPr>
              <w:jc w:val="center"/>
            </w:pPr>
            <w:r w:rsidRPr="00606368">
              <w:t>20 символов</w:t>
            </w:r>
          </w:p>
        </w:tc>
        <w:tc>
          <w:tcPr>
            <w:tcW w:w="4253" w:type="dxa"/>
          </w:tcPr>
          <w:p w14:paraId="1C1D133E" w14:textId="483CC16A" w:rsidR="005B121F" w:rsidRPr="00606368" w:rsidRDefault="005B121F" w:rsidP="007B2C8B">
            <w:pPr>
              <w:jc w:val="center"/>
            </w:pPr>
            <w:r w:rsidRPr="00606368">
              <w:t xml:space="preserve">Номер протокола отдельное поле, рядом с текстовым полем «Название», по умолчанию поле пустое, допустимо указывать номера с добрым значением, по типу (1.1), по умолчанию не нумеруем, проверок на дубли нет. </w:t>
            </w:r>
          </w:p>
        </w:tc>
      </w:tr>
      <w:tr w:rsidR="005B121F" w:rsidRPr="00606368" w14:paraId="0B8F01A3" w14:textId="77777777" w:rsidTr="00A4715A">
        <w:tc>
          <w:tcPr>
            <w:tcW w:w="1985" w:type="dxa"/>
          </w:tcPr>
          <w:p w14:paraId="6C84E393" w14:textId="55EEE9C4" w:rsidR="005B121F" w:rsidRPr="00606368" w:rsidRDefault="005B121F" w:rsidP="00F27CF0">
            <w:r w:rsidRPr="00606368">
              <w:rPr>
                <w:sz w:val="20"/>
                <w:szCs w:val="20"/>
              </w:rPr>
              <w:t>Название протокола</w:t>
            </w:r>
          </w:p>
        </w:tc>
        <w:tc>
          <w:tcPr>
            <w:tcW w:w="1559" w:type="dxa"/>
          </w:tcPr>
          <w:p w14:paraId="55568354" w14:textId="5BFFF221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72F91FDA" w14:textId="57A8D20D" w:rsidR="005B121F" w:rsidRPr="00606368" w:rsidRDefault="005B121F" w:rsidP="00F27CF0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5A47F571" w14:textId="4A9193BF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2D47CA8E" w14:textId="537A1F0C" w:rsidR="005B121F" w:rsidRPr="00606368" w:rsidRDefault="005B121F" w:rsidP="00F27CF0">
            <w:pPr>
              <w:jc w:val="center"/>
            </w:pPr>
            <w:r w:rsidRPr="00606368">
              <w:t>Текстовое поле</w:t>
            </w:r>
          </w:p>
        </w:tc>
        <w:tc>
          <w:tcPr>
            <w:tcW w:w="4253" w:type="dxa"/>
          </w:tcPr>
          <w:p w14:paraId="087B0789" w14:textId="70B1642B" w:rsidR="005B121F" w:rsidRPr="00606368" w:rsidRDefault="005B121F" w:rsidP="00F27CF0">
            <w:pPr>
              <w:jc w:val="center"/>
            </w:pPr>
            <w:r w:rsidRPr="00606368">
              <w:t>50 символов</w:t>
            </w:r>
          </w:p>
        </w:tc>
        <w:tc>
          <w:tcPr>
            <w:tcW w:w="4253" w:type="dxa"/>
          </w:tcPr>
          <w:p w14:paraId="605CB1E4" w14:textId="77777777" w:rsidR="005B121F" w:rsidRPr="00606368" w:rsidRDefault="005B121F" w:rsidP="00F27CF0">
            <w:pPr>
              <w:jc w:val="center"/>
            </w:pPr>
            <w:r w:rsidRPr="00606368">
              <w:t xml:space="preserve">По умолчанию поле пустое, доступно для ввода. Допустимое число символов 50, кириллица + латиница, </w:t>
            </w:r>
            <w:r w:rsidRPr="00606368">
              <w:lastRenderedPageBreak/>
              <w:t xml:space="preserve">спец символы </w:t>
            </w:r>
            <w:proofErr w:type="gramStart"/>
            <w:r w:rsidRPr="00606368">
              <w:t>так-же</w:t>
            </w:r>
            <w:proofErr w:type="gramEnd"/>
            <w:r w:rsidRPr="00606368">
              <w:t xml:space="preserve"> допускаются. При сохранении необходимо проверка по названию (Строгое соответствие), </w:t>
            </w:r>
            <w:r w:rsidRPr="00606368">
              <w:rPr>
                <w:b/>
                <w:bCs/>
              </w:rPr>
              <w:t>если</w:t>
            </w:r>
            <w:r w:rsidRPr="00606368">
              <w:t xml:space="preserve"> название занято, выдаем ошибку с текстом «Протокол с таким именем уже существует». Проверка работает по всем шаблонам в статусах «Активен», «Черновик». И не работает, если протокол был удален (логически), или имеет статус «Архив». </w:t>
            </w:r>
          </w:p>
          <w:p w14:paraId="5087FA02" w14:textId="77777777" w:rsidR="005B121F" w:rsidRPr="00606368" w:rsidRDefault="005B121F" w:rsidP="00F27CF0">
            <w:pPr>
              <w:jc w:val="center"/>
            </w:pPr>
          </w:p>
        </w:tc>
      </w:tr>
      <w:tr w:rsidR="005B121F" w:rsidRPr="00606368" w14:paraId="1495F30E" w14:textId="77777777" w:rsidTr="00A4715A">
        <w:tc>
          <w:tcPr>
            <w:tcW w:w="1985" w:type="dxa"/>
          </w:tcPr>
          <w:p w14:paraId="083E74B4" w14:textId="236BC914" w:rsidR="005B121F" w:rsidRPr="00606368" w:rsidRDefault="005B121F" w:rsidP="00F27CF0">
            <w:r w:rsidRPr="00606368">
              <w:rPr>
                <w:sz w:val="20"/>
                <w:szCs w:val="20"/>
              </w:rPr>
              <w:lastRenderedPageBreak/>
              <w:t>Критичность протокола</w:t>
            </w:r>
          </w:p>
        </w:tc>
        <w:tc>
          <w:tcPr>
            <w:tcW w:w="1559" w:type="dxa"/>
          </w:tcPr>
          <w:p w14:paraId="7CBE46F7" w14:textId="3E4C485C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2AB55FBA" w14:textId="5833FB58" w:rsidR="005B121F" w:rsidRPr="00606368" w:rsidRDefault="005B121F" w:rsidP="00F27CF0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0B262EED" w14:textId="36303938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67480BFE" w14:textId="4389FF6C" w:rsidR="005B121F" w:rsidRPr="00606368" w:rsidRDefault="005B121F" w:rsidP="00F27CF0">
            <w:pPr>
              <w:jc w:val="center"/>
            </w:pPr>
            <w:r w:rsidRPr="00606368">
              <w:t>Выпадающий список</w:t>
            </w:r>
          </w:p>
        </w:tc>
        <w:tc>
          <w:tcPr>
            <w:tcW w:w="4253" w:type="dxa"/>
          </w:tcPr>
          <w:p w14:paraId="1863CAF2" w14:textId="561DB81A" w:rsidR="005B121F" w:rsidRPr="00606368" w:rsidRDefault="005B121F" w:rsidP="00F27CF0">
            <w:r w:rsidRPr="00606368">
              <w:t>Низкий, Средний, Высокий, Критичный</w:t>
            </w:r>
          </w:p>
        </w:tc>
        <w:tc>
          <w:tcPr>
            <w:tcW w:w="4253" w:type="dxa"/>
          </w:tcPr>
          <w:p w14:paraId="0D627101" w14:textId="460D36A7" w:rsidR="005B121F" w:rsidRPr="00606368" w:rsidRDefault="005B121F" w:rsidP="00F27CF0">
            <w:r w:rsidRPr="00606368">
              <w:t xml:space="preserve">Выбор уровня критичности из списка, для выбора допустимо только одно значение. </w:t>
            </w:r>
          </w:p>
        </w:tc>
      </w:tr>
      <w:tr w:rsidR="005B121F" w:rsidRPr="00606368" w14:paraId="66743C04" w14:textId="77777777" w:rsidTr="00A4715A">
        <w:tc>
          <w:tcPr>
            <w:tcW w:w="1985" w:type="dxa"/>
          </w:tcPr>
          <w:p w14:paraId="565ED0FC" w14:textId="208276B7" w:rsidR="005B121F" w:rsidRPr="00606368" w:rsidRDefault="005B121F" w:rsidP="00F27CF0">
            <w:pPr>
              <w:rPr>
                <w:sz w:val="20"/>
                <w:szCs w:val="20"/>
              </w:rPr>
            </w:pPr>
            <w:r w:rsidRPr="00606368">
              <w:t>Статус</w:t>
            </w:r>
          </w:p>
        </w:tc>
        <w:tc>
          <w:tcPr>
            <w:tcW w:w="1559" w:type="dxa"/>
          </w:tcPr>
          <w:p w14:paraId="0320DA5C" w14:textId="4FEE2609" w:rsidR="005B121F" w:rsidRPr="00606368" w:rsidRDefault="005B121F" w:rsidP="00F27CF0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1E65B63E" w14:textId="7E360D65" w:rsidR="005B121F" w:rsidRPr="00606368" w:rsidRDefault="005B121F" w:rsidP="00F27CF0">
            <w:pPr>
              <w:jc w:val="center"/>
            </w:pPr>
            <w:r w:rsidRPr="00606368">
              <w:t>Нет</w:t>
            </w:r>
          </w:p>
        </w:tc>
        <w:tc>
          <w:tcPr>
            <w:tcW w:w="2127" w:type="dxa"/>
          </w:tcPr>
          <w:p w14:paraId="3F0D328E" w14:textId="7AACCBA2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78594DBF" w14:textId="520CEE13" w:rsidR="005B121F" w:rsidRPr="00606368" w:rsidRDefault="005B121F" w:rsidP="00F27CF0">
            <w:pPr>
              <w:jc w:val="center"/>
            </w:pPr>
            <w:r w:rsidRPr="00606368">
              <w:t>Статусная метка</w:t>
            </w:r>
          </w:p>
        </w:tc>
        <w:tc>
          <w:tcPr>
            <w:tcW w:w="4253" w:type="dxa"/>
          </w:tcPr>
          <w:p w14:paraId="027A1125" w14:textId="51F726B9" w:rsidR="005B121F" w:rsidRPr="00606368" w:rsidRDefault="005B121F" w:rsidP="00F27CF0">
            <w:pPr>
              <w:jc w:val="center"/>
            </w:pPr>
            <w:r w:rsidRPr="00606368">
              <w:t>Черновик, Активен, Архив</w:t>
            </w:r>
          </w:p>
        </w:tc>
        <w:tc>
          <w:tcPr>
            <w:tcW w:w="4253" w:type="dxa"/>
          </w:tcPr>
          <w:p w14:paraId="1FF072E3" w14:textId="119572E2" w:rsidR="005B121F" w:rsidRPr="00606368" w:rsidRDefault="005B121F" w:rsidP="00F27CF0">
            <w:pPr>
              <w:jc w:val="center"/>
            </w:pPr>
            <w:r w:rsidRPr="00606368">
              <w:t>Отображение статуса</w:t>
            </w:r>
          </w:p>
        </w:tc>
      </w:tr>
      <w:tr w:rsidR="005B121F" w:rsidRPr="00606368" w14:paraId="4E9C79C3" w14:textId="77777777" w:rsidTr="00A4715A">
        <w:tc>
          <w:tcPr>
            <w:tcW w:w="1985" w:type="dxa"/>
          </w:tcPr>
          <w:p w14:paraId="579A22B2" w14:textId="792D5191" w:rsidR="005B121F" w:rsidRPr="00606368" w:rsidRDefault="005B121F" w:rsidP="00F27CF0">
            <w:r w:rsidRPr="00606368">
              <w:rPr>
                <w:sz w:val="20"/>
                <w:szCs w:val="20"/>
              </w:rPr>
              <w:t xml:space="preserve">Дата и время создания шаблона протокола </w:t>
            </w:r>
          </w:p>
        </w:tc>
        <w:tc>
          <w:tcPr>
            <w:tcW w:w="1559" w:type="dxa"/>
          </w:tcPr>
          <w:p w14:paraId="4A3EC6DA" w14:textId="1CFDD20D" w:rsidR="005B121F" w:rsidRPr="00606368" w:rsidRDefault="005B121F" w:rsidP="00F27CF0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655F665F" w14:textId="506FED6D" w:rsidR="005B121F" w:rsidRPr="00606368" w:rsidRDefault="005B121F" w:rsidP="00F27CF0">
            <w:pPr>
              <w:jc w:val="center"/>
            </w:pPr>
            <w:r w:rsidRPr="00606368">
              <w:t>Нет</w:t>
            </w:r>
          </w:p>
        </w:tc>
        <w:tc>
          <w:tcPr>
            <w:tcW w:w="2127" w:type="dxa"/>
          </w:tcPr>
          <w:p w14:paraId="17E727CD" w14:textId="66ED7DF6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71F39081" w14:textId="47FCCCAE" w:rsidR="005B121F" w:rsidRPr="00606368" w:rsidRDefault="005B121F" w:rsidP="00F27CF0">
            <w:pPr>
              <w:jc w:val="center"/>
            </w:pPr>
            <w:r w:rsidRPr="00606368">
              <w:t>Поле даты</w:t>
            </w:r>
          </w:p>
        </w:tc>
        <w:tc>
          <w:tcPr>
            <w:tcW w:w="4253" w:type="dxa"/>
          </w:tcPr>
          <w:p w14:paraId="48812935" w14:textId="697AA06F" w:rsidR="005B121F" w:rsidRPr="00606368" w:rsidRDefault="005B121F" w:rsidP="00F27CF0">
            <w:pPr>
              <w:jc w:val="center"/>
            </w:pPr>
            <w:r w:rsidRPr="00606368">
              <w:t xml:space="preserve">Формат: ДД.ММ.ГГГГ </w:t>
            </w:r>
            <w:proofErr w:type="gramStart"/>
            <w:r w:rsidRPr="00606368">
              <w:t>ЧЧ:ММ</w:t>
            </w:r>
            <w:proofErr w:type="gramEnd"/>
          </w:p>
        </w:tc>
        <w:tc>
          <w:tcPr>
            <w:tcW w:w="4253" w:type="dxa"/>
          </w:tcPr>
          <w:p w14:paraId="7CCFE54B" w14:textId="101157FE" w:rsidR="005B121F" w:rsidRPr="00606368" w:rsidRDefault="005B121F" w:rsidP="00F27CF0">
            <w:pPr>
              <w:jc w:val="center"/>
            </w:pPr>
            <w:r w:rsidRPr="00606368">
              <w:t>Создается автоматически, когда был создан шаблон</w:t>
            </w:r>
          </w:p>
        </w:tc>
      </w:tr>
      <w:tr w:rsidR="005B121F" w:rsidRPr="00606368" w14:paraId="4E90911F" w14:textId="77777777" w:rsidTr="00A4715A">
        <w:tc>
          <w:tcPr>
            <w:tcW w:w="1985" w:type="dxa"/>
          </w:tcPr>
          <w:p w14:paraId="63F81012" w14:textId="58E922FB" w:rsidR="005B121F" w:rsidRPr="00606368" w:rsidRDefault="005B121F" w:rsidP="00F27CF0">
            <w:pPr>
              <w:rPr>
                <w:sz w:val="20"/>
                <w:szCs w:val="20"/>
              </w:rPr>
            </w:pPr>
            <w:r w:rsidRPr="00606368">
              <w:rPr>
                <w:sz w:val="20"/>
                <w:szCs w:val="20"/>
              </w:rPr>
              <w:t>Дата и время активации шаблона протокола</w:t>
            </w:r>
          </w:p>
        </w:tc>
        <w:tc>
          <w:tcPr>
            <w:tcW w:w="1559" w:type="dxa"/>
          </w:tcPr>
          <w:p w14:paraId="50DE5E3F" w14:textId="51D086C8" w:rsidR="005B121F" w:rsidRPr="00606368" w:rsidRDefault="005B121F" w:rsidP="00F27CF0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7DD268B4" w14:textId="47CF7AA7" w:rsidR="005B121F" w:rsidRPr="00606368" w:rsidRDefault="005B121F" w:rsidP="00F27CF0">
            <w:pPr>
              <w:jc w:val="center"/>
            </w:pPr>
            <w:r w:rsidRPr="00606368">
              <w:t>Нет</w:t>
            </w:r>
          </w:p>
        </w:tc>
        <w:tc>
          <w:tcPr>
            <w:tcW w:w="2127" w:type="dxa"/>
          </w:tcPr>
          <w:p w14:paraId="0C07CF15" w14:textId="29EAF01E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73C61968" w14:textId="6FD09078" w:rsidR="005B121F" w:rsidRPr="00606368" w:rsidRDefault="005B121F" w:rsidP="00F27CF0">
            <w:pPr>
              <w:jc w:val="center"/>
            </w:pPr>
            <w:r w:rsidRPr="00606368">
              <w:t>Поле даты</w:t>
            </w:r>
          </w:p>
        </w:tc>
        <w:tc>
          <w:tcPr>
            <w:tcW w:w="4253" w:type="dxa"/>
          </w:tcPr>
          <w:p w14:paraId="684310D1" w14:textId="04F9F011" w:rsidR="005B121F" w:rsidRPr="00606368" w:rsidRDefault="005B121F" w:rsidP="00F27CF0">
            <w:pPr>
              <w:jc w:val="center"/>
            </w:pPr>
            <w:r w:rsidRPr="00606368">
              <w:t xml:space="preserve">Формат: ДД.ММ.ГГГГ </w:t>
            </w:r>
            <w:proofErr w:type="gramStart"/>
            <w:r w:rsidRPr="00606368">
              <w:t>ЧЧ:ММ</w:t>
            </w:r>
            <w:proofErr w:type="gramEnd"/>
          </w:p>
        </w:tc>
        <w:tc>
          <w:tcPr>
            <w:tcW w:w="4253" w:type="dxa"/>
          </w:tcPr>
          <w:p w14:paraId="7CF1427C" w14:textId="2FD93DF7" w:rsidR="005B121F" w:rsidRPr="00606368" w:rsidRDefault="005B121F" w:rsidP="00F27CF0">
            <w:pPr>
              <w:jc w:val="center"/>
            </w:pPr>
            <w:r w:rsidRPr="00606368">
              <w:t>Создается автоматически, при смене статуса на «Активен»</w:t>
            </w:r>
          </w:p>
        </w:tc>
      </w:tr>
      <w:tr w:rsidR="005B121F" w:rsidRPr="00606368" w14:paraId="76841DA5" w14:textId="77777777" w:rsidTr="00A4715A">
        <w:tc>
          <w:tcPr>
            <w:tcW w:w="1985" w:type="dxa"/>
          </w:tcPr>
          <w:p w14:paraId="1B1C38B1" w14:textId="5688C4AA" w:rsidR="005B121F" w:rsidRPr="00606368" w:rsidRDefault="005B121F" w:rsidP="00F27CF0">
            <w:pPr>
              <w:rPr>
                <w:sz w:val="20"/>
                <w:szCs w:val="20"/>
              </w:rPr>
            </w:pPr>
            <w:r w:rsidRPr="00606368">
              <w:rPr>
                <w:sz w:val="20"/>
                <w:szCs w:val="20"/>
              </w:rPr>
              <w:t>Дата и время прекращения действия шаблона протокола</w:t>
            </w:r>
          </w:p>
        </w:tc>
        <w:tc>
          <w:tcPr>
            <w:tcW w:w="1559" w:type="dxa"/>
          </w:tcPr>
          <w:p w14:paraId="331DDCEC" w14:textId="14339A2E" w:rsidR="005B121F" w:rsidRPr="00606368" w:rsidRDefault="005B121F" w:rsidP="00F27CF0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1BB10A2D" w14:textId="1AAEA191" w:rsidR="005B121F" w:rsidRPr="00606368" w:rsidRDefault="005B121F" w:rsidP="00F27CF0">
            <w:pPr>
              <w:jc w:val="center"/>
            </w:pPr>
            <w:r w:rsidRPr="00606368">
              <w:t>Нет</w:t>
            </w:r>
          </w:p>
        </w:tc>
        <w:tc>
          <w:tcPr>
            <w:tcW w:w="2127" w:type="dxa"/>
          </w:tcPr>
          <w:p w14:paraId="71E01BEA" w14:textId="14858A74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1C8890E3" w14:textId="1472EB04" w:rsidR="005B121F" w:rsidRPr="00606368" w:rsidRDefault="005B121F" w:rsidP="00F27CF0">
            <w:pPr>
              <w:jc w:val="center"/>
            </w:pPr>
            <w:r w:rsidRPr="00606368">
              <w:t>Поле даты</w:t>
            </w:r>
          </w:p>
        </w:tc>
        <w:tc>
          <w:tcPr>
            <w:tcW w:w="4253" w:type="dxa"/>
          </w:tcPr>
          <w:p w14:paraId="5E089B12" w14:textId="2A01135A" w:rsidR="005B121F" w:rsidRPr="00606368" w:rsidRDefault="005B121F" w:rsidP="00F27CF0">
            <w:pPr>
              <w:jc w:val="center"/>
            </w:pPr>
            <w:r w:rsidRPr="00606368">
              <w:t xml:space="preserve">Формат: ДД.ММ.ГГГГ </w:t>
            </w:r>
            <w:proofErr w:type="gramStart"/>
            <w:r w:rsidRPr="00606368">
              <w:t>ЧЧ:ММ</w:t>
            </w:r>
            <w:proofErr w:type="gramEnd"/>
          </w:p>
        </w:tc>
        <w:tc>
          <w:tcPr>
            <w:tcW w:w="4253" w:type="dxa"/>
          </w:tcPr>
          <w:p w14:paraId="14861298" w14:textId="4F558271" w:rsidR="005B121F" w:rsidRPr="00606368" w:rsidRDefault="005B121F" w:rsidP="00F27CF0">
            <w:pPr>
              <w:jc w:val="center"/>
            </w:pPr>
            <w:r w:rsidRPr="00606368">
              <w:t>Создается автоматически, при смене статуса на «Архив»</w:t>
            </w:r>
          </w:p>
        </w:tc>
      </w:tr>
      <w:tr w:rsidR="005B121F" w:rsidRPr="00606368" w14:paraId="43A2AE78" w14:textId="77777777" w:rsidTr="00A4715A">
        <w:tc>
          <w:tcPr>
            <w:tcW w:w="1985" w:type="dxa"/>
          </w:tcPr>
          <w:p w14:paraId="45722745" w14:textId="49BC7747" w:rsidR="005B121F" w:rsidRPr="00606368" w:rsidRDefault="005B121F" w:rsidP="00F27CF0">
            <w:r w:rsidRPr="00606368">
              <w:rPr>
                <w:sz w:val="20"/>
                <w:szCs w:val="20"/>
              </w:rPr>
              <w:t>Создал</w:t>
            </w:r>
          </w:p>
        </w:tc>
        <w:tc>
          <w:tcPr>
            <w:tcW w:w="1559" w:type="dxa"/>
          </w:tcPr>
          <w:p w14:paraId="4B699678" w14:textId="570280A5" w:rsidR="005B121F" w:rsidRPr="00606368" w:rsidRDefault="005B121F" w:rsidP="00F27CF0">
            <w:pPr>
              <w:jc w:val="center"/>
            </w:pPr>
            <w:r w:rsidRPr="00606368">
              <w:t>Нет</w:t>
            </w:r>
          </w:p>
        </w:tc>
        <w:tc>
          <w:tcPr>
            <w:tcW w:w="2693" w:type="dxa"/>
          </w:tcPr>
          <w:p w14:paraId="2CBE51C9" w14:textId="160E0F96" w:rsidR="005B121F" w:rsidRPr="00606368" w:rsidRDefault="005B121F" w:rsidP="00F27CF0">
            <w:pPr>
              <w:jc w:val="center"/>
            </w:pPr>
            <w:r w:rsidRPr="00606368">
              <w:t xml:space="preserve">Администратор  </w:t>
            </w:r>
          </w:p>
        </w:tc>
        <w:tc>
          <w:tcPr>
            <w:tcW w:w="2127" w:type="dxa"/>
          </w:tcPr>
          <w:p w14:paraId="1C545DD8" w14:textId="164D9308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1701B04F" w14:textId="7598D050" w:rsidR="005B121F" w:rsidRPr="00606368" w:rsidRDefault="005B121F" w:rsidP="00F27CF0">
            <w:pPr>
              <w:jc w:val="center"/>
            </w:pPr>
            <w:r w:rsidRPr="00606368">
              <w:t>Доступно только Админи</w:t>
            </w:r>
            <w:r w:rsidRPr="00606368">
              <w:lastRenderedPageBreak/>
              <w:t>стратору системы</w:t>
            </w:r>
          </w:p>
        </w:tc>
        <w:tc>
          <w:tcPr>
            <w:tcW w:w="4253" w:type="dxa"/>
          </w:tcPr>
          <w:p w14:paraId="1793B20B" w14:textId="01CA70DE" w:rsidR="005B121F" w:rsidRPr="00606368" w:rsidRDefault="005B121F" w:rsidP="00F27CF0">
            <w:pPr>
              <w:jc w:val="center"/>
            </w:pPr>
            <w:r w:rsidRPr="00606368">
              <w:rPr>
                <w:lang w:val="en-US"/>
              </w:rPr>
              <w:lastRenderedPageBreak/>
              <w:t>255</w:t>
            </w:r>
          </w:p>
        </w:tc>
        <w:tc>
          <w:tcPr>
            <w:tcW w:w="4253" w:type="dxa"/>
          </w:tcPr>
          <w:p w14:paraId="3A82B691" w14:textId="384DFB49" w:rsidR="005B121F" w:rsidRPr="00606368" w:rsidRDefault="005B121F" w:rsidP="00F27CF0">
            <w:pPr>
              <w:jc w:val="center"/>
            </w:pPr>
            <w:r w:rsidRPr="00606368">
              <w:t>Логин пользователя из сервиса ПАА</w:t>
            </w:r>
          </w:p>
        </w:tc>
      </w:tr>
      <w:tr w:rsidR="005B121F" w:rsidRPr="00606368" w14:paraId="7BE9DC6C" w14:textId="77777777" w:rsidTr="00A4715A">
        <w:tc>
          <w:tcPr>
            <w:tcW w:w="1985" w:type="dxa"/>
          </w:tcPr>
          <w:p w14:paraId="530C0A9C" w14:textId="0666BA0E" w:rsidR="005B121F" w:rsidRPr="00606368" w:rsidRDefault="005B121F" w:rsidP="00F27CF0">
            <w:r w:rsidRPr="00606368">
              <w:rPr>
                <w:sz w:val="20"/>
                <w:szCs w:val="20"/>
              </w:rPr>
              <w:t>Номер шага протокола</w:t>
            </w:r>
          </w:p>
        </w:tc>
        <w:tc>
          <w:tcPr>
            <w:tcW w:w="1559" w:type="dxa"/>
          </w:tcPr>
          <w:p w14:paraId="6484ED3A" w14:textId="4D513F61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5A8DBA89" w14:textId="3874E2BF" w:rsidR="005B121F" w:rsidRPr="00606368" w:rsidRDefault="005B121F" w:rsidP="00F27CF0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0A3A0C43" w14:textId="5B438631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2C111463" w14:textId="704B3EDD" w:rsidR="005B121F" w:rsidRPr="00606368" w:rsidRDefault="005B121F" w:rsidP="00F27CF0">
            <w:pPr>
              <w:jc w:val="center"/>
            </w:pPr>
            <w:r w:rsidRPr="00606368">
              <w:t>Номер шага протокола</w:t>
            </w:r>
          </w:p>
        </w:tc>
        <w:tc>
          <w:tcPr>
            <w:tcW w:w="4253" w:type="dxa"/>
          </w:tcPr>
          <w:p w14:paraId="6F44A416" w14:textId="3344F58A" w:rsidR="005B121F" w:rsidRPr="00606368" w:rsidRDefault="005B121F" w:rsidP="00F27CF0">
            <w:pPr>
              <w:jc w:val="center"/>
            </w:pPr>
            <w:r w:rsidRPr="00606368">
              <w:rPr>
                <w:lang w:val="en-US"/>
              </w:rPr>
              <w:t>-</w:t>
            </w:r>
          </w:p>
        </w:tc>
        <w:tc>
          <w:tcPr>
            <w:tcW w:w="4253" w:type="dxa"/>
          </w:tcPr>
          <w:p w14:paraId="30E27D33" w14:textId="6375A0E3" w:rsidR="005B121F" w:rsidRPr="00606368" w:rsidRDefault="005B121F" w:rsidP="00F27CF0">
            <w:pPr>
              <w:jc w:val="center"/>
            </w:pPr>
            <w:r w:rsidRPr="00606368">
              <w:t>При создании шага очередность автоматически проставляется, пользователь может менять очередность на экране администрирования карточки.</w:t>
            </w:r>
          </w:p>
        </w:tc>
      </w:tr>
      <w:tr w:rsidR="005B121F" w:rsidRPr="00606368" w14:paraId="6A148697" w14:textId="77777777" w:rsidTr="00A4715A">
        <w:tc>
          <w:tcPr>
            <w:tcW w:w="1985" w:type="dxa"/>
          </w:tcPr>
          <w:p w14:paraId="02FE7D9F" w14:textId="43B80C85" w:rsidR="005B121F" w:rsidRPr="00606368" w:rsidRDefault="005B121F" w:rsidP="00F27CF0">
            <w:r w:rsidRPr="00606368">
              <w:rPr>
                <w:sz w:val="20"/>
                <w:szCs w:val="20"/>
              </w:rPr>
              <w:t>Последовательность выполнения шага протокола</w:t>
            </w:r>
          </w:p>
        </w:tc>
        <w:tc>
          <w:tcPr>
            <w:tcW w:w="1559" w:type="dxa"/>
          </w:tcPr>
          <w:p w14:paraId="635E5BBF" w14:textId="5A41E42D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35F29052" w14:textId="7C86D46E" w:rsidR="005B121F" w:rsidRPr="00606368" w:rsidRDefault="005B121F" w:rsidP="00F27CF0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35975CC7" w14:textId="4EEB3B86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42570AA2" w14:textId="02AB0676" w:rsidR="005B121F" w:rsidRPr="00606368" w:rsidRDefault="005B121F" w:rsidP="00F27CF0">
            <w:pPr>
              <w:jc w:val="center"/>
            </w:pPr>
            <w:r w:rsidRPr="00606368">
              <w:t>Последовательность выполнения шага</w:t>
            </w:r>
          </w:p>
        </w:tc>
        <w:tc>
          <w:tcPr>
            <w:tcW w:w="4253" w:type="dxa"/>
          </w:tcPr>
          <w:p w14:paraId="79F45408" w14:textId="6428E1CE" w:rsidR="005B121F" w:rsidRPr="00606368" w:rsidRDefault="005B121F" w:rsidP="00F27CF0">
            <w:pPr>
              <w:jc w:val="center"/>
            </w:pPr>
            <w:r w:rsidRPr="00606368">
              <w:rPr>
                <w:lang w:val="en-US"/>
              </w:rPr>
              <w:t>255</w:t>
            </w:r>
          </w:p>
        </w:tc>
        <w:tc>
          <w:tcPr>
            <w:tcW w:w="4253" w:type="dxa"/>
          </w:tcPr>
          <w:p w14:paraId="28859FE9" w14:textId="77777777" w:rsidR="005B121F" w:rsidRPr="00606368" w:rsidRDefault="005B121F" w:rsidP="00F27CF0">
            <w:r w:rsidRPr="00606368">
              <w:t>В администрировании шаблона протокола пользователь настраивает последовательность шагов:</w:t>
            </w:r>
          </w:p>
          <w:p w14:paraId="29546D09" w14:textId="77777777" w:rsidR="005B121F" w:rsidRPr="00606368" w:rsidRDefault="005B121F" w:rsidP="00F27CF0">
            <w:pPr>
              <w:pStyle w:val="a7"/>
              <w:numPr>
                <w:ilvl w:val="0"/>
                <w:numId w:val="12"/>
              </w:numPr>
            </w:pPr>
            <w:r w:rsidRPr="00606368">
              <w:t>последовательность без ожидания предыдущего шага;</w:t>
            </w:r>
          </w:p>
          <w:p w14:paraId="26E7BF5F" w14:textId="77777777" w:rsidR="005B121F" w:rsidRPr="00606368" w:rsidRDefault="005B121F" w:rsidP="00F27CF0">
            <w:pPr>
              <w:pStyle w:val="a7"/>
              <w:numPr>
                <w:ilvl w:val="0"/>
                <w:numId w:val="12"/>
              </w:numPr>
            </w:pPr>
            <w:r w:rsidRPr="00606368">
              <w:t>последовательность с ожиданием завершения предыдущего шага;</w:t>
            </w:r>
          </w:p>
          <w:p w14:paraId="23A575D5" w14:textId="77777777" w:rsidR="005B121F" w:rsidRPr="00606368" w:rsidRDefault="005B121F" w:rsidP="00F27CF0">
            <w:pPr>
              <w:pStyle w:val="a7"/>
              <w:numPr>
                <w:ilvl w:val="0"/>
                <w:numId w:val="12"/>
              </w:numPr>
            </w:pPr>
            <w:r w:rsidRPr="00606368">
              <w:t>отсрочка назначения следующего шага на X времени после отправки предыдущего;</w:t>
            </w:r>
          </w:p>
          <w:p w14:paraId="1DA62973" w14:textId="2476BD11" w:rsidR="005B121F" w:rsidRPr="00606368" w:rsidRDefault="005B121F" w:rsidP="00F27CF0">
            <w:pPr>
              <w:pStyle w:val="a7"/>
              <w:numPr>
                <w:ilvl w:val="0"/>
                <w:numId w:val="12"/>
              </w:numPr>
            </w:pPr>
            <w:r w:rsidRPr="00606368">
              <w:t xml:space="preserve">отсрочка назначения следующего шага на X времени после «признания/подтверждения» </w:t>
            </w:r>
            <w:r w:rsidR="00C65312" w:rsidRPr="00606368">
              <w:t>ННР</w:t>
            </w:r>
            <w:r w:rsidRPr="00606368">
              <w:t>.</w:t>
            </w:r>
          </w:p>
          <w:p w14:paraId="477EE498" w14:textId="0F6B7574" w:rsidR="005B121F" w:rsidRPr="00606368" w:rsidRDefault="005B121F" w:rsidP="00F27CF0">
            <w:pPr>
              <w:jc w:val="center"/>
            </w:pPr>
          </w:p>
        </w:tc>
      </w:tr>
      <w:tr w:rsidR="005B121F" w:rsidRPr="00606368" w14:paraId="3588BA35" w14:textId="77777777" w:rsidTr="00A4715A">
        <w:tc>
          <w:tcPr>
            <w:tcW w:w="1985" w:type="dxa"/>
          </w:tcPr>
          <w:p w14:paraId="307C33DC" w14:textId="5EF80CD4" w:rsidR="005B121F" w:rsidRPr="00606368" w:rsidRDefault="005B121F" w:rsidP="00F27CF0">
            <w:r w:rsidRPr="00606368">
              <w:rPr>
                <w:sz w:val="20"/>
                <w:szCs w:val="20"/>
              </w:rPr>
              <w:t>Роль реагирования шага</w:t>
            </w:r>
          </w:p>
        </w:tc>
        <w:tc>
          <w:tcPr>
            <w:tcW w:w="1559" w:type="dxa"/>
          </w:tcPr>
          <w:p w14:paraId="17258C58" w14:textId="14C19546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1685C54B" w14:textId="454DC7DE" w:rsidR="005B121F" w:rsidRPr="00606368" w:rsidRDefault="005B121F" w:rsidP="00F27CF0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24EE8000" w14:textId="22B82D6E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689178A4" w14:textId="2AE889A5" w:rsidR="005B121F" w:rsidRPr="00606368" w:rsidRDefault="005B121F" w:rsidP="00F27CF0">
            <w:pPr>
              <w:jc w:val="center"/>
            </w:pPr>
            <w:r w:rsidRPr="00606368">
              <w:t>Роль реагирования</w:t>
            </w:r>
          </w:p>
        </w:tc>
        <w:tc>
          <w:tcPr>
            <w:tcW w:w="4253" w:type="dxa"/>
          </w:tcPr>
          <w:p w14:paraId="582CEFC9" w14:textId="3DBFEB03" w:rsidR="005B121F" w:rsidRPr="00606368" w:rsidRDefault="005B121F" w:rsidP="00F27CF0">
            <w:pPr>
              <w:jc w:val="center"/>
            </w:pPr>
            <w:r w:rsidRPr="00606368">
              <w:rPr>
                <w:lang w:val="en-US"/>
              </w:rPr>
              <w:t>255</w:t>
            </w:r>
          </w:p>
        </w:tc>
        <w:tc>
          <w:tcPr>
            <w:tcW w:w="4253" w:type="dxa"/>
          </w:tcPr>
          <w:p w14:paraId="10700BFE" w14:textId="6B6CE4C2" w:rsidR="005B121F" w:rsidRPr="00606368" w:rsidRDefault="005B121F" w:rsidP="00F27CF0">
            <w:pPr>
              <w:jc w:val="center"/>
            </w:pPr>
            <w:r w:rsidRPr="00606368">
              <w:t xml:space="preserve">Это другой справочник, пользователь может выбрать при создании протокола доступный из него список </w:t>
            </w:r>
            <w:r w:rsidRPr="00606368">
              <w:lastRenderedPageBreak/>
              <w:t>на экране администрирования карточки</w:t>
            </w:r>
          </w:p>
        </w:tc>
      </w:tr>
      <w:tr w:rsidR="0090671F" w:rsidRPr="00606368" w14:paraId="1D117BB4" w14:textId="77777777" w:rsidTr="00A4715A">
        <w:tc>
          <w:tcPr>
            <w:tcW w:w="1985" w:type="dxa"/>
          </w:tcPr>
          <w:p w14:paraId="1EFC474D" w14:textId="5A94B4ED" w:rsidR="0090671F" w:rsidRPr="00606368" w:rsidRDefault="0090671F" w:rsidP="00F27CF0">
            <w:pPr>
              <w:rPr>
                <w:sz w:val="20"/>
                <w:szCs w:val="20"/>
              </w:rPr>
            </w:pPr>
            <w:r w:rsidRPr="00606368">
              <w:rPr>
                <w:sz w:val="20"/>
                <w:szCs w:val="20"/>
              </w:rPr>
              <w:lastRenderedPageBreak/>
              <w:t>Тип действия</w:t>
            </w:r>
          </w:p>
        </w:tc>
        <w:tc>
          <w:tcPr>
            <w:tcW w:w="1559" w:type="dxa"/>
          </w:tcPr>
          <w:p w14:paraId="4F480B85" w14:textId="4E59EFB0" w:rsidR="0090671F" w:rsidRPr="00606368" w:rsidRDefault="009067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19EED026" w14:textId="4F9B0605" w:rsidR="0090671F" w:rsidRPr="00606368" w:rsidRDefault="0090671F" w:rsidP="00F27CF0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79B40BAE" w14:textId="1CA617B7" w:rsidR="0090671F" w:rsidRPr="00606368" w:rsidRDefault="009067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0B31162A" w14:textId="0C2453F5" w:rsidR="0090671F" w:rsidRPr="00606368" w:rsidRDefault="0090671F" w:rsidP="00F27CF0">
            <w:pPr>
              <w:jc w:val="center"/>
            </w:pPr>
            <w:r w:rsidRPr="00606368">
              <w:t>Тип действия</w:t>
            </w:r>
          </w:p>
        </w:tc>
        <w:tc>
          <w:tcPr>
            <w:tcW w:w="4253" w:type="dxa"/>
          </w:tcPr>
          <w:p w14:paraId="752BF7C9" w14:textId="5EE3FF18" w:rsidR="0090671F" w:rsidRPr="00606368" w:rsidRDefault="0090671F" w:rsidP="00F27CF0">
            <w:pPr>
              <w:jc w:val="center"/>
            </w:pPr>
            <w:r w:rsidRPr="00606368">
              <w:t>Справочник</w:t>
            </w:r>
          </w:p>
        </w:tc>
        <w:tc>
          <w:tcPr>
            <w:tcW w:w="4253" w:type="dxa"/>
          </w:tcPr>
          <w:p w14:paraId="32CDD281" w14:textId="7D86DF62" w:rsidR="0090671F" w:rsidRPr="00606368" w:rsidRDefault="0090671F" w:rsidP="00F27CF0">
            <w:pPr>
              <w:jc w:val="center"/>
            </w:pPr>
            <w:r w:rsidRPr="00606368">
              <w:t>Это другой справочник, пользователь может выбрать при создании протокола доступный из него список на экране администрирования карточки</w:t>
            </w:r>
          </w:p>
        </w:tc>
      </w:tr>
      <w:tr w:rsidR="005B121F" w:rsidRPr="00606368" w14:paraId="0FB9C8E4" w14:textId="77777777" w:rsidTr="00A4715A">
        <w:tc>
          <w:tcPr>
            <w:tcW w:w="1985" w:type="dxa"/>
          </w:tcPr>
          <w:p w14:paraId="595C602A" w14:textId="04051C68" w:rsidR="005B121F" w:rsidRPr="00606368" w:rsidRDefault="0090671F" w:rsidP="00F27CF0">
            <w:r w:rsidRPr="00606368">
              <w:rPr>
                <w:sz w:val="20"/>
                <w:szCs w:val="20"/>
              </w:rPr>
              <w:t>Категория</w:t>
            </w:r>
            <w:r w:rsidR="005B121F" w:rsidRPr="00606368">
              <w:rPr>
                <w:sz w:val="20"/>
                <w:szCs w:val="20"/>
              </w:rPr>
              <w:t xml:space="preserve"> действия</w:t>
            </w:r>
          </w:p>
        </w:tc>
        <w:tc>
          <w:tcPr>
            <w:tcW w:w="1559" w:type="dxa"/>
          </w:tcPr>
          <w:p w14:paraId="4643523C" w14:textId="7F99445C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1FB6A562" w14:textId="017F4698" w:rsidR="005B121F" w:rsidRPr="00606368" w:rsidRDefault="005B121F" w:rsidP="00F27CF0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3CF3756C" w14:textId="1B384A04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254665ED" w14:textId="0498C9B4" w:rsidR="005B121F" w:rsidRPr="00606368" w:rsidRDefault="0090671F" w:rsidP="00F27CF0">
            <w:pPr>
              <w:jc w:val="center"/>
            </w:pPr>
            <w:r w:rsidRPr="00606368">
              <w:t xml:space="preserve">Категория </w:t>
            </w:r>
            <w:r w:rsidR="005B121F" w:rsidRPr="00606368">
              <w:t>действия</w:t>
            </w:r>
          </w:p>
        </w:tc>
        <w:tc>
          <w:tcPr>
            <w:tcW w:w="4253" w:type="dxa"/>
          </w:tcPr>
          <w:p w14:paraId="13ADA496" w14:textId="4289D5F3" w:rsidR="005B121F" w:rsidRPr="00606368" w:rsidRDefault="0090671F" w:rsidP="00F27CF0">
            <w:pPr>
              <w:jc w:val="center"/>
            </w:pPr>
            <w:r w:rsidRPr="00606368">
              <w:t>Справочник</w:t>
            </w:r>
          </w:p>
        </w:tc>
        <w:tc>
          <w:tcPr>
            <w:tcW w:w="4253" w:type="dxa"/>
          </w:tcPr>
          <w:p w14:paraId="3BE65E3B" w14:textId="1B32857E" w:rsidR="005B121F" w:rsidRPr="00606368" w:rsidRDefault="005B121F" w:rsidP="00F27CF0">
            <w:pPr>
              <w:jc w:val="center"/>
            </w:pPr>
            <w:r w:rsidRPr="00606368">
              <w:t>Это другой справочник, пользователь может выбрать при создании протокола доступный из него список на экране администрирования карточки</w:t>
            </w:r>
          </w:p>
        </w:tc>
      </w:tr>
      <w:tr w:rsidR="005B121F" w:rsidRPr="00AA3219" w14:paraId="2C41475F" w14:textId="77777777" w:rsidTr="00A4715A">
        <w:tc>
          <w:tcPr>
            <w:tcW w:w="1985" w:type="dxa"/>
          </w:tcPr>
          <w:p w14:paraId="655C82EE" w14:textId="06BA003D" w:rsidR="005B121F" w:rsidRPr="00606368" w:rsidRDefault="005B121F" w:rsidP="00F27CF0">
            <w:pPr>
              <w:rPr>
                <w:sz w:val="20"/>
                <w:szCs w:val="20"/>
              </w:rPr>
            </w:pPr>
            <w:r w:rsidRPr="00606368">
              <w:rPr>
                <w:sz w:val="20"/>
                <w:szCs w:val="20"/>
              </w:rPr>
              <w:t>Действие</w:t>
            </w:r>
          </w:p>
        </w:tc>
        <w:tc>
          <w:tcPr>
            <w:tcW w:w="1559" w:type="dxa"/>
          </w:tcPr>
          <w:p w14:paraId="1272F90A" w14:textId="5388ED65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2693" w:type="dxa"/>
          </w:tcPr>
          <w:p w14:paraId="5FC8B1FF" w14:textId="1EF7B402" w:rsidR="005B121F" w:rsidRPr="00606368" w:rsidRDefault="005B121F" w:rsidP="00F27CF0">
            <w:pPr>
              <w:jc w:val="center"/>
            </w:pPr>
            <w:r w:rsidRPr="00606368"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31617AC6" w14:textId="5B2D998B" w:rsidR="005B121F" w:rsidRPr="00606368" w:rsidRDefault="005B121F" w:rsidP="00F27CF0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0ADBBEEA" w14:textId="5D2894B5" w:rsidR="005B121F" w:rsidRPr="00606368" w:rsidRDefault="005B121F" w:rsidP="00F27CF0">
            <w:pPr>
              <w:jc w:val="center"/>
            </w:pPr>
            <w:r w:rsidRPr="00606368">
              <w:t>Действие</w:t>
            </w:r>
          </w:p>
        </w:tc>
        <w:tc>
          <w:tcPr>
            <w:tcW w:w="4253" w:type="dxa"/>
          </w:tcPr>
          <w:p w14:paraId="34D9CD2F" w14:textId="68E8E277" w:rsidR="005B121F" w:rsidRPr="00606368" w:rsidRDefault="0090671F" w:rsidP="00F27CF0">
            <w:pPr>
              <w:jc w:val="center"/>
            </w:pPr>
            <w:r w:rsidRPr="00606368">
              <w:t>Справочник</w:t>
            </w:r>
          </w:p>
        </w:tc>
        <w:tc>
          <w:tcPr>
            <w:tcW w:w="4253" w:type="dxa"/>
          </w:tcPr>
          <w:p w14:paraId="1956A694" w14:textId="0FB3D389" w:rsidR="005B121F" w:rsidRPr="00606368" w:rsidRDefault="005B121F" w:rsidP="00F27CF0">
            <w:pPr>
              <w:jc w:val="center"/>
            </w:pPr>
            <w:r w:rsidRPr="00606368">
              <w:t>Это другой справочник, пользователь может выбрать при создании протокола доступный из него список на экране администрирования карточки</w:t>
            </w:r>
          </w:p>
        </w:tc>
      </w:tr>
    </w:tbl>
    <w:p w14:paraId="2FB0D335" w14:textId="77777777" w:rsidR="00F10AF1" w:rsidRPr="00AA3219" w:rsidRDefault="00F10AF1" w:rsidP="00545C7A">
      <w:pPr>
        <w:sectPr w:rsidR="00F10AF1" w:rsidRPr="00AA3219" w:rsidSect="009F57DF">
          <w:pgSz w:w="21633" w:h="11906" w:orient="landscape"/>
          <w:pgMar w:top="1701" w:right="5929" w:bottom="851" w:left="1134" w:header="709" w:footer="709" w:gutter="0"/>
          <w:cols w:space="708"/>
          <w:titlePg/>
          <w:docGrid w:linePitch="360"/>
        </w:sectPr>
      </w:pPr>
    </w:p>
    <w:bookmarkEnd w:id="1"/>
    <w:bookmarkEnd w:id="2"/>
    <w:p w14:paraId="68B767FD" w14:textId="77777777" w:rsidR="00C667D0" w:rsidRPr="00606368" w:rsidRDefault="00C667D0">
      <w:pPr>
        <w:pStyle w:val="1"/>
        <w:rPr>
          <w:rFonts w:eastAsia="Times New Roman"/>
          <w:highlight w:val="darkGray"/>
        </w:rPr>
      </w:pPr>
      <w:r w:rsidRPr="00606368">
        <w:rPr>
          <w:rFonts w:eastAsia="Times New Roman"/>
          <w:highlight w:val="darkGray"/>
        </w:rPr>
        <w:lastRenderedPageBreak/>
        <w:t>Шаблон шагов протокола</w:t>
      </w:r>
    </w:p>
    <w:p w14:paraId="5F1D51AA" w14:textId="77777777" w:rsidR="00C667D0" w:rsidRPr="00606368" w:rsidRDefault="00C667D0" w:rsidP="00C667D0">
      <w:pPr>
        <w:pStyle w:val="affd"/>
        <w:shd w:val="clear" w:color="auto" w:fill="FFFFFF"/>
        <w:rPr>
          <w:rFonts w:eastAsiaTheme="minorHAnsi" w:cstheme="minorBidi"/>
          <w:szCs w:val="22"/>
          <w:highlight w:val="darkGray"/>
        </w:rPr>
      </w:pPr>
      <w:r w:rsidRPr="00606368">
        <w:rPr>
          <w:rFonts w:eastAsiaTheme="minorHAnsi" w:cstheme="minorBidi"/>
          <w:szCs w:val="22"/>
          <w:highlight w:val="darkGray"/>
        </w:rPr>
        <w:t>Основные характеристики шага протокола:</w:t>
      </w:r>
    </w:p>
    <w:p w14:paraId="02D2D129" w14:textId="3391D851" w:rsidR="00C667D0" w:rsidRPr="00606368" w:rsidRDefault="00403531">
      <w:pPr>
        <w:pStyle w:val="affd"/>
        <w:numPr>
          <w:ilvl w:val="0"/>
          <w:numId w:val="10"/>
        </w:numPr>
        <w:shd w:val="clear" w:color="auto" w:fill="FFFFFF"/>
        <w:rPr>
          <w:rFonts w:eastAsiaTheme="minorHAnsi" w:cstheme="minorBidi"/>
          <w:szCs w:val="22"/>
          <w:highlight w:val="darkGray"/>
        </w:rPr>
      </w:pPr>
      <w:r>
        <w:rPr>
          <w:rFonts w:eastAsiaTheme="minorHAnsi" w:cstheme="minorBidi"/>
          <w:b/>
          <w:bCs/>
          <w:szCs w:val="22"/>
          <w:highlight w:val="darkGray"/>
        </w:rPr>
        <w:t>Номер</w:t>
      </w:r>
      <w:r w:rsidR="00C667D0" w:rsidRPr="00606368">
        <w:rPr>
          <w:rFonts w:eastAsiaTheme="minorHAnsi" w:cstheme="minorBidi"/>
          <w:szCs w:val="22"/>
          <w:highlight w:val="darkGray"/>
        </w:rPr>
        <w:t> </w:t>
      </w:r>
      <w:r w:rsidRPr="00403531">
        <w:rPr>
          <w:rFonts w:eastAsiaTheme="minorHAnsi" w:cstheme="minorBidi"/>
          <w:b/>
          <w:bCs/>
          <w:szCs w:val="22"/>
          <w:highlight w:val="darkGray"/>
        </w:rPr>
        <w:t>шага</w:t>
      </w:r>
      <w:r>
        <w:rPr>
          <w:rFonts w:eastAsiaTheme="minorHAnsi" w:cstheme="minorBidi"/>
          <w:szCs w:val="22"/>
          <w:highlight w:val="darkGray"/>
        </w:rPr>
        <w:t xml:space="preserve"> </w:t>
      </w:r>
      <w:r w:rsidR="00C667D0" w:rsidRPr="00606368">
        <w:rPr>
          <w:rFonts w:eastAsiaTheme="minorHAnsi" w:cstheme="minorBidi"/>
          <w:szCs w:val="22"/>
          <w:highlight w:val="darkGray"/>
        </w:rPr>
        <w:t>— каждый шаг имеет четкую позицию в общей цепочке реагирования в шаблоне протокола</w:t>
      </w:r>
      <w:r w:rsidR="00937CBA" w:rsidRPr="00606368">
        <w:rPr>
          <w:rFonts w:eastAsiaTheme="minorHAnsi" w:cstheme="minorBidi"/>
          <w:szCs w:val="22"/>
          <w:highlight w:val="darkGray"/>
        </w:rPr>
        <w:t>, с возможностью поменять очередность выполнения и последовательность их выполнения.</w:t>
      </w:r>
      <w:r>
        <w:rPr>
          <w:rFonts w:eastAsiaTheme="minorHAnsi" w:cstheme="minorBidi"/>
          <w:szCs w:val="22"/>
          <w:highlight w:val="darkGray"/>
        </w:rPr>
        <w:t xml:space="preserve"> При этом, выполнение шагов всегда последовательно, это осознанное решение, </w:t>
      </w:r>
      <w:proofErr w:type="gramStart"/>
      <w:r>
        <w:rPr>
          <w:rFonts w:eastAsiaTheme="minorHAnsi" w:cstheme="minorBidi"/>
          <w:szCs w:val="22"/>
          <w:highlight w:val="darkGray"/>
        </w:rPr>
        <w:t>что бы</w:t>
      </w:r>
      <w:proofErr w:type="gramEnd"/>
      <w:r>
        <w:rPr>
          <w:rFonts w:eastAsiaTheme="minorHAnsi" w:cstheme="minorBidi"/>
          <w:szCs w:val="22"/>
          <w:highlight w:val="darkGray"/>
        </w:rPr>
        <w:t xml:space="preserve"> упростить архитектуру и избежать проблем при использовании параллельной схемы. </w:t>
      </w:r>
      <w:r w:rsidR="00937CBA" w:rsidRPr="00606368">
        <w:rPr>
          <w:rFonts w:eastAsiaTheme="minorHAnsi" w:cstheme="minorBidi"/>
          <w:szCs w:val="22"/>
          <w:highlight w:val="darkGray"/>
        </w:rPr>
        <w:t xml:space="preserve"> </w:t>
      </w:r>
    </w:p>
    <w:p w14:paraId="6CAEC2AC" w14:textId="22DB9D5C" w:rsidR="00C667D0" w:rsidRPr="00606368" w:rsidRDefault="00C667D0">
      <w:pPr>
        <w:pStyle w:val="affd"/>
        <w:numPr>
          <w:ilvl w:val="0"/>
          <w:numId w:val="10"/>
        </w:numPr>
        <w:shd w:val="clear" w:color="auto" w:fill="FFFFFF"/>
        <w:rPr>
          <w:rFonts w:eastAsiaTheme="minorHAnsi" w:cstheme="minorBidi"/>
          <w:szCs w:val="22"/>
          <w:highlight w:val="darkGray"/>
        </w:rPr>
      </w:pPr>
      <w:r w:rsidRPr="00606368">
        <w:rPr>
          <w:rFonts w:eastAsiaTheme="minorHAnsi" w:cstheme="minorBidi"/>
          <w:b/>
          <w:bCs/>
          <w:szCs w:val="22"/>
          <w:highlight w:val="darkGray"/>
        </w:rPr>
        <w:t>Конкретность действий</w:t>
      </w:r>
      <w:r w:rsidRPr="00606368">
        <w:rPr>
          <w:rFonts w:eastAsiaTheme="minorHAnsi" w:cstheme="minorBidi"/>
          <w:szCs w:val="22"/>
          <w:highlight w:val="darkGray"/>
        </w:rPr>
        <w:t> — содержит четко описанные процедуры и инструкции согласно справочнику действий</w:t>
      </w:r>
      <w:r w:rsidR="005B121F" w:rsidRPr="00606368">
        <w:rPr>
          <w:rFonts w:eastAsiaTheme="minorHAnsi" w:cstheme="minorBidi"/>
          <w:szCs w:val="22"/>
          <w:highlight w:val="darkGray"/>
        </w:rPr>
        <w:t>. При этом каждый шаг состоит из</w:t>
      </w:r>
      <w:r w:rsidR="005B121F" w:rsidRPr="00606368">
        <w:rPr>
          <w:rFonts w:eastAsiaTheme="minorHAnsi" w:cstheme="minorBidi"/>
          <w:szCs w:val="22"/>
          <w:highlight w:val="darkGray"/>
          <w:lang w:val="en-US"/>
        </w:rPr>
        <w:t>:</w:t>
      </w:r>
    </w:p>
    <w:p w14:paraId="7D775E3A" w14:textId="6C84B224" w:rsidR="005B121F" w:rsidRPr="00606368" w:rsidRDefault="005B121F" w:rsidP="005B121F">
      <w:pPr>
        <w:pStyle w:val="affd"/>
        <w:numPr>
          <w:ilvl w:val="1"/>
          <w:numId w:val="10"/>
        </w:numPr>
        <w:shd w:val="clear" w:color="auto" w:fill="FFFFFF"/>
        <w:rPr>
          <w:rFonts w:eastAsiaTheme="minorHAnsi" w:cstheme="minorBidi"/>
          <w:szCs w:val="22"/>
          <w:highlight w:val="darkGray"/>
        </w:rPr>
      </w:pPr>
      <w:r w:rsidRPr="00606368">
        <w:rPr>
          <w:rFonts w:eastAsiaTheme="minorHAnsi" w:cstheme="minorBidi"/>
          <w:b/>
          <w:bCs/>
          <w:szCs w:val="22"/>
          <w:highlight w:val="darkGray"/>
        </w:rPr>
        <w:t xml:space="preserve">Справочника </w:t>
      </w:r>
      <w:r w:rsidR="008550C8" w:rsidRPr="00606368">
        <w:rPr>
          <w:rFonts w:eastAsiaTheme="minorHAnsi" w:cstheme="minorBidi"/>
          <w:b/>
          <w:bCs/>
          <w:szCs w:val="22"/>
          <w:highlight w:val="darkGray"/>
        </w:rPr>
        <w:t>«</w:t>
      </w:r>
      <w:r w:rsidRPr="00606368">
        <w:rPr>
          <w:rFonts w:eastAsiaTheme="minorHAnsi" w:cstheme="minorBidi"/>
          <w:b/>
          <w:bCs/>
          <w:szCs w:val="22"/>
          <w:highlight w:val="darkGray"/>
        </w:rPr>
        <w:t>тип</w:t>
      </w:r>
      <w:r w:rsidR="008550C8" w:rsidRPr="00606368">
        <w:rPr>
          <w:rFonts w:eastAsiaTheme="minorHAnsi" w:cstheme="minorBidi"/>
          <w:b/>
          <w:bCs/>
          <w:szCs w:val="22"/>
          <w:highlight w:val="darkGray"/>
        </w:rPr>
        <w:t>ов</w:t>
      </w:r>
      <w:r w:rsidRPr="00606368">
        <w:rPr>
          <w:rFonts w:eastAsiaTheme="minorHAnsi" w:cstheme="minorBidi"/>
          <w:b/>
          <w:bCs/>
          <w:szCs w:val="22"/>
          <w:highlight w:val="darkGray"/>
        </w:rPr>
        <w:t xml:space="preserve"> действий</w:t>
      </w:r>
      <w:r w:rsidR="008550C8" w:rsidRPr="00606368">
        <w:rPr>
          <w:rFonts w:eastAsiaTheme="minorHAnsi" w:cstheme="minorBidi"/>
          <w:b/>
          <w:bCs/>
          <w:szCs w:val="22"/>
          <w:highlight w:val="darkGray"/>
        </w:rPr>
        <w:t>»</w:t>
      </w:r>
      <w:r w:rsidRPr="00606368">
        <w:rPr>
          <w:rFonts w:eastAsiaTheme="minorHAnsi" w:cstheme="minorBidi"/>
          <w:b/>
          <w:bCs/>
          <w:szCs w:val="22"/>
          <w:highlight w:val="darkGray"/>
        </w:rPr>
        <w:t xml:space="preserve"> </w:t>
      </w:r>
    </w:p>
    <w:p w14:paraId="2D6EEA62" w14:textId="41C12C39" w:rsidR="005B121F" w:rsidRPr="00606368" w:rsidRDefault="005B121F" w:rsidP="00A4715A">
      <w:pPr>
        <w:pStyle w:val="affd"/>
        <w:numPr>
          <w:ilvl w:val="1"/>
          <w:numId w:val="10"/>
        </w:numPr>
        <w:shd w:val="clear" w:color="auto" w:fill="FFFFFF"/>
        <w:rPr>
          <w:rFonts w:eastAsiaTheme="minorHAnsi" w:cstheme="minorBidi"/>
          <w:szCs w:val="22"/>
          <w:highlight w:val="darkGray"/>
        </w:rPr>
      </w:pPr>
      <w:r w:rsidRPr="00606368">
        <w:rPr>
          <w:rFonts w:eastAsiaTheme="minorHAnsi" w:cstheme="minorBidi"/>
          <w:b/>
          <w:bCs/>
          <w:szCs w:val="22"/>
          <w:highlight w:val="darkGray"/>
        </w:rPr>
        <w:t xml:space="preserve">Справочника </w:t>
      </w:r>
      <w:r w:rsidR="008550C8" w:rsidRPr="00606368">
        <w:rPr>
          <w:rFonts w:eastAsiaTheme="minorHAnsi" w:cstheme="minorBidi"/>
          <w:b/>
          <w:bCs/>
          <w:szCs w:val="22"/>
          <w:highlight w:val="darkGray"/>
        </w:rPr>
        <w:t>«</w:t>
      </w:r>
      <w:r w:rsidR="00606368" w:rsidRPr="00606368">
        <w:rPr>
          <w:rFonts w:eastAsiaTheme="minorHAnsi" w:cstheme="minorBidi"/>
          <w:b/>
          <w:bCs/>
          <w:szCs w:val="22"/>
          <w:highlight w:val="darkGray"/>
        </w:rPr>
        <w:t>действий</w:t>
      </w:r>
      <w:r w:rsidR="008550C8" w:rsidRPr="00606368">
        <w:rPr>
          <w:rFonts w:eastAsiaTheme="minorHAnsi" w:cstheme="minorBidi"/>
          <w:b/>
          <w:bCs/>
          <w:szCs w:val="22"/>
          <w:highlight w:val="darkGray"/>
        </w:rPr>
        <w:t>»</w:t>
      </w:r>
      <w:r w:rsidRPr="00606368">
        <w:rPr>
          <w:rFonts w:eastAsiaTheme="minorHAnsi" w:cstheme="minorBidi"/>
          <w:b/>
          <w:bCs/>
          <w:szCs w:val="22"/>
          <w:highlight w:val="darkGray"/>
        </w:rPr>
        <w:t xml:space="preserve"> </w:t>
      </w:r>
    </w:p>
    <w:p w14:paraId="076F23D8" w14:textId="058C06B2" w:rsidR="00C667D0" w:rsidRPr="00606368" w:rsidRDefault="00C667D0">
      <w:pPr>
        <w:pStyle w:val="affd"/>
        <w:numPr>
          <w:ilvl w:val="0"/>
          <w:numId w:val="10"/>
        </w:numPr>
        <w:shd w:val="clear" w:color="auto" w:fill="FFFFFF"/>
        <w:rPr>
          <w:rFonts w:eastAsiaTheme="minorHAnsi" w:cstheme="minorBidi"/>
          <w:szCs w:val="22"/>
          <w:highlight w:val="darkGray"/>
        </w:rPr>
      </w:pPr>
      <w:r w:rsidRPr="00606368">
        <w:rPr>
          <w:rFonts w:eastAsiaTheme="minorHAnsi" w:cstheme="minorBidi"/>
          <w:b/>
          <w:bCs/>
          <w:szCs w:val="22"/>
          <w:highlight w:val="darkGray"/>
        </w:rPr>
        <w:t>Временные рамки</w:t>
      </w:r>
      <w:r w:rsidRPr="00606368">
        <w:rPr>
          <w:rFonts w:eastAsiaTheme="minorHAnsi" w:cstheme="minorBidi"/>
          <w:szCs w:val="22"/>
          <w:highlight w:val="darkGray"/>
        </w:rPr>
        <w:t> — определяет рекомендательный период выполнения конкретных действий в рамках шага</w:t>
      </w:r>
      <w:r w:rsidR="00937CBA" w:rsidRPr="00606368">
        <w:rPr>
          <w:rFonts w:eastAsiaTheme="minorHAnsi" w:cstheme="minorBidi"/>
          <w:szCs w:val="22"/>
          <w:highlight w:val="darkGray"/>
        </w:rPr>
        <w:t>, с возможностью задавать конкретное время шага в конкретном шаблоне протокола</w:t>
      </w:r>
      <w:r w:rsidR="005017F6" w:rsidRPr="00606368">
        <w:rPr>
          <w:rFonts w:eastAsiaTheme="minorHAnsi" w:cstheme="minorBidi"/>
          <w:szCs w:val="22"/>
          <w:highlight w:val="darkGray"/>
        </w:rPr>
        <w:t xml:space="preserve">, если время в шаге отсутствует, значит таймера нет. Время задается для всего шага. </w:t>
      </w:r>
    </w:p>
    <w:p w14:paraId="51851AFA" w14:textId="385326DE" w:rsidR="00C667D0" w:rsidRPr="00606368" w:rsidRDefault="00C667D0">
      <w:pPr>
        <w:pStyle w:val="affd"/>
        <w:numPr>
          <w:ilvl w:val="0"/>
          <w:numId w:val="10"/>
        </w:numPr>
        <w:shd w:val="clear" w:color="auto" w:fill="FFFFFF"/>
        <w:rPr>
          <w:rFonts w:eastAsiaTheme="minorHAnsi" w:cstheme="minorBidi"/>
          <w:szCs w:val="22"/>
          <w:highlight w:val="darkGray"/>
        </w:rPr>
      </w:pPr>
      <w:r w:rsidRPr="00606368">
        <w:rPr>
          <w:rFonts w:eastAsiaTheme="minorHAnsi" w:cstheme="minorBidi"/>
          <w:b/>
          <w:bCs/>
          <w:szCs w:val="22"/>
          <w:highlight w:val="darkGray"/>
        </w:rPr>
        <w:t>Ответственные лица</w:t>
      </w:r>
      <w:r w:rsidRPr="00606368">
        <w:rPr>
          <w:rFonts w:eastAsiaTheme="minorHAnsi" w:cstheme="minorBidi"/>
          <w:szCs w:val="22"/>
          <w:highlight w:val="darkGray"/>
        </w:rPr>
        <w:t xml:space="preserve"> — </w:t>
      </w:r>
      <w:r w:rsidR="00937CBA" w:rsidRPr="00606368">
        <w:rPr>
          <w:rFonts w:eastAsiaTheme="minorHAnsi" w:cstheme="minorBidi"/>
          <w:szCs w:val="22"/>
          <w:highlight w:val="darkGray"/>
        </w:rPr>
        <w:t xml:space="preserve">исполнителями по протоколу являются подразделения в </w:t>
      </w:r>
      <w:proofErr w:type="spellStart"/>
      <w:proofErr w:type="gramStart"/>
      <w:r w:rsidR="00937CBA" w:rsidRPr="00606368">
        <w:rPr>
          <w:rFonts w:eastAsiaTheme="minorHAnsi" w:cstheme="minorBidi"/>
          <w:szCs w:val="22"/>
          <w:highlight w:val="darkGray"/>
        </w:rPr>
        <w:t>орг.структуре</w:t>
      </w:r>
      <w:proofErr w:type="spellEnd"/>
      <w:proofErr w:type="gramEnd"/>
      <w:r w:rsidR="00937CBA" w:rsidRPr="00606368">
        <w:rPr>
          <w:rFonts w:eastAsiaTheme="minorHAnsi" w:cstheme="minorBidi"/>
          <w:szCs w:val="22"/>
          <w:highlight w:val="darkGray"/>
        </w:rPr>
        <w:t xml:space="preserve">, назначение этих подразделений идет через сущность «Роль реагирования»  </w:t>
      </w:r>
    </w:p>
    <w:p w14:paraId="0F498F23" w14:textId="5847EAEB" w:rsidR="005B121F" w:rsidRDefault="005B121F" w:rsidP="00A4715A">
      <w:pPr>
        <w:pStyle w:val="affd"/>
        <w:shd w:val="clear" w:color="auto" w:fill="FFFFFF"/>
        <w:ind w:left="720"/>
        <w:rPr>
          <w:rFonts w:eastAsiaTheme="minorHAnsi" w:cstheme="minorBidi"/>
          <w:szCs w:val="22"/>
        </w:rPr>
      </w:pPr>
    </w:p>
    <w:p w14:paraId="209C1388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631E435B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0AAC2201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2C4B8566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6243C8A4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72F3D6D0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760C3859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57EE0062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4AABA1B7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66C5E917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053748B9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17B0434B" w14:textId="77777777" w:rsidR="005017F6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3C024B97" w14:textId="77777777" w:rsidR="005017F6" w:rsidRPr="007120BE" w:rsidRDefault="005017F6" w:rsidP="005017F6">
      <w:pPr>
        <w:pStyle w:val="affd"/>
        <w:shd w:val="clear" w:color="auto" w:fill="FFFFFF"/>
        <w:rPr>
          <w:rFonts w:eastAsiaTheme="minorHAnsi" w:cstheme="minorBidi"/>
          <w:szCs w:val="22"/>
        </w:rPr>
      </w:pPr>
    </w:p>
    <w:p w14:paraId="4BF6362D" w14:textId="5A8F9285" w:rsidR="00C667D0" w:rsidRPr="004F530E" w:rsidRDefault="00C667D0">
      <w:pPr>
        <w:pStyle w:val="22"/>
      </w:pPr>
      <w:r>
        <w:lastRenderedPageBreak/>
        <w:t xml:space="preserve">Статусная модель </w:t>
      </w:r>
      <w:r w:rsidR="002B20B8">
        <w:t>шаблона шагов</w:t>
      </w:r>
    </w:p>
    <w:p w14:paraId="18A3D144" w14:textId="646AE054" w:rsidR="00C667D0" w:rsidRDefault="00C667D0" w:rsidP="00413488">
      <w:pPr>
        <w:pStyle w:val="30"/>
      </w:pPr>
      <w:r>
        <w:t>Статус шага</w:t>
      </w:r>
    </w:p>
    <w:tbl>
      <w:tblPr>
        <w:tblpPr w:leftFromText="180" w:rightFromText="180" w:vertAnchor="text" w:horzAnchor="margin" w:tblpY="274"/>
        <w:tblW w:w="10768" w:type="dxa"/>
        <w:tblLook w:val="04A0" w:firstRow="1" w:lastRow="0" w:firstColumn="1" w:lastColumn="0" w:noHBand="0" w:noVBand="1"/>
      </w:tblPr>
      <w:tblGrid>
        <w:gridCol w:w="2213"/>
        <w:gridCol w:w="1502"/>
        <w:gridCol w:w="1479"/>
        <w:gridCol w:w="1529"/>
        <w:gridCol w:w="1751"/>
        <w:gridCol w:w="2294"/>
      </w:tblGrid>
      <w:tr w:rsidR="005017F6" w:rsidRPr="00EC37C3" w14:paraId="33417D07" w14:textId="77777777" w:rsidTr="00C90CD6">
        <w:trPr>
          <w:cantSplit/>
          <w:trHeight w:val="1002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EAAAA" w:themeFill="background2" w:themeFillShade="BF"/>
            <w:vAlign w:val="bottom"/>
            <w:hideMark/>
          </w:tcPr>
          <w:p w14:paraId="1FF2FCA3" w14:textId="77777777" w:rsidR="005017F6" w:rsidRPr="00EC37C3" w:rsidRDefault="005017F6" w:rsidP="006F0DF2">
            <w:pPr>
              <w:rPr>
                <w:color w:val="000000"/>
                <w:sz w:val="20"/>
                <w:szCs w:val="20"/>
              </w:rPr>
            </w:pP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color w:val="000000"/>
                <w:sz w:val="20"/>
                <w:szCs w:val="20"/>
              </w:rPr>
              <w:t xml:space="preserve">В статус </w:t>
            </w:r>
          </w:p>
          <w:p w14:paraId="47D2CBF0" w14:textId="77777777" w:rsidR="005017F6" w:rsidRPr="00EC37C3" w:rsidRDefault="005017F6" w:rsidP="006F0DF2">
            <w:pPr>
              <w:rPr>
                <w:color w:val="000000"/>
                <w:sz w:val="20"/>
                <w:szCs w:val="20"/>
              </w:rPr>
            </w:pPr>
            <w:r w:rsidRPr="00EC37C3">
              <w:rPr>
                <w:color w:val="000000"/>
                <w:sz w:val="20"/>
                <w:szCs w:val="20"/>
              </w:rPr>
              <w:br/>
            </w:r>
            <w:r w:rsidRPr="00EC37C3">
              <w:rPr>
                <w:color w:val="000000"/>
                <w:sz w:val="20"/>
                <w:szCs w:val="20"/>
              </w:rPr>
              <w:br/>
            </w:r>
            <w:r w:rsidRPr="00EC37C3">
              <w:rPr>
                <w:color w:val="000000"/>
                <w:sz w:val="20"/>
                <w:szCs w:val="20"/>
              </w:rPr>
              <w:br/>
              <w:t>Из статуса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7CE6950B" w14:textId="03F52FD3" w:rsidR="005017F6" w:rsidRPr="008E0670" w:rsidRDefault="005017F6" w:rsidP="006F0DF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Ожидает назначения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79CFCD1" w14:textId="49426057" w:rsidR="005017F6" w:rsidRDefault="005017F6" w:rsidP="005017F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Назначен в очередь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4F0C58D" w14:textId="7B11DECB" w:rsidR="005017F6" w:rsidRDefault="005017F6" w:rsidP="006F0DF2">
            <w:pPr>
              <w:jc w:val="center"/>
              <w:rPr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В работе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3D7841F" w14:textId="77777777" w:rsidR="005017F6" w:rsidRDefault="005017F6" w:rsidP="006F0DF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Выполнен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4DF46131" w14:textId="77777777" w:rsidR="005017F6" w:rsidRPr="008E0670" w:rsidRDefault="005017F6" w:rsidP="006F0DF2">
            <w:pPr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Отменен</w:t>
            </w:r>
          </w:p>
        </w:tc>
      </w:tr>
      <w:tr w:rsidR="00C90CD6" w:rsidRPr="00EC37C3" w14:paraId="552C841E" w14:textId="77777777" w:rsidTr="00C90CD6">
        <w:trPr>
          <w:cantSplit/>
          <w:trHeight w:val="693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7266426B" w14:textId="77777777" w:rsidR="00C90CD6" w:rsidRPr="008E0670" w:rsidRDefault="00C90CD6" w:rsidP="006F0DF2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Ожидает назначения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EEAA5" w14:textId="3C3F2F2C" w:rsidR="00C90CD6" w:rsidRPr="007932DE" w:rsidRDefault="00C90CD6" w:rsidP="006F0DF2">
            <w:pPr>
              <w:rPr>
                <w:color w:val="000000"/>
                <w:sz w:val="20"/>
                <w:szCs w:val="20"/>
              </w:rPr>
            </w:pPr>
            <w:r w:rsidRPr="005017F6">
              <w:rPr>
                <w:color w:val="000000"/>
                <w:sz w:val="20"/>
                <w:szCs w:val="20"/>
              </w:rPr>
              <w:t>Статус «Ожидает назначения» выставлен по умолчанию,</w:t>
            </w:r>
            <w:r>
              <w:rPr>
                <w:color w:val="000000"/>
                <w:sz w:val="20"/>
                <w:szCs w:val="20"/>
              </w:rPr>
              <w:t xml:space="preserve"> когда протокол сформирован системой. </w:t>
            </w:r>
          </w:p>
        </w:tc>
        <w:tc>
          <w:tcPr>
            <w:tcW w:w="1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4672" w14:textId="5F018545" w:rsidR="00C90CD6" w:rsidRDefault="00C90CD6" w:rsidP="006F0D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 меняется автоматически при отправке уведомления исполнителям шага.</w:t>
            </w:r>
          </w:p>
        </w:tc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ABCF" w14:textId="5C9BCD7E" w:rsidR="00C90CD6" w:rsidRDefault="00C90CD6" w:rsidP="006F0DF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8054E" w14:textId="77777777" w:rsidR="00C90CD6" w:rsidRPr="00EC37C3" w:rsidRDefault="00C90CD6" w:rsidP="006F0DF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9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B4F466E" w14:textId="77777777" w:rsidR="00C90CD6" w:rsidRPr="005017F6" w:rsidRDefault="00C90CD6" w:rsidP="005017F6">
            <w:pPr>
              <w:rPr>
                <w:color w:val="000000" w:themeColor="text1"/>
                <w:sz w:val="20"/>
                <w:szCs w:val="20"/>
              </w:rPr>
            </w:pPr>
            <w:r w:rsidRPr="005017F6">
              <w:rPr>
                <w:color w:val="000000" w:themeColor="text1"/>
                <w:sz w:val="20"/>
                <w:szCs w:val="20"/>
              </w:rPr>
              <w:t xml:space="preserve">При нажатии на кнопку «Отменить шаг протокола» происходит отмена выбранного шага и всех последующих шагов, </w:t>
            </w:r>
            <w:r w:rsidRPr="00C90CD6">
              <w:rPr>
                <w:color w:val="000000" w:themeColor="text1"/>
                <w:sz w:val="20"/>
                <w:szCs w:val="20"/>
                <w:u w:val="single"/>
              </w:rPr>
              <w:t>логически связанных с ним</w:t>
            </w:r>
            <w:r w:rsidRPr="005017F6">
              <w:rPr>
                <w:color w:val="000000" w:themeColor="text1"/>
                <w:sz w:val="20"/>
                <w:szCs w:val="20"/>
              </w:rPr>
              <w:t>. Отменённым шагам автоматически присваивается соответствующий статус.</w:t>
            </w:r>
          </w:p>
          <w:p w14:paraId="70A06AC2" w14:textId="77777777" w:rsidR="00C90CD6" w:rsidRPr="00EC37C3" w:rsidRDefault="00C90CD6" w:rsidP="006F0DF2">
            <w:pPr>
              <w:rPr>
                <w:color w:val="000000"/>
                <w:sz w:val="20"/>
                <w:szCs w:val="20"/>
              </w:rPr>
            </w:pPr>
          </w:p>
        </w:tc>
      </w:tr>
      <w:tr w:rsidR="00C90CD6" w:rsidRPr="00EC37C3" w14:paraId="6C4390EA" w14:textId="77777777" w:rsidTr="00C90CD6">
        <w:trPr>
          <w:cantSplit/>
          <w:trHeight w:val="693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</w:tcPr>
          <w:p w14:paraId="27D5659E" w14:textId="77777777" w:rsidR="00C90CD6" w:rsidRDefault="00C90CD6" w:rsidP="006F0DF2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Назначен в очередь исполнения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81565" w14:textId="77777777" w:rsidR="00C90CD6" w:rsidRDefault="00C90CD6" w:rsidP="006F0DF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E3720" w14:textId="77777777" w:rsidR="00C90CD6" w:rsidRDefault="00C90CD6" w:rsidP="006F0DF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A9F9" w14:textId="3C52A77C" w:rsidR="00C90CD6" w:rsidRDefault="00C90CD6" w:rsidP="006F0D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Статус меняется </w:t>
            </w:r>
            <w:proofErr w:type="gramStart"/>
            <w:r>
              <w:rPr>
                <w:color w:val="000000"/>
                <w:sz w:val="20"/>
                <w:szCs w:val="20"/>
              </w:rPr>
              <w:t>автоматически, после того, как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исполнитель взял выполнение шага по кнопке «Взять в работу»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0A669D" w14:textId="77777777" w:rsidR="00C90CD6" w:rsidRDefault="00C90CD6" w:rsidP="006F0DF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0F4E81" w14:textId="77777777" w:rsidR="00C90CD6" w:rsidRDefault="00C90CD6" w:rsidP="006F0DF2">
            <w:pPr>
              <w:rPr>
                <w:color w:val="000000"/>
                <w:sz w:val="20"/>
                <w:szCs w:val="20"/>
              </w:rPr>
            </w:pPr>
          </w:p>
        </w:tc>
      </w:tr>
      <w:tr w:rsidR="00C90CD6" w:rsidRPr="005017F6" w14:paraId="522B2876" w14:textId="77777777" w:rsidTr="00C90CD6">
        <w:trPr>
          <w:cantSplit/>
          <w:trHeight w:val="693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</w:tcPr>
          <w:p w14:paraId="771B49FB" w14:textId="77777777" w:rsidR="00C90CD6" w:rsidRDefault="00C90CD6" w:rsidP="006F0DF2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В работе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F20E74" w14:textId="77777777" w:rsidR="00C90CD6" w:rsidRDefault="00C90CD6" w:rsidP="006F0DF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A7B2" w14:textId="77777777" w:rsidR="00C90CD6" w:rsidRDefault="00C90CD6" w:rsidP="006F0DF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1641D" w14:textId="22657AED" w:rsidR="00C90CD6" w:rsidRDefault="00C90CD6" w:rsidP="006F0DF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0A7CA3" w14:textId="77777777" w:rsidR="00C90CD6" w:rsidRDefault="00C90CD6" w:rsidP="006F0DF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 нажатии на кнопку «Выполнен»</w:t>
            </w:r>
          </w:p>
        </w:tc>
        <w:tc>
          <w:tcPr>
            <w:tcW w:w="2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E5C335D" w14:textId="04AE3D64" w:rsidR="00C90CD6" w:rsidRPr="005017F6" w:rsidRDefault="00C90CD6" w:rsidP="006F0DF2">
            <w:pPr>
              <w:rPr>
                <w:color w:val="F2F2F2" w:themeColor="background1" w:themeShade="F2"/>
                <w:sz w:val="20"/>
                <w:szCs w:val="20"/>
              </w:rPr>
            </w:pPr>
          </w:p>
        </w:tc>
      </w:tr>
    </w:tbl>
    <w:p w14:paraId="07FD6847" w14:textId="77777777" w:rsidR="00C667D0" w:rsidRDefault="00C667D0" w:rsidP="00C667D0"/>
    <w:p w14:paraId="1F961D8C" w14:textId="77777777" w:rsidR="00C667D0" w:rsidRDefault="00C667D0" w:rsidP="00C667D0"/>
    <w:p w14:paraId="7E869C84" w14:textId="77777777" w:rsidR="005017F6" w:rsidRDefault="005017F6" w:rsidP="00C667D0"/>
    <w:p w14:paraId="6E51ADD4" w14:textId="77777777" w:rsidR="005017F6" w:rsidRDefault="005017F6" w:rsidP="00C667D0"/>
    <w:p w14:paraId="1AA4DC5F" w14:textId="77777777" w:rsidR="005017F6" w:rsidRDefault="005017F6" w:rsidP="00C667D0"/>
    <w:p w14:paraId="2FAB9F51" w14:textId="77777777" w:rsidR="00485C20" w:rsidRDefault="00485C20" w:rsidP="00C667D0"/>
    <w:p w14:paraId="696EDE4F" w14:textId="77777777" w:rsidR="00485C20" w:rsidRDefault="00485C20" w:rsidP="00C667D0"/>
    <w:p w14:paraId="62457121" w14:textId="77777777" w:rsidR="00485C20" w:rsidRDefault="00485C20" w:rsidP="00C667D0"/>
    <w:p w14:paraId="535E702A" w14:textId="77777777" w:rsidR="00485C20" w:rsidRDefault="00485C20" w:rsidP="00C667D0"/>
    <w:p w14:paraId="0A020799" w14:textId="77777777" w:rsidR="00485C20" w:rsidRDefault="00485C20" w:rsidP="00C667D0"/>
    <w:p w14:paraId="547B0F30" w14:textId="77777777" w:rsidR="00485C20" w:rsidRDefault="00485C20" w:rsidP="00C667D0"/>
    <w:p w14:paraId="39E4E3FD" w14:textId="77777777" w:rsidR="005017F6" w:rsidRPr="00BD188B" w:rsidRDefault="005017F6" w:rsidP="00C667D0"/>
    <w:p w14:paraId="5CF84EB6" w14:textId="51260212" w:rsidR="00C667D0" w:rsidRPr="0076237F" w:rsidRDefault="00C667D0">
      <w:pPr>
        <w:pStyle w:val="22"/>
      </w:pPr>
      <w:r>
        <w:t xml:space="preserve">Карточка </w:t>
      </w:r>
      <w:r w:rsidR="00485C20">
        <w:t>шаблона шагов</w:t>
      </w:r>
    </w:p>
    <w:p w14:paraId="3CF08791" w14:textId="35DBDD88" w:rsidR="00C667D0" w:rsidRDefault="00C667D0" w:rsidP="00413488">
      <w:pPr>
        <w:pStyle w:val="30"/>
      </w:pPr>
      <w:r w:rsidRPr="00AA3219">
        <w:t>Эскиз экрана</w:t>
      </w:r>
      <w:r>
        <w:t xml:space="preserve"> «Карточка </w:t>
      </w:r>
      <w:r w:rsidR="00C90CD6">
        <w:t>шаблона шагов</w:t>
      </w:r>
      <w:r>
        <w:t>»</w:t>
      </w:r>
    </w:p>
    <w:p w14:paraId="10D70AFC" w14:textId="24CD2D1B" w:rsidR="00E05C98" w:rsidRDefault="00E05C98" w:rsidP="00E05C98">
      <w:pPr>
        <w:pStyle w:val="a3"/>
      </w:pPr>
    </w:p>
    <w:p w14:paraId="6E482A31" w14:textId="61877B48" w:rsidR="00E05C98" w:rsidRDefault="00E05C98" w:rsidP="00E05C98">
      <w:pPr>
        <w:pStyle w:val="a3"/>
      </w:pPr>
    </w:p>
    <w:p w14:paraId="25915F23" w14:textId="54FB7D5B" w:rsidR="00E05C98" w:rsidRDefault="00E05C98" w:rsidP="00E05C98">
      <w:pPr>
        <w:pStyle w:val="a3"/>
      </w:pPr>
    </w:p>
    <w:p w14:paraId="4F04FC60" w14:textId="0D52D36F" w:rsidR="00E05C98" w:rsidRDefault="00E05C98" w:rsidP="00E05C98">
      <w:pPr>
        <w:pStyle w:val="a3"/>
      </w:pPr>
    </w:p>
    <w:p w14:paraId="3D85F3A9" w14:textId="56E165EC" w:rsidR="00E05C98" w:rsidRDefault="00E05C98" w:rsidP="00E05C98">
      <w:pPr>
        <w:pStyle w:val="a3"/>
      </w:pPr>
    </w:p>
    <w:p w14:paraId="200FEC2C" w14:textId="1DE41ADE" w:rsidR="00E05C98" w:rsidRDefault="00E05C98" w:rsidP="00E05C98">
      <w:pPr>
        <w:pStyle w:val="a3"/>
      </w:pPr>
    </w:p>
    <w:p w14:paraId="52E78A0B" w14:textId="17A7A835" w:rsidR="00E05C98" w:rsidRDefault="00E05C98" w:rsidP="00E05C98">
      <w:pPr>
        <w:pStyle w:val="a3"/>
      </w:pPr>
    </w:p>
    <w:p w14:paraId="15ECB56D" w14:textId="34F8C49B" w:rsidR="00E05C98" w:rsidRDefault="00E05C98" w:rsidP="00E05C98">
      <w:pPr>
        <w:pStyle w:val="a3"/>
      </w:pPr>
    </w:p>
    <w:p w14:paraId="469B3604" w14:textId="4B740AC6" w:rsidR="00E05C98" w:rsidRDefault="00E05C98" w:rsidP="00E05C98">
      <w:pPr>
        <w:pStyle w:val="a3"/>
      </w:pPr>
    </w:p>
    <w:p w14:paraId="3DCE272B" w14:textId="28C18346" w:rsidR="00E05C98" w:rsidRDefault="00E05C98" w:rsidP="00E05C98">
      <w:pPr>
        <w:pStyle w:val="a3"/>
      </w:pPr>
    </w:p>
    <w:p w14:paraId="22D5E86D" w14:textId="034268D4" w:rsidR="00E05C98" w:rsidRDefault="00E05C98" w:rsidP="00E05C98">
      <w:pPr>
        <w:pStyle w:val="a3"/>
      </w:pPr>
    </w:p>
    <w:p w14:paraId="25BC4E94" w14:textId="441F5B22" w:rsidR="00E05C98" w:rsidRDefault="00E05C98" w:rsidP="00E05C98">
      <w:pPr>
        <w:pStyle w:val="a3"/>
      </w:pPr>
    </w:p>
    <w:p w14:paraId="01F81041" w14:textId="24944C7B" w:rsidR="00E05C98" w:rsidRDefault="00E05C98" w:rsidP="00E05C98">
      <w:pPr>
        <w:pStyle w:val="a3"/>
      </w:pPr>
    </w:p>
    <w:p w14:paraId="6846CD5F" w14:textId="7F419950" w:rsidR="00E05C98" w:rsidRDefault="00E05C98" w:rsidP="00E05C98">
      <w:pPr>
        <w:pStyle w:val="a3"/>
      </w:pPr>
    </w:p>
    <w:p w14:paraId="12A3902B" w14:textId="27DE9013" w:rsidR="00E05C98" w:rsidRDefault="00E05C98" w:rsidP="00E05C98">
      <w:pPr>
        <w:pStyle w:val="a3"/>
      </w:pPr>
    </w:p>
    <w:p w14:paraId="2049E333" w14:textId="4D9DDB24" w:rsidR="00E05C98" w:rsidRDefault="00E05C98" w:rsidP="00E05C98">
      <w:pPr>
        <w:pStyle w:val="a3"/>
      </w:pPr>
    </w:p>
    <w:p w14:paraId="3BECD616" w14:textId="07DDD3F3" w:rsidR="00E05C98" w:rsidRDefault="00E05C98" w:rsidP="00E05C98">
      <w:pPr>
        <w:pStyle w:val="a3"/>
      </w:pPr>
    </w:p>
    <w:p w14:paraId="6418CF77" w14:textId="26DBFF4B" w:rsidR="00E05C98" w:rsidRDefault="00E05C98" w:rsidP="00E05C98">
      <w:pPr>
        <w:pStyle w:val="a3"/>
      </w:pPr>
    </w:p>
    <w:p w14:paraId="60DDABC6" w14:textId="6906E7D7" w:rsidR="00E05C98" w:rsidRDefault="00E05C98" w:rsidP="00E05C98">
      <w:pPr>
        <w:pStyle w:val="a3"/>
      </w:pPr>
    </w:p>
    <w:p w14:paraId="48F9111A" w14:textId="1611DECD" w:rsidR="007120BE" w:rsidRDefault="007120BE" w:rsidP="00E05C98">
      <w:pPr>
        <w:pStyle w:val="a3"/>
      </w:pPr>
    </w:p>
    <w:p w14:paraId="469D1578" w14:textId="134D82E0" w:rsidR="007120BE" w:rsidRDefault="007120BE" w:rsidP="00E05C98">
      <w:pPr>
        <w:pStyle w:val="a3"/>
      </w:pPr>
    </w:p>
    <w:p w14:paraId="1FA27C88" w14:textId="379026E1" w:rsidR="007120BE" w:rsidRDefault="007120BE" w:rsidP="00E05C98">
      <w:pPr>
        <w:pStyle w:val="a3"/>
      </w:pPr>
    </w:p>
    <w:p w14:paraId="01E673E8" w14:textId="77777777" w:rsidR="00485C20" w:rsidRDefault="00485C20" w:rsidP="00E05C98">
      <w:pPr>
        <w:pStyle w:val="a3"/>
      </w:pPr>
    </w:p>
    <w:p w14:paraId="3030456E" w14:textId="46E44F92" w:rsidR="007120BE" w:rsidRDefault="007120BE" w:rsidP="00E05C98">
      <w:pPr>
        <w:pStyle w:val="a3"/>
      </w:pPr>
    </w:p>
    <w:p w14:paraId="3FCD803C" w14:textId="49BD62BA" w:rsidR="007120BE" w:rsidRDefault="007120BE" w:rsidP="00E05C98">
      <w:pPr>
        <w:pStyle w:val="a3"/>
      </w:pPr>
    </w:p>
    <w:p w14:paraId="7841BA45" w14:textId="77777777" w:rsidR="009E5669" w:rsidRDefault="009E5669" w:rsidP="00E05C98">
      <w:pPr>
        <w:pStyle w:val="a3"/>
      </w:pPr>
    </w:p>
    <w:p w14:paraId="018146C0" w14:textId="77777777" w:rsidR="007120BE" w:rsidRDefault="007120BE" w:rsidP="00E05C98">
      <w:pPr>
        <w:pStyle w:val="a3"/>
      </w:pPr>
    </w:p>
    <w:p w14:paraId="56F7652E" w14:textId="77777777" w:rsidR="00E05C98" w:rsidRPr="00E05C98" w:rsidRDefault="00E05C98" w:rsidP="007120BE">
      <w:pPr>
        <w:pStyle w:val="a3"/>
      </w:pPr>
    </w:p>
    <w:p w14:paraId="60983439" w14:textId="5CDEA618" w:rsidR="00C667D0" w:rsidRPr="00606368" w:rsidRDefault="00E05C98" w:rsidP="00413488">
      <w:pPr>
        <w:pStyle w:val="30"/>
        <w:rPr>
          <w:highlight w:val="darkGray"/>
        </w:rPr>
      </w:pPr>
      <w:bookmarkStart w:id="12" w:name="_Ref214792638"/>
      <w:r w:rsidRPr="00606368">
        <w:rPr>
          <w:highlight w:val="darkGray"/>
        </w:rPr>
        <w:t>Атрибуты</w:t>
      </w:r>
      <w:r w:rsidR="009E5669" w:rsidRPr="00606368">
        <w:rPr>
          <w:highlight w:val="darkGray"/>
        </w:rPr>
        <w:t xml:space="preserve"> карточки шаблона шагов протокола</w:t>
      </w:r>
      <w:bookmarkEnd w:id="12"/>
      <w:r w:rsidR="009E5669" w:rsidRPr="00606368">
        <w:rPr>
          <w:highlight w:val="darkGray"/>
        </w:rPr>
        <w:t xml:space="preserve"> </w:t>
      </w:r>
    </w:p>
    <w:p w14:paraId="7A9F8F84" w14:textId="30D85E8B" w:rsidR="009E5669" w:rsidRDefault="009E5669" w:rsidP="009E5669">
      <w:pPr>
        <w:pStyle w:val="a3"/>
        <w:rPr>
          <w:b/>
          <w:sz w:val="26"/>
        </w:rPr>
      </w:pPr>
      <w:r w:rsidRPr="00606368">
        <w:rPr>
          <w:b/>
          <w:sz w:val="26"/>
          <w:highlight w:val="darkGray"/>
        </w:rPr>
        <w:t>Шаги протокола, это набор 2х взаимосвязанных справочников, которые доступны для выбора в конкретном шаблоне протокола.</w:t>
      </w:r>
      <w:r>
        <w:rPr>
          <w:b/>
          <w:sz w:val="26"/>
        </w:rPr>
        <w:t xml:space="preserve"> </w:t>
      </w:r>
    </w:p>
    <w:p w14:paraId="511245DC" w14:textId="77777777" w:rsidR="009E5669" w:rsidRPr="009E5669" w:rsidRDefault="009E5669" w:rsidP="00A4715A">
      <w:pPr>
        <w:pStyle w:val="a3"/>
      </w:pPr>
    </w:p>
    <w:p w14:paraId="70B04994" w14:textId="295989CA" w:rsidR="0053122B" w:rsidRDefault="0053122B" w:rsidP="0053122B"/>
    <w:tbl>
      <w:tblPr>
        <w:tblStyle w:val="af7"/>
        <w:tblW w:w="15730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2981"/>
        <w:gridCol w:w="2127"/>
        <w:gridCol w:w="1134"/>
        <w:gridCol w:w="3113"/>
        <w:gridCol w:w="3119"/>
      </w:tblGrid>
      <w:tr w:rsidR="00A4715A" w:rsidRPr="00AA3219" w14:paraId="75B59A99" w14:textId="77777777" w:rsidTr="00A4715A">
        <w:trPr>
          <w:tblHeader/>
        </w:trPr>
        <w:tc>
          <w:tcPr>
            <w:tcW w:w="1696" w:type="dxa"/>
            <w:shd w:val="clear" w:color="auto" w:fill="D9D9D9" w:themeFill="background1" w:themeFillShade="D9"/>
          </w:tcPr>
          <w:p w14:paraId="165E5E80" w14:textId="77777777" w:rsidR="009E5669" w:rsidRPr="00AA3219" w:rsidRDefault="009E5669" w:rsidP="004428EA">
            <w:pPr>
              <w:pStyle w:val="af2"/>
            </w:pPr>
            <w:r w:rsidRPr="00AA3219">
              <w:t>Наименование атрибута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D5C1CCE" w14:textId="77777777" w:rsidR="009E5669" w:rsidRPr="00AA3219" w:rsidRDefault="009E5669" w:rsidP="004428EA">
            <w:pPr>
              <w:pStyle w:val="af2"/>
              <w:jc w:val="center"/>
            </w:pPr>
            <w:r>
              <w:t>Корректировка пользователем</w:t>
            </w:r>
          </w:p>
        </w:tc>
        <w:tc>
          <w:tcPr>
            <w:tcW w:w="2981" w:type="dxa"/>
            <w:shd w:val="clear" w:color="auto" w:fill="D9D9D9" w:themeFill="background1" w:themeFillShade="D9"/>
          </w:tcPr>
          <w:p w14:paraId="11C9EF8B" w14:textId="77777777" w:rsidR="009E5669" w:rsidRDefault="009E5669" w:rsidP="004428EA">
            <w:pPr>
              <w:pStyle w:val="af2"/>
              <w:jc w:val="center"/>
            </w:pPr>
            <w:r>
              <w:t>Необходимая Роль доступа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0AF75FC5" w14:textId="77777777" w:rsidR="009E5669" w:rsidRPr="00251EF0" w:rsidRDefault="009E5669" w:rsidP="004428EA">
            <w:pPr>
              <w:pStyle w:val="af2"/>
              <w:jc w:val="center"/>
            </w:pPr>
            <w:r>
              <w:t>Обязательность заполнения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F21CBDA" w14:textId="77777777" w:rsidR="009E5669" w:rsidRPr="00AA3219" w:rsidRDefault="009E5669" w:rsidP="004428EA">
            <w:pPr>
              <w:pStyle w:val="af2"/>
              <w:jc w:val="center"/>
            </w:pPr>
            <w:r w:rsidRPr="00AA3219">
              <w:t xml:space="preserve">Отображение </w:t>
            </w:r>
            <w:r>
              <w:t xml:space="preserve">в </w:t>
            </w:r>
            <w:r>
              <w:rPr>
                <w:lang w:val="en-US"/>
              </w:rPr>
              <w:t>UI</w:t>
            </w:r>
          </w:p>
        </w:tc>
        <w:tc>
          <w:tcPr>
            <w:tcW w:w="3113" w:type="dxa"/>
            <w:shd w:val="clear" w:color="auto" w:fill="D9D9D9" w:themeFill="background1" w:themeFillShade="D9"/>
          </w:tcPr>
          <w:p w14:paraId="5E964861" w14:textId="77777777" w:rsidR="009E5669" w:rsidRPr="00DC08EF" w:rsidRDefault="009E5669" w:rsidP="004428EA">
            <w:pPr>
              <w:pStyle w:val="af2"/>
              <w:jc w:val="center"/>
            </w:pPr>
            <w:r>
              <w:t>Формат</w:t>
            </w:r>
            <w:r>
              <w:rPr>
                <w:lang w:val="en-US"/>
              </w:rPr>
              <w:t>/</w:t>
            </w:r>
            <w:r>
              <w:t>ограничения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46639771" w14:textId="77777777" w:rsidR="009E5669" w:rsidRPr="00AA3219" w:rsidRDefault="009E5669" w:rsidP="004428EA">
            <w:pPr>
              <w:pStyle w:val="af2"/>
              <w:jc w:val="center"/>
            </w:pPr>
            <w:r w:rsidRPr="00AA3219">
              <w:t>Описание</w:t>
            </w:r>
          </w:p>
        </w:tc>
      </w:tr>
      <w:tr w:rsidR="009E5669" w:rsidRPr="00AA3219" w14:paraId="77004810" w14:textId="77777777" w:rsidTr="00A4715A">
        <w:tc>
          <w:tcPr>
            <w:tcW w:w="1696" w:type="dxa"/>
          </w:tcPr>
          <w:p w14:paraId="52F8C389" w14:textId="288B58AA" w:rsidR="009E5669" w:rsidRPr="009E5669" w:rsidRDefault="009E5669" w:rsidP="004428EA">
            <w:r>
              <w:rPr>
                <w:sz w:val="20"/>
              </w:rPr>
              <w:t>Номер шага</w:t>
            </w:r>
          </w:p>
        </w:tc>
        <w:tc>
          <w:tcPr>
            <w:tcW w:w="1560" w:type="dxa"/>
          </w:tcPr>
          <w:p w14:paraId="2C724499" w14:textId="099E69AF" w:rsidR="009E5669" w:rsidRDefault="009E5669" w:rsidP="004428EA">
            <w:pPr>
              <w:jc w:val="center"/>
            </w:pPr>
            <w:r>
              <w:t>Да</w:t>
            </w:r>
          </w:p>
        </w:tc>
        <w:tc>
          <w:tcPr>
            <w:tcW w:w="2981" w:type="dxa"/>
          </w:tcPr>
          <w:p w14:paraId="36BE75A7" w14:textId="138C51A1" w:rsidR="009E5669" w:rsidRDefault="009E5669" w:rsidP="004428EA">
            <w:pPr>
              <w:jc w:val="center"/>
            </w:pPr>
            <w:r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43B459DD" w14:textId="77777777" w:rsidR="009E5669" w:rsidRDefault="009E5669" w:rsidP="004428EA">
            <w:pPr>
              <w:jc w:val="center"/>
            </w:pPr>
            <w:r>
              <w:t>Да</w:t>
            </w:r>
          </w:p>
        </w:tc>
        <w:tc>
          <w:tcPr>
            <w:tcW w:w="1134" w:type="dxa"/>
          </w:tcPr>
          <w:p w14:paraId="78E85716" w14:textId="001D928D" w:rsidR="009E5669" w:rsidRPr="007B2C8B" w:rsidRDefault="009E5669" w:rsidP="004428EA">
            <w:pPr>
              <w:rPr>
                <w:lang w:val="en-US"/>
              </w:rPr>
            </w:pPr>
            <w:r>
              <w:t>Поле с номером</w:t>
            </w:r>
          </w:p>
        </w:tc>
        <w:tc>
          <w:tcPr>
            <w:tcW w:w="3113" w:type="dxa"/>
          </w:tcPr>
          <w:p w14:paraId="0461E51A" w14:textId="71697CAB" w:rsidR="009E5669" w:rsidRDefault="009E5669" w:rsidP="004428EA">
            <w:pPr>
              <w:jc w:val="center"/>
            </w:pPr>
            <w:r>
              <w:t>Целое число, от 1 до 100</w:t>
            </w:r>
          </w:p>
        </w:tc>
        <w:tc>
          <w:tcPr>
            <w:tcW w:w="3119" w:type="dxa"/>
          </w:tcPr>
          <w:p w14:paraId="3A9EBE88" w14:textId="2E7AB09E" w:rsidR="009E5669" w:rsidRPr="003A469A" w:rsidRDefault="009E5669" w:rsidP="004428EA">
            <w:pPr>
              <w:jc w:val="center"/>
            </w:pPr>
            <w:r>
              <w:t xml:space="preserve">При добавлении шага по умолчанию ставим последующее число, начиная с 1, можно, можно менять значение руками.  </w:t>
            </w:r>
          </w:p>
        </w:tc>
      </w:tr>
      <w:tr w:rsidR="0090671F" w:rsidRPr="00AA3219" w14:paraId="0755E127" w14:textId="77777777" w:rsidTr="00A4715A">
        <w:tc>
          <w:tcPr>
            <w:tcW w:w="1696" w:type="dxa"/>
          </w:tcPr>
          <w:p w14:paraId="643E6589" w14:textId="7B3609BF" w:rsidR="0090671F" w:rsidRDefault="0090671F" w:rsidP="004428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Тип действия</w:t>
            </w:r>
          </w:p>
        </w:tc>
        <w:tc>
          <w:tcPr>
            <w:tcW w:w="1560" w:type="dxa"/>
          </w:tcPr>
          <w:p w14:paraId="48CA3560" w14:textId="65A528E0" w:rsidR="0090671F" w:rsidRDefault="0090671F" w:rsidP="004428EA">
            <w:pPr>
              <w:jc w:val="center"/>
            </w:pPr>
            <w:r>
              <w:t>Да</w:t>
            </w:r>
          </w:p>
        </w:tc>
        <w:tc>
          <w:tcPr>
            <w:tcW w:w="2981" w:type="dxa"/>
          </w:tcPr>
          <w:p w14:paraId="106E8057" w14:textId="7A2A6D12" w:rsidR="0090671F" w:rsidRDefault="0090671F" w:rsidP="004428EA">
            <w:pPr>
              <w:jc w:val="center"/>
            </w:pPr>
            <w:r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7A3E429F" w14:textId="7B52E2C4" w:rsidR="0090671F" w:rsidRPr="00606368" w:rsidRDefault="0090671F" w:rsidP="004428EA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418ED6BB" w14:textId="7AD24196" w:rsidR="0090671F" w:rsidRPr="00606368" w:rsidRDefault="0090671F" w:rsidP="004428EA">
            <w:pPr>
              <w:jc w:val="center"/>
            </w:pPr>
            <w:r w:rsidRPr="00606368">
              <w:t>Выпадающий список</w:t>
            </w:r>
          </w:p>
        </w:tc>
        <w:tc>
          <w:tcPr>
            <w:tcW w:w="3113" w:type="dxa"/>
          </w:tcPr>
          <w:p w14:paraId="1FD09F46" w14:textId="08FD4772" w:rsidR="0090671F" w:rsidRPr="00606368" w:rsidRDefault="0090671F" w:rsidP="004428EA">
            <w:pPr>
              <w:jc w:val="center"/>
            </w:pPr>
            <w:r w:rsidRPr="00606368">
              <w:t>Справочник</w:t>
            </w:r>
            <w:r w:rsidR="00403531">
              <w:t xml:space="preserve"> </w:t>
            </w:r>
            <w:r w:rsidR="00403531">
              <w:fldChar w:fldCharType="begin"/>
            </w:r>
            <w:r w:rsidR="00403531">
              <w:instrText xml:space="preserve"> REF _Ref215615909 \r \h </w:instrText>
            </w:r>
            <w:r w:rsidR="00403531">
              <w:fldChar w:fldCharType="separate"/>
            </w:r>
            <w:r w:rsidR="00403531">
              <w:t>3.3</w:t>
            </w:r>
            <w:r w:rsidR="00403531">
              <w:fldChar w:fldCharType="end"/>
            </w:r>
          </w:p>
        </w:tc>
        <w:tc>
          <w:tcPr>
            <w:tcW w:w="3119" w:type="dxa"/>
          </w:tcPr>
          <w:p w14:paraId="217B0404" w14:textId="2E902881" w:rsidR="0090671F" w:rsidRPr="00606368" w:rsidRDefault="0090671F" w:rsidP="004428EA">
            <w:pPr>
              <w:jc w:val="center"/>
            </w:pPr>
            <w:r w:rsidRPr="00606368">
              <w:t>Это другой справочник, пользователь может выбрать при создании доступный из него выбор</w:t>
            </w:r>
          </w:p>
        </w:tc>
      </w:tr>
      <w:tr w:rsidR="00403531" w:rsidRPr="00AA3219" w14:paraId="7EC016C1" w14:textId="77777777" w:rsidTr="00A4715A">
        <w:tc>
          <w:tcPr>
            <w:tcW w:w="1696" w:type="dxa"/>
          </w:tcPr>
          <w:p w14:paraId="3E00A508" w14:textId="5130DF48" w:rsidR="00403531" w:rsidRDefault="00403531" w:rsidP="004428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Категория действий</w:t>
            </w:r>
          </w:p>
        </w:tc>
        <w:tc>
          <w:tcPr>
            <w:tcW w:w="1560" w:type="dxa"/>
          </w:tcPr>
          <w:p w14:paraId="39C808D6" w14:textId="2C395C93" w:rsidR="00403531" w:rsidRDefault="00403531" w:rsidP="004428EA">
            <w:pPr>
              <w:jc w:val="center"/>
            </w:pPr>
            <w:r>
              <w:t>Да</w:t>
            </w:r>
          </w:p>
        </w:tc>
        <w:tc>
          <w:tcPr>
            <w:tcW w:w="2981" w:type="dxa"/>
          </w:tcPr>
          <w:p w14:paraId="4A07C6EB" w14:textId="7006A84F" w:rsidR="00403531" w:rsidRDefault="00403531" w:rsidP="004428EA">
            <w:pPr>
              <w:jc w:val="center"/>
            </w:pPr>
            <w:r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276702A9" w14:textId="6112DCE4" w:rsidR="00403531" w:rsidRPr="00606368" w:rsidRDefault="00403531" w:rsidP="004428EA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35DDC657" w14:textId="6EA0DE04" w:rsidR="00403531" w:rsidRPr="00606368" w:rsidRDefault="00403531" w:rsidP="004428EA">
            <w:pPr>
              <w:jc w:val="center"/>
            </w:pPr>
            <w:r w:rsidRPr="00606368">
              <w:t>Выпадающий список</w:t>
            </w:r>
          </w:p>
        </w:tc>
        <w:tc>
          <w:tcPr>
            <w:tcW w:w="3113" w:type="dxa"/>
          </w:tcPr>
          <w:p w14:paraId="180ED33F" w14:textId="49A26E19" w:rsidR="00403531" w:rsidRPr="00606368" w:rsidRDefault="00403531" w:rsidP="004428EA">
            <w:pPr>
              <w:jc w:val="center"/>
            </w:pPr>
            <w:r w:rsidRPr="00606368">
              <w:t>Справочник</w:t>
            </w:r>
            <w:r>
              <w:t xml:space="preserve"> </w:t>
            </w:r>
            <w:r>
              <w:fldChar w:fldCharType="begin"/>
            </w:r>
            <w:r>
              <w:instrText xml:space="preserve"> REF _Ref215615909 \r \h </w:instrText>
            </w:r>
            <w:r>
              <w:fldChar w:fldCharType="separate"/>
            </w:r>
            <w:r>
              <w:t>3.3</w:t>
            </w:r>
            <w:r>
              <w:fldChar w:fldCharType="end"/>
            </w:r>
          </w:p>
        </w:tc>
        <w:tc>
          <w:tcPr>
            <w:tcW w:w="3119" w:type="dxa"/>
          </w:tcPr>
          <w:p w14:paraId="0BCAD0FC" w14:textId="5DD6A3B4" w:rsidR="00403531" w:rsidRPr="00606368" w:rsidRDefault="00403531" w:rsidP="004428EA">
            <w:pPr>
              <w:jc w:val="center"/>
            </w:pPr>
            <w:r>
              <w:t xml:space="preserve">Взаимосвязанный </w:t>
            </w:r>
            <w:proofErr w:type="gramStart"/>
            <w:r>
              <w:t>список  выпадающих</w:t>
            </w:r>
            <w:proofErr w:type="gramEnd"/>
            <w:r>
              <w:t xml:space="preserve"> значений согласно справочнику. </w:t>
            </w:r>
          </w:p>
        </w:tc>
      </w:tr>
      <w:tr w:rsidR="009E5669" w:rsidRPr="00AA3219" w14:paraId="5581F963" w14:textId="77777777" w:rsidTr="00A4715A">
        <w:tc>
          <w:tcPr>
            <w:tcW w:w="1696" w:type="dxa"/>
          </w:tcPr>
          <w:p w14:paraId="07A920F9" w14:textId="77777777" w:rsidR="009E5669" w:rsidRDefault="009E5669" w:rsidP="004428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Действие</w:t>
            </w:r>
          </w:p>
        </w:tc>
        <w:tc>
          <w:tcPr>
            <w:tcW w:w="1560" w:type="dxa"/>
          </w:tcPr>
          <w:p w14:paraId="7E62ABB9" w14:textId="77777777" w:rsidR="009E5669" w:rsidRDefault="009E5669" w:rsidP="004428EA">
            <w:pPr>
              <w:jc w:val="center"/>
            </w:pPr>
            <w:r>
              <w:t>Да</w:t>
            </w:r>
          </w:p>
        </w:tc>
        <w:tc>
          <w:tcPr>
            <w:tcW w:w="2981" w:type="dxa"/>
          </w:tcPr>
          <w:p w14:paraId="2A62CC0C" w14:textId="77777777" w:rsidR="009E5669" w:rsidRDefault="009E5669" w:rsidP="004428EA">
            <w:pPr>
              <w:jc w:val="center"/>
            </w:pPr>
            <w:r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2B3ABB4E" w14:textId="77777777" w:rsidR="009E5669" w:rsidRPr="00606368" w:rsidRDefault="009E5669" w:rsidP="004428EA">
            <w:pPr>
              <w:jc w:val="center"/>
            </w:pPr>
            <w:r w:rsidRPr="00606368">
              <w:t>Да</w:t>
            </w:r>
          </w:p>
        </w:tc>
        <w:tc>
          <w:tcPr>
            <w:tcW w:w="1134" w:type="dxa"/>
          </w:tcPr>
          <w:p w14:paraId="07307C1A" w14:textId="2BFD46E3" w:rsidR="009E5669" w:rsidRPr="00606368" w:rsidRDefault="00606368" w:rsidP="004428EA">
            <w:pPr>
              <w:jc w:val="center"/>
            </w:pPr>
            <w:r>
              <w:t>Выпадающий список</w:t>
            </w:r>
          </w:p>
        </w:tc>
        <w:tc>
          <w:tcPr>
            <w:tcW w:w="3113" w:type="dxa"/>
          </w:tcPr>
          <w:p w14:paraId="6A159FF9" w14:textId="71A06401" w:rsidR="009E5669" w:rsidRPr="00606368" w:rsidRDefault="0090671F" w:rsidP="004428EA">
            <w:pPr>
              <w:jc w:val="center"/>
            </w:pPr>
            <w:r w:rsidRPr="00606368">
              <w:t>Справочник</w:t>
            </w:r>
            <w:r w:rsidR="00606368">
              <w:t xml:space="preserve"> </w:t>
            </w:r>
            <w:r w:rsidR="00606368">
              <w:fldChar w:fldCharType="begin"/>
            </w:r>
            <w:r w:rsidR="00606368">
              <w:instrText xml:space="preserve"> REF _Ref215615585 \r \h </w:instrText>
            </w:r>
            <w:r w:rsidR="00606368">
              <w:fldChar w:fldCharType="separate"/>
            </w:r>
            <w:r w:rsidR="00606368">
              <w:t>3.4</w:t>
            </w:r>
            <w:r w:rsidR="00606368">
              <w:fldChar w:fldCharType="end"/>
            </w:r>
          </w:p>
        </w:tc>
        <w:tc>
          <w:tcPr>
            <w:tcW w:w="3119" w:type="dxa"/>
          </w:tcPr>
          <w:p w14:paraId="5AA70BF1" w14:textId="77777777" w:rsidR="009E5669" w:rsidRPr="00606368" w:rsidRDefault="009E5669" w:rsidP="004428EA">
            <w:pPr>
              <w:jc w:val="center"/>
            </w:pPr>
            <w:r w:rsidRPr="00606368">
              <w:t>Это другой справочник, пользователь может выбрать при создании протокола доступный из него список на экране администрирования карточки</w:t>
            </w:r>
          </w:p>
        </w:tc>
      </w:tr>
    </w:tbl>
    <w:p w14:paraId="6B07DF93" w14:textId="2818F866" w:rsidR="002B20B8" w:rsidRDefault="002B20B8" w:rsidP="0053122B"/>
    <w:p w14:paraId="60FE2D68" w14:textId="1220CC25" w:rsidR="002B20B8" w:rsidRDefault="002B20B8" w:rsidP="0053122B"/>
    <w:p w14:paraId="0F44675C" w14:textId="4E3DE593" w:rsidR="002B20B8" w:rsidRDefault="002B20B8" w:rsidP="0053122B"/>
    <w:p w14:paraId="379D183D" w14:textId="20B79BDA" w:rsidR="002B20B8" w:rsidRDefault="002B20B8" w:rsidP="0053122B"/>
    <w:p w14:paraId="35DFD245" w14:textId="77777777" w:rsidR="009E5669" w:rsidRDefault="009E5669" w:rsidP="0053122B"/>
    <w:p w14:paraId="06EE6574" w14:textId="77777777" w:rsidR="009E5669" w:rsidRDefault="009E5669" w:rsidP="0053122B"/>
    <w:p w14:paraId="37422057" w14:textId="77777777" w:rsidR="009E5669" w:rsidRDefault="009E5669" w:rsidP="0053122B"/>
    <w:p w14:paraId="45A03725" w14:textId="77777777" w:rsidR="009E5669" w:rsidRDefault="009E5669" w:rsidP="0053122B"/>
    <w:p w14:paraId="04DE9CA9" w14:textId="77777777" w:rsidR="009E5669" w:rsidRDefault="009E5669" w:rsidP="0053122B"/>
    <w:p w14:paraId="4A5E55A7" w14:textId="77777777" w:rsidR="009E5669" w:rsidRDefault="009E5669" w:rsidP="0053122B"/>
    <w:p w14:paraId="3EE2BCCF" w14:textId="1B721709" w:rsidR="002B20B8" w:rsidRDefault="002B20B8" w:rsidP="0053122B"/>
    <w:p w14:paraId="2F965BAA" w14:textId="77777777" w:rsidR="00606368" w:rsidRDefault="00606368" w:rsidP="0053122B"/>
    <w:p w14:paraId="6911D69C" w14:textId="77777777" w:rsidR="00606368" w:rsidRDefault="00606368" w:rsidP="0053122B"/>
    <w:p w14:paraId="2E099290" w14:textId="77777777" w:rsidR="00606368" w:rsidRDefault="00606368" w:rsidP="0053122B"/>
    <w:p w14:paraId="342E24C2" w14:textId="77777777" w:rsidR="00606368" w:rsidRDefault="00606368" w:rsidP="0053122B"/>
    <w:p w14:paraId="171E759E" w14:textId="77777777" w:rsidR="00606368" w:rsidRDefault="00606368" w:rsidP="0053122B"/>
    <w:p w14:paraId="4E57445F" w14:textId="77777777" w:rsidR="00606368" w:rsidRDefault="00606368" w:rsidP="0053122B"/>
    <w:p w14:paraId="24EDB05E" w14:textId="77777777" w:rsidR="00606368" w:rsidRDefault="00606368" w:rsidP="0053122B"/>
    <w:p w14:paraId="3CF37F5C" w14:textId="77777777" w:rsidR="00606368" w:rsidRDefault="00606368" w:rsidP="0053122B"/>
    <w:p w14:paraId="46CB6253" w14:textId="77777777" w:rsidR="00606368" w:rsidRDefault="00606368" w:rsidP="0053122B"/>
    <w:p w14:paraId="10508CCB" w14:textId="77777777" w:rsidR="00606368" w:rsidRDefault="00606368" w:rsidP="0053122B"/>
    <w:p w14:paraId="1A5292A0" w14:textId="77777777" w:rsidR="00606368" w:rsidRDefault="00606368" w:rsidP="0053122B"/>
    <w:p w14:paraId="77CEE019" w14:textId="77777777" w:rsidR="00606368" w:rsidRDefault="00606368" w:rsidP="0053122B"/>
    <w:p w14:paraId="56D1223C" w14:textId="77777777" w:rsidR="00606368" w:rsidRDefault="00606368" w:rsidP="0053122B"/>
    <w:p w14:paraId="1FA21C80" w14:textId="77777777" w:rsidR="00606368" w:rsidRDefault="00606368" w:rsidP="0053122B"/>
    <w:p w14:paraId="1B4ED3EA" w14:textId="77777777" w:rsidR="00606368" w:rsidRDefault="00606368" w:rsidP="0053122B"/>
    <w:p w14:paraId="264FB6C6" w14:textId="77777777" w:rsidR="00606368" w:rsidRDefault="00606368" w:rsidP="0053122B"/>
    <w:p w14:paraId="0145EEA1" w14:textId="77777777" w:rsidR="00606368" w:rsidRDefault="00606368" w:rsidP="0053122B"/>
    <w:p w14:paraId="234B65D8" w14:textId="77777777" w:rsidR="00606368" w:rsidRDefault="00606368" w:rsidP="0053122B"/>
    <w:p w14:paraId="6710019E" w14:textId="77777777" w:rsidR="00606368" w:rsidRDefault="00606368" w:rsidP="0053122B"/>
    <w:p w14:paraId="79E9FB74" w14:textId="52B237AF" w:rsidR="0025554E" w:rsidRPr="007120BE" w:rsidRDefault="0025554E" w:rsidP="00413488">
      <w:pPr>
        <w:pStyle w:val="30"/>
        <w:numPr>
          <w:ilvl w:val="2"/>
          <w:numId w:val="11"/>
        </w:numPr>
      </w:pPr>
      <w:r>
        <w:t>Функции «Карточки»</w:t>
      </w:r>
    </w:p>
    <w:p w14:paraId="02EA72D7" w14:textId="774448EA" w:rsidR="002B20B8" w:rsidRDefault="002B20B8" w:rsidP="0053122B"/>
    <w:p w14:paraId="67733B9F" w14:textId="4AC33986" w:rsidR="002B20B8" w:rsidRDefault="002B20B8" w:rsidP="0025554E"/>
    <w:p w14:paraId="3E829FB3" w14:textId="34355D96" w:rsidR="002B20B8" w:rsidRDefault="002B20B8" w:rsidP="0053122B"/>
    <w:p w14:paraId="7E5408DF" w14:textId="78E55ADB" w:rsidR="002B20B8" w:rsidRDefault="002B20B8" w:rsidP="0053122B"/>
    <w:p w14:paraId="77F7EDCA" w14:textId="77777777" w:rsidR="00A4715A" w:rsidRDefault="00A4715A" w:rsidP="0053122B"/>
    <w:p w14:paraId="214C6383" w14:textId="77777777" w:rsidR="00A4715A" w:rsidRDefault="00A4715A" w:rsidP="0053122B"/>
    <w:p w14:paraId="2AAACC45" w14:textId="77777777" w:rsidR="00A4715A" w:rsidRDefault="00A4715A" w:rsidP="0053122B"/>
    <w:p w14:paraId="4894D996" w14:textId="77777777" w:rsidR="00A4715A" w:rsidRDefault="00A4715A" w:rsidP="0053122B"/>
    <w:p w14:paraId="7BDC862C" w14:textId="77777777" w:rsidR="00A4715A" w:rsidRDefault="00A4715A" w:rsidP="0053122B"/>
    <w:p w14:paraId="5429632C" w14:textId="77777777" w:rsidR="00A4715A" w:rsidRDefault="00A4715A" w:rsidP="0053122B"/>
    <w:p w14:paraId="470AB8AB" w14:textId="77777777" w:rsidR="00A4715A" w:rsidRDefault="00A4715A" w:rsidP="0053122B"/>
    <w:p w14:paraId="7BE406A5" w14:textId="77777777" w:rsidR="00A4715A" w:rsidRDefault="00A4715A" w:rsidP="0053122B"/>
    <w:p w14:paraId="27362382" w14:textId="77777777" w:rsidR="00A4715A" w:rsidRDefault="00A4715A" w:rsidP="0053122B"/>
    <w:p w14:paraId="1C5DEC8C" w14:textId="77777777" w:rsidR="00A4715A" w:rsidRDefault="00A4715A" w:rsidP="0053122B"/>
    <w:p w14:paraId="27B3F073" w14:textId="77777777" w:rsidR="00A4715A" w:rsidRDefault="00A4715A" w:rsidP="0053122B"/>
    <w:p w14:paraId="7E74296A" w14:textId="77777777" w:rsidR="00A4715A" w:rsidRDefault="00A4715A" w:rsidP="0053122B"/>
    <w:p w14:paraId="60EAA004" w14:textId="77777777" w:rsidR="00A4715A" w:rsidRDefault="00A4715A" w:rsidP="0053122B"/>
    <w:p w14:paraId="2307A082" w14:textId="77777777" w:rsidR="00A4715A" w:rsidRDefault="00A4715A" w:rsidP="0053122B"/>
    <w:p w14:paraId="425E17CF" w14:textId="77777777" w:rsidR="00A4715A" w:rsidRDefault="00A4715A" w:rsidP="0053122B"/>
    <w:p w14:paraId="375B35AB" w14:textId="77777777" w:rsidR="00A4715A" w:rsidRDefault="00A4715A" w:rsidP="0053122B"/>
    <w:p w14:paraId="0743B102" w14:textId="77777777" w:rsidR="00A4715A" w:rsidRDefault="00A4715A" w:rsidP="0053122B"/>
    <w:p w14:paraId="17B7EB8D" w14:textId="77777777" w:rsidR="00A4715A" w:rsidRDefault="00A4715A" w:rsidP="0053122B"/>
    <w:p w14:paraId="11DB698A" w14:textId="296C8EDA" w:rsidR="002B20B8" w:rsidRDefault="002B20B8" w:rsidP="0053122B"/>
    <w:p w14:paraId="44B1121E" w14:textId="5810E954" w:rsidR="002B20B8" w:rsidRDefault="002B20B8" w:rsidP="0053122B"/>
    <w:p w14:paraId="1BD432F4" w14:textId="77777777" w:rsidR="002B20B8" w:rsidRPr="0053122B" w:rsidRDefault="002B20B8" w:rsidP="0053122B"/>
    <w:p w14:paraId="09DD7289" w14:textId="745CC9F4" w:rsidR="0053122B" w:rsidRPr="00403531" w:rsidRDefault="005B121F" w:rsidP="0053122B">
      <w:pPr>
        <w:pStyle w:val="22"/>
        <w:rPr>
          <w:highlight w:val="darkGray"/>
        </w:rPr>
      </w:pPr>
      <w:bookmarkStart w:id="13" w:name="_Ref214818707"/>
      <w:bookmarkStart w:id="14" w:name="_Ref215615909"/>
      <w:r w:rsidRPr="00403531">
        <w:rPr>
          <w:highlight w:val="darkGray"/>
        </w:rPr>
        <w:t xml:space="preserve">Справочник </w:t>
      </w:r>
      <w:r w:rsidR="00403531">
        <w:rPr>
          <w:highlight w:val="darkGray"/>
        </w:rPr>
        <w:t>«</w:t>
      </w:r>
      <w:r w:rsidR="0090671F" w:rsidRPr="00403531">
        <w:rPr>
          <w:highlight w:val="darkGray"/>
        </w:rPr>
        <w:t>Т</w:t>
      </w:r>
      <w:r w:rsidRPr="00403531">
        <w:rPr>
          <w:highlight w:val="darkGray"/>
        </w:rPr>
        <w:t>ипов действий</w:t>
      </w:r>
      <w:bookmarkEnd w:id="13"/>
      <w:r w:rsidR="00403531">
        <w:rPr>
          <w:highlight w:val="darkGray"/>
        </w:rPr>
        <w:t>»</w:t>
      </w:r>
      <w:bookmarkEnd w:id="14"/>
      <w:r w:rsidRPr="00403531">
        <w:rPr>
          <w:highlight w:val="darkGray"/>
        </w:rPr>
        <w:t xml:space="preserve"> </w:t>
      </w:r>
    </w:p>
    <w:tbl>
      <w:tblPr>
        <w:tblW w:w="12180" w:type="dxa"/>
        <w:tblLook w:val="04A0" w:firstRow="1" w:lastRow="0" w:firstColumn="1" w:lastColumn="0" w:noHBand="0" w:noVBand="1"/>
      </w:tblPr>
      <w:tblGrid>
        <w:gridCol w:w="2440"/>
        <w:gridCol w:w="3929"/>
        <w:gridCol w:w="5811"/>
      </w:tblGrid>
      <w:tr w:rsidR="008550C8" w14:paraId="3CCFB673" w14:textId="7775A87C" w:rsidTr="008550C8">
        <w:trPr>
          <w:trHeight w:val="320"/>
        </w:trPr>
        <w:tc>
          <w:tcPr>
            <w:tcW w:w="1218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A5A5A5"/>
            <w:noWrap/>
            <w:vAlign w:val="center"/>
            <w:hideMark/>
          </w:tcPr>
          <w:p w14:paraId="29E7CDD2" w14:textId="77777777" w:rsidR="008550C8" w:rsidRDefault="008550C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Справочник действий в системе</w:t>
            </w:r>
          </w:p>
        </w:tc>
      </w:tr>
      <w:tr w:rsidR="008550C8" w14:paraId="47EB39CC" w14:textId="24A3A2C2" w:rsidTr="008550C8">
        <w:trPr>
          <w:trHeight w:val="3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7265C" w14:textId="77777777" w:rsidR="008550C8" w:rsidRDefault="008550C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действия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73CF6" w14:textId="4766D873" w:rsidR="008550C8" w:rsidRDefault="006D178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 д</w:t>
            </w:r>
            <w:r w:rsidR="008550C8">
              <w:rPr>
                <w:b/>
                <w:bCs/>
                <w:color w:val="000000"/>
              </w:rPr>
              <w:t>ействи</w:t>
            </w:r>
            <w:r>
              <w:rPr>
                <w:b/>
                <w:bCs/>
                <w:color w:val="000000"/>
              </w:rPr>
              <w:t>й</w:t>
            </w:r>
          </w:p>
        </w:tc>
        <w:tc>
          <w:tcPr>
            <w:tcW w:w="5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DA8348" w14:textId="79D2A764" w:rsidR="008550C8" w:rsidRDefault="008550C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Описание </w:t>
            </w:r>
            <w:r w:rsidR="006D1789">
              <w:rPr>
                <w:b/>
                <w:bCs/>
                <w:color w:val="000000"/>
              </w:rPr>
              <w:t xml:space="preserve">категории </w:t>
            </w:r>
          </w:p>
        </w:tc>
      </w:tr>
      <w:tr w:rsidR="008550C8" w14:paraId="596E9BFA" w14:textId="1EE69759" w:rsidTr="008550C8">
        <w:trPr>
          <w:trHeight w:val="1020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51C61" w14:textId="77777777" w:rsidR="008550C8" w:rsidRDefault="008550C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Информационные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E83D7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Информировать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49756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Информировать кого-либо, без необходимости получения обратной связи или подтверждения получения информации</w:t>
            </w:r>
          </w:p>
        </w:tc>
      </w:tr>
      <w:tr w:rsidR="008550C8" w14:paraId="009AAA09" w14:textId="7CB7D143" w:rsidTr="008550C8">
        <w:trPr>
          <w:trHeight w:val="680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2A894" w14:textId="77777777" w:rsidR="008550C8" w:rsidRDefault="008550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9F8AC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Доложить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5E68D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Информирование кого-либо с отчетом о ситуации или подтверждением получения информации</w:t>
            </w:r>
          </w:p>
        </w:tc>
      </w:tr>
      <w:tr w:rsidR="008550C8" w14:paraId="5F19EB89" w14:textId="6CFE73DD" w:rsidTr="008550C8">
        <w:trPr>
          <w:trHeight w:val="320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9C3A8" w14:textId="77777777" w:rsidR="008550C8" w:rsidRDefault="008550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3DA34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 xml:space="preserve">Регистрировать 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6B77C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 xml:space="preserve">Фиксация информационного потока </w:t>
            </w:r>
          </w:p>
        </w:tc>
      </w:tr>
      <w:tr w:rsidR="008550C8" w14:paraId="2DCD51E4" w14:textId="0CEFF629" w:rsidTr="008550C8">
        <w:trPr>
          <w:trHeight w:val="320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DCF4C" w14:textId="77777777" w:rsidR="008550C8" w:rsidRDefault="008550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65900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Запросить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105ED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Уточнение информации у кого-либо</w:t>
            </w:r>
          </w:p>
        </w:tc>
      </w:tr>
      <w:tr w:rsidR="008550C8" w14:paraId="3B2C7E2C" w14:textId="19571D2F" w:rsidTr="008550C8">
        <w:trPr>
          <w:trHeight w:val="565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B727E" w14:textId="77777777" w:rsidR="008550C8" w:rsidRDefault="008550C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Управляющие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41D5E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Приказать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797F0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Выдать приказ</w:t>
            </w:r>
          </w:p>
        </w:tc>
      </w:tr>
      <w:tr w:rsidR="008550C8" w14:paraId="7B51B005" w14:textId="3B5E9AB8" w:rsidTr="008550C8">
        <w:trPr>
          <w:trHeight w:val="56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295E" w14:textId="77777777" w:rsidR="008550C8" w:rsidRDefault="008550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CBB4A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Распоряжение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9CBF1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Выдать распоряжение</w:t>
            </w:r>
          </w:p>
        </w:tc>
      </w:tr>
      <w:tr w:rsidR="008550C8" w14:paraId="3F6895ED" w14:textId="7E21D517" w:rsidTr="008550C8">
        <w:trPr>
          <w:trHeight w:val="340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58BD" w14:textId="77777777" w:rsidR="008550C8" w:rsidRDefault="008550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02DB7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Согласовать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6A444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 xml:space="preserve">Согласовать действия </w:t>
            </w:r>
          </w:p>
        </w:tc>
      </w:tr>
      <w:tr w:rsidR="008550C8" w14:paraId="2126EBBF" w14:textId="4BC54A22" w:rsidTr="008550C8">
        <w:trPr>
          <w:trHeight w:val="680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C7B0B" w14:textId="77777777" w:rsidR="008550C8" w:rsidRDefault="008550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91595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Проверить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DE500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Проверка действий пользователей и контроль исполнения работ</w:t>
            </w:r>
          </w:p>
        </w:tc>
      </w:tr>
      <w:tr w:rsidR="008550C8" w14:paraId="163946D6" w14:textId="73C98798" w:rsidTr="008550C8">
        <w:trPr>
          <w:trHeight w:val="680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C172" w14:textId="77777777" w:rsidR="008550C8" w:rsidRDefault="008550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0220F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Выполнить действие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765CE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Универсальный классификатор для управляющих воздействий</w:t>
            </w:r>
          </w:p>
        </w:tc>
      </w:tr>
      <w:tr w:rsidR="008550C8" w14:paraId="18B0FD5B" w14:textId="2FC05FAD" w:rsidTr="008550C8">
        <w:trPr>
          <w:trHeight w:val="830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F3FA8" w14:textId="4F41AC54" w:rsidR="008550C8" w:rsidRPr="008550C8" w:rsidRDefault="00262A16">
            <w:pPr>
              <w:jc w:val="center"/>
              <w:rPr>
                <w:color w:val="000000"/>
              </w:rPr>
            </w:pPr>
            <w:r>
              <w:rPr>
                <w:color w:val="FF0000"/>
              </w:rPr>
              <w:t xml:space="preserve">Работы на месте </w:t>
            </w:r>
            <w:r w:rsidR="00966915">
              <w:rPr>
                <w:color w:val="FF0000"/>
              </w:rPr>
              <w:t>нарушения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9E78D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Осмотр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4C5B1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Осмотр места ННР/НС/ЧС</w:t>
            </w:r>
          </w:p>
        </w:tc>
      </w:tr>
      <w:tr w:rsidR="008550C8" w14:paraId="48B7CA3C" w14:textId="1B1D0129" w:rsidTr="008550C8">
        <w:trPr>
          <w:trHeight w:val="9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4EAB" w14:textId="77777777" w:rsidR="008550C8" w:rsidRDefault="008550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E252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Движение к месту ННР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9225B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Фиксация выезда аварийных, восстановительных, муниципальных формирований к ННР</w:t>
            </w:r>
          </w:p>
        </w:tc>
      </w:tr>
      <w:tr w:rsidR="008550C8" w14:paraId="75731D1C" w14:textId="316C3055" w:rsidTr="008550C8">
        <w:trPr>
          <w:trHeight w:val="340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63D15" w14:textId="77777777" w:rsidR="008550C8" w:rsidRDefault="008550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22DF0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Заключение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92BD4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Отчет о ситуации после проверки на месте ННР</w:t>
            </w:r>
          </w:p>
        </w:tc>
      </w:tr>
      <w:tr w:rsidR="008550C8" w14:paraId="2FE3B122" w14:textId="3AC96D28" w:rsidTr="008550C8">
        <w:trPr>
          <w:trHeight w:val="320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0A4BF" w14:textId="77777777" w:rsidR="008550C8" w:rsidRDefault="008550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D0AAD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Восстановительные работы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F8024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Восстановительные действия</w:t>
            </w:r>
          </w:p>
        </w:tc>
      </w:tr>
      <w:tr w:rsidR="008550C8" w14:paraId="7258EDA8" w14:textId="6E4F936C" w:rsidTr="008550C8">
        <w:trPr>
          <w:trHeight w:val="680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F26D7" w14:textId="77777777" w:rsidR="008550C8" w:rsidRDefault="008550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1D681" w14:textId="77777777" w:rsidR="008550C8" w:rsidRDefault="008550C8">
            <w:pPr>
              <w:rPr>
                <w:color w:val="000000"/>
              </w:rPr>
            </w:pPr>
            <w:r>
              <w:rPr>
                <w:color w:val="000000"/>
              </w:rPr>
              <w:t>Спасательные работы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EE8E2" w14:textId="77777777" w:rsidR="008550C8" w:rsidRDefault="008550C8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Действия</w:t>
            </w:r>
            <w:proofErr w:type="gramEnd"/>
            <w:r>
              <w:rPr>
                <w:color w:val="000000"/>
              </w:rPr>
              <w:t xml:space="preserve"> направленные на помощь пассажирам или сотрудникам</w:t>
            </w:r>
          </w:p>
        </w:tc>
      </w:tr>
    </w:tbl>
    <w:p w14:paraId="16A5F863" w14:textId="77777777" w:rsidR="00A4715A" w:rsidRDefault="00A4715A" w:rsidP="0053122B"/>
    <w:p w14:paraId="650D4EBC" w14:textId="666BE20E" w:rsidR="00A4715A" w:rsidRPr="00A4715A" w:rsidRDefault="00A4715A" w:rsidP="0053122B">
      <w:pPr>
        <w:rPr>
          <w:rFonts w:eastAsiaTheme="minorHAnsi" w:cstheme="minorBidi"/>
          <w:b/>
          <w:bCs/>
          <w:szCs w:val="22"/>
        </w:rPr>
      </w:pPr>
      <w:r w:rsidRPr="00A4715A">
        <w:rPr>
          <w:rFonts w:eastAsiaTheme="minorHAnsi" w:cstheme="minorBidi"/>
          <w:b/>
          <w:bCs/>
          <w:szCs w:val="22"/>
        </w:rPr>
        <w:t xml:space="preserve">Где: </w:t>
      </w:r>
    </w:p>
    <w:p w14:paraId="134A21CB" w14:textId="77777777" w:rsidR="00A4715A" w:rsidRPr="001C7119" w:rsidRDefault="00A4715A" w:rsidP="00A4715A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rPr>
          <w:rFonts w:eastAsiaTheme="minorHAnsi" w:cstheme="minorBidi"/>
          <w:szCs w:val="22"/>
        </w:rPr>
      </w:pPr>
      <w:r w:rsidRPr="001C7119">
        <w:rPr>
          <w:rFonts w:eastAsiaTheme="minorHAnsi" w:cstheme="minorBidi"/>
          <w:b/>
          <w:bCs/>
          <w:szCs w:val="22"/>
        </w:rPr>
        <w:t>Тип действия</w:t>
      </w:r>
      <w:r w:rsidRPr="00A4715A">
        <w:rPr>
          <w:rFonts w:eastAsiaTheme="minorHAnsi" w:cstheme="minorBidi"/>
          <w:b/>
          <w:bCs/>
          <w:szCs w:val="22"/>
        </w:rPr>
        <w:t> </w:t>
      </w:r>
      <w:r w:rsidRPr="001C7119">
        <w:rPr>
          <w:rFonts w:eastAsiaTheme="minorHAnsi" w:cstheme="minorBidi"/>
          <w:szCs w:val="22"/>
        </w:rPr>
        <w:t>— это способ группировки действий по категориям. Он помогает объединять похожие действия в отдельные группы, чтобы с ними было удобнее работать.</w:t>
      </w:r>
    </w:p>
    <w:p w14:paraId="4AA55E54" w14:textId="77777777" w:rsidR="00A4715A" w:rsidRPr="001C7119" w:rsidRDefault="00A4715A" w:rsidP="00A4715A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rPr>
          <w:rFonts w:eastAsiaTheme="minorHAnsi" w:cstheme="minorBidi"/>
          <w:szCs w:val="22"/>
        </w:rPr>
      </w:pPr>
      <w:r w:rsidRPr="001C7119">
        <w:rPr>
          <w:rFonts w:eastAsiaTheme="minorHAnsi" w:cstheme="minorBidi"/>
          <w:b/>
          <w:bCs/>
          <w:szCs w:val="22"/>
        </w:rPr>
        <w:t>Действие </w:t>
      </w:r>
      <w:r w:rsidRPr="001C7119">
        <w:rPr>
          <w:rFonts w:eastAsiaTheme="minorHAnsi" w:cstheme="minorBidi"/>
          <w:szCs w:val="22"/>
        </w:rPr>
        <w:t>— это конкретный шаг, который отображается в протоколе (последовательности шагов). У каждого действия есть связь с «</w:t>
      </w:r>
      <w:proofErr w:type="spellStart"/>
      <w:r w:rsidRPr="001C7119">
        <w:rPr>
          <w:rFonts w:eastAsiaTheme="minorHAnsi" w:cstheme="minorBidi"/>
          <w:szCs w:val="22"/>
        </w:rPr>
        <w:t>Чеклистом</w:t>
      </w:r>
      <w:proofErr w:type="spellEnd"/>
      <w:r w:rsidRPr="001C7119">
        <w:rPr>
          <w:rFonts w:eastAsiaTheme="minorHAnsi" w:cstheme="minorBidi"/>
          <w:szCs w:val="22"/>
        </w:rPr>
        <w:t>» — специальным справочником, где подробно расписано, как именно нужно выполнить это действие (какая процедура требуется).</w:t>
      </w:r>
    </w:p>
    <w:p w14:paraId="658D3CFA" w14:textId="48D5504D" w:rsidR="00A4715A" w:rsidRPr="00966915" w:rsidRDefault="00A4715A" w:rsidP="00A4715A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rPr>
          <w:rFonts w:eastAsiaTheme="minorHAnsi" w:cstheme="minorBidi"/>
          <w:b/>
          <w:bCs/>
          <w:szCs w:val="22"/>
        </w:rPr>
      </w:pPr>
      <w:r w:rsidRPr="001C7119">
        <w:rPr>
          <w:rFonts w:eastAsiaTheme="minorHAnsi" w:cstheme="minorBidi"/>
          <w:b/>
          <w:bCs/>
          <w:szCs w:val="22"/>
        </w:rPr>
        <w:lastRenderedPageBreak/>
        <w:t xml:space="preserve">Описание </w:t>
      </w:r>
      <w:r w:rsidR="006D1789">
        <w:rPr>
          <w:rFonts w:eastAsiaTheme="minorHAnsi" w:cstheme="minorBidi"/>
          <w:b/>
          <w:bCs/>
          <w:szCs w:val="22"/>
        </w:rPr>
        <w:t>категории</w:t>
      </w:r>
      <w:r w:rsidRPr="00A4715A">
        <w:rPr>
          <w:rFonts w:eastAsiaTheme="minorHAnsi" w:cstheme="minorBidi"/>
          <w:b/>
          <w:bCs/>
          <w:szCs w:val="22"/>
        </w:rPr>
        <w:t> </w:t>
      </w:r>
      <w:r w:rsidRPr="001C7119">
        <w:rPr>
          <w:rFonts w:eastAsiaTheme="minorHAnsi" w:cstheme="minorBidi"/>
          <w:szCs w:val="22"/>
        </w:rPr>
        <w:t xml:space="preserve">— это краткое пояснение, которое помогает понять суть </w:t>
      </w:r>
      <w:r w:rsidR="00F03072">
        <w:rPr>
          <w:rFonts w:eastAsiaTheme="minorHAnsi" w:cstheme="minorBidi"/>
          <w:szCs w:val="22"/>
        </w:rPr>
        <w:t>категории</w:t>
      </w:r>
      <w:r w:rsidRPr="001C7119">
        <w:rPr>
          <w:rFonts w:eastAsiaTheme="minorHAnsi" w:cstheme="minorBidi"/>
          <w:szCs w:val="22"/>
        </w:rPr>
        <w:t>. Эта информация видна только в специальном разделе для администраторов (в интерфейсе администрирования справочника действий) и нигде больше не отображается.</w:t>
      </w:r>
    </w:p>
    <w:p w14:paraId="20F2BB0D" w14:textId="77777777" w:rsidR="00966915" w:rsidRPr="00A4715A" w:rsidRDefault="00966915" w:rsidP="00966915">
      <w:pPr>
        <w:pStyle w:val="affd"/>
        <w:shd w:val="clear" w:color="auto" w:fill="FFFFFF"/>
        <w:spacing w:before="120" w:beforeAutospacing="0" w:after="120" w:afterAutospacing="0" w:line="420" w:lineRule="atLeast"/>
        <w:rPr>
          <w:rFonts w:eastAsiaTheme="minorHAnsi" w:cstheme="minorBidi"/>
          <w:b/>
          <w:bCs/>
          <w:szCs w:val="22"/>
        </w:rPr>
      </w:pPr>
    </w:p>
    <w:p w14:paraId="55C4DC53" w14:textId="7EFCC4AF" w:rsidR="0053122B" w:rsidRPr="00403531" w:rsidRDefault="008550C8">
      <w:pPr>
        <w:pStyle w:val="22"/>
        <w:rPr>
          <w:highlight w:val="darkGray"/>
        </w:rPr>
      </w:pPr>
      <w:bookmarkStart w:id="15" w:name="_Ref215615585"/>
      <w:r w:rsidRPr="00403531">
        <w:rPr>
          <w:highlight w:val="darkGray"/>
        </w:rPr>
        <w:t>Справочник «</w:t>
      </w:r>
      <w:r w:rsidR="0090671F" w:rsidRPr="00403531">
        <w:rPr>
          <w:highlight w:val="darkGray"/>
        </w:rPr>
        <w:t>Действий</w:t>
      </w:r>
      <w:r w:rsidRPr="00403531">
        <w:rPr>
          <w:highlight w:val="darkGray"/>
        </w:rPr>
        <w:t>»</w:t>
      </w:r>
      <w:bookmarkEnd w:id="15"/>
      <w:r w:rsidRPr="00403531">
        <w:rPr>
          <w:highlight w:val="darkGray"/>
        </w:rPr>
        <w:t xml:space="preserve"> </w:t>
      </w:r>
    </w:p>
    <w:p w14:paraId="3769B02E" w14:textId="560C6EB0" w:rsidR="008550C8" w:rsidRDefault="008550C8" w:rsidP="008550C8">
      <w:r>
        <w:t>Пример справочника, наполнение</w:t>
      </w:r>
      <w:r w:rsidR="00113C65">
        <w:t xml:space="preserve"> конкретики в «списке действий» </w:t>
      </w:r>
      <w:r>
        <w:t>будет на поздних этапах, после утверждения с бизнесом, сейчас важна суть –</w:t>
      </w:r>
      <w:r w:rsidR="002D1ADC">
        <w:t xml:space="preserve"> </w:t>
      </w:r>
      <w:r>
        <w:t>конст</w:t>
      </w:r>
      <w:r w:rsidR="002D1ADC">
        <w:t xml:space="preserve">руктор и возможность наполнять таблицы конкретикой на уровне пользователя.  </w:t>
      </w:r>
    </w:p>
    <w:tbl>
      <w:tblPr>
        <w:tblW w:w="23802" w:type="dxa"/>
        <w:tblLook w:val="04A0" w:firstRow="1" w:lastRow="0" w:firstColumn="1" w:lastColumn="0" w:noHBand="0" w:noVBand="1"/>
      </w:tblPr>
      <w:tblGrid>
        <w:gridCol w:w="2440"/>
        <w:gridCol w:w="3929"/>
        <w:gridCol w:w="2977"/>
        <w:gridCol w:w="8645"/>
        <w:gridCol w:w="5811"/>
      </w:tblGrid>
      <w:tr w:rsidR="008550C8" w14:paraId="613EF660" w14:textId="77777777" w:rsidTr="00CF6509">
        <w:trPr>
          <w:gridAfter w:val="2"/>
          <w:wAfter w:w="14456" w:type="dxa"/>
          <w:trHeight w:val="320"/>
        </w:trPr>
        <w:tc>
          <w:tcPr>
            <w:tcW w:w="934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A5A5A5"/>
            <w:noWrap/>
            <w:vAlign w:val="center"/>
            <w:hideMark/>
          </w:tcPr>
          <w:p w14:paraId="785147DE" w14:textId="77777777" w:rsidR="008550C8" w:rsidRDefault="008550C8" w:rsidP="004428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Справочник действий в системе</w:t>
            </w:r>
          </w:p>
        </w:tc>
      </w:tr>
      <w:tr w:rsidR="008550C8" w14:paraId="721F3C6A" w14:textId="77777777" w:rsidTr="00CF6509">
        <w:trPr>
          <w:gridAfter w:val="2"/>
          <w:wAfter w:w="14456" w:type="dxa"/>
          <w:trHeight w:val="3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E9BEA" w14:textId="27D7B964" w:rsidR="008550C8" w:rsidRDefault="006D1789" w:rsidP="004428EA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 действий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02E15" w14:textId="4780729A" w:rsidR="008550C8" w:rsidRDefault="006D1789" w:rsidP="004428EA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Список действий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64BFCF" w14:textId="2758F992" w:rsidR="008550C8" w:rsidRDefault="008550C8" w:rsidP="004428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Описание </w:t>
            </w:r>
            <w:r w:rsidR="006D1789">
              <w:rPr>
                <w:b/>
                <w:bCs/>
                <w:color w:val="000000"/>
              </w:rPr>
              <w:t>действий</w:t>
            </w:r>
          </w:p>
        </w:tc>
      </w:tr>
      <w:tr w:rsidR="008550C8" w14:paraId="12D29015" w14:textId="77777777" w:rsidTr="00CF6509">
        <w:trPr>
          <w:gridAfter w:val="2"/>
          <w:wAfter w:w="14456" w:type="dxa"/>
          <w:trHeight w:val="1020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DB501" w14:textId="733F6298" w:rsidR="008550C8" w:rsidRDefault="008550C8" w:rsidP="00E02EC8">
            <w:pPr>
              <w:rPr>
                <w:color w:val="000000"/>
              </w:rPr>
            </w:pPr>
            <w:r>
              <w:rPr>
                <w:color w:val="000000"/>
              </w:rPr>
              <w:t>Информировать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5C301" w14:textId="10AE5134" w:rsidR="008550C8" w:rsidRDefault="008550C8" w:rsidP="004428EA">
            <w:pPr>
              <w:rPr>
                <w:color w:val="000000"/>
              </w:rPr>
            </w:pPr>
            <w:r>
              <w:rPr>
                <w:color w:val="000000"/>
              </w:rPr>
              <w:t>Информировать МВД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6B675" w14:textId="1F4C4B98" w:rsidR="008550C8" w:rsidRDefault="008550C8" w:rsidP="004428EA">
            <w:pPr>
              <w:rPr>
                <w:color w:val="000000"/>
              </w:rPr>
            </w:pPr>
          </w:p>
        </w:tc>
      </w:tr>
      <w:tr w:rsidR="008550C8" w14:paraId="1A0F7A50" w14:textId="77777777" w:rsidTr="00CF6509">
        <w:trPr>
          <w:gridAfter w:val="2"/>
          <w:wAfter w:w="14456" w:type="dxa"/>
          <w:trHeight w:val="680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E268F" w14:textId="77777777" w:rsidR="008550C8" w:rsidRDefault="008550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A06E0" w14:textId="2F58D8E2" w:rsidR="008550C8" w:rsidRDefault="008550C8" w:rsidP="004428EA">
            <w:pPr>
              <w:rPr>
                <w:color w:val="000000"/>
              </w:rPr>
            </w:pPr>
            <w:r>
              <w:rPr>
                <w:color w:val="000000"/>
              </w:rPr>
              <w:t xml:space="preserve">Информировать Пожарную службу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6B1CB" w14:textId="289CB804" w:rsidR="008550C8" w:rsidRDefault="008550C8" w:rsidP="004428EA">
            <w:pPr>
              <w:rPr>
                <w:color w:val="000000"/>
              </w:rPr>
            </w:pPr>
          </w:p>
        </w:tc>
      </w:tr>
      <w:tr w:rsidR="008550C8" w14:paraId="6DB77401" w14:textId="77777777" w:rsidTr="00CF6509">
        <w:trPr>
          <w:gridAfter w:val="2"/>
          <w:wAfter w:w="14456" w:type="dxa"/>
          <w:trHeight w:val="565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DCE4A" w14:textId="1A29B00F" w:rsidR="008550C8" w:rsidRDefault="00700D37" w:rsidP="00E02EC8">
            <w:pPr>
              <w:rPr>
                <w:color w:val="000000"/>
              </w:rPr>
            </w:pPr>
            <w:r>
              <w:rPr>
                <w:color w:val="000000"/>
              </w:rPr>
              <w:t>Доложить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FD51D" w14:textId="3BBFB720" w:rsidR="008550C8" w:rsidRDefault="00E02EC8" w:rsidP="004428EA">
            <w:pPr>
              <w:rPr>
                <w:color w:val="000000"/>
              </w:rPr>
            </w:pPr>
            <w:r>
              <w:rPr>
                <w:color w:val="000000"/>
              </w:rPr>
              <w:t>Текст</w:t>
            </w:r>
            <w:r w:rsidR="00700D37">
              <w:rPr>
                <w:color w:val="000000"/>
              </w:rPr>
              <w:t xml:space="preserve"> 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F6020" w14:textId="4CFCCD66" w:rsidR="008550C8" w:rsidRDefault="008550C8" w:rsidP="004428EA">
            <w:pPr>
              <w:rPr>
                <w:color w:val="000000"/>
              </w:rPr>
            </w:pPr>
          </w:p>
        </w:tc>
      </w:tr>
      <w:tr w:rsidR="008550C8" w14:paraId="021D8AC5" w14:textId="77777777" w:rsidTr="00CF6509">
        <w:trPr>
          <w:gridAfter w:val="2"/>
          <w:wAfter w:w="14456" w:type="dxa"/>
          <w:trHeight w:val="56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A3609" w14:textId="77777777" w:rsidR="008550C8" w:rsidRDefault="008550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7D1DD" w14:textId="2FFC2795" w:rsidR="008550C8" w:rsidRPr="00E02EC8" w:rsidRDefault="00E02EC8" w:rsidP="004428EA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Текст</w:t>
            </w:r>
            <w:r w:rsidR="00700D37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AAF8C" w14:textId="1960B153" w:rsidR="008550C8" w:rsidRDefault="008550C8" w:rsidP="004428EA">
            <w:pPr>
              <w:rPr>
                <w:color w:val="000000"/>
              </w:rPr>
            </w:pPr>
          </w:p>
        </w:tc>
      </w:tr>
      <w:tr w:rsidR="008550C8" w14:paraId="2FADFC89" w14:textId="77777777" w:rsidTr="00CF6509">
        <w:trPr>
          <w:gridAfter w:val="2"/>
          <w:wAfter w:w="14456" w:type="dxa"/>
          <w:trHeight w:val="830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9F2DE" w14:textId="3FDA5644" w:rsidR="008550C8" w:rsidRPr="008550C8" w:rsidRDefault="00700D37" w:rsidP="00E02EC8">
            <w:pPr>
              <w:rPr>
                <w:color w:val="000000"/>
              </w:rPr>
            </w:pPr>
            <w:r>
              <w:rPr>
                <w:color w:val="000000"/>
              </w:rPr>
              <w:t>Регистрировать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706C4" w14:textId="3D731F19" w:rsidR="008550C8" w:rsidRDefault="00E02EC8" w:rsidP="004428EA">
            <w:pPr>
              <w:rPr>
                <w:color w:val="000000"/>
              </w:rPr>
            </w:pPr>
            <w:r>
              <w:rPr>
                <w:color w:val="000000"/>
              </w:rPr>
              <w:t>Текст</w:t>
            </w:r>
            <w:r w:rsidR="00700D37">
              <w:rPr>
                <w:color w:val="000000"/>
              </w:rPr>
              <w:t xml:space="preserve"> 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B580E" w14:textId="4B2D3340" w:rsidR="008550C8" w:rsidRDefault="008550C8" w:rsidP="004428EA">
            <w:pPr>
              <w:rPr>
                <w:color w:val="000000"/>
              </w:rPr>
            </w:pPr>
          </w:p>
        </w:tc>
      </w:tr>
      <w:tr w:rsidR="008550C8" w14:paraId="2F34C94F" w14:textId="77777777" w:rsidTr="00CF6509">
        <w:trPr>
          <w:gridAfter w:val="2"/>
          <w:wAfter w:w="14456" w:type="dxa"/>
          <w:trHeight w:val="9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DD987" w14:textId="77777777" w:rsidR="008550C8" w:rsidRDefault="008550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EEE01" w14:textId="6B5F8D93" w:rsidR="008550C8" w:rsidRPr="00E02EC8" w:rsidRDefault="00E02EC8" w:rsidP="004428EA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Текст</w:t>
            </w:r>
            <w:r w:rsidR="00700D37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D6DA9" w14:textId="2013FDC9" w:rsidR="008550C8" w:rsidRDefault="008550C8" w:rsidP="004428EA">
            <w:pPr>
              <w:rPr>
                <w:color w:val="000000"/>
              </w:rPr>
            </w:pPr>
          </w:p>
        </w:tc>
      </w:tr>
      <w:tr w:rsidR="00700D37" w14:paraId="4D769ABF" w14:textId="77777777" w:rsidTr="00CF6509">
        <w:trPr>
          <w:gridAfter w:val="2"/>
          <w:wAfter w:w="14456" w:type="dxa"/>
          <w:trHeight w:val="475"/>
        </w:trPr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F56271" w14:textId="663F1273" w:rsidR="00700D37" w:rsidRDefault="00700D37" w:rsidP="00E02EC8">
            <w:pPr>
              <w:rPr>
                <w:color w:val="000000"/>
              </w:rPr>
            </w:pPr>
            <w:r>
              <w:rPr>
                <w:color w:val="000000"/>
              </w:rPr>
              <w:t>Запросить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E7DB6" w14:textId="14436B1C" w:rsidR="00700D37" w:rsidRDefault="00E02EC8" w:rsidP="00700D37">
            <w:pPr>
              <w:rPr>
                <w:color w:val="000000"/>
              </w:rPr>
            </w:pPr>
            <w:r>
              <w:rPr>
                <w:color w:val="000000"/>
              </w:rPr>
              <w:t>Текст 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9A833" w14:textId="77777777" w:rsidR="00700D37" w:rsidRDefault="00700D37" w:rsidP="00700D37">
            <w:pPr>
              <w:rPr>
                <w:color w:val="000000"/>
              </w:rPr>
            </w:pPr>
          </w:p>
        </w:tc>
      </w:tr>
      <w:tr w:rsidR="00700D37" w14:paraId="28D30F1D" w14:textId="429F2FC1" w:rsidTr="00CF6509">
        <w:trPr>
          <w:trHeight w:val="427"/>
        </w:trPr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18ECE" w14:textId="77777777" w:rsidR="00700D37" w:rsidRDefault="00700D37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06921" w14:textId="2F1D2195" w:rsidR="00700D37" w:rsidRPr="00E02EC8" w:rsidRDefault="00E02EC8" w:rsidP="00700D37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Текст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DC6DF" w14:textId="77777777" w:rsidR="00700D37" w:rsidRDefault="00700D37" w:rsidP="00700D37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6FF7C40B" w14:textId="77777777" w:rsidR="00700D37" w:rsidRDefault="00700D37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0F28DE66" w14:textId="77777777" w:rsidR="00700D37" w:rsidRDefault="00700D37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2C12187F" w14:textId="77777777" w:rsidTr="00CF6509">
        <w:trPr>
          <w:trHeight w:val="427"/>
        </w:trPr>
        <w:tc>
          <w:tcPr>
            <w:tcW w:w="244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D8912C9" w14:textId="1CB0B91F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Приказать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26470" w14:textId="3594041B" w:rsidR="00E02EC8" w:rsidRDefault="00E02EC8" w:rsidP="00700D37">
            <w:pPr>
              <w:rPr>
                <w:color w:val="000000"/>
              </w:rPr>
            </w:pPr>
            <w:r>
              <w:rPr>
                <w:color w:val="000000"/>
              </w:rPr>
              <w:t>Текст 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3F81A" w14:textId="77777777" w:rsidR="00E02EC8" w:rsidRDefault="00E02EC8" w:rsidP="00700D37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2881C800" w14:textId="77777777" w:rsidR="00E02EC8" w:rsidRDefault="00E02EC8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15E27794" w14:textId="77777777" w:rsidR="00E02EC8" w:rsidRDefault="00E02EC8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5A288685" w14:textId="77777777" w:rsidTr="00CF6509">
        <w:trPr>
          <w:trHeight w:val="427"/>
        </w:trPr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C6265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79DCD" w14:textId="27F7DA37" w:rsidR="00E02EC8" w:rsidRDefault="00E02EC8" w:rsidP="00700D37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Текст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D8488" w14:textId="77777777" w:rsidR="00E02EC8" w:rsidRDefault="00E02EC8" w:rsidP="00700D37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2332450D" w14:textId="77777777" w:rsidR="00E02EC8" w:rsidRDefault="00E02EC8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5A8FCFEC" w14:textId="77777777" w:rsidR="00E02EC8" w:rsidRDefault="00E02EC8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40022B57" w14:textId="77777777" w:rsidTr="00CF6509">
        <w:trPr>
          <w:trHeight w:val="427"/>
        </w:trPr>
        <w:tc>
          <w:tcPr>
            <w:tcW w:w="244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8EA5BB2" w14:textId="1C0BACDD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Распоряжение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8FE2" w14:textId="3591B202" w:rsidR="00E02EC8" w:rsidRDefault="00E02EC8" w:rsidP="00700D37">
            <w:pPr>
              <w:rPr>
                <w:color w:val="000000"/>
              </w:rPr>
            </w:pPr>
            <w:r>
              <w:rPr>
                <w:color w:val="000000"/>
              </w:rPr>
              <w:t>Текст 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8B13C" w14:textId="77777777" w:rsidR="00E02EC8" w:rsidRDefault="00E02EC8" w:rsidP="00700D37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4B74265C" w14:textId="77777777" w:rsidR="00E02EC8" w:rsidRDefault="00E02EC8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41F06FEA" w14:textId="77777777" w:rsidR="00E02EC8" w:rsidRDefault="00E02EC8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27BDDB03" w14:textId="77777777" w:rsidTr="00CF6509">
        <w:trPr>
          <w:trHeight w:val="427"/>
        </w:trPr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68E6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52F80" w14:textId="3A092513" w:rsidR="00E02EC8" w:rsidRDefault="00E02EC8" w:rsidP="00700D37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Текст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C0337" w14:textId="77777777" w:rsidR="00E02EC8" w:rsidRDefault="00E02EC8" w:rsidP="00700D37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432413EC" w14:textId="77777777" w:rsidR="00E02EC8" w:rsidRDefault="00E02EC8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5A1D0E63" w14:textId="77777777" w:rsidR="00E02EC8" w:rsidRDefault="00E02EC8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7C945FC5" w14:textId="77777777" w:rsidTr="00CF6509">
        <w:trPr>
          <w:trHeight w:val="427"/>
        </w:trPr>
        <w:tc>
          <w:tcPr>
            <w:tcW w:w="244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3A2195A" w14:textId="43C66C4A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Указание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34F24" w14:textId="1A5FEF4D" w:rsidR="00E02EC8" w:rsidRDefault="00E02EC8" w:rsidP="00700D37">
            <w:pPr>
              <w:rPr>
                <w:color w:val="000000"/>
              </w:rPr>
            </w:pPr>
            <w:r>
              <w:rPr>
                <w:color w:val="000000"/>
              </w:rPr>
              <w:t>Текст 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FC975" w14:textId="77777777" w:rsidR="00E02EC8" w:rsidRDefault="00E02EC8" w:rsidP="00700D37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7B105BE0" w14:textId="77777777" w:rsidR="00E02EC8" w:rsidRDefault="00E02EC8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3DA1A06E" w14:textId="77777777" w:rsidR="00E02EC8" w:rsidRDefault="00E02EC8" w:rsidP="00700D37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4D1AC661" w14:textId="77777777" w:rsidTr="00CF6509">
        <w:trPr>
          <w:trHeight w:val="427"/>
        </w:trPr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D018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20C13" w14:textId="5C20334B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Текст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60933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7D5BAA43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409FCA25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109A81E8" w14:textId="77777777" w:rsidTr="00CF6509">
        <w:trPr>
          <w:trHeight w:val="427"/>
        </w:trPr>
        <w:tc>
          <w:tcPr>
            <w:tcW w:w="244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72473F5" w14:textId="21677A76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Согласовать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16781" w14:textId="7B50FFEE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Текст 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C901C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0EE1709F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79AA2D58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6806FABE" w14:textId="77777777" w:rsidTr="00CF6509">
        <w:trPr>
          <w:trHeight w:val="427"/>
        </w:trPr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C0DC7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9545A" w14:textId="6812B629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Текст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5B7FD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76F0670F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7FAE97EA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5E36F832" w14:textId="77777777" w:rsidTr="00CF6509">
        <w:trPr>
          <w:trHeight w:val="427"/>
        </w:trPr>
        <w:tc>
          <w:tcPr>
            <w:tcW w:w="244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04BF67D" w14:textId="508A2991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Проверить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C05FB" w14:textId="76346F61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Текст 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E4F97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3A0032CA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34A94E8B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33A95E8E" w14:textId="77777777" w:rsidTr="00CF6509">
        <w:trPr>
          <w:trHeight w:val="427"/>
        </w:trPr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795F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ECC7" w14:textId="68ABB205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Текст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C8223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7EC9254B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05A8B160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6788816C" w14:textId="77777777" w:rsidTr="00CF6509">
        <w:trPr>
          <w:trHeight w:val="427"/>
        </w:trPr>
        <w:tc>
          <w:tcPr>
            <w:tcW w:w="244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1BAB662" w14:textId="4800A5DE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Выполнить действие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3AE09" w14:textId="6EAE271C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Текст 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86057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6444D7F9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401E5AA7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3F7D3CA5" w14:textId="77777777" w:rsidTr="00CF6509">
        <w:trPr>
          <w:trHeight w:val="427"/>
        </w:trPr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2D47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6CD6B" w14:textId="2CC0015C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Текст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3466F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71F1CB84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641973D2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1F690C11" w14:textId="77777777" w:rsidTr="00CF6509">
        <w:trPr>
          <w:trHeight w:val="427"/>
        </w:trPr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C14282" w14:textId="6E73996D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Осмотр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150CA" w14:textId="23525266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Текст 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52DE0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145DB1B6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69774398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602C249B" w14:textId="77777777" w:rsidTr="00CF6509">
        <w:trPr>
          <w:trHeight w:val="427"/>
        </w:trPr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9AEEC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84AE3" w14:textId="5A3976CE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Текст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D8DF3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528B98EA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507629BD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40CD9D64" w14:textId="77777777" w:rsidTr="00CF6509">
        <w:trPr>
          <w:trHeight w:val="427"/>
        </w:trPr>
        <w:tc>
          <w:tcPr>
            <w:tcW w:w="2440" w:type="dxa"/>
            <w:tcBorders>
              <w:left w:val="single" w:sz="4" w:space="0" w:color="auto"/>
              <w:right w:val="single" w:sz="4" w:space="0" w:color="auto"/>
            </w:tcBorders>
          </w:tcPr>
          <w:p w14:paraId="14136A3B" w14:textId="11D72B2F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Движение к месту ННР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F27CF" w14:textId="0510C334" w:rsidR="00E02EC8" w:rsidRPr="00E02EC8" w:rsidRDefault="00E02EC8" w:rsidP="00E02EC8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Текст </w:t>
            </w:r>
            <w:r>
              <w:rPr>
                <w:color w:val="000000"/>
                <w:lang w:val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709E3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44133390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2FADFCF2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49916821" w14:textId="77777777" w:rsidTr="00CF6509">
        <w:trPr>
          <w:trHeight w:val="427"/>
        </w:trPr>
        <w:tc>
          <w:tcPr>
            <w:tcW w:w="2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693A4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B04BF" w14:textId="3841CCCE" w:rsidR="00E02EC8" w:rsidRPr="00E02EC8" w:rsidRDefault="00E02EC8" w:rsidP="00E02EC8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Текст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1EB21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7FB61F5C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08DE0C7A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1BE25C13" w14:textId="77777777" w:rsidTr="00CF6509">
        <w:trPr>
          <w:trHeight w:val="427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9743" w14:textId="57737D99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Заключение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3E64B" w14:textId="5C22EBA2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Текст 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695F4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17E368CA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0A37DB3D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6908797F" w14:textId="77777777" w:rsidTr="00CF6509">
        <w:trPr>
          <w:trHeight w:val="427"/>
        </w:trPr>
        <w:tc>
          <w:tcPr>
            <w:tcW w:w="2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DDAC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CE74D" w14:textId="012A645C" w:rsidR="00E02EC8" w:rsidRPr="00E02EC8" w:rsidRDefault="00E02EC8" w:rsidP="00E02EC8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Тест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24A51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3319DAFF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01F32CC0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027B3DB1" w14:textId="77777777" w:rsidTr="00CF6509">
        <w:trPr>
          <w:trHeight w:val="427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7F198B" w14:textId="4CFA671F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Спасательные работы</w:t>
            </w: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3DE75" w14:textId="5B812CEB" w:rsidR="00E02EC8" w:rsidRDefault="00E02EC8" w:rsidP="00E02EC8">
            <w:pPr>
              <w:rPr>
                <w:color w:val="000000"/>
              </w:rPr>
            </w:pPr>
            <w:r>
              <w:rPr>
                <w:color w:val="000000"/>
              </w:rPr>
              <w:t>Тест 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A1D2D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35BE05B0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55ED0F92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  <w:tr w:rsidR="00E02EC8" w14:paraId="0CA3DB15" w14:textId="77777777" w:rsidTr="00CF6509">
        <w:trPr>
          <w:trHeight w:val="427"/>
        </w:trPr>
        <w:tc>
          <w:tcPr>
            <w:tcW w:w="2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B5D58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3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8CE03" w14:textId="31591B80" w:rsidR="00E02EC8" w:rsidRPr="00E02EC8" w:rsidRDefault="00E02EC8" w:rsidP="00E02EC8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Тест </w:t>
            </w:r>
            <w:r>
              <w:rPr>
                <w:color w:val="000000"/>
                <w:lang w:val="en-US"/>
              </w:rPr>
              <w:t>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42926" w14:textId="77777777" w:rsidR="00E02EC8" w:rsidRDefault="00E02EC8" w:rsidP="00E02EC8">
            <w:pPr>
              <w:rPr>
                <w:color w:val="000000"/>
              </w:rPr>
            </w:pPr>
          </w:p>
        </w:tc>
        <w:tc>
          <w:tcPr>
            <w:tcW w:w="8645" w:type="dxa"/>
            <w:vAlign w:val="center"/>
          </w:tcPr>
          <w:p w14:paraId="505B6B66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5811" w:type="dxa"/>
            <w:vAlign w:val="center"/>
          </w:tcPr>
          <w:p w14:paraId="5E3404AA" w14:textId="77777777" w:rsidR="00E02EC8" w:rsidRDefault="00E02EC8" w:rsidP="00E02EC8">
            <w:pPr>
              <w:spacing w:after="160" w:line="259" w:lineRule="auto"/>
              <w:rPr>
                <w:sz w:val="20"/>
                <w:szCs w:val="20"/>
              </w:rPr>
            </w:pPr>
          </w:p>
        </w:tc>
      </w:tr>
    </w:tbl>
    <w:p w14:paraId="36D4FB42" w14:textId="77777777" w:rsidR="008550C8" w:rsidRDefault="008550C8" w:rsidP="008550C8"/>
    <w:p w14:paraId="7392188D" w14:textId="77777777" w:rsidR="002D1ADC" w:rsidRPr="00A4715A" w:rsidRDefault="002D1ADC" w:rsidP="002D1ADC">
      <w:pPr>
        <w:rPr>
          <w:rFonts w:eastAsiaTheme="minorHAnsi" w:cstheme="minorBidi"/>
          <w:b/>
          <w:bCs/>
          <w:szCs w:val="22"/>
        </w:rPr>
      </w:pPr>
      <w:r w:rsidRPr="00A4715A">
        <w:rPr>
          <w:rFonts w:eastAsiaTheme="minorHAnsi" w:cstheme="minorBidi"/>
          <w:b/>
          <w:bCs/>
          <w:szCs w:val="22"/>
        </w:rPr>
        <w:t xml:space="preserve">Где: </w:t>
      </w:r>
    </w:p>
    <w:p w14:paraId="46C4BD07" w14:textId="302502E5" w:rsidR="002D1ADC" w:rsidRPr="001C7119" w:rsidRDefault="006D1789" w:rsidP="002D1ADC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rPr>
          <w:rFonts w:eastAsiaTheme="minorHAnsi" w:cstheme="minorBidi"/>
          <w:szCs w:val="22"/>
        </w:rPr>
      </w:pPr>
      <w:r>
        <w:rPr>
          <w:rFonts w:eastAsiaTheme="minorHAnsi" w:cstheme="minorBidi"/>
          <w:b/>
          <w:bCs/>
          <w:szCs w:val="22"/>
        </w:rPr>
        <w:t xml:space="preserve">Категория </w:t>
      </w:r>
      <w:proofErr w:type="gramStart"/>
      <w:r>
        <w:rPr>
          <w:rFonts w:eastAsiaTheme="minorHAnsi" w:cstheme="minorBidi"/>
          <w:b/>
          <w:bCs/>
          <w:szCs w:val="22"/>
        </w:rPr>
        <w:t>действий</w:t>
      </w:r>
      <w:r w:rsidR="002D1ADC">
        <w:rPr>
          <w:rFonts w:eastAsiaTheme="minorHAnsi" w:cstheme="minorBidi"/>
          <w:b/>
          <w:bCs/>
          <w:szCs w:val="22"/>
        </w:rPr>
        <w:t xml:space="preserve"> </w:t>
      </w:r>
      <w:r w:rsidR="002D1ADC" w:rsidRPr="00A4715A">
        <w:rPr>
          <w:rFonts w:eastAsiaTheme="minorHAnsi" w:cstheme="minorBidi"/>
          <w:b/>
          <w:bCs/>
          <w:szCs w:val="22"/>
        </w:rPr>
        <w:t> </w:t>
      </w:r>
      <w:r w:rsidR="002D1ADC" w:rsidRPr="001C7119">
        <w:rPr>
          <w:rFonts w:eastAsiaTheme="minorHAnsi" w:cstheme="minorBidi"/>
          <w:szCs w:val="22"/>
        </w:rPr>
        <w:t>—</w:t>
      </w:r>
      <w:proofErr w:type="gramEnd"/>
      <w:r w:rsidR="002D1ADC" w:rsidRPr="001C7119">
        <w:rPr>
          <w:rFonts w:eastAsiaTheme="minorHAnsi" w:cstheme="minorBidi"/>
          <w:szCs w:val="22"/>
        </w:rPr>
        <w:t xml:space="preserve"> </w:t>
      </w:r>
      <w:r w:rsidR="002D1ADC">
        <w:rPr>
          <w:rFonts w:eastAsiaTheme="minorHAnsi" w:cstheme="minorBidi"/>
          <w:szCs w:val="22"/>
        </w:rPr>
        <w:t xml:space="preserve">справочное значение из </w:t>
      </w:r>
      <w:r w:rsidR="002D1ADC">
        <w:rPr>
          <w:rFonts w:eastAsiaTheme="minorHAnsi" w:cstheme="minorBidi"/>
          <w:szCs w:val="22"/>
        </w:rPr>
        <w:fldChar w:fldCharType="begin"/>
      </w:r>
      <w:r w:rsidR="002D1ADC">
        <w:rPr>
          <w:rFonts w:eastAsiaTheme="minorHAnsi" w:cstheme="minorBidi"/>
          <w:szCs w:val="22"/>
        </w:rPr>
        <w:instrText xml:space="preserve"> REF _Ref214818707 \r \h </w:instrText>
      </w:r>
      <w:r w:rsidR="002D1ADC">
        <w:rPr>
          <w:rFonts w:eastAsiaTheme="minorHAnsi" w:cstheme="minorBidi"/>
          <w:szCs w:val="22"/>
        </w:rPr>
      </w:r>
      <w:r w:rsidR="002D1ADC">
        <w:rPr>
          <w:rFonts w:eastAsiaTheme="minorHAnsi" w:cstheme="minorBidi"/>
          <w:szCs w:val="22"/>
        </w:rPr>
        <w:fldChar w:fldCharType="separate"/>
      </w:r>
      <w:r w:rsidR="002D1ADC">
        <w:rPr>
          <w:rFonts w:eastAsiaTheme="minorHAnsi" w:cstheme="minorBidi"/>
          <w:szCs w:val="22"/>
        </w:rPr>
        <w:t>3.3</w:t>
      </w:r>
      <w:r w:rsidR="002D1ADC">
        <w:rPr>
          <w:rFonts w:eastAsiaTheme="minorHAnsi" w:cstheme="minorBidi"/>
          <w:szCs w:val="22"/>
        </w:rPr>
        <w:fldChar w:fldCharType="end"/>
      </w:r>
    </w:p>
    <w:p w14:paraId="63694F8F" w14:textId="6E7FBC7D" w:rsidR="008550C8" w:rsidRPr="002D1ADC" w:rsidRDefault="0090671F" w:rsidP="000C105E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</w:pPr>
      <w:r>
        <w:rPr>
          <w:rFonts w:eastAsiaTheme="minorHAnsi" w:cstheme="minorBidi"/>
          <w:b/>
          <w:bCs/>
          <w:szCs w:val="22"/>
        </w:rPr>
        <w:t xml:space="preserve">Список </w:t>
      </w:r>
      <w:proofErr w:type="gramStart"/>
      <w:r>
        <w:rPr>
          <w:rFonts w:eastAsiaTheme="minorHAnsi" w:cstheme="minorBidi"/>
          <w:b/>
          <w:bCs/>
          <w:szCs w:val="22"/>
        </w:rPr>
        <w:t>действий</w:t>
      </w:r>
      <w:r w:rsidR="002D1ADC" w:rsidRPr="002D1ADC">
        <w:rPr>
          <w:rFonts w:eastAsiaTheme="minorHAnsi" w:cstheme="minorBidi"/>
          <w:b/>
          <w:bCs/>
          <w:szCs w:val="22"/>
        </w:rPr>
        <w:t xml:space="preserve">  </w:t>
      </w:r>
      <w:r w:rsidR="002D1ADC" w:rsidRPr="002D1ADC">
        <w:rPr>
          <w:rFonts w:eastAsiaTheme="minorHAnsi" w:cstheme="minorBidi"/>
          <w:szCs w:val="22"/>
        </w:rPr>
        <w:t>—</w:t>
      </w:r>
      <w:proofErr w:type="gramEnd"/>
      <w:r w:rsidR="002D1ADC" w:rsidRPr="002D1ADC">
        <w:rPr>
          <w:rFonts w:eastAsiaTheme="minorHAnsi" w:cstheme="minorBidi"/>
          <w:szCs w:val="22"/>
        </w:rPr>
        <w:t xml:space="preserve"> это конкретное описание в чек-листе для пользователя, </w:t>
      </w:r>
      <w:r w:rsidR="002D1ADC">
        <w:rPr>
          <w:rFonts w:eastAsiaTheme="minorHAnsi" w:cstheme="minorBidi"/>
          <w:szCs w:val="22"/>
        </w:rPr>
        <w:t xml:space="preserve">связь один ко многим. </w:t>
      </w:r>
    </w:p>
    <w:p w14:paraId="72951EE3" w14:textId="77777777" w:rsidR="00F03072" w:rsidRPr="00966915" w:rsidRDefault="002D1ADC" w:rsidP="00F03072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rPr>
          <w:rFonts w:eastAsiaTheme="minorHAnsi" w:cstheme="minorBidi"/>
          <w:b/>
          <w:bCs/>
          <w:szCs w:val="22"/>
        </w:rPr>
      </w:pPr>
      <w:r w:rsidRPr="00F03072">
        <w:rPr>
          <w:rFonts w:eastAsiaTheme="minorHAnsi" w:cstheme="minorBidi"/>
          <w:b/>
          <w:bCs/>
          <w:szCs w:val="22"/>
        </w:rPr>
        <w:t xml:space="preserve">Описание </w:t>
      </w:r>
      <w:r>
        <w:t xml:space="preserve">– </w:t>
      </w:r>
      <w:r w:rsidR="00F03072" w:rsidRPr="001C7119">
        <w:rPr>
          <w:rFonts w:eastAsiaTheme="minorHAnsi" w:cstheme="minorBidi"/>
          <w:szCs w:val="22"/>
        </w:rPr>
        <w:t>это краткое пояснение, которое помогает понять суть действия. Эта информация видна только в специальном разделе для администраторов (в интерфейсе администрирования справочника действий) и нигде больше не отображается.</w:t>
      </w:r>
    </w:p>
    <w:p w14:paraId="4F01FCD3" w14:textId="5DCEE8DE" w:rsidR="008550C8" w:rsidRDefault="008550C8" w:rsidP="003C301B">
      <w:pPr>
        <w:pStyle w:val="affd"/>
        <w:shd w:val="clear" w:color="auto" w:fill="FFFFFF"/>
        <w:spacing w:before="120" w:beforeAutospacing="0" w:after="120" w:afterAutospacing="0" w:line="420" w:lineRule="atLeast"/>
        <w:ind w:left="720"/>
      </w:pPr>
    </w:p>
    <w:p w14:paraId="7EC7C0A3" w14:textId="77777777" w:rsidR="0053122B" w:rsidRDefault="0053122B">
      <w:pPr>
        <w:pStyle w:val="22"/>
      </w:pPr>
      <w:r>
        <w:t>Общие требования</w:t>
      </w:r>
    </w:p>
    <w:p w14:paraId="50361E6E" w14:textId="77777777" w:rsidR="0053122B" w:rsidRDefault="0053122B" w:rsidP="0053122B">
      <w:r>
        <w:t xml:space="preserve">Настройка разделения доступа см. документ </w:t>
      </w:r>
      <w:r w:rsidRPr="00FE471A">
        <w:rPr>
          <w:highlight w:val="yellow"/>
        </w:rPr>
        <w:t>«подсистема администрирования»</w:t>
      </w:r>
    </w:p>
    <w:p w14:paraId="4C923626" w14:textId="20DF5DC9" w:rsidR="00DE3C29" w:rsidRDefault="00DE3C29" w:rsidP="00DE3C29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 xml:space="preserve">Шаблон </w:t>
      </w:r>
      <w:r w:rsidR="000761A8">
        <w:rPr>
          <w:rFonts w:eastAsia="Times New Roman"/>
        </w:rPr>
        <w:t>особенностей инфраструктуры при ННР</w:t>
      </w:r>
    </w:p>
    <w:p w14:paraId="62D38046" w14:textId="22A397E2" w:rsidR="00B33B1F" w:rsidRDefault="000761A8" w:rsidP="00B33B1F">
      <w:pPr>
        <w:pStyle w:val="a3"/>
        <w:rPr>
          <w:rFonts w:eastAsiaTheme="minorHAnsi" w:cstheme="minorBidi"/>
          <w:szCs w:val="22"/>
        </w:rPr>
      </w:pPr>
      <w:r w:rsidRPr="000761A8">
        <w:rPr>
          <w:rFonts w:eastAsiaTheme="minorHAnsi" w:cstheme="minorBidi"/>
          <w:szCs w:val="22"/>
        </w:rPr>
        <w:t xml:space="preserve">Работа со справочником особенностей объектов инфраструктуры </w:t>
      </w:r>
      <w:r>
        <w:rPr>
          <w:rFonts w:eastAsiaTheme="minorHAnsi" w:cstheme="minorBidi"/>
          <w:szCs w:val="22"/>
        </w:rPr>
        <w:t xml:space="preserve">при ННР </w:t>
      </w:r>
      <w:r w:rsidRPr="000761A8">
        <w:rPr>
          <w:rFonts w:eastAsiaTheme="minorHAnsi" w:cstheme="minorBidi"/>
          <w:szCs w:val="22"/>
        </w:rPr>
        <w:t xml:space="preserve">построена так: при создании карточки </w:t>
      </w:r>
      <w:r w:rsidR="00C65312">
        <w:rPr>
          <w:rFonts w:eastAsiaTheme="minorHAnsi" w:cstheme="minorBidi"/>
          <w:szCs w:val="22"/>
        </w:rPr>
        <w:t>ННР</w:t>
      </w:r>
      <w:r w:rsidRPr="000761A8">
        <w:rPr>
          <w:rFonts w:eastAsiaTheme="minorHAnsi" w:cstheme="minorBidi"/>
          <w:szCs w:val="22"/>
        </w:rPr>
        <w:t xml:space="preserve"> система автоматически сверяет место происшествия </w:t>
      </w:r>
      <w:r w:rsidR="00C65312">
        <w:rPr>
          <w:rFonts w:eastAsiaTheme="minorHAnsi" w:cstheme="minorBidi"/>
          <w:szCs w:val="22"/>
        </w:rPr>
        <w:t xml:space="preserve">и ТИП </w:t>
      </w:r>
      <w:r w:rsidRPr="000761A8">
        <w:rPr>
          <w:rFonts w:eastAsiaTheme="minorHAnsi" w:cstheme="minorBidi"/>
          <w:szCs w:val="22"/>
        </w:rPr>
        <w:t xml:space="preserve">с графой «принадлежность» в справочнике. Если совпадение найдено, появляется окно с описанием особенностей (столбец «Описание особенности»). Проверку можно запустить сразу при вводе места </w:t>
      </w:r>
      <w:r w:rsidR="00C65312">
        <w:rPr>
          <w:rFonts w:eastAsiaTheme="minorHAnsi" w:cstheme="minorBidi"/>
          <w:szCs w:val="22"/>
        </w:rPr>
        <w:t>ННР</w:t>
      </w:r>
      <w:r w:rsidRPr="000761A8">
        <w:rPr>
          <w:rFonts w:eastAsiaTheme="minorHAnsi" w:cstheme="minorBidi"/>
          <w:szCs w:val="22"/>
        </w:rPr>
        <w:t xml:space="preserve"> или после уточнения локации — во втором случае система отфильтрует лишние данные, оставив только релевантные для данного типа инфраструктуры и места происшествия.</w:t>
      </w:r>
    </w:p>
    <w:p w14:paraId="406D57F3" w14:textId="77777777" w:rsidR="00FF24B3" w:rsidRDefault="00FF24B3" w:rsidP="00B33B1F">
      <w:pPr>
        <w:pStyle w:val="a3"/>
        <w:rPr>
          <w:rFonts w:eastAsiaTheme="minorHAnsi" w:cstheme="minorBidi"/>
          <w:szCs w:val="22"/>
        </w:rPr>
      </w:pPr>
    </w:p>
    <w:p w14:paraId="067EF86A" w14:textId="77777777" w:rsidR="00FF24B3" w:rsidRDefault="00FF24B3" w:rsidP="00B33B1F">
      <w:pPr>
        <w:pStyle w:val="a3"/>
        <w:rPr>
          <w:rFonts w:eastAsiaTheme="minorHAnsi" w:cstheme="minorBidi"/>
          <w:szCs w:val="22"/>
        </w:rPr>
      </w:pPr>
    </w:p>
    <w:p w14:paraId="79067FE8" w14:textId="0965DA13" w:rsidR="00C65312" w:rsidRDefault="00C65312" w:rsidP="00B33B1F">
      <w:pPr>
        <w:pStyle w:val="a3"/>
        <w:rPr>
          <w:rFonts w:eastAsiaTheme="minorHAnsi" w:cstheme="minorBidi"/>
          <w:szCs w:val="22"/>
        </w:rPr>
      </w:pPr>
    </w:p>
    <w:p w14:paraId="7905CECD" w14:textId="5A8D7C00" w:rsidR="00C65312" w:rsidRDefault="00C65312" w:rsidP="00413488">
      <w:pPr>
        <w:pStyle w:val="30"/>
      </w:pPr>
      <w:r>
        <w:t>Статус шаблона протокола особенностей инфраструктуры при ННР</w:t>
      </w:r>
    </w:p>
    <w:p w14:paraId="6EDB8CB9" w14:textId="77777777" w:rsidR="00C65312" w:rsidRDefault="00C65312" w:rsidP="00C65312">
      <w:pPr>
        <w:pStyle w:val="a3"/>
        <w:rPr>
          <w:i/>
          <w:iCs/>
        </w:rPr>
      </w:pPr>
      <w:r w:rsidRPr="002061ED">
        <w:rPr>
          <w:i/>
          <w:iCs/>
        </w:rPr>
        <w:t>Примечание.</w:t>
      </w:r>
    </w:p>
    <w:p w14:paraId="77B297F4" w14:textId="77777777" w:rsidR="00C65312" w:rsidRPr="002061ED" w:rsidRDefault="00C65312" w:rsidP="00C65312">
      <w:pPr>
        <w:pStyle w:val="a3"/>
        <w:rPr>
          <w:i/>
          <w:iCs/>
        </w:rPr>
      </w:pPr>
      <w:r w:rsidRPr="002061ED">
        <w:rPr>
          <w:i/>
          <w:iCs/>
        </w:rPr>
        <w:t xml:space="preserve">Возвращать из архива нельзя, поскольку могут быть новые версии, если что, можно создать еще одну версию.  </w:t>
      </w:r>
    </w:p>
    <w:tbl>
      <w:tblPr>
        <w:tblpPr w:leftFromText="180" w:rightFromText="180" w:vertAnchor="text" w:horzAnchor="margin" w:tblpY="274"/>
        <w:tblW w:w="9344" w:type="dxa"/>
        <w:tblLook w:val="04A0" w:firstRow="1" w:lastRow="0" w:firstColumn="1" w:lastColumn="0" w:noHBand="0" w:noVBand="1"/>
      </w:tblPr>
      <w:tblGrid>
        <w:gridCol w:w="2170"/>
        <w:gridCol w:w="2780"/>
        <w:gridCol w:w="1614"/>
        <w:gridCol w:w="2780"/>
      </w:tblGrid>
      <w:tr w:rsidR="00C65312" w:rsidRPr="00EC37C3" w14:paraId="68FE8F06" w14:textId="77777777" w:rsidTr="00034AB4">
        <w:trPr>
          <w:cantSplit/>
          <w:trHeight w:val="1002"/>
        </w:trPr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EAAAA" w:themeFill="background2" w:themeFillShade="BF"/>
            <w:vAlign w:val="bottom"/>
            <w:hideMark/>
          </w:tcPr>
          <w:p w14:paraId="197C6A7F" w14:textId="77777777" w:rsidR="00C65312" w:rsidRPr="00EC37C3" w:rsidRDefault="00C65312" w:rsidP="00034AB4">
            <w:pPr>
              <w:rPr>
                <w:color w:val="000000"/>
                <w:sz w:val="20"/>
                <w:szCs w:val="20"/>
              </w:rPr>
            </w:pP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color w:val="000000"/>
                <w:sz w:val="20"/>
                <w:szCs w:val="20"/>
              </w:rPr>
              <w:t xml:space="preserve">В статус </w:t>
            </w:r>
          </w:p>
          <w:p w14:paraId="550E518B" w14:textId="77777777" w:rsidR="00C65312" w:rsidRPr="00EC37C3" w:rsidRDefault="00C65312" w:rsidP="00034AB4">
            <w:pPr>
              <w:rPr>
                <w:color w:val="000000"/>
                <w:sz w:val="20"/>
                <w:szCs w:val="20"/>
              </w:rPr>
            </w:pPr>
            <w:r w:rsidRPr="00EC37C3">
              <w:rPr>
                <w:color w:val="000000"/>
                <w:sz w:val="20"/>
                <w:szCs w:val="20"/>
              </w:rPr>
              <w:br/>
            </w:r>
            <w:r w:rsidRPr="00EC37C3">
              <w:rPr>
                <w:color w:val="000000"/>
                <w:sz w:val="20"/>
                <w:szCs w:val="20"/>
              </w:rPr>
              <w:br/>
            </w:r>
            <w:r w:rsidRPr="00EC37C3">
              <w:rPr>
                <w:color w:val="000000"/>
                <w:sz w:val="20"/>
                <w:szCs w:val="20"/>
              </w:rPr>
              <w:br/>
              <w:t>Из статуса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215B1F4F" w14:textId="77777777" w:rsidR="00C65312" w:rsidRPr="008E0670" w:rsidRDefault="00C65312" w:rsidP="00034AB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Черновик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FCCDD0F" w14:textId="77777777" w:rsidR="00C65312" w:rsidRDefault="00C65312" w:rsidP="00034AB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Активен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1496D9B" w14:textId="77777777" w:rsidR="00C65312" w:rsidRPr="008E0670" w:rsidRDefault="00C65312" w:rsidP="00034AB4">
            <w:pPr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Архив</w:t>
            </w:r>
          </w:p>
        </w:tc>
      </w:tr>
      <w:tr w:rsidR="00C65312" w:rsidRPr="00EC37C3" w14:paraId="3D8918CC" w14:textId="77777777" w:rsidTr="00034AB4">
        <w:trPr>
          <w:cantSplit/>
          <w:trHeight w:val="693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08C1D078" w14:textId="77777777" w:rsidR="00C65312" w:rsidRPr="008E0670" w:rsidRDefault="00C65312" w:rsidP="00034AB4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Черновик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745AB" w14:textId="77777777" w:rsidR="00C65312" w:rsidRPr="007932DE" w:rsidRDefault="00C65312" w:rsidP="00034AB4">
            <w:pPr>
              <w:rPr>
                <w:color w:val="000000"/>
                <w:sz w:val="20"/>
                <w:szCs w:val="20"/>
              </w:rPr>
            </w:pPr>
            <w:r w:rsidRPr="00B13B64">
              <w:rPr>
                <w:color w:val="000000"/>
                <w:sz w:val="20"/>
                <w:szCs w:val="20"/>
                <w:u w:val="single"/>
              </w:rPr>
              <w:t>Статус по умолчанию</w:t>
            </w:r>
            <w:r>
              <w:rPr>
                <w:color w:val="000000"/>
                <w:sz w:val="20"/>
                <w:szCs w:val="20"/>
              </w:rPr>
              <w:t>, при создании шаблона или версии шаблона протокола присваивается системой автоматически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AE85BD5" w14:textId="027AE52E" w:rsidR="00C65312" w:rsidRPr="00EC37C3" w:rsidRDefault="00C65312" w:rsidP="00034AB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Кнопка «Активировать» шаблон протокола особенностей инфраструктуры при ННР.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17C263" w14:textId="77777777" w:rsidR="00C65312" w:rsidRPr="00EC37C3" w:rsidRDefault="00C65312" w:rsidP="00034AB4">
            <w:pPr>
              <w:rPr>
                <w:color w:val="000000"/>
                <w:sz w:val="20"/>
                <w:szCs w:val="20"/>
              </w:rPr>
            </w:pPr>
          </w:p>
        </w:tc>
      </w:tr>
      <w:tr w:rsidR="00C65312" w:rsidRPr="00EC37C3" w14:paraId="15619CF5" w14:textId="77777777" w:rsidTr="00034AB4">
        <w:trPr>
          <w:cantSplit/>
          <w:trHeight w:val="716"/>
        </w:trPr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</w:tcPr>
          <w:p w14:paraId="4F8912DD" w14:textId="77777777" w:rsidR="00C65312" w:rsidRPr="008E0670" w:rsidRDefault="00C65312" w:rsidP="00034AB4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Активен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8A5906F" w14:textId="77777777" w:rsidR="00C65312" w:rsidRPr="00EC37C3" w:rsidRDefault="00C65312" w:rsidP="00034AB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2A2DE98" w14:textId="77777777" w:rsidR="00C65312" w:rsidRDefault="00C65312" w:rsidP="00034AB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2591E" w14:textId="3FB6D001" w:rsidR="00C65312" w:rsidRPr="00940B47" w:rsidRDefault="00C65312" w:rsidP="00034AB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ЕСЛИ создали новую версию шаблона, старой версии присваивается статус «</w:t>
            </w:r>
            <w:proofErr w:type="gramStart"/>
            <w:r>
              <w:rPr>
                <w:color w:val="000000"/>
                <w:sz w:val="20"/>
                <w:szCs w:val="20"/>
              </w:rPr>
              <w:t>Архив»  системой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автоматически, если новая версия переходит в статус «Активен». </w:t>
            </w:r>
          </w:p>
        </w:tc>
      </w:tr>
    </w:tbl>
    <w:p w14:paraId="5CCF1A4D" w14:textId="77777777" w:rsidR="00C65312" w:rsidRDefault="00C65312" w:rsidP="00C65312"/>
    <w:p w14:paraId="7782168B" w14:textId="77777777" w:rsidR="00FD4026" w:rsidRDefault="00FD4026" w:rsidP="00B33B1F">
      <w:pPr>
        <w:pStyle w:val="a3"/>
        <w:rPr>
          <w:rFonts w:eastAsiaTheme="minorHAnsi" w:cstheme="minorBidi"/>
          <w:szCs w:val="22"/>
        </w:rPr>
      </w:pPr>
    </w:p>
    <w:p w14:paraId="3F15D6C0" w14:textId="2108B54C" w:rsidR="00FD4026" w:rsidRDefault="00FD4026" w:rsidP="00FD4026">
      <w:pPr>
        <w:pStyle w:val="22"/>
      </w:pPr>
      <w:r>
        <w:t xml:space="preserve">Карточка администрирования шаблона особенностей инфраструктуры при ННР </w:t>
      </w:r>
    </w:p>
    <w:p w14:paraId="764C99A6" w14:textId="044FC98D" w:rsidR="00C65312" w:rsidRPr="00C65312" w:rsidRDefault="00C65312" w:rsidP="00C65312">
      <w:pPr>
        <w:pStyle w:val="affd"/>
        <w:shd w:val="clear" w:color="auto" w:fill="FFFFFF"/>
        <w:rPr>
          <w:rFonts w:eastAsiaTheme="minorHAnsi" w:cstheme="minorBidi"/>
          <w:szCs w:val="22"/>
        </w:rPr>
      </w:pPr>
      <w:r w:rsidRPr="00C65312">
        <w:rPr>
          <w:rFonts w:eastAsiaTheme="minorHAnsi" w:cstheme="minorBidi"/>
          <w:szCs w:val="22"/>
        </w:rPr>
        <w:t>Суть проверки заключается в трёх шагах: сначала фиксируем место</w:t>
      </w:r>
      <w:r>
        <w:rPr>
          <w:rFonts w:eastAsiaTheme="minorHAnsi" w:cstheme="minorBidi"/>
          <w:szCs w:val="22"/>
        </w:rPr>
        <w:t xml:space="preserve"> ННР</w:t>
      </w:r>
      <w:r w:rsidRPr="00C65312">
        <w:rPr>
          <w:rFonts w:eastAsiaTheme="minorHAnsi" w:cstheme="minorBidi"/>
          <w:szCs w:val="22"/>
        </w:rPr>
        <w:t>, затем определяем тип ННР, и в завершение показываем все особенности</w:t>
      </w:r>
      <w:r>
        <w:rPr>
          <w:rFonts w:eastAsiaTheme="minorHAnsi" w:cstheme="minorBidi"/>
          <w:szCs w:val="22"/>
        </w:rPr>
        <w:t xml:space="preserve"> конкретной инфраструктуры</w:t>
      </w:r>
      <w:r w:rsidRPr="00C65312">
        <w:rPr>
          <w:rFonts w:eastAsiaTheme="minorHAnsi" w:cstheme="minorBidi"/>
          <w:szCs w:val="22"/>
        </w:rPr>
        <w:t>, привязанные к этим двум атрибутам</w:t>
      </w:r>
      <w:r>
        <w:rPr>
          <w:rFonts w:eastAsiaTheme="minorHAnsi" w:cstheme="minorBidi"/>
          <w:szCs w:val="22"/>
        </w:rPr>
        <w:t xml:space="preserve"> на основе данных справочника.</w:t>
      </w:r>
      <w:r w:rsidR="00280089">
        <w:rPr>
          <w:rFonts w:eastAsiaTheme="minorHAnsi" w:cstheme="minorBidi"/>
          <w:szCs w:val="22"/>
        </w:rPr>
        <w:t xml:space="preserve"> </w:t>
      </w:r>
      <w:r w:rsidR="00280089">
        <w:rPr>
          <w:rFonts w:eastAsiaTheme="minorHAnsi" w:cstheme="minorBidi"/>
          <w:szCs w:val="22"/>
        </w:rPr>
        <w:fldChar w:fldCharType="begin"/>
      </w:r>
      <w:r w:rsidR="00280089">
        <w:rPr>
          <w:rFonts w:eastAsiaTheme="minorHAnsi" w:cstheme="minorBidi"/>
          <w:szCs w:val="22"/>
        </w:rPr>
        <w:instrText xml:space="preserve"> REF _Ref215616638 \r \h </w:instrText>
      </w:r>
      <w:r w:rsidR="00280089">
        <w:rPr>
          <w:rFonts w:eastAsiaTheme="minorHAnsi" w:cstheme="minorBidi"/>
          <w:szCs w:val="22"/>
        </w:rPr>
      </w:r>
      <w:r w:rsidR="00280089">
        <w:rPr>
          <w:rFonts w:eastAsiaTheme="minorHAnsi" w:cstheme="minorBidi"/>
          <w:szCs w:val="22"/>
        </w:rPr>
        <w:fldChar w:fldCharType="separate"/>
      </w:r>
      <w:r w:rsidR="00280089">
        <w:rPr>
          <w:rFonts w:eastAsiaTheme="minorHAnsi" w:cstheme="minorBidi"/>
          <w:szCs w:val="22"/>
        </w:rPr>
        <w:t>4.2.4</w:t>
      </w:r>
      <w:r w:rsidR="00280089">
        <w:rPr>
          <w:rFonts w:eastAsiaTheme="minorHAnsi" w:cstheme="minorBidi"/>
          <w:szCs w:val="22"/>
        </w:rPr>
        <w:fldChar w:fldCharType="end"/>
      </w:r>
      <w:r>
        <w:rPr>
          <w:rFonts w:eastAsiaTheme="minorHAnsi" w:cstheme="minorBidi"/>
          <w:szCs w:val="22"/>
        </w:rPr>
        <w:t xml:space="preserve"> </w:t>
      </w:r>
    </w:p>
    <w:p w14:paraId="69A86659" w14:textId="77777777" w:rsidR="00FD4026" w:rsidRDefault="00FD4026" w:rsidP="00FD4026"/>
    <w:p w14:paraId="3ADDBCE8" w14:textId="77777777" w:rsidR="00FD4026" w:rsidRPr="00FD4026" w:rsidRDefault="00FD4026" w:rsidP="00FD4026"/>
    <w:p w14:paraId="65911CBF" w14:textId="2937C783" w:rsidR="00FD4026" w:rsidRDefault="00FD4026" w:rsidP="00413488">
      <w:pPr>
        <w:pStyle w:val="30"/>
      </w:pPr>
      <w:bookmarkStart w:id="16" w:name="_Ref214876729"/>
      <w:r w:rsidRPr="00AA3219">
        <w:lastRenderedPageBreak/>
        <w:t>Эскиз экрана</w:t>
      </w:r>
      <w:r>
        <w:t xml:space="preserve"> «Карточка администрирования особенностей инфраструктуры при ННР»</w:t>
      </w:r>
    </w:p>
    <w:p w14:paraId="7A18A7FF" w14:textId="77777777" w:rsidR="00C71612" w:rsidRDefault="00C71612" w:rsidP="00C71612">
      <w:pPr>
        <w:pStyle w:val="a3"/>
      </w:pPr>
    </w:p>
    <w:p w14:paraId="41074021" w14:textId="77777777" w:rsidR="00C71612" w:rsidRDefault="00C71612" w:rsidP="00C71612">
      <w:pPr>
        <w:pStyle w:val="a3"/>
      </w:pPr>
    </w:p>
    <w:p w14:paraId="3B52513C" w14:textId="77777777" w:rsidR="00C71612" w:rsidRDefault="00C71612" w:rsidP="00C71612">
      <w:pPr>
        <w:pStyle w:val="a3"/>
      </w:pPr>
    </w:p>
    <w:p w14:paraId="77AC5B8C" w14:textId="77777777" w:rsidR="00C71612" w:rsidRDefault="00C71612" w:rsidP="00C71612">
      <w:pPr>
        <w:pStyle w:val="a3"/>
      </w:pPr>
    </w:p>
    <w:p w14:paraId="1D3CED5A" w14:textId="77777777" w:rsidR="00C71612" w:rsidRDefault="00C71612" w:rsidP="00C71612">
      <w:pPr>
        <w:pStyle w:val="a3"/>
      </w:pPr>
    </w:p>
    <w:p w14:paraId="1A5D84F6" w14:textId="77777777" w:rsidR="00C71612" w:rsidRDefault="00C71612" w:rsidP="00C71612">
      <w:pPr>
        <w:pStyle w:val="a3"/>
      </w:pPr>
    </w:p>
    <w:p w14:paraId="110A88AC" w14:textId="77777777" w:rsidR="00C71612" w:rsidRDefault="00C71612" w:rsidP="00C71612">
      <w:pPr>
        <w:pStyle w:val="a3"/>
      </w:pPr>
    </w:p>
    <w:p w14:paraId="4C5B9CB9" w14:textId="77777777" w:rsidR="00C71612" w:rsidRDefault="00C71612" w:rsidP="00C71612">
      <w:pPr>
        <w:pStyle w:val="a3"/>
      </w:pPr>
    </w:p>
    <w:p w14:paraId="77D46B3F" w14:textId="77777777" w:rsidR="00C71612" w:rsidRDefault="00C71612" w:rsidP="00C71612">
      <w:pPr>
        <w:pStyle w:val="a3"/>
      </w:pPr>
    </w:p>
    <w:p w14:paraId="01C1F6C4" w14:textId="77777777" w:rsidR="00C71612" w:rsidRDefault="00C71612" w:rsidP="00C71612">
      <w:pPr>
        <w:pStyle w:val="a3"/>
      </w:pPr>
    </w:p>
    <w:p w14:paraId="55C7379A" w14:textId="77777777" w:rsidR="00C71612" w:rsidRDefault="00C71612" w:rsidP="00C71612">
      <w:pPr>
        <w:pStyle w:val="a3"/>
      </w:pPr>
    </w:p>
    <w:p w14:paraId="4184E707" w14:textId="77777777" w:rsidR="00C71612" w:rsidRDefault="00C71612" w:rsidP="00C71612">
      <w:pPr>
        <w:pStyle w:val="a3"/>
      </w:pPr>
    </w:p>
    <w:p w14:paraId="6578CD91" w14:textId="77777777" w:rsidR="00C71612" w:rsidRDefault="00C71612" w:rsidP="00C71612">
      <w:pPr>
        <w:pStyle w:val="a3"/>
      </w:pPr>
    </w:p>
    <w:p w14:paraId="6C831171" w14:textId="77777777" w:rsidR="00C71612" w:rsidRDefault="00C71612" w:rsidP="00C71612">
      <w:pPr>
        <w:pStyle w:val="a3"/>
      </w:pPr>
    </w:p>
    <w:p w14:paraId="0B058573" w14:textId="77777777" w:rsidR="00C71612" w:rsidRDefault="00C71612" w:rsidP="00C71612">
      <w:pPr>
        <w:pStyle w:val="a3"/>
      </w:pPr>
    </w:p>
    <w:p w14:paraId="5F216AD0" w14:textId="77777777" w:rsidR="00C71612" w:rsidRDefault="00C71612" w:rsidP="00C71612">
      <w:pPr>
        <w:pStyle w:val="a3"/>
      </w:pPr>
    </w:p>
    <w:p w14:paraId="79559E0C" w14:textId="77777777" w:rsidR="00C71612" w:rsidRDefault="00C71612" w:rsidP="00C71612">
      <w:pPr>
        <w:pStyle w:val="a3"/>
      </w:pPr>
    </w:p>
    <w:p w14:paraId="7C33E0DE" w14:textId="77777777" w:rsidR="00C71612" w:rsidRDefault="00C71612" w:rsidP="00C71612">
      <w:pPr>
        <w:pStyle w:val="a3"/>
      </w:pPr>
    </w:p>
    <w:p w14:paraId="4AF567F1" w14:textId="77777777" w:rsidR="00C71612" w:rsidRDefault="00C71612" w:rsidP="00C71612">
      <w:pPr>
        <w:pStyle w:val="a3"/>
      </w:pPr>
    </w:p>
    <w:p w14:paraId="249B41B9" w14:textId="77777777" w:rsidR="00C71612" w:rsidRDefault="00C71612" w:rsidP="00C71612">
      <w:pPr>
        <w:pStyle w:val="a3"/>
      </w:pPr>
    </w:p>
    <w:p w14:paraId="55DB0392" w14:textId="77777777" w:rsidR="00C71612" w:rsidRDefault="00C71612" w:rsidP="00C71612">
      <w:pPr>
        <w:pStyle w:val="a3"/>
      </w:pPr>
    </w:p>
    <w:p w14:paraId="783AD7E3" w14:textId="77777777" w:rsidR="00C71612" w:rsidRDefault="00C71612" w:rsidP="00C71612">
      <w:pPr>
        <w:pStyle w:val="a3"/>
      </w:pPr>
    </w:p>
    <w:p w14:paraId="33AA0CEC" w14:textId="77777777" w:rsidR="00C71612" w:rsidRDefault="00C71612" w:rsidP="00C71612">
      <w:pPr>
        <w:pStyle w:val="a3"/>
      </w:pPr>
    </w:p>
    <w:p w14:paraId="340D961E" w14:textId="77777777" w:rsidR="00C71612" w:rsidRDefault="00C71612" w:rsidP="00C71612">
      <w:pPr>
        <w:pStyle w:val="a3"/>
      </w:pPr>
    </w:p>
    <w:p w14:paraId="524E1515" w14:textId="77777777" w:rsidR="00C71612" w:rsidRDefault="00C71612" w:rsidP="00C71612">
      <w:pPr>
        <w:pStyle w:val="a3"/>
      </w:pPr>
    </w:p>
    <w:p w14:paraId="42D6A7E4" w14:textId="77777777" w:rsidR="00C71612" w:rsidRDefault="00C71612" w:rsidP="00C71612">
      <w:pPr>
        <w:pStyle w:val="a3"/>
      </w:pPr>
    </w:p>
    <w:p w14:paraId="0253A88C" w14:textId="77777777" w:rsidR="00C71612" w:rsidRDefault="00C71612" w:rsidP="00C71612">
      <w:pPr>
        <w:pStyle w:val="a3"/>
      </w:pPr>
    </w:p>
    <w:p w14:paraId="65792C0F" w14:textId="77777777" w:rsidR="00C71612" w:rsidRPr="00C71612" w:rsidRDefault="00C71612" w:rsidP="00C71612">
      <w:pPr>
        <w:pStyle w:val="a3"/>
      </w:pPr>
    </w:p>
    <w:p w14:paraId="5B6A552F" w14:textId="77777777" w:rsidR="00FD4026" w:rsidRDefault="00FD4026" w:rsidP="00FD4026">
      <w:pPr>
        <w:pStyle w:val="afa"/>
      </w:pPr>
    </w:p>
    <w:p w14:paraId="1D24A904" w14:textId="3775445B" w:rsidR="00C71612" w:rsidRPr="00113C65" w:rsidRDefault="00C71612" w:rsidP="00413488">
      <w:pPr>
        <w:pStyle w:val="30"/>
        <w:rPr>
          <w:highlight w:val="darkGray"/>
        </w:rPr>
      </w:pPr>
      <w:bookmarkStart w:id="17" w:name="_Ref215072124"/>
      <w:r w:rsidRPr="00113C65">
        <w:rPr>
          <w:highlight w:val="darkGray"/>
        </w:rPr>
        <w:t>Атрибуты карточки администрирования особенностей инфраструктуры при ННР</w:t>
      </w:r>
      <w:bookmarkEnd w:id="17"/>
    </w:p>
    <w:tbl>
      <w:tblPr>
        <w:tblStyle w:val="af7"/>
        <w:tblW w:w="15304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2981"/>
        <w:gridCol w:w="2127"/>
        <w:gridCol w:w="1134"/>
        <w:gridCol w:w="3113"/>
        <w:gridCol w:w="2693"/>
      </w:tblGrid>
      <w:tr w:rsidR="00C71612" w:rsidRPr="00AA3219" w14:paraId="4BCCAF10" w14:textId="77777777" w:rsidTr="00CF6509">
        <w:trPr>
          <w:tblHeader/>
        </w:trPr>
        <w:tc>
          <w:tcPr>
            <w:tcW w:w="1696" w:type="dxa"/>
            <w:shd w:val="clear" w:color="auto" w:fill="D9D9D9" w:themeFill="background1" w:themeFillShade="D9"/>
          </w:tcPr>
          <w:p w14:paraId="4C778986" w14:textId="77777777" w:rsidR="00C71612" w:rsidRPr="00AA3219" w:rsidRDefault="00C71612" w:rsidP="007973E0">
            <w:pPr>
              <w:pStyle w:val="af2"/>
            </w:pPr>
            <w:r w:rsidRPr="00AA3219">
              <w:t>Наименование атрибута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0E3BAB7" w14:textId="77777777" w:rsidR="00C71612" w:rsidRPr="00AA3219" w:rsidRDefault="00C71612" w:rsidP="007973E0">
            <w:pPr>
              <w:pStyle w:val="af2"/>
              <w:jc w:val="center"/>
            </w:pPr>
            <w:r>
              <w:t>Корректировка пользователем</w:t>
            </w:r>
          </w:p>
        </w:tc>
        <w:tc>
          <w:tcPr>
            <w:tcW w:w="2981" w:type="dxa"/>
            <w:shd w:val="clear" w:color="auto" w:fill="D9D9D9" w:themeFill="background1" w:themeFillShade="D9"/>
          </w:tcPr>
          <w:p w14:paraId="5B7EBA92" w14:textId="77777777" w:rsidR="00C71612" w:rsidRDefault="00C71612" w:rsidP="007973E0">
            <w:pPr>
              <w:pStyle w:val="af2"/>
              <w:jc w:val="center"/>
            </w:pPr>
            <w:r>
              <w:t>Необходимая Роль доступа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7C866CE" w14:textId="77777777" w:rsidR="00C71612" w:rsidRPr="00251EF0" w:rsidRDefault="00C71612" w:rsidP="007973E0">
            <w:pPr>
              <w:pStyle w:val="af2"/>
              <w:jc w:val="center"/>
            </w:pPr>
            <w:r>
              <w:t>Обязательность заполнения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E1CB8AA" w14:textId="77777777" w:rsidR="00C71612" w:rsidRPr="00AA3219" w:rsidRDefault="00C71612" w:rsidP="007973E0">
            <w:pPr>
              <w:pStyle w:val="af2"/>
              <w:jc w:val="center"/>
            </w:pPr>
            <w:r w:rsidRPr="00AA3219">
              <w:t xml:space="preserve">Отображение </w:t>
            </w:r>
            <w:r>
              <w:t xml:space="preserve">в </w:t>
            </w:r>
            <w:r>
              <w:rPr>
                <w:lang w:val="en-US"/>
              </w:rPr>
              <w:t>UI</w:t>
            </w:r>
          </w:p>
        </w:tc>
        <w:tc>
          <w:tcPr>
            <w:tcW w:w="3113" w:type="dxa"/>
            <w:shd w:val="clear" w:color="auto" w:fill="D9D9D9" w:themeFill="background1" w:themeFillShade="D9"/>
          </w:tcPr>
          <w:p w14:paraId="3EE524B4" w14:textId="77777777" w:rsidR="00C71612" w:rsidRPr="00DC08EF" w:rsidRDefault="00C71612" w:rsidP="007973E0">
            <w:pPr>
              <w:pStyle w:val="af2"/>
              <w:jc w:val="center"/>
            </w:pPr>
            <w:r>
              <w:t>Формат</w:t>
            </w:r>
            <w:r>
              <w:rPr>
                <w:lang w:val="en-US"/>
              </w:rPr>
              <w:t>/</w:t>
            </w:r>
            <w:r>
              <w:t>ограничения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7BDEA26" w14:textId="77777777" w:rsidR="00C71612" w:rsidRPr="00CF6509" w:rsidRDefault="00C71612" w:rsidP="007973E0">
            <w:pPr>
              <w:pStyle w:val="af2"/>
              <w:jc w:val="center"/>
            </w:pPr>
            <w:r w:rsidRPr="00AA3219">
              <w:t>Описание</w:t>
            </w:r>
          </w:p>
        </w:tc>
      </w:tr>
      <w:tr w:rsidR="00C71612" w:rsidRPr="00AA3219" w14:paraId="277817F3" w14:textId="77777777" w:rsidTr="00CF6509">
        <w:tc>
          <w:tcPr>
            <w:tcW w:w="1696" w:type="dxa"/>
          </w:tcPr>
          <w:p w14:paraId="0664CB03" w14:textId="7F7033DB" w:rsidR="00C71612" w:rsidRPr="009E5669" w:rsidRDefault="00C71612" w:rsidP="007973E0">
            <w:r>
              <w:rPr>
                <w:sz w:val="20"/>
              </w:rPr>
              <w:t>Уровень Объекта инфраструктуры</w:t>
            </w:r>
          </w:p>
        </w:tc>
        <w:tc>
          <w:tcPr>
            <w:tcW w:w="1560" w:type="dxa"/>
          </w:tcPr>
          <w:p w14:paraId="63CCEF87" w14:textId="77777777" w:rsidR="00C71612" w:rsidRDefault="00C71612" w:rsidP="007973E0">
            <w:pPr>
              <w:jc w:val="center"/>
            </w:pPr>
            <w:r>
              <w:t>Да</w:t>
            </w:r>
          </w:p>
        </w:tc>
        <w:tc>
          <w:tcPr>
            <w:tcW w:w="2981" w:type="dxa"/>
          </w:tcPr>
          <w:p w14:paraId="480E0C26" w14:textId="77777777" w:rsidR="00C71612" w:rsidRDefault="00C71612" w:rsidP="007973E0">
            <w:pPr>
              <w:jc w:val="center"/>
            </w:pPr>
            <w:r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5DF4DC2E" w14:textId="77777777" w:rsidR="00C71612" w:rsidRDefault="00C71612" w:rsidP="007973E0">
            <w:pPr>
              <w:jc w:val="center"/>
            </w:pPr>
            <w:r>
              <w:t>Да</w:t>
            </w:r>
          </w:p>
        </w:tc>
        <w:tc>
          <w:tcPr>
            <w:tcW w:w="1134" w:type="dxa"/>
          </w:tcPr>
          <w:p w14:paraId="15AFAA67" w14:textId="604D9ECE" w:rsidR="00C71612" w:rsidRPr="007B2C8B" w:rsidRDefault="00C71612" w:rsidP="007973E0">
            <w:pPr>
              <w:rPr>
                <w:lang w:val="en-US"/>
              </w:rPr>
            </w:pPr>
            <w:r>
              <w:t xml:space="preserve">Выпадающий список </w:t>
            </w:r>
          </w:p>
        </w:tc>
        <w:tc>
          <w:tcPr>
            <w:tcW w:w="3113" w:type="dxa"/>
          </w:tcPr>
          <w:p w14:paraId="0F28F528" w14:textId="4B191820" w:rsidR="00C71612" w:rsidRPr="00113C65" w:rsidRDefault="00C71612" w:rsidP="007973E0">
            <w:pPr>
              <w:jc w:val="center"/>
            </w:pPr>
            <w:r w:rsidRPr="00113C65">
              <w:t>Справочник</w:t>
            </w:r>
          </w:p>
        </w:tc>
        <w:tc>
          <w:tcPr>
            <w:tcW w:w="2693" w:type="dxa"/>
          </w:tcPr>
          <w:p w14:paraId="3151BACD" w14:textId="6030C44F" w:rsidR="00C71612" w:rsidRPr="00113C65" w:rsidRDefault="00C71612" w:rsidP="007973E0">
            <w:pPr>
              <w:jc w:val="center"/>
            </w:pPr>
            <w:r w:rsidRPr="00113C65">
              <w:t>Справочник уровней инфраструктуры</w:t>
            </w:r>
            <w:r w:rsidR="00214B8C" w:rsidRPr="00113C65">
              <w:t xml:space="preserve">, сервисная таблица, сделает Алексей Булычев после того, как утвердим функциональную структуру объектов метро </w:t>
            </w:r>
            <w:r w:rsidRPr="00113C65">
              <w:t xml:space="preserve"> </w:t>
            </w:r>
          </w:p>
        </w:tc>
      </w:tr>
      <w:tr w:rsidR="00C71612" w:rsidRPr="00AA3219" w14:paraId="3B2CFE2C" w14:textId="77777777" w:rsidTr="00CF6509">
        <w:tc>
          <w:tcPr>
            <w:tcW w:w="1696" w:type="dxa"/>
          </w:tcPr>
          <w:p w14:paraId="453B9813" w14:textId="14877942" w:rsidR="00C71612" w:rsidRPr="00AA3219" w:rsidRDefault="00214B8C" w:rsidP="007973E0">
            <w:r>
              <w:rPr>
                <w:sz w:val="20"/>
                <w:szCs w:val="20"/>
              </w:rPr>
              <w:t>Объект</w:t>
            </w:r>
          </w:p>
        </w:tc>
        <w:tc>
          <w:tcPr>
            <w:tcW w:w="1560" w:type="dxa"/>
          </w:tcPr>
          <w:p w14:paraId="1A45DFBB" w14:textId="77777777" w:rsidR="00C71612" w:rsidRPr="00AA3219" w:rsidRDefault="00C71612" w:rsidP="007973E0">
            <w:pPr>
              <w:jc w:val="center"/>
            </w:pPr>
            <w:r>
              <w:t>Да</w:t>
            </w:r>
          </w:p>
        </w:tc>
        <w:tc>
          <w:tcPr>
            <w:tcW w:w="2981" w:type="dxa"/>
          </w:tcPr>
          <w:p w14:paraId="05A4BFB6" w14:textId="77777777" w:rsidR="00C71612" w:rsidRDefault="00C71612" w:rsidP="007973E0">
            <w:pPr>
              <w:jc w:val="center"/>
            </w:pPr>
            <w:r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1C5B5421" w14:textId="77777777" w:rsidR="00C71612" w:rsidRPr="00AA3219" w:rsidRDefault="00C71612" w:rsidP="007973E0">
            <w:pPr>
              <w:jc w:val="center"/>
            </w:pPr>
            <w:r>
              <w:t>Да</w:t>
            </w:r>
          </w:p>
        </w:tc>
        <w:tc>
          <w:tcPr>
            <w:tcW w:w="1134" w:type="dxa"/>
          </w:tcPr>
          <w:p w14:paraId="76B73380" w14:textId="77777777" w:rsidR="00C71612" w:rsidRPr="00AA3219" w:rsidRDefault="00C71612" w:rsidP="007973E0">
            <w:pPr>
              <w:jc w:val="center"/>
            </w:pPr>
            <w:r>
              <w:t>Выпадающий список</w:t>
            </w:r>
          </w:p>
        </w:tc>
        <w:tc>
          <w:tcPr>
            <w:tcW w:w="3113" w:type="dxa"/>
          </w:tcPr>
          <w:p w14:paraId="6D3FBA92" w14:textId="77777777" w:rsidR="00C71612" w:rsidRPr="00113C65" w:rsidRDefault="00C71612" w:rsidP="007973E0">
            <w:pPr>
              <w:jc w:val="center"/>
            </w:pPr>
            <w:r w:rsidRPr="00113C65">
              <w:t xml:space="preserve">Справочник </w:t>
            </w:r>
          </w:p>
        </w:tc>
        <w:tc>
          <w:tcPr>
            <w:tcW w:w="2693" w:type="dxa"/>
          </w:tcPr>
          <w:p w14:paraId="40E563A8" w14:textId="018794CC" w:rsidR="00C71612" w:rsidRPr="00113C65" w:rsidRDefault="00214B8C" w:rsidP="007973E0">
            <w:pPr>
              <w:jc w:val="center"/>
            </w:pPr>
            <w:r w:rsidRPr="00113C65">
              <w:t xml:space="preserve">Справочник объектов по уровню, сервисная таблица, сделает </w:t>
            </w:r>
            <w:r w:rsidRPr="00113C65">
              <w:lastRenderedPageBreak/>
              <w:t xml:space="preserve">Алексей Булычев после того, как утвердим функциональную структуру объектов метро   </w:t>
            </w:r>
          </w:p>
        </w:tc>
      </w:tr>
      <w:tr w:rsidR="00C65312" w:rsidRPr="00AA3219" w14:paraId="0EA011FA" w14:textId="77777777" w:rsidTr="00CF6509">
        <w:tc>
          <w:tcPr>
            <w:tcW w:w="1696" w:type="dxa"/>
          </w:tcPr>
          <w:p w14:paraId="57E67A35" w14:textId="008DE383" w:rsidR="00C65312" w:rsidRDefault="00C65312" w:rsidP="007973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Тип ННР</w:t>
            </w:r>
          </w:p>
        </w:tc>
        <w:tc>
          <w:tcPr>
            <w:tcW w:w="1560" w:type="dxa"/>
          </w:tcPr>
          <w:p w14:paraId="3FEB2137" w14:textId="4D0ED502" w:rsidR="00C65312" w:rsidRDefault="00C65312" w:rsidP="007973E0">
            <w:pPr>
              <w:jc w:val="center"/>
            </w:pPr>
            <w:r>
              <w:t>Да</w:t>
            </w:r>
          </w:p>
        </w:tc>
        <w:tc>
          <w:tcPr>
            <w:tcW w:w="2981" w:type="dxa"/>
          </w:tcPr>
          <w:p w14:paraId="3A660C47" w14:textId="40908191" w:rsidR="00C65312" w:rsidRDefault="00C65312" w:rsidP="007973E0">
            <w:pPr>
              <w:jc w:val="center"/>
            </w:pPr>
            <w:r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77F1DCB3" w14:textId="28B9DCEE" w:rsidR="00C65312" w:rsidRDefault="00C65312" w:rsidP="007973E0">
            <w:pPr>
              <w:jc w:val="center"/>
            </w:pPr>
            <w:r>
              <w:t>Да</w:t>
            </w:r>
          </w:p>
        </w:tc>
        <w:tc>
          <w:tcPr>
            <w:tcW w:w="1134" w:type="dxa"/>
          </w:tcPr>
          <w:p w14:paraId="14ACC839" w14:textId="3E11AAE2" w:rsidR="00C65312" w:rsidRDefault="00C65312" w:rsidP="007973E0">
            <w:pPr>
              <w:jc w:val="center"/>
            </w:pPr>
            <w:r>
              <w:t>Выпадающий список</w:t>
            </w:r>
          </w:p>
        </w:tc>
        <w:tc>
          <w:tcPr>
            <w:tcW w:w="3113" w:type="dxa"/>
          </w:tcPr>
          <w:p w14:paraId="4389FCA9" w14:textId="4D91F679" w:rsidR="00C65312" w:rsidRPr="00113C65" w:rsidRDefault="00C65312" w:rsidP="007973E0">
            <w:pPr>
              <w:jc w:val="center"/>
            </w:pPr>
            <w:r w:rsidRPr="00113C65">
              <w:t>Справочник</w:t>
            </w:r>
            <w:r w:rsidR="00113C65">
              <w:t xml:space="preserve"> </w:t>
            </w:r>
            <w:r w:rsidR="00113C65">
              <w:fldChar w:fldCharType="begin"/>
            </w:r>
            <w:r w:rsidR="00113C65">
              <w:instrText xml:space="preserve"> REF _Ref215616401 \r \h </w:instrText>
            </w:r>
            <w:r w:rsidR="00113C65">
              <w:fldChar w:fldCharType="separate"/>
            </w:r>
            <w:r w:rsidR="00113C65">
              <w:t>4.2.1</w:t>
            </w:r>
            <w:r w:rsidR="00113C65">
              <w:fldChar w:fldCharType="end"/>
            </w:r>
          </w:p>
        </w:tc>
        <w:tc>
          <w:tcPr>
            <w:tcW w:w="2693" w:type="dxa"/>
          </w:tcPr>
          <w:p w14:paraId="1FAEC3F3" w14:textId="686CB998" w:rsidR="00C65312" w:rsidRDefault="00C65312" w:rsidP="007973E0">
            <w:pPr>
              <w:jc w:val="center"/>
            </w:pPr>
            <w:r>
              <w:t xml:space="preserve">Справочник, можно выбрать несколько значений из справочника. </w:t>
            </w:r>
          </w:p>
        </w:tc>
      </w:tr>
      <w:tr w:rsidR="00C65312" w:rsidRPr="00AA3219" w14:paraId="1FD9B989" w14:textId="77777777" w:rsidTr="00CF6509">
        <w:tc>
          <w:tcPr>
            <w:tcW w:w="1696" w:type="dxa"/>
          </w:tcPr>
          <w:p w14:paraId="7095F5CB" w14:textId="7DCDBF62" w:rsidR="00C65312" w:rsidRDefault="00C65312" w:rsidP="007973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ННР</w:t>
            </w:r>
          </w:p>
        </w:tc>
        <w:tc>
          <w:tcPr>
            <w:tcW w:w="1560" w:type="dxa"/>
          </w:tcPr>
          <w:p w14:paraId="44035C3D" w14:textId="25DA277A" w:rsidR="00C65312" w:rsidRDefault="00C65312" w:rsidP="007973E0">
            <w:pPr>
              <w:jc w:val="center"/>
            </w:pPr>
            <w:r>
              <w:t>Да</w:t>
            </w:r>
          </w:p>
        </w:tc>
        <w:tc>
          <w:tcPr>
            <w:tcW w:w="2981" w:type="dxa"/>
          </w:tcPr>
          <w:p w14:paraId="4FF674CA" w14:textId="3F5C5E20" w:rsidR="00C65312" w:rsidRDefault="00C65312" w:rsidP="007973E0">
            <w:pPr>
              <w:jc w:val="center"/>
            </w:pPr>
            <w:r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3CEB410D" w14:textId="13EC5311" w:rsidR="00C65312" w:rsidRDefault="00C65312" w:rsidP="007973E0">
            <w:pPr>
              <w:jc w:val="center"/>
            </w:pPr>
            <w:r>
              <w:t>Да</w:t>
            </w:r>
          </w:p>
        </w:tc>
        <w:tc>
          <w:tcPr>
            <w:tcW w:w="1134" w:type="dxa"/>
          </w:tcPr>
          <w:p w14:paraId="282B5722" w14:textId="49BAC856" w:rsidR="00C65312" w:rsidRDefault="00C65312" w:rsidP="007973E0">
            <w:pPr>
              <w:jc w:val="center"/>
            </w:pPr>
            <w:r>
              <w:t>Выпадающий список</w:t>
            </w:r>
          </w:p>
        </w:tc>
        <w:tc>
          <w:tcPr>
            <w:tcW w:w="3113" w:type="dxa"/>
          </w:tcPr>
          <w:p w14:paraId="21BA6ACD" w14:textId="61EB7A55" w:rsidR="00C65312" w:rsidRPr="00113C65" w:rsidRDefault="00113C65" w:rsidP="007973E0">
            <w:pPr>
              <w:jc w:val="center"/>
            </w:pPr>
            <w:r w:rsidRPr="00113C65">
              <w:t>Справочник</w:t>
            </w:r>
            <w:r>
              <w:t xml:space="preserve"> </w:t>
            </w:r>
            <w:r>
              <w:fldChar w:fldCharType="begin"/>
            </w:r>
            <w:r>
              <w:instrText xml:space="preserve"> REF _Ref215616401 \r \h </w:instrText>
            </w:r>
            <w:r>
              <w:fldChar w:fldCharType="separate"/>
            </w:r>
            <w:r>
              <w:t>4.2.1</w:t>
            </w:r>
            <w:r>
              <w:fldChar w:fldCharType="end"/>
            </w:r>
          </w:p>
        </w:tc>
        <w:tc>
          <w:tcPr>
            <w:tcW w:w="2693" w:type="dxa"/>
          </w:tcPr>
          <w:p w14:paraId="558C3B60" w14:textId="77777777" w:rsidR="00C65312" w:rsidRDefault="00C65312" w:rsidP="007973E0">
            <w:pPr>
              <w:jc w:val="center"/>
            </w:pPr>
            <w:r>
              <w:t>Справочник, можно выбрать несколько значений из справочника</w:t>
            </w:r>
          </w:p>
          <w:p w14:paraId="079FFDD6" w14:textId="564B43C4" w:rsidR="00C65312" w:rsidRDefault="00C65312" w:rsidP="007973E0">
            <w:pPr>
              <w:jc w:val="center"/>
            </w:pPr>
            <w:r>
              <w:t xml:space="preserve">ВАЖНО! При добавлении кода ННР, автоматом добавлять и текстовое название Типа, при добавлении названия логика аналогична. </w:t>
            </w:r>
          </w:p>
        </w:tc>
      </w:tr>
      <w:tr w:rsidR="00280089" w:rsidRPr="00AA3219" w14:paraId="3D95B43F" w14:textId="77777777" w:rsidTr="00280089">
        <w:trPr>
          <w:trHeight w:val="63"/>
        </w:trPr>
        <w:tc>
          <w:tcPr>
            <w:tcW w:w="1696" w:type="dxa"/>
          </w:tcPr>
          <w:p w14:paraId="3AD8ECBD" w14:textId="08651C09" w:rsidR="00280089" w:rsidRPr="00C65312" w:rsidRDefault="00280089" w:rsidP="007973E0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Тип особенности</w:t>
            </w:r>
          </w:p>
        </w:tc>
        <w:tc>
          <w:tcPr>
            <w:tcW w:w="1560" w:type="dxa"/>
          </w:tcPr>
          <w:p w14:paraId="2EFEE44E" w14:textId="2742DBBD" w:rsidR="00280089" w:rsidRDefault="00280089" w:rsidP="007973E0">
            <w:pPr>
              <w:jc w:val="center"/>
            </w:pPr>
            <w:r>
              <w:t>Да</w:t>
            </w:r>
          </w:p>
        </w:tc>
        <w:tc>
          <w:tcPr>
            <w:tcW w:w="2981" w:type="dxa"/>
          </w:tcPr>
          <w:p w14:paraId="03894F6B" w14:textId="762F22A3" w:rsidR="00280089" w:rsidRDefault="00280089" w:rsidP="007973E0">
            <w:pPr>
              <w:jc w:val="center"/>
            </w:pPr>
            <w:r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45B86F7F" w14:textId="650E3906" w:rsidR="00280089" w:rsidRDefault="00280089" w:rsidP="007973E0">
            <w:pPr>
              <w:jc w:val="center"/>
            </w:pPr>
            <w:r>
              <w:t>Да</w:t>
            </w:r>
          </w:p>
        </w:tc>
        <w:tc>
          <w:tcPr>
            <w:tcW w:w="1134" w:type="dxa"/>
          </w:tcPr>
          <w:p w14:paraId="4F9A3ABF" w14:textId="10228555" w:rsidR="00280089" w:rsidRDefault="00280089" w:rsidP="007973E0">
            <w:pPr>
              <w:jc w:val="center"/>
            </w:pPr>
            <w:r>
              <w:t>Список</w:t>
            </w:r>
          </w:p>
        </w:tc>
        <w:tc>
          <w:tcPr>
            <w:tcW w:w="3113" w:type="dxa"/>
          </w:tcPr>
          <w:p w14:paraId="6ACC8288" w14:textId="3DF396CE" w:rsidR="00280089" w:rsidRPr="00113C65" w:rsidRDefault="00280089" w:rsidP="007973E0">
            <w:pPr>
              <w:jc w:val="center"/>
            </w:pPr>
            <w:r w:rsidRPr="00113C65">
              <w:t xml:space="preserve">Справочник </w:t>
            </w:r>
            <w:r>
              <w:fldChar w:fldCharType="begin"/>
            </w:r>
            <w:r>
              <w:instrText xml:space="preserve"> REF _Ref215616638 \r \h </w:instrText>
            </w:r>
            <w:r>
              <w:fldChar w:fldCharType="separate"/>
            </w:r>
            <w:r>
              <w:t>4.2.4</w:t>
            </w:r>
            <w:r>
              <w:fldChar w:fldCharType="end"/>
            </w:r>
          </w:p>
        </w:tc>
        <w:tc>
          <w:tcPr>
            <w:tcW w:w="2693" w:type="dxa"/>
          </w:tcPr>
          <w:p w14:paraId="42B890BE" w14:textId="404AED2B" w:rsidR="00280089" w:rsidRPr="00280089" w:rsidRDefault="00280089" w:rsidP="00280089">
            <w:pPr>
              <w:pStyle w:val="affd"/>
              <w:shd w:val="clear" w:color="auto" w:fill="FFFFFF"/>
              <w:jc w:val="center"/>
            </w:pPr>
            <w:r w:rsidRPr="00280089">
              <w:t>Справочник типов особенностей включает две категории: универсальные особенности, применимые ко всем типам объектов инфраструктуры, и персональные особенности, связанные с конкретным ID объекта.</w:t>
            </w:r>
          </w:p>
        </w:tc>
      </w:tr>
      <w:tr w:rsidR="00C65312" w:rsidRPr="00AA3219" w14:paraId="3B683A17" w14:textId="77777777" w:rsidTr="00280089">
        <w:trPr>
          <w:trHeight w:val="63"/>
        </w:trPr>
        <w:tc>
          <w:tcPr>
            <w:tcW w:w="1696" w:type="dxa"/>
          </w:tcPr>
          <w:p w14:paraId="3DF12702" w14:textId="34D16D2E" w:rsidR="00C65312" w:rsidRPr="00C65312" w:rsidRDefault="00C65312" w:rsidP="007973E0">
            <w:pPr>
              <w:rPr>
                <w:sz w:val="20"/>
                <w:szCs w:val="20"/>
              </w:rPr>
            </w:pPr>
            <w:r w:rsidRPr="00C65312">
              <w:rPr>
                <w:color w:val="000000"/>
                <w:szCs w:val="22"/>
              </w:rPr>
              <w:t>Описание особенности</w:t>
            </w:r>
          </w:p>
        </w:tc>
        <w:tc>
          <w:tcPr>
            <w:tcW w:w="1560" w:type="dxa"/>
          </w:tcPr>
          <w:p w14:paraId="67724739" w14:textId="6EABA70B" w:rsidR="00C65312" w:rsidRDefault="00C65312" w:rsidP="007973E0">
            <w:pPr>
              <w:jc w:val="center"/>
            </w:pPr>
            <w:r>
              <w:t>Да</w:t>
            </w:r>
          </w:p>
        </w:tc>
        <w:tc>
          <w:tcPr>
            <w:tcW w:w="2981" w:type="dxa"/>
          </w:tcPr>
          <w:p w14:paraId="26234B32" w14:textId="53FA0716" w:rsidR="00C65312" w:rsidRDefault="00C65312" w:rsidP="007973E0">
            <w:pPr>
              <w:jc w:val="center"/>
            </w:pPr>
            <w:r>
              <w:t xml:space="preserve">Дежурный по метрополитену, Администратор  </w:t>
            </w:r>
          </w:p>
        </w:tc>
        <w:tc>
          <w:tcPr>
            <w:tcW w:w="2127" w:type="dxa"/>
          </w:tcPr>
          <w:p w14:paraId="33088FD0" w14:textId="24FB8A01" w:rsidR="00C65312" w:rsidRDefault="00C65312" w:rsidP="007973E0">
            <w:pPr>
              <w:jc w:val="center"/>
            </w:pPr>
            <w:r>
              <w:t>Да</w:t>
            </w:r>
          </w:p>
        </w:tc>
        <w:tc>
          <w:tcPr>
            <w:tcW w:w="1134" w:type="dxa"/>
          </w:tcPr>
          <w:p w14:paraId="6A81DF73" w14:textId="7C878446" w:rsidR="00C65312" w:rsidRDefault="00C65312" w:rsidP="007973E0">
            <w:pPr>
              <w:jc w:val="center"/>
            </w:pPr>
            <w:r>
              <w:t>Список</w:t>
            </w:r>
          </w:p>
        </w:tc>
        <w:tc>
          <w:tcPr>
            <w:tcW w:w="3113" w:type="dxa"/>
          </w:tcPr>
          <w:p w14:paraId="13662429" w14:textId="4BB8C704" w:rsidR="00C65312" w:rsidRPr="00113C65" w:rsidRDefault="00C65312" w:rsidP="007973E0">
            <w:pPr>
              <w:jc w:val="center"/>
            </w:pPr>
            <w:r w:rsidRPr="00113C65">
              <w:t xml:space="preserve">Справочник </w:t>
            </w:r>
            <w:r w:rsidR="00413488">
              <w:fldChar w:fldCharType="begin"/>
            </w:r>
            <w:r w:rsidR="00413488">
              <w:instrText xml:space="preserve"> REF _Ref215616638 \r \h </w:instrText>
            </w:r>
            <w:r w:rsidR="00413488">
              <w:fldChar w:fldCharType="separate"/>
            </w:r>
            <w:r w:rsidR="00413488">
              <w:t>4.2.4</w:t>
            </w:r>
            <w:r w:rsidR="00413488">
              <w:fldChar w:fldCharType="end"/>
            </w:r>
          </w:p>
        </w:tc>
        <w:tc>
          <w:tcPr>
            <w:tcW w:w="2693" w:type="dxa"/>
          </w:tcPr>
          <w:p w14:paraId="5085E327" w14:textId="587FCD98" w:rsidR="00C65312" w:rsidRDefault="00C65312" w:rsidP="007973E0">
            <w:pPr>
              <w:jc w:val="center"/>
            </w:pPr>
            <w:r>
              <w:t xml:space="preserve">Список заметок привязан к конкретному инфраструктурному объекту. </w:t>
            </w:r>
          </w:p>
        </w:tc>
      </w:tr>
    </w:tbl>
    <w:p w14:paraId="1B1FE9E9" w14:textId="77777777" w:rsidR="00FD4026" w:rsidRPr="00AB33CD" w:rsidRDefault="00FD4026" w:rsidP="00FD4026">
      <w:pPr>
        <w:pStyle w:val="afa"/>
      </w:pPr>
    </w:p>
    <w:p w14:paraId="38E4E29D" w14:textId="77777777" w:rsidR="00C71612" w:rsidRDefault="00C71612" w:rsidP="00C71612"/>
    <w:p w14:paraId="1E8B9F36" w14:textId="37CF6F43" w:rsidR="00C71612" w:rsidRDefault="00C71612" w:rsidP="00C71612"/>
    <w:p w14:paraId="2BEC2A84" w14:textId="1E27E73E" w:rsidR="00C65312" w:rsidRDefault="00C65312" w:rsidP="00C71612"/>
    <w:p w14:paraId="7BDEEE77" w14:textId="326F4D3B" w:rsidR="00C65312" w:rsidRDefault="00C65312" w:rsidP="00C71612"/>
    <w:p w14:paraId="72F2AFF7" w14:textId="63558745" w:rsidR="00C65312" w:rsidRDefault="00C65312" w:rsidP="00C71612"/>
    <w:p w14:paraId="63335BAC" w14:textId="4450CE1E" w:rsidR="00C65312" w:rsidRDefault="00C65312" w:rsidP="00C71612"/>
    <w:p w14:paraId="6B003FAB" w14:textId="03977D1C" w:rsidR="00C65312" w:rsidRDefault="00C65312" w:rsidP="00C71612"/>
    <w:p w14:paraId="65A7438E" w14:textId="77777777" w:rsidR="00C65312" w:rsidRDefault="00C65312" w:rsidP="00C71612"/>
    <w:p w14:paraId="28271B53" w14:textId="77777777" w:rsidR="00403531" w:rsidRDefault="00403531" w:rsidP="00C71612"/>
    <w:p w14:paraId="3A9FEAB4" w14:textId="77777777" w:rsidR="00403531" w:rsidRDefault="00403531" w:rsidP="00C71612"/>
    <w:p w14:paraId="0C3EEBFE" w14:textId="77777777" w:rsidR="00403531" w:rsidRDefault="00403531" w:rsidP="00C71612"/>
    <w:p w14:paraId="6C3568A0" w14:textId="77777777" w:rsidR="00403531" w:rsidRDefault="00403531" w:rsidP="00C71612"/>
    <w:p w14:paraId="6E893736" w14:textId="77777777" w:rsidR="00403531" w:rsidRDefault="00403531" w:rsidP="00C71612"/>
    <w:p w14:paraId="31215049" w14:textId="77777777" w:rsidR="00403531" w:rsidRDefault="00403531" w:rsidP="00C71612"/>
    <w:p w14:paraId="53270D4C" w14:textId="77777777" w:rsidR="00403531" w:rsidRDefault="00403531" w:rsidP="00C71612"/>
    <w:p w14:paraId="5BB85CE8" w14:textId="77777777" w:rsidR="00403531" w:rsidRDefault="00403531" w:rsidP="00C71612"/>
    <w:p w14:paraId="534F9879" w14:textId="77777777" w:rsidR="00403531" w:rsidRDefault="00403531" w:rsidP="00C71612"/>
    <w:p w14:paraId="238A491A" w14:textId="77777777" w:rsidR="00403531" w:rsidRDefault="00403531" w:rsidP="00C71612"/>
    <w:p w14:paraId="60A6B138" w14:textId="77777777" w:rsidR="00403531" w:rsidRDefault="00403531" w:rsidP="00C71612"/>
    <w:p w14:paraId="1E141EA6" w14:textId="77777777" w:rsidR="00403531" w:rsidRDefault="00403531" w:rsidP="00C71612"/>
    <w:p w14:paraId="36E771AB" w14:textId="77777777" w:rsidR="00403531" w:rsidRDefault="00403531" w:rsidP="00C71612"/>
    <w:p w14:paraId="38CE7FE0" w14:textId="77777777" w:rsidR="00C71612" w:rsidRDefault="00C71612" w:rsidP="00C71612"/>
    <w:p w14:paraId="0B228C7C" w14:textId="1B4EC45A" w:rsidR="00C65312" w:rsidRPr="00E34781" w:rsidRDefault="00C65312" w:rsidP="00413488">
      <w:pPr>
        <w:pStyle w:val="30"/>
        <w:numPr>
          <w:ilvl w:val="2"/>
          <w:numId w:val="32"/>
        </w:numPr>
        <w:rPr>
          <w:highlight w:val="darkGray"/>
        </w:rPr>
      </w:pPr>
      <w:r w:rsidRPr="00E34781">
        <w:rPr>
          <w:highlight w:val="darkGray"/>
        </w:rPr>
        <w:t>Описание бизнес-процесса администрирования справочника особенностей инфраструктуры ННР пользователем</w:t>
      </w:r>
    </w:p>
    <w:p w14:paraId="2B34C29F" w14:textId="77777777" w:rsidR="00C71612" w:rsidRDefault="00C71612" w:rsidP="00C71612"/>
    <w:p w14:paraId="0715CD42" w14:textId="77777777" w:rsidR="00C71612" w:rsidRDefault="00C71612" w:rsidP="00C71612"/>
    <w:p w14:paraId="695376E1" w14:textId="77777777" w:rsidR="00C71612" w:rsidRDefault="00C71612" w:rsidP="00C71612"/>
    <w:p w14:paraId="16B6FE89" w14:textId="52AD823F" w:rsidR="00C65312" w:rsidRPr="00422213" w:rsidRDefault="00C65312" w:rsidP="00C65312">
      <w:pPr>
        <w:rPr>
          <w:b/>
          <w:bCs/>
        </w:rPr>
      </w:pPr>
      <w:r w:rsidRPr="00422213">
        <w:rPr>
          <w:b/>
          <w:bCs/>
        </w:rPr>
        <w:t xml:space="preserve">Создание </w:t>
      </w:r>
      <w:r>
        <w:rPr>
          <w:b/>
          <w:bCs/>
        </w:rPr>
        <w:t>особенности инфраструктуры ННР</w:t>
      </w:r>
    </w:p>
    <w:p w14:paraId="054F7F9A" w14:textId="6436DF1B" w:rsidR="00C65312" w:rsidRPr="00C65312" w:rsidRDefault="00C65312" w:rsidP="00C65312">
      <w:pPr>
        <w:pStyle w:val="20"/>
        <w:numPr>
          <w:ilvl w:val="0"/>
          <w:numId w:val="21"/>
        </w:numPr>
        <w:rPr>
          <w:lang w:val="ru-RU"/>
        </w:rPr>
      </w:pPr>
      <w:r w:rsidRPr="00C65312">
        <w:rPr>
          <w:lang w:val="ru-RU"/>
        </w:rPr>
        <w:t xml:space="preserve">Пользователь </w:t>
      </w:r>
      <w:r>
        <w:rPr>
          <w:lang w:val="ru-RU"/>
        </w:rPr>
        <w:t xml:space="preserve">нажимает кнопку «редактировать» на экране </w:t>
      </w:r>
      <w:r w:rsidRPr="00C65312">
        <w:rPr>
          <w:b/>
          <w:bCs/>
          <w:lang w:val="ru-RU"/>
        </w:rPr>
        <w:t>«Карточка администрирования особенностей инфраструктуры при ННР»</w:t>
      </w:r>
    </w:p>
    <w:p w14:paraId="55DEE267" w14:textId="61E6C2F1" w:rsidR="00C65312" w:rsidRPr="00C65312" w:rsidRDefault="00C65312" w:rsidP="00C65312">
      <w:pPr>
        <w:pStyle w:val="20"/>
        <w:numPr>
          <w:ilvl w:val="0"/>
          <w:numId w:val="21"/>
        </w:numPr>
        <w:rPr>
          <w:lang w:val="ru-RU"/>
        </w:rPr>
      </w:pPr>
      <w:r w:rsidRPr="00C65312">
        <w:rPr>
          <w:lang w:val="ru-RU"/>
        </w:rPr>
        <w:t xml:space="preserve">Система </w:t>
      </w:r>
      <w:r>
        <w:rPr>
          <w:lang w:val="ru-RU"/>
        </w:rPr>
        <w:t xml:space="preserve">показывает справочник в виде таблицы согласно пункту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_Ref215072124 \r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4.1.2</w:t>
      </w:r>
      <w:r>
        <w:rPr>
          <w:lang w:val="ru-RU"/>
        </w:rPr>
        <w:fldChar w:fldCharType="end"/>
      </w:r>
    </w:p>
    <w:p w14:paraId="11B784E7" w14:textId="67478CF8" w:rsidR="00C65312" w:rsidRDefault="00C65312" w:rsidP="00C65312">
      <w:pPr>
        <w:pStyle w:val="20"/>
        <w:numPr>
          <w:ilvl w:val="0"/>
          <w:numId w:val="21"/>
        </w:numPr>
        <w:rPr>
          <w:lang w:val="ru-RU"/>
        </w:rPr>
      </w:pPr>
      <w:r>
        <w:rPr>
          <w:lang w:val="ru-RU"/>
        </w:rPr>
        <w:t xml:space="preserve">Пользователь вносит новые значения, нажимает сохранить. </w:t>
      </w:r>
    </w:p>
    <w:p w14:paraId="62A070BE" w14:textId="13D180D1" w:rsidR="00C65312" w:rsidRPr="00C65312" w:rsidRDefault="00C65312" w:rsidP="00C65312">
      <w:pPr>
        <w:pStyle w:val="20"/>
        <w:numPr>
          <w:ilvl w:val="0"/>
          <w:numId w:val="0"/>
        </w:numPr>
        <w:ind w:left="1429"/>
        <w:rPr>
          <w:lang w:val="ru-RU"/>
        </w:rPr>
      </w:pPr>
    </w:p>
    <w:p w14:paraId="40A38225" w14:textId="77777777" w:rsidR="00C71612" w:rsidRDefault="00C71612" w:rsidP="00C71612"/>
    <w:p w14:paraId="1DFA830B" w14:textId="77777777" w:rsidR="00C71612" w:rsidRDefault="00C71612" w:rsidP="00C71612"/>
    <w:p w14:paraId="4E2E09E2" w14:textId="4FA66E79" w:rsidR="00C65312" w:rsidRPr="00E34781" w:rsidRDefault="00C65312" w:rsidP="00413488">
      <w:pPr>
        <w:pStyle w:val="30"/>
        <w:rPr>
          <w:highlight w:val="darkGray"/>
        </w:rPr>
      </w:pPr>
      <w:r w:rsidRPr="00E34781">
        <w:rPr>
          <w:highlight w:val="darkGray"/>
        </w:rPr>
        <w:t xml:space="preserve">Алгоритм </w:t>
      </w:r>
      <w:proofErr w:type="spellStart"/>
      <w:r w:rsidRPr="00E34781">
        <w:rPr>
          <w:highlight w:val="darkGray"/>
        </w:rPr>
        <w:t>версионирования</w:t>
      </w:r>
      <w:proofErr w:type="spellEnd"/>
      <w:r w:rsidRPr="00E34781">
        <w:rPr>
          <w:highlight w:val="darkGray"/>
        </w:rPr>
        <w:t xml:space="preserve"> шаблона особенностей инфраструктуры при ННР</w:t>
      </w:r>
    </w:p>
    <w:p w14:paraId="573DF991" w14:textId="0E3A3E6A" w:rsidR="00C65312" w:rsidRPr="00ED4F65" w:rsidRDefault="00C65312" w:rsidP="00C65312">
      <w:pPr>
        <w:pStyle w:val="a"/>
        <w:rPr>
          <w:lang w:val="ru-RU"/>
        </w:rPr>
      </w:pPr>
      <w:r w:rsidRPr="00ED4F65">
        <w:rPr>
          <w:lang w:val="ru-RU"/>
        </w:rPr>
        <w:t xml:space="preserve">Пользователь нажимает 'Редактировать' на шаблоне </w:t>
      </w:r>
      <w:r w:rsidRPr="00C65312">
        <w:rPr>
          <w:b/>
          <w:bCs/>
          <w:lang w:val="ru-RU"/>
        </w:rPr>
        <w:t>особенностей инфраструктуры при ННР</w:t>
      </w:r>
    </w:p>
    <w:p w14:paraId="7F9C210A" w14:textId="77777777" w:rsidR="00C65312" w:rsidRPr="00ED4F65" w:rsidRDefault="00C65312" w:rsidP="00C65312">
      <w:pPr>
        <w:pStyle w:val="a"/>
        <w:rPr>
          <w:lang w:val="ru-RU"/>
        </w:rPr>
      </w:pPr>
      <w:r w:rsidRPr="00ED4F65">
        <w:rPr>
          <w:lang w:val="ru-RU"/>
        </w:rPr>
        <w:t xml:space="preserve">Система проверяет текущую версию шаблона (например, </w:t>
      </w:r>
      <w:r>
        <w:t>v</w:t>
      </w:r>
      <w:r w:rsidRPr="00ED4F65">
        <w:rPr>
          <w:lang w:val="ru-RU"/>
        </w:rPr>
        <w:t>2.0)</w:t>
      </w:r>
    </w:p>
    <w:p w14:paraId="23AC7605" w14:textId="77777777" w:rsidR="00C65312" w:rsidRPr="00ED4F65" w:rsidRDefault="00C65312" w:rsidP="00C65312">
      <w:pPr>
        <w:pStyle w:val="a"/>
        <w:rPr>
          <w:lang w:val="ru-RU"/>
        </w:rPr>
      </w:pPr>
      <w:r w:rsidRPr="00ED4F65">
        <w:rPr>
          <w:lang w:val="ru-RU"/>
        </w:rPr>
        <w:t>Система создает копию шаблона с новой версией (</w:t>
      </w:r>
      <w:r>
        <w:t>v</w:t>
      </w:r>
      <w:r w:rsidRPr="00ED4F65">
        <w:rPr>
          <w:lang w:val="ru-RU"/>
        </w:rPr>
        <w:t>3.0)</w:t>
      </w:r>
    </w:p>
    <w:p w14:paraId="2A385B2F" w14:textId="77777777" w:rsidR="00C65312" w:rsidRPr="00ED4F65" w:rsidRDefault="00C65312" w:rsidP="00C65312">
      <w:pPr>
        <w:pStyle w:val="a"/>
        <w:rPr>
          <w:lang w:val="ru-RU"/>
        </w:rPr>
      </w:pPr>
      <w:r w:rsidRPr="00ED4F65">
        <w:rPr>
          <w:lang w:val="ru-RU"/>
        </w:rPr>
        <w:t>Пользователь вносит изменения в новую версию</w:t>
      </w:r>
    </w:p>
    <w:p w14:paraId="4F0EEAD9" w14:textId="77777777" w:rsidR="00C65312" w:rsidRDefault="00C65312" w:rsidP="00C65312">
      <w:pPr>
        <w:pStyle w:val="a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сохранении</w:t>
      </w:r>
      <w:proofErr w:type="spellEnd"/>
      <w:r>
        <w:t>:</w:t>
      </w:r>
    </w:p>
    <w:p w14:paraId="0A545955" w14:textId="77777777" w:rsidR="00C65312" w:rsidRPr="00ED4F65" w:rsidRDefault="00C65312" w:rsidP="00C65312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ED4F65">
        <w:rPr>
          <w:lang w:val="ru-RU"/>
        </w:rPr>
        <w:t>- Новая версия сохраняется со статусом 'Черновик' или 'Активен'</w:t>
      </w:r>
    </w:p>
    <w:p w14:paraId="60F3C4D4" w14:textId="77777777" w:rsidR="00C65312" w:rsidRPr="00ED4F65" w:rsidRDefault="00C65312" w:rsidP="00C65312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ED4F65">
        <w:rPr>
          <w:lang w:val="ru-RU"/>
        </w:rPr>
        <w:t>- Старая версия переводится в статус 'Архив'</w:t>
      </w:r>
    </w:p>
    <w:p w14:paraId="721BD4DC" w14:textId="74A1D3DB" w:rsidR="00C65312" w:rsidRPr="008502A8" w:rsidRDefault="00C65312" w:rsidP="008502A8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ED4F65">
        <w:rPr>
          <w:lang w:val="ru-RU"/>
        </w:rPr>
        <w:t>- Связь между версиями сохраняется в системе</w:t>
      </w:r>
      <w:bookmarkEnd w:id="16"/>
      <w:r w:rsidR="008502A8">
        <w:rPr>
          <w:lang w:val="ru-RU"/>
        </w:rPr>
        <w:t>.</w:t>
      </w:r>
    </w:p>
    <w:p w14:paraId="1A1AEA2B" w14:textId="15963B68" w:rsidR="00C65312" w:rsidRDefault="00C65312" w:rsidP="00B33B1F">
      <w:pPr>
        <w:pStyle w:val="a3"/>
        <w:rPr>
          <w:rFonts w:eastAsiaTheme="minorHAnsi" w:cstheme="minorBidi"/>
          <w:szCs w:val="22"/>
        </w:rPr>
      </w:pPr>
    </w:p>
    <w:p w14:paraId="3F71B8B5" w14:textId="08C7CCE0" w:rsidR="00C65312" w:rsidRDefault="00C65312" w:rsidP="00B33B1F">
      <w:pPr>
        <w:pStyle w:val="a3"/>
        <w:rPr>
          <w:rFonts w:eastAsiaTheme="minorHAnsi" w:cstheme="minorBidi"/>
          <w:szCs w:val="22"/>
        </w:rPr>
      </w:pPr>
    </w:p>
    <w:p w14:paraId="740B6E09" w14:textId="7589461A" w:rsidR="00C65312" w:rsidRDefault="00C65312" w:rsidP="00B33B1F">
      <w:pPr>
        <w:pStyle w:val="a3"/>
        <w:rPr>
          <w:rFonts w:eastAsiaTheme="minorHAnsi" w:cstheme="minorBidi"/>
          <w:szCs w:val="22"/>
        </w:rPr>
      </w:pPr>
    </w:p>
    <w:p w14:paraId="2E5356F2" w14:textId="4E3B535C" w:rsidR="00C65312" w:rsidRDefault="00C65312" w:rsidP="00B33B1F">
      <w:pPr>
        <w:pStyle w:val="a3"/>
        <w:rPr>
          <w:rFonts w:eastAsiaTheme="minorHAnsi" w:cstheme="minorBidi"/>
          <w:szCs w:val="22"/>
        </w:rPr>
      </w:pPr>
    </w:p>
    <w:p w14:paraId="54F9DB45" w14:textId="77777777" w:rsidR="00C65312" w:rsidRDefault="00C65312" w:rsidP="00B33B1F">
      <w:pPr>
        <w:pStyle w:val="a3"/>
        <w:rPr>
          <w:rFonts w:eastAsiaTheme="minorHAnsi" w:cstheme="minorBidi"/>
          <w:szCs w:val="22"/>
        </w:rPr>
      </w:pPr>
    </w:p>
    <w:p w14:paraId="7FD7EF8C" w14:textId="0627A50D" w:rsidR="00C65312" w:rsidRPr="00E34781" w:rsidRDefault="00C65312" w:rsidP="00413488">
      <w:pPr>
        <w:pStyle w:val="30"/>
        <w:rPr>
          <w:highlight w:val="darkGray"/>
        </w:rPr>
      </w:pPr>
      <w:bookmarkStart w:id="18" w:name="_Ref215616401"/>
      <w:r w:rsidRPr="00E34781">
        <w:rPr>
          <w:highlight w:val="darkGray"/>
        </w:rPr>
        <w:lastRenderedPageBreak/>
        <w:t>Справочник типов ННР</w:t>
      </w:r>
      <w:bookmarkEnd w:id="18"/>
    </w:p>
    <w:tbl>
      <w:tblPr>
        <w:tblW w:w="15304" w:type="dxa"/>
        <w:tblLook w:val="04A0" w:firstRow="1" w:lastRow="0" w:firstColumn="1" w:lastColumn="0" w:noHBand="0" w:noVBand="1"/>
      </w:tblPr>
      <w:tblGrid>
        <w:gridCol w:w="828"/>
        <w:gridCol w:w="14476"/>
      </w:tblGrid>
      <w:tr w:rsidR="00C65312" w14:paraId="657932F4" w14:textId="77777777" w:rsidTr="00CF6509">
        <w:trPr>
          <w:trHeight w:val="28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E4E16B" w14:textId="77777777" w:rsidR="00C65312" w:rsidRDefault="00C65312" w:rsidP="00C6531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14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AA8B6C9" w14:textId="77777777" w:rsidR="00C65312" w:rsidRDefault="00C65312" w:rsidP="00C6531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Тип нарушения</w:t>
            </w:r>
          </w:p>
        </w:tc>
      </w:tr>
      <w:tr w:rsidR="00C65312" w14:paraId="678409EF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A4B71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B11089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Несанкционированное осаживание подвижного состава, самопроизвольный уход подвижного состава</w:t>
            </w:r>
          </w:p>
        </w:tc>
      </w:tr>
      <w:tr w:rsidR="00C65312" w14:paraId="72EA7DA6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7DF7A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93B09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Невысадка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пассажиров на станции, проезд станции без остановки</w:t>
            </w:r>
          </w:p>
        </w:tc>
      </w:tr>
      <w:tr w:rsidR="00C65312" w14:paraId="4340843F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E33F9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10C630C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Проезд сигнального знака «Остановка первого вагона» с высадкой пассажиров</w:t>
            </w:r>
          </w:p>
        </w:tc>
      </w:tr>
      <w:tr w:rsidR="00C65312" w14:paraId="4C04D213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1E4A4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13E35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Несанкционированный проезд запрещающего показания сигнала</w:t>
            </w:r>
          </w:p>
        </w:tc>
      </w:tr>
      <w:tr w:rsidR="00C65312" w14:paraId="725CDEDD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FFC047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43E96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Открытие дверей поезда вне пределов пассажирской платформы, в том числе с противоположной от платформы стороны</w:t>
            </w:r>
          </w:p>
        </w:tc>
      </w:tr>
      <w:tr w:rsidR="00C65312" w14:paraId="42D5B48B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FDEC01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7B28B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Отключение без доклада устройств, обеспечивающих безопасность движения</w:t>
            </w:r>
          </w:p>
        </w:tc>
      </w:tr>
      <w:tr w:rsidR="00C65312" w14:paraId="24948D74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B7C1DF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95CAD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Незакрепление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подвижного состава затормаживающими устройствами</w:t>
            </w:r>
          </w:p>
        </w:tc>
      </w:tr>
      <w:tr w:rsidR="00C65312" w14:paraId="0F0E9946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0356B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522471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2"/>
              </w:rPr>
              <w:t>Неограждение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 xml:space="preserve"> сигналами остановки места производства работ, несанкционированная или неправильная установка переносных сигналов остановки или уменьшения скорости, 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неограждение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 xml:space="preserve"> съемной подвижной единицы красным мигающим огнем</w:t>
            </w:r>
          </w:p>
        </w:tc>
      </w:tr>
      <w:tr w:rsidR="00C65312" w14:paraId="77489F93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1ACA5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4D0BF5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Прием и отправление поезда (состава) по неготовому маршруту</w:t>
            </w:r>
          </w:p>
        </w:tc>
      </w:tr>
      <w:tr w:rsidR="00C65312" w14:paraId="20BFD824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1ED51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1E1DBF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Выполнение на действующих путях метрополитена работ, требующих закрытия пути для движения поездов (составов), без их закрытия</w:t>
            </w:r>
          </w:p>
        </w:tc>
      </w:tr>
      <w:tr w:rsidR="00C65312" w14:paraId="1D8EC8C6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D38EE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1E2C1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Запуск эскалатора с пассажирами в обратном направлении после его остановки</w:t>
            </w:r>
          </w:p>
        </w:tc>
      </w:tr>
      <w:tr w:rsidR="00C65312" w14:paraId="071B5087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B919E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23F28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Нарушение работы системы управления и контроля за движением поездов (ДЦ-ММ, МРЦ, МПЦ), неисправность питания устройств АТДП</w:t>
            </w:r>
          </w:p>
        </w:tc>
      </w:tr>
      <w:tr w:rsidR="00C65312" w14:paraId="0A72BE2E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ED02B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88DFEB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системы АСНП</w:t>
            </w:r>
          </w:p>
        </w:tc>
      </w:tr>
      <w:tr w:rsidR="00C65312" w14:paraId="5671E4F8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F6A78D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786B8F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стрелки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неперевод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длительный перевод, потеря контроля положения)</w:t>
            </w:r>
          </w:p>
        </w:tc>
      </w:tr>
      <w:tr w:rsidR="00C65312" w14:paraId="45B2A2F3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A69DBC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2056E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светофора</w:t>
            </w:r>
          </w:p>
        </w:tc>
      </w:tr>
      <w:tr w:rsidR="00C65312" w14:paraId="7BBDB5A4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22259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09A9A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рельсовой цепи, отсутствие или несоответствие сигнального показания АЛС на рельсовой цепи</w:t>
            </w:r>
          </w:p>
        </w:tc>
      </w:tr>
      <w:tr w:rsidR="00C65312" w14:paraId="0D046193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EE563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D6DEC0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Срабатывание или неисправность устройств КГУ (УКСПС)</w:t>
            </w:r>
          </w:p>
        </w:tc>
      </w:tr>
      <w:tr w:rsidR="00C65312" w14:paraId="000BF820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1FEB2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F8C9A6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Неисправность, срабатывание систем обнаружения перегрева букс (ПОНАБ, ДИСК-Б, КТСМ)</w:t>
            </w:r>
          </w:p>
        </w:tc>
      </w:tr>
      <w:tr w:rsidR="00C65312" w14:paraId="3749B5BD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63A989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0FD0F8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инженерных систем, системы диспетчерского управления Электромеханической службы</w:t>
            </w:r>
          </w:p>
        </w:tc>
      </w:tr>
      <w:tr w:rsidR="00C65312" w14:paraId="44C198FF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CDEBB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D81C4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устройств видеонаблюдения</w:t>
            </w:r>
          </w:p>
        </w:tc>
      </w:tr>
      <w:tr w:rsidR="00C65312" w14:paraId="751AF8A3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2175A4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4F0633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средств связи</w:t>
            </w:r>
          </w:p>
        </w:tc>
      </w:tr>
      <w:tr w:rsidR="00C65312" w14:paraId="0227996E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6C1863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47CA4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СУРСТ</w:t>
            </w:r>
          </w:p>
        </w:tc>
      </w:tr>
      <w:tr w:rsidR="00C65312" w14:paraId="5FDFB2C6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435B4B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62298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Неисправность, повреждение конструкций АКП, ПКА, АПБ, АРМ кассиров, интерактивных окон касс</w:t>
            </w:r>
          </w:p>
        </w:tc>
      </w:tr>
      <w:tr w:rsidR="00C65312" w14:paraId="04265C98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DA3F81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6C30F1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электрочасов на станции</w:t>
            </w:r>
          </w:p>
        </w:tc>
      </w:tr>
      <w:tr w:rsidR="00C65312" w14:paraId="2A37BCBD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EBADD0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BE3D0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Неисправность, срабатывание УКПТ (СКПТ)</w:t>
            </w:r>
          </w:p>
        </w:tc>
      </w:tr>
      <w:tr w:rsidR="00C65312" w14:paraId="054288DE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5062EC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EFBD6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КЭВ</w:t>
            </w:r>
          </w:p>
        </w:tc>
      </w:tr>
      <w:tr w:rsidR="00C65312" w14:paraId="1F4E3E74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4895BB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48FE4E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Сбой в работе телемеханики / телесигнализации на ЭДУ ЕДЦ, Дома связи и т.п.</w:t>
            </w:r>
          </w:p>
        </w:tc>
      </w:tr>
      <w:tr w:rsidR="00C65312" w14:paraId="19500727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7BEA04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717060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Нарушение работы информационных систем метрополитена (технических средств автоматизации)</w:t>
            </w:r>
          </w:p>
        </w:tc>
      </w:tr>
      <w:tr w:rsidR="00C65312" w14:paraId="3F42427A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2F2242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1421591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Срабатывание срывного клапана поездного автостопа</w:t>
            </w:r>
          </w:p>
        </w:tc>
      </w:tr>
      <w:tr w:rsidR="00C65312" w14:paraId="52A59A68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BFD244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64949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подвижного состава, хозяйственного поезда</w:t>
            </w:r>
          </w:p>
        </w:tc>
      </w:tr>
      <w:tr w:rsidR="00C65312" w14:paraId="55F7FD43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621660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A547AC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Заклинивание колесной пары</w:t>
            </w:r>
          </w:p>
        </w:tc>
      </w:tr>
      <w:tr w:rsidR="00C65312" w14:paraId="669784AF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5BBD7AC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4D9D4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Падение детали подвижного состава</w:t>
            </w:r>
          </w:p>
        </w:tc>
      </w:tr>
      <w:tr w:rsidR="00C65312" w14:paraId="7217477D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DCA09E2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AEA1AEA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Срабатывание АСОТП «Игла»</w:t>
            </w:r>
          </w:p>
        </w:tc>
      </w:tr>
      <w:tr w:rsidR="00C65312" w14:paraId="581429EC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1E875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3BC57D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двери, дверного замка</w:t>
            </w:r>
          </w:p>
        </w:tc>
      </w:tr>
      <w:tr w:rsidR="00C65312" w14:paraId="33405138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899279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90921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досмотрового оборудования</w:t>
            </w:r>
          </w:p>
        </w:tc>
      </w:tr>
      <w:tr w:rsidR="00C65312" w14:paraId="65B9C857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578B04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20F72F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Повреждение, нарушение целостности конструкций инфраструктуры</w:t>
            </w:r>
          </w:p>
        </w:tc>
      </w:tr>
      <w:tr w:rsidR="00C65312" w14:paraId="4FE4B927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47994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D12E2A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пути</w:t>
            </w:r>
          </w:p>
        </w:tc>
      </w:tr>
      <w:tr w:rsidR="00C65312" w14:paraId="1C621F3D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9FFA5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853A80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контактного рельса</w:t>
            </w:r>
          </w:p>
        </w:tc>
      </w:tr>
      <w:tr w:rsidR="00C65312" w14:paraId="5F75B7CB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B5522F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2AC28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Повреждение кабины ДСП, КАПП, дежурного у эскалатора</w:t>
            </w:r>
          </w:p>
        </w:tc>
      </w:tr>
      <w:tr w:rsidR="00C65312" w14:paraId="7022A4B9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218BF2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6A6E9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Обнаружение взрывоопасного предмета, взрывчатых, ядовитых, легко воспламеняющихся веществ (бесхозных предметов)</w:t>
            </w:r>
          </w:p>
        </w:tc>
      </w:tr>
      <w:tr w:rsidR="00C65312" w14:paraId="58145098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163AAD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BD5E73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Поступление информации о нахождении посторонних лиц на объекте метрополитена или предполагаемом взрыве</w:t>
            </w:r>
          </w:p>
        </w:tc>
      </w:tr>
      <w:tr w:rsidR="00C65312" w14:paraId="298EF611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E64BDCC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D2082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Нахождение (падение) пассажира на пути, извлечение человека из-под состава</w:t>
            </w:r>
          </w:p>
        </w:tc>
      </w:tr>
      <w:tr w:rsidR="00C65312" w14:paraId="2DB55210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82AB5C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BF4E9AC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Нарушение культуры обслуживания в вагоне поезда</w:t>
            </w:r>
          </w:p>
        </w:tc>
      </w:tr>
      <w:tr w:rsidR="00C65312" w14:paraId="7F3D1A94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19FCEA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08735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Задымление, загорание, пожар, поступление дыма, искрение</w:t>
            </w:r>
          </w:p>
        </w:tc>
      </w:tr>
      <w:tr w:rsidR="00C65312" w14:paraId="172CDA42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631A16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095C7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Срабатывание системы АПС</w:t>
            </w:r>
          </w:p>
        </w:tc>
      </w:tr>
      <w:tr w:rsidR="00C65312" w14:paraId="0A2FD390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BDE31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5BD4C9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Взрыв на станции, в тоннеле, в поезде и других объектах</w:t>
            </w:r>
          </w:p>
        </w:tc>
      </w:tr>
      <w:tr w:rsidR="00C65312" w14:paraId="1C760767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7D3F03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47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8B32A9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Химическое, радиоактивное, биологическое заражение</w:t>
            </w:r>
          </w:p>
        </w:tc>
      </w:tr>
      <w:tr w:rsidR="00C65312" w14:paraId="16CF5563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06A96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59D839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Столкновение поезда с другим подвижным составом</w:t>
            </w:r>
          </w:p>
        </w:tc>
      </w:tr>
      <w:tr w:rsidR="00C65312" w14:paraId="5B861007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0B7CA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B9C34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Сход подвижного состава</w:t>
            </w:r>
          </w:p>
        </w:tc>
      </w:tr>
      <w:tr w:rsidR="00C65312" w14:paraId="5BF7FDE2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121B91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5C61A9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Нарушение габарита приближения оборудования</w:t>
            </w:r>
          </w:p>
        </w:tc>
      </w:tr>
      <w:tr w:rsidR="00C65312" w14:paraId="727F2E5C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D3A2D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919EBFC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Взрез стрелки, перевод стрелки под составом</w:t>
            </w:r>
          </w:p>
        </w:tc>
      </w:tr>
      <w:tr w:rsidR="00C65312" w14:paraId="65D32C6E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227D8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36727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Затопление, а также поступление или наличие воды на путях станции, тоннелей, парковых путях</w:t>
            </w:r>
          </w:p>
        </w:tc>
      </w:tr>
      <w:tr w:rsidR="00C65312" w14:paraId="5137221E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5C5DF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8CA231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Затопление, а также поступление или наличие воды на станционном комплексе</w:t>
            </w:r>
          </w:p>
        </w:tc>
      </w:tr>
      <w:tr w:rsidR="00C65312" w14:paraId="0138FC87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B24BD8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87BBB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Саморасцеп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поезда (состава)</w:t>
            </w:r>
          </w:p>
        </w:tc>
      </w:tr>
      <w:tr w:rsidR="00C65312" w14:paraId="1493E802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3C7E7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5CD6B22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Угроза взаимодействия поезда с посторонним предметом</w:t>
            </w:r>
          </w:p>
        </w:tc>
      </w:tr>
      <w:tr w:rsidR="00C65312" w14:paraId="14D937D0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384822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33E4B1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Заболевание, плохое самочувствие, травма работника</w:t>
            </w:r>
          </w:p>
        </w:tc>
      </w:tr>
      <w:tr w:rsidR="00C65312" w14:paraId="3A6EBA64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3EF46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3355C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Закрытие станции, вестибюля, перехода</w:t>
            </w:r>
          </w:p>
        </w:tc>
      </w:tr>
      <w:tr w:rsidR="00C65312" w14:paraId="0BABC7BD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4F154E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9534C8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Невыполнение заявки с использованием хозяйственной единицы</w:t>
            </w:r>
          </w:p>
        </w:tc>
      </w:tr>
      <w:tr w:rsidR="00C65312" w14:paraId="02E9CDDD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81A585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5BB70FA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Пониженное или повышенное напряжение в сети метрополитена, посадка напряжения</w:t>
            </w:r>
          </w:p>
        </w:tc>
      </w:tr>
      <w:tr w:rsidR="00C65312" w14:paraId="7071F46D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E8B3CB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EA664B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Отсутствие телеуправления / телесигнализации системы диспетчерского управления Службы электроснабжения</w:t>
            </w:r>
          </w:p>
        </w:tc>
      </w:tr>
      <w:tr w:rsidR="00C65312" w14:paraId="1492AE48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EBAEBC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3F4775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Неисправность, повреждение лайтбоксов, символа «М»</w:t>
            </w:r>
          </w:p>
        </w:tc>
      </w:tr>
      <w:tr w:rsidR="00C65312" w14:paraId="538AE449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34AEA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1E680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Отсутствие рабочего или аварийного освещения</w:t>
            </w:r>
          </w:p>
        </w:tc>
      </w:tr>
      <w:tr w:rsidR="00C65312" w14:paraId="23CFFA28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64A062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699D9A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Отсутствие напряжения в ящиках малой механизации</w:t>
            </w:r>
          </w:p>
        </w:tc>
      </w:tr>
      <w:tr w:rsidR="00C65312" w14:paraId="6A1F2ECC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BCA8D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A752C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Отсутствие напряжения на контактном рельсе</w:t>
            </w:r>
          </w:p>
        </w:tc>
      </w:tr>
      <w:tr w:rsidR="00C65312" w14:paraId="1D974320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53433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A467F8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системы диспетчерского управления Эскалаторной службы</w:t>
            </w:r>
          </w:p>
        </w:tc>
      </w:tr>
      <w:tr w:rsidR="00C65312" w14:paraId="23C6E16E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EF6D76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B152E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Неисправность, срабатывание сигнализации объекта</w:t>
            </w:r>
          </w:p>
        </w:tc>
      </w:tr>
      <w:tr w:rsidR="00C65312" w14:paraId="081E8845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FC30DB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65.1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8F19CF1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Остановка эскалатора</w:t>
            </w:r>
          </w:p>
        </w:tc>
      </w:tr>
      <w:tr w:rsidR="00C65312" w14:paraId="1FEF2327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65E73D2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65.2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08DEDF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Остановка лифта</w:t>
            </w:r>
          </w:p>
        </w:tc>
      </w:tr>
      <w:tr w:rsidR="00C65312" w14:paraId="632E8519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42463C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65.3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140C7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Остановка траволатора</w:t>
            </w:r>
          </w:p>
        </w:tc>
      </w:tr>
      <w:tr w:rsidR="00C65312" w14:paraId="63DAC24B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B4EA8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90.1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95D35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Включение без доклада ручного режима управления ЭПС монорельса</w:t>
            </w:r>
          </w:p>
        </w:tc>
      </w:tr>
      <w:tr w:rsidR="00C65312" w14:paraId="503BEBBD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5CAED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90.2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0ABF75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САБ, СДУ монорельса</w:t>
            </w:r>
          </w:p>
        </w:tc>
      </w:tr>
      <w:tr w:rsidR="00C65312" w14:paraId="7924303A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5CFA18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90.3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74992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Отсутствие напряжения на контактной шине монорельса</w:t>
            </w:r>
          </w:p>
        </w:tc>
      </w:tr>
      <w:tr w:rsidR="00C65312" w14:paraId="3F68B0D1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5B10B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90.4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C9D08D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ходовой балки, контактной шины монорельса</w:t>
            </w:r>
          </w:p>
        </w:tc>
      </w:tr>
      <w:tr w:rsidR="00C65312" w14:paraId="5E03676D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5408C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90.5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E2C09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стрелочного перевода монорельса</w:t>
            </w:r>
          </w:p>
        </w:tc>
      </w:tr>
      <w:tr w:rsidR="00C65312" w14:paraId="1BC57A21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3A3A321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B5FD5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Техническая неисправность подвижного состава</w:t>
            </w:r>
          </w:p>
        </w:tc>
      </w:tr>
      <w:tr w:rsidR="00C65312" w14:paraId="45F8E9BB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1EB176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ECEAD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токоприемника подвижного состава</w:t>
            </w:r>
          </w:p>
        </w:tc>
      </w:tr>
      <w:tr w:rsidR="00C65312" w14:paraId="541CC4C0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92B964D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832135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Сход подвижного состава</w:t>
            </w:r>
          </w:p>
        </w:tc>
      </w:tr>
      <w:tr w:rsidR="00C65312" w14:paraId="3234707E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B4D2EA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A0C3AB1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Разъезд подвижного состава на стрелке</w:t>
            </w:r>
          </w:p>
        </w:tc>
      </w:tr>
      <w:tr w:rsidR="00C65312" w14:paraId="457CB1D8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CC639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100.5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C15A58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Столкновение подвижного состава</w:t>
            </w:r>
          </w:p>
        </w:tc>
      </w:tr>
      <w:tr w:rsidR="00C65312" w14:paraId="189AEA5E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BF77F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100.6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6A506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Остановка под изолятором, въезд на обесточенный участок</w:t>
            </w:r>
          </w:p>
        </w:tc>
      </w:tr>
      <w:tr w:rsidR="00C65312" w14:paraId="4727DDCB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1DCA0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100.7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3DD2D8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Невыдача, несвоевременная выдача вагона на маршрут</w:t>
            </w:r>
          </w:p>
        </w:tc>
      </w:tr>
      <w:tr w:rsidR="00C65312" w14:paraId="32D77B18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74A17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100.8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863419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Несанкционированное изменение маршрута следования</w:t>
            </w:r>
          </w:p>
        </w:tc>
      </w:tr>
      <w:tr w:rsidR="00C65312" w14:paraId="1997FA4C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F9A27A1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100.9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EF122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Встречный въезд на однопутный участок, несанкционированный въезд на закрытый для движения участок пути</w:t>
            </w:r>
          </w:p>
        </w:tc>
      </w:tr>
      <w:tr w:rsidR="00C65312" w14:paraId="063F35D1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669FBD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100.10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EE625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Утеря водителем ключа реверса, ключа от двери вагона, вагонного инвентаря</w:t>
            </w:r>
          </w:p>
        </w:tc>
      </w:tr>
      <w:tr w:rsidR="00C65312" w14:paraId="7B663CFB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2004BB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100.11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65C5E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Засыпание водителя, срабатывание системы «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Антисон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»</w:t>
            </w:r>
          </w:p>
        </w:tc>
      </w:tr>
      <w:tr w:rsidR="00C65312" w14:paraId="40B23497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C3E520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100.12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DCF51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ДТП вагона с механическим ТС, велосипедом, самокатом</w:t>
            </w:r>
          </w:p>
        </w:tc>
      </w:tr>
      <w:tr w:rsidR="00C65312" w14:paraId="66D18637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F984D2A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100.13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D5029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ДТП вагона с пешеходом</w:t>
            </w:r>
          </w:p>
        </w:tc>
      </w:tr>
      <w:tr w:rsidR="00C65312" w14:paraId="14792FB1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F16D5A2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100.14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0E5FAC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ДТП, связанное с падением пассажира в салоне вагона в движении</w:t>
            </w:r>
          </w:p>
        </w:tc>
      </w:tr>
      <w:tr w:rsidR="00C65312" w14:paraId="01BC75AF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27437D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100.15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554D00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Падение пассажира в салоне при стоянке, при посадке (высадке), ухудшение самочувствия пассажира в салоне вагона</w:t>
            </w:r>
          </w:p>
        </w:tc>
      </w:tr>
      <w:tr w:rsidR="00C65312" w14:paraId="6AD9DBD6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5FB5A5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100.16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6C5BC6A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Наезд на препятствие, посторонний предмет</w:t>
            </w:r>
          </w:p>
        </w:tc>
      </w:tr>
      <w:tr w:rsidR="00C65312" w14:paraId="293DD4E6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2D39CD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100.17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B341CB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Угроза наезда на препятствие, посторонний предмет</w:t>
            </w:r>
          </w:p>
        </w:tc>
      </w:tr>
      <w:tr w:rsidR="00C65312" w14:paraId="6DFD4D30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41D352D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100.18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8DCCFA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пути</w:t>
            </w:r>
          </w:p>
        </w:tc>
      </w:tr>
      <w:tr w:rsidR="00C65312" w14:paraId="0B218D7C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87176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100.19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98E8A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Неисправности дорожного покрытия пути</w:t>
            </w:r>
          </w:p>
        </w:tc>
      </w:tr>
      <w:tr w:rsidR="00C65312" w14:paraId="10DF629E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3D807A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100.20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768529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Подтопление пути, скопление снега (наледи) на пути и в желобах рельс</w:t>
            </w:r>
          </w:p>
        </w:tc>
      </w:tr>
      <w:tr w:rsidR="00C65312" w14:paraId="67E79D5E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4D7106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100.21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9C2FE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Нарушение, угроза нарушения габарита приближения строений трамвайного пути</w:t>
            </w:r>
          </w:p>
        </w:tc>
      </w:tr>
      <w:tr w:rsidR="00C65312" w14:paraId="2783B888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B8D0C2B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100.22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D18B27A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контактной сети, ее элементов, обрыв, пережог контактного провода отсутствие напряжения в контактной сети, понижение мощности тяговой подстанции</w:t>
            </w:r>
          </w:p>
        </w:tc>
      </w:tr>
      <w:tr w:rsidR="00C65312" w14:paraId="64F12B47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4AF47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100.23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D90BEB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Посторонний предмет на контактной сети</w:t>
            </w:r>
          </w:p>
        </w:tc>
      </w:tr>
      <w:tr w:rsidR="00C65312" w14:paraId="105B061C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16279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100.24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F8F1A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Неисправность оборудования тяговой подстанции, не влияющая на пропускную способность</w:t>
            </w:r>
          </w:p>
        </w:tc>
      </w:tr>
      <w:tr w:rsidR="00C65312" w14:paraId="28499753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F06185F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100.25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E1B0D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Неисправность стрелочного перевода,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неперевод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стрелки</w:t>
            </w:r>
          </w:p>
        </w:tc>
      </w:tr>
      <w:tr w:rsidR="00C65312" w14:paraId="0E6884CB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A3F0A9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100.26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872378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Несанкционированные работы служб метрополитена на пути или контактной сети в период движения трамвая, задержка окончания плановых работ</w:t>
            </w:r>
          </w:p>
        </w:tc>
      </w:tr>
      <w:tr w:rsidR="00C65312" w14:paraId="6F03BD15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BB1D30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100.27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75B922D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Работы сторонних организаций на инфраструктуре и в технологической зоне трамвая</w:t>
            </w:r>
          </w:p>
        </w:tc>
      </w:tr>
      <w:tr w:rsidR="00C65312" w14:paraId="658C3F46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79CEA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100.28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4FAD362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Помеха на пути (скопление транспорта, ДТП сторонних ТС, оставленное, застрявшее, неисправное ТС на трамвайных путях), нарушение работы городского светофора, происшествие с пешеходом на трамвайной инфраструктуре</w:t>
            </w:r>
          </w:p>
        </w:tc>
      </w:tr>
      <w:tr w:rsidR="00C65312" w14:paraId="1DEB7DF5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64571E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100.29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46EE8F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Обнаружение бесхозяйного предмета в вагоне</w:t>
            </w:r>
          </w:p>
        </w:tc>
      </w:tr>
      <w:tr w:rsidR="00C65312" w14:paraId="66A131DC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4BE503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100.30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09D891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Нарушение культуры обслуживания, вандализм, хулиганские действия</w:t>
            </w:r>
          </w:p>
        </w:tc>
      </w:tr>
      <w:tr w:rsidR="00C65312" w14:paraId="3D36A3E0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102C48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100.31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3A2F5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Проникновение посторонних лиц на объекты инфраструктуры трамвая, вмешательство посторонних лиц в работу инфраструктуры трамвая</w:t>
            </w:r>
          </w:p>
        </w:tc>
      </w:tr>
      <w:tr w:rsidR="00C65312" w14:paraId="2C844645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3993AD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100.32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E342BD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Мероприятия полиции, МЧС, ФСБ с перекрытием движения трамвая</w:t>
            </w:r>
          </w:p>
        </w:tc>
      </w:tr>
      <w:tr w:rsidR="00C65312" w14:paraId="24BAD213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88975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100.33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22A904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Сбой в работе КСУПТ, систем диспетчерского контроля и управления</w:t>
            </w:r>
          </w:p>
        </w:tc>
      </w:tr>
      <w:tr w:rsidR="00C65312" w14:paraId="3EE10C3C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19F1A7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100.34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45869D6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Возгорание, задымление вагона или инфраструктуры трамвая</w:t>
            </w:r>
          </w:p>
        </w:tc>
      </w:tr>
      <w:tr w:rsidR="00C65312" w14:paraId="4D0BCAC0" w14:textId="77777777" w:rsidTr="00CF6509">
        <w:trPr>
          <w:trHeight w:val="284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9F3D4D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100.35</w:t>
            </w:r>
          </w:p>
        </w:tc>
        <w:tc>
          <w:tcPr>
            <w:tcW w:w="144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FF9535" w14:textId="77777777" w:rsidR="00C65312" w:rsidRDefault="00C65312" w:rsidP="00C65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Заболевание, плохое самочувствие, травма работника трамвайного комплекса</w:t>
            </w:r>
          </w:p>
        </w:tc>
      </w:tr>
    </w:tbl>
    <w:p w14:paraId="7976A636" w14:textId="77777777" w:rsidR="003C301B" w:rsidRDefault="003C301B" w:rsidP="00B33B1F">
      <w:pPr>
        <w:pStyle w:val="a3"/>
        <w:rPr>
          <w:rFonts w:eastAsiaTheme="minorHAnsi" w:cstheme="minorBidi"/>
          <w:szCs w:val="22"/>
        </w:rPr>
      </w:pPr>
    </w:p>
    <w:p w14:paraId="605E246B" w14:textId="77777777" w:rsidR="003C301B" w:rsidRDefault="003C301B" w:rsidP="00B33B1F">
      <w:pPr>
        <w:pStyle w:val="a3"/>
        <w:rPr>
          <w:rFonts w:eastAsiaTheme="minorHAnsi" w:cstheme="minorBidi"/>
          <w:szCs w:val="22"/>
        </w:rPr>
      </w:pPr>
    </w:p>
    <w:p w14:paraId="47D271B5" w14:textId="77777777" w:rsidR="003C301B" w:rsidRDefault="003C301B" w:rsidP="00B33B1F">
      <w:pPr>
        <w:pStyle w:val="a3"/>
        <w:rPr>
          <w:rFonts w:eastAsiaTheme="minorHAnsi" w:cstheme="minorBidi"/>
          <w:szCs w:val="22"/>
        </w:rPr>
      </w:pPr>
    </w:p>
    <w:p w14:paraId="7860A5B9" w14:textId="77777777" w:rsidR="003C301B" w:rsidRDefault="003C301B" w:rsidP="00B33B1F">
      <w:pPr>
        <w:pStyle w:val="a3"/>
        <w:rPr>
          <w:rFonts w:eastAsiaTheme="minorHAnsi" w:cstheme="minorBidi"/>
          <w:szCs w:val="22"/>
        </w:rPr>
      </w:pPr>
    </w:p>
    <w:p w14:paraId="7D32CE56" w14:textId="0FB38C09" w:rsidR="003C301B" w:rsidRDefault="003C301B" w:rsidP="00B33B1F">
      <w:pPr>
        <w:pStyle w:val="a3"/>
        <w:rPr>
          <w:rFonts w:eastAsiaTheme="minorHAnsi" w:cstheme="minorBidi"/>
          <w:szCs w:val="22"/>
        </w:rPr>
      </w:pPr>
    </w:p>
    <w:p w14:paraId="760FDC4E" w14:textId="59838E87" w:rsidR="00280089" w:rsidRDefault="00280089" w:rsidP="00B33B1F">
      <w:pPr>
        <w:pStyle w:val="a3"/>
        <w:rPr>
          <w:rFonts w:eastAsiaTheme="minorHAnsi" w:cstheme="minorBidi"/>
          <w:szCs w:val="22"/>
        </w:rPr>
      </w:pPr>
    </w:p>
    <w:p w14:paraId="26FFA3FE" w14:textId="17854F5D" w:rsidR="00280089" w:rsidRDefault="00280089" w:rsidP="00B33B1F">
      <w:pPr>
        <w:pStyle w:val="a3"/>
        <w:rPr>
          <w:rFonts w:eastAsiaTheme="minorHAnsi" w:cstheme="minorBidi"/>
          <w:szCs w:val="22"/>
        </w:rPr>
      </w:pPr>
    </w:p>
    <w:p w14:paraId="70425941" w14:textId="1C088AC3" w:rsidR="00280089" w:rsidRDefault="00280089" w:rsidP="00B33B1F">
      <w:pPr>
        <w:pStyle w:val="a3"/>
        <w:rPr>
          <w:rFonts w:eastAsiaTheme="minorHAnsi" w:cstheme="minorBidi"/>
          <w:szCs w:val="22"/>
        </w:rPr>
      </w:pPr>
    </w:p>
    <w:p w14:paraId="0EC02AF1" w14:textId="77777777" w:rsidR="00280089" w:rsidRDefault="00280089" w:rsidP="00B33B1F">
      <w:pPr>
        <w:pStyle w:val="a3"/>
        <w:rPr>
          <w:rFonts w:eastAsiaTheme="minorHAnsi" w:cstheme="minorBidi"/>
          <w:szCs w:val="22"/>
        </w:rPr>
      </w:pPr>
    </w:p>
    <w:p w14:paraId="71F3FEDB" w14:textId="03F3C7F2" w:rsidR="00413488" w:rsidRPr="004E6119" w:rsidRDefault="00413488" w:rsidP="00413488">
      <w:pPr>
        <w:pStyle w:val="30"/>
        <w:rPr>
          <w:highlight w:val="darkGray"/>
        </w:rPr>
      </w:pPr>
      <w:bookmarkStart w:id="19" w:name="_Ref215616638"/>
      <w:r w:rsidRPr="004E6119">
        <w:rPr>
          <w:highlight w:val="darkGray"/>
        </w:rPr>
        <w:t>Справочник особенностей инфраструктуры</w:t>
      </w:r>
      <w:r w:rsidR="00280089" w:rsidRPr="004E6119">
        <w:rPr>
          <w:highlight w:val="darkGray"/>
        </w:rPr>
        <w:t xml:space="preserve"> при</w:t>
      </w:r>
      <w:r w:rsidRPr="004E6119">
        <w:rPr>
          <w:highlight w:val="darkGray"/>
        </w:rPr>
        <w:t xml:space="preserve"> ННР</w:t>
      </w:r>
      <w:bookmarkEnd w:id="19"/>
    </w:p>
    <w:p w14:paraId="582B9873" w14:textId="77777777" w:rsidR="008502A8" w:rsidRPr="00351004" w:rsidRDefault="008502A8" w:rsidP="003C333B">
      <w:pPr>
        <w:pStyle w:val="a3"/>
      </w:pPr>
      <w:r w:rsidRPr="00280089">
        <w:rPr>
          <w:b/>
          <w:bCs/>
        </w:rPr>
        <w:t>Справочник особенностей инфраструктуры при ННР</w:t>
      </w:r>
      <w:r w:rsidRPr="00280089">
        <w:t> — это специальный справочник, который определяет дополнительные меры реагирования в метрополитене в случае возникновения ННР (нарушения нормального режима работы). Помимо стандартного протокола реагирования, он учитывает </w:t>
      </w:r>
      <w:r w:rsidRPr="00280089">
        <w:rPr>
          <w:b/>
          <w:bCs/>
        </w:rPr>
        <w:t>специфические особенности конкретного объекта инфраструктуры</w:t>
      </w:r>
      <w:r w:rsidRPr="00280089">
        <w:t>, где произошло нарушение.</w:t>
      </w:r>
    </w:p>
    <w:p w14:paraId="1B845423" w14:textId="77777777" w:rsidR="008502A8" w:rsidRPr="00280089" w:rsidRDefault="008502A8" w:rsidP="003C333B">
      <w:pPr>
        <w:pStyle w:val="affd"/>
        <w:shd w:val="clear" w:color="auto" w:fill="FFFFFF"/>
      </w:pPr>
      <w:r w:rsidRPr="00280089">
        <w:t>Справочник разделяет особенности на </w:t>
      </w:r>
      <w:r w:rsidRPr="00280089">
        <w:rPr>
          <w:b/>
          <w:bCs/>
        </w:rPr>
        <w:t>два типа</w:t>
      </w:r>
      <w:r w:rsidRPr="00280089">
        <w:t>:</w:t>
      </w:r>
    </w:p>
    <w:p w14:paraId="3E9C8CD2" w14:textId="77777777" w:rsidR="008502A8" w:rsidRPr="00280089" w:rsidRDefault="008502A8" w:rsidP="003C333B">
      <w:pPr>
        <w:pStyle w:val="affd"/>
        <w:numPr>
          <w:ilvl w:val="0"/>
          <w:numId w:val="50"/>
        </w:numPr>
        <w:shd w:val="clear" w:color="auto" w:fill="FFFFFF"/>
      </w:pPr>
      <w:r w:rsidRPr="00280089">
        <w:rPr>
          <w:b/>
          <w:bCs/>
        </w:rPr>
        <w:t>Универсальные особенности:</w:t>
      </w:r>
    </w:p>
    <w:p w14:paraId="16D3206B" w14:textId="77777777" w:rsidR="008502A8" w:rsidRPr="00280089" w:rsidRDefault="008502A8" w:rsidP="003C333B">
      <w:pPr>
        <w:pStyle w:val="affd"/>
        <w:numPr>
          <w:ilvl w:val="1"/>
          <w:numId w:val="50"/>
        </w:numPr>
        <w:shd w:val="clear" w:color="auto" w:fill="FFFFFF"/>
      </w:pPr>
      <w:r w:rsidRPr="00280089">
        <w:t>повторяются для аналогичных типов объектов по всей инфраструктуре метрополитена;</w:t>
      </w:r>
    </w:p>
    <w:p w14:paraId="3C8F7154" w14:textId="77777777" w:rsidR="008502A8" w:rsidRPr="00280089" w:rsidRDefault="008502A8" w:rsidP="003C333B">
      <w:pPr>
        <w:pStyle w:val="affd"/>
        <w:numPr>
          <w:ilvl w:val="1"/>
          <w:numId w:val="50"/>
        </w:numPr>
        <w:shd w:val="clear" w:color="auto" w:fill="FFFFFF"/>
      </w:pPr>
      <w:r w:rsidRPr="00280089">
        <w:t>применимы ко многим объектам одного класса (например, для всех станций одного типа или для всех тоннелей определённого участка).</w:t>
      </w:r>
    </w:p>
    <w:p w14:paraId="65FB6FCA" w14:textId="77777777" w:rsidR="008502A8" w:rsidRPr="00280089" w:rsidRDefault="008502A8" w:rsidP="003C333B">
      <w:pPr>
        <w:pStyle w:val="affd"/>
        <w:numPr>
          <w:ilvl w:val="0"/>
          <w:numId w:val="50"/>
        </w:numPr>
        <w:shd w:val="clear" w:color="auto" w:fill="FFFFFF"/>
      </w:pPr>
      <w:r w:rsidRPr="00280089">
        <w:rPr>
          <w:b/>
          <w:bCs/>
        </w:rPr>
        <w:t>Уникальные особенности:</w:t>
      </w:r>
    </w:p>
    <w:p w14:paraId="79FC9523" w14:textId="77777777" w:rsidR="008502A8" w:rsidRPr="00280089" w:rsidRDefault="008502A8" w:rsidP="003C333B">
      <w:pPr>
        <w:pStyle w:val="affd"/>
        <w:numPr>
          <w:ilvl w:val="1"/>
          <w:numId w:val="50"/>
        </w:numPr>
        <w:shd w:val="clear" w:color="auto" w:fill="FFFFFF"/>
      </w:pPr>
      <w:r w:rsidRPr="00280089">
        <w:t>существуют только в единичном виде, строго привязаны к конкретному объекту;</w:t>
      </w:r>
    </w:p>
    <w:p w14:paraId="69F24A1C" w14:textId="77777777" w:rsidR="008502A8" w:rsidRPr="00280089" w:rsidRDefault="008502A8" w:rsidP="003C333B">
      <w:pPr>
        <w:pStyle w:val="affd"/>
        <w:numPr>
          <w:ilvl w:val="1"/>
          <w:numId w:val="50"/>
        </w:numPr>
        <w:shd w:val="clear" w:color="auto" w:fill="FFFFFF"/>
      </w:pPr>
      <w:r w:rsidRPr="00280089">
        <w:t>не могут быть выбраны для других объектов через справочник;</w:t>
      </w:r>
    </w:p>
    <w:p w14:paraId="0F1211AE" w14:textId="77777777" w:rsidR="008502A8" w:rsidRPr="00280089" w:rsidRDefault="008502A8" w:rsidP="003C333B">
      <w:pPr>
        <w:pStyle w:val="affd"/>
        <w:numPr>
          <w:ilvl w:val="1"/>
          <w:numId w:val="50"/>
        </w:numPr>
        <w:shd w:val="clear" w:color="auto" w:fill="FFFFFF"/>
      </w:pPr>
      <w:r w:rsidRPr="00280089">
        <w:t>всегда заполняются отдельно для каждого уникального случая.</w:t>
      </w:r>
    </w:p>
    <w:p w14:paraId="433CFD34" w14:textId="77777777" w:rsidR="008502A8" w:rsidRDefault="008502A8" w:rsidP="008502A8">
      <w:pPr>
        <w:pStyle w:val="affd"/>
        <w:shd w:val="clear" w:color="auto" w:fill="FFFFFF"/>
        <w:spacing w:after="0" w:afterAutospacing="0"/>
      </w:pPr>
      <w:r w:rsidRPr="00280089">
        <w:t>Подход позволяет обеспечить учёт специфики объектов при реагировании на ННР, чтобы повысить эффективность мер и минимизировать последствия нарушений, учитывая как общие закономерности (универсальные особенности), так и исключительные характеристики отдельных объектов (уникальные особенности).</w:t>
      </w:r>
    </w:p>
    <w:p w14:paraId="5C05B6D1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4D1AF739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5D510C7C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tbl>
      <w:tblPr>
        <w:tblStyle w:val="af7"/>
        <w:tblW w:w="8399" w:type="pct"/>
        <w:tblLayout w:type="fixed"/>
        <w:tblLook w:val="04A0" w:firstRow="1" w:lastRow="0" w:firstColumn="1" w:lastColumn="0" w:noHBand="0" w:noVBand="1"/>
      </w:tblPr>
      <w:tblGrid>
        <w:gridCol w:w="926"/>
        <w:gridCol w:w="926"/>
        <w:gridCol w:w="926"/>
        <w:gridCol w:w="926"/>
        <w:gridCol w:w="926"/>
        <w:gridCol w:w="926"/>
        <w:gridCol w:w="2235"/>
        <w:gridCol w:w="7905"/>
      </w:tblGrid>
      <w:tr w:rsidR="008502A8" w:rsidRPr="0054087F" w14:paraId="0D4A6E10" w14:textId="77777777" w:rsidTr="008502A8">
        <w:trPr>
          <w:trHeight w:val="301"/>
          <w:tblHeader/>
        </w:trPr>
        <w:tc>
          <w:tcPr>
            <w:tcW w:w="5000" w:type="pct"/>
            <w:gridSpan w:val="8"/>
            <w:shd w:val="clear" w:color="auto" w:fill="A6A6A6" w:themeFill="background1" w:themeFillShade="A6"/>
          </w:tcPr>
          <w:p w14:paraId="13826ADD" w14:textId="488B1C3E" w:rsidR="008502A8" w:rsidRPr="0054087F" w:rsidRDefault="008502A8" w:rsidP="003C333B">
            <w:pPr>
              <w:jc w:val="center"/>
              <w:rPr>
                <w:b/>
                <w:color w:val="000000"/>
                <w:szCs w:val="22"/>
              </w:rPr>
            </w:pPr>
            <w:r>
              <w:rPr>
                <w:b/>
                <w:bCs/>
                <w:color w:val="000000"/>
              </w:rPr>
              <w:t xml:space="preserve">Пример </w:t>
            </w:r>
            <w:r w:rsidRPr="0054087F">
              <w:rPr>
                <w:b/>
                <w:bCs/>
                <w:color w:val="000000"/>
              </w:rPr>
              <w:t>Справочник</w:t>
            </w:r>
            <w:r>
              <w:rPr>
                <w:b/>
                <w:bCs/>
                <w:color w:val="000000"/>
              </w:rPr>
              <w:t>а</w:t>
            </w:r>
            <w:r w:rsidRPr="0054087F">
              <w:rPr>
                <w:b/>
                <w:color w:val="000000"/>
                <w:szCs w:val="22"/>
              </w:rPr>
              <w:t xml:space="preserve"> особенностей объектов инфраструктуры</w:t>
            </w:r>
          </w:p>
        </w:tc>
      </w:tr>
      <w:tr w:rsidR="008502A8" w:rsidRPr="0054087F" w14:paraId="23A00D1A" w14:textId="77777777" w:rsidTr="008502A8">
        <w:trPr>
          <w:trHeight w:val="301"/>
          <w:tblHeader/>
        </w:trPr>
        <w:tc>
          <w:tcPr>
            <w:tcW w:w="295" w:type="pct"/>
          </w:tcPr>
          <w:p w14:paraId="7B6D241D" w14:textId="77777777" w:rsidR="008502A8" w:rsidRDefault="008502A8" w:rsidP="003C333B">
            <w:pPr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>Код ННР</w:t>
            </w:r>
          </w:p>
        </w:tc>
        <w:tc>
          <w:tcPr>
            <w:tcW w:w="295" w:type="pct"/>
          </w:tcPr>
          <w:p w14:paraId="250F779B" w14:textId="77777777" w:rsidR="008502A8" w:rsidRPr="0054087F" w:rsidRDefault="008502A8" w:rsidP="003C333B">
            <w:pPr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>ННР</w:t>
            </w:r>
          </w:p>
        </w:tc>
        <w:tc>
          <w:tcPr>
            <w:tcW w:w="295" w:type="pct"/>
          </w:tcPr>
          <w:p w14:paraId="5D6C2D94" w14:textId="77777777" w:rsidR="008502A8" w:rsidRPr="00C65312" w:rsidRDefault="008502A8" w:rsidP="003C333B">
            <w:pPr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>Уровень объекта инфраструктуры</w:t>
            </w:r>
          </w:p>
        </w:tc>
        <w:tc>
          <w:tcPr>
            <w:tcW w:w="295" w:type="pct"/>
            <w:noWrap/>
            <w:hideMark/>
          </w:tcPr>
          <w:p w14:paraId="1A1D706B" w14:textId="1BA828EA" w:rsidR="008502A8" w:rsidRPr="0054087F" w:rsidRDefault="008502A8" w:rsidP="003C333B">
            <w:pPr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>Название объекта</w:t>
            </w:r>
          </w:p>
        </w:tc>
        <w:tc>
          <w:tcPr>
            <w:tcW w:w="295" w:type="pct"/>
            <w:noWrap/>
            <w:hideMark/>
          </w:tcPr>
          <w:p w14:paraId="766E70B1" w14:textId="77777777" w:rsidR="008502A8" w:rsidRPr="0054087F" w:rsidRDefault="008502A8" w:rsidP="003C333B">
            <w:pPr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 xml:space="preserve">Входит в группу объектов </w:t>
            </w:r>
          </w:p>
        </w:tc>
        <w:tc>
          <w:tcPr>
            <w:tcW w:w="295" w:type="pct"/>
            <w:noWrap/>
            <w:hideMark/>
          </w:tcPr>
          <w:p w14:paraId="05E61C82" w14:textId="77777777" w:rsidR="008502A8" w:rsidRPr="0054087F" w:rsidRDefault="008502A8" w:rsidP="003C333B">
            <w:pPr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 xml:space="preserve">Блок  </w:t>
            </w:r>
          </w:p>
        </w:tc>
        <w:tc>
          <w:tcPr>
            <w:tcW w:w="712" w:type="pct"/>
          </w:tcPr>
          <w:p w14:paraId="53BA8BEA" w14:textId="5B5098C2" w:rsidR="008502A8" w:rsidRPr="0054087F" w:rsidRDefault="008502A8" w:rsidP="003C333B">
            <w:pPr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>Тип особенности</w:t>
            </w:r>
          </w:p>
        </w:tc>
        <w:tc>
          <w:tcPr>
            <w:tcW w:w="2518" w:type="pct"/>
            <w:noWrap/>
            <w:hideMark/>
          </w:tcPr>
          <w:p w14:paraId="67E05169" w14:textId="28515870" w:rsidR="008502A8" w:rsidRPr="0054087F" w:rsidRDefault="008502A8" w:rsidP="003C333B">
            <w:pPr>
              <w:rPr>
                <w:b/>
                <w:bCs/>
                <w:color w:val="000000"/>
                <w:szCs w:val="22"/>
              </w:rPr>
            </w:pPr>
            <w:r w:rsidRPr="0054087F">
              <w:rPr>
                <w:b/>
                <w:bCs/>
                <w:color w:val="000000"/>
                <w:szCs w:val="22"/>
              </w:rPr>
              <w:t>Описание особенности</w:t>
            </w:r>
          </w:p>
        </w:tc>
      </w:tr>
      <w:tr w:rsidR="008502A8" w:rsidRPr="0054087F" w14:paraId="3ECA73B1" w14:textId="77777777" w:rsidTr="008502A8">
        <w:trPr>
          <w:trHeight w:val="301"/>
        </w:trPr>
        <w:tc>
          <w:tcPr>
            <w:tcW w:w="295" w:type="pct"/>
          </w:tcPr>
          <w:p w14:paraId="4E235DC2" w14:textId="77777777" w:rsidR="008502A8" w:rsidRDefault="008502A8" w:rsidP="003C333B">
            <w:pPr>
              <w:rPr>
                <w:color w:val="000000"/>
                <w:szCs w:val="22"/>
              </w:rPr>
            </w:pPr>
            <w:r w:rsidRPr="00C65312">
              <w:rPr>
                <w:color w:val="000000"/>
                <w:szCs w:val="22"/>
              </w:rPr>
              <w:t>32</w:t>
            </w:r>
          </w:p>
        </w:tc>
        <w:tc>
          <w:tcPr>
            <w:tcW w:w="295" w:type="pct"/>
          </w:tcPr>
          <w:p w14:paraId="3DD0C7F9" w14:textId="77777777" w:rsidR="008502A8" w:rsidRPr="002C2CD7" w:rsidRDefault="008502A8" w:rsidP="003C333B">
            <w:pPr>
              <w:rPr>
                <w:color w:val="000000"/>
                <w:szCs w:val="22"/>
              </w:rPr>
            </w:pPr>
            <w:r w:rsidRPr="00C65312">
              <w:rPr>
                <w:color w:val="000000"/>
                <w:szCs w:val="22"/>
              </w:rPr>
              <w:t>Падение детали подвижного состава</w:t>
            </w:r>
          </w:p>
        </w:tc>
        <w:tc>
          <w:tcPr>
            <w:tcW w:w="295" w:type="pct"/>
          </w:tcPr>
          <w:p w14:paraId="0D9475E6" w14:textId="77777777" w:rsidR="008502A8" w:rsidRPr="00C65312" w:rsidRDefault="008502A8" w:rsidP="003C333B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3</w:t>
            </w:r>
          </w:p>
        </w:tc>
        <w:tc>
          <w:tcPr>
            <w:tcW w:w="295" w:type="pct"/>
            <w:noWrap/>
            <w:hideMark/>
          </w:tcPr>
          <w:p w14:paraId="137BB540" w14:textId="77777777" w:rsidR="008502A8" w:rsidRPr="002C2CD7" w:rsidRDefault="008502A8" w:rsidP="003C333B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  <w:lang w:val="en-US"/>
              </w:rPr>
              <w:t>I</w:t>
            </w:r>
            <w:r>
              <w:rPr>
                <w:color w:val="000000"/>
                <w:szCs w:val="22"/>
              </w:rPr>
              <w:t xml:space="preserve"> главный путь</w:t>
            </w:r>
          </w:p>
        </w:tc>
        <w:tc>
          <w:tcPr>
            <w:tcW w:w="295" w:type="pct"/>
            <w:noWrap/>
            <w:hideMark/>
          </w:tcPr>
          <w:p w14:paraId="0BE510AD" w14:textId="77777777" w:rsidR="008502A8" w:rsidRPr="0054087F" w:rsidRDefault="008502A8" w:rsidP="003C333B">
            <w:pPr>
              <w:rPr>
                <w:color w:val="000000"/>
                <w:szCs w:val="22"/>
              </w:rPr>
            </w:pPr>
            <w:r w:rsidRPr="0054087F">
              <w:rPr>
                <w:color w:val="000000"/>
                <w:szCs w:val="22"/>
              </w:rPr>
              <w:t>Путь</w:t>
            </w:r>
          </w:p>
        </w:tc>
        <w:tc>
          <w:tcPr>
            <w:tcW w:w="295" w:type="pct"/>
            <w:noWrap/>
            <w:hideMark/>
          </w:tcPr>
          <w:p w14:paraId="6DBD67B4" w14:textId="77777777" w:rsidR="008502A8" w:rsidRPr="0054087F" w:rsidRDefault="008502A8" w:rsidP="003C333B">
            <w:pPr>
              <w:rPr>
                <w:color w:val="000000"/>
                <w:szCs w:val="22"/>
              </w:rPr>
            </w:pPr>
            <w:proofErr w:type="gramStart"/>
            <w:r w:rsidRPr="0054087F">
              <w:rPr>
                <w:color w:val="000000"/>
                <w:szCs w:val="22"/>
              </w:rPr>
              <w:t>Ст</w:t>
            </w:r>
            <w:r>
              <w:rPr>
                <w:color w:val="000000"/>
                <w:szCs w:val="22"/>
              </w:rPr>
              <w:t xml:space="preserve">анция </w:t>
            </w:r>
            <w:r w:rsidRPr="0054087F">
              <w:rPr>
                <w:color w:val="000000"/>
                <w:szCs w:val="22"/>
              </w:rPr>
              <w:t xml:space="preserve"> Кунцевская</w:t>
            </w:r>
            <w:proofErr w:type="gramEnd"/>
          </w:p>
        </w:tc>
        <w:tc>
          <w:tcPr>
            <w:tcW w:w="712" w:type="pct"/>
          </w:tcPr>
          <w:p w14:paraId="4583E331" w14:textId="7EA0FECC" w:rsidR="008502A8" w:rsidRDefault="008502A8" w:rsidP="003C333B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Универсальная</w:t>
            </w:r>
          </w:p>
        </w:tc>
        <w:tc>
          <w:tcPr>
            <w:tcW w:w="2518" w:type="pct"/>
            <w:noWrap/>
            <w:hideMark/>
          </w:tcPr>
          <w:p w14:paraId="164060B3" w14:textId="369677EF" w:rsidR="008502A8" w:rsidRPr="0054087F" w:rsidRDefault="008502A8" w:rsidP="003C333B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Снять напряжение по обоим путям</w:t>
            </w:r>
          </w:p>
        </w:tc>
      </w:tr>
      <w:tr w:rsidR="008502A8" w:rsidRPr="0054087F" w14:paraId="274E2D5D" w14:textId="77777777" w:rsidTr="008502A8">
        <w:trPr>
          <w:trHeight w:val="301"/>
        </w:trPr>
        <w:tc>
          <w:tcPr>
            <w:tcW w:w="295" w:type="pct"/>
          </w:tcPr>
          <w:p w14:paraId="77C51DC5" w14:textId="77777777" w:rsidR="008502A8" w:rsidRDefault="008502A8" w:rsidP="003C333B">
            <w:pPr>
              <w:rPr>
                <w:color w:val="000000"/>
                <w:szCs w:val="22"/>
              </w:rPr>
            </w:pPr>
          </w:p>
          <w:p w14:paraId="601411EA" w14:textId="77777777" w:rsidR="008502A8" w:rsidRPr="00C65312" w:rsidRDefault="008502A8" w:rsidP="003C333B">
            <w:pPr>
              <w:tabs>
                <w:tab w:val="left" w:pos="560"/>
              </w:tabs>
              <w:rPr>
                <w:szCs w:val="22"/>
              </w:rPr>
            </w:pPr>
            <w:r w:rsidRPr="00C65312">
              <w:rPr>
                <w:szCs w:val="22"/>
              </w:rPr>
              <w:t>65.1</w:t>
            </w:r>
          </w:p>
        </w:tc>
        <w:tc>
          <w:tcPr>
            <w:tcW w:w="295" w:type="pct"/>
          </w:tcPr>
          <w:p w14:paraId="7D0027E1" w14:textId="77777777" w:rsidR="008502A8" w:rsidRPr="002C2CD7" w:rsidRDefault="008502A8" w:rsidP="003C333B">
            <w:pPr>
              <w:rPr>
                <w:color w:val="000000"/>
                <w:szCs w:val="22"/>
              </w:rPr>
            </w:pPr>
            <w:r w:rsidRPr="00C65312">
              <w:rPr>
                <w:color w:val="000000"/>
                <w:szCs w:val="22"/>
              </w:rPr>
              <w:t>Остановка эскалатора</w:t>
            </w:r>
          </w:p>
        </w:tc>
        <w:tc>
          <w:tcPr>
            <w:tcW w:w="295" w:type="pct"/>
          </w:tcPr>
          <w:p w14:paraId="0A06D5D5" w14:textId="77777777" w:rsidR="008502A8" w:rsidRDefault="008502A8" w:rsidP="003C333B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3</w:t>
            </w:r>
          </w:p>
        </w:tc>
        <w:tc>
          <w:tcPr>
            <w:tcW w:w="295" w:type="pct"/>
            <w:noWrap/>
            <w:hideMark/>
          </w:tcPr>
          <w:p w14:paraId="4345FFDB" w14:textId="77777777" w:rsidR="008502A8" w:rsidRPr="0054087F" w:rsidRDefault="008502A8" w:rsidP="003C333B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Эскалатор № 3</w:t>
            </w:r>
          </w:p>
        </w:tc>
        <w:tc>
          <w:tcPr>
            <w:tcW w:w="295" w:type="pct"/>
            <w:noWrap/>
            <w:hideMark/>
          </w:tcPr>
          <w:p w14:paraId="6F75463A" w14:textId="77777777" w:rsidR="008502A8" w:rsidRPr="0054087F" w:rsidRDefault="008502A8" w:rsidP="003C333B">
            <w:pPr>
              <w:rPr>
                <w:color w:val="000000"/>
                <w:szCs w:val="22"/>
              </w:rPr>
            </w:pPr>
            <w:r w:rsidRPr="0054087F">
              <w:rPr>
                <w:color w:val="000000"/>
                <w:szCs w:val="22"/>
              </w:rPr>
              <w:t>Эскалатор</w:t>
            </w:r>
          </w:p>
        </w:tc>
        <w:tc>
          <w:tcPr>
            <w:tcW w:w="295" w:type="pct"/>
            <w:noWrap/>
            <w:hideMark/>
          </w:tcPr>
          <w:p w14:paraId="01141ED4" w14:textId="77777777" w:rsidR="008502A8" w:rsidRPr="0054087F" w:rsidRDefault="008502A8" w:rsidP="003C333B">
            <w:pPr>
              <w:rPr>
                <w:color w:val="000000"/>
                <w:szCs w:val="22"/>
              </w:rPr>
            </w:pPr>
            <w:proofErr w:type="gramStart"/>
            <w:r>
              <w:rPr>
                <w:color w:val="000000"/>
                <w:szCs w:val="22"/>
              </w:rPr>
              <w:t xml:space="preserve">Станция </w:t>
            </w:r>
            <w:r w:rsidRPr="0054087F">
              <w:rPr>
                <w:color w:val="000000"/>
                <w:szCs w:val="22"/>
              </w:rPr>
              <w:t xml:space="preserve"> Бауманская</w:t>
            </w:r>
            <w:proofErr w:type="gramEnd"/>
          </w:p>
        </w:tc>
        <w:tc>
          <w:tcPr>
            <w:tcW w:w="712" w:type="pct"/>
          </w:tcPr>
          <w:p w14:paraId="3FB4BAF5" w14:textId="14E03CD7" w:rsidR="008502A8" w:rsidRDefault="008502A8" w:rsidP="003C333B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Уникальная</w:t>
            </w:r>
          </w:p>
        </w:tc>
        <w:tc>
          <w:tcPr>
            <w:tcW w:w="2518" w:type="pct"/>
            <w:noWrap/>
            <w:hideMark/>
          </w:tcPr>
          <w:p w14:paraId="7BEF52F3" w14:textId="6FAFA0B2" w:rsidR="008502A8" w:rsidRPr="0054087F" w:rsidRDefault="008502A8" w:rsidP="003C333B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 xml:space="preserve">При остановке и невозможности </w:t>
            </w:r>
            <w:proofErr w:type="spellStart"/>
            <w:r>
              <w:rPr>
                <w:color w:val="000000"/>
                <w:szCs w:val="22"/>
              </w:rPr>
              <w:t>реверсации</w:t>
            </w:r>
            <w:proofErr w:type="spellEnd"/>
            <w:r>
              <w:rPr>
                <w:color w:val="000000"/>
                <w:szCs w:val="22"/>
              </w:rPr>
              <w:t xml:space="preserve"> эскалаторов изменить режим работы станции</w:t>
            </w:r>
          </w:p>
        </w:tc>
      </w:tr>
    </w:tbl>
    <w:p w14:paraId="2DB72049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70BBCD42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71AE060C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7F497623" w14:textId="77777777" w:rsidR="008502A8" w:rsidRPr="00A4715A" w:rsidRDefault="008502A8" w:rsidP="008502A8">
      <w:pPr>
        <w:rPr>
          <w:rFonts w:eastAsiaTheme="minorHAnsi" w:cstheme="minorBidi"/>
          <w:b/>
          <w:bCs/>
          <w:szCs w:val="22"/>
        </w:rPr>
      </w:pPr>
      <w:r w:rsidRPr="00A4715A">
        <w:rPr>
          <w:rFonts w:eastAsiaTheme="minorHAnsi" w:cstheme="minorBidi"/>
          <w:b/>
          <w:bCs/>
          <w:szCs w:val="22"/>
        </w:rPr>
        <w:t xml:space="preserve">Где: </w:t>
      </w:r>
    </w:p>
    <w:p w14:paraId="4046070A" w14:textId="77777777" w:rsidR="008502A8" w:rsidRPr="001C7119" w:rsidRDefault="008502A8" w:rsidP="008502A8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rPr>
          <w:rFonts w:eastAsiaTheme="minorHAnsi" w:cstheme="minorBidi"/>
          <w:szCs w:val="22"/>
        </w:rPr>
      </w:pPr>
      <w:r>
        <w:rPr>
          <w:rFonts w:eastAsiaTheme="minorHAnsi" w:cstheme="minorBidi"/>
          <w:b/>
          <w:bCs/>
          <w:szCs w:val="22"/>
        </w:rPr>
        <w:t xml:space="preserve">Код </w:t>
      </w:r>
      <w:proofErr w:type="gramStart"/>
      <w:r>
        <w:rPr>
          <w:rFonts w:eastAsiaTheme="minorHAnsi" w:cstheme="minorBidi"/>
          <w:b/>
          <w:bCs/>
          <w:szCs w:val="22"/>
        </w:rPr>
        <w:t xml:space="preserve">ННР </w:t>
      </w:r>
      <w:r w:rsidRPr="00A4715A">
        <w:rPr>
          <w:rFonts w:eastAsiaTheme="minorHAnsi" w:cstheme="minorBidi"/>
          <w:b/>
          <w:bCs/>
          <w:szCs w:val="22"/>
        </w:rPr>
        <w:t> </w:t>
      </w:r>
      <w:r w:rsidRPr="001C7119">
        <w:rPr>
          <w:rFonts w:eastAsiaTheme="minorHAnsi" w:cstheme="minorBidi"/>
          <w:szCs w:val="22"/>
        </w:rPr>
        <w:t>—</w:t>
      </w:r>
      <w:proofErr w:type="gramEnd"/>
      <w:r w:rsidRPr="001C7119">
        <w:rPr>
          <w:rFonts w:eastAsiaTheme="minorHAnsi" w:cstheme="minorBidi"/>
          <w:szCs w:val="22"/>
        </w:rPr>
        <w:t xml:space="preserve"> </w:t>
      </w:r>
      <w:r>
        <w:rPr>
          <w:rFonts w:eastAsiaTheme="minorHAnsi" w:cstheme="minorBidi"/>
          <w:szCs w:val="22"/>
        </w:rPr>
        <w:t xml:space="preserve">справочное значение из </w:t>
      </w:r>
      <w:r>
        <w:rPr>
          <w:rFonts w:eastAsiaTheme="minorHAnsi" w:cstheme="minorBidi"/>
          <w:szCs w:val="22"/>
        </w:rPr>
        <w:fldChar w:fldCharType="begin"/>
      </w:r>
      <w:r>
        <w:rPr>
          <w:rFonts w:eastAsiaTheme="minorHAnsi" w:cstheme="minorBidi"/>
          <w:szCs w:val="22"/>
        </w:rPr>
        <w:instrText xml:space="preserve"> REF _Ref214818707 \r \h </w:instrText>
      </w:r>
      <w:r>
        <w:rPr>
          <w:rFonts w:eastAsiaTheme="minorHAnsi" w:cstheme="minorBidi"/>
          <w:szCs w:val="22"/>
        </w:rPr>
      </w:r>
      <w:r>
        <w:rPr>
          <w:rFonts w:eastAsiaTheme="minorHAnsi" w:cstheme="minorBidi"/>
          <w:szCs w:val="22"/>
        </w:rPr>
        <w:fldChar w:fldCharType="separate"/>
      </w:r>
      <w:r>
        <w:rPr>
          <w:rFonts w:eastAsiaTheme="minorHAnsi" w:cstheme="minorBidi"/>
          <w:szCs w:val="22"/>
        </w:rPr>
        <w:t>3.3</w:t>
      </w:r>
      <w:r>
        <w:rPr>
          <w:rFonts w:eastAsiaTheme="minorHAnsi" w:cstheme="minorBidi"/>
          <w:szCs w:val="22"/>
        </w:rPr>
        <w:fldChar w:fldCharType="end"/>
      </w:r>
    </w:p>
    <w:p w14:paraId="5988DAE1" w14:textId="77777777" w:rsidR="008502A8" w:rsidRPr="002D1ADC" w:rsidRDefault="008502A8" w:rsidP="008502A8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</w:pPr>
      <w:proofErr w:type="gramStart"/>
      <w:r>
        <w:rPr>
          <w:rFonts w:eastAsiaTheme="minorHAnsi" w:cstheme="minorBidi"/>
          <w:b/>
          <w:bCs/>
          <w:szCs w:val="22"/>
        </w:rPr>
        <w:t>ННР</w:t>
      </w:r>
      <w:r w:rsidRPr="002D1ADC">
        <w:rPr>
          <w:rFonts w:eastAsiaTheme="minorHAnsi" w:cstheme="minorBidi"/>
          <w:b/>
          <w:bCs/>
          <w:szCs w:val="22"/>
        </w:rPr>
        <w:t xml:space="preserve">  </w:t>
      </w:r>
      <w:r w:rsidRPr="002D1ADC">
        <w:rPr>
          <w:rFonts w:eastAsiaTheme="minorHAnsi" w:cstheme="minorBidi"/>
          <w:szCs w:val="22"/>
        </w:rPr>
        <w:t>—</w:t>
      </w:r>
      <w:proofErr w:type="gramEnd"/>
      <w:r w:rsidRPr="002D1ADC">
        <w:rPr>
          <w:rFonts w:eastAsiaTheme="minorHAnsi" w:cstheme="minorBidi"/>
          <w:szCs w:val="22"/>
        </w:rPr>
        <w:t xml:space="preserve"> </w:t>
      </w:r>
      <w:r>
        <w:rPr>
          <w:rFonts w:eastAsiaTheme="minorHAnsi" w:cstheme="minorBidi"/>
          <w:szCs w:val="22"/>
        </w:rPr>
        <w:t xml:space="preserve"> справочное значение </w:t>
      </w:r>
    </w:p>
    <w:p w14:paraId="7241D82E" w14:textId="77777777" w:rsidR="008502A8" w:rsidRPr="00C65312" w:rsidRDefault="008502A8" w:rsidP="008502A8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rPr>
          <w:rFonts w:eastAsiaTheme="minorHAnsi" w:cstheme="minorBidi"/>
          <w:b/>
          <w:bCs/>
          <w:szCs w:val="22"/>
        </w:rPr>
      </w:pPr>
      <w:r>
        <w:rPr>
          <w:rFonts w:eastAsiaTheme="minorHAnsi" w:cstheme="minorBidi"/>
          <w:b/>
          <w:bCs/>
          <w:szCs w:val="22"/>
        </w:rPr>
        <w:t>Уровень объекта инфраструктуры</w:t>
      </w:r>
      <w:r w:rsidRPr="00F03072">
        <w:rPr>
          <w:rFonts w:eastAsiaTheme="minorHAnsi" w:cstheme="minorBidi"/>
          <w:b/>
          <w:bCs/>
          <w:szCs w:val="22"/>
        </w:rPr>
        <w:t xml:space="preserve"> </w:t>
      </w:r>
      <w:r w:rsidRPr="002D1ADC">
        <w:rPr>
          <w:rFonts w:eastAsiaTheme="minorHAnsi" w:cstheme="minorBidi"/>
          <w:szCs w:val="22"/>
        </w:rPr>
        <w:t>—</w:t>
      </w:r>
      <w:r>
        <w:rPr>
          <w:rFonts w:eastAsiaTheme="minorHAnsi" w:cstheme="minorBidi"/>
          <w:szCs w:val="22"/>
        </w:rPr>
        <w:t xml:space="preserve"> справочное значение, для которого составлено описание особенности </w:t>
      </w:r>
    </w:p>
    <w:p w14:paraId="630F52DF" w14:textId="713AD127" w:rsidR="008502A8" w:rsidRPr="00C65312" w:rsidRDefault="008502A8" w:rsidP="008502A8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rPr>
          <w:rFonts w:eastAsiaTheme="minorHAnsi" w:cstheme="minorBidi"/>
          <w:b/>
          <w:bCs/>
          <w:szCs w:val="22"/>
        </w:rPr>
      </w:pPr>
      <w:r>
        <w:rPr>
          <w:rFonts w:eastAsiaTheme="minorHAnsi" w:cstheme="minorBidi"/>
          <w:b/>
          <w:bCs/>
          <w:szCs w:val="22"/>
        </w:rPr>
        <w:t xml:space="preserve">Название объекта </w:t>
      </w:r>
      <w:r w:rsidRPr="002D1ADC">
        <w:rPr>
          <w:rFonts w:eastAsiaTheme="minorHAnsi" w:cstheme="minorBidi"/>
          <w:szCs w:val="22"/>
        </w:rPr>
        <w:t>—</w:t>
      </w:r>
      <w:r>
        <w:rPr>
          <w:rFonts w:eastAsiaTheme="minorHAnsi" w:cstheme="minorBidi"/>
          <w:szCs w:val="22"/>
        </w:rPr>
        <w:t xml:space="preserve"> справочное значение, для которого составлено описание особенности</w:t>
      </w:r>
    </w:p>
    <w:p w14:paraId="5DEB2015" w14:textId="77777777" w:rsidR="008502A8" w:rsidRPr="00C65312" w:rsidRDefault="008502A8" w:rsidP="008502A8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rPr>
          <w:rFonts w:eastAsiaTheme="minorHAnsi" w:cstheme="minorBidi"/>
          <w:b/>
          <w:bCs/>
          <w:szCs w:val="22"/>
        </w:rPr>
      </w:pPr>
      <w:r>
        <w:rPr>
          <w:rFonts w:eastAsiaTheme="minorHAnsi" w:cstheme="minorBidi"/>
          <w:b/>
          <w:bCs/>
          <w:szCs w:val="22"/>
        </w:rPr>
        <w:t xml:space="preserve">Входит в группу объектов </w:t>
      </w:r>
      <w:r w:rsidRPr="002D1ADC">
        <w:rPr>
          <w:rFonts w:eastAsiaTheme="minorHAnsi" w:cstheme="minorBidi"/>
          <w:szCs w:val="22"/>
        </w:rPr>
        <w:t>—</w:t>
      </w:r>
      <w:r>
        <w:rPr>
          <w:rFonts w:eastAsiaTheme="minorHAnsi" w:cstheme="minorBidi"/>
          <w:szCs w:val="22"/>
        </w:rPr>
        <w:t xml:space="preserve"> название объекта выше уровня</w:t>
      </w:r>
    </w:p>
    <w:p w14:paraId="587C30D1" w14:textId="640397DD" w:rsidR="008502A8" w:rsidRPr="008502A8" w:rsidRDefault="008502A8" w:rsidP="008502A8">
      <w:pPr>
        <w:pStyle w:val="affd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rPr>
          <w:rFonts w:eastAsiaTheme="minorHAnsi" w:cstheme="minorBidi"/>
          <w:b/>
          <w:bCs/>
          <w:szCs w:val="22"/>
        </w:rPr>
      </w:pPr>
      <w:commentRangeStart w:id="20"/>
      <w:r>
        <w:rPr>
          <w:rFonts w:eastAsiaTheme="minorHAnsi" w:cstheme="minorBidi"/>
          <w:b/>
          <w:bCs/>
          <w:szCs w:val="22"/>
        </w:rPr>
        <w:t xml:space="preserve">Блок </w:t>
      </w:r>
      <w:r w:rsidRPr="002D1ADC">
        <w:rPr>
          <w:rFonts w:eastAsiaTheme="minorHAnsi" w:cstheme="minorBidi"/>
          <w:szCs w:val="22"/>
        </w:rPr>
        <w:t>—</w:t>
      </w:r>
      <w:r>
        <w:rPr>
          <w:rFonts w:eastAsiaTheme="minorHAnsi" w:cstheme="minorBidi"/>
          <w:szCs w:val="22"/>
        </w:rPr>
        <w:t xml:space="preserve"> название объекта уровня 1 согласно справочнику уровней инфраструктуры. </w:t>
      </w:r>
      <w:commentRangeEnd w:id="20"/>
      <w:r>
        <w:rPr>
          <w:rStyle w:val="af4"/>
        </w:rPr>
        <w:commentReference w:id="20"/>
      </w:r>
    </w:p>
    <w:p w14:paraId="026C95AA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5C072673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1513D8F5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2F9E7A8B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5D25D1E2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67A1FF99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04BD81FD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602FF57F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6CE5BDC3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5AC8F424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6A402FEA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27C9974B" w14:textId="77777777" w:rsidR="008502A8" w:rsidRDefault="008502A8" w:rsidP="008502A8">
      <w:pPr>
        <w:pStyle w:val="a3"/>
        <w:rPr>
          <w:rFonts w:eastAsiaTheme="minorHAnsi" w:cstheme="minorBidi"/>
          <w:szCs w:val="22"/>
        </w:rPr>
      </w:pPr>
    </w:p>
    <w:p w14:paraId="3E98E345" w14:textId="77777777" w:rsidR="00FF24B3" w:rsidRDefault="00FF24B3" w:rsidP="00B33B1F">
      <w:pPr>
        <w:pStyle w:val="a3"/>
        <w:rPr>
          <w:rFonts w:eastAsiaTheme="minorHAnsi" w:cstheme="minorBidi"/>
          <w:szCs w:val="22"/>
        </w:rPr>
      </w:pPr>
    </w:p>
    <w:p w14:paraId="6D125A81" w14:textId="36CE1166" w:rsidR="003C301B" w:rsidRDefault="003C301B" w:rsidP="003C301B">
      <w:pPr>
        <w:pStyle w:val="1"/>
      </w:pPr>
      <w:r>
        <w:lastRenderedPageBreak/>
        <w:t xml:space="preserve">Организационная структура </w:t>
      </w:r>
      <w:r w:rsidR="00CA7741">
        <w:t>функционального подчинения</w:t>
      </w:r>
    </w:p>
    <w:p w14:paraId="78D7AC5D" w14:textId="77777777" w:rsidR="00A47C82" w:rsidRDefault="00A47C82" w:rsidP="00A47C82">
      <w:pPr>
        <w:pStyle w:val="affd"/>
      </w:pPr>
    </w:p>
    <w:p w14:paraId="04FC5FB4" w14:textId="2632B834" w:rsidR="00A47C82" w:rsidRDefault="00A47C82" w:rsidP="00413488">
      <w:pPr>
        <w:pStyle w:val="30"/>
      </w:pPr>
      <w:r>
        <w:t>Требования к функциональности администрирования структуры</w:t>
      </w:r>
    </w:p>
    <w:p w14:paraId="28C3F194" w14:textId="77777777" w:rsidR="00A47C82" w:rsidRPr="00A47C82" w:rsidRDefault="00A47C82" w:rsidP="00A47C82">
      <w:pPr>
        <w:pStyle w:val="affd"/>
        <w:shd w:val="clear" w:color="auto" w:fill="FFFFFF"/>
      </w:pPr>
      <w:r w:rsidRPr="00A47C82">
        <w:t>Система должна обеспечивать:</w:t>
      </w:r>
    </w:p>
    <w:p w14:paraId="001771B1" w14:textId="780DD132" w:rsidR="00A47C82" w:rsidRDefault="00A47C82" w:rsidP="00A47C82">
      <w:pPr>
        <w:pStyle w:val="affd"/>
        <w:numPr>
          <w:ilvl w:val="0"/>
          <w:numId w:val="37"/>
        </w:numPr>
        <w:shd w:val="clear" w:color="auto" w:fill="FFFFFF"/>
      </w:pPr>
      <w:r w:rsidRPr="00A47C82">
        <w:rPr>
          <w:b/>
          <w:bCs/>
        </w:rPr>
        <w:t>создание и редактирование организационной структуры</w:t>
      </w:r>
      <w:r w:rsidRPr="00A47C82">
        <w:t> (дерево иерархии с глубиной вложенности</w:t>
      </w:r>
      <w:r>
        <w:t xml:space="preserve"> до 5 уровня</w:t>
      </w:r>
      <w:r w:rsidRPr="00A47C82">
        <w:t>);</w:t>
      </w:r>
    </w:p>
    <w:p w14:paraId="451F502B" w14:textId="784C7862" w:rsidR="00CF6509" w:rsidRDefault="00CF6509" w:rsidP="00CF6509">
      <w:pPr>
        <w:pStyle w:val="affd"/>
        <w:numPr>
          <w:ilvl w:val="0"/>
          <w:numId w:val="37"/>
        </w:numPr>
        <w:shd w:val="clear" w:color="auto" w:fill="FFFFFF"/>
      </w:pPr>
      <w:r w:rsidRPr="00A47C82">
        <w:rPr>
          <w:b/>
          <w:bCs/>
        </w:rPr>
        <w:t xml:space="preserve">создание и редактирование </w:t>
      </w:r>
      <w:r w:rsidRPr="00CF6509">
        <w:rPr>
          <w:b/>
          <w:bCs/>
          <w:color w:val="5B9BD5" w:themeColor="accent1"/>
        </w:rPr>
        <w:t>доменов</w:t>
      </w:r>
      <w:r>
        <w:rPr>
          <w:b/>
          <w:bCs/>
          <w:color w:val="5B9BD5" w:themeColor="accent1"/>
        </w:rPr>
        <w:t xml:space="preserve"> </w:t>
      </w:r>
      <w:r>
        <w:rPr>
          <w:b/>
          <w:bCs/>
        </w:rPr>
        <w:t xml:space="preserve">- организаций уровня 1. </w:t>
      </w:r>
      <w:r w:rsidRPr="00A47C82">
        <w:t xml:space="preserve"> (</w:t>
      </w:r>
      <w:r>
        <w:t>Присвоение наименования, ОПФ, удаление организации</w:t>
      </w:r>
      <w:r w:rsidRPr="00A47C82">
        <w:t>)</w:t>
      </w:r>
    </w:p>
    <w:p w14:paraId="1E714C40" w14:textId="07399C43" w:rsidR="00A47C82" w:rsidRPr="00A47C82" w:rsidRDefault="00A47C82" w:rsidP="00A47C82">
      <w:pPr>
        <w:pStyle w:val="affd"/>
        <w:numPr>
          <w:ilvl w:val="0"/>
          <w:numId w:val="37"/>
        </w:numPr>
        <w:shd w:val="clear" w:color="auto" w:fill="FFFFFF"/>
      </w:pPr>
      <w:r w:rsidRPr="00A47C82">
        <w:rPr>
          <w:b/>
          <w:bCs/>
        </w:rPr>
        <w:t xml:space="preserve">добавление/удаление/перемещение </w:t>
      </w:r>
      <w:r>
        <w:rPr>
          <w:b/>
          <w:bCs/>
        </w:rPr>
        <w:t xml:space="preserve">структурных блоков внутри </w:t>
      </w:r>
      <w:r w:rsidR="004D6E97">
        <w:rPr>
          <w:b/>
          <w:bCs/>
          <w:color w:val="5B9BD5" w:themeColor="accent1"/>
        </w:rPr>
        <w:t>дерева (</w:t>
      </w:r>
      <w:proofErr w:type="gramStart"/>
      <w:r w:rsidR="004D6E97">
        <w:rPr>
          <w:b/>
          <w:bCs/>
          <w:color w:val="5B9BD5" w:themeColor="accent1"/>
        </w:rPr>
        <w:t xml:space="preserve">домена) </w:t>
      </w:r>
      <w:r w:rsidRPr="00A47C82">
        <w:t> </w:t>
      </w:r>
      <w:r w:rsidR="00CF6509">
        <w:t xml:space="preserve"> </w:t>
      </w:r>
      <w:proofErr w:type="gramEnd"/>
      <w:r w:rsidR="00CF6509">
        <w:t xml:space="preserve">уровни 2-5 </w:t>
      </w:r>
      <w:r w:rsidRPr="00A47C82">
        <w:t>с автоматическим обновлением связей;</w:t>
      </w:r>
    </w:p>
    <w:p w14:paraId="019349C8" w14:textId="1D27239F" w:rsidR="00A47C82" w:rsidRPr="00A47C82" w:rsidRDefault="00CF6509" w:rsidP="00A47C82">
      <w:pPr>
        <w:pStyle w:val="affd"/>
        <w:numPr>
          <w:ilvl w:val="0"/>
          <w:numId w:val="37"/>
        </w:numPr>
        <w:shd w:val="clear" w:color="auto" w:fill="FFFFFF"/>
      </w:pPr>
      <w:r>
        <w:rPr>
          <w:b/>
          <w:bCs/>
        </w:rPr>
        <w:t xml:space="preserve">Назначение РР </w:t>
      </w:r>
      <w:r w:rsidR="00A47C82" w:rsidRPr="00A47C82">
        <w:t>(</w:t>
      </w:r>
      <w:r>
        <w:t>функционал назначения ролей реагирования (РР) на ветки уровней 1-5</w:t>
      </w:r>
      <w:r w:rsidR="00A47C82" w:rsidRPr="00A47C82">
        <w:t>);</w:t>
      </w:r>
    </w:p>
    <w:p w14:paraId="0A821CC1" w14:textId="29CCCC42" w:rsidR="00A47C82" w:rsidRPr="00A47C82" w:rsidRDefault="00A47C82" w:rsidP="00A47C82">
      <w:pPr>
        <w:pStyle w:val="affd"/>
        <w:numPr>
          <w:ilvl w:val="0"/>
          <w:numId w:val="37"/>
        </w:numPr>
        <w:shd w:val="clear" w:color="auto" w:fill="FFFFFF"/>
      </w:pPr>
      <w:r w:rsidRPr="00A47C82">
        <w:rPr>
          <w:b/>
          <w:bCs/>
        </w:rPr>
        <w:t>привязку сотрудников к организационной структуре</w:t>
      </w:r>
      <w:r w:rsidRPr="00A47C82">
        <w:t> (</w:t>
      </w:r>
      <w:r w:rsidR="00CF6509">
        <w:t xml:space="preserve">добавление </w:t>
      </w:r>
      <w:proofErr w:type="gramStart"/>
      <w:r w:rsidR="00CF6509">
        <w:t xml:space="preserve">на </w:t>
      </w:r>
      <w:r w:rsidRPr="00A47C82">
        <w:t xml:space="preserve"> </w:t>
      </w:r>
      <w:r w:rsidR="00CF6509">
        <w:t>позицию</w:t>
      </w:r>
      <w:proofErr w:type="gramEnd"/>
      <w:r w:rsidRPr="00A47C82">
        <w:t xml:space="preserve">, перемещение между </w:t>
      </w:r>
      <w:r w:rsidR="00CF6509">
        <w:t>позициями, добавлять несколько позиций одному пользователю</w:t>
      </w:r>
      <w:r w:rsidRPr="00A47C82">
        <w:t>);</w:t>
      </w:r>
    </w:p>
    <w:p w14:paraId="3C95DA34" w14:textId="77777777" w:rsidR="00A47C82" w:rsidRPr="00A47C82" w:rsidRDefault="00A47C82" w:rsidP="00A47C82">
      <w:pPr>
        <w:pStyle w:val="affd"/>
        <w:numPr>
          <w:ilvl w:val="0"/>
          <w:numId w:val="37"/>
        </w:numPr>
        <w:shd w:val="clear" w:color="auto" w:fill="FFFFFF"/>
      </w:pPr>
      <w:r w:rsidRPr="00A47C82">
        <w:rPr>
          <w:b/>
          <w:bCs/>
        </w:rPr>
        <w:t>отображение структуры в разных форматах</w:t>
      </w:r>
      <w:r w:rsidRPr="00A47C82">
        <w:t>:</w:t>
      </w:r>
    </w:p>
    <w:p w14:paraId="5BE0C3CF" w14:textId="0BC77DEA" w:rsidR="00A47C82" w:rsidRPr="00A47C82" w:rsidRDefault="00A47C82" w:rsidP="00A47C82">
      <w:pPr>
        <w:pStyle w:val="affd"/>
        <w:numPr>
          <w:ilvl w:val="1"/>
          <w:numId w:val="37"/>
        </w:numPr>
        <w:shd w:val="clear" w:color="auto" w:fill="FFFFFF"/>
      </w:pPr>
      <w:r w:rsidRPr="00A47C82">
        <w:t>иерархическое дерево</w:t>
      </w:r>
      <w:r w:rsidR="00CF6509">
        <w:t xml:space="preserve"> в </w:t>
      </w:r>
      <w:r w:rsidR="00CF6509">
        <w:rPr>
          <w:lang w:val="en-US"/>
        </w:rPr>
        <w:t xml:space="preserve">UI </w:t>
      </w:r>
    </w:p>
    <w:p w14:paraId="0FF8333F" w14:textId="4DCBB76D" w:rsidR="00A47C82" w:rsidRPr="00A47C82" w:rsidRDefault="00A47C82" w:rsidP="00A47C82">
      <w:pPr>
        <w:pStyle w:val="affd"/>
        <w:numPr>
          <w:ilvl w:val="1"/>
          <w:numId w:val="37"/>
        </w:numPr>
        <w:shd w:val="clear" w:color="auto" w:fill="FFFFFF"/>
      </w:pPr>
      <w:r w:rsidRPr="00A47C82">
        <w:t>табличный вид с фильтрами и сортировкой</w:t>
      </w:r>
    </w:p>
    <w:p w14:paraId="02D15805" w14:textId="77777777" w:rsidR="00A47C82" w:rsidRPr="00A47C82" w:rsidRDefault="00A47C82" w:rsidP="00A47C82">
      <w:pPr>
        <w:pStyle w:val="a3"/>
      </w:pPr>
    </w:p>
    <w:p w14:paraId="46956DE7" w14:textId="77777777" w:rsidR="00A47C82" w:rsidRPr="00A47C82" w:rsidRDefault="00A47C82" w:rsidP="00A47C82">
      <w:pPr>
        <w:pStyle w:val="a3"/>
      </w:pPr>
    </w:p>
    <w:p w14:paraId="1A7E42DC" w14:textId="77777777" w:rsidR="00A47C82" w:rsidRPr="00A47C82" w:rsidRDefault="00A47C82" w:rsidP="00A47C82">
      <w:pPr>
        <w:rPr>
          <w:rFonts w:eastAsiaTheme="majorEastAsia"/>
        </w:rPr>
      </w:pPr>
    </w:p>
    <w:p w14:paraId="275CE1D5" w14:textId="77777777" w:rsidR="00CF6509" w:rsidRDefault="00CF6509" w:rsidP="00CA7741">
      <w:pPr>
        <w:pStyle w:val="affd"/>
        <w:shd w:val="clear" w:color="auto" w:fill="FFFFFF"/>
      </w:pPr>
    </w:p>
    <w:p w14:paraId="7821F5B4" w14:textId="77777777" w:rsidR="00CF6509" w:rsidRDefault="00CF6509" w:rsidP="00CA7741">
      <w:pPr>
        <w:pStyle w:val="affd"/>
        <w:shd w:val="clear" w:color="auto" w:fill="FFFFFF"/>
      </w:pPr>
    </w:p>
    <w:p w14:paraId="1585BDDA" w14:textId="77777777" w:rsidR="00CF6509" w:rsidRDefault="00CF6509" w:rsidP="00CA7741">
      <w:pPr>
        <w:pStyle w:val="affd"/>
        <w:shd w:val="clear" w:color="auto" w:fill="FFFFFF"/>
      </w:pPr>
    </w:p>
    <w:p w14:paraId="5B488CDB" w14:textId="77777777" w:rsidR="00CF6509" w:rsidRDefault="00CF6509" w:rsidP="00CA7741">
      <w:pPr>
        <w:pStyle w:val="affd"/>
        <w:shd w:val="clear" w:color="auto" w:fill="FFFFFF"/>
      </w:pPr>
    </w:p>
    <w:p w14:paraId="71A942C0" w14:textId="77777777" w:rsidR="00CF6509" w:rsidRDefault="00CF6509" w:rsidP="00CA7741">
      <w:pPr>
        <w:pStyle w:val="affd"/>
        <w:shd w:val="clear" w:color="auto" w:fill="FFFFFF"/>
      </w:pPr>
    </w:p>
    <w:p w14:paraId="1B74C542" w14:textId="77777777" w:rsidR="00CF6509" w:rsidRDefault="00CF6509" w:rsidP="00CA7741">
      <w:pPr>
        <w:pStyle w:val="affd"/>
        <w:shd w:val="clear" w:color="auto" w:fill="FFFFFF"/>
      </w:pPr>
    </w:p>
    <w:p w14:paraId="0EDC3949" w14:textId="77777777" w:rsidR="00CF6509" w:rsidRDefault="00CF6509" w:rsidP="00CA7741">
      <w:pPr>
        <w:pStyle w:val="affd"/>
        <w:shd w:val="clear" w:color="auto" w:fill="FFFFFF"/>
      </w:pPr>
    </w:p>
    <w:p w14:paraId="3EBC4C01" w14:textId="77777777" w:rsidR="00CF6509" w:rsidRDefault="00CF6509" w:rsidP="00CA7741">
      <w:pPr>
        <w:pStyle w:val="affd"/>
        <w:shd w:val="clear" w:color="auto" w:fill="FFFFFF"/>
      </w:pPr>
    </w:p>
    <w:p w14:paraId="5776606A" w14:textId="77777777" w:rsidR="00CF6509" w:rsidRDefault="00CF6509" w:rsidP="00CA7741">
      <w:pPr>
        <w:pStyle w:val="affd"/>
        <w:shd w:val="clear" w:color="auto" w:fill="FFFFFF"/>
      </w:pPr>
    </w:p>
    <w:p w14:paraId="6A88A563" w14:textId="77777777" w:rsidR="00CF6509" w:rsidRDefault="00CF6509" w:rsidP="00CA7741">
      <w:pPr>
        <w:pStyle w:val="affd"/>
        <w:shd w:val="clear" w:color="auto" w:fill="FFFFFF"/>
      </w:pPr>
    </w:p>
    <w:p w14:paraId="3734181F" w14:textId="77777777" w:rsidR="00CF6509" w:rsidRDefault="00CF6509" w:rsidP="00CA7741">
      <w:pPr>
        <w:pStyle w:val="affd"/>
        <w:shd w:val="clear" w:color="auto" w:fill="FFFFFF"/>
      </w:pPr>
    </w:p>
    <w:p w14:paraId="3FC4E808" w14:textId="77777777" w:rsidR="00CF6509" w:rsidRDefault="00CF6509" w:rsidP="00CA7741">
      <w:pPr>
        <w:pStyle w:val="affd"/>
        <w:shd w:val="clear" w:color="auto" w:fill="FFFFFF"/>
      </w:pPr>
    </w:p>
    <w:p w14:paraId="02508070" w14:textId="678974A6" w:rsidR="00CF6509" w:rsidRPr="00E34781" w:rsidRDefault="00CF6509" w:rsidP="00413488">
      <w:pPr>
        <w:pStyle w:val="30"/>
        <w:rPr>
          <w:highlight w:val="darkGray"/>
        </w:rPr>
      </w:pPr>
      <w:proofErr w:type="gramStart"/>
      <w:r w:rsidRPr="00E34781">
        <w:rPr>
          <w:highlight w:val="darkGray"/>
        </w:rPr>
        <w:t>Макет  организационной</w:t>
      </w:r>
      <w:proofErr w:type="gramEnd"/>
      <w:r w:rsidRPr="00E34781">
        <w:rPr>
          <w:highlight w:val="darkGray"/>
        </w:rPr>
        <w:t xml:space="preserve"> структуры функционального подчинения</w:t>
      </w:r>
    </w:p>
    <w:p w14:paraId="1F4CEEA1" w14:textId="644E48DE" w:rsidR="00CF6509" w:rsidRPr="00CF6509" w:rsidRDefault="00CF6509" w:rsidP="00CF6509">
      <w:pPr>
        <w:pStyle w:val="affd"/>
        <w:shd w:val="clear" w:color="auto" w:fill="FFFFFF"/>
      </w:pPr>
      <w:r>
        <w:t xml:space="preserve">Уровни </w:t>
      </w:r>
      <w:proofErr w:type="spellStart"/>
      <w:r>
        <w:t>о</w:t>
      </w:r>
      <w:r w:rsidRPr="00CA7741">
        <w:t>рганизационна</w:t>
      </w:r>
      <w:r>
        <w:t>й</w:t>
      </w:r>
      <w:proofErr w:type="spellEnd"/>
      <w:r w:rsidRPr="00CA7741">
        <w:t xml:space="preserve"> структура</w:t>
      </w:r>
      <w:r>
        <w:t xml:space="preserve"> функционального подчинения </w:t>
      </w:r>
      <w:r w:rsidRPr="00CA7741">
        <w:t>дерева, где:</w:t>
      </w:r>
    </w:p>
    <w:tbl>
      <w:tblPr>
        <w:tblStyle w:val="af7"/>
        <w:tblW w:w="15304" w:type="dxa"/>
        <w:tblLook w:val="04A0" w:firstRow="1" w:lastRow="0" w:firstColumn="1" w:lastColumn="0" w:noHBand="0" w:noVBand="1"/>
      </w:tblPr>
      <w:tblGrid>
        <w:gridCol w:w="3114"/>
        <w:gridCol w:w="3115"/>
        <w:gridCol w:w="9075"/>
      </w:tblGrid>
      <w:tr w:rsidR="00CF6509" w14:paraId="3BEE347D" w14:textId="77777777" w:rsidTr="00CF6509">
        <w:tc>
          <w:tcPr>
            <w:tcW w:w="3114" w:type="dxa"/>
          </w:tcPr>
          <w:p w14:paraId="4ECCE971" w14:textId="1701AAC9" w:rsidR="00CF6509" w:rsidRDefault="00CF6509" w:rsidP="00CA7741">
            <w:pPr>
              <w:pStyle w:val="affd"/>
            </w:pPr>
            <w:r>
              <w:t>Уровень</w:t>
            </w:r>
          </w:p>
        </w:tc>
        <w:tc>
          <w:tcPr>
            <w:tcW w:w="3115" w:type="dxa"/>
          </w:tcPr>
          <w:p w14:paraId="26247922" w14:textId="50201666" w:rsidR="00CF6509" w:rsidRDefault="00CF6509" w:rsidP="00CA7741">
            <w:pPr>
              <w:pStyle w:val="affd"/>
            </w:pPr>
            <w:r>
              <w:t>Название уровня</w:t>
            </w:r>
          </w:p>
        </w:tc>
        <w:tc>
          <w:tcPr>
            <w:tcW w:w="9075" w:type="dxa"/>
          </w:tcPr>
          <w:p w14:paraId="6047C219" w14:textId="487388DD" w:rsidR="00CF6509" w:rsidRDefault="00CF6509" w:rsidP="00CA7741">
            <w:pPr>
              <w:pStyle w:val="affd"/>
            </w:pPr>
            <w:r>
              <w:t>Описание</w:t>
            </w:r>
          </w:p>
        </w:tc>
      </w:tr>
      <w:tr w:rsidR="00CF6509" w14:paraId="64479AAE" w14:textId="77777777" w:rsidTr="00CF6509">
        <w:tc>
          <w:tcPr>
            <w:tcW w:w="3114" w:type="dxa"/>
          </w:tcPr>
          <w:p w14:paraId="3C607F78" w14:textId="15711493" w:rsidR="00CF6509" w:rsidRDefault="00CF6509" w:rsidP="00CA7741">
            <w:pPr>
              <w:pStyle w:val="affd"/>
            </w:pPr>
            <w:r w:rsidRPr="00A47C82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3115" w:type="dxa"/>
          </w:tcPr>
          <w:p w14:paraId="5D06F330" w14:textId="2293050A" w:rsidR="00CF6509" w:rsidRDefault="00CF6509" w:rsidP="00CA7741">
            <w:pPr>
              <w:pStyle w:val="affd"/>
            </w:pPr>
            <w:r w:rsidRPr="00CA7741">
              <w:rPr>
                <w:b/>
                <w:bCs/>
                <w:color w:val="7030A0"/>
              </w:rPr>
              <w:t>Корневой узел</w:t>
            </w:r>
            <w:r>
              <w:rPr>
                <w:b/>
                <w:bCs/>
                <w:color w:val="7030A0"/>
              </w:rPr>
              <w:t xml:space="preserve"> </w:t>
            </w:r>
            <w:r w:rsidRPr="00CA7741">
              <w:rPr>
                <w:color w:val="7030A0"/>
              </w:rPr>
              <w:t> </w:t>
            </w:r>
          </w:p>
        </w:tc>
        <w:tc>
          <w:tcPr>
            <w:tcW w:w="9075" w:type="dxa"/>
          </w:tcPr>
          <w:p w14:paraId="6EAC550C" w14:textId="0CC18464" w:rsidR="00CF6509" w:rsidRDefault="00CF6509" w:rsidP="00CA7741">
            <w:pPr>
              <w:pStyle w:val="affd"/>
            </w:pPr>
            <w:r>
              <w:t>Департамент транспорта</w:t>
            </w:r>
          </w:p>
        </w:tc>
      </w:tr>
      <w:tr w:rsidR="00CF6509" w14:paraId="4CA6407A" w14:textId="77777777" w:rsidTr="00CF6509">
        <w:tc>
          <w:tcPr>
            <w:tcW w:w="3114" w:type="dxa"/>
          </w:tcPr>
          <w:p w14:paraId="2A05DFA7" w14:textId="03FD6031" w:rsidR="00CF6509" w:rsidRDefault="00CF6509" w:rsidP="00CA7741">
            <w:pPr>
              <w:pStyle w:val="affd"/>
            </w:pPr>
            <w:r>
              <w:t>1</w:t>
            </w:r>
          </w:p>
        </w:tc>
        <w:tc>
          <w:tcPr>
            <w:tcW w:w="3115" w:type="dxa"/>
          </w:tcPr>
          <w:p w14:paraId="3E61C65C" w14:textId="6EF3A264" w:rsidR="00CF6509" w:rsidRDefault="00CF6509" w:rsidP="00CA7741">
            <w:pPr>
              <w:pStyle w:val="affd"/>
            </w:pPr>
            <w:r>
              <w:rPr>
                <w:b/>
                <w:bCs/>
                <w:color w:val="2E74B5" w:themeColor="accent1" w:themeShade="BF"/>
              </w:rPr>
              <w:t>Домен</w:t>
            </w:r>
          </w:p>
        </w:tc>
        <w:tc>
          <w:tcPr>
            <w:tcW w:w="9075" w:type="dxa"/>
          </w:tcPr>
          <w:p w14:paraId="48039635" w14:textId="24C2473E" w:rsidR="00CF6509" w:rsidRDefault="00CF6509" w:rsidP="00CA7741">
            <w:pPr>
              <w:pStyle w:val="affd"/>
            </w:pPr>
            <w:proofErr w:type="spellStart"/>
            <w:r>
              <w:t>Подведы</w:t>
            </w:r>
            <w:proofErr w:type="spellEnd"/>
            <w:r>
              <w:t xml:space="preserve"> или отдельные частные организации</w:t>
            </w:r>
          </w:p>
        </w:tc>
      </w:tr>
      <w:tr w:rsidR="00CF6509" w14:paraId="103DE3DC" w14:textId="77777777" w:rsidTr="00CF6509">
        <w:tc>
          <w:tcPr>
            <w:tcW w:w="3114" w:type="dxa"/>
          </w:tcPr>
          <w:p w14:paraId="21045E44" w14:textId="4C33DEE1" w:rsidR="00CF6509" w:rsidRDefault="00CF6509" w:rsidP="00CA7741">
            <w:pPr>
              <w:pStyle w:val="affd"/>
            </w:pPr>
            <w:r>
              <w:t>2</w:t>
            </w:r>
          </w:p>
        </w:tc>
        <w:tc>
          <w:tcPr>
            <w:tcW w:w="3115" w:type="dxa"/>
          </w:tcPr>
          <w:p w14:paraId="3FA1174B" w14:textId="3643A3E2" w:rsidR="00CF6509" w:rsidRDefault="00CF6509" w:rsidP="00CA7741">
            <w:pPr>
              <w:pStyle w:val="affd"/>
            </w:pPr>
            <w:r w:rsidRPr="00CA7741">
              <w:rPr>
                <w:b/>
                <w:bCs/>
                <w:color w:val="FF0000"/>
              </w:rPr>
              <w:t>Руководители</w:t>
            </w:r>
          </w:p>
        </w:tc>
        <w:tc>
          <w:tcPr>
            <w:tcW w:w="9075" w:type="dxa"/>
          </w:tcPr>
          <w:p w14:paraId="220761C1" w14:textId="39B8BF52" w:rsidR="00CF6509" w:rsidRDefault="00CF6509" w:rsidP="00CF6509">
            <w:pPr>
              <w:pStyle w:val="affd"/>
              <w:shd w:val="clear" w:color="auto" w:fill="FFFFFF"/>
            </w:pPr>
            <w:r w:rsidRPr="00A47C82">
              <w:t>Ключевые управленческие позиции</w:t>
            </w:r>
            <w:r>
              <w:t>, влияющие на процесс ННР</w:t>
            </w:r>
            <w:r w:rsidRPr="00A47C82">
              <w:t xml:space="preserve"> </w:t>
            </w:r>
          </w:p>
        </w:tc>
      </w:tr>
      <w:tr w:rsidR="00CF6509" w14:paraId="4FE7C1C4" w14:textId="77777777" w:rsidTr="00CF6509">
        <w:tc>
          <w:tcPr>
            <w:tcW w:w="3114" w:type="dxa"/>
          </w:tcPr>
          <w:p w14:paraId="315B31FC" w14:textId="2A4E66EF" w:rsidR="00CF6509" w:rsidRDefault="00CF6509" w:rsidP="00CA7741">
            <w:pPr>
              <w:pStyle w:val="affd"/>
            </w:pPr>
            <w:r>
              <w:t>3</w:t>
            </w:r>
          </w:p>
        </w:tc>
        <w:tc>
          <w:tcPr>
            <w:tcW w:w="3115" w:type="dxa"/>
          </w:tcPr>
          <w:p w14:paraId="129959D4" w14:textId="64B048AC" w:rsidR="00CF6509" w:rsidRDefault="00CF6509" w:rsidP="00CA7741">
            <w:pPr>
              <w:pStyle w:val="affd"/>
            </w:pPr>
            <w:r>
              <w:rPr>
                <w:b/>
                <w:bCs/>
                <w:color w:val="C45911" w:themeColor="accent2" w:themeShade="BF"/>
              </w:rPr>
              <w:t>Ветви</w:t>
            </w:r>
          </w:p>
        </w:tc>
        <w:tc>
          <w:tcPr>
            <w:tcW w:w="9075" w:type="dxa"/>
          </w:tcPr>
          <w:p w14:paraId="2017E638" w14:textId="3320045D" w:rsidR="00CF6509" w:rsidRDefault="00CF6509" w:rsidP="00CF6509">
            <w:pPr>
              <w:pStyle w:val="affd"/>
              <w:shd w:val="clear" w:color="auto" w:fill="FFFFFF"/>
            </w:pPr>
            <w:r w:rsidRPr="00CA7741">
              <w:t xml:space="preserve"> </w:t>
            </w:r>
            <w:r>
              <w:t xml:space="preserve">Крупные блоки внутри </w:t>
            </w:r>
            <w:proofErr w:type="spellStart"/>
            <w:r>
              <w:t>подведа</w:t>
            </w:r>
            <w:proofErr w:type="spellEnd"/>
            <w:r>
              <w:t xml:space="preserve">, департаменты, Дирекции, аппараты. </w:t>
            </w:r>
          </w:p>
        </w:tc>
      </w:tr>
      <w:tr w:rsidR="00CF6509" w14:paraId="0BC3F9C8" w14:textId="77777777" w:rsidTr="00CF6509">
        <w:tc>
          <w:tcPr>
            <w:tcW w:w="3114" w:type="dxa"/>
          </w:tcPr>
          <w:p w14:paraId="09016ABA" w14:textId="5988D676" w:rsidR="00CF6509" w:rsidRDefault="00CF6509" w:rsidP="00CA7741">
            <w:pPr>
              <w:pStyle w:val="affd"/>
            </w:pPr>
            <w:r>
              <w:t>4</w:t>
            </w:r>
          </w:p>
        </w:tc>
        <w:tc>
          <w:tcPr>
            <w:tcW w:w="3115" w:type="dxa"/>
          </w:tcPr>
          <w:p w14:paraId="166811FA" w14:textId="3114D191" w:rsidR="00CF6509" w:rsidRDefault="00CF6509" w:rsidP="00CA7741">
            <w:pPr>
              <w:pStyle w:val="affd"/>
            </w:pPr>
            <w:proofErr w:type="spellStart"/>
            <w:r>
              <w:rPr>
                <w:b/>
                <w:bCs/>
                <w:color w:val="BF8F00" w:themeColor="accent4" w:themeShade="BF"/>
              </w:rPr>
              <w:t>Подветви</w:t>
            </w:r>
            <w:proofErr w:type="spellEnd"/>
          </w:p>
        </w:tc>
        <w:tc>
          <w:tcPr>
            <w:tcW w:w="9075" w:type="dxa"/>
          </w:tcPr>
          <w:p w14:paraId="31866456" w14:textId="2FE17071" w:rsidR="00CF6509" w:rsidRDefault="00CF6509" w:rsidP="00CA7741">
            <w:pPr>
              <w:pStyle w:val="affd"/>
            </w:pPr>
            <w:r>
              <w:t>Службы, отделы.</w:t>
            </w:r>
          </w:p>
        </w:tc>
      </w:tr>
      <w:tr w:rsidR="00CF6509" w14:paraId="3B80A93E" w14:textId="77777777" w:rsidTr="00CF6509">
        <w:tc>
          <w:tcPr>
            <w:tcW w:w="3114" w:type="dxa"/>
          </w:tcPr>
          <w:p w14:paraId="1118076E" w14:textId="71984EDF" w:rsidR="00CF6509" w:rsidRDefault="00CF6509" w:rsidP="00CA7741">
            <w:pPr>
              <w:pStyle w:val="affd"/>
            </w:pPr>
            <w:r>
              <w:t>5</w:t>
            </w:r>
          </w:p>
        </w:tc>
        <w:tc>
          <w:tcPr>
            <w:tcW w:w="3115" w:type="dxa"/>
          </w:tcPr>
          <w:p w14:paraId="61E1C7D9" w14:textId="07E096F3" w:rsidR="00CF6509" w:rsidRDefault="00CF6509" w:rsidP="00CA7741">
            <w:pPr>
              <w:pStyle w:val="affd"/>
              <w:rPr>
                <w:b/>
                <w:bCs/>
                <w:color w:val="BF8F00" w:themeColor="accent4" w:themeShade="BF"/>
              </w:rPr>
            </w:pPr>
            <w:r>
              <w:rPr>
                <w:b/>
                <w:bCs/>
                <w:color w:val="92D050"/>
              </w:rPr>
              <w:t>Листья</w:t>
            </w:r>
          </w:p>
        </w:tc>
        <w:tc>
          <w:tcPr>
            <w:tcW w:w="9075" w:type="dxa"/>
          </w:tcPr>
          <w:p w14:paraId="2DBCB536" w14:textId="5C3432AC" w:rsidR="00CF6509" w:rsidRDefault="00CF6509" w:rsidP="00CA7741">
            <w:pPr>
              <w:pStyle w:val="affd"/>
            </w:pPr>
            <w:r w:rsidRPr="00A47C82">
              <w:t xml:space="preserve">Рабочие группы, бригады, отдельные </w:t>
            </w:r>
            <w:r>
              <w:t>функции</w:t>
            </w:r>
            <w:r w:rsidRPr="00A47C82">
              <w:t>, выполняющие узкоспециализированные задачи.</w:t>
            </w:r>
          </w:p>
        </w:tc>
      </w:tr>
    </w:tbl>
    <w:p w14:paraId="3304B870" w14:textId="77777777" w:rsidR="00CA7741" w:rsidRPr="00CA7741" w:rsidRDefault="00CA7741" w:rsidP="00CA7741">
      <w:pPr>
        <w:pStyle w:val="affd"/>
        <w:rPr>
          <w:b/>
          <w:bCs/>
          <w:color w:val="7030A0"/>
        </w:rPr>
      </w:pPr>
      <w:r w:rsidRPr="00CA7741">
        <w:rPr>
          <w:b/>
          <w:bCs/>
          <w:color w:val="7030A0"/>
        </w:rPr>
        <w:t xml:space="preserve">Департамент транспорта и развития дорожно-транспортной инфраструктуры города Москвы </w:t>
      </w:r>
    </w:p>
    <w:p w14:paraId="7C292898" w14:textId="3F32D05B" w:rsidR="00CA7741" w:rsidRDefault="00CA7741" w:rsidP="00CA7741">
      <w:pPr>
        <w:pStyle w:val="affd"/>
      </w:pPr>
      <w:r>
        <w:t>├─</w:t>
      </w:r>
      <w:proofErr w:type="gramStart"/>
      <w:r>
        <w:t xml:space="preserve">─  </w:t>
      </w:r>
      <w:r w:rsidRPr="00CA7741">
        <w:rPr>
          <w:b/>
          <w:bCs/>
          <w:color w:val="2E74B5" w:themeColor="accent1" w:themeShade="BF"/>
        </w:rPr>
        <w:t>ГУП</w:t>
      </w:r>
      <w:proofErr w:type="gramEnd"/>
      <w:r w:rsidRPr="00CA7741">
        <w:rPr>
          <w:b/>
          <w:bCs/>
          <w:color w:val="2E74B5" w:themeColor="accent1" w:themeShade="BF"/>
        </w:rPr>
        <w:t xml:space="preserve"> </w:t>
      </w:r>
      <w:r>
        <w:rPr>
          <w:b/>
          <w:bCs/>
          <w:color w:val="2E74B5" w:themeColor="accent1" w:themeShade="BF"/>
        </w:rPr>
        <w:t>Метрополитен</w:t>
      </w:r>
    </w:p>
    <w:p w14:paraId="52074801" w14:textId="587CFCD5" w:rsidR="00CA7741" w:rsidRPr="00CA7741" w:rsidRDefault="00CA7741" w:rsidP="00CA7741">
      <w:pPr>
        <w:pStyle w:val="affd"/>
        <w:rPr>
          <w:b/>
          <w:bCs/>
          <w:color w:val="FF0000"/>
        </w:rPr>
      </w:pPr>
      <w:r>
        <w:t xml:space="preserve">│   ├── </w:t>
      </w:r>
      <w:r w:rsidRPr="00CA7741">
        <w:rPr>
          <w:b/>
          <w:bCs/>
          <w:color w:val="FF0000"/>
        </w:rPr>
        <w:t>Начальник метрополитена</w:t>
      </w:r>
    </w:p>
    <w:p w14:paraId="6AB75CB1" w14:textId="42244E89" w:rsidR="00CA7741" w:rsidRPr="00CA7741" w:rsidRDefault="00CA7741" w:rsidP="00CA7741">
      <w:pPr>
        <w:pStyle w:val="affd"/>
        <w:rPr>
          <w:b/>
          <w:bCs/>
          <w:color w:val="BF8F00" w:themeColor="accent4" w:themeShade="BF"/>
        </w:rPr>
      </w:pPr>
      <w:r>
        <w:t xml:space="preserve">│             ├── </w:t>
      </w:r>
      <w:r w:rsidRPr="00CA7741">
        <w:rPr>
          <w:b/>
          <w:bCs/>
          <w:color w:val="FF0000"/>
        </w:rPr>
        <w:t>Начальник Дирекции инфраструктуры</w:t>
      </w:r>
    </w:p>
    <w:p w14:paraId="5D4CFC47" w14:textId="2D56649E" w:rsidR="00CA7741" w:rsidRDefault="00CA7741" w:rsidP="00CA7741">
      <w:pPr>
        <w:pStyle w:val="affd"/>
      </w:pPr>
      <w:r>
        <w:t xml:space="preserve">│                       ├── </w:t>
      </w:r>
      <w:r>
        <w:rPr>
          <w:b/>
          <w:bCs/>
          <w:color w:val="C45911" w:themeColor="accent2" w:themeShade="BF"/>
        </w:rPr>
        <w:t>ЕДЦ</w:t>
      </w:r>
    </w:p>
    <w:p w14:paraId="7C6220B5" w14:textId="2D8813CB" w:rsidR="00CA7741" w:rsidRDefault="00CA7741" w:rsidP="00CA7741">
      <w:pPr>
        <w:pStyle w:val="affd"/>
        <w:rPr>
          <w:b/>
          <w:bCs/>
          <w:color w:val="FF0000"/>
        </w:rPr>
      </w:pPr>
      <w:r>
        <w:t xml:space="preserve">│                                ├── </w:t>
      </w:r>
      <w:r w:rsidRPr="00CA7741">
        <w:rPr>
          <w:b/>
          <w:bCs/>
          <w:color w:val="FF0000"/>
        </w:rPr>
        <w:t>Дежурный по ММ</w:t>
      </w:r>
    </w:p>
    <w:p w14:paraId="4429472A" w14:textId="337A3EF5" w:rsidR="00CA7741" w:rsidRDefault="00CA7741" w:rsidP="00CA7741">
      <w:pPr>
        <w:pStyle w:val="affd"/>
        <w:rPr>
          <w:b/>
          <w:bCs/>
          <w:color w:val="BF8F00" w:themeColor="accent4" w:themeShade="BF"/>
        </w:rPr>
      </w:pPr>
      <w:r>
        <w:t xml:space="preserve">│                                         ├── </w:t>
      </w:r>
      <w:r>
        <w:rPr>
          <w:b/>
          <w:bCs/>
          <w:color w:val="BF8F00" w:themeColor="accent4" w:themeShade="BF"/>
        </w:rPr>
        <w:t>Служба внешних связей</w:t>
      </w:r>
    </w:p>
    <w:p w14:paraId="6D472E31" w14:textId="73CDFF8A" w:rsidR="00CA7741" w:rsidRDefault="00CA7741" w:rsidP="00CA7741">
      <w:pPr>
        <w:pStyle w:val="affd"/>
      </w:pPr>
      <w:r>
        <w:t xml:space="preserve">│                                         ├── </w:t>
      </w:r>
      <w:r>
        <w:rPr>
          <w:b/>
          <w:bCs/>
          <w:color w:val="BF8F00" w:themeColor="accent4" w:themeShade="BF"/>
        </w:rPr>
        <w:t>Служба безопасности</w:t>
      </w:r>
    </w:p>
    <w:p w14:paraId="5B8DB17E" w14:textId="351F508C" w:rsidR="00CA7741" w:rsidRDefault="00CA7741" w:rsidP="00CA7741">
      <w:pPr>
        <w:pStyle w:val="affd"/>
        <w:rPr>
          <w:b/>
          <w:bCs/>
          <w:color w:val="C45911" w:themeColor="accent2" w:themeShade="BF"/>
        </w:rPr>
      </w:pPr>
      <w:r>
        <w:t xml:space="preserve">│                                         ├── </w:t>
      </w:r>
      <w:r w:rsidRPr="00CA7741">
        <w:rPr>
          <w:b/>
          <w:bCs/>
          <w:color w:val="C45911" w:themeColor="accent2" w:themeShade="BF"/>
        </w:rPr>
        <w:t>Дирекция информационно-технологических систем</w:t>
      </w:r>
    </w:p>
    <w:p w14:paraId="1E404674" w14:textId="7EA6A32C" w:rsidR="00CA7741" w:rsidRDefault="002D48AD" w:rsidP="00CA7741">
      <w:pPr>
        <w:pStyle w:val="affd"/>
        <w:rPr>
          <w:b/>
          <w:bCs/>
          <w:color w:val="BF8F00" w:themeColor="accent4" w:themeShade="BF"/>
        </w:rPr>
      </w:pPr>
      <w:r>
        <w:t>│</w:t>
      </w:r>
      <w:r w:rsidR="00CA7741" w:rsidRPr="00CA7741">
        <w:t xml:space="preserve">                                         </w:t>
      </w:r>
      <w:r w:rsidR="00CA7741">
        <w:t xml:space="preserve">├── </w:t>
      </w:r>
      <w:r w:rsidR="00CA7741" w:rsidRPr="00CA7741">
        <w:rPr>
          <w:b/>
          <w:bCs/>
          <w:color w:val="BF8F00" w:themeColor="accent4" w:themeShade="BF"/>
        </w:rPr>
        <w:t>Служба подвижного состава</w:t>
      </w:r>
    </w:p>
    <w:p w14:paraId="75CFCE11" w14:textId="4785D57D" w:rsidR="002D48AD" w:rsidRDefault="002D48AD" w:rsidP="002D48AD">
      <w:pPr>
        <w:pStyle w:val="affd"/>
        <w:rPr>
          <w:b/>
          <w:bCs/>
          <w:color w:val="BF8F00" w:themeColor="accent4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>
        <w:rPr>
          <w:b/>
          <w:bCs/>
          <w:color w:val="BF8F00" w:themeColor="accent4" w:themeShade="BF"/>
        </w:rPr>
        <w:t>Служба движения</w:t>
      </w:r>
    </w:p>
    <w:p w14:paraId="06E8E817" w14:textId="436316AD" w:rsidR="00AC4DE8" w:rsidRDefault="00AC4DE8" w:rsidP="00AC4DE8">
      <w:pPr>
        <w:pStyle w:val="affd"/>
        <w:rPr>
          <w:b/>
          <w:bCs/>
          <w:color w:val="BF8F00" w:themeColor="accent4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>
        <w:rPr>
          <w:b/>
          <w:bCs/>
          <w:color w:val="BF8F00" w:themeColor="accent4" w:themeShade="BF"/>
        </w:rPr>
        <w:t>Отдел пожарной охраны</w:t>
      </w:r>
    </w:p>
    <w:p w14:paraId="3568F191" w14:textId="11DA6D31" w:rsidR="00AC4DE8" w:rsidRDefault="00AC4DE8" w:rsidP="00AC4DE8">
      <w:pPr>
        <w:pStyle w:val="affd"/>
        <w:rPr>
          <w:b/>
          <w:bCs/>
          <w:color w:val="C45911" w:themeColor="accent2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 w:rsidRPr="00AC4DE8">
        <w:rPr>
          <w:b/>
          <w:bCs/>
          <w:color w:val="C45911" w:themeColor="accent2" w:themeShade="BF"/>
        </w:rPr>
        <w:t>Аппарат главного ревизора по безопасности движения поездов</w:t>
      </w:r>
    </w:p>
    <w:p w14:paraId="0689977E" w14:textId="056A12F8" w:rsidR="00AC4DE8" w:rsidRDefault="00AC4DE8" w:rsidP="00AC4DE8">
      <w:pPr>
        <w:pStyle w:val="affd"/>
        <w:rPr>
          <w:b/>
          <w:bCs/>
          <w:color w:val="BF8F00" w:themeColor="accent4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>
        <w:rPr>
          <w:b/>
          <w:bCs/>
          <w:color w:val="BF8F00" w:themeColor="accent4" w:themeShade="BF"/>
        </w:rPr>
        <w:t>Представитель</w:t>
      </w:r>
      <w:r w:rsidRPr="00632D19">
        <w:rPr>
          <w:b/>
          <w:bCs/>
          <w:color w:val="BF8F00" w:themeColor="accent4" w:themeShade="BF"/>
        </w:rPr>
        <w:t xml:space="preserve">: </w:t>
      </w:r>
      <w:r w:rsidRPr="00AC4DE8">
        <w:rPr>
          <w:b/>
          <w:bCs/>
          <w:color w:val="BF8F00" w:themeColor="accent4" w:themeShade="BF"/>
        </w:rPr>
        <w:t>ООО «Метровагонмаш-Сервис»</w:t>
      </w:r>
    </w:p>
    <w:p w14:paraId="23C88BF7" w14:textId="005BBF62" w:rsidR="00AC4DE8" w:rsidRDefault="00AC4DE8" w:rsidP="00AC4DE8">
      <w:pPr>
        <w:pStyle w:val="affd"/>
        <w:rPr>
          <w:b/>
          <w:bCs/>
          <w:color w:val="BF8F00" w:themeColor="accent4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>
        <w:rPr>
          <w:b/>
          <w:bCs/>
          <w:color w:val="BF8F00" w:themeColor="accent4" w:themeShade="BF"/>
        </w:rPr>
        <w:t>Представитель</w:t>
      </w:r>
      <w:r w:rsidRPr="00632D19">
        <w:rPr>
          <w:b/>
          <w:bCs/>
          <w:color w:val="BF8F00" w:themeColor="accent4" w:themeShade="BF"/>
        </w:rPr>
        <w:t xml:space="preserve">: </w:t>
      </w:r>
      <w:r>
        <w:rPr>
          <w:b/>
          <w:bCs/>
          <w:color w:val="BF8F00" w:themeColor="accent4" w:themeShade="BF"/>
        </w:rPr>
        <w:t>ЦОДД</w:t>
      </w:r>
    </w:p>
    <w:p w14:paraId="0AC7AC1D" w14:textId="6B72DA8D" w:rsidR="00AC4DE8" w:rsidRDefault="00AC4DE8" w:rsidP="00AC4DE8">
      <w:pPr>
        <w:pStyle w:val="affd"/>
        <w:rPr>
          <w:b/>
          <w:bCs/>
          <w:color w:val="BF8F00" w:themeColor="accent4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>
        <w:rPr>
          <w:b/>
          <w:bCs/>
          <w:color w:val="BF8F00" w:themeColor="accent4" w:themeShade="BF"/>
        </w:rPr>
        <w:t>Отдел управления содержанием инфраструктуры</w:t>
      </w:r>
    </w:p>
    <w:p w14:paraId="5354FE9F" w14:textId="20D9792F" w:rsidR="00AC4DE8" w:rsidRDefault="00AC4DE8" w:rsidP="00AC4DE8">
      <w:pPr>
        <w:pStyle w:val="affd"/>
        <w:rPr>
          <w:b/>
          <w:bCs/>
          <w:color w:val="BF8F00" w:themeColor="accent4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 w:rsidRPr="00AC4DE8">
        <w:rPr>
          <w:b/>
          <w:bCs/>
          <w:color w:val="BF8F00" w:themeColor="accent4" w:themeShade="BF"/>
        </w:rPr>
        <w:t xml:space="preserve">Служба сигнализации, централизации и блокировки </w:t>
      </w:r>
    </w:p>
    <w:p w14:paraId="04D55D81" w14:textId="7200E3BE" w:rsidR="00AC4DE8" w:rsidRDefault="00AC4DE8" w:rsidP="00AC4DE8">
      <w:pPr>
        <w:pStyle w:val="affd"/>
        <w:rPr>
          <w:b/>
          <w:bCs/>
          <w:color w:val="BF8F00" w:themeColor="accent4" w:themeShade="BF"/>
        </w:rPr>
      </w:pPr>
      <w:r>
        <w:lastRenderedPageBreak/>
        <w:t>│</w:t>
      </w:r>
      <w:r w:rsidRPr="00CA7741">
        <w:t xml:space="preserve">                                         </w:t>
      </w:r>
      <w:r>
        <w:t xml:space="preserve">├── </w:t>
      </w:r>
      <w:r>
        <w:rPr>
          <w:b/>
          <w:bCs/>
          <w:color w:val="BF8F00" w:themeColor="accent4" w:themeShade="BF"/>
        </w:rPr>
        <w:t>Служба пути и искусственных сооружений</w:t>
      </w:r>
      <w:r w:rsidRPr="00AC4DE8">
        <w:rPr>
          <w:b/>
          <w:bCs/>
          <w:color w:val="BF8F00" w:themeColor="accent4" w:themeShade="BF"/>
        </w:rPr>
        <w:t xml:space="preserve"> </w:t>
      </w:r>
    </w:p>
    <w:p w14:paraId="23D0E796" w14:textId="18E6D766" w:rsidR="00AC4DE8" w:rsidRDefault="00AC4DE8" w:rsidP="00AC4DE8">
      <w:pPr>
        <w:pStyle w:val="affd"/>
        <w:rPr>
          <w:b/>
          <w:bCs/>
          <w:color w:val="BF8F00" w:themeColor="accent4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>
        <w:rPr>
          <w:b/>
          <w:bCs/>
          <w:color w:val="BF8F00" w:themeColor="accent4" w:themeShade="BF"/>
        </w:rPr>
        <w:t xml:space="preserve">Служба пассажирских </w:t>
      </w:r>
      <w:proofErr w:type="spellStart"/>
      <w:r>
        <w:rPr>
          <w:b/>
          <w:bCs/>
          <w:color w:val="BF8F00" w:themeColor="accent4" w:themeShade="BF"/>
        </w:rPr>
        <w:t>обсустройств</w:t>
      </w:r>
      <w:proofErr w:type="spellEnd"/>
      <w:r w:rsidRPr="00AC4DE8">
        <w:rPr>
          <w:b/>
          <w:bCs/>
          <w:color w:val="BF8F00" w:themeColor="accent4" w:themeShade="BF"/>
        </w:rPr>
        <w:t xml:space="preserve"> </w:t>
      </w:r>
    </w:p>
    <w:p w14:paraId="7ED5CC44" w14:textId="20056325" w:rsidR="00AC4DE8" w:rsidRDefault="00AC4DE8" w:rsidP="00AC4DE8">
      <w:pPr>
        <w:pStyle w:val="affd"/>
        <w:rPr>
          <w:b/>
          <w:bCs/>
          <w:color w:val="BF8F00" w:themeColor="accent4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>
        <w:rPr>
          <w:b/>
          <w:bCs/>
          <w:color w:val="BF8F00" w:themeColor="accent4" w:themeShade="BF"/>
        </w:rPr>
        <w:t>Служба электроснабжения</w:t>
      </w:r>
      <w:r w:rsidRPr="00AC4DE8">
        <w:rPr>
          <w:b/>
          <w:bCs/>
          <w:color w:val="BF8F00" w:themeColor="accent4" w:themeShade="BF"/>
        </w:rPr>
        <w:t xml:space="preserve"> </w:t>
      </w:r>
    </w:p>
    <w:p w14:paraId="7D6416CD" w14:textId="77777777" w:rsidR="00AC4DE8" w:rsidRDefault="00AC4DE8" w:rsidP="00AC4DE8">
      <w:pPr>
        <w:pStyle w:val="affd"/>
        <w:rPr>
          <w:b/>
          <w:bCs/>
          <w:color w:val="BF8F00" w:themeColor="accent4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>
        <w:rPr>
          <w:b/>
          <w:bCs/>
          <w:color w:val="BF8F00" w:themeColor="accent4" w:themeShade="BF"/>
        </w:rPr>
        <w:t>Электромеханическая служба</w:t>
      </w:r>
    </w:p>
    <w:p w14:paraId="1B8445A0" w14:textId="77777777" w:rsidR="00AC4DE8" w:rsidRDefault="00AC4DE8" w:rsidP="00AC4DE8">
      <w:pPr>
        <w:pStyle w:val="affd"/>
        <w:rPr>
          <w:b/>
          <w:bCs/>
          <w:color w:val="BF8F00" w:themeColor="accent4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>
        <w:rPr>
          <w:b/>
          <w:bCs/>
          <w:color w:val="BF8F00" w:themeColor="accent4" w:themeShade="BF"/>
        </w:rPr>
        <w:t>Эскалаторная служба</w:t>
      </w:r>
    </w:p>
    <w:p w14:paraId="07FF3159" w14:textId="030E1BE8" w:rsidR="00624C6F" w:rsidRDefault="00AC4DE8" w:rsidP="00AC4DE8">
      <w:pPr>
        <w:pStyle w:val="affd"/>
        <w:rPr>
          <w:b/>
          <w:bCs/>
          <w:color w:val="BF8F00" w:themeColor="accent4" w:themeShade="BF"/>
        </w:rPr>
      </w:pPr>
      <w:r>
        <w:t>│</w:t>
      </w:r>
      <w:r w:rsidRPr="00CA7741">
        <w:t xml:space="preserve">                                         </w:t>
      </w:r>
      <w:r>
        <w:t xml:space="preserve">├── </w:t>
      </w:r>
      <w:r w:rsidRPr="00AC4DE8">
        <w:rPr>
          <w:b/>
          <w:bCs/>
          <w:color w:val="BF8F00" w:themeColor="accent4" w:themeShade="BF"/>
        </w:rPr>
        <w:t xml:space="preserve">Отдел управления наземным транспортом </w:t>
      </w:r>
    </w:p>
    <w:p w14:paraId="177A2028" w14:textId="4F5150F2" w:rsidR="00AC4DE8" w:rsidRDefault="00AC4DE8" w:rsidP="00AC4DE8">
      <w:pPr>
        <w:pStyle w:val="affd"/>
      </w:pPr>
      <w:r>
        <w:t>├─</w:t>
      </w:r>
      <w:proofErr w:type="gramStart"/>
      <w:r>
        <w:t xml:space="preserve">─  </w:t>
      </w:r>
      <w:r w:rsidRPr="00CA7741">
        <w:rPr>
          <w:b/>
          <w:bCs/>
          <w:color w:val="2E74B5" w:themeColor="accent1" w:themeShade="BF"/>
        </w:rPr>
        <w:t>ГУП</w:t>
      </w:r>
      <w:proofErr w:type="gramEnd"/>
      <w:r w:rsidRPr="00CA7741">
        <w:rPr>
          <w:b/>
          <w:bCs/>
          <w:color w:val="2E74B5" w:themeColor="accent1" w:themeShade="BF"/>
        </w:rPr>
        <w:t xml:space="preserve"> </w:t>
      </w:r>
      <w:r>
        <w:rPr>
          <w:b/>
          <w:bCs/>
          <w:color w:val="2E74B5" w:themeColor="accent1" w:themeShade="BF"/>
        </w:rPr>
        <w:t>Мосгортранс</w:t>
      </w:r>
    </w:p>
    <w:p w14:paraId="509C2F38" w14:textId="28E30D3C" w:rsidR="00AC4DE8" w:rsidRDefault="00AC4DE8" w:rsidP="00AC4DE8">
      <w:pPr>
        <w:pStyle w:val="affd"/>
        <w:rPr>
          <w:b/>
          <w:bCs/>
          <w:color w:val="2E74B5" w:themeColor="accent1" w:themeShade="BF"/>
        </w:rPr>
      </w:pPr>
      <w:r>
        <w:t>├─</w:t>
      </w:r>
      <w:proofErr w:type="gramStart"/>
      <w:r>
        <w:t xml:space="preserve">─  </w:t>
      </w:r>
      <w:r w:rsidRPr="00CA7741">
        <w:rPr>
          <w:b/>
          <w:bCs/>
          <w:color w:val="2E74B5" w:themeColor="accent1" w:themeShade="BF"/>
        </w:rPr>
        <w:t>Г</w:t>
      </w:r>
      <w:r>
        <w:rPr>
          <w:b/>
          <w:bCs/>
          <w:color w:val="2E74B5" w:themeColor="accent1" w:themeShade="BF"/>
        </w:rPr>
        <w:t>КУ</w:t>
      </w:r>
      <w:proofErr w:type="gramEnd"/>
      <w:r w:rsidRPr="00CA7741">
        <w:rPr>
          <w:b/>
          <w:bCs/>
          <w:color w:val="2E74B5" w:themeColor="accent1" w:themeShade="BF"/>
        </w:rPr>
        <w:t xml:space="preserve"> </w:t>
      </w:r>
      <w:r>
        <w:rPr>
          <w:b/>
          <w:bCs/>
          <w:color w:val="2E74B5" w:themeColor="accent1" w:themeShade="BF"/>
        </w:rPr>
        <w:t>Организатор перевозок</w:t>
      </w:r>
    </w:p>
    <w:p w14:paraId="1C867E47" w14:textId="1507F4E6" w:rsidR="00AC4DE8" w:rsidRDefault="00AC4DE8" w:rsidP="00AC4DE8">
      <w:pPr>
        <w:pStyle w:val="affd"/>
        <w:rPr>
          <w:b/>
          <w:bCs/>
          <w:color w:val="2E74B5" w:themeColor="accent1" w:themeShade="BF"/>
        </w:rPr>
      </w:pPr>
      <w:r>
        <w:t>├─</w:t>
      </w:r>
      <w:proofErr w:type="gramStart"/>
      <w:r>
        <w:t xml:space="preserve">─  </w:t>
      </w:r>
      <w:r w:rsidRPr="00CA7741">
        <w:rPr>
          <w:b/>
          <w:bCs/>
          <w:color w:val="2E74B5" w:themeColor="accent1" w:themeShade="BF"/>
        </w:rPr>
        <w:t>Г</w:t>
      </w:r>
      <w:r>
        <w:rPr>
          <w:b/>
          <w:bCs/>
          <w:color w:val="2E74B5" w:themeColor="accent1" w:themeShade="BF"/>
        </w:rPr>
        <w:t>КУ</w:t>
      </w:r>
      <w:proofErr w:type="gramEnd"/>
      <w:r w:rsidRPr="00CA7741">
        <w:rPr>
          <w:b/>
          <w:bCs/>
          <w:color w:val="2E74B5" w:themeColor="accent1" w:themeShade="BF"/>
        </w:rPr>
        <w:t xml:space="preserve"> </w:t>
      </w:r>
      <w:r>
        <w:rPr>
          <w:b/>
          <w:bCs/>
          <w:color w:val="2E74B5" w:themeColor="accent1" w:themeShade="BF"/>
        </w:rPr>
        <w:t xml:space="preserve">АМПП </w:t>
      </w:r>
    </w:p>
    <w:p w14:paraId="3F77354C" w14:textId="07402985" w:rsidR="00AC4DE8" w:rsidRDefault="00AC4DE8" w:rsidP="00AC4DE8">
      <w:pPr>
        <w:pStyle w:val="affd"/>
        <w:rPr>
          <w:b/>
          <w:bCs/>
          <w:color w:val="2E74B5" w:themeColor="accent1" w:themeShade="BF"/>
        </w:rPr>
      </w:pPr>
      <w:r>
        <w:t>├─</w:t>
      </w:r>
      <w:proofErr w:type="gramStart"/>
      <w:r>
        <w:t xml:space="preserve">─  </w:t>
      </w:r>
      <w:r w:rsidRPr="00CA7741">
        <w:rPr>
          <w:b/>
          <w:bCs/>
          <w:color w:val="2E74B5" w:themeColor="accent1" w:themeShade="BF"/>
        </w:rPr>
        <w:t>Г</w:t>
      </w:r>
      <w:r>
        <w:rPr>
          <w:b/>
          <w:bCs/>
          <w:color w:val="2E74B5" w:themeColor="accent1" w:themeShade="BF"/>
        </w:rPr>
        <w:t>КУ</w:t>
      </w:r>
      <w:proofErr w:type="gramEnd"/>
      <w:r w:rsidRPr="00CA7741">
        <w:rPr>
          <w:b/>
          <w:bCs/>
          <w:color w:val="2E74B5" w:themeColor="accent1" w:themeShade="BF"/>
        </w:rPr>
        <w:t xml:space="preserve"> </w:t>
      </w:r>
      <w:r>
        <w:rPr>
          <w:b/>
          <w:bCs/>
          <w:color w:val="2E74B5" w:themeColor="accent1" w:themeShade="BF"/>
        </w:rPr>
        <w:t>ЦОДД</w:t>
      </w:r>
    </w:p>
    <w:p w14:paraId="320E5775" w14:textId="77777777" w:rsidR="00AC4DE8" w:rsidRDefault="00AC4DE8" w:rsidP="00AC4DE8">
      <w:pPr>
        <w:pStyle w:val="affd"/>
      </w:pPr>
    </w:p>
    <w:p w14:paraId="438580DF" w14:textId="46C198BC" w:rsidR="00AC4DE8" w:rsidRDefault="00AC4DE8" w:rsidP="00AC4DE8">
      <w:pPr>
        <w:pStyle w:val="affd"/>
      </w:pPr>
    </w:p>
    <w:p w14:paraId="0C0D31DA" w14:textId="713E2B98" w:rsidR="00643271" w:rsidRDefault="00643271" w:rsidP="00AC4DE8">
      <w:pPr>
        <w:pStyle w:val="affd"/>
      </w:pPr>
    </w:p>
    <w:p w14:paraId="791B5748" w14:textId="28F0691B" w:rsidR="00643271" w:rsidRDefault="00643271" w:rsidP="00AC4DE8">
      <w:pPr>
        <w:pStyle w:val="affd"/>
      </w:pPr>
    </w:p>
    <w:p w14:paraId="29FD05B4" w14:textId="6AD09C82" w:rsidR="00643271" w:rsidRDefault="00643271" w:rsidP="00AC4DE8">
      <w:pPr>
        <w:pStyle w:val="affd"/>
      </w:pPr>
    </w:p>
    <w:p w14:paraId="60112A6D" w14:textId="0D95738A" w:rsidR="00643271" w:rsidRDefault="00643271" w:rsidP="00AC4DE8">
      <w:pPr>
        <w:pStyle w:val="affd"/>
      </w:pPr>
    </w:p>
    <w:p w14:paraId="397E23BD" w14:textId="372DE2C0" w:rsidR="00643271" w:rsidRDefault="00643271" w:rsidP="00AC4DE8">
      <w:pPr>
        <w:pStyle w:val="affd"/>
      </w:pPr>
    </w:p>
    <w:p w14:paraId="7660B876" w14:textId="77918977" w:rsidR="00643271" w:rsidRDefault="00643271" w:rsidP="00AC4DE8">
      <w:pPr>
        <w:pStyle w:val="affd"/>
      </w:pPr>
    </w:p>
    <w:p w14:paraId="25538B26" w14:textId="110E0075" w:rsidR="00643271" w:rsidRDefault="00643271" w:rsidP="00AC4DE8">
      <w:pPr>
        <w:pStyle w:val="affd"/>
      </w:pPr>
    </w:p>
    <w:p w14:paraId="61343F33" w14:textId="2C69784C" w:rsidR="00643271" w:rsidRDefault="00643271" w:rsidP="00AC4DE8">
      <w:pPr>
        <w:pStyle w:val="affd"/>
      </w:pPr>
    </w:p>
    <w:p w14:paraId="6538BD3F" w14:textId="4CC0F839" w:rsidR="00643271" w:rsidRDefault="00643271" w:rsidP="00AC4DE8">
      <w:pPr>
        <w:pStyle w:val="affd"/>
      </w:pPr>
    </w:p>
    <w:p w14:paraId="21FF707C" w14:textId="5F8B0D5A" w:rsidR="00643271" w:rsidRDefault="00643271" w:rsidP="00AC4DE8">
      <w:pPr>
        <w:pStyle w:val="affd"/>
      </w:pPr>
    </w:p>
    <w:p w14:paraId="748C1A65" w14:textId="77777777" w:rsidR="00643271" w:rsidRDefault="00643271" w:rsidP="00AC4DE8">
      <w:pPr>
        <w:pStyle w:val="affd"/>
      </w:pPr>
    </w:p>
    <w:p w14:paraId="4A7D2EBF" w14:textId="77777777" w:rsidR="00AC4DE8" w:rsidRDefault="00AC4DE8" w:rsidP="00AC4DE8">
      <w:pPr>
        <w:pStyle w:val="affd"/>
      </w:pPr>
    </w:p>
    <w:p w14:paraId="30DCB525" w14:textId="4FD84594" w:rsidR="00632D19" w:rsidRDefault="00632D19" w:rsidP="00413488">
      <w:pPr>
        <w:pStyle w:val="30"/>
      </w:pPr>
      <w:r w:rsidRPr="00AA3219">
        <w:lastRenderedPageBreak/>
        <w:t>Эскиз экрана</w:t>
      </w:r>
      <w:r>
        <w:t xml:space="preserve"> «Карточка администрирования организационной структуры функционального подчинения»</w:t>
      </w:r>
    </w:p>
    <w:p w14:paraId="297F87B9" w14:textId="77777777" w:rsidR="00AC4DE8" w:rsidRDefault="00AC4DE8" w:rsidP="00AC4DE8">
      <w:pPr>
        <w:pStyle w:val="affd"/>
      </w:pPr>
    </w:p>
    <w:p w14:paraId="242209D8" w14:textId="433052D5" w:rsidR="00AC4DE8" w:rsidRDefault="00AC4DE8" w:rsidP="00AC4DE8">
      <w:pPr>
        <w:pStyle w:val="affd"/>
        <w:rPr>
          <w:b/>
          <w:bCs/>
          <w:color w:val="BF8F00" w:themeColor="accent4" w:themeShade="BF"/>
        </w:rPr>
      </w:pPr>
    </w:p>
    <w:p w14:paraId="09B94894" w14:textId="77777777" w:rsidR="00AC4DE8" w:rsidRDefault="00AC4DE8" w:rsidP="00AC4DE8">
      <w:pPr>
        <w:pStyle w:val="affd"/>
        <w:rPr>
          <w:b/>
          <w:bCs/>
          <w:color w:val="BF8F00" w:themeColor="accent4" w:themeShade="BF"/>
        </w:rPr>
      </w:pPr>
    </w:p>
    <w:p w14:paraId="6AE21894" w14:textId="77777777" w:rsidR="00AC4DE8" w:rsidRDefault="00AC4DE8" w:rsidP="00AC4DE8">
      <w:pPr>
        <w:pStyle w:val="affd"/>
        <w:rPr>
          <w:b/>
          <w:bCs/>
          <w:color w:val="BF8F00" w:themeColor="accent4" w:themeShade="BF"/>
        </w:rPr>
      </w:pPr>
    </w:p>
    <w:p w14:paraId="272DD1A8" w14:textId="77777777" w:rsidR="00AC4DE8" w:rsidRDefault="00AC4DE8" w:rsidP="00AC4DE8">
      <w:pPr>
        <w:pStyle w:val="affd"/>
        <w:rPr>
          <w:b/>
          <w:bCs/>
          <w:color w:val="BF8F00" w:themeColor="accent4" w:themeShade="BF"/>
        </w:rPr>
      </w:pPr>
    </w:p>
    <w:p w14:paraId="520AD68A" w14:textId="77777777" w:rsidR="00AC4DE8" w:rsidRDefault="00AC4DE8" w:rsidP="00AC4DE8">
      <w:pPr>
        <w:pStyle w:val="affd"/>
        <w:rPr>
          <w:b/>
          <w:bCs/>
          <w:color w:val="BF8F00" w:themeColor="accent4" w:themeShade="BF"/>
        </w:rPr>
      </w:pPr>
    </w:p>
    <w:p w14:paraId="5AC9CCEE" w14:textId="77777777" w:rsidR="00AC4DE8" w:rsidRPr="00AC4DE8" w:rsidRDefault="00AC4DE8" w:rsidP="00AC4DE8">
      <w:pPr>
        <w:pStyle w:val="affd"/>
        <w:rPr>
          <w:b/>
          <w:bCs/>
          <w:color w:val="BF8F00" w:themeColor="accent4" w:themeShade="BF"/>
        </w:rPr>
      </w:pPr>
    </w:p>
    <w:p w14:paraId="5166609A" w14:textId="77777777" w:rsidR="00AC4DE8" w:rsidRDefault="00AC4DE8" w:rsidP="00AC4DE8">
      <w:pPr>
        <w:pStyle w:val="affd"/>
        <w:rPr>
          <w:b/>
          <w:bCs/>
          <w:color w:val="BF8F00" w:themeColor="accent4" w:themeShade="BF"/>
        </w:rPr>
      </w:pPr>
    </w:p>
    <w:p w14:paraId="039BAEB2" w14:textId="77777777" w:rsidR="00AC4DE8" w:rsidRPr="00AC4DE8" w:rsidRDefault="00AC4DE8" w:rsidP="00AC4DE8">
      <w:pPr>
        <w:pStyle w:val="affd"/>
        <w:rPr>
          <w:b/>
          <w:bCs/>
          <w:color w:val="C45911" w:themeColor="accent2" w:themeShade="BF"/>
        </w:rPr>
      </w:pPr>
    </w:p>
    <w:p w14:paraId="4B69D04D" w14:textId="77777777" w:rsidR="00AC4DE8" w:rsidRPr="00CA7741" w:rsidRDefault="00AC4DE8" w:rsidP="00AC4DE8">
      <w:pPr>
        <w:pStyle w:val="affd"/>
      </w:pPr>
    </w:p>
    <w:p w14:paraId="745BF592" w14:textId="77777777" w:rsidR="00AC4DE8" w:rsidRPr="00CA7741" w:rsidRDefault="00AC4DE8" w:rsidP="002D48AD">
      <w:pPr>
        <w:pStyle w:val="affd"/>
      </w:pPr>
    </w:p>
    <w:p w14:paraId="38B0E862" w14:textId="77777777" w:rsidR="002D48AD" w:rsidRPr="00CA7741" w:rsidRDefault="002D48AD" w:rsidP="00CA7741">
      <w:pPr>
        <w:pStyle w:val="affd"/>
      </w:pPr>
    </w:p>
    <w:p w14:paraId="10949FCA" w14:textId="3DDD99B1" w:rsidR="00CF6509" w:rsidRDefault="00CF6509" w:rsidP="00CF6509">
      <w:pPr>
        <w:pStyle w:val="affd"/>
        <w:rPr>
          <w:b/>
          <w:bCs/>
          <w:color w:val="2E74B5" w:themeColor="accent1" w:themeShade="BF"/>
        </w:rPr>
      </w:pPr>
    </w:p>
    <w:p w14:paraId="795DDEA8" w14:textId="2133DE8D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5DED8317" w14:textId="7BCAE836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323B5E2C" w14:textId="2A988FE2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39D49909" w14:textId="2BFFB022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0B14D53B" w14:textId="77777777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5882EC13" w14:textId="77777777" w:rsidR="00643271" w:rsidRPr="00AA3219" w:rsidRDefault="00643271" w:rsidP="00643271"/>
    <w:p w14:paraId="31A7732A" w14:textId="2631C343" w:rsidR="00643271" w:rsidRPr="00E34781" w:rsidRDefault="00643271" w:rsidP="00643271">
      <w:pPr>
        <w:pStyle w:val="22"/>
        <w:rPr>
          <w:highlight w:val="darkGray"/>
        </w:rPr>
      </w:pPr>
      <w:r w:rsidRPr="00E34781">
        <w:rPr>
          <w:highlight w:val="darkGray"/>
        </w:rPr>
        <w:lastRenderedPageBreak/>
        <w:t>Атрибуты карточки домена (организации 1-го уровня) блока администрирования организационной структуры функционального подчинения</w:t>
      </w:r>
    </w:p>
    <w:tbl>
      <w:tblPr>
        <w:tblStyle w:val="af7"/>
        <w:tblW w:w="15304" w:type="dxa"/>
        <w:tblLayout w:type="fixed"/>
        <w:tblLook w:val="04A0" w:firstRow="1" w:lastRow="0" w:firstColumn="1" w:lastColumn="0" w:noHBand="0" w:noVBand="1"/>
      </w:tblPr>
      <w:tblGrid>
        <w:gridCol w:w="1985"/>
        <w:gridCol w:w="1701"/>
        <w:gridCol w:w="2693"/>
        <w:gridCol w:w="1418"/>
        <w:gridCol w:w="1417"/>
        <w:gridCol w:w="1984"/>
        <w:gridCol w:w="4106"/>
      </w:tblGrid>
      <w:tr w:rsidR="00643271" w:rsidRPr="00AA3219" w14:paraId="495BF15C" w14:textId="77777777" w:rsidTr="00034AB4">
        <w:trPr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325AFDF" w14:textId="77777777" w:rsidR="00643271" w:rsidRPr="00AA3219" w:rsidRDefault="00643271" w:rsidP="00034AB4">
            <w:pPr>
              <w:pStyle w:val="af2"/>
            </w:pPr>
            <w:r w:rsidRPr="00AA3219">
              <w:t>Наименование атрибута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7D8F179" w14:textId="77777777" w:rsidR="00643271" w:rsidRPr="00AA3219" w:rsidRDefault="00643271" w:rsidP="00034AB4">
            <w:pPr>
              <w:pStyle w:val="af2"/>
              <w:jc w:val="center"/>
            </w:pPr>
            <w:r>
              <w:t>Корректировка пользователем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8B4ABA4" w14:textId="77777777" w:rsidR="00643271" w:rsidRDefault="00643271" w:rsidP="00034AB4">
            <w:pPr>
              <w:pStyle w:val="af2"/>
              <w:jc w:val="center"/>
            </w:pPr>
            <w:r>
              <w:t>Необходимая Роль доступа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6296FA6" w14:textId="77777777" w:rsidR="00643271" w:rsidRPr="00251EF0" w:rsidRDefault="00643271" w:rsidP="00034AB4">
            <w:pPr>
              <w:pStyle w:val="af2"/>
              <w:jc w:val="center"/>
            </w:pPr>
            <w:r>
              <w:t>Обязательность заполнения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EACE834" w14:textId="77777777" w:rsidR="00643271" w:rsidRPr="003E2997" w:rsidRDefault="00643271" w:rsidP="00034AB4">
            <w:pPr>
              <w:pStyle w:val="af2"/>
              <w:jc w:val="center"/>
              <w:rPr>
                <w:lang w:val="en-US"/>
              </w:rPr>
            </w:pPr>
            <w:r w:rsidRPr="003E2997">
              <w:t xml:space="preserve">Элемент на </w:t>
            </w:r>
            <w:r w:rsidRPr="003E2997">
              <w:rPr>
                <w:lang w:val="en-US"/>
              </w:rPr>
              <w:t>UI</w:t>
            </w:r>
            <w:r w:rsidRPr="00AA3219">
              <w:rPr>
                <w:noProof/>
              </w:rPr>
              <w:drawing>
                <wp:inline distT="0" distB="0" distL="0" distR="0" wp14:anchorId="79167D39" wp14:editId="6ECEFE19">
                  <wp:extent cx="425303" cy="301828"/>
                  <wp:effectExtent l="0" t="0" r="0" b="31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85" cy="303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5A54F5DF" w14:textId="77777777" w:rsidR="00643271" w:rsidRPr="00AA3219" w:rsidRDefault="00643271" w:rsidP="00034AB4">
            <w:pPr>
              <w:pStyle w:val="af2"/>
              <w:jc w:val="center"/>
            </w:pPr>
            <w:r>
              <w:t>Формат/Ограничения</w:t>
            </w:r>
          </w:p>
        </w:tc>
        <w:tc>
          <w:tcPr>
            <w:tcW w:w="4106" w:type="dxa"/>
            <w:shd w:val="clear" w:color="auto" w:fill="D9D9D9" w:themeFill="background1" w:themeFillShade="D9"/>
          </w:tcPr>
          <w:p w14:paraId="086943D5" w14:textId="77777777" w:rsidR="00643271" w:rsidRPr="00AA3219" w:rsidRDefault="00643271" w:rsidP="00034AB4">
            <w:pPr>
              <w:pStyle w:val="af2"/>
              <w:jc w:val="center"/>
            </w:pPr>
            <w:r w:rsidRPr="00AA3219">
              <w:t>Описание</w:t>
            </w:r>
          </w:p>
        </w:tc>
      </w:tr>
      <w:tr w:rsidR="00643271" w:rsidRPr="00AA3219" w14:paraId="70AE4F48" w14:textId="77777777" w:rsidTr="00034AB4">
        <w:tc>
          <w:tcPr>
            <w:tcW w:w="1985" w:type="dxa"/>
          </w:tcPr>
          <w:p w14:paraId="67472BFD" w14:textId="77777777" w:rsidR="00643271" w:rsidRPr="00643271" w:rsidRDefault="00643271" w:rsidP="00034AB4">
            <w:r w:rsidRPr="00643271">
              <w:rPr>
                <w:sz w:val="20"/>
              </w:rPr>
              <w:t xml:space="preserve">Название  </w:t>
            </w:r>
          </w:p>
        </w:tc>
        <w:tc>
          <w:tcPr>
            <w:tcW w:w="1701" w:type="dxa"/>
          </w:tcPr>
          <w:p w14:paraId="306F7362" w14:textId="77777777" w:rsidR="00643271" w:rsidRPr="00643271" w:rsidRDefault="00643271" w:rsidP="00034AB4">
            <w:pPr>
              <w:jc w:val="center"/>
            </w:pPr>
            <w:r w:rsidRPr="00643271">
              <w:t>Да</w:t>
            </w:r>
          </w:p>
        </w:tc>
        <w:tc>
          <w:tcPr>
            <w:tcW w:w="2693" w:type="dxa"/>
          </w:tcPr>
          <w:p w14:paraId="3EAA54B6" w14:textId="77777777" w:rsidR="00643271" w:rsidRPr="00643271" w:rsidRDefault="00643271" w:rsidP="00034AB4">
            <w:pPr>
              <w:jc w:val="center"/>
            </w:pPr>
            <w:r w:rsidRPr="00643271"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2780A95A" w14:textId="77777777" w:rsidR="00643271" w:rsidRPr="00643271" w:rsidRDefault="00643271" w:rsidP="00034AB4">
            <w:pPr>
              <w:jc w:val="center"/>
            </w:pPr>
            <w:r w:rsidRPr="00643271">
              <w:t>Да</w:t>
            </w:r>
          </w:p>
        </w:tc>
        <w:tc>
          <w:tcPr>
            <w:tcW w:w="1417" w:type="dxa"/>
          </w:tcPr>
          <w:p w14:paraId="0DEDB65E" w14:textId="77777777" w:rsidR="00643271" w:rsidRPr="00643271" w:rsidRDefault="00643271" w:rsidP="00034AB4">
            <w:pPr>
              <w:jc w:val="center"/>
            </w:pPr>
            <w:r w:rsidRPr="00643271">
              <w:t>Текстовое поле</w:t>
            </w:r>
          </w:p>
        </w:tc>
        <w:tc>
          <w:tcPr>
            <w:tcW w:w="1984" w:type="dxa"/>
          </w:tcPr>
          <w:p w14:paraId="7379F15D" w14:textId="77777777" w:rsidR="00643271" w:rsidRPr="00643271" w:rsidRDefault="00643271" w:rsidP="00034AB4">
            <w:pPr>
              <w:jc w:val="center"/>
            </w:pPr>
            <w:r w:rsidRPr="00643271">
              <w:rPr>
                <w:lang w:val="en-US"/>
              </w:rPr>
              <w:t>2</w:t>
            </w:r>
            <w:r w:rsidRPr="00643271">
              <w:t>55</w:t>
            </w:r>
            <w:r w:rsidRPr="00643271">
              <w:rPr>
                <w:lang w:val="en-US"/>
              </w:rPr>
              <w:t xml:space="preserve"> </w:t>
            </w:r>
            <w:r w:rsidRPr="00643271">
              <w:t>символов</w:t>
            </w:r>
          </w:p>
        </w:tc>
        <w:tc>
          <w:tcPr>
            <w:tcW w:w="4106" w:type="dxa"/>
          </w:tcPr>
          <w:p w14:paraId="282D65FC" w14:textId="77777777" w:rsidR="00643271" w:rsidRPr="00643271" w:rsidRDefault="00643271" w:rsidP="00034AB4">
            <w:pPr>
              <w:jc w:val="center"/>
            </w:pPr>
            <w:r w:rsidRPr="00643271">
              <w:t xml:space="preserve">Присвоение названия организации.  </w:t>
            </w:r>
          </w:p>
        </w:tc>
      </w:tr>
      <w:tr w:rsidR="00643271" w:rsidRPr="00AA3219" w14:paraId="35BCDE92" w14:textId="77777777" w:rsidTr="00034AB4">
        <w:tc>
          <w:tcPr>
            <w:tcW w:w="1985" w:type="dxa"/>
          </w:tcPr>
          <w:p w14:paraId="6A247C15" w14:textId="77777777" w:rsidR="00643271" w:rsidRPr="00643271" w:rsidRDefault="00643271" w:rsidP="00034AB4">
            <w:r w:rsidRPr="00643271">
              <w:rPr>
                <w:sz w:val="20"/>
                <w:szCs w:val="20"/>
              </w:rPr>
              <w:t>ОПФ</w:t>
            </w:r>
          </w:p>
        </w:tc>
        <w:tc>
          <w:tcPr>
            <w:tcW w:w="1701" w:type="dxa"/>
          </w:tcPr>
          <w:p w14:paraId="14B92672" w14:textId="77777777" w:rsidR="00643271" w:rsidRPr="00643271" w:rsidRDefault="00643271" w:rsidP="00034AB4">
            <w:pPr>
              <w:jc w:val="center"/>
            </w:pPr>
            <w:r w:rsidRPr="00643271">
              <w:t>Да</w:t>
            </w:r>
          </w:p>
        </w:tc>
        <w:tc>
          <w:tcPr>
            <w:tcW w:w="2693" w:type="dxa"/>
          </w:tcPr>
          <w:p w14:paraId="1E049DB6" w14:textId="77777777" w:rsidR="00643271" w:rsidRPr="00643271" w:rsidRDefault="00643271" w:rsidP="00034AB4">
            <w:pPr>
              <w:jc w:val="center"/>
            </w:pPr>
            <w:r w:rsidRPr="00643271"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32230EBC" w14:textId="77777777" w:rsidR="00643271" w:rsidRPr="00643271" w:rsidRDefault="00643271" w:rsidP="00034AB4">
            <w:pPr>
              <w:jc w:val="center"/>
            </w:pPr>
            <w:r w:rsidRPr="00643271">
              <w:t>Да</w:t>
            </w:r>
          </w:p>
        </w:tc>
        <w:tc>
          <w:tcPr>
            <w:tcW w:w="1417" w:type="dxa"/>
          </w:tcPr>
          <w:p w14:paraId="05F8FDF2" w14:textId="77777777" w:rsidR="00643271" w:rsidRPr="00643271" w:rsidRDefault="00643271" w:rsidP="00034AB4">
            <w:pPr>
              <w:jc w:val="center"/>
            </w:pPr>
            <w:r w:rsidRPr="00643271">
              <w:t>Выпадающий список</w:t>
            </w:r>
          </w:p>
        </w:tc>
        <w:tc>
          <w:tcPr>
            <w:tcW w:w="1984" w:type="dxa"/>
          </w:tcPr>
          <w:p w14:paraId="3C32D081" w14:textId="77777777" w:rsidR="00643271" w:rsidRPr="00643271" w:rsidRDefault="00643271" w:rsidP="00034AB4">
            <w:pPr>
              <w:jc w:val="center"/>
            </w:pPr>
            <w:r w:rsidRPr="00643271">
              <w:t>Справочник</w:t>
            </w:r>
          </w:p>
        </w:tc>
        <w:tc>
          <w:tcPr>
            <w:tcW w:w="4106" w:type="dxa"/>
          </w:tcPr>
          <w:p w14:paraId="0475C96C" w14:textId="77777777" w:rsidR="00643271" w:rsidRPr="00643271" w:rsidRDefault="00643271" w:rsidP="00034AB4">
            <w:pPr>
              <w:jc w:val="center"/>
            </w:pPr>
            <w:r w:rsidRPr="00643271">
              <w:t>В UI показывать «Краткое наименование ОПФ» (</w:t>
            </w:r>
            <w:r w:rsidRPr="00643271">
              <w:fldChar w:fldCharType="begin"/>
            </w:r>
            <w:r w:rsidRPr="00643271">
              <w:instrText xml:space="preserve"> REF _Ref215158504 \r \h  \* MERGEFORMAT </w:instrText>
            </w:r>
            <w:r w:rsidRPr="00643271">
              <w:fldChar w:fldCharType="separate"/>
            </w:r>
            <w:r w:rsidRPr="00643271">
              <w:t>5.1.1</w:t>
            </w:r>
            <w:r w:rsidRPr="00643271">
              <w:fldChar w:fldCharType="end"/>
            </w:r>
            <w:r w:rsidRPr="00643271">
              <w:t>), если оно доступно для выбора. Если раньше у организации было значение, а потом оно стало недоступным — продолжаем показывать старое значение, но оно не будет доступно для нового выбора.</w:t>
            </w:r>
          </w:p>
        </w:tc>
      </w:tr>
      <w:tr w:rsidR="00643271" w:rsidRPr="00AA3219" w14:paraId="195A8A8E" w14:textId="77777777" w:rsidTr="00034AB4">
        <w:tc>
          <w:tcPr>
            <w:tcW w:w="1985" w:type="dxa"/>
          </w:tcPr>
          <w:p w14:paraId="29B35292" w14:textId="77777777" w:rsidR="00643271" w:rsidRPr="00A47C82" w:rsidRDefault="00643271" w:rsidP="00034AB4">
            <w:pPr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 xml:space="preserve">Статус </w:t>
            </w:r>
          </w:p>
        </w:tc>
        <w:tc>
          <w:tcPr>
            <w:tcW w:w="1701" w:type="dxa"/>
          </w:tcPr>
          <w:p w14:paraId="5F73621C" w14:textId="77777777" w:rsidR="00643271" w:rsidRPr="00A47C82" w:rsidRDefault="00643271" w:rsidP="00034AB4">
            <w:pPr>
              <w:jc w:val="center"/>
              <w:rPr>
                <w:highlight w:val="yellow"/>
              </w:rPr>
            </w:pPr>
            <w:r w:rsidRPr="00A47C82">
              <w:rPr>
                <w:highlight w:val="yellow"/>
              </w:rPr>
              <w:t>Да</w:t>
            </w:r>
          </w:p>
        </w:tc>
        <w:tc>
          <w:tcPr>
            <w:tcW w:w="2693" w:type="dxa"/>
          </w:tcPr>
          <w:p w14:paraId="6887B96A" w14:textId="77777777" w:rsidR="00643271" w:rsidRPr="00A47C82" w:rsidRDefault="00643271" w:rsidP="00034AB4">
            <w:pPr>
              <w:jc w:val="center"/>
              <w:rPr>
                <w:highlight w:val="yellow"/>
              </w:rPr>
            </w:pPr>
            <w:r w:rsidRPr="00A47C82">
              <w:rPr>
                <w:highlight w:val="yellow"/>
              </w:rPr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39E11144" w14:textId="77777777" w:rsidR="00643271" w:rsidRPr="00A47C82" w:rsidRDefault="00643271" w:rsidP="00034AB4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Да</w:t>
            </w:r>
          </w:p>
        </w:tc>
        <w:tc>
          <w:tcPr>
            <w:tcW w:w="1417" w:type="dxa"/>
          </w:tcPr>
          <w:p w14:paraId="0A603DEA" w14:textId="77777777" w:rsidR="00643271" w:rsidRPr="00A47C82" w:rsidRDefault="00643271" w:rsidP="00034AB4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Выпадающий список</w:t>
            </w:r>
          </w:p>
        </w:tc>
        <w:tc>
          <w:tcPr>
            <w:tcW w:w="1984" w:type="dxa"/>
          </w:tcPr>
          <w:p w14:paraId="2933F62D" w14:textId="77777777" w:rsidR="00643271" w:rsidRPr="00A47C82" w:rsidRDefault="00643271" w:rsidP="00034AB4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Справочник</w:t>
            </w:r>
          </w:p>
        </w:tc>
        <w:tc>
          <w:tcPr>
            <w:tcW w:w="4106" w:type="dxa"/>
          </w:tcPr>
          <w:p w14:paraId="4977F0B7" w14:textId="77777777" w:rsidR="00643271" w:rsidRPr="00A47C82" w:rsidRDefault="00643271" w:rsidP="00034AB4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Действующая, Архив. Черновик. </w:t>
            </w:r>
            <w:r w:rsidRPr="00A47C82">
              <w:rPr>
                <w:highlight w:val="yellow"/>
              </w:rPr>
              <w:t xml:space="preserve"> </w:t>
            </w:r>
          </w:p>
        </w:tc>
      </w:tr>
      <w:tr w:rsidR="00643271" w:rsidRPr="00AA3219" w14:paraId="7640BB68" w14:textId="77777777" w:rsidTr="00034AB4">
        <w:tc>
          <w:tcPr>
            <w:tcW w:w="1985" w:type="dxa"/>
          </w:tcPr>
          <w:p w14:paraId="4182168B" w14:textId="77777777" w:rsidR="00643271" w:rsidRPr="00643271" w:rsidRDefault="00643271" w:rsidP="00034AB4">
            <w:r w:rsidRPr="00643271">
              <w:rPr>
                <w:sz w:val="20"/>
                <w:szCs w:val="20"/>
              </w:rPr>
              <w:t>ФИО Контактного лица</w:t>
            </w:r>
          </w:p>
        </w:tc>
        <w:tc>
          <w:tcPr>
            <w:tcW w:w="1701" w:type="dxa"/>
          </w:tcPr>
          <w:p w14:paraId="36A7ABBD" w14:textId="77777777" w:rsidR="00643271" w:rsidRPr="00643271" w:rsidRDefault="00643271" w:rsidP="00034AB4">
            <w:pPr>
              <w:jc w:val="center"/>
            </w:pPr>
            <w:r w:rsidRPr="00643271">
              <w:t>Да</w:t>
            </w:r>
          </w:p>
        </w:tc>
        <w:tc>
          <w:tcPr>
            <w:tcW w:w="2693" w:type="dxa"/>
          </w:tcPr>
          <w:p w14:paraId="597431F3" w14:textId="77777777" w:rsidR="00643271" w:rsidRPr="00643271" w:rsidRDefault="00643271" w:rsidP="00034AB4">
            <w:pPr>
              <w:jc w:val="center"/>
            </w:pPr>
            <w:r w:rsidRPr="00643271"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59AD0B45" w14:textId="77777777" w:rsidR="00643271" w:rsidRPr="00643271" w:rsidRDefault="00643271" w:rsidP="00034AB4">
            <w:pPr>
              <w:jc w:val="center"/>
            </w:pPr>
            <w:r w:rsidRPr="00643271">
              <w:t>Нет</w:t>
            </w:r>
          </w:p>
        </w:tc>
        <w:tc>
          <w:tcPr>
            <w:tcW w:w="1417" w:type="dxa"/>
          </w:tcPr>
          <w:p w14:paraId="5E9647A8" w14:textId="77777777" w:rsidR="00643271" w:rsidRPr="00643271" w:rsidRDefault="00643271" w:rsidP="00034AB4">
            <w:pPr>
              <w:jc w:val="center"/>
            </w:pPr>
            <w:r w:rsidRPr="00643271">
              <w:t>Текстовое поле</w:t>
            </w:r>
          </w:p>
        </w:tc>
        <w:tc>
          <w:tcPr>
            <w:tcW w:w="1984" w:type="dxa"/>
          </w:tcPr>
          <w:p w14:paraId="4647DFF5" w14:textId="77777777" w:rsidR="00643271" w:rsidRPr="00643271" w:rsidRDefault="00643271" w:rsidP="00034AB4">
            <w:pPr>
              <w:jc w:val="center"/>
            </w:pPr>
            <w:r w:rsidRPr="00643271">
              <w:t>50 символов</w:t>
            </w:r>
          </w:p>
        </w:tc>
        <w:tc>
          <w:tcPr>
            <w:tcW w:w="4106" w:type="dxa"/>
          </w:tcPr>
          <w:p w14:paraId="4E67915F" w14:textId="77777777" w:rsidR="00643271" w:rsidRPr="00643271" w:rsidRDefault="00643271" w:rsidP="00034AB4">
            <w:pPr>
              <w:jc w:val="center"/>
            </w:pPr>
            <w:r w:rsidRPr="00643271">
              <w:t xml:space="preserve">По умолчанию поле пустое, доступно для ввода. </w:t>
            </w:r>
          </w:p>
        </w:tc>
      </w:tr>
      <w:tr w:rsidR="00643271" w:rsidRPr="00AA3219" w14:paraId="2B6C6975" w14:textId="77777777" w:rsidTr="00034AB4">
        <w:tc>
          <w:tcPr>
            <w:tcW w:w="1985" w:type="dxa"/>
          </w:tcPr>
          <w:p w14:paraId="2C627314" w14:textId="77777777" w:rsidR="00643271" w:rsidRPr="00643271" w:rsidRDefault="00643271" w:rsidP="00034AB4">
            <w:pPr>
              <w:rPr>
                <w:sz w:val="20"/>
                <w:szCs w:val="20"/>
              </w:rPr>
            </w:pPr>
            <w:r w:rsidRPr="00643271">
              <w:rPr>
                <w:sz w:val="20"/>
                <w:szCs w:val="20"/>
              </w:rPr>
              <w:t>Телефон контактного лица</w:t>
            </w:r>
          </w:p>
        </w:tc>
        <w:tc>
          <w:tcPr>
            <w:tcW w:w="1701" w:type="dxa"/>
          </w:tcPr>
          <w:p w14:paraId="57E58820" w14:textId="77777777" w:rsidR="00643271" w:rsidRPr="00643271" w:rsidRDefault="00643271" w:rsidP="00034AB4">
            <w:pPr>
              <w:jc w:val="center"/>
            </w:pPr>
            <w:r w:rsidRPr="00643271">
              <w:t>Да</w:t>
            </w:r>
          </w:p>
        </w:tc>
        <w:tc>
          <w:tcPr>
            <w:tcW w:w="2693" w:type="dxa"/>
          </w:tcPr>
          <w:p w14:paraId="1BA426DE" w14:textId="77777777" w:rsidR="00643271" w:rsidRPr="00643271" w:rsidRDefault="00643271" w:rsidP="00034AB4">
            <w:pPr>
              <w:jc w:val="center"/>
            </w:pPr>
            <w:r w:rsidRPr="00643271">
              <w:t xml:space="preserve">Дежурный по метрополитену, Администратор  </w:t>
            </w:r>
          </w:p>
        </w:tc>
        <w:tc>
          <w:tcPr>
            <w:tcW w:w="1418" w:type="dxa"/>
          </w:tcPr>
          <w:p w14:paraId="0373D411" w14:textId="77777777" w:rsidR="00643271" w:rsidRPr="00643271" w:rsidRDefault="00643271" w:rsidP="00034AB4">
            <w:pPr>
              <w:jc w:val="center"/>
            </w:pPr>
            <w:r w:rsidRPr="00643271">
              <w:t>Нет</w:t>
            </w:r>
          </w:p>
        </w:tc>
        <w:tc>
          <w:tcPr>
            <w:tcW w:w="1417" w:type="dxa"/>
          </w:tcPr>
          <w:p w14:paraId="0D9B333F" w14:textId="77777777" w:rsidR="00643271" w:rsidRPr="00643271" w:rsidRDefault="00643271" w:rsidP="00034AB4">
            <w:pPr>
              <w:jc w:val="center"/>
            </w:pPr>
            <w:r w:rsidRPr="00643271">
              <w:t>Маска телефонного номера</w:t>
            </w:r>
          </w:p>
        </w:tc>
        <w:tc>
          <w:tcPr>
            <w:tcW w:w="1984" w:type="dxa"/>
          </w:tcPr>
          <w:p w14:paraId="1609ABAA" w14:textId="77777777" w:rsidR="00643271" w:rsidRPr="00643271" w:rsidRDefault="00643271" w:rsidP="00034AB4">
            <w:pPr>
              <w:jc w:val="center"/>
            </w:pPr>
            <w:r w:rsidRPr="00643271">
              <w:t>Маска телефонного номера</w:t>
            </w:r>
          </w:p>
        </w:tc>
        <w:tc>
          <w:tcPr>
            <w:tcW w:w="4106" w:type="dxa"/>
          </w:tcPr>
          <w:p w14:paraId="0C0B5FF1" w14:textId="77777777" w:rsidR="00643271" w:rsidRPr="00643271" w:rsidRDefault="00643271" w:rsidP="00034AB4">
            <w:pPr>
              <w:jc w:val="center"/>
            </w:pPr>
            <w:r w:rsidRPr="00643271">
              <w:t xml:space="preserve">По умолчанию поле пустое, доступно для ввода. </w:t>
            </w:r>
          </w:p>
        </w:tc>
      </w:tr>
    </w:tbl>
    <w:p w14:paraId="487532AB" w14:textId="77777777" w:rsidR="00643271" w:rsidRPr="00643271" w:rsidRDefault="00643271" w:rsidP="00643271"/>
    <w:p w14:paraId="7FF9D910" w14:textId="55089ED1" w:rsidR="00643271" w:rsidRDefault="00643271" w:rsidP="00413488">
      <w:pPr>
        <w:pStyle w:val="30"/>
      </w:pPr>
      <w:r w:rsidRPr="00AA3219">
        <w:t xml:space="preserve">Эскиз </w:t>
      </w:r>
      <w:r>
        <w:t xml:space="preserve">блока </w:t>
      </w:r>
      <w:r w:rsidRPr="00AA3219">
        <w:t>экрана</w:t>
      </w:r>
      <w:r>
        <w:t xml:space="preserve"> «</w:t>
      </w:r>
      <w:proofErr w:type="gramStart"/>
      <w:r>
        <w:t>Карточка  организации</w:t>
      </w:r>
      <w:proofErr w:type="gramEnd"/>
      <w:r>
        <w:t>»</w:t>
      </w:r>
    </w:p>
    <w:p w14:paraId="2F092D9B" w14:textId="77777777" w:rsidR="00643271" w:rsidRDefault="00643271" w:rsidP="00643271">
      <w:pPr>
        <w:pStyle w:val="a3"/>
      </w:pPr>
    </w:p>
    <w:p w14:paraId="40BEBD65" w14:textId="70749724" w:rsidR="00CF6509" w:rsidRDefault="00CF6509" w:rsidP="00CF6509">
      <w:pPr>
        <w:pStyle w:val="affd"/>
        <w:rPr>
          <w:b/>
          <w:bCs/>
          <w:color w:val="2E74B5" w:themeColor="accent1" w:themeShade="BF"/>
        </w:rPr>
      </w:pPr>
    </w:p>
    <w:p w14:paraId="43D73CE9" w14:textId="07A0DB8C" w:rsidR="00CF6509" w:rsidRDefault="00CF6509" w:rsidP="00CF6509">
      <w:pPr>
        <w:pStyle w:val="affd"/>
        <w:rPr>
          <w:b/>
          <w:bCs/>
          <w:color w:val="2E74B5" w:themeColor="accent1" w:themeShade="BF"/>
        </w:rPr>
      </w:pPr>
    </w:p>
    <w:p w14:paraId="44A83C22" w14:textId="51AEE5AB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3DADA4F7" w14:textId="499E7B63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5FF04EC5" w14:textId="77777777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416E1E30" w14:textId="5E1CBB7A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0F5124DE" w14:textId="3700218E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1B141450" w14:textId="77777777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2AA40265" w14:textId="77777777" w:rsidR="00643271" w:rsidRDefault="00643271" w:rsidP="00CF6509">
      <w:pPr>
        <w:pStyle w:val="affd"/>
        <w:rPr>
          <w:b/>
          <w:bCs/>
          <w:color w:val="2E74B5" w:themeColor="accent1" w:themeShade="BF"/>
        </w:rPr>
      </w:pPr>
    </w:p>
    <w:p w14:paraId="30C2B784" w14:textId="16F0750C" w:rsidR="00CF6509" w:rsidRPr="00E34781" w:rsidRDefault="00CF6509" w:rsidP="00413488">
      <w:pPr>
        <w:pStyle w:val="30"/>
        <w:rPr>
          <w:highlight w:val="darkGray"/>
        </w:rPr>
      </w:pPr>
      <w:bookmarkStart w:id="21" w:name="_Ref215158504"/>
      <w:r w:rsidRPr="00E34781">
        <w:rPr>
          <w:highlight w:val="darkGray"/>
        </w:rPr>
        <w:lastRenderedPageBreak/>
        <w:t>Справочник «ОПФ»</w:t>
      </w:r>
      <w:bookmarkEnd w:id="21"/>
    </w:p>
    <w:p w14:paraId="748D25DC" w14:textId="77777777" w:rsidR="00B13C7F" w:rsidRPr="00B13C7F" w:rsidRDefault="00B13C7F" w:rsidP="00B13C7F">
      <w:pPr>
        <w:pStyle w:val="affd"/>
        <w:shd w:val="clear" w:color="auto" w:fill="FFFFFF"/>
      </w:pPr>
      <w:r w:rsidRPr="00B13C7F">
        <w:rPr>
          <w:b/>
          <w:bCs/>
        </w:rPr>
        <w:t>Примечания:</w:t>
      </w:r>
    </w:p>
    <w:p w14:paraId="65F24E26" w14:textId="77777777" w:rsidR="00B13C7F" w:rsidRPr="00B13C7F" w:rsidRDefault="00B13C7F" w:rsidP="00B13C7F">
      <w:pPr>
        <w:pStyle w:val="affd"/>
        <w:numPr>
          <w:ilvl w:val="0"/>
          <w:numId w:val="40"/>
        </w:numPr>
        <w:shd w:val="clear" w:color="auto" w:fill="FFFFFF"/>
      </w:pPr>
      <w:r w:rsidRPr="00B13C7F">
        <w:t>Коды соответствуют </w:t>
      </w:r>
      <w:r w:rsidRPr="00B13C7F">
        <w:rPr>
          <w:b/>
          <w:bCs/>
        </w:rPr>
        <w:t>Общероссийскому классификатору организационно-правовых форм (ОКОПФ) ОК 028-2012</w:t>
      </w:r>
      <w:r w:rsidRPr="00B13C7F">
        <w:t>.</w:t>
      </w:r>
    </w:p>
    <w:p w14:paraId="1BACF0EE" w14:textId="77777777" w:rsidR="00B13C7F" w:rsidRPr="00B13C7F" w:rsidRDefault="00B13C7F" w:rsidP="00B13C7F">
      <w:pPr>
        <w:pStyle w:val="affd"/>
        <w:numPr>
          <w:ilvl w:val="0"/>
          <w:numId w:val="40"/>
        </w:numPr>
        <w:shd w:val="clear" w:color="auto" w:fill="FFFFFF"/>
      </w:pPr>
      <w:r w:rsidRPr="00B13C7F">
        <w:t>Справочник подлежит актуализации в соответствии с изменениями законодательства.</w:t>
      </w:r>
    </w:p>
    <w:p w14:paraId="54A3AE3B" w14:textId="77777777" w:rsidR="00B13C7F" w:rsidRPr="00B13C7F" w:rsidRDefault="00B13C7F" w:rsidP="00B13C7F">
      <w:pPr>
        <w:pStyle w:val="affd"/>
        <w:numPr>
          <w:ilvl w:val="0"/>
          <w:numId w:val="40"/>
        </w:numPr>
        <w:shd w:val="clear" w:color="auto" w:fill="FFFFFF"/>
        <w:spacing w:after="0" w:afterAutospacing="0"/>
      </w:pPr>
      <w:r w:rsidRPr="00B13C7F">
        <w:t>Для интеграции с внешними системами использовать коды ОКОПФ как уникальные идентификаторы.</w:t>
      </w:r>
    </w:p>
    <w:p w14:paraId="21C703D6" w14:textId="77777777" w:rsidR="00B13C7F" w:rsidRPr="00B13C7F" w:rsidRDefault="00B13C7F" w:rsidP="00B13C7F">
      <w:pPr>
        <w:pStyle w:val="a3"/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769"/>
        <w:gridCol w:w="3260"/>
        <w:gridCol w:w="2127"/>
        <w:gridCol w:w="2268"/>
        <w:gridCol w:w="1701"/>
        <w:gridCol w:w="1701"/>
      </w:tblGrid>
      <w:tr w:rsidR="00643271" w14:paraId="32EE6B13" w14:textId="77777777" w:rsidTr="00643271">
        <w:trPr>
          <w:tblHeader/>
        </w:trPr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FDC47A3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t>Код по ОКОПФ (формат X YY ZZ)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B516C6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t>Наименование ОПФ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378C9C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t>Краткое наименование ОПФ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1A1EFA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t>Тип ОПФ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92342A6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t>Категория</w:t>
            </w:r>
          </w:p>
        </w:tc>
        <w:tc>
          <w:tcPr>
            <w:tcW w:w="1701" w:type="dxa"/>
            <w:shd w:val="clear" w:color="auto" w:fill="FFFFFF"/>
          </w:tcPr>
          <w:p w14:paraId="183FE431" w14:textId="77777777" w:rsidR="00643271" w:rsidRPr="00643271" w:rsidRDefault="00643271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Доступно для выбора в </w:t>
            </w:r>
            <w:r>
              <w:rPr>
                <w:b/>
                <w:bCs/>
                <w:lang w:val="en-US"/>
              </w:rPr>
              <w:t>UI</w:t>
            </w:r>
            <w:r>
              <w:rPr>
                <w:b/>
                <w:bCs/>
              </w:rPr>
              <w:t xml:space="preserve"> </w:t>
            </w:r>
          </w:p>
          <w:p w14:paraId="656E2F0D" w14:textId="44C2BFEE" w:rsidR="00643271" w:rsidRPr="00643271" w:rsidRDefault="00643271">
            <w:pPr>
              <w:spacing w:before="120" w:after="120"/>
              <w:rPr>
                <w:b/>
                <w:bCs/>
              </w:rPr>
            </w:pPr>
            <w:r w:rsidRPr="00643271">
              <w:rPr>
                <w:b/>
                <w:bCs/>
              </w:rPr>
              <w:t>(</w:t>
            </w:r>
            <w:r>
              <w:rPr>
                <w:b/>
                <w:bCs/>
              </w:rPr>
              <w:t>Да/Нет)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8C0AE60" w14:textId="554C2682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t>Краткое описание</w:t>
            </w:r>
          </w:p>
        </w:tc>
      </w:tr>
      <w:tr w:rsidR="00643271" w14:paraId="4254D469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F8E7557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t>1 00 00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73888B6" w14:textId="77777777" w:rsidR="00643271" w:rsidRPr="00B13C7F" w:rsidRDefault="00643271">
            <w:pPr>
              <w:spacing w:before="120" w:after="120"/>
            </w:pPr>
            <w:r w:rsidRPr="00B13C7F">
              <w:t>Коммерческие корпоративные организации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E17C91" w14:textId="77777777" w:rsidR="00643271" w:rsidRPr="00B13C7F" w:rsidRDefault="00643271">
            <w:pPr>
              <w:spacing w:before="120" w:after="120"/>
            </w:pPr>
            <w:r w:rsidRPr="00B13C7F">
              <w:t>Коммерческие корпоративные организации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B74A755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444E02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33E2D0BB" w14:textId="10DD4A5E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716C4E" w14:textId="4F100028" w:rsidR="00643271" w:rsidRPr="00B13C7F" w:rsidRDefault="00643271">
            <w:pPr>
              <w:spacing w:before="120" w:after="120"/>
            </w:pPr>
            <w:r w:rsidRPr="00B13C7F">
              <w:t>Включает хозяйственные товарищества, общества, фермерские хозяйства, партнёрства, кооперативы. Учредители имеют право участия и формируют высший орган.</w:t>
            </w:r>
          </w:p>
        </w:tc>
      </w:tr>
      <w:tr w:rsidR="00643271" w14:paraId="752EA97C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B65A572" w14:textId="77777777" w:rsidR="00643271" w:rsidRPr="00B13C7F" w:rsidRDefault="00643271">
            <w:pPr>
              <w:spacing w:before="120" w:after="120"/>
            </w:pPr>
            <w:r w:rsidRPr="00B13C7F">
              <w:t>1 10 00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588F66F" w14:textId="77777777" w:rsidR="00643271" w:rsidRPr="00B13C7F" w:rsidRDefault="00643271">
            <w:pPr>
              <w:spacing w:before="120" w:after="120"/>
            </w:pPr>
            <w:r w:rsidRPr="00B13C7F">
              <w:t>Полное хозяйственное товарищество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62C901" w14:textId="77777777" w:rsidR="00643271" w:rsidRPr="00B13C7F" w:rsidRDefault="00643271">
            <w:pPr>
              <w:spacing w:before="120" w:after="120"/>
            </w:pPr>
            <w:r w:rsidRPr="00B13C7F">
              <w:t>Полное товарищество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C60C8B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DC20E3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6681619D" w14:textId="19ABF6D7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E68FFD" w14:textId="1F6E5361" w:rsidR="00643271" w:rsidRPr="00B13C7F" w:rsidRDefault="00643271">
            <w:pPr>
              <w:spacing w:before="120" w:after="120"/>
            </w:pPr>
            <w:r w:rsidRPr="00B13C7F">
              <w:t xml:space="preserve">Участники несут солидарную ответственность </w:t>
            </w:r>
            <w:r w:rsidRPr="00B13C7F">
              <w:lastRenderedPageBreak/>
              <w:t>всем имуществом.</w:t>
            </w:r>
          </w:p>
        </w:tc>
      </w:tr>
      <w:tr w:rsidR="00643271" w14:paraId="52008890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A28EC51" w14:textId="77777777" w:rsidR="00643271" w:rsidRPr="00B13C7F" w:rsidRDefault="00643271">
            <w:pPr>
              <w:spacing w:before="120" w:after="120"/>
            </w:pPr>
            <w:r w:rsidRPr="00B13C7F">
              <w:lastRenderedPageBreak/>
              <w:t>1 20 00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FE930E" w14:textId="77777777" w:rsidR="00643271" w:rsidRPr="00B13C7F" w:rsidRDefault="00643271">
            <w:pPr>
              <w:spacing w:before="120" w:after="120"/>
            </w:pPr>
            <w:r w:rsidRPr="00B13C7F">
              <w:t>Коммандитное хозяйственное товарищество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5C3954" w14:textId="77777777" w:rsidR="00643271" w:rsidRPr="00B13C7F" w:rsidRDefault="00643271">
            <w:pPr>
              <w:spacing w:before="120" w:after="120"/>
            </w:pPr>
            <w:r w:rsidRPr="00B13C7F">
              <w:t>Коммандитное товарищество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104307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E83298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40DF5D9E" w14:textId="2EFA759F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0E9BCE5" w14:textId="0C8AB8C7" w:rsidR="00643271" w:rsidRPr="00B13C7F" w:rsidRDefault="00643271">
            <w:pPr>
              <w:spacing w:before="120" w:after="120"/>
            </w:pPr>
            <w:r w:rsidRPr="00B13C7F">
              <w:t>Включает коммандитистов (вкладчиков) с ограниченной ответственностью и полных товарищей.</w:t>
            </w:r>
          </w:p>
        </w:tc>
      </w:tr>
      <w:tr w:rsidR="00643271" w14:paraId="1C211919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983E163" w14:textId="77777777" w:rsidR="00643271" w:rsidRPr="00B13C7F" w:rsidRDefault="00643271">
            <w:pPr>
              <w:spacing w:before="120" w:after="120"/>
            </w:pPr>
            <w:r w:rsidRPr="00B13C7F">
              <w:t>1 30 00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36A9471" w14:textId="41A680EB" w:rsidR="00643271" w:rsidRPr="00B13C7F" w:rsidRDefault="00643271">
            <w:pPr>
              <w:spacing w:before="120" w:after="120"/>
            </w:pPr>
            <w:r w:rsidRPr="00B13C7F">
              <w:t xml:space="preserve">Общество с ограниченной ответственностью 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ACD8818" w14:textId="77777777" w:rsidR="00643271" w:rsidRPr="00B13C7F" w:rsidRDefault="00643271">
            <w:pPr>
              <w:spacing w:before="120" w:after="120"/>
            </w:pPr>
            <w:r w:rsidRPr="00B13C7F">
              <w:t>ООО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EAE0C6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BE06E3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1FDDC9C5" w14:textId="7BC4A2CD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F1B0F28" w14:textId="5417607F" w:rsidR="00643271" w:rsidRPr="00B13C7F" w:rsidRDefault="00643271">
            <w:pPr>
              <w:spacing w:before="120" w:after="120"/>
            </w:pPr>
            <w:r w:rsidRPr="00B13C7F">
              <w:t>Уставный капитал разделён на доли; участники не отвечают по обязательствам общества.</w:t>
            </w:r>
          </w:p>
        </w:tc>
      </w:tr>
      <w:tr w:rsidR="00643271" w14:paraId="17576DF3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CCC83F6" w14:textId="77777777" w:rsidR="00643271" w:rsidRPr="00B13C7F" w:rsidRDefault="00643271">
            <w:pPr>
              <w:spacing w:before="120" w:after="120"/>
            </w:pPr>
            <w:r w:rsidRPr="00B13C7F">
              <w:t>1 40 00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EF50D5" w14:textId="2BAC8752" w:rsidR="00643271" w:rsidRPr="00B13C7F" w:rsidRDefault="00643271">
            <w:pPr>
              <w:spacing w:before="120" w:after="120"/>
            </w:pPr>
            <w:r w:rsidRPr="00B13C7F">
              <w:t xml:space="preserve">Акционерное общество 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3FCB466" w14:textId="77777777" w:rsidR="00643271" w:rsidRPr="00B13C7F" w:rsidRDefault="00643271">
            <w:pPr>
              <w:spacing w:before="120" w:after="120"/>
            </w:pPr>
            <w:r w:rsidRPr="00B13C7F">
              <w:t>АО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A18FAA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1121BB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7B4870CA" w14:textId="1082D4B5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947ECE2" w14:textId="1A92580B" w:rsidR="00643271" w:rsidRPr="00B13C7F" w:rsidRDefault="00643271">
            <w:pPr>
              <w:spacing w:before="120" w:after="120"/>
            </w:pPr>
            <w:r w:rsidRPr="00B13C7F">
              <w:t>Уставный капитал разделён на акции; акционеры не отвечают по обязател</w:t>
            </w:r>
            <w:r w:rsidRPr="00B13C7F">
              <w:lastRenderedPageBreak/>
              <w:t>ьствам общества.</w:t>
            </w:r>
          </w:p>
        </w:tc>
      </w:tr>
      <w:tr w:rsidR="00643271" w14:paraId="4BC46F38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021C092" w14:textId="77777777" w:rsidR="00643271" w:rsidRPr="00B13C7F" w:rsidRDefault="00643271">
            <w:pPr>
              <w:spacing w:before="120" w:after="120"/>
            </w:pPr>
            <w:r w:rsidRPr="00B13C7F">
              <w:lastRenderedPageBreak/>
              <w:t>1 50 00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E56AD7" w14:textId="77777777" w:rsidR="00643271" w:rsidRPr="00B13C7F" w:rsidRDefault="00643271">
            <w:pPr>
              <w:spacing w:before="120" w:after="120"/>
            </w:pPr>
            <w:r w:rsidRPr="00B13C7F">
              <w:t>Крестьянское (фермерское) хозяйство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40B715" w14:textId="77777777" w:rsidR="00643271" w:rsidRPr="00B13C7F" w:rsidRDefault="00643271">
            <w:pPr>
              <w:spacing w:before="120" w:after="120"/>
            </w:pPr>
            <w:r w:rsidRPr="00B13C7F">
              <w:t>Крестьянское хозяйство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BC9FEE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505EAE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3B02C02D" w14:textId="1ABB8C59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34CFE4B" w14:textId="251BEA93" w:rsidR="00643271" w:rsidRPr="00B13C7F" w:rsidRDefault="00643271">
            <w:pPr>
              <w:spacing w:before="120" w:after="120"/>
            </w:pPr>
            <w:r w:rsidRPr="00B13C7F">
              <w:t>Объединение граждан для совместной сельскохозяйственной деятельности.</w:t>
            </w:r>
          </w:p>
        </w:tc>
      </w:tr>
      <w:tr w:rsidR="00643271" w14:paraId="363571C0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9EB875E" w14:textId="77777777" w:rsidR="00643271" w:rsidRPr="00B13C7F" w:rsidRDefault="00643271">
            <w:pPr>
              <w:spacing w:before="120" w:after="120"/>
            </w:pPr>
            <w:r w:rsidRPr="00B13C7F">
              <w:t>1 60 00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B4FAAF" w14:textId="77777777" w:rsidR="00643271" w:rsidRPr="00B13C7F" w:rsidRDefault="00643271">
            <w:pPr>
              <w:spacing w:before="120" w:after="120"/>
            </w:pPr>
            <w:r w:rsidRPr="00B13C7F">
              <w:t>Хозяйственное партнёрство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020E1A" w14:textId="77777777" w:rsidR="00643271" w:rsidRPr="00B13C7F" w:rsidRDefault="00643271">
            <w:pPr>
              <w:spacing w:before="120" w:after="120"/>
            </w:pPr>
            <w:r w:rsidRPr="00B13C7F">
              <w:t>Хозяйственное партнёрство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EE3BF1A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27497A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756629B8" w14:textId="75F72A12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83A78B4" w14:textId="73934FB8" w:rsidR="00643271" w:rsidRPr="00B13C7F" w:rsidRDefault="00643271">
            <w:pPr>
              <w:spacing w:before="120" w:after="120"/>
            </w:pPr>
            <w:r w:rsidRPr="00B13C7F">
              <w:t>Создаётся двумя и более лицами; сочетает элементы товариществ и обществ.</w:t>
            </w:r>
          </w:p>
        </w:tc>
      </w:tr>
      <w:tr w:rsidR="00643271" w14:paraId="7BB80260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B59B3DC" w14:textId="77777777" w:rsidR="00643271" w:rsidRPr="00B13C7F" w:rsidRDefault="00643271">
            <w:pPr>
              <w:spacing w:before="120" w:after="120"/>
            </w:pPr>
            <w:r w:rsidRPr="00B13C7F">
              <w:t>1 70 00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B55C1FB" w14:textId="77777777" w:rsidR="00643271" w:rsidRPr="00B13C7F" w:rsidRDefault="00643271">
            <w:pPr>
              <w:spacing w:before="120" w:after="120"/>
            </w:pPr>
            <w:r w:rsidRPr="00B13C7F">
              <w:t>Производственный кооператив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FFA9D4" w14:textId="77777777" w:rsidR="00643271" w:rsidRPr="00B13C7F" w:rsidRDefault="00643271">
            <w:pPr>
              <w:spacing w:before="120" w:after="120"/>
            </w:pPr>
            <w:r w:rsidRPr="00B13C7F">
              <w:t>Производственный кооператив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22F65F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2525183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2FD6ED92" w14:textId="6E724404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0DCE82" w14:textId="6B5B7CFD" w:rsidR="00643271" w:rsidRPr="00B13C7F" w:rsidRDefault="00643271">
            <w:pPr>
              <w:spacing w:before="120" w:after="120"/>
            </w:pPr>
            <w:r w:rsidRPr="00B13C7F">
              <w:t>Добровольное объединение граждан для совместной производственной или иной хозяйственной деятельности.</w:t>
            </w:r>
          </w:p>
        </w:tc>
      </w:tr>
      <w:tr w:rsidR="00643271" w14:paraId="6D9E8B83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D402312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lastRenderedPageBreak/>
              <w:t>2 00 00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8E4FAC" w14:textId="77777777" w:rsidR="00643271" w:rsidRPr="00B13C7F" w:rsidRDefault="00643271">
            <w:pPr>
              <w:spacing w:before="120" w:after="120"/>
            </w:pPr>
            <w:r w:rsidRPr="00B13C7F">
              <w:t>Некоммерческие корпоративные организации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931CB3" w14:textId="77777777" w:rsidR="00643271" w:rsidRPr="00B13C7F" w:rsidRDefault="00643271">
            <w:pPr>
              <w:spacing w:before="120" w:after="120"/>
            </w:pPr>
            <w:r w:rsidRPr="00B13C7F">
              <w:t>Некоммерческие корпоративные организации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CC0E71B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F6EC15D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2E99EAFB" w14:textId="5ECBD1CB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FCDC5C" w14:textId="6364D706" w:rsidR="00643271" w:rsidRPr="00B13C7F" w:rsidRDefault="00643271">
            <w:pPr>
              <w:spacing w:before="120" w:after="120"/>
            </w:pPr>
            <w:r w:rsidRPr="00B13C7F">
              <w:t>Учредители имеют право участия, формируют высший орган; цели — не извлечение прибыли.</w:t>
            </w:r>
          </w:p>
        </w:tc>
      </w:tr>
      <w:tr w:rsidR="00643271" w14:paraId="5CC85FD7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65B157A" w14:textId="77777777" w:rsidR="00643271" w:rsidRPr="00B13C7F" w:rsidRDefault="00643271">
            <w:pPr>
              <w:spacing w:before="120" w:after="120"/>
            </w:pPr>
            <w:r w:rsidRPr="00B13C7F">
              <w:t>2 10 00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F53D0F3" w14:textId="77777777" w:rsidR="00643271" w:rsidRPr="00B13C7F" w:rsidRDefault="00643271">
            <w:pPr>
              <w:spacing w:before="120" w:after="120"/>
            </w:pPr>
            <w:r w:rsidRPr="00B13C7F">
              <w:t>Потребительский кооператив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83B5D8" w14:textId="77777777" w:rsidR="00643271" w:rsidRPr="00B13C7F" w:rsidRDefault="00643271">
            <w:pPr>
              <w:spacing w:before="120" w:after="120"/>
            </w:pPr>
            <w:r w:rsidRPr="00B13C7F">
              <w:t>Потребительский кооператив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0E408D1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3322BF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45A54F83" w14:textId="53933A69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FC8FE15" w14:textId="61D864F1" w:rsidR="00643271" w:rsidRPr="00B13C7F" w:rsidRDefault="00643271">
            <w:pPr>
              <w:spacing w:before="120" w:after="120"/>
            </w:pPr>
            <w:r w:rsidRPr="00B13C7F">
              <w:t>Объединение для удовлетворения материальных и иных потребностей участников (жилищные, гаражные и др.).</w:t>
            </w:r>
          </w:p>
        </w:tc>
      </w:tr>
      <w:tr w:rsidR="00643271" w14:paraId="68706D56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E11B0D2" w14:textId="77777777" w:rsidR="00643271" w:rsidRPr="00B13C7F" w:rsidRDefault="00643271">
            <w:pPr>
              <w:spacing w:before="120" w:after="120"/>
            </w:pPr>
            <w:r w:rsidRPr="00B13C7F">
              <w:t>2 20 00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7B9297A" w14:textId="77777777" w:rsidR="00643271" w:rsidRPr="00B13C7F" w:rsidRDefault="00643271">
            <w:pPr>
              <w:spacing w:before="120" w:after="120"/>
            </w:pPr>
            <w:r w:rsidRPr="00B13C7F">
              <w:t>Общественная организация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790835" w14:textId="77777777" w:rsidR="00643271" w:rsidRPr="00B13C7F" w:rsidRDefault="00643271">
            <w:pPr>
              <w:spacing w:before="120" w:after="120"/>
            </w:pPr>
            <w:r w:rsidRPr="00B13C7F">
              <w:t>Общественная организация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3CBFC2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8953B8A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72025260" w14:textId="31311F71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019CA3E" w14:textId="71E825E2" w:rsidR="00643271" w:rsidRPr="00B13C7F" w:rsidRDefault="00643271">
            <w:pPr>
              <w:spacing w:before="120" w:after="120"/>
            </w:pPr>
            <w:r w:rsidRPr="00B13C7F">
              <w:t>Объединение граждан для защиты общих интересов (профсоюзы, партии).</w:t>
            </w:r>
          </w:p>
        </w:tc>
      </w:tr>
      <w:tr w:rsidR="00643271" w14:paraId="49AE49B8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C1F5AA7" w14:textId="77777777" w:rsidR="00643271" w:rsidRPr="00B13C7F" w:rsidRDefault="00643271">
            <w:pPr>
              <w:spacing w:before="120" w:after="120"/>
            </w:pPr>
            <w:r w:rsidRPr="00B13C7F">
              <w:lastRenderedPageBreak/>
              <w:t>2 30 00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E58D6A" w14:textId="77777777" w:rsidR="00643271" w:rsidRPr="00B13C7F" w:rsidRDefault="00643271">
            <w:pPr>
              <w:spacing w:before="120" w:after="120"/>
            </w:pPr>
            <w:r w:rsidRPr="00B13C7F">
              <w:t>Ассоциация (союз)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66EDFB2" w14:textId="77777777" w:rsidR="00643271" w:rsidRPr="00B13C7F" w:rsidRDefault="00643271">
            <w:pPr>
              <w:spacing w:before="120" w:after="120"/>
            </w:pPr>
            <w:r w:rsidRPr="00B13C7F">
              <w:t>Ассоциация (союз)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886E61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FF5A5A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68AA5CB5" w14:textId="70457A5C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3A03BE" w14:textId="5E1F0FB4" w:rsidR="00643271" w:rsidRPr="00B13C7F" w:rsidRDefault="00643271">
            <w:pPr>
              <w:spacing w:before="120" w:after="120"/>
            </w:pPr>
            <w:r w:rsidRPr="00B13C7F">
              <w:t>Объединение юридических лиц и (или) граждан для координации деятельности.</w:t>
            </w:r>
          </w:p>
        </w:tc>
      </w:tr>
      <w:tr w:rsidR="00643271" w14:paraId="457197BA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E4EEC70" w14:textId="77777777" w:rsidR="00643271" w:rsidRPr="00B13C7F" w:rsidRDefault="00643271">
            <w:pPr>
              <w:spacing w:before="120" w:after="120"/>
            </w:pPr>
            <w:r w:rsidRPr="00B13C7F">
              <w:t>2 40 00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D1614C" w14:textId="347406DF" w:rsidR="00643271" w:rsidRPr="00B13C7F" w:rsidRDefault="00643271">
            <w:pPr>
              <w:spacing w:before="120" w:after="120"/>
            </w:pPr>
            <w:r w:rsidRPr="00B13C7F">
              <w:t xml:space="preserve">Товарищество собственников недвижимости 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F8E8DEF" w14:textId="77777777" w:rsidR="00643271" w:rsidRPr="00B13C7F" w:rsidRDefault="00643271">
            <w:pPr>
              <w:spacing w:before="120" w:after="120"/>
            </w:pPr>
            <w:r w:rsidRPr="00B13C7F">
              <w:t>ТСЖ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AE7BDE6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6D039C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00E85767" w14:textId="27988987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C305674" w14:textId="6AB3704E" w:rsidR="00643271" w:rsidRPr="00B13C7F" w:rsidRDefault="00643271">
            <w:pPr>
              <w:spacing w:before="120" w:after="120"/>
            </w:pPr>
            <w:r w:rsidRPr="00B13C7F">
              <w:t>Объединение собственников для совместного управления имуществом.</w:t>
            </w:r>
          </w:p>
        </w:tc>
      </w:tr>
      <w:tr w:rsidR="00643271" w14:paraId="28B2CE78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1D69084" w14:textId="77777777" w:rsidR="00643271" w:rsidRPr="00B13C7F" w:rsidRDefault="00643271">
            <w:pPr>
              <w:spacing w:before="120" w:after="120"/>
            </w:pPr>
            <w:r w:rsidRPr="00B13C7F">
              <w:t>2 50 00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F72D88B" w14:textId="77777777" w:rsidR="00643271" w:rsidRPr="00B13C7F" w:rsidRDefault="00643271">
            <w:pPr>
              <w:spacing w:before="120" w:after="120"/>
            </w:pPr>
            <w:r w:rsidRPr="00B13C7F">
              <w:t>Казачье общество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EA1600" w14:textId="77777777" w:rsidR="00643271" w:rsidRPr="00B13C7F" w:rsidRDefault="00643271">
            <w:pPr>
              <w:spacing w:before="120" w:after="120"/>
            </w:pPr>
            <w:r w:rsidRPr="00B13C7F">
              <w:t>Казачье общество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5ADF1C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2DF83B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46F5C491" w14:textId="4E7E51C8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98DF13" w14:textId="6C6DAF94" w:rsidR="00643271" w:rsidRPr="00B13C7F" w:rsidRDefault="00643271">
            <w:pPr>
              <w:spacing w:before="120" w:after="120"/>
            </w:pPr>
            <w:r w:rsidRPr="00B13C7F">
              <w:t>Входит в государственный реестр казачьих обществ РФ.</w:t>
            </w:r>
          </w:p>
        </w:tc>
      </w:tr>
      <w:tr w:rsidR="00643271" w14:paraId="6C8477FC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EA7A104" w14:textId="77777777" w:rsidR="00643271" w:rsidRPr="00B13C7F" w:rsidRDefault="00643271">
            <w:pPr>
              <w:spacing w:before="120" w:after="120"/>
            </w:pPr>
            <w:r w:rsidRPr="00B13C7F">
              <w:t>2 60 00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FD904F9" w14:textId="77777777" w:rsidR="00643271" w:rsidRPr="00B13C7F" w:rsidRDefault="00643271">
            <w:pPr>
              <w:spacing w:before="120" w:after="120"/>
            </w:pPr>
            <w:r w:rsidRPr="00B13C7F">
              <w:t>Община коренных малочисленных народов РФ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A09B4D" w14:textId="77777777" w:rsidR="00643271" w:rsidRPr="00B13C7F" w:rsidRDefault="00643271">
            <w:pPr>
              <w:spacing w:before="120" w:after="120"/>
            </w:pPr>
            <w:r w:rsidRPr="00B13C7F">
              <w:t>Община коренных народов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72A075" w14:textId="77777777" w:rsidR="00643271" w:rsidRPr="00B13C7F" w:rsidRDefault="00643271">
            <w:pPr>
              <w:spacing w:before="120" w:after="120"/>
            </w:pPr>
            <w:r w:rsidRPr="00B13C7F">
              <w:t>Корпоративная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8266EB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7C398E4C" w14:textId="1699D7E6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8B32AF9" w14:textId="5D82C12C" w:rsidR="00643271" w:rsidRPr="00B13C7F" w:rsidRDefault="00643271">
            <w:pPr>
              <w:spacing w:before="120" w:after="120"/>
            </w:pPr>
            <w:r w:rsidRPr="00B13C7F">
              <w:t>Объединение для защиты прав и интересов коренных народов.</w:t>
            </w:r>
          </w:p>
        </w:tc>
      </w:tr>
      <w:tr w:rsidR="00643271" w14:paraId="3E926975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0FBDD1C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lastRenderedPageBreak/>
              <w:t>3 00 00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5E37A4" w14:textId="77777777" w:rsidR="00643271" w:rsidRPr="00B13C7F" w:rsidRDefault="00643271">
            <w:pPr>
              <w:spacing w:before="120" w:after="120"/>
            </w:pPr>
            <w:r w:rsidRPr="00B13C7F">
              <w:t>Организации без прав юридического лица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E895875" w14:textId="77777777" w:rsidR="00643271" w:rsidRPr="00B13C7F" w:rsidRDefault="00643271">
            <w:pPr>
              <w:spacing w:before="120" w:after="120"/>
            </w:pPr>
            <w:r w:rsidRPr="00B13C7F">
              <w:t>Организации без юрлица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135E17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0D6D2D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1701" w:type="dxa"/>
            <w:shd w:val="clear" w:color="auto" w:fill="FFFFFF"/>
          </w:tcPr>
          <w:p w14:paraId="07F79263" w14:textId="3AA3C9B6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E222280" w14:textId="4714E73B" w:rsidR="00643271" w:rsidRPr="00B13C7F" w:rsidRDefault="00643271">
            <w:pPr>
              <w:spacing w:before="120" w:after="120"/>
            </w:pPr>
            <w:r w:rsidRPr="00B13C7F">
              <w:t>Не являются юридическими лицами, действуют от имени учредителя.</w:t>
            </w:r>
          </w:p>
        </w:tc>
      </w:tr>
      <w:tr w:rsidR="00643271" w14:paraId="1D9C433D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1E488FF" w14:textId="77777777" w:rsidR="00643271" w:rsidRPr="00B13C7F" w:rsidRDefault="00643271">
            <w:pPr>
              <w:spacing w:before="120" w:after="120"/>
            </w:pPr>
            <w:r w:rsidRPr="00B13C7F">
              <w:t>3 10 00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6849CD" w14:textId="77777777" w:rsidR="00643271" w:rsidRPr="00B13C7F" w:rsidRDefault="00643271">
            <w:pPr>
              <w:spacing w:before="120" w:after="120"/>
            </w:pPr>
            <w:r w:rsidRPr="00B13C7F">
              <w:t>Представительства и филиалы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E3E290" w14:textId="77777777" w:rsidR="00643271" w:rsidRPr="00B13C7F" w:rsidRDefault="00643271">
            <w:pPr>
              <w:spacing w:before="120" w:after="120"/>
            </w:pPr>
            <w:r w:rsidRPr="00B13C7F">
              <w:t>Представительства, филиалы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F7784C8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72DB7AA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1701" w:type="dxa"/>
            <w:shd w:val="clear" w:color="auto" w:fill="FFFFFF"/>
          </w:tcPr>
          <w:p w14:paraId="7F895444" w14:textId="5A9BD9D4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EBA16A" w14:textId="3FB78C2C" w:rsidR="00643271" w:rsidRPr="00B13C7F" w:rsidRDefault="00643271">
            <w:pPr>
              <w:spacing w:before="120" w:after="120"/>
            </w:pPr>
            <w:r w:rsidRPr="00B13C7F">
              <w:t>Обособленные подразделения юрлица, не являющиеся самостоятельными юрлицами.</w:t>
            </w:r>
          </w:p>
        </w:tc>
      </w:tr>
      <w:tr w:rsidR="00643271" w14:paraId="1F08828F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ECC4BF0" w14:textId="77777777" w:rsidR="00643271" w:rsidRPr="00B13C7F" w:rsidRDefault="00643271">
            <w:pPr>
              <w:spacing w:before="120" w:after="120"/>
            </w:pPr>
            <w:r w:rsidRPr="00B13C7F">
              <w:t>3 20 00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89E252" w14:textId="77777777" w:rsidR="00643271" w:rsidRPr="00B13C7F" w:rsidRDefault="00643271">
            <w:pPr>
              <w:spacing w:before="120" w:after="120"/>
            </w:pPr>
            <w:r w:rsidRPr="00B13C7F">
              <w:t>Паевые инвестиционные фонды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ABC3D1B" w14:textId="77777777" w:rsidR="00643271" w:rsidRPr="00B13C7F" w:rsidRDefault="00643271">
            <w:pPr>
              <w:spacing w:before="120" w:after="120"/>
            </w:pPr>
            <w:r w:rsidRPr="00B13C7F">
              <w:t>Паевые фонды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80FC11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52E80C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1701" w:type="dxa"/>
            <w:shd w:val="clear" w:color="auto" w:fill="FFFFFF"/>
          </w:tcPr>
          <w:p w14:paraId="122C0124" w14:textId="23218FD6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C9D0654" w14:textId="52729E34" w:rsidR="00643271" w:rsidRPr="00B13C7F" w:rsidRDefault="00643271">
            <w:pPr>
              <w:spacing w:before="120" w:after="120"/>
            </w:pPr>
            <w:r w:rsidRPr="00B13C7F">
              <w:t>Фонд, формируемый за счёт паевых взносов инвесторов.</w:t>
            </w:r>
          </w:p>
        </w:tc>
      </w:tr>
      <w:tr w:rsidR="00643271" w14:paraId="074BA567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4856AB6" w14:textId="77777777" w:rsidR="00643271" w:rsidRPr="00B13C7F" w:rsidRDefault="00643271">
            <w:pPr>
              <w:spacing w:before="120" w:after="120"/>
            </w:pPr>
            <w:r w:rsidRPr="00B13C7F">
              <w:t>3 30 00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D5B9BE3" w14:textId="77777777" w:rsidR="00643271" w:rsidRPr="00B13C7F" w:rsidRDefault="00643271">
            <w:pPr>
              <w:spacing w:before="120" w:after="120"/>
            </w:pPr>
            <w:r w:rsidRPr="00B13C7F">
              <w:t>Простые товарищества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783027" w14:textId="77777777" w:rsidR="00643271" w:rsidRPr="00B13C7F" w:rsidRDefault="00643271">
            <w:pPr>
              <w:spacing w:before="120" w:after="120"/>
            </w:pPr>
            <w:r w:rsidRPr="00B13C7F">
              <w:t>Простые товарищества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3DC1618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D486CF6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1701" w:type="dxa"/>
            <w:shd w:val="clear" w:color="auto" w:fill="FFFFFF"/>
          </w:tcPr>
          <w:p w14:paraId="23A516B2" w14:textId="0BBC2EBE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E88F5D5" w14:textId="3D348A29" w:rsidR="00643271" w:rsidRPr="00B13C7F" w:rsidRDefault="00643271">
            <w:pPr>
              <w:spacing w:before="120" w:after="120"/>
            </w:pPr>
            <w:r w:rsidRPr="00B13C7F">
              <w:t xml:space="preserve">Договорное объединение для совместной деятельности без </w:t>
            </w:r>
            <w:r w:rsidRPr="00B13C7F">
              <w:lastRenderedPageBreak/>
              <w:t>создания юрлица.</w:t>
            </w:r>
          </w:p>
        </w:tc>
      </w:tr>
      <w:tr w:rsidR="00643271" w14:paraId="0321B30E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C151CA8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lastRenderedPageBreak/>
              <w:t>4 00 00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F95ABB" w14:textId="77777777" w:rsidR="00643271" w:rsidRPr="00B13C7F" w:rsidRDefault="00643271">
            <w:pPr>
              <w:spacing w:before="120" w:after="120"/>
            </w:pPr>
            <w:r w:rsidRPr="00B13C7F">
              <w:t>Международные организации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1AA1F6" w14:textId="77777777" w:rsidR="00643271" w:rsidRPr="00B13C7F" w:rsidRDefault="00643271">
            <w:pPr>
              <w:spacing w:before="120" w:after="120"/>
            </w:pPr>
            <w:r w:rsidRPr="00B13C7F">
              <w:t>Международные организации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DC40EAA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7387B8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1701" w:type="dxa"/>
            <w:shd w:val="clear" w:color="auto" w:fill="FFFFFF"/>
          </w:tcPr>
          <w:p w14:paraId="1B0E9F23" w14:textId="0A92AE5A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2A7043" w14:textId="0F646F4D" w:rsidR="00643271" w:rsidRPr="00B13C7F" w:rsidRDefault="00643271">
            <w:pPr>
              <w:spacing w:before="120" w:after="120"/>
            </w:pPr>
            <w:r w:rsidRPr="00B13C7F">
              <w:t>Организации, созданные на основе международных договоров.</w:t>
            </w:r>
          </w:p>
        </w:tc>
      </w:tr>
      <w:tr w:rsidR="00643271" w14:paraId="670DD65E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EDEC52D" w14:textId="77777777" w:rsidR="00643271" w:rsidRPr="00B13C7F" w:rsidRDefault="00643271">
            <w:pPr>
              <w:spacing w:before="120" w:after="120"/>
            </w:pPr>
            <w:r w:rsidRPr="00B13C7F">
              <w:t>4 10 00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33F25D2" w14:textId="77777777" w:rsidR="00643271" w:rsidRPr="00B13C7F" w:rsidRDefault="00643271">
            <w:pPr>
              <w:spacing w:before="120" w:after="120"/>
            </w:pPr>
            <w:r w:rsidRPr="00B13C7F">
              <w:t>Межправительственные организации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9AA4EF" w14:textId="77777777" w:rsidR="00643271" w:rsidRPr="00B13C7F" w:rsidRDefault="00643271">
            <w:pPr>
              <w:spacing w:before="120" w:after="120"/>
            </w:pPr>
            <w:r w:rsidRPr="00B13C7F">
              <w:t>Межправительственные организации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B62EC8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2D83DA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1701" w:type="dxa"/>
            <w:shd w:val="clear" w:color="auto" w:fill="FFFFFF"/>
          </w:tcPr>
          <w:p w14:paraId="479EF0BD" w14:textId="3EE1C878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2809D4" w14:textId="1AFBC41B" w:rsidR="00643271" w:rsidRPr="00B13C7F" w:rsidRDefault="00643271">
            <w:pPr>
              <w:spacing w:before="120" w:after="120"/>
            </w:pPr>
            <w:r w:rsidRPr="00B13C7F">
              <w:t>Созданы на основе соглашений между правительствами.</w:t>
            </w:r>
          </w:p>
        </w:tc>
      </w:tr>
      <w:tr w:rsidR="00643271" w14:paraId="3F25471A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8E5B183" w14:textId="77777777" w:rsidR="00643271" w:rsidRPr="00B13C7F" w:rsidRDefault="00643271">
            <w:pPr>
              <w:spacing w:before="120" w:after="120"/>
            </w:pPr>
            <w:r w:rsidRPr="00B13C7F">
              <w:t>4 20 00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ED7AE81" w14:textId="77777777" w:rsidR="00643271" w:rsidRPr="00B13C7F" w:rsidRDefault="00643271">
            <w:pPr>
              <w:spacing w:before="120" w:after="120"/>
            </w:pPr>
            <w:r w:rsidRPr="00B13C7F">
              <w:t>Неправительственные международные организации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4E6260" w14:textId="77777777" w:rsidR="00643271" w:rsidRPr="00B13C7F" w:rsidRDefault="00643271">
            <w:pPr>
              <w:spacing w:before="120" w:after="120"/>
            </w:pPr>
            <w:r w:rsidRPr="00B13C7F">
              <w:t>Неправительственные международные организации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210313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7FAFAB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1701" w:type="dxa"/>
            <w:shd w:val="clear" w:color="auto" w:fill="FFFFFF"/>
          </w:tcPr>
          <w:p w14:paraId="365B65E9" w14:textId="6B07D6C4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F82FCB3" w14:textId="37864D97" w:rsidR="00643271" w:rsidRPr="00B13C7F" w:rsidRDefault="00643271">
            <w:pPr>
              <w:spacing w:before="120" w:after="120"/>
            </w:pPr>
            <w:r w:rsidRPr="00B13C7F">
              <w:t>Созданы на основе устава или соглашения между негосударственными структурами.</w:t>
            </w:r>
          </w:p>
        </w:tc>
      </w:tr>
      <w:tr w:rsidR="00643271" w14:paraId="1F44DA27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42595C0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t>5 00 00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EEB069" w14:textId="77777777" w:rsidR="00643271" w:rsidRPr="00B13C7F" w:rsidRDefault="00643271">
            <w:pPr>
              <w:spacing w:before="120" w:after="120"/>
            </w:pPr>
            <w:r w:rsidRPr="00B13C7F">
              <w:t>Деятельность физических лиц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FF24E76" w14:textId="77777777" w:rsidR="00643271" w:rsidRPr="00B13C7F" w:rsidRDefault="00643271">
            <w:pPr>
              <w:spacing w:before="120" w:after="120"/>
            </w:pPr>
            <w:r w:rsidRPr="00B13C7F">
              <w:t>Деятельность физлиц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B8E60C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5E5637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1701" w:type="dxa"/>
            <w:shd w:val="clear" w:color="auto" w:fill="FFFFFF"/>
          </w:tcPr>
          <w:p w14:paraId="113EB1C1" w14:textId="027CD053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1E5F8F" w14:textId="6B615D21" w:rsidR="00643271" w:rsidRPr="00B13C7F" w:rsidRDefault="00643271">
            <w:pPr>
              <w:spacing w:before="120" w:after="120"/>
            </w:pPr>
            <w:r w:rsidRPr="00B13C7F">
              <w:t>ОПФ для индивидуальной деятельности граждан.</w:t>
            </w:r>
          </w:p>
        </w:tc>
      </w:tr>
      <w:tr w:rsidR="00643271" w14:paraId="7FB69F5C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F71BE8B" w14:textId="77777777" w:rsidR="00643271" w:rsidRPr="00B13C7F" w:rsidRDefault="00643271">
            <w:pPr>
              <w:spacing w:before="120" w:after="120"/>
            </w:pPr>
            <w:r w:rsidRPr="00B13C7F">
              <w:lastRenderedPageBreak/>
              <w:t>5 10 00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9A7B310" w14:textId="49D19CF5" w:rsidR="00643271" w:rsidRPr="00B13C7F" w:rsidRDefault="00643271">
            <w:pPr>
              <w:spacing w:before="120" w:after="120"/>
            </w:pPr>
            <w:r w:rsidRPr="00B13C7F">
              <w:t xml:space="preserve">Индивидуальный предприниматель 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8D3B1C" w14:textId="77777777" w:rsidR="00643271" w:rsidRPr="00B13C7F" w:rsidRDefault="00643271">
            <w:pPr>
              <w:spacing w:before="120" w:after="120"/>
            </w:pPr>
            <w:r w:rsidRPr="00B13C7F">
              <w:t>ИП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2219A41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279DD5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083274FF" w14:textId="754A98B7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DED5A4" w14:textId="2D35E8D8" w:rsidR="00643271" w:rsidRPr="00B13C7F" w:rsidRDefault="00643271">
            <w:pPr>
              <w:spacing w:before="120" w:after="120"/>
            </w:pPr>
            <w:r w:rsidRPr="00B13C7F">
              <w:t>Физическое лицо, зарегистрированное для ведения предпринимательской деятельности.</w:t>
            </w:r>
          </w:p>
        </w:tc>
      </w:tr>
      <w:tr w:rsidR="00643271" w14:paraId="01322D12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C0C81C3" w14:textId="77777777" w:rsidR="00643271" w:rsidRPr="00B13C7F" w:rsidRDefault="00643271">
            <w:pPr>
              <w:spacing w:before="120" w:after="120"/>
            </w:pPr>
            <w:r w:rsidRPr="00B13C7F">
              <w:t>5 20 00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DAE617" w14:textId="77777777" w:rsidR="00643271" w:rsidRPr="00B13C7F" w:rsidRDefault="00643271">
            <w:pPr>
              <w:spacing w:before="120" w:after="120"/>
            </w:pPr>
            <w:r w:rsidRPr="00B13C7F">
              <w:t>Глава крестьянского (фермерского) хозяйства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B9C870" w14:textId="77777777" w:rsidR="00643271" w:rsidRPr="00B13C7F" w:rsidRDefault="00643271">
            <w:pPr>
              <w:spacing w:before="120" w:after="120"/>
            </w:pPr>
            <w:r w:rsidRPr="00B13C7F">
              <w:t>Глава КФХ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04B407D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F5C00C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489E2869" w14:textId="0F3FC82F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BD54E86" w14:textId="12BF1BE7" w:rsidR="00643271" w:rsidRPr="00B13C7F" w:rsidRDefault="00643271">
            <w:pPr>
              <w:spacing w:before="120" w:after="120"/>
            </w:pPr>
            <w:r w:rsidRPr="00B13C7F">
              <w:t>Глава хозяйства, осуществляющего сельскохозяйственную деятельность.</w:t>
            </w:r>
          </w:p>
        </w:tc>
      </w:tr>
      <w:tr w:rsidR="00643271" w14:paraId="3C4BF936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CF7BC77" w14:textId="77777777" w:rsidR="00643271" w:rsidRPr="00B13C7F" w:rsidRDefault="00643271">
            <w:pPr>
              <w:spacing w:before="120" w:after="120"/>
            </w:pPr>
            <w:r w:rsidRPr="00B13C7F">
              <w:t>5 30 00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7061286" w14:textId="77777777" w:rsidR="00643271" w:rsidRPr="00B13C7F" w:rsidRDefault="00643271">
            <w:pPr>
              <w:spacing w:before="120" w:after="120"/>
            </w:pPr>
            <w:r w:rsidRPr="00B13C7F">
              <w:t>Адвокат (адвокатский кабинет)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017645" w14:textId="77777777" w:rsidR="00643271" w:rsidRPr="00B13C7F" w:rsidRDefault="00643271">
            <w:pPr>
              <w:spacing w:before="120" w:after="120"/>
            </w:pPr>
            <w:r w:rsidRPr="00B13C7F">
              <w:t>Адвокатский кабинет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231BDF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F0F595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53AFCF7A" w14:textId="6935FC05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0A181E" w14:textId="76812686" w:rsidR="00643271" w:rsidRPr="00B13C7F" w:rsidRDefault="00643271">
            <w:pPr>
              <w:spacing w:before="120" w:after="120"/>
            </w:pPr>
            <w:r w:rsidRPr="00B13C7F">
              <w:t>Адвокат, осуществляющий деятельность в форме кабинета.</w:t>
            </w:r>
          </w:p>
        </w:tc>
      </w:tr>
      <w:tr w:rsidR="00643271" w14:paraId="579DDD0F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9A45CF1" w14:textId="77777777" w:rsidR="00643271" w:rsidRPr="00B13C7F" w:rsidRDefault="00643271">
            <w:pPr>
              <w:spacing w:before="120" w:after="120"/>
            </w:pPr>
            <w:r w:rsidRPr="00B13C7F">
              <w:t>5 40 00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8E589A" w14:textId="77777777" w:rsidR="00643271" w:rsidRPr="00B13C7F" w:rsidRDefault="00643271">
            <w:pPr>
              <w:spacing w:before="120" w:after="120"/>
            </w:pPr>
            <w:r w:rsidRPr="00B13C7F">
              <w:t>Нотариус (частная практика)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E9D7A0" w14:textId="77777777" w:rsidR="00643271" w:rsidRPr="00B13C7F" w:rsidRDefault="00643271">
            <w:pPr>
              <w:spacing w:before="120" w:after="120"/>
            </w:pPr>
            <w:r w:rsidRPr="00B13C7F">
              <w:t>Нотариус (частная практика)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01DA23" w14:textId="77777777" w:rsidR="00643271" w:rsidRPr="00B13C7F" w:rsidRDefault="00643271">
            <w:pPr>
              <w:spacing w:before="120" w:after="120"/>
            </w:pPr>
            <w:r w:rsidRPr="00B13C7F">
              <w:t>—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C1A2F5B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04CF68A4" w14:textId="6F1B1FEC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978A35" w14:textId="1AB74B45" w:rsidR="00643271" w:rsidRPr="00B13C7F" w:rsidRDefault="00643271">
            <w:pPr>
              <w:spacing w:before="120" w:after="120"/>
            </w:pPr>
            <w:r w:rsidRPr="00B13C7F">
              <w:t>Нотариус, осуществляющий нотариальную деятельность.</w:t>
            </w:r>
          </w:p>
        </w:tc>
      </w:tr>
      <w:tr w:rsidR="00643271" w14:paraId="6AF47AD4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E365F11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lastRenderedPageBreak/>
              <w:t>6 00 00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6E9E81D" w14:textId="77777777" w:rsidR="00643271" w:rsidRPr="00B13C7F" w:rsidRDefault="00643271">
            <w:pPr>
              <w:spacing w:before="120" w:after="120"/>
            </w:pPr>
            <w:r w:rsidRPr="00B13C7F">
              <w:t>Коммерческие унитарные организации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7A91AE" w14:textId="77777777" w:rsidR="00643271" w:rsidRPr="00B13C7F" w:rsidRDefault="00643271">
            <w:pPr>
              <w:spacing w:before="120" w:after="120"/>
            </w:pPr>
            <w:r w:rsidRPr="00B13C7F">
              <w:t>Коммерческие унитарные организации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7337E54" w14:textId="77777777" w:rsidR="00643271" w:rsidRPr="00B13C7F" w:rsidRDefault="00643271">
            <w:pPr>
              <w:spacing w:before="120" w:after="120"/>
            </w:pPr>
            <w:r w:rsidRPr="00B13C7F">
              <w:t>Унитарная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D82263F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7FBB92A2" w14:textId="0D6B612E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020E88" w14:textId="23EE1580" w:rsidR="00643271" w:rsidRPr="00B13C7F" w:rsidRDefault="00643271">
            <w:pPr>
              <w:spacing w:before="120" w:after="120"/>
            </w:pPr>
            <w:r w:rsidRPr="00B13C7F">
              <w:t>Учредители не становятся участниками и не имеют прав членства.</w:t>
            </w:r>
          </w:p>
        </w:tc>
      </w:tr>
      <w:tr w:rsidR="00643271" w14:paraId="3518F01D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01907EF" w14:textId="77777777" w:rsidR="00643271" w:rsidRPr="00B13C7F" w:rsidRDefault="00643271">
            <w:pPr>
              <w:spacing w:before="120" w:after="120"/>
            </w:pPr>
            <w:r w:rsidRPr="00B13C7F">
              <w:t>6 10 00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522B7A" w14:textId="77777777" w:rsidR="00643271" w:rsidRPr="00B13C7F" w:rsidRDefault="00643271">
            <w:pPr>
              <w:spacing w:before="120" w:after="120"/>
            </w:pPr>
            <w:r w:rsidRPr="00B13C7F">
              <w:t>Государственное унитарное предприятие (ГУП)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A5A9E05" w14:textId="77777777" w:rsidR="00643271" w:rsidRPr="00B13C7F" w:rsidRDefault="00643271">
            <w:pPr>
              <w:spacing w:before="120" w:after="120"/>
            </w:pPr>
            <w:r w:rsidRPr="00B13C7F">
              <w:t>ГУП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6CF038" w14:textId="77777777" w:rsidR="00643271" w:rsidRPr="00B13C7F" w:rsidRDefault="00643271">
            <w:pPr>
              <w:spacing w:before="120" w:after="120"/>
            </w:pPr>
            <w:r w:rsidRPr="00B13C7F">
              <w:t>Унитарная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487C59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31C36863" w14:textId="071BF638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D71A4D" w14:textId="59F54776" w:rsidR="00643271" w:rsidRPr="00B13C7F" w:rsidRDefault="00643271">
            <w:pPr>
              <w:spacing w:before="120" w:after="120"/>
            </w:pPr>
            <w:r w:rsidRPr="00B13C7F">
              <w:t>Создано на базе государственной собственности; имущество не делится на доли.</w:t>
            </w:r>
          </w:p>
        </w:tc>
      </w:tr>
      <w:tr w:rsidR="00643271" w14:paraId="779C7FC9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8C050FE" w14:textId="77777777" w:rsidR="00643271" w:rsidRPr="00B13C7F" w:rsidRDefault="00643271">
            <w:pPr>
              <w:spacing w:before="120" w:after="120"/>
            </w:pPr>
            <w:r w:rsidRPr="00B13C7F">
              <w:t>6 20 00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EFEC8D" w14:textId="77777777" w:rsidR="00643271" w:rsidRPr="00B13C7F" w:rsidRDefault="00643271">
            <w:pPr>
              <w:spacing w:before="120" w:after="120"/>
            </w:pPr>
            <w:r w:rsidRPr="00B13C7F">
              <w:t>Муниципальное унитарное предприятие (МУП)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52B39E" w14:textId="77777777" w:rsidR="00643271" w:rsidRPr="00B13C7F" w:rsidRDefault="00643271">
            <w:pPr>
              <w:spacing w:before="120" w:after="120"/>
            </w:pPr>
            <w:r w:rsidRPr="00B13C7F">
              <w:t>МУП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C1786F" w14:textId="77777777" w:rsidR="00643271" w:rsidRPr="00B13C7F" w:rsidRDefault="00643271">
            <w:pPr>
              <w:spacing w:before="120" w:after="120"/>
            </w:pPr>
            <w:r w:rsidRPr="00B13C7F">
              <w:t>Унитарная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7361177" w14:textId="77777777" w:rsidR="00643271" w:rsidRPr="00B13C7F" w:rsidRDefault="00643271">
            <w:pPr>
              <w:spacing w:before="120" w:after="120"/>
            </w:pPr>
            <w:r w:rsidRPr="00B13C7F">
              <w:t>Коммерческая</w:t>
            </w:r>
          </w:p>
        </w:tc>
        <w:tc>
          <w:tcPr>
            <w:tcW w:w="1701" w:type="dxa"/>
            <w:shd w:val="clear" w:color="auto" w:fill="FFFFFF"/>
          </w:tcPr>
          <w:p w14:paraId="7DF310CF" w14:textId="56FFC8E4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048E596" w14:textId="308874BC" w:rsidR="00643271" w:rsidRPr="00B13C7F" w:rsidRDefault="00643271">
            <w:pPr>
              <w:spacing w:before="120" w:after="120"/>
            </w:pPr>
            <w:r w:rsidRPr="00B13C7F">
              <w:t>Создано на базе муниципальной собственности; имущество не делится на доли.</w:t>
            </w:r>
          </w:p>
        </w:tc>
      </w:tr>
      <w:tr w:rsidR="00643271" w14:paraId="0BE45C13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9DF291F" w14:textId="77777777" w:rsidR="00643271" w:rsidRPr="00B13C7F" w:rsidRDefault="00643271">
            <w:pPr>
              <w:spacing w:before="120" w:after="120"/>
            </w:pPr>
            <w:r w:rsidRPr="00B13C7F">
              <w:rPr>
                <w:b/>
                <w:bCs/>
              </w:rPr>
              <w:t>7 00 00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3961B5" w14:textId="77777777" w:rsidR="00643271" w:rsidRPr="00B13C7F" w:rsidRDefault="00643271">
            <w:pPr>
              <w:spacing w:before="120" w:after="120"/>
            </w:pPr>
            <w:r w:rsidRPr="00B13C7F">
              <w:t>Некоммерческие унитарные организации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660F41" w14:textId="77777777" w:rsidR="00643271" w:rsidRPr="00B13C7F" w:rsidRDefault="00643271">
            <w:pPr>
              <w:spacing w:before="120" w:after="120"/>
            </w:pPr>
            <w:r w:rsidRPr="00B13C7F">
              <w:t>Некоммерческие унитарные организации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641ACA" w14:textId="77777777" w:rsidR="00643271" w:rsidRPr="00B13C7F" w:rsidRDefault="00643271">
            <w:pPr>
              <w:spacing w:before="120" w:after="120"/>
            </w:pPr>
            <w:r w:rsidRPr="00B13C7F">
              <w:t>Унитарная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264799E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4601AA4F" w14:textId="54DB9BF2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9A921D" w14:textId="70D8BE19" w:rsidR="00643271" w:rsidRPr="00B13C7F" w:rsidRDefault="00643271">
            <w:pPr>
              <w:spacing w:before="120" w:after="120"/>
            </w:pPr>
            <w:r w:rsidRPr="00B13C7F">
              <w:t>Учредители не становятся участниками и не имеют прав членства.</w:t>
            </w:r>
          </w:p>
        </w:tc>
      </w:tr>
      <w:tr w:rsidR="00643271" w14:paraId="4F5AFC10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2ACE9FE" w14:textId="77777777" w:rsidR="00643271" w:rsidRPr="00B13C7F" w:rsidRDefault="00643271">
            <w:pPr>
              <w:spacing w:before="120" w:after="120"/>
            </w:pPr>
            <w:r w:rsidRPr="00B13C7F">
              <w:lastRenderedPageBreak/>
              <w:t>7 10 00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998BBD" w14:textId="77777777" w:rsidR="00643271" w:rsidRPr="00B13C7F" w:rsidRDefault="00643271">
            <w:pPr>
              <w:spacing w:before="120" w:after="120"/>
            </w:pPr>
            <w:r w:rsidRPr="00B13C7F">
              <w:t>Фонд (общественный, благотворительный)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92C306" w14:textId="77777777" w:rsidR="00643271" w:rsidRPr="00B13C7F" w:rsidRDefault="00643271">
            <w:pPr>
              <w:spacing w:before="120" w:after="120"/>
            </w:pPr>
            <w:r w:rsidRPr="00B13C7F">
              <w:t>Фонд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050B690" w14:textId="77777777" w:rsidR="00643271" w:rsidRPr="00B13C7F" w:rsidRDefault="00643271">
            <w:pPr>
              <w:spacing w:before="120" w:after="120"/>
            </w:pPr>
            <w:r w:rsidRPr="00B13C7F">
              <w:t>Унитарная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378960C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27544F6D" w14:textId="13D82C3A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420F4C6" w14:textId="48EF81D3" w:rsidR="00643271" w:rsidRPr="00B13C7F" w:rsidRDefault="00643271">
            <w:pPr>
              <w:spacing w:before="120" w:after="120"/>
            </w:pPr>
            <w:r w:rsidRPr="00B13C7F">
              <w:t>Не имеет членства; имущество используется для уставных целей.</w:t>
            </w:r>
          </w:p>
        </w:tc>
      </w:tr>
      <w:tr w:rsidR="00643271" w14:paraId="191531D8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084CB20" w14:textId="77777777" w:rsidR="00643271" w:rsidRPr="00B13C7F" w:rsidRDefault="00643271">
            <w:pPr>
              <w:spacing w:before="120" w:after="120"/>
            </w:pPr>
            <w:r w:rsidRPr="00B13C7F">
              <w:t>7 20 00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71783F" w14:textId="77777777" w:rsidR="00643271" w:rsidRPr="00B13C7F" w:rsidRDefault="00643271">
            <w:pPr>
              <w:spacing w:before="120" w:after="120"/>
            </w:pPr>
            <w:r w:rsidRPr="00B13C7F">
              <w:t>Учреждение (госучреждение, муниципальное, частное)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1ED8D5" w14:textId="77777777" w:rsidR="00643271" w:rsidRPr="00B13C7F" w:rsidRDefault="00643271">
            <w:pPr>
              <w:spacing w:before="120" w:after="120"/>
            </w:pPr>
            <w:r w:rsidRPr="00B13C7F">
              <w:t>Учреждение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F715C50" w14:textId="77777777" w:rsidR="00643271" w:rsidRPr="00B13C7F" w:rsidRDefault="00643271">
            <w:pPr>
              <w:spacing w:before="120" w:after="120"/>
            </w:pPr>
            <w:r w:rsidRPr="00B13C7F">
              <w:t>Унитарная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AEF4959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54E431A9" w14:textId="22EF6A43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DD9E77" w14:textId="6877BEEB" w:rsidR="00643271" w:rsidRPr="00B13C7F" w:rsidRDefault="00643271">
            <w:pPr>
              <w:spacing w:before="120" w:after="120"/>
            </w:pPr>
            <w:r w:rsidRPr="00B13C7F">
              <w:t>Создано для осуществления управленческих, социально-культурных и иных функций.</w:t>
            </w:r>
          </w:p>
        </w:tc>
      </w:tr>
      <w:tr w:rsidR="00643271" w14:paraId="5AF5423E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D25F38C" w14:textId="77777777" w:rsidR="00643271" w:rsidRPr="00B13C7F" w:rsidRDefault="00643271">
            <w:pPr>
              <w:spacing w:before="120" w:after="120"/>
            </w:pPr>
            <w:r w:rsidRPr="00B13C7F">
              <w:t>7 30 00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3FD3806" w14:textId="77777777" w:rsidR="00643271" w:rsidRPr="00B13C7F" w:rsidRDefault="00643271">
            <w:pPr>
              <w:spacing w:before="120" w:after="120"/>
            </w:pPr>
            <w:r w:rsidRPr="00B13C7F">
              <w:t>Автономная некоммерческая организация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5B02D0" w14:textId="77777777" w:rsidR="00643271" w:rsidRPr="00B13C7F" w:rsidRDefault="00643271">
            <w:pPr>
              <w:spacing w:before="120" w:after="120"/>
            </w:pPr>
            <w:r w:rsidRPr="00B13C7F">
              <w:t>АНО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87CE16" w14:textId="77777777" w:rsidR="00643271" w:rsidRPr="00B13C7F" w:rsidRDefault="00643271">
            <w:pPr>
              <w:spacing w:before="120" w:after="120"/>
            </w:pPr>
            <w:r w:rsidRPr="00B13C7F">
              <w:t>Унитарная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EFA0AD2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506FA7AD" w14:textId="1AB88412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97DD230" w14:textId="5151F6A3" w:rsidR="00643271" w:rsidRPr="00B13C7F" w:rsidRDefault="00643271">
            <w:pPr>
              <w:spacing w:before="120" w:after="120"/>
            </w:pPr>
            <w:r w:rsidRPr="00B13C7F">
              <w:t>Не имеет членства; оказывает услуги в сферах образования, здравоохранения и др.</w:t>
            </w:r>
          </w:p>
        </w:tc>
      </w:tr>
      <w:tr w:rsidR="00643271" w14:paraId="14F1E2E9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DFB3751" w14:textId="77777777" w:rsidR="00643271" w:rsidRPr="00B13C7F" w:rsidRDefault="00643271">
            <w:pPr>
              <w:spacing w:before="120" w:after="120"/>
            </w:pPr>
            <w:r w:rsidRPr="00B13C7F">
              <w:t>7 40 00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85DC63" w14:textId="77777777" w:rsidR="00643271" w:rsidRPr="00B13C7F" w:rsidRDefault="00643271">
            <w:pPr>
              <w:spacing w:before="120" w:after="120"/>
            </w:pPr>
            <w:r w:rsidRPr="00B13C7F">
              <w:t>Религиозная организация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F64CA7D" w14:textId="77777777" w:rsidR="00643271" w:rsidRPr="00B13C7F" w:rsidRDefault="00643271">
            <w:pPr>
              <w:spacing w:before="120" w:after="120"/>
            </w:pPr>
            <w:r w:rsidRPr="00B13C7F">
              <w:t>Религиозная организация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B8CF16" w14:textId="77777777" w:rsidR="00643271" w:rsidRPr="00B13C7F" w:rsidRDefault="00643271">
            <w:pPr>
              <w:spacing w:before="120" w:after="120"/>
            </w:pPr>
            <w:r w:rsidRPr="00B13C7F">
              <w:t>Унитарная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4ED693D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696AF509" w14:textId="3E221ED9" w:rsidR="00643271" w:rsidRPr="00B13C7F" w:rsidRDefault="00643271">
            <w:pPr>
              <w:spacing w:before="120" w:after="120"/>
            </w:pPr>
            <w: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EB38E2" w14:textId="6680773B" w:rsidR="00643271" w:rsidRPr="00B13C7F" w:rsidRDefault="00643271">
            <w:pPr>
              <w:spacing w:before="120" w:after="120"/>
            </w:pPr>
            <w:r w:rsidRPr="00B13C7F">
              <w:t>Создана для совместного исповедания и распрост</w:t>
            </w:r>
            <w:r w:rsidRPr="00B13C7F">
              <w:lastRenderedPageBreak/>
              <w:t>ранения веры.</w:t>
            </w:r>
          </w:p>
        </w:tc>
      </w:tr>
      <w:tr w:rsidR="00643271" w14:paraId="710C20AA" w14:textId="77777777" w:rsidTr="00643271">
        <w:tc>
          <w:tcPr>
            <w:tcW w:w="133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E9ACFF4" w14:textId="77777777" w:rsidR="00643271" w:rsidRPr="00B13C7F" w:rsidRDefault="00643271">
            <w:pPr>
              <w:spacing w:before="120" w:after="120"/>
            </w:pPr>
            <w:r w:rsidRPr="00B13C7F">
              <w:lastRenderedPageBreak/>
              <w:t>7 50 00</w:t>
            </w:r>
          </w:p>
        </w:tc>
        <w:tc>
          <w:tcPr>
            <w:tcW w:w="276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287CD0" w14:textId="77777777" w:rsidR="00643271" w:rsidRPr="00B13C7F" w:rsidRDefault="00643271">
            <w:pPr>
              <w:spacing w:before="120" w:after="120"/>
            </w:pPr>
            <w:r w:rsidRPr="00B13C7F">
              <w:t>Публично-правовая компания</w:t>
            </w:r>
          </w:p>
        </w:tc>
        <w:tc>
          <w:tcPr>
            <w:tcW w:w="326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04901BF" w14:textId="77777777" w:rsidR="00643271" w:rsidRPr="00B13C7F" w:rsidRDefault="00643271">
            <w:pPr>
              <w:spacing w:before="120" w:after="120"/>
            </w:pPr>
            <w:r w:rsidRPr="00B13C7F">
              <w:t>Публично-правовая компания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BD4A91E" w14:textId="77777777" w:rsidR="00643271" w:rsidRPr="00B13C7F" w:rsidRDefault="00643271">
            <w:pPr>
              <w:spacing w:before="120" w:after="120"/>
            </w:pPr>
            <w:r w:rsidRPr="00B13C7F">
              <w:t>Унитарная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868CE9A" w14:textId="77777777" w:rsidR="00643271" w:rsidRPr="00B13C7F" w:rsidRDefault="00643271">
            <w:pPr>
              <w:spacing w:before="120" w:after="120"/>
            </w:pPr>
            <w:r w:rsidRPr="00B13C7F">
              <w:t>Некоммерческая</w:t>
            </w:r>
          </w:p>
        </w:tc>
        <w:tc>
          <w:tcPr>
            <w:tcW w:w="1701" w:type="dxa"/>
            <w:shd w:val="clear" w:color="auto" w:fill="FFFFFF"/>
          </w:tcPr>
          <w:p w14:paraId="17A0230C" w14:textId="12DE3CA4" w:rsidR="00643271" w:rsidRPr="00B13C7F" w:rsidRDefault="00643271">
            <w:pPr>
              <w:spacing w:before="120" w:after="120"/>
            </w:pPr>
            <w:r>
              <w:t>Да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7CA903C" w14:textId="47475BF8" w:rsidR="00643271" w:rsidRPr="00B13C7F" w:rsidRDefault="00643271">
            <w:pPr>
              <w:spacing w:before="120" w:after="120"/>
            </w:pPr>
            <w:r w:rsidRPr="00B13C7F">
              <w:t>Создана на основании федерального закона для выполнения государственных функций.</w:t>
            </w:r>
          </w:p>
        </w:tc>
      </w:tr>
    </w:tbl>
    <w:p w14:paraId="3AB01DAB" w14:textId="77777777" w:rsidR="00A47C82" w:rsidRDefault="00A47C82" w:rsidP="00A47C82">
      <w:pPr>
        <w:pStyle w:val="affd"/>
        <w:rPr>
          <w:b/>
          <w:bCs/>
          <w:color w:val="2E74B5" w:themeColor="accent1" w:themeShade="BF"/>
        </w:rPr>
      </w:pPr>
    </w:p>
    <w:p w14:paraId="210AB230" w14:textId="77777777" w:rsidR="00643271" w:rsidRDefault="00643271" w:rsidP="00643271">
      <w:pPr>
        <w:pStyle w:val="affd"/>
        <w:rPr>
          <w:b/>
          <w:bCs/>
          <w:color w:val="2E74B5" w:themeColor="accent1" w:themeShade="BF"/>
        </w:rPr>
      </w:pPr>
    </w:p>
    <w:p w14:paraId="53FDD401" w14:textId="52B35647" w:rsidR="00643271" w:rsidRPr="00E34781" w:rsidRDefault="00643271" w:rsidP="00413488">
      <w:pPr>
        <w:pStyle w:val="30"/>
        <w:rPr>
          <w:highlight w:val="darkGray"/>
        </w:rPr>
      </w:pPr>
      <w:r w:rsidRPr="00E34781">
        <w:rPr>
          <w:highlight w:val="darkGray"/>
        </w:rPr>
        <w:t xml:space="preserve">Статусная модель домена (организации 1-го </w:t>
      </w:r>
      <w:proofErr w:type="gramStart"/>
      <w:r w:rsidRPr="00E34781">
        <w:rPr>
          <w:highlight w:val="darkGray"/>
        </w:rPr>
        <w:t>уровня)  блока</w:t>
      </w:r>
      <w:proofErr w:type="gramEnd"/>
      <w:r w:rsidRPr="00E34781">
        <w:rPr>
          <w:highlight w:val="darkGray"/>
        </w:rPr>
        <w:t xml:space="preserve"> администрирования организационной структуры функционального подчинения</w:t>
      </w:r>
    </w:p>
    <w:p w14:paraId="41823B16" w14:textId="4A7176E0" w:rsidR="00643271" w:rsidRPr="002061ED" w:rsidRDefault="00643271" w:rsidP="00643271">
      <w:pPr>
        <w:pStyle w:val="a3"/>
        <w:rPr>
          <w:i/>
          <w:iCs/>
        </w:rPr>
      </w:pPr>
      <w:r w:rsidRPr="002061ED">
        <w:rPr>
          <w:i/>
          <w:iCs/>
        </w:rPr>
        <w:t xml:space="preserve">.  </w:t>
      </w:r>
    </w:p>
    <w:tbl>
      <w:tblPr>
        <w:tblpPr w:leftFromText="180" w:rightFromText="180" w:vertAnchor="text" w:horzAnchor="margin" w:tblpY="274"/>
        <w:tblW w:w="10201" w:type="dxa"/>
        <w:tblLook w:val="04A0" w:firstRow="1" w:lastRow="0" w:firstColumn="1" w:lastColumn="0" w:noHBand="0" w:noVBand="1"/>
      </w:tblPr>
      <w:tblGrid>
        <w:gridCol w:w="2177"/>
        <w:gridCol w:w="2788"/>
        <w:gridCol w:w="5236"/>
      </w:tblGrid>
      <w:tr w:rsidR="00643271" w:rsidRPr="00EC37C3" w14:paraId="3F37DC21" w14:textId="77777777" w:rsidTr="00643271">
        <w:trPr>
          <w:cantSplit/>
          <w:trHeight w:val="1002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EAAAA" w:themeFill="background2" w:themeFillShade="BF"/>
            <w:vAlign w:val="bottom"/>
            <w:hideMark/>
          </w:tcPr>
          <w:p w14:paraId="3C218745" w14:textId="77777777" w:rsidR="00643271" w:rsidRPr="00EC37C3" w:rsidRDefault="00643271" w:rsidP="00034AB4">
            <w:pPr>
              <w:rPr>
                <w:color w:val="000000"/>
                <w:sz w:val="20"/>
                <w:szCs w:val="20"/>
              </w:rPr>
            </w:pP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sz w:val="20"/>
                <w:szCs w:val="20"/>
              </w:rPr>
              <w:tab/>
            </w:r>
            <w:r w:rsidRPr="00EC37C3">
              <w:rPr>
                <w:color w:val="000000"/>
                <w:sz w:val="20"/>
                <w:szCs w:val="20"/>
              </w:rPr>
              <w:t xml:space="preserve">В статус </w:t>
            </w:r>
          </w:p>
          <w:p w14:paraId="6D4F3875" w14:textId="77777777" w:rsidR="00643271" w:rsidRPr="00EC37C3" w:rsidRDefault="00643271" w:rsidP="00034AB4">
            <w:pPr>
              <w:rPr>
                <w:color w:val="000000"/>
                <w:sz w:val="20"/>
                <w:szCs w:val="20"/>
              </w:rPr>
            </w:pPr>
            <w:r w:rsidRPr="00EC37C3">
              <w:rPr>
                <w:color w:val="000000"/>
                <w:sz w:val="20"/>
                <w:szCs w:val="20"/>
              </w:rPr>
              <w:br/>
            </w:r>
            <w:r w:rsidRPr="00EC37C3">
              <w:rPr>
                <w:color w:val="000000"/>
                <w:sz w:val="20"/>
                <w:szCs w:val="20"/>
              </w:rPr>
              <w:br/>
            </w:r>
            <w:r w:rsidRPr="00EC37C3">
              <w:rPr>
                <w:color w:val="000000"/>
                <w:sz w:val="20"/>
                <w:szCs w:val="20"/>
              </w:rPr>
              <w:br/>
              <w:t>Из статуса</w:t>
            </w:r>
          </w:p>
        </w:tc>
        <w:tc>
          <w:tcPr>
            <w:tcW w:w="2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  <w:hideMark/>
          </w:tcPr>
          <w:p w14:paraId="1335CAE8" w14:textId="3C3681D0" w:rsidR="00643271" w:rsidRPr="008E0670" w:rsidRDefault="00643271" w:rsidP="00034AB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Активен</w:t>
            </w:r>
          </w:p>
        </w:tc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1B5D710" w14:textId="716641C4" w:rsidR="00643271" w:rsidRDefault="00643271" w:rsidP="00034AB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Архив</w:t>
            </w:r>
          </w:p>
        </w:tc>
      </w:tr>
      <w:tr w:rsidR="00643271" w:rsidRPr="00EC37C3" w14:paraId="50D99716" w14:textId="77777777" w:rsidTr="00643271">
        <w:trPr>
          <w:cantSplit/>
          <w:trHeight w:val="693"/>
        </w:trPr>
        <w:tc>
          <w:tcPr>
            <w:tcW w:w="21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5D04C517" w14:textId="0313F782" w:rsidR="00643271" w:rsidRPr="008E0670" w:rsidRDefault="00643271" w:rsidP="0064327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Активен</w:t>
            </w:r>
          </w:p>
        </w:tc>
        <w:tc>
          <w:tcPr>
            <w:tcW w:w="278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09DACD" w14:textId="2C5B049B" w:rsidR="00643271" w:rsidRPr="007932DE" w:rsidRDefault="00643271" w:rsidP="00034AB4">
            <w:pPr>
              <w:rPr>
                <w:color w:val="000000"/>
                <w:sz w:val="20"/>
                <w:szCs w:val="20"/>
              </w:rPr>
            </w:pPr>
            <w:r w:rsidRPr="00B13B64">
              <w:rPr>
                <w:color w:val="000000"/>
                <w:sz w:val="20"/>
                <w:szCs w:val="20"/>
                <w:u w:val="single"/>
              </w:rPr>
              <w:t>Статус по умолчанию</w:t>
            </w:r>
            <w:r>
              <w:rPr>
                <w:color w:val="000000"/>
                <w:sz w:val="20"/>
                <w:szCs w:val="20"/>
              </w:rPr>
              <w:t>, при создании организации, присваивается системой автоматически</w:t>
            </w:r>
          </w:p>
        </w:tc>
        <w:tc>
          <w:tcPr>
            <w:tcW w:w="5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41B9CF9" w14:textId="3B6A3DF0" w:rsidR="00643271" w:rsidRPr="00EC37C3" w:rsidRDefault="00643271" w:rsidP="00034AB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.  Выпадающий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список, </w:t>
            </w:r>
            <w:r w:rsidRPr="00643271">
              <w:rPr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43271">
              <w:rPr>
                <w:color w:val="000000"/>
                <w:sz w:val="20"/>
                <w:szCs w:val="20"/>
              </w:rPr>
              <w:t xml:space="preserve">При выборе «Архив» в выпадающем списке проверить наличие </w:t>
            </w:r>
            <w:r w:rsidR="00E34781">
              <w:rPr>
                <w:color w:val="000000"/>
                <w:sz w:val="20"/>
                <w:szCs w:val="20"/>
              </w:rPr>
              <w:t>необработанных шагов протокола</w:t>
            </w:r>
            <w:r w:rsidRPr="00643271">
              <w:rPr>
                <w:color w:val="000000"/>
                <w:sz w:val="20"/>
                <w:szCs w:val="20"/>
              </w:rPr>
              <w:t xml:space="preserve">. Если </w:t>
            </w:r>
            <w:r w:rsidR="00E34781">
              <w:rPr>
                <w:color w:val="000000"/>
                <w:sz w:val="20"/>
                <w:szCs w:val="20"/>
              </w:rPr>
              <w:t xml:space="preserve">они есть </w:t>
            </w:r>
            <w:r w:rsidRPr="00643271">
              <w:rPr>
                <w:color w:val="000000"/>
                <w:sz w:val="20"/>
                <w:szCs w:val="20"/>
              </w:rPr>
              <w:t xml:space="preserve"> — вывести сообщение: «</w:t>
            </w:r>
            <w:r w:rsidR="00E34781">
              <w:rPr>
                <w:color w:val="000000"/>
                <w:sz w:val="20"/>
                <w:szCs w:val="20"/>
              </w:rPr>
              <w:t xml:space="preserve">Запрещено переводить организацию в Архив </w:t>
            </w:r>
            <w:r w:rsidRPr="00643271">
              <w:rPr>
                <w:color w:val="000000"/>
                <w:sz w:val="20"/>
                <w:szCs w:val="20"/>
              </w:rPr>
              <w:t xml:space="preserve">с </w:t>
            </w:r>
            <w:r w:rsidR="00E34781">
              <w:rPr>
                <w:color w:val="000000"/>
                <w:sz w:val="20"/>
                <w:szCs w:val="20"/>
              </w:rPr>
              <w:t>необработанными шагами протокола реагирования в ее структуре</w:t>
            </w:r>
            <w:r w:rsidRPr="00643271">
              <w:rPr>
                <w:color w:val="000000"/>
                <w:sz w:val="20"/>
                <w:szCs w:val="20"/>
              </w:rPr>
              <w:t>».</w:t>
            </w:r>
          </w:p>
        </w:tc>
      </w:tr>
      <w:tr w:rsidR="00643271" w:rsidRPr="00EC37C3" w14:paraId="1C0ECDAE" w14:textId="77777777" w:rsidTr="00643271">
        <w:trPr>
          <w:cantSplit/>
          <w:trHeight w:val="152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</w:tcPr>
          <w:p w14:paraId="27AE17B3" w14:textId="77777777" w:rsidR="00643271" w:rsidRDefault="00643271" w:rsidP="0064327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CFE493" w14:textId="77777777" w:rsidR="00643271" w:rsidRPr="00B13B64" w:rsidRDefault="00643271" w:rsidP="00034AB4">
            <w:pPr>
              <w:rPr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E80BE3C" w14:textId="77777777" w:rsidR="00643271" w:rsidRDefault="00643271" w:rsidP="00034AB4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390EAF8E" w14:textId="00B1AA82" w:rsidR="00643271" w:rsidRDefault="00643271" w:rsidP="00CA7741">
      <w:pPr>
        <w:pStyle w:val="affd"/>
        <w:rPr>
          <w:color w:val="000000"/>
          <w:sz w:val="20"/>
          <w:szCs w:val="20"/>
        </w:rPr>
      </w:pPr>
      <w:r w:rsidRPr="00643271">
        <w:rPr>
          <w:color w:val="000000"/>
          <w:sz w:val="20"/>
          <w:szCs w:val="20"/>
        </w:rPr>
        <w:t xml:space="preserve">При выборе статуса «Архив» в выпадающем списке проверить: есть ли отправленные оповещения по </w:t>
      </w:r>
      <w:r>
        <w:rPr>
          <w:color w:val="000000"/>
          <w:sz w:val="20"/>
          <w:szCs w:val="20"/>
        </w:rPr>
        <w:t xml:space="preserve">При </w:t>
      </w:r>
    </w:p>
    <w:p w14:paraId="7E48B2CD" w14:textId="320CEA24" w:rsidR="00643271" w:rsidRDefault="00643271" w:rsidP="00643271">
      <w:pPr>
        <w:pStyle w:val="1"/>
        <w:rPr>
          <w:highlight w:val="yellow"/>
        </w:rPr>
      </w:pPr>
      <w:r w:rsidRPr="00E34781">
        <w:rPr>
          <w:highlight w:val="yellow"/>
        </w:rPr>
        <w:lastRenderedPageBreak/>
        <w:t xml:space="preserve">Роль реагирования </w:t>
      </w:r>
    </w:p>
    <w:p w14:paraId="0EE7C032" w14:textId="77777777" w:rsidR="00B47237" w:rsidRPr="00B84E42" w:rsidRDefault="00B47237" w:rsidP="00B47237">
      <w:pPr>
        <w:pStyle w:val="affd"/>
        <w:shd w:val="clear" w:color="auto" w:fill="FFFFFF"/>
        <w:rPr>
          <w:color w:val="000000"/>
          <w:sz w:val="20"/>
          <w:szCs w:val="20"/>
        </w:rPr>
      </w:pPr>
      <w:r w:rsidRPr="00B84E42">
        <w:rPr>
          <w:color w:val="000000"/>
          <w:sz w:val="20"/>
          <w:szCs w:val="20"/>
        </w:rPr>
        <w:t>При снятии роли с ветки:</w:t>
      </w:r>
    </w:p>
    <w:p w14:paraId="6BC4F9F4" w14:textId="77777777" w:rsidR="00B47237" w:rsidRDefault="00B47237" w:rsidP="00B47237">
      <w:pPr>
        <w:pStyle w:val="affd"/>
        <w:numPr>
          <w:ilvl w:val="0"/>
          <w:numId w:val="47"/>
        </w:numPr>
        <w:shd w:val="clear" w:color="auto" w:fill="FFFFFF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Роль снимается, но старые назначения остаются висеть на этой ветке.</w:t>
      </w:r>
    </w:p>
    <w:p w14:paraId="7EB603E4" w14:textId="77777777" w:rsidR="00B47237" w:rsidRDefault="00B47237" w:rsidP="00B47237">
      <w:pPr>
        <w:pStyle w:val="affd"/>
        <w:numPr>
          <w:ilvl w:val="0"/>
          <w:numId w:val="47"/>
        </w:numPr>
        <w:shd w:val="clear" w:color="auto" w:fill="FFFFFF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Нужна возможность переназначения незакрытых активностей (оповещений) </w:t>
      </w:r>
    </w:p>
    <w:p w14:paraId="27C04494" w14:textId="77777777" w:rsidR="00B47237" w:rsidRPr="00B84E42" w:rsidRDefault="00B47237" w:rsidP="00B47237">
      <w:pPr>
        <w:pStyle w:val="affd"/>
        <w:shd w:val="clear" w:color="auto" w:fill="FFFFFF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При изменении статуса роли на АРХИВ. </w:t>
      </w:r>
    </w:p>
    <w:p w14:paraId="1613BA42" w14:textId="77777777" w:rsidR="00B47237" w:rsidRPr="00B84E42" w:rsidRDefault="00B47237" w:rsidP="00B47237">
      <w:pPr>
        <w:pStyle w:val="affd"/>
        <w:numPr>
          <w:ilvl w:val="0"/>
          <w:numId w:val="47"/>
        </w:numPr>
        <w:shd w:val="clear" w:color="auto" w:fill="FFFFFF"/>
        <w:rPr>
          <w:color w:val="000000"/>
          <w:sz w:val="20"/>
          <w:szCs w:val="20"/>
        </w:rPr>
      </w:pPr>
      <w:r w:rsidRPr="00B84E42">
        <w:rPr>
          <w:color w:val="000000"/>
          <w:sz w:val="20"/>
          <w:szCs w:val="20"/>
        </w:rPr>
        <w:t>если оповещение есть — проверить статус ННР;</w:t>
      </w:r>
    </w:p>
    <w:p w14:paraId="0DDD3D50" w14:textId="77777777" w:rsidR="00B47237" w:rsidRPr="00B84E42" w:rsidRDefault="00B47237" w:rsidP="00B47237">
      <w:pPr>
        <w:pStyle w:val="affd"/>
        <w:numPr>
          <w:ilvl w:val="0"/>
          <w:numId w:val="47"/>
        </w:numPr>
        <w:shd w:val="clear" w:color="auto" w:fill="FFFFFF"/>
        <w:rPr>
          <w:color w:val="000000"/>
          <w:sz w:val="20"/>
          <w:szCs w:val="20"/>
        </w:rPr>
      </w:pPr>
      <w:r w:rsidRPr="00B84E42">
        <w:rPr>
          <w:color w:val="000000"/>
          <w:sz w:val="20"/>
          <w:szCs w:val="20"/>
        </w:rPr>
        <w:t>если ННР не закрыт — показать сообщение: «Перевод в „Архив“ запрещён — необработанные ННР».</w:t>
      </w:r>
    </w:p>
    <w:p w14:paraId="347F3382" w14:textId="77777777" w:rsidR="00B47237" w:rsidRPr="00B47237" w:rsidRDefault="00B47237" w:rsidP="00B47237">
      <w:pPr>
        <w:rPr>
          <w:highlight w:val="yellow"/>
        </w:rPr>
      </w:pPr>
    </w:p>
    <w:p w14:paraId="13BC6A9D" w14:textId="271BF844" w:rsidR="00B84E42" w:rsidRDefault="00B84E42" w:rsidP="00413488">
      <w:pPr>
        <w:pStyle w:val="30"/>
      </w:pPr>
      <w:r>
        <w:t>Создание ролей реагирования</w:t>
      </w:r>
    </w:p>
    <w:p w14:paraId="6DA03C3E" w14:textId="11705548" w:rsidR="00D7254D" w:rsidRDefault="00B47237" w:rsidP="00B84E42">
      <w:pPr>
        <w:pStyle w:val="affd"/>
        <w:shd w:val="clear" w:color="auto" w:fill="FFFFFF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Название ролей реагирования </w:t>
      </w:r>
    </w:p>
    <w:p w14:paraId="40632102" w14:textId="48070E84" w:rsidR="00B84E42" w:rsidRDefault="00B47237" w:rsidP="00413488">
      <w:pPr>
        <w:pStyle w:val="30"/>
      </w:pPr>
      <w:r>
        <w:t xml:space="preserve">Эскиз экрана администрирования ролей реагирования </w:t>
      </w:r>
    </w:p>
    <w:p w14:paraId="3D534B0E" w14:textId="588459FA" w:rsidR="00B47237" w:rsidRDefault="00B47237" w:rsidP="00B47237">
      <w:pPr>
        <w:pStyle w:val="30"/>
      </w:pPr>
      <w:r>
        <w:t>Атрибуты карточки роли реагирования</w:t>
      </w:r>
    </w:p>
    <w:p w14:paraId="129582EE" w14:textId="1BB58411" w:rsidR="00B47237" w:rsidRDefault="00B47237" w:rsidP="00B47237">
      <w:pPr>
        <w:pStyle w:val="30"/>
      </w:pPr>
      <w:r>
        <w:t>Справочник ролей реагирования</w:t>
      </w:r>
    </w:p>
    <w:p w14:paraId="687CB0BF" w14:textId="77777777" w:rsidR="00B47237" w:rsidRPr="00B47237" w:rsidRDefault="00B47237" w:rsidP="00B47237">
      <w:pPr>
        <w:pStyle w:val="a3"/>
      </w:pPr>
    </w:p>
    <w:tbl>
      <w:tblPr>
        <w:tblStyle w:val="af7"/>
        <w:tblW w:w="4960" w:type="pct"/>
        <w:tblLayout w:type="fixed"/>
        <w:tblLook w:val="04A0" w:firstRow="1" w:lastRow="0" w:firstColumn="1" w:lastColumn="0" w:noHBand="0" w:noVBand="1"/>
      </w:tblPr>
      <w:tblGrid>
        <w:gridCol w:w="926"/>
        <w:gridCol w:w="4172"/>
        <w:gridCol w:w="4171"/>
      </w:tblGrid>
      <w:tr w:rsidR="00B47237" w:rsidRPr="00336FF4" w14:paraId="3F070722" w14:textId="3421A638" w:rsidTr="00B47237">
        <w:trPr>
          <w:trHeight w:val="301"/>
          <w:tblHeader/>
        </w:trPr>
        <w:tc>
          <w:tcPr>
            <w:tcW w:w="499" w:type="pct"/>
          </w:tcPr>
          <w:p w14:paraId="2AF05E43" w14:textId="159BFDD6" w:rsidR="00B47237" w:rsidRPr="00B47237" w:rsidRDefault="00B47237" w:rsidP="00034AB4">
            <w:pPr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  <w:lang w:val="en-US"/>
              </w:rPr>
              <w:t xml:space="preserve">ID </w:t>
            </w:r>
            <w:r>
              <w:rPr>
                <w:b/>
                <w:bCs/>
                <w:color w:val="000000"/>
                <w:szCs w:val="22"/>
              </w:rPr>
              <w:t>роли</w:t>
            </w:r>
          </w:p>
        </w:tc>
        <w:tc>
          <w:tcPr>
            <w:tcW w:w="2250" w:type="pct"/>
          </w:tcPr>
          <w:p w14:paraId="625CEA08" w14:textId="4C343280" w:rsidR="00B47237" w:rsidRPr="0054087F" w:rsidRDefault="00B47237" w:rsidP="00034AB4">
            <w:pPr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>Название</w:t>
            </w:r>
          </w:p>
        </w:tc>
        <w:tc>
          <w:tcPr>
            <w:tcW w:w="2250" w:type="pct"/>
          </w:tcPr>
          <w:p w14:paraId="09F28BD0" w14:textId="450F94A7" w:rsidR="00B47237" w:rsidRDefault="00B47237" w:rsidP="00034AB4">
            <w:pPr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>Сокращение</w:t>
            </w:r>
          </w:p>
        </w:tc>
      </w:tr>
      <w:tr w:rsidR="00B47237" w:rsidRPr="0054087F" w14:paraId="7E69575C" w14:textId="38EA5965" w:rsidTr="00B47237">
        <w:trPr>
          <w:trHeight w:val="301"/>
        </w:trPr>
        <w:tc>
          <w:tcPr>
            <w:tcW w:w="499" w:type="pct"/>
          </w:tcPr>
          <w:p w14:paraId="0BA975B4" w14:textId="57697714" w:rsidR="00B47237" w:rsidRPr="00B47237" w:rsidRDefault="00B47237" w:rsidP="00034AB4">
            <w:pPr>
              <w:rPr>
                <w:color w:val="000000"/>
                <w:szCs w:val="22"/>
                <w:lang w:val="en-US"/>
              </w:rPr>
            </w:pPr>
          </w:p>
        </w:tc>
        <w:tc>
          <w:tcPr>
            <w:tcW w:w="2250" w:type="pct"/>
          </w:tcPr>
          <w:p w14:paraId="2C13CF5D" w14:textId="77777777" w:rsidR="00B47237" w:rsidRDefault="00B47237" w:rsidP="00B47237">
            <w:pPr>
              <w:rPr>
                <w:color w:val="000000"/>
              </w:rPr>
            </w:pPr>
            <w:r>
              <w:rPr>
                <w:color w:val="000000"/>
              </w:rPr>
              <w:t>Дежурный по метрополитену</w:t>
            </w:r>
          </w:p>
          <w:p w14:paraId="7F151F67" w14:textId="01543996" w:rsidR="00B47237" w:rsidRPr="002C2CD7" w:rsidRDefault="00B47237" w:rsidP="00034AB4">
            <w:pPr>
              <w:rPr>
                <w:color w:val="000000"/>
                <w:szCs w:val="22"/>
              </w:rPr>
            </w:pPr>
          </w:p>
        </w:tc>
        <w:tc>
          <w:tcPr>
            <w:tcW w:w="2250" w:type="pct"/>
          </w:tcPr>
          <w:p w14:paraId="11743F53" w14:textId="13059528" w:rsidR="00B47237" w:rsidRDefault="00336FF4" w:rsidP="00B47237">
            <w:pPr>
              <w:rPr>
                <w:color w:val="000000"/>
              </w:rPr>
            </w:pPr>
            <w:r>
              <w:rPr>
                <w:color w:val="000000"/>
              </w:rPr>
              <w:t>ДМ</w:t>
            </w:r>
          </w:p>
        </w:tc>
      </w:tr>
      <w:tr w:rsidR="00B47237" w:rsidRPr="0054087F" w14:paraId="58D69973" w14:textId="33AE1F81" w:rsidTr="00B47237">
        <w:trPr>
          <w:trHeight w:val="301"/>
        </w:trPr>
        <w:tc>
          <w:tcPr>
            <w:tcW w:w="499" w:type="pct"/>
          </w:tcPr>
          <w:p w14:paraId="2A496E37" w14:textId="77777777" w:rsidR="00B47237" w:rsidRDefault="00B47237" w:rsidP="00034AB4">
            <w:pPr>
              <w:rPr>
                <w:color w:val="000000"/>
                <w:szCs w:val="22"/>
              </w:rPr>
            </w:pPr>
          </w:p>
          <w:p w14:paraId="5E160F51" w14:textId="16104F2D" w:rsidR="00B47237" w:rsidRPr="00C65312" w:rsidRDefault="00B47237" w:rsidP="00034AB4">
            <w:pPr>
              <w:tabs>
                <w:tab w:val="left" w:pos="560"/>
              </w:tabs>
              <w:rPr>
                <w:szCs w:val="22"/>
              </w:rPr>
            </w:pPr>
          </w:p>
        </w:tc>
        <w:tc>
          <w:tcPr>
            <w:tcW w:w="2250" w:type="pct"/>
          </w:tcPr>
          <w:p w14:paraId="0F568061" w14:textId="1B1D589E" w:rsidR="00B47237" w:rsidRPr="002C2CD7" w:rsidRDefault="00B47237" w:rsidP="00034AB4">
            <w:pPr>
              <w:rPr>
                <w:color w:val="000000"/>
                <w:szCs w:val="22"/>
              </w:rPr>
            </w:pPr>
            <w:r w:rsidRPr="00B47237">
              <w:rPr>
                <w:color w:val="000000"/>
                <w:szCs w:val="22"/>
              </w:rPr>
              <w:t>Энергодиспетчер</w:t>
            </w:r>
          </w:p>
        </w:tc>
        <w:tc>
          <w:tcPr>
            <w:tcW w:w="2250" w:type="pct"/>
          </w:tcPr>
          <w:p w14:paraId="39FB753A" w14:textId="0D539649" w:rsidR="00B47237" w:rsidRPr="00B47237" w:rsidRDefault="00336FF4" w:rsidP="00034AB4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ЭЦХ</w:t>
            </w:r>
          </w:p>
        </w:tc>
      </w:tr>
      <w:tr w:rsidR="00B47237" w:rsidRPr="0054087F" w14:paraId="5B79FB2B" w14:textId="7ECCF1FB" w:rsidTr="00B47237">
        <w:trPr>
          <w:trHeight w:val="301"/>
        </w:trPr>
        <w:tc>
          <w:tcPr>
            <w:tcW w:w="499" w:type="pct"/>
          </w:tcPr>
          <w:p w14:paraId="4E6D2016" w14:textId="234B9701" w:rsidR="00B47237" w:rsidRDefault="00B47237" w:rsidP="00034AB4">
            <w:pPr>
              <w:rPr>
                <w:color w:val="000000"/>
                <w:szCs w:val="22"/>
              </w:rPr>
            </w:pPr>
          </w:p>
        </w:tc>
        <w:tc>
          <w:tcPr>
            <w:tcW w:w="2250" w:type="pct"/>
          </w:tcPr>
          <w:p w14:paraId="4B74D0C5" w14:textId="5EE0CBF2" w:rsidR="00B47237" w:rsidRPr="00C65312" w:rsidRDefault="00B47237" w:rsidP="00034AB4">
            <w:pPr>
              <w:rPr>
                <w:color w:val="000000"/>
                <w:szCs w:val="22"/>
              </w:rPr>
            </w:pPr>
            <w:r w:rsidRPr="00B47237">
              <w:rPr>
                <w:color w:val="000000"/>
                <w:szCs w:val="22"/>
              </w:rPr>
              <w:t>Диспетчер эскалаторной службы</w:t>
            </w:r>
          </w:p>
        </w:tc>
        <w:tc>
          <w:tcPr>
            <w:tcW w:w="2250" w:type="pct"/>
          </w:tcPr>
          <w:p w14:paraId="176C2811" w14:textId="6974CFDD" w:rsidR="00B47237" w:rsidRPr="00B47237" w:rsidRDefault="00336FF4" w:rsidP="00034AB4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ЭСЦХ</w:t>
            </w:r>
          </w:p>
        </w:tc>
      </w:tr>
      <w:tr w:rsidR="00B47237" w:rsidRPr="0054087F" w14:paraId="11B25F2D" w14:textId="2B49CDA6" w:rsidTr="00B47237">
        <w:trPr>
          <w:trHeight w:val="301"/>
        </w:trPr>
        <w:tc>
          <w:tcPr>
            <w:tcW w:w="499" w:type="pct"/>
          </w:tcPr>
          <w:p w14:paraId="24B433D7" w14:textId="0A32109C" w:rsidR="00B47237" w:rsidRDefault="00B47237" w:rsidP="00034AB4">
            <w:pPr>
              <w:rPr>
                <w:color w:val="000000"/>
                <w:szCs w:val="22"/>
              </w:rPr>
            </w:pPr>
          </w:p>
        </w:tc>
        <w:tc>
          <w:tcPr>
            <w:tcW w:w="2250" w:type="pct"/>
          </w:tcPr>
          <w:p w14:paraId="30358EC1" w14:textId="68E88E33" w:rsidR="00B47237" w:rsidRPr="00C65312" w:rsidRDefault="00B47237" w:rsidP="00034AB4">
            <w:pPr>
              <w:rPr>
                <w:color w:val="000000"/>
                <w:szCs w:val="22"/>
              </w:rPr>
            </w:pPr>
            <w:r w:rsidRPr="00B47237">
              <w:rPr>
                <w:color w:val="000000"/>
                <w:szCs w:val="22"/>
              </w:rPr>
              <w:t>Поездной диспетчер</w:t>
            </w:r>
          </w:p>
        </w:tc>
        <w:tc>
          <w:tcPr>
            <w:tcW w:w="2250" w:type="pct"/>
          </w:tcPr>
          <w:p w14:paraId="496318FE" w14:textId="0D1BB075" w:rsidR="00B47237" w:rsidRPr="00B47237" w:rsidRDefault="00336FF4" w:rsidP="00034AB4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ДЦХ</w:t>
            </w:r>
          </w:p>
        </w:tc>
      </w:tr>
      <w:tr w:rsidR="00B47237" w:rsidRPr="0054087F" w14:paraId="5A05707B" w14:textId="79C2B13F" w:rsidTr="00B47237">
        <w:trPr>
          <w:trHeight w:val="301"/>
        </w:trPr>
        <w:tc>
          <w:tcPr>
            <w:tcW w:w="499" w:type="pct"/>
          </w:tcPr>
          <w:p w14:paraId="4660378E" w14:textId="3A49EBB5" w:rsidR="00B47237" w:rsidRDefault="00B47237" w:rsidP="00034AB4">
            <w:pPr>
              <w:rPr>
                <w:color w:val="000000"/>
                <w:szCs w:val="22"/>
              </w:rPr>
            </w:pPr>
          </w:p>
        </w:tc>
        <w:tc>
          <w:tcPr>
            <w:tcW w:w="2250" w:type="pct"/>
          </w:tcPr>
          <w:p w14:paraId="744018D4" w14:textId="7B97B6C8" w:rsidR="00B47237" w:rsidRPr="00B47237" w:rsidRDefault="00B47237" w:rsidP="00034AB4">
            <w:pPr>
              <w:rPr>
                <w:color w:val="000000"/>
                <w:szCs w:val="22"/>
              </w:rPr>
            </w:pPr>
            <w:r w:rsidRPr="00B47237">
              <w:rPr>
                <w:color w:val="000000"/>
                <w:szCs w:val="22"/>
              </w:rPr>
              <w:t>Бригада ПВС</w:t>
            </w:r>
          </w:p>
        </w:tc>
        <w:tc>
          <w:tcPr>
            <w:tcW w:w="2250" w:type="pct"/>
          </w:tcPr>
          <w:p w14:paraId="3D16AA15" w14:textId="5FD66C2A" w:rsidR="00B47237" w:rsidRPr="00B47237" w:rsidRDefault="00336FF4" w:rsidP="00034AB4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ПВС</w:t>
            </w:r>
          </w:p>
        </w:tc>
      </w:tr>
      <w:tr w:rsidR="00B47237" w:rsidRPr="0054087F" w14:paraId="032E6B47" w14:textId="2987CC8F" w:rsidTr="00B47237">
        <w:trPr>
          <w:trHeight w:val="301"/>
        </w:trPr>
        <w:tc>
          <w:tcPr>
            <w:tcW w:w="499" w:type="pct"/>
          </w:tcPr>
          <w:p w14:paraId="74DD951D" w14:textId="1460E2CC" w:rsidR="00B47237" w:rsidRDefault="00B47237" w:rsidP="00034AB4">
            <w:pPr>
              <w:rPr>
                <w:color w:val="000000"/>
                <w:szCs w:val="22"/>
              </w:rPr>
            </w:pPr>
          </w:p>
        </w:tc>
        <w:tc>
          <w:tcPr>
            <w:tcW w:w="2250" w:type="pct"/>
          </w:tcPr>
          <w:p w14:paraId="73AE5CE3" w14:textId="09F4CE8F" w:rsidR="00B47237" w:rsidRPr="00B47237" w:rsidRDefault="00B47237" w:rsidP="00034AB4">
            <w:pPr>
              <w:rPr>
                <w:color w:val="000000"/>
                <w:szCs w:val="22"/>
              </w:rPr>
            </w:pPr>
            <w:r w:rsidRPr="00B47237">
              <w:rPr>
                <w:color w:val="000000"/>
                <w:szCs w:val="22"/>
              </w:rPr>
              <w:t>Дежурный по станции</w:t>
            </w:r>
          </w:p>
        </w:tc>
        <w:tc>
          <w:tcPr>
            <w:tcW w:w="2250" w:type="pct"/>
          </w:tcPr>
          <w:p w14:paraId="59BF5720" w14:textId="23112BE1" w:rsidR="00B47237" w:rsidRPr="00B47237" w:rsidRDefault="00336FF4" w:rsidP="00034AB4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ДСП</w:t>
            </w:r>
          </w:p>
        </w:tc>
      </w:tr>
      <w:tr w:rsidR="00B47237" w:rsidRPr="0054087F" w14:paraId="51A0E55A" w14:textId="1C7E43EA" w:rsidTr="00B47237">
        <w:trPr>
          <w:trHeight w:val="301"/>
        </w:trPr>
        <w:tc>
          <w:tcPr>
            <w:tcW w:w="499" w:type="pct"/>
          </w:tcPr>
          <w:p w14:paraId="0FDBF93D" w14:textId="77777777" w:rsidR="00B47237" w:rsidRDefault="00B47237" w:rsidP="00034AB4">
            <w:pPr>
              <w:rPr>
                <w:color w:val="000000"/>
                <w:szCs w:val="22"/>
              </w:rPr>
            </w:pPr>
          </w:p>
        </w:tc>
        <w:tc>
          <w:tcPr>
            <w:tcW w:w="2250" w:type="pct"/>
          </w:tcPr>
          <w:p w14:paraId="04F54D3E" w14:textId="22342C2E" w:rsidR="00B47237" w:rsidRPr="00B47237" w:rsidRDefault="00B47237" w:rsidP="00034AB4">
            <w:pPr>
              <w:rPr>
                <w:color w:val="000000"/>
                <w:szCs w:val="22"/>
              </w:rPr>
            </w:pPr>
            <w:r w:rsidRPr="00B47237">
              <w:rPr>
                <w:color w:val="000000"/>
                <w:szCs w:val="22"/>
              </w:rPr>
              <w:t>Трамвайный диспетчер</w:t>
            </w:r>
          </w:p>
        </w:tc>
        <w:tc>
          <w:tcPr>
            <w:tcW w:w="2250" w:type="pct"/>
          </w:tcPr>
          <w:p w14:paraId="330020F4" w14:textId="4EE7119C" w:rsidR="00B47237" w:rsidRPr="00B47237" w:rsidRDefault="00336FF4" w:rsidP="00034AB4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ТРЦХС</w:t>
            </w:r>
          </w:p>
        </w:tc>
      </w:tr>
      <w:tr w:rsidR="00B47237" w:rsidRPr="0054087F" w14:paraId="46149B32" w14:textId="26FD0C48" w:rsidTr="00B47237">
        <w:trPr>
          <w:trHeight w:val="301"/>
        </w:trPr>
        <w:tc>
          <w:tcPr>
            <w:tcW w:w="499" w:type="pct"/>
          </w:tcPr>
          <w:p w14:paraId="6D6BA21E" w14:textId="77777777" w:rsidR="00B47237" w:rsidRDefault="00B47237" w:rsidP="00034AB4">
            <w:pPr>
              <w:rPr>
                <w:color w:val="000000"/>
                <w:szCs w:val="22"/>
              </w:rPr>
            </w:pPr>
          </w:p>
        </w:tc>
        <w:tc>
          <w:tcPr>
            <w:tcW w:w="2250" w:type="pct"/>
          </w:tcPr>
          <w:p w14:paraId="55375068" w14:textId="1A083C54" w:rsidR="00B47237" w:rsidRPr="00B47237" w:rsidRDefault="00B47237" w:rsidP="00B47237">
            <w:pPr>
              <w:rPr>
                <w:color w:val="000000"/>
                <w:szCs w:val="22"/>
              </w:rPr>
            </w:pPr>
            <w:r w:rsidRPr="00B47237">
              <w:rPr>
                <w:color w:val="000000"/>
                <w:szCs w:val="22"/>
              </w:rPr>
              <w:t>Диспетчер службы Пути</w:t>
            </w:r>
          </w:p>
        </w:tc>
        <w:tc>
          <w:tcPr>
            <w:tcW w:w="2250" w:type="pct"/>
          </w:tcPr>
          <w:p w14:paraId="54CCDF40" w14:textId="2B9E313D" w:rsidR="00B47237" w:rsidRPr="00B47237" w:rsidRDefault="00336FF4" w:rsidP="00B47237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ПЦХ</w:t>
            </w:r>
          </w:p>
        </w:tc>
      </w:tr>
      <w:tr w:rsidR="00B47237" w:rsidRPr="0054087F" w14:paraId="717164E4" w14:textId="529D83D3" w:rsidTr="00B47237">
        <w:trPr>
          <w:trHeight w:val="301"/>
        </w:trPr>
        <w:tc>
          <w:tcPr>
            <w:tcW w:w="499" w:type="pct"/>
          </w:tcPr>
          <w:p w14:paraId="1AF3E79E" w14:textId="77777777" w:rsidR="00B47237" w:rsidRDefault="00B47237" w:rsidP="00034AB4">
            <w:pPr>
              <w:rPr>
                <w:color w:val="000000"/>
                <w:szCs w:val="22"/>
              </w:rPr>
            </w:pPr>
          </w:p>
        </w:tc>
        <w:tc>
          <w:tcPr>
            <w:tcW w:w="2250" w:type="pct"/>
          </w:tcPr>
          <w:p w14:paraId="1A094A3A" w14:textId="79A2BE53" w:rsidR="00B47237" w:rsidRPr="00B47237" w:rsidRDefault="00B47237" w:rsidP="00B47237">
            <w:pPr>
              <w:rPr>
                <w:color w:val="000000"/>
                <w:szCs w:val="22"/>
              </w:rPr>
            </w:pPr>
            <w:r w:rsidRPr="00B47237">
              <w:rPr>
                <w:color w:val="000000"/>
                <w:szCs w:val="22"/>
              </w:rPr>
              <w:t>Диспетчер службы сигнализации</w:t>
            </w:r>
          </w:p>
        </w:tc>
        <w:tc>
          <w:tcPr>
            <w:tcW w:w="2250" w:type="pct"/>
          </w:tcPr>
          <w:p w14:paraId="7FD70CDE" w14:textId="191ED0D2" w:rsidR="00B47237" w:rsidRPr="00B47237" w:rsidRDefault="00336FF4" w:rsidP="00B47237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ШЦХ</w:t>
            </w:r>
          </w:p>
        </w:tc>
      </w:tr>
      <w:tr w:rsidR="00B47237" w:rsidRPr="0054087F" w14:paraId="4C1948D7" w14:textId="78158AF8" w:rsidTr="00B47237">
        <w:trPr>
          <w:trHeight w:val="301"/>
        </w:trPr>
        <w:tc>
          <w:tcPr>
            <w:tcW w:w="499" w:type="pct"/>
          </w:tcPr>
          <w:p w14:paraId="3E6861CA" w14:textId="77777777" w:rsidR="00B47237" w:rsidRDefault="00B47237" w:rsidP="00034AB4">
            <w:pPr>
              <w:rPr>
                <w:color w:val="000000"/>
                <w:szCs w:val="22"/>
              </w:rPr>
            </w:pPr>
          </w:p>
        </w:tc>
        <w:tc>
          <w:tcPr>
            <w:tcW w:w="2250" w:type="pct"/>
          </w:tcPr>
          <w:p w14:paraId="457C496A" w14:textId="29E2BF42" w:rsidR="00B47237" w:rsidRPr="00B47237" w:rsidRDefault="00B47237" w:rsidP="00B47237">
            <w:pPr>
              <w:rPr>
                <w:color w:val="000000"/>
                <w:szCs w:val="22"/>
              </w:rPr>
            </w:pPr>
            <w:r w:rsidRPr="00B47237">
              <w:rPr>
                <w:color w:val="000000"/>
                <w:szCs w:val="22"/>
              </w:rPr>
              <w:t>Диспетчер службы пассажирских обустройств</w:t>
            </w:r>
          </w:p>
        </w:tc>
        <w:tc>
          <w:tcPr>
            <w:tcW w:w="2250" w:type="pct"/>
          </w:tcPr>
          <w:p w14:paraId="6D8142B4" w14:textId="0C78008E" w:rsidR="00B47237" w:rsidRPr="00336FF4" w:rsidRDefault="00336FF4" w:rsidP="00B47237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СПОЦХ</w:t>
            </w:r>
          </w:p>
        </w:tc>
      </w:tr>
    </w:tbl>
    <w:p w14:paraId="500591A8" w14:textId="1064FC05" w:rsidR="00624C6F" w:rsidRPr="00643271" w:rsidRDefault="00624C6F" w:rsidP="00643271">
      <w:pPr>
        <w:spacing w:after="160" w:line="259" w:lineRule="auto"/>
        <w:rPr>
          <w:color w:val="000000"/>
          <w:sz w:val="20"/>
          <w:szCs w:val="20"/>
        </w:rPr>
      </w:pPr>
    </w:p>
    <w:sectPr w:rsidR="00624C6F" w:rsidRPr="00643271" w:rsidSect="00D820A5">
      <w:pgSz w:w="16701" w:h="16838"/>
      <w:pgMar w:top="1134" w:right="6496" w:bottom="1134" w:left="85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Игорь Трусов" w:date="2025-12-03T00:44:00Z" w:initials="ИТ">
    <w:p w14:paraId="5702E993" w14:textId="45D4D23A" w:rsidR="00606368" w:rsidRDefault="00606368">
      <w:pPr>
        <w:pStyle w:val="afb"/>
      </w:pPr>
      <w:r>
        <w:rPr>
          <w:rStyle w:val="af4"/>
        </w:rPr>
        <w:annotationRef/>
      </w:r>
      <w:r>
        <w:t xml:space="preserve">Под вопросом, бизнес сказал это уже не обязательно. </w:t>
      </w:r>
    </w:p>
  </w:comment>
  <w:comment w:id="8" w:author="Alexey Ivakhin" w:date="2025-11-12T18:02:00Z" w:initials="AI">
    <w:p w14:paraId="5A30AF7E" w14:textId="7F98088C" w:rsidR="00096EBB" w:rsidRDefault="00096EBB">
      <w:pPr>
        <w:pStyle w:val="afb"/>
      </w:pPr>
      <w:r>
        <w:rPr>
          <w:rStyle w:val="af4"/>
        </w:rPr>
        <w:annotationRef/>
      </w:r>
      <w:r>
        <w:t>Добавил столбец Условие вызова, переименовал в Способ вызова</w:t>
      </w:r>
    </w:p>
  </w:comment>
  <w:comment w:id="10" w:author="Alexey Ivakhin" w:date="2025-11-12T18:17:00Z" w:initials="AI">
    <w:p w14:paraId="093A1822" w14:textId="308585BD" w:rsidR="003B12C7" w:rsidRDefault="003B12C7">
      <w:pPr>
        <w:pStyle w:val="afb"/>
      </w:pPr>
      <w:r>
        <w:rPr>
          <w:rStyle w:val="af4"/>
        </w:rPr>
        <w:annotationRef/>
      </w:r>
      <w:r>
        <w:t xml:space="preserve">Не </w:t>
      </w:r>
      <w:proofErr w:type="gramStart"/>
      <w:r>
        <w:t>понял</w:t>
      </w:r>
      <w:proofErr w:type="gramEnd"/>
      <w:r>
        <w:t xml:space="preserve"> чем отличается от Шаблона. Это же одна и та же сущность будет.</w:t>
      </w:r>
    </w:p>
  </w:comment>
  <w:comment w:id="11" w:author="Игорь Трусов" w:date="2025-11-05T00:40:00Z" w:initials="ИТ">
    <w:p w14:paraId="7F41B5D1" w14:textId="2C99DF02" w:rsidR="00DC08EF" w:rsidRDefault="00DC08EF">
      <w:pPr>
        <w:pStyle w:val="afb"/>
      </w:pPr>
      <w:r>
        <w:rPr>
          <w:rStyle w:val="af4"/>
        </w:rPr>
        <w:annotationRef/>
      </w:r>
      <w:r w:rsidRPr="00485C20">
        <w:rPr>
          <w:b/>
          <w:bCs/>
          <w:color w:val="000000" w:themeColor="text1"/>
        </w:rPr>
        <w:t>Дима,</w:t>
      </w:r>
      <w:r w:rsidRPr="00485C20">
        <w:rPr>
          <w:color w:val="000000" w:themeColor="text1"/>
        </w:rPr>
        <w:t xml:space="preserve"> </w:t>
      </w:r>
      <w:r>
        <w:t xml:space="preserve">посмотри пожалуйста, правильно ли сформулировал. </w:t>
      </w:r>
    </w:p>
  </w:comment>
  <w:comment w:id="20" w:author="Игорь Трусов" w:date="2025-12-07T04:29:00Z" w:initials="ИТ">
    <w:p w14:paraId="1D365BD9" w14:textId="0C0888DE" w:rsidR="008502A8" w:rsidRDefault="008502A8">
      <w:pPr>
        <w:pStyle w:val="afb"/>
      </w:pPr>
      <w:r>
        <w:rPr>
          <w:rStyle w:val="af4"/>
        </w:rPr>
        <w:annotationRef/>
      </w:r>
      <w:r>
        <w:t xml:space="preserve">Справочник уровней объектов должен сделать Алексей </w:t>
      </w:r>
      <w:proofErr w:type="spellStart"/>
      <w:r>
        <w:t>булычев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702E993" w15:done="0"/>
  <w15:commentEx w15:paraId="5A30AF7E" w15:done="0"/>
  <w15:commentEx w15:paraId="093A1822" w15:done="0"/>
  <w15:commentEx w15:paraId="7F41B5D1" w15:done="0"/>
  <w15:commentEx w15:paraId="1D365B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5CF9F81" w16cex:dateUtc="2025-12-02T21:44:00Z"/>
  <w16cex:commentExtensible w16cex:durableId="71BA8FA2" w16cex:dateUtc="2025-11-12T15:02:00Z"/>
  <w16cex:commentExtensible w16cex:durableId="50888A36" w16cex:dateUtc="2025-11-12T15:17:00Z"/>
  <w16cex:commentExtensible w16cex:durableId="2D191856" w16cex:dateUtc="2025-12-07T01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02E993" w16cid:durableId="05CF9F81"/>
  <w16cid:commentId w16cid:paraId="5A30AF7E" w16cid:durableId="71BA8FA2"/>
  <w16cid:commentId w16cid:paraId="093A1822" w16cid:durableId="50888A36"/>
  <w16cid:commentId w16cid:paraId="7F41B5D1" w16cid:durableId="699584D2"/>
  <w16cid:commentId w16cid:paraId="1D365BD9" w16cid:durableId="2D1918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F934E" w14:textId="77777777" w:rsidR="00DC3552" w:rsidRDefault="00DC3552" w:rsidP="009C7EB9">
      <w:r>
        <w:separator/>
      </w:r>
    </w:p>
  </w:endnote>
  <w:endnote w:type="continuationSeparator" w:id="0">
    <w:p w14:paraId="0E3DC6FB" w14:textId="77777777" w:rsidR="00DC3552" w:rsidRDefault="00DC3552" w:rsidP="009C7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54DF8" w14:textId="05D88A09" w:rsidR="00DC08EF" w:rsidRPr="00E43416" w:rsidRDefault="00DC08EF" w:rsidP="009C7EB9">
    <w:pPr>
      <w:pStyle w:val="aff1"/>
      <w:jc w:val="center"/>
    </w:pPr>
    <w:r>
      <w:t>МТТЕХ</w:t>
    </w:r>
    <w:r>
      <w:rPr>
        <w:lang w:val="en-US"/>
      </w:rPr>
      <w:t>|</w:t>
    </w: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4DFCB" w14:textId="77777777" w:rsidR="00DC3552" w:rsidRDefault="00DC3552" w:rsidP="009C7EB9">
      <w:r>
        <w:separator/>
      </w:r>
    </w:p>
  </w:footnote>
  <w:footnote w:type="continuationSeparator" w:id="0">
    <w:p w14:paraId="60348C04" w14:textId="77777777" w:rsidR="00DC3552" w:rsidRDefault="00DC3552" w:rsidP="009C7E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BC6061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F080248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8A36342"/>
    <w:multiLevelType w:val="hybridMultilevel"/>
    <w:tmpl w:val="494402D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D2838"/>
    <w:multiLevelType w:val="multilevel"/>
    <w:tmpl w:val="63FC36A4"/>
    <w:lvl w:ilvl="0">
      <w:start w:val="1"/>
      <w:numFmt w:val="russianLower"/>
      <w:pStyle w:val="AListabc"/>
      <w:lvlText w:val="%1)"/>
      <w:lvlJc w:val="left"/>
      <w:pPr>
        <w:tabs>
          <w:tab w:val="num" w:pos="1191"/>
        </w:tabs>
        <w:ind w:left="284" w:firstLine="567"/>
      </w:pPr>
      <w:rPr>
        <w:rFonts w:hint="default"/>
      </w:rPr>
    </w:lvl>
    <w:lvl w:ilvl="1">
      <w:start w:val="1"/>
      <w:numFmt w:val="russianLower"/>
      <w:pStyle w:val="AList2abc"/>
      <w:lvlText w:val="%2)"/>
      <w:lvlJc w:val="left"/>
      <w:pPr>
        <w:tabs>
          <w:tab w:val="num" w:pos="1644"/>
        </w:tabs>
        <w:ind w:left="284" w:firstLine="1020"/>
      </w:pPr>
      <w:rPr>
        <w:rFonts w:hint="default"/>
      </w:rPr>
    </w:lvl>
    <w:lvl w:ilvl="2">
      <w:start w:val="1"/>
      <w:numFmt w:val="russianLower"/>
      <w:pStyle w:val="AList3abc"/>
      <w:lvlText w:val="%3)"/>
      <w:lvlJc w:val="right"/>
      <w:pPr>
        <w:tabs>
          <w:tab w:val="num" w:pos="2098"/>
        </w:tabs>
        <w:ind w:left="284" w:firstLine="147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52"/>
        </w:tabs>
        <w:ind w:left="0" w:firstLine="221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6" w15:restartNumberingAfterBreak="0">
    <w:nsid w:val="1CE708D0"/>
    <w:multiLevelType w:val="multilevel"/>
    <w:tmpl w:val="2A9E4BC8"/>
    <w:styleLink w:val="a0"/>
    <w:lvl w:ilvl="0">
      <w:start w:val="1"/>
      <w:numFmt w:val="decimal"/>
      <w:lvlText w:val="%1)"/>
      <w:lvlJc w:val="left"/>
      <w:pPr>
        <w:ind w:left="1134" w:hanging="567"/>
      </w:pPr>
      <w:rPr>
        <w:rFonts w:hint="default"/>
      </w:rPr>
    </w:lvl>
    <w:lvl w:ilvl="1">
      <w:start w:val="1"/>
      <w:numFmt w:val="decimal"/>
      <w:pStyle w:val="21"/>
      <w:lvlText w:val="%1.%2)"/>
      <w:lvlJc w:val="left"/>
      <w:pPr>
        <w:ind w:left="1701" w:hanging="567"/>
      </w:pPr>
      <w:rPr>
        <w:rFonts w:hint="default"/>
      </w:rPr>
    </w:lvl>
    <w:lvl w:ilvl="2">
      <w:start w:val="1"/>
      <w:numFmt w:val="decimal"/>
      <w:pStyle w:val="3"/>
      <w:lvlText w:val="%1.%2.%3)"/>
      <w:lvlJc w:val="left"/>
      <w:pPr>
        <w:ind w:left="2268" w:hanging="567"/>
      </w:pPr>
      <w:rPr>
        <w:rFonts w:hint="default"/>
      </w:rPr>
    </w:lvl>
    <w:lvl w:ilvl="3">
      <w:start w:val="1"/>
      <w:numFmt w:val="decimal"/>
      <w:pStyle w:val="4"/>
      <w:lvlText w:val="%1.%2.%3.%4)"/>
      <w:lvlJc w:val="left"/>
      <w:pPr>
        <w:ind w:left="2835" w:hanging="567"/>
      </w:pPr>
      <w:rPr>
        <w:rFonts w:hint="default"/>
      </w:rPr>
    </w:lvl>
    <w:lvl w:ilvl="4">
      <w:start w:val="1"/>
      <w:numFmt w:val="decimal"/>
      <w:pStyle w:val="5"/>
      <w:lvlText w:val="%1.%2.%3.%4.%5)"/>
      <w:lvlJc w:val="left"/>
      <w:pPr>
        <w:ind w:left="340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969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36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03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0" w:hanging="567"/>
      </w:pPr>
      <w:rPr>
        <w:rFonts w:hint="default"/>
      </w:rPr>
    </w:lvl>
  </w:abstractNum>
  <w:abstractNum w:abstractNumId="7" w15:restartNumberingAfterBreak="0">
    <w:nsid w:val="1E0F4E92"/>
    <w:multiLevelType w:val="multilevel"/>
    <w:tmpl w:val="83F4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F22AD"/>
    <w:multiLevelType w:val="hybridMultilevel"/>
    <w:tmpl w:val="E5BE40B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375824"/>
    <w:multiLevelType w:val="multilevel"/>
    <w:tmpl w:val="83F4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230DD"/>
    <w:multiLevelType w:val="multilevel"/>
    <w:tmpl w:val="E1DE8A3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2565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  <w:b/>
        <w:bCs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  <w:sz w:val="24"/>
        <w:szCs w:val="24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4056405"/>
    <w:multiLevelType w:val="multilevel"/>
    <w:tmpl w:val="D9D0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0A59E8"/>
    <w:multiLevelType w:val="multilevel"/>
    <w:tmpl w:val="83F4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2B423B"/>
    <w:multiLevelType w:val="multilevel"/>
    <w:tmpl w:val="2A9E4BC8"/>
    <w:numStyleLink w:val="a0"/>
  </w:abstractNum>
  <w:abstractNum w:abstractNumId="14" w15:restartNumberingAfterBreak="0">
    <w:nsid w:val="367A26E0"/>
    <w:multiLevelType w:val="hybridMultilevel"/>
    <w:tmpl w:val="197E4A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AA3A06"/>
    <w:multiLevelType w:val="multilevel"/>
    <w:tmpl w:val="83F4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2A09C6"/>
    <w:multiLevelType w:val="multilevel"/>
    <w:tmpl w:val="284C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517B14"/>
    <w:multiLevelType w:val="multilevel"/>
    <w:tmpl w:val="0F3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D29BB"/>
    <w:multiLevelType w:val="multilevel"/>
    <w:tmpl w:val="407EB3C0"/>
    <w:styleLink w:val="a1"/>
    <w:lvl w:ilvl="0">
      <w:start w:val="1"/>
      <w:numFmt w:val="decimal"/>
      <w:lvlText w:val="%1)"/>
      <w:lvlJc w:val="left"/>
      <w:pPr>
        <w:tabs>
          <w:tab w:val="num" w:pos="1247"/>
        </w:tabs>
        <w:ind w:left="680" w:firstLine="0"/>
      </w:pPr>
      <w:rPr>
        <w:rFonts w:ascii="Tahoma" w:hAnsi="Tahoma" w:hint="default"/>
        <w:sz w:val="28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  <w:rPr>
        <w:rFonts w:hint="default"/>
      </w:rPr>
    </w:lvl>
  </w:abstractNum>
  <w:abstractNum w:abstractNumId="19" w15:restartNumberingAfterBreak="0">
    <w:nsid w:val="3CB700B8"/>
    <w:multiLevelType w:val="multilevel"/>
    <w:tmpl w:val="994A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207CA0"/>
    <w:multiLevelType w:val="hybridMultilevel"/>
    <w:tmpl w:val="8F6241A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9E166C"/>
    <w:multiLevelType w:val="hybridMultilevel"/>
    <w:tmpl w:val="E3665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434001"/>
    <w:multiLevelType w:val="hybridMultilevel"/>
    <w:tmpl w:val="AD6EE3FC"/>
    <w:lvl w:ilvl="0" w:tplc="FFFFFFFF">
      <w:start w:val="1"/>
      <w:numFmt w:val="bullet"/>
      <w:pStyle w:val="41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646"/>
        </w:tabs>
        <w:ind w:left="164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66"/>
        </w:tabs>
        <w:ind w:left="23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6"/>
        </w:tabs>
        <w:ind w:left="30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6"/>
        </w:tabs>
        <w:ind w:left="380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6"/>
        </w:tabs>
        <w:ind w:left="45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6"/>
        </w:tabs>
        <w:ind w:left="52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6"/>
        </w:tabs>
        <w:ind w:left="596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6"/>
        </w:tabs>
        <w:ind w:left="6686" w:hanging="360"/>
      </w:pPr>
      <w:rPr>
        <w:rFonts w:ascii="Wingdings" w:hAnsi="Wingdings" w:hint="default"/>
      </w:rPr>
    </w:lvl>
  </w:abstractNum>
  <w:abstractNum w:abstractNumId="23" w15:restartNumberingAfterBreak="0">
    <w:nsid w:val="4FC50700"/>
    <w:multiLevelType w:val="multilevel"/>
    <w:tmpl w:val="7B6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75A45"/>
    <w:multiLevelType w:val="hybridMultilevel"/>
    <w:tmpl w:val="C95A0C22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9927289"/>
    <w:multiLevelType w:val="hybridMultilevel"/>
    <w:tmpl w:val="5E58B028"/>
    <w:lvl w:ilvl="0" w:tplc="041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60" w:hanging="360"/>
      </w:pPr>
    </w:lvl>
    <w:lvl w:ilvl="2" w:tplc="FFFFFFFF" w:tentative="1">
      <w:start w:val="1"/>
      <w:numFmt w:val="lowerRoman"/>
      <w:lvlText w:val="%3."/>
      <w:lvlJc w:val="right"/>
      <w:pPr>
        <w:ind w:left="2480" w:hanging="180"/>
      </w:pPr>
    </w:lvl>
    <w:lvl w:ilvl="3" w:tplc="FFFFFFFF" w:tentative="1">
      <w:start w:val="1"/>
      <w:numFmt w:val="decimal"/>
      <w:lvlText w:val="%4."/>
      <w:lvlJc w:val="left"/>
      <w:pPr>
        <w:ind w:left="3200" w:hanging="360"/>
      </w:pPr>
    </w:lvl>
    <w:lvl w:ilvl="4" w:tplc="FFFFFFFF" w:tentative="1">
      <w:start w:val="1"/>
      <w:numFmt w:val="lowerLetter"/>
      <w:lvlText w:val="%5."/>
      <w:lvlJc w:val="left"/>
      <w:pPr>
        <w:ind w:left="3920" w:hanging="360"/>
      </w:pPr>
    </w:lvl>
    <w:lvl w:ilvl="5" w:tplc="FFFFFFFF" w:tentative="1">
      <w:start w:val="1"/>
      <w:numFmt w:val="lowerRoman"/>
      <w:lvlText w:val="%6."/>
      <w:lvlJc w:val="right"/>
      <w:pPr>
        <w:ind w:left="4640" w:hanging="180"/>
      </w:pPr>
    </w:lvl>
    <w:lvl w:ilvl="6" w:tplc="FFFFFFFF" w:tentative="1">
      <w:start w:val="1"/>
      <w:numFmt w:val="decimal"/>
      <w:lvlText w:val="%7."/>
      <w:lvlJc w:val="left"/>
      <w:pPr>
        <w:ind w:left="5360" w:hanging="360"/>
      </w:pPr>
    </w:lvl>
    <w:lvl w:ilvl="7" w:tplc="FFFFFFFF" w:tentative="1">
      <w:start w:val="1"/>
      <w:numFmt w:val="lowerLetter"/>
      <w:lvlText w:val="%8."/>
      <w:lvlJc w:val="left"/>
      <w:pPr>
        <w:ind w:left="6080" w:hanging="360"/>
      </w:pPr>
    </w:lvl>
    <w:lvl w:ilvl="8" w:tplc="FFFFFFFF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6" w15:restartNumberingAfterBreak="0">
    <w:nsid w:val="63784C3E"/>
    <w:multiLevelType w:val="multilevel"/>
    <w:tmpl w:val="6A001C1C"/>
    <w:lvl w:ilvl="0">
      <w:start w:val="1"/>
      <w:numFmt w:val="bullet"/>
      <w:pStyle w:val="10"/>
      <w:lvlText w:val="–"/>
      <w:lvlJc w:val="left"/>
      <w:pPr>
        <w:ind w:left="851" w:hanging="426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3"/>
      <w:lvlText w:val="–"/>
      <w:lvlJc w:val="left"/>
      <w:pPr>
        <w:ind w:left="1418" w:hanging="426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1"/>
      <w:lvlText w:val="–"/>
      <w:lvlJc w:val="left"/>
      <w:pPr>
        <w:tabs>
          <w:tab w:val="num" w:pos="1985"/>
        </w:tabs>
        <w:ind w:left="1985" w:hanging="426"/>
      </w:pPr>
      <w:rPr>
        <w:rFonts w:ascii="Times New Roman" w:hAnsi="Times New Roman" w:cs="Times New Roman" w:hint="default"/>
      </w:rPr>
    </w:lvl>
    <w:lvl w:ilvl="3">
      <w:start w:val="1"/>
      <w:numFmt w:val="bullet"/>
      <w:pStyle w:val="42"/>
      <w:lvlText w:val="–"/>
      <w:lvlJc w:val="left"/>
      <w:pPr>
        <w:ind w:left="2552" w:hanging="426"/>
      </w:pPr>
      <w:rPr>
        <w:rFonts w:ascii="Times New Roman" w:hAnsi="Times New Roman" w:cs="Times New Roman" w:hint="default"/>
      </w:rPr>
    </w:lvl>
    <w:lvl w:ilvl="4">
      <w:start w:val="1"/>
      <w:numFmt w:val="bullet"/>
      <w:pStyle w:val="51"/>
      <w:lvlText w:val="–"/>
      <w:lvlJc w:val="left"/>
      <w:pPr>
        <w:ind w:left="3119" w:hanging="426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(%6)"/>
      <w:lvlJc w:val="left"/>
      <w:pPr>
        <w:ind w:left="3686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42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42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426"/>
      </w:pPr>
      <w:rPr>
        <w:rFonts w:hint="default"/>
      </w:rPr>
    </w:lvl>
  </w:abstractNum>
  <w:abstractNum w:abstractNumId="27" w15:restartNumberingAfterBreak="0">
    <w:nsid w:val="638C4F3A"/>
    <w:multiLevelType w:val="multilevel"/>
    <w:tmpl w:val="5614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981800"/>
    <w:multiLevelType w:val="multilevel"/>
    <w:tmpl w:val="D9BA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1788A"/>
    <w:multiLevelType w:val="hybridMultilevel"/>
    <w:tmpl w:val="A67A09A2"/>
    <w:lvl w:ilvl="0" w:tplc="8B84AC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581D6F"/>
    <w:multiLevelType w:val="hybridMultilevel"/>
    <w:tmpl w:val="DFAA3E6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A530208"/>
    <w:multiLevelType w:val="multilevel"/>
    <w:tmpl w:val="310C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0816B4"/>
    <w:multiLevelType w:val="multilevel"/>
    <w:tmpl w:val="6B7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513655">
    <w:abstractNumId w:val="18"/>
  </w:num>
  <w:num w:numId="2" w16cid:durableId="1157963784">
    <w:abstractNumId w:val="26"/>
  </w:num>
  <w:num w:numId="3" w16cid:durableId="1662811864">
    <w:abstractNumId w:val="6"/>
  </w:num>
  <w:num w:numId="4" w16cid:durableId="1885748422">
    <w:abstractNumId w:val="13"/>
  </w:num>
  <w:num w:numId="5" w16cid:durableId="1234926264">
    <w:abstractNumId w:val="22"/>
  </w:num>
  <w:num w:numId="6" w16cid:durableId="1411266523">
    <w:abstractNumId w:val="10"/>
  </w:num>
  <w:num w:numId="7" w16cid:durableId="6821710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4880121">
    <w:abstractNumId w:val="5"/>
  </w:num>
  <w:num w:numId="9" w16cid:durableId="1548563162">
    <w:abstractNumId w:val="9"/>
  </w:num>
  <w:num w:numId="10" w16cid:durableId="47414736">
    <w:abstractNumId w:val="17"/>
  </w:num>
  <w:num w:numId="11" w16cid:durableId="16327855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62183630">
    <w:abstractNumId w:val="7"/>
  </w:num>
  <w:num w:numId="13" w16cid:durableId="959871307">
    <w:abstractNumId w:val="14"/>
  </w:num>
  <w:num w:numId="14" w16cid:durableId="17113022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01926101">
    <w:abstractNumId w:val="2"/>
  </w:num>
  <w:num w:numId="16" w16cid:durableId="992442279">
    <w:abstractNumId w:val="0"/>
  </w:num>
  <w:num w:numId="17" w16cid:durableId="87235751">
    <w:abstractNumId w:val="1"/>
  </w:num>
  <w:num w:numId="18" w16cid:durableId="938875585">
    <w:abstractNumId w:val="24"/>
  </w:num>
  <w:num w:numId="19" w16cid:durableId="307830984">
    <w:abstractNumId w:val="20"/>
  </w:num>
  <w:num w:numId="20" w16cid:durableId="389423445">
    <w:abstractNumId w:val="30"/>
  </w:num>
  <w:num w:numId="21" w16cid:durableId="284317619">
    <w:abstractNumId w:val="8"/>
  </w:num>
  <w:num w:numId="22" w16cid:durableId="18058539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48228802">
    <w:abstractNumId w:val="29"/>
  </w:num>
  <w:num w:numId="24" w16cid:durableId="1155610839">
    <w:abstractNumId w:val="21"/>
  </w:num>
  <w:num w:numId="25" w16cid:durableId="1742754214">
    <w:abstractNumId w:val="25"/>
  </w:num>
  <w:num w:numId="26" w16cid:durableId="1530990297">
    <w:abstractNumId w:val="12"/>
  </w:num>
  <w:num w:numId="27" w16cid:durableId="854344602">
    <w:abstractNumId w:val="15"/>
  </w:num>
  <w:num w:numId="28" w16cid:durableId="1217204397">
    <w:abstractNumId w:val="27"/>
  </w:num>
  <w:num w:numId="29" w16cid:durableId="1427460161">
    <w:abstractNumId w:val="4"/>
  </w:num>
  <w:num w:numId="30" w16cid:durableId="839545049">
    <w:abstractNumId w:val="3"/>
  </w:num>
  <w:num w:numId="31" w16cid:durableId="1296107687">
    <w:abstractNumId w:val="19"/>
  </w:num>
  <w:num w:numId="32" w16cid:durableId="18663593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214548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30868082">
    <w:abstractNumId w:val="32"/>
  </w:num>
  <w:num w:numId="35" w16cid:durableId="20344529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162708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64678824">
    <w:abstractNumId w:val="23"/>
  </w:num>
  <w:num w:numId="38" w16cid:durableId="19405234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418844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59938072">
    <w:abstractNumId w:val="11"/>
  </w:num>
  <w:num w:numId="41" w16cid:durableId="15614054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93979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61677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706996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638496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88312591">
    <w:abstractNumId w:val="10"/>
  </w:num>
  <w:num w:numId="47" w16cid:durableId="909315584">
    <w:abstractNumId w:val="28"/>
  </w:num>
  <w:num w:numId="48" w16cid:durableId="15245154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45032963">
    <w:abstractNumId w:val="16"/>
  </w:num>
  <w:num w:numId="50" w16cid:durableId="614866786">
    <w:abstractNumId w:val="31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Игорь Трусов">
    <w15:presenceInfo w15:providerId="None" w15:userId="Игорь Трусов"/>
  </w15:person>
  <w15:person w15:author="Alexey Ivakhin">
    <w15:presenceInfo w15:providerId="None" w15:userId="Alexey Ivakh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26"/>
    <w:rsid w:val="000000ED"/>
    <w:rsid w:val="000012AD"/>
    <w:rsid w:val="000013E2"/>
    <w:rsid w:val="0000182A"/>
    <w:rsid w:val="00001922"/>
    <w:rsid w:val="00001B98"/>
    <w:rsid w:val="00001FED"/>
    <w:rsid w:val="00002184"/>
    <w:rsid w:val="00002218"/>
    <w:rsid w:val="000023E6"/>
    <w:rsid w:val="0000255C"/>
    <w:rsid w:val="00002686"/>
    <w:rsid w:val="00002892"/>
    <w:rsid w:val="000032BB"/>
    <w:rsid w:val="000036E1"/>
    <w:rsid w:val="00003972"/>
    <w:rsid w:val="00003B23"/>
    <w:rsid w:val="00003CFC"/>
    <w:rsid w:val="00003DFA"/>
    <w:rsid w:val="00004175"/>
    <w:rsid w:val="0000419B"/>
    <w:rsid w:val="00004370"/>
    <w:rsid w:val="00004679"/>
    <w:rsid w:val="000047F6"/>
    <w:rsid w:val="00004BA7"/>
    <w:rsid w:val="00004C5A"/>
    <w:rsid w:val="00005252"/>
    <w:rsid w:val="00005D25"/>
    <w:rsid w:val="00006459"/>
    <w:rsid w:val="00006862"/>
    <w:rsid w:val="00006A09"/>
    <w:rsid w:val="00006A4D"/>
    <w:rsid w:val="00006C89"/>
    <w:rsid w:val="000073CF"/>
    <w:rsid w:val="00007AE1"/>
    <w:rsid w:val="00007E80"/>
    <w:rsid w:val="00010199"/>
    <w:rsid w:val="000102AC"/>
    <w:rsid w:val="00010BF6"/>
    <w:rsid w:val="00011268"/>
    <w:rsid w:val="000117E6"/>
    <w:rsid w:val="00011A0F"/>
    <w:rsid w:val="00011DD5"/>
    <w:rsid w:val="00012C20"/>
    <w:rsid w:val="0001301C"/>
    <w:rsid w:val="00013B77"/>
    <w:rsid w:val="00013EBB"/>
    <w:rsid w:val="000142C2"/>
    <w:rsid w:val="0001430D"/>
    <w:rsid w:val="000146A9"/>
    <w:rsid w:val="00014778"/>
    <w:rsid w:val="00015000"/>
    <w:rsid w:val="000151BC"/>
    <w:rsid w:val="00015A65"/>
    <w:rsid w:val="00016123"/>
    <w:rsid w:val="00016250"/>
    <w:rsid w:val="0001654E"/>
    <w:rsid w:val="00016AFF"/>
    <w:rsid w:val="000174C6"/>
    <w:rsid w:val="00017733"/>
    <w:rsid w:val="00017A14"/>
    <w:rsid w:val="00017D7F"/>
    <w:rsid w:val="00017F56"/>
    <w:rsid w:val="00020236"/>
    <w:rsid w:val="000202CA"/>
    <w:rsid w:val="000206A9"/>
    <w:rsid w:val="000209BA"/>
    <w:rsid w:val="00020A11"/>
    <w:rsid w:val="0002128A"/>
    <w:rsid w:val="0002138F"/>
    <w:rsid w:val="00021482"/>
    <w:rsid w:val="00022C64"/>
    <w:rsid w:val="00022F35"/>
    <w:rsid w:val="000239B5"/>
    <w:rsid w:val="00023C6C"/>
    <w:rsid w:val="00023D75"/>
    <w:rsid w:val="0002439F"/>
    <w:rsid w:val="000245FB"/>
    <w:rsid w:val="00024D99"/>
    <w:rsid w:val="00025756"/>
    <w:rsid w:val="0002576F"/>
    <w:rsid w:val="00025C55"/>
    <w:rsid w:val="00026264"/>
    <w:rsid w:val="00026806"/>
    <w:rsid w:val="00026984"/>
    <w:rsid w:val="0002737A"/>
    <w:rsid w:val="000278D8"/>
    <w:rsid w:val="000278F2"/>
    <w:rsid w:val="00027DCD"/>
    <w:rsid w:val="00030200"/>
    <w:rsid w:val="0003078F"/>
    <w:rsid w:val="00030946"/>
    <w:rsid w:val="00030AB5"/>
    <w:rsid w:val="00030DF6"/>
    <w:rsid w:val="00031208"/>
    <w:rsid w:val="00031474"/>
    <w:rsid w:val="00031517"/>
    <w:rsid w:val="00031652"/>
    <w:rsid w:val="000316B1"/>
    <w:rsid w:val="00031825"/>
    <w:rsid w:val="00031BF5"/>
    <w:rsid w:val="00031F8C"/>
    <w:rsid w:val="000320DA"/>
    <w:rsid w:val="00032321"/>
    <w:rsid w:val="000326B3"/>
    <w:rsid w:val="00032BAD"/>
    <w:rsid w:val="000330C0"/>
    <w:rsid w:val="00033548"/>
    <w:rsid w:val="0003361F"/>
    <w:rsid w:val="00033C7E"/>
    <w:rsid w:val="00033E20"/>
    <w:rsid w:val="00034020"/>
    <w:rsid w:val="00034BAA"/>
    <w:rsid w:val="00034DC7"/>
    <w:rsid w:val="0003586D"/>
    <w:rsid w:val="00035AA6"/>
    <w:rsid w:val="00036691"/>
    <w:rsid w:val="0003684E"/>
    <w:rsid w:val="00036CBA"/>
    <w:rsid w:val="00036E31"/>
    <w:rsid w:val="00036F7A"/>
    <w:rsid w:val="00037DE8"/>
    <w:rsid w:val="000402B0"/>
    <w:rsid w:val="00040315"/>
    <w:rsid w:val="00040942"/>
    <w:rsid w:val="00040C83"/>
    <w:rsid w:val="00041012"/>
    <w:rsid w:val="00041AFE"/>
    <w:rsid w:val="00041CC9"/>
    <w:rsid w:val="00041F5D"/>
    <w:rsid w:val="0004291D"/>
    <w:rsid w:val="00042FB9"/>
    <w:rsid w:val="0004389C"/>
    <w:rsid w:val="00043B0C"/>
    <w:rsid w:val="00043BE6"/>
    <w:rsid w:val="00043C46"/>
    <w:rsid w:val="0004415B"/>
    <w:rsid w:val="00044968"/>
    <w:rsid w:val="00044AB0"/>
    <w:rsid w:val="00044E24"/>
    <w:rsid w:val="000450EA"/>
    <w:rsid w:val="00045267"/>
    <w:rsid w:val="000458EF"/>
    <w:rsid w:val="00045C67"/>
    <w:rsid w:val="00046592"/>
    <w:rsid w:val="000467FB"/>
    <w:rsid w:val="000475BF"/>
    <w:rsid w:val="00047A71"/>
    <w:rsid w:val="00047E74"/>
    <w:rsid w:val="000506F9"/>
    <w:rsid w:val="00050844"/>
    <w:rsid w:val="00050910"/>
    <w:rsid w:val="00050911"/>
    <w:rsid w:val="00050938"/>
    <w:rsid w:val="00050C93"/>
    <w:rsid w:val="00050E4A"/>
    <w:rsid w:val="00050E91"/>
    <w:rsid w:val="000513DA"/>
    <w:rsid w:val="0005160B"/>
    <w:rsid w:val="000516B6"/>
    <w:rsid w:val="00051E80"/>
    <w:rsid w:val="00052519"/>
    <w:rsid w:val="000529E4"/>
    <w:rsid w:val="000529EE"/>
    <w:rsid w:val="00052B21"/>
    <w:rsid w:val="00052EB1"/>
    <w:rsid w:val="00052F21"/>
    <w:rsid w:val="000534DC"/>
    <w:rsid w:val="00053D50"/>
    <w:rsid w:val="00054179"/>
    <w:rsid w:val="00054496"/>
    <w:rsid w:val="0005456F"/>
    <w:rsid w:val="000545F3"/>
    <w:rsid w:val="0005461A"/>
    <w:rsid w:val="00054899"/>
    <w:rsid w:val="00054FD4"/>
    <w:rsid w:val="0005547C"/>
    <w:rsid w:val="00055A9C"/>
    <w:rsid w:val="00055F63"/>
    <w:rsid w:val="0005620D"/>
    <w:rsid w:val="000564D1"/>
    <w:rsid w:val="00056B08"/>
    <w:rsid w:val="00056DE7"/>
    <w:rsid w:val="00056FDB"/>
    <w:rsid w:val="0005733A"/>
    <w:rsid w:val="00057622"/>
    <w:rsid w:val="000577AF"/>
    <w:rsid w:val="00057807"/>
    <w:rsid w:val="00057ABA"/>
    <w:rsid w:val="0006019F"/>
    <w:rsid w:val="00060321"/>
    <w:rsid w:val="0006057F"/>
    <w:rsid w:val="000605E5"/>
    <w:rsid w:val="00060ABD"/>
    <w:rsid w:val="00060EE5"/>
    <w:rsid w:val="000619A7"/>
    <w:rsid w:val="00061AD2"/>
    <w:rsid w:val="00062378"/>
    <w:rsid w:val="0006245F"/>
    <w:rsid w:val="00062529"/>
    <w:rsid w:val="000637F3"/>
    <w:rsid w:val="00063BD4"/>
    <w:rsid w:val="000641C7"/>
    <w:rsid w:val="0006443D"/>
    <w:rsid w:val="000645AE"/>
    <w:rsid w:val="00064A98"/>
    <w:rsid w:val="00064D44"/>
    <w:rsid w:val="000653F9"/>
    <w:rsid w:val="00065506"/>
    <w:rsid w:val="000655FD"/>
    <w:rsid w:val="00065663"/>
    <w:rsid w:val="00065914"/>
    <w:rsid w:val="0006598F"/>
    <w:rsid w:val="000662D1"/>
    <w:rsid w:val="000668AA"/>
    <w:rsid w:val="000668B1"/>
    <w:rsid w:val="000668C9"/>
    <w:rsid w:val="00066BCC"/>
    <w:rsid w:val="000674B7"/>
    <w:rsid w:val="00067710"/>
    <w:rsid w:val="00070528"/>
    <w:rsid w:val="00070571"/>
    <w:rsid w:val="00070857"/>
    <w:rsid w:val="00070CA1"/>
    <w:rsid w:val="00070D98"/>
    <w:rsid w:val="000714DD"/>
    <w:rsid w:val="0007181C"/>
    <w:rsid w:val="00071B06"/>
    <w:rsid w:val="00071D86"/>
    <w:rsid w:val="000720F7"/>
    <w:rsid w:val="0007222E"/>
    <w:rsid w:val="000729A9"/>
    <w:rsid w:val="00072A67"/>
    <w:rsid w:val="00072E9B"/>
    <w:rsid w:val="00072ECC"/>
    <w:rsid w:val="000730F2"/>
    <w:rsid w:val="00073459"/>
    <w:rsid w:val="0007391B"/>
    <w:rsid w:val="00073D87"/>
    <w:rsid w:val="00073F25"/>
    <w:rsid w:val="00074017"/>
    <w:rsid w:val="00074276"/>
    <w:rsid w:val="000746EB"/>
    <w:rsid w:val="00074830"/>
    <w:rsid w:val="00074B68"/>
    <w:rsid w:val="00074E1C"/>
    <w:rsid w:val="000757F2"/>
    <w:rsid w:val="00075942"/>
    <w:rsid w:val="00075C6B"/>
    <w:rsid w:val="00075F00"/>
    <w:rsid w:val="000761A8"/>
    <w:rsid w:val="000764E3"/>
    <w:rsid w:val="000768A1"/>
    <w:rsid w:val="00076D31"/>
    <w:rsid w:val="00076EE3"/>
    <w:rsid w:val="00077089"/>
    <w:rsid w:val="000777D2"/>
    <w:rsid w:val="0007782F"/>
    <w:rsid w:val="00077941"/>
    <w:rsid w:val="00080113"/>
    <w:rsid w:val="00080126"/>
    <w:rsid w:val="00080141"/>
    <w:rsid w:val="000803BB"/>
    <w:rsid w:val="000808C5"/>
    <w:rsid w:val="00080A9C"/>
    <w:rsid w:val="000811E2"/>
    <w:rsid w:val="000815FB"/>
    <w:rsid w:val="0008174F"/>
    <w:rsid w:val="00081905"/>
    <w:rsid w:val="0008197E"/>
    <w:rsid w:val="00081A49"/>
    <w:rsid w:val="00081BB4"/>
    <w:rsid w:val="0008220D"/>
    <w:rsid w:val="00082278"/>
    <w:rsid w:val="00082281"/>
    <w:rsid w:val="00082928"/>
    <w:rsid w:val="00082E1F"/>
    <w:rsid w:val="00083203"/>
    <w:rsid w:val="00083248"/>
    <w:rsid w:val="000839D9"/>
    <w:rsid w:val="00083C21"/>
    <w:rsid w:val="00083DB5"/>
    <w:rsid w:val="0008424A"/>
    <w:rsid w:val="0008434C"/>
    <w:rsid w:val="00084534"/>
    <w:rsid w:val="000845C8"/>
    <w:rsid w:val="000846A4"/>
    <w:rsid w:val="00084A0B"/>
    <w:rsid w:val="00084A5B"/>
    <w:rsid w:val="00084BE9"/>
    <w:rsid w:val="00085068"/>
    <w:rsid w:val="0008518F"/>
    <w:rsid w:val="0008529B"/>
    <w:rsid w:val="00085463"/>
    <w:rsid w:val="00085485"/>
    <w:rsid w:val="00085902"/>
    <w:rsid w:val="00085C23"/>
    <w:rsid w:val="00085DEE"/>
    <w:rsid w:val="00085F38"/>
    <w:rsid w:val="00086312"/>
    <w:rsid w:val="00086774"/>
    <w:rsid w:val="00086F6B"/>
    <w:rsid w:val="000870AC"/>
    <w:rsid w:val="00087297"/>
    <w:rsid w:val="00087314"/>
    <w:rsid w:val="000873CD"/>
    <w:rsid w:val="00087BED"/>
    <w:rsid w:val="00087C09"/>
    <w:rsid w:val="00087E8F"/>
    <w:rsid w:val="00087FEB"/>
    <w:rsid w:val="0009082A"/>
    <w:rsid w:val="00090A5B"/>
    <w:rsid w:val="00090C17"/>
    <w:rsid w:val="00090D81"/>
    <w:rsid w:val="00091169"/>
    <w:rsid w:val="00091682"/>
    <w:rsid w:val="00091CA8"/>
    <w:rsid w:val="000921BE"/>
    <w:rsid w:val="0009226D"/>
    <w:rsid w:val="00092640"/>
    <w:rsid w:val="00092A21"/>
    <w:rsid w:val="0009339A"/>
    <w:rsid w:val="000934A8"/>
    <w:rsid w:val="00093612"/>
    <w:rsid w:val="00093A4F"/>
    <w:rsid w:val="00094212"/>
    <w:rsid w:val="000942A4"/>
    <w:rsid w:val="0009456D"/>
    <w:rsid w:val="00094AE8"/>
    <w:rsid w:val="0009520B"/>
    <w:rsid w:val="000956AA"/>
    <w:rsid w:val="00095B57"/>
    <w:rsid w:val="00095E78"/>
    <w:rsid w:val="00095F90"/>
    <w:rsid w:val="0009683B"/>
    <w:rsid w:val="00096BE8"/>
    <w:rsid w:val="00096EBB"/>
    <w:rsid w:val="000979D1"/>
    <w:rsid w:val="00097AED"/>
    <w:rsid w:val="00097F9C"/>
    <w:rsid w:val="000A0709"/>
    <w:rsid w:val="000A07A4"/>
    <w:rsid w:val="000A0BE1"/>
    <w:rsid w:val="000A0F8F"/>
    <w:rsid w:val="000A104E"/>
    <w:rsid w:val="000A1402"/>
    <w:rsid w:val="000A1587"/>
    <w:rsid w:val="000A19B1"/>
    <w:rsid w:val="000A206B"/>
    <w:rsid w:val="000A2124"/>
    <w:rsid w:val="000A25F5"/>
    <w:rsid w:val="000A28FC"/>
    <w:rsid w:val="000A29A6"/>
    <w:rsid w:val="000A29CF"/>
    <w:rsid w:val="000A2A20"/>
    <w:rsid w:val="000A2F7A"/>
    <w:rsid w:val="000A3196"/>
    <w:rsid w:val="000A388C"/>
    <w:rsid w:val="000A3A77"/>
    <w:rsid w:val="000A3B7C"/>
    <w:rsid w:val="000A3F13"/>
    <w:rsid w:val="000A4FB4"/>
    <w:rsid w:val="000A507D"/>
    <w:rsid w:val="000A51C6"/>
    <w:rsid w:val="000A52D3"/>
    <w:rsid w:val="000A5872"/>
    <w:rsid w:val="000A5F91"/>
    <w:rsid w:val="000A673D"/>
    <w:rsid w:val="000A6780"/>
    <w:rsid w:val="000A688C"/>
    <w:rsid w:val="000A68EE"/>
    <w:rsid w:val="000A6A5E"/>
    <w:rsid w:val="000A6BFA"/>
    <w:rsid w:val="000A6DA0"/>
    <w:rsid w:val="000A74AB"/>
    <w:rsid w:val="000A783E"/>
    <w:rsid w:val="000A7B49"/>
    <w:rsid w:val="000B0154"/>
    <w:rsid w:val="000B1205"/>
    <w:rsid w:val="000B13BE"/>
    <w:rsid w:val="000B1F5E"/>
    <w:rsid w:val="000B269F"/>
    <w:rsid w:val="000B293B"/>
    <w:rsid w:val="000B2E51"/>
    <w:rsid w:val="000B4218"/>
    <w:rsid w:val="000B4AA8"/>
    <w:rsid w:val="000B4DE0"/>
    <w:rsid w:val="000B55EF"/>
    <w:rsid w:val="000B5C18"/>
    <w:rsid w:val="000B5E63"/>
    <w:rsid w:val="000B5EC4"/>
    <w:rsid w:val="000B7801"/>
    <w:rsid w:val="000B7D70"/>
    <w:rsid w:val="000B7FF4"/>
    <w:rsid w:val="000C01C3"/>
    <w:rsid w:val="000C033A"/>
    <w:rsid w:val="000C0569"/>
    <w:rsid w:val="000C0756"/>
    <w:rsid w:val="000C096E"/>
    <w:rsid w:val="000C0B34"/>
    <w:rsid w:val="000C0B76"/>
    <w:rsid w:val="000C111A"/>
    <w:rsid w:val="000C1AD9"/>
    <w:rsid w:val="000C1B1D"/>
    <w:rsid w:val="000C2405"/>
    <w:rsid w:val="000C26F8"/>
    <w:rsid w:val="000C27CC"/>
    <w:rsid w:val="000C3102"/>
    <w:rsid w:val="000C37C0"/>
    <w:rsid w:val="000C469E"/>
    <w:rsid w:val="000C473D"/>
    <w:rsid w:val="000C4CA1"/>
    <w:rsid w:val="000C4E6C"/>
    <w:rsid w:val="000C5039"/>
    <w:rsid w:val="000C56D9"/>
    <w:rsid w:val="000C5B16"/>
    <w:rsid w:val="000C603B"/>
    <w:rsid w:val="000C678F"/>
    <w:rsid w:val="000C68F0"/>
    <w:rsid w:val="000C69DD"/>
    <w:rsid w:val="000C6DA4"/>
    <w:rsid w:val="000C76BB"/>
    <w:rsid w:val="000C7AEA"/>
    <w:rsid w:val="000C7AF7"/>
    <w:rsid w:val="000C7E4A"/>
    <w:rsid w:val="000C7F66"/>
    <w:rsid w:val="000D0857"/>
    <w:rsid w:val="000D0C29"/>
    <w:rsid w:val="000D0CE6"/>
    <w:rsid w:val="000D158F"/>
    <w:rsid w:val="000D17EF"/>
    <w:rsid w:val="000D1943"/>
    <w:rsid w:val="000D1CD6"/>
    <w:rsid w:val="000D1E6B"/>
    <w:rsid w:val="000D22B2"/>
    <w:rsid w:val="000D281B"/>
    <w:rsid w:val="000D30F7"/>
    <w:rsid w:val="000D3404"/>
    <w:rsid w:val="000D340B"/>
    <w:rsid w:val="000D37B4"/>
    <w:rsid w:val="000D380C"/>
    <w:rsid w:val="000D3C4F"/>
    <w:rsid w:val="000D4102"/>
    <w:rsid w:val="000D4A24"/>
    <w:rsid w:val="000D4B27"/>
    <w:rsid w:val="000D4CFE"/>
    <w:rsid w:val="000D5397"/>
    <w:rsid w:val="000D5399"/>
    <w:rsid w:val="000D60C1"/>
    <w:rsid w:val="000D65F5"/>
    <w:rsid w:val="000D662D"/>
    <w:rsid w:val="000D6A9D"/>
    <w:rsid w:val="000D6DDF"/>
    <w:rsid w:val="000D6FE9"/>
    <w:rsid w:val="000D7292"/>
    <w:rsid w:val="000D7384"/>
    <w:rsid w:val="000D75BC"/>
    <w:rsid w:val="000D789A"/>
    <w:rsid w:val="000D7A3E"/>
    <w:rsid w:val="000D7E0F"/>
    <w:rsid w:val="000D7ECE"/>
    <w:rsid w:val="000E000E"/>
    <w:rsid w:val="000E05D2"/>
    <w:rsid w:val="000E0C61"/>
    <w:rsid w:val="000E11E3"/>
    <w:rsid w:val="000E1792"/>
    <w:rsid w:val="000E1A5A"/>
    <w:rsid w:val="000E1B80"/>
    <w:rsid w:val="000E1EA9"/>
    <w:rsid w:val="000E2297"/>
    <w:rsid w:val="000E23F0"/>
    <w:rsid w:val="000E3348"/>
    <w:rsid w:val="000E367B"/>
    <w:rsid w:val="000E419B"/>
    <w:rsid w:val="000E4321"/>
    <w:rsid w:val="000E4742"/>
    <w:rsid w:val="000E4981"/>
    <w:rsid w:val="000E49A2"/>
    <w:rsid w:val="000E4A3C"/>
    <w:rsid w:val="000E5A6A"/>
    <w:rsid w:val="000E677C"/>
    <w:rsid w:val="000E69D0"/>
    <w:rsid w:val="000E6B23"/>
    <w:rsid w:val="000E6D93"/>
    <w:rsid w:val="000E7038"/>
    <w:rsid w:val="000E71FD"/>
    <w:rsid w:val="000E76C1"/>
    <w:rsid w:val="000E7705"/>
    <w:rsid w:val="000E7750"/>
    <w:rsid w:val="000E7B4B"/>
    <w:rsid w:val="000E7C05"/>
    <w:rsid w:val="000E7DCF"/>
    <w:rsid w:val="000E7F5D"/>
    <w:rsid w:val="000F0170"/>
    <w:rsid w:val="000F01DF"/>
    <w:rsid w:val="000F0978"/>
    <w:rsid w:val="000F0A02"/>
    <w:rsid w:val="000F0C9E"/>
    <w:rsid w:val="000F0DE7"/>
    <w:rsid w:val="000F0E1A"/>
    <w:rsid w:val="000F11C4"/>
    <w:rsid w:val="000F1276"/>
    <w:rsid w:val="000F13EE"/>
    <w:rsid w:val="000F149D"/>
    <w:rsid w:val="000F18E6"/>
    <w:rsid w:val="000F1B3A"/>
    <w:rsid w:val="000F1B3B"/>
    <w:rsid w:val="000F1C13"/>
    <w:rsid w:val="000F22E5"/>
    <w:rsid w:val="000F24EC"/>
    <w:rsid w:val="000F2C74"/>
    <w:rsid w:val="000F356F"/>
    <w:rsid w:val="000F3A33"/>
    <w:rsid w:val="000F3A8A"/>
    <w:rsid w:val="000F3C36"/>
    <w:rsid w:val="000F3E91"/>
    <w:rsid w:val="000F3EDA"/>
    <w:rsid w:val="000F415B"/>
    <w:rsid w:val="000F45F6"/>
    <w:rsid w:val="000F4697"/>
    <w:rsid w:val="000F4C38"/>
    <w:rsid w:val="000F4E2E"/>
    <w:rsid w:val="000F4F6E"/>
    <w:rsid w:val="000F5B27"/>
    <w:rsid w:val="000F6195"/>
    <w:rsid w:val="000F6953"/>
    <w:rsid w:val="000F6CAA"/>
    <w:rsid w:val="000F7650"/>
    <w:rsid w:val="000F7C97"/>
    <w:rsid w:val="001006F2"/>
    <w:rsid w:val="00100A12"/>
    <w:rsid w:val="00101CC0"/>
    <w:rsid w:val="0010286F"/>
    <w:rsid w:val="00103100"/>
    <w:rsid w:val="00104268"/>
    <w:rsid w:val="00104800"/>
    <w:rsid w:val="00104E7B"/>
    <w:rsid w:val="00104F79"/>
    <w:rsid w:val="001052FB"/>
    <w:rsid w:val="00105961"/>
    <w:rsid w:val="00105980"/>
    <w:rsid w:val="00106255"/>
    <w:rsid w:val="001071DF"/>
    <w:rsid w:val="00107336"/>
    <w:rsid w:val="00107413"/>
    <w:rsid w:val="00107440"/>
    <w:rsid w:val="00107468"/>
    <w:rsid w:val="00107610"/>
    <w:rsid w:val="00107974"/>
    <w:rsid w:val="00107A3D"/>
    <w:rsid w:val="00107A86"/>
    <w:rsid w:val="001101C9"/>
    <w:rsid w:val="0011097B"/>
    <w:rsid w:val="00110AEA"/>
    <w:rsid w:val="00110F37"/>
    <w:rsid w:val="001112AC"/>
    <w:rsid w:val="001119EA"/>
    <w:rsid w:val="00111A97"/>
    <w:rsid w:val="00112136"/>
    <w:rsid w:val="00112A3C"/>
    <w:rsid w:val="00112B94"/>
    <w:rsid w:val="00113442"/>
    <w:rsid w:val="00113768"/>
    <w:rsid w:val="00113ABF"/>
    <w:rsid w:val="00113C65"/>
    <w:rsid w:val="00113F63"/>
    <w:rsid w:val="00113FC5"/>
    <w:rsid w:val="00114955"/>
    <w:rsid w:val="001155DE"/>
    <w:rsid w:val="00115BC4"/>
    <w:rsid w:val="00115E2B"/>
    <w:rsid w:val="00116066"/>
    <w:rsid w:val="001164C1"/>
    <w:rsid w:val="00116EF1"/>
    <w:rsid w:val="00116FB0"/>
    <w:rsid w:val="00117638"/>
    <w:rsid w:val="001178F1"/>
    <w:rsid w:val="00117B9A"/>
    <w:rsid w:val="00120217"/>
    <w:rsid w:val="00120233"/>
    <w:rsid w:val="00120951"/>
    <w:rsid w:val="00120C95"/>
    <w:rsid w:val="00120CEC"/>
    <w:rsid w:val="00120EE2"/>
    <w:rsid w:val="001214B6"/>
    <w:rsid w:val="001214F6"/>
    <w:rsid w:val="00121A2F"/>
    <w:rsid w:val="00121C9C"/>
    <w:rsid w:val="0012208C"/>
    <w:rsid w:val="001233B2"/>
    <w:rsid w:val="00123670"/>
    <w:rsid w:val="001236C5"/>
    <w:rsid w:val="00123B9B"/>
    <w:rsid w:val="00124439"/>
    <w:rsid w:val="0012449C"/>
    <w:rsid w:val="00124776"/>
    <w:rsid w:val="001249EF"/>
    <w:rsid w:val="0012546B"/>
    <w:rsid w:val="00125517"/>
    <w:rsid w:val="00125997"/>
    <w:rsid w:val="00125C2B"/>
    <w:rsid w:val="00125F5A"/>
    <w:rsid w:val="001262FB"/>
    <w:rsid w:val="00126508"/>
    <w:rsid w:val="0012668F"/>
    <w:rsid w:val="00126795"/>
    <w:rsid w:val="00126E20"/>
    <w:rsid w:val="00127B46"/>
    <w:rsid w:val="00127E5D"/>
    <w:rsid w:val="0013081E"/>
    <w:rsid w:val="001308C2"/>
    <w:rsid w:val="00130C58"/>
    <w:rsid w:val="001317BC"/>
    <w:rsid w:val="0013191A"/>
    <w:rsid w:val="00131E5E"/>
    <w:rsid w:val="00132490"/>
    <w:rsid w:val="0013260A"/>
    <w:rsid w:val="00132EE1"/>
    <w:rsid w:val="0013303D"/>
    <w:rsid w:val="0013349E"/>
    <w:rsid w:val="00133843"/>
    <w:rsid w:val="00133ACD"/>
    <w:rsid w:val="00133EC0"/>
    <w:rsid w:val="00133F35"/>
    <w:rsid w:val="00133F4F"/>
    <w:rsid w:val="00134D2C"/>
    <w:rsid w:val="00134E62"/>
    <w:rsid w:val="00135CCB"/>
    <w:rsid w:val="001360E0"/>
    <w:rsid w:val="00136168"/>
    <w:rsid w:val="001361AE"/>
    <w:rsid w:val="0013648D"/>
    <w:rsid w:val="0013650C"/>
    <w:rsid w:val="00136783"/>
    <w:rsid w:val="00136DF2"/>
    <w:rsid w:val="00136E55"/>
    <w:rsid w:val="00136EE6"/>
    <w:rsid w:val="001370D7"/>
    <w:rsid w:val="0013749D"/>
    <w:rsid w:val="0013752D"/>
    <w:rsid w:val="00137727"/>
    <w:rsid w:val="00137A55"/>
    <w:rsid w:val="00137ABF"/>
    <w:rsid w:val="00140933"/>
    <w:rsid w:val="0014094B"/>
    <w:rsid w:val="0014131F"/>
    <w:rsid w:val="001416E0"/>
    <w:rsid w:val="00141A89"/>
    <w:rsid w:val="00141F0C"/>
    <w:rsid w:val="001426A2"/>
    <w:rsid w:val="001427B3"/>
    <w:rsid w:val="001427C5"/>
    <w:rsid w:val="001435B9"/>
    <w:rsid w:val="00143929"/>
    <w:rsid w:val="00143E5C"/>
    <w:rsid w:val="001442A9"/>
    <w:rsid w:val="00144510"/>
    <w:rsid w:val="0014485F"/>
    <w:rsid w:val="00144ADF"/>
    <w:rsid w:val="00144C2D"/>
    <w:rsid w:val="00144C93"/>
    <w:rsid w:val="00144E6F"/>
    <w:rsid w:val="001453C8"/>
    <w:rsid w:val="00145625"/>
    <w:rsid w:val="0014587F"/>
    <w:rsid w:val="00145890"/>
    <w:rsid w:val="001459DF"/>
    <w:rsid w:val="00145A24"/>
    <w:rsid w:val="00145B06"/>
    <w:rsid w:val="001465BE"/>
    <w:rsid w:val="00146EB7"/>
    <w:rsid w:val="00147685"/>
    <w:rsid w:val="001476FD"/>
    <w:rsid w:val="0014795C"/>
    <w:rsid w:val="001479C4"/>
    <w:rsid w:val="0015061A"/>
    <w:rsid w:val="00151F72"/>
    <w:rsid w:val="00152EB2"/>
    <w:rsid w:val="00153743"/>
    <w:rsid w:val="001538F7"/>
    <w:rsid w:val="00153C3A"/>
    <w:rsid w:val="00154049"/>
    <w:rsid w:val="00154939"/>
    <w:rsid w:val="00155326"/>
    <w:rsid w:val="0015547B"/>
    <w:rsid w:val="00155D94"/>
    <w:rsid w:val="00156263"/>
    <w:rsid w:val="00157436"/>
    <w:rsid w:val="001574D4"/>
    <w:rsid w:val="00157625"/>
    <w:rsid w:val="00157EAC"/>
    <w:rsid w:val="001602BD"/>
    <w:rsid w:val="001603D5"/>
    <w:rsid w:val="001605AD"/>
    <w:rsid w:val="001606C2"/>
    <w:rsid w:val="00162161"/>
    <w:rsid w:val="001622D5"/>
    <w:rsid w:val="001628AA"/>
    <w:rsid w:val="00162AD0"/>
    <w:rsid w:val="00162C1E"/>
    <w:rsid w:val="00162CFB"/>
    <w:rsid w:val="001637A8"/>
    <w:rsid w:val="00163BC5"/>
    <w:rsid w:val="00163D72"/>
    <w:rsid w:val="001646F5"/>
    <w:rsid w:val="0016482B"/>
    <w:rsid w:val="00164C89"/>
    <w:rsid w:val="0016544E"/>
    <w:rsid w:val="001655E4"/>
    <w:rsid w:val="00165C8C"/>
    <w:rsid w:val="00166075"/>
    <w:rsid w:val="00166175"/>
    <w:rsid w:val="0016627B"/>
    <w:rsid w:val="00166657"/>
    <w:rsid w:val="00166866"/>
    <w:rsid w:val="00166BDC"/>
    <w:rsid w:val="00166FAA"/>
    <w:rsid w:val="0017066D"/>
    <w:rsid w:val="00170AA7"/>
    <w:rsid w:val="00170C3A"/>
    <w:rsid w:val="001711EF"/>
    <w:rsid w:val="00171944"/>
    <w:rsid w:val="00171D0E"/>
    <w:rsid w:val="00173376"/>
    <w:rsid w:val="0017355E"/>
    <w:rsid w:val="0017371B"/>
    <w:rsid w:val="00173EC7"/>
    <w:rsid w:val="00173F82"/>
    <w:rsid w:val="00174536"/>
    <w:rsid w:val="00174879"/>
    <w:rsid w:val="001749DE"/>
    <w:rsid w:val="00174C59"/>
    <w:rsid w:val="00174FD7"/>
    <w:rsid w:val="00175486"/>
    <w:rsid w:val="00175721"/>
    <w:rsid w:val="00175C14"/>
    <w:rsid w:val="00175D39"/>
    <w:rsid w:val="00176127"/>
    <w:rsid w:val="001763D6"/>
    <w:rsid w:val="001764FC"/>
    <w:rsid w:val="00176D17"/>
    <w:rsid w:val="001770CF"/>
    <w:rsid w:val="00177349"/>
    <w:rsid w:val="00177440"/>
    <w:rsid w:val="001776F1"/>
    <w:rsid w:val="001777F1"/>
    <w:rsid w:val="001804A2"/>
    <w:rsid w:val="001807C8"/>
    <w:rsid w:val="00180A3B"/>
    <w:rsid w:val="00180A40"/>
    <w:rsid w:val="00180C18"/>
    <w:rsid w:val="00180DC2"/>
    <w:rsid w:val="001810EF"/>
    <w:rsid w:val="00181310"/>
    <w:rsid w:val="00181404"/>
    <w:rsid w:val="001817ED"/>
    <w:rsid w:val="0018187B"/>
    <w:rsid w:val="001818A0"/>
    <w:rsid w:val="00181D54"/>
    <w:rsid w:val="001825A7"/>
    <w:rsid w:val="00182C0F"/>
    <w:rsid w:val="00182D19"/>
    <w:rsid w:val="00182E52"/>
    <w:rsid w:val="00182EA2"/>
    <w:rsid w:val="001830F0"/>
    <w:rsid w:val="00183626"/>
    <w:rsid w:val="001837D6"/>
    <w:rsid w:val="0018399E"/>
    <w:rsid w:val="00184177"/>
    <w:rsid w:val="001847AC"/>
    <w:rsid w:val="00184DB4"/>
    <w:rsid w:val="00184F2E"/>
    <w:rsid w:val="001855F6"/>
    <w:rsid w:val="001856CF"/>
    <w:rsid w:val="001858CC"/>
    <w:rsid w:val="00185B27"/>
    <w:rsid w:val="00185E09"/>
    <w:rsid w:val="00185E8C"/>
    <w:rsid w:val="00185FB1"/>
    <w:rsid w:val="0018630E"/>
    <w:rsid w:val="0018631A"/>
    <w:rsid w:val="001869F7"/>
    <w:rsid w:val="00186D21"/>
    <w:rsid w:val="00187118"/>
    <w:rsid w:val="00190164"/>
    <w:rsid w:val="00190A94"/>
    <w:rsid w:val="00190EC1"/>
    <w:rsid w:val="00190FDD"/>
    <w:rsid w:val="0019192B"/>
    <w:rsid w:val="00191BCA"/>
    <w:rsid w:val="00191C9A"/>
    <w:rsid w:val="00192202"/>
    <w:rsid w:val="00192AAF"/>
    <w:rsid w:val="00192C13"/>
    <w:rsid w:val="00192CA5"/>
    <w:rsid w:val="00192F08"/>
    <w:rsid w:val="00192FE3"/>
    <w:rsid w:val="001930E5"/>
    <w:rsid w:val="0019313E"/>
    <w:rsid w:val="00193D1C"/>
    <w:rsid w:val="00193EF3"/>
    <w:rsid w:val="0019443A"/>
    <w:rsid w:val="0019463A"/>
    <w:rsid w:val="00194DDC"/>
    <w:rsid w:val="0019515A"/>
    <w:rsid w:val="00195872"/>
    <w:rsid w:val="001958E5"/>
    <w:rsid w:val="001959C4"/>
    <w:rsid w:val="00195AA5"/>
    <w:rsid w:val="00195F1B"/>
    <w:rsid w:val="00196152"/>
    <w:rsid w:val="0019637D"/>
    <w:rsid w:val="00196579"/>
    <w:rsid w:val="0019665B"/>
    <w:rsid w:val="00196903"/>
    <w:rsid w:val="00196CD8"/>
    <w:rsid w:val="00196D57"/>
    <w:rsid w:val="00196F7B"/>
    <w:rsid w:val="00197267"/>
    <w:rsid w:val="00197478"/>
    <w:rsid w:val="00197614"/>
    <w:rsid w:val="00197865"/>
    <w:rsid w:val="00197D0C"/>
    <w:rsid w:val="001A00C3"/>
    <w:rsid w:val="001A052E"/>
    <w:rsid w:val="001A0945"/>
    <w:rsid w:val="001A0A87"/>
    <w:rsid w:val="001A0A89"/>
    <w:rsid w:val="001A1065"/>
    <w:rsid w:val="001A1075"/>
    <w:rsid w:val="001A1285"/>
    <w:rsid w:val="001A19F1"/>
    <w:rsid w:val="001A1A43"/>
    <w:rsid w:val="001A21A7"/>
    <w:rsid w:val="001A24DA"/>
    <w:rsid w:val="001A295D"/>
    <w:rsid w:val="001A2F26"/>
    <w:rsid w:val="001A2F61"/>
    <w:rsid w:val="001A3168"/>
    <w:rsid w:val="001A3315"/>
    <w:rsid w:val="001A3377"/>
    <w:rsid w:val="001A34AD"/>
    <w:rsid w:val="001A3635"/>
    <w:rsid w:val="001A37B6"/>
    <w:rsid w:val="001A37BD"/>
    <w:rsid w:val="001A3836"/>
    <w:rsid w:val="001A3D5D"/>
    <w:rsid w:val="001A4165"/>
    <w:rsid w:val="001A496C"/>
    <w:rsid w:val="001A4AAC"/>
    <w:rsid w:val="001A50CC"/>
    <w:rsid w:val="001A5565"/>
    <w:rsid w:val="001A56F1"/>
    <w:rsid w:val="001A5DAD"/>
    <w:rsid w:val="001A6202"/>
    <w:rsid w:val="001A6405"/>
    <w:rsid w:val="001A6C08"/>
    <w:rsid w:val="001A6F04"/>
    <w:rsid w:val="001A7323"/>
    <w:rsid w:val="001A73D5"/>
    <w:rsid w:val="001A74E1"/>
    <w:rsid w:val="001A75C6"/>
    <w:rsid w:val="001A7757"/>
    <w:rsid w:val="001A7953"/>
    <w:rsid w:val="001A7C52"/>
    <w:rsid w:val="001B027D"/>
    <w:rsid w:val="001B0AD4"/>
    <w:rsid w:val="001B0C2E"/>
    <w:rsid w:val="001B0CBB"/>
    <w:rsid w:val="001B0D96"/>
    <w:rsid w:val="001B0F95"/>
    <w:rsid w:val="001B1063"/>
    <w:rsid w:val="001B11E4"/>
    <w:rsid w:val="001B13C4"/>
    <w:rsid w:val="001B1668"/>
    <w:rsid w:val="001B1C46"/>
    <w:rsid w:val="001B1EF6"/>
    <w:rsid w:val="001B2849"/>
    <w:rsid w:val="001B2997"/>
    <w:rsid w:val="001B2BDF"/>
    <w:rsid w:val="001B2C03"/>
    <w:rsid w:val="001B2C38"/>
    <w:rsid w:val="001B38AE"/>
    <w:rsid w:val="001B397B"/>
    <w:rsid w:val="001B3C02"/>
    <w:rsid w:val="001B3C22"/>
    <w:rsid w:val="001B3C40"/>
    <w:rsid w:val="001B3EA6"/>
    <w:rsid w:val="001B4072"/>
    <w:rsid w:val="001B4BC6"/>
    <w:rsid w:val="001B4E61"/>
    <w:rsid w:val="001B5180"/>
    <w:rsid w:val="001B5A9D"/>
    <w:rsid w:val="001B5F29"/>
    <w:rsid w:val="001B6185"/>
    <w:rsid w:val="001B672F"/>
    <w:rsid w:val="001B6964"/>
    <w:rsid w:val="001B73E2"/>
    <w:rsid w:val="001B74AA"/>
    <w:rsid w:val="001B79CA"/>
    <w:rsid w:val="001B7B03"/>
    <w:rsid w:val="001B7C11"/>
    <w:rsid w:val="001C00B5"/>
    <w:rsid w:val="001C064E"/>
    <w:rsid w:val="001C0AE6"/>
    <w:rsid w:val="001C0F58"/>
    <w:rsid w:val="001C120C"/>
    <w:rsid w:val="001C1532"/>
    <w:rsid w:val="001C1574"/>
    <w:rsid w:val="001C1631"/>
    <w:rsid w:val="001C1A54"/>
    <w:rsid w:val="001C1CFC"/>
    <w:rsid w:val="001C1DEE"/>
    <w:rsid w:val="001C1EA0"/>
    <w:rsid w:val="001C1FDD"/>
    <w:rsid w:val="001C2099"/>
    <w:rsid w:val="001C253F"/>
    <w:rsid w:val="001C29F4"/>
    <w:rsid w:val="001C2D29"/>
    <w:rsid w:val="001C32CD"/>
    <w:rsid w:val="001C3379"/>
    <w:rsid w:val="001C3847"/>
    <w:rsid w:val="001C3887"/>
    <w:rsid w:val="001C3907"/>
    <w:rsid w:val="001C39A6"/>
    <w:rsid w:val="001C3CF6"/>
    <w:rsid w:val="001C3FD3"/>
    <w:rsid w:val="001C46E8"/>
    <w:rsid w:val="001C48A7"/>
    <w:rsid w:val="001C4B74"/>
    <w:rsid w:val="001C4BAE"/>
    <w:rsid w:val="001C5B0F"/>
    <w:rsid w:val="001C64AE"/>
    <w:rsid w:val="001C6864"/>
    <w:rsid w:val="001C69C5"/>
    <w:rsid w:val="001C6F70"/>
    <w:rsid w:val="001C7119"/>
    <w:rsid w:val="001C7C06"/>
    <w:rsid w:val="001C7E6B"/>
    <w:rsid w:val="001C7F7D"/>
    <w:rsid w:val="001D07A0"/>
    <w:rsid w:val="001D175E"/>
    <w:rsid w:val="001D1926"/>
    <w:rsid w:val="001D1DE9"/>
    <w:rsid w:val="001D22BD"/>
    <w:rsid w:val="001D24C9"/>
    <w:rsid w:val="001D2767"/>
    <w:rsid w:val="001D2DF8"/>
    <w:rsid w:val="001D2F03"/>
    <w:rsid w:val="001D3785"/>
    <w:rsid w:val="001D392B"/>
    <w:rsid w:val="001D3A32"/>
    <w:rsid w:val="001D3C89"/>
    <w:rsid w:val="001D4083"/>
    <w:rsid w:val="001D41E1"/>
    <w:rsid w:val="001D43D0"/>
    <w:rsid w:val="001D45F4"/>
    <w:rsid w:val="001D48C1"/>
    <w:rsid w:val="001D4AAA"/>
    <w:rsid w:val="001D5670"/>
    <w:rsid w:val="001D5B98"/>
    <w:rsid w:val="001D5F88"/>
    <w:rsid w:val="001D646C"/>
    <w:rsid w:val="001D731F"/>
    <w:rsid w:val="001D75C5"/>
    <w:rsid w:val="001D7616"/>
    <w:rsid w:val="001D77CD"/>
    <w:rsid w:val="001D78F5"/>
    <w:rsid w:val="001D7ADE"/>
    <w:rsid w:val="001E0092"/>
    <w:rsid w:val="001E042C"/>
    <w:rsid w:val="001E04BF"/>
    <w:rsid w:val="001E0943"/>
    <w:rsid w:val="001E0BFB"/>
    <w:rsid w:val="001E0EF2"/>
    <w:rsid w:val="001E1317"/>
    <w:rsid w:val="001E165A"/>
    <w:rsid w:val="001E1686"/>
    <w:rsid w:val="001E19E4"/>
    <w:rsid w:val="001E1A5C"/>
    <w:rsid w:val="001E1DEB"/>
    <w:rsid w:val="001E23CE"/>
    <w:rsid w:val="001E2798"/>
    <w:rsid w:val="001E27B4"/>
    <w:rsid w:val="001E282B"/>
    <w:rsid w:val="001E2862"/>
    <w:rsid w:val="001E2F17"/>
    <w:rsid w:val="001E30D5"/>
    <w:rsid w:val="001E33B8"/>
    <w:rsid w:val="001E34C3"/>
    <w:rsid w:val="001E385F"/>
    <w:rsid w:val="001E3A93"/>
    <w:rsid w:val="001E3B59"/>
    <w:rsid w:val="001E3F55"/>
    <w:rsid w:val="001E4646"/>
    <w:rsid w:val="001E47BA"/>
    <w:rsid w:val="001E4A55"/>
    <w:rsid w:val="001E4D88"/>
    <w:rsid w:val="001E4F0C"/>
    <w:rsid w:val="001E53A4"/>
    <w:rsid w:val="001E53DB"/>
    <w:rsid w:val="001E549A"/>
    <w:rsid w:val="001E6889"/>
    <w:rsid w:val="001E68C7"/>
    <w:rsid w:val="001E68C8"/>
    <w:rsid w:val="001E69AF"/>
    <w:rsid w:val="001E6C43"/>
    <w:rsid w:val="001E6C98"/>
    <w:rsid w:val="001E6D92"/>
    <w:rsid w:val="001E6DBB"/>
    <w:rsid w:val="001E7BFE"/>
    <w:rsid w:val="001E7DFC"/>
    <w:rsid w:val="001E7F2B"/>
    <w:rsid w:val="001F033F"/>
    <w:rsid w:val="001F03E3"/>
    <w:rsid w:val="001F2662"/>
    <w:rsid w:val="001F2863"/>
    <w:rsid w:val="001F2B95"/>
    <w:rsid w:val="001F2E1B"/>
    <w:rsid w:val="001F3306"/>
    <w:rsid w:val="001F3359"/>
    <w:rsid w:val="001F3721"/>
    <w:rsid w:val="001F37C6"/>
    <w:rsid w:val="001F439D"/>
    <w:rsid w:val="001F4695"/>
    <w:rsid w:val="001F47E3"/>
    <w:rsid w:val="001F53AA"/>
    <w:rsid w:val="001F54CB"/>
    <w:rsid w:val="001F57B6"/>
    <w:rsid w:val="001F58E4"/>
    <w:rsid w:val="001F5C1D"/>
    <w:rsid w:val="001F5D4A"/>
    <w:rsid w:val="001F60C3"/>
    <w:rsid w:val="001F629A"/>
    <w:rsid w:val="001F6392"/>
    <w:rsid w:val="001F677E"/>
    <w:rsid w:val="001F7305"/>
    <w:rsid w:val="001F7390"/>
    <w:rsid w:val="001F79DE"/>
    <w:rsid w:val="001F7A52"/>
    <w:rsid w:val="001F7BA1"/>
    <w:rsid w:val="001F7F08"/>
    <w:rsid w:val="002001D2"/>
    <w:rsid w:val="0020074E"/>
    <w:rsid w:val="00200BD5"/>
    <w:rsid w:val="0020148F"/>
    <w:rsid w:val="00201AB5"/>
    <w:rsid w:val="00201E76"/>
    <w:rsid w:val="0020222A"/>
    <w:rsid w:val="0020249A"/>
    <w:rsid w:val="00202F21"/>
    <w:rsid w:val="0020358C"/>
    <w:rsid w:val="00203B2F"/>
    <w:rsid w:val="00203E90"/>
    <w:rsid w:val="002043FC"/>
    <w:rsid w:val="00204990"/>
    <w:rsid w:val="00204B21"/>
    <w:rsid w:val="00205300"/>
    <w:rsid w:val="0020560A"/>
    <w:rsid w:val="00205718"/>
    <w:rsid w:val="0020573C"/>
    <w:rsid w:val="00205791"/>
    <w:rsid w:val="0020594D"/>
    <w:rsid w:val="002061ED"/>
    <w:rsid w:val="00206474"/>
    <w:rsid w:val="002069AC"/>
    <w:rsid w:val="00206AA4"/>
    <w:rsid w:val="00206D16"/>
    <w:rsid w:val="00206FAF"/>
    <w:rsid w:val="00206FBE"/>
    <w:rsid w:val="00207140"/>
    <w:rsid w:val="00207441"/>
    <w:rsid w:val="00207AC7"/>
    <w:rsid w:val="00207AE9"/>
    <w:rsid w:val="00207C8B"/>
    <w:rsid w:val="0021010A"/>
    <w:rsid w:val="002103CB"/>
    <w:rsid w:val="00210486"/>
    <w:rsid w:val="0021078C"/>
    <w:rsid w:val="00210869"/>
    <w:rsid w:val="00210C7E"/>
    <w:rsid w:val="00210D7D"/>
    <w:rsid w:val="00211150"/>
    <w:rsid w:val="00211989"/>
    <w:rsid w:val="00211A68"/>
    <w:rsid w:val="00211BA9"/>
    <w:rsid w:val="002123F2"/>
    <w:rsid w:val="00212429"/>
    <w:rsid w:val="0021242D"/>
    <w:rsid w:val="002127E0"/>
    <w:rsid w:val="002129C2"/>
    <w:rsid w:val="00212B3D"/>
    <w:rsid w:val="00212B87"/>
    <w:rsid w:val="0021303E"/>
    <w:rsid w:val="00213927"/>
    <w:rsid w:val="00213C53"/>
    <w:rsid w:val="00213DBB"/>
    <w:rsid w:val="00214779"/>
    <w:rsid w:val="002148AB"/>
    <w:rsid w:val="00214B8C"/>
    <w:rsid w:val="00214E9C"/>
    <w:rsid w:val="00215303"/>
    <w:rsid w:val="0021530F"/>
    <w:rsid w:val="0021585E"/>
    <w:rsid w:val="00215A2F"/>
    <w:rsid w:val="00215A5E"/>
    <w:rsid w:val="00216674"/>
    <w:rsid w:val="00216A3A"/>
    <w:rsid w:val="00216E2C"/>
    <w:rsid w:val="00217C22"/>
    <w:rsid w:val="00220274"/>
    <w:rsid w:val="002203CF"/>
    <w:rsid w:val="00220B64"/>
    <w:rsid w:val="00220D44"/>
    <w:rsid w:val="00221549"/>
    <w:rsid w:val="002215D7"/>
    <w:rsid w:val="00221941"/>
    <w:rsid w:val="0022294E"/>
    <w:rsid w:val="002231D0"/>
    <w:rsid w:val="002235ED"/>
    <w:rsid w:val="00223677"/>
    <w:rsid w:val="00223B6E"/>
    <w:rsid w:val="00224994"/>
    <w:rsid w:val="00224A7A"/>
    <w:rsid w:val="0022543D"/>
    <w:rsid w:val="0022700F"/>
    <w:rsid w:val="0022742B"/>
    <w:rsid w:val="00227556"/>
    <w:rsid w:val="0022777C"/>
    <w:rsid w:val="00227B7B"/>
    <w:rsid w:val="00227EFD"/>
    <w:rsid w:val="00230510"/>
    <w:rsid w:val="002308B1"/>
    <w:rsid w:val="002309AE"/>
    <w:rsid w:val="00231230"/>
    <w:rsid w:val="0023170F"/>
    <w:rsid w:val="002320DD"/>
    <w:rsid w:val="00232C1D"/>
    <w:rsid w:val="00232C6E"/>
    <w:rsid w:val="00232CD1"/>
    <w:rsid w:val="002332A2"/>
    <w:rsid w:val="00233309"/>
    <w:rsid w:val="00233868"/>
    <w:rsid w:val="00233A2E"/>
    <w:rsid w:val="00233D1C"/>
    <w:rsid w:val="0023430F"/>
    <w:rsid w:val="00234368"/>
    <w:rsid w:val="002345F9"/>
    <w:rsid w:val="0023479B"/>
    <w:rsid w:val="00234AB6"/>
    <w:rsid w:val="00234E8D"/>
    <w:rsid w:val="00234F6D"/>
    <w:rsid w:val="00235526"/>
    <w:rsid w:val="0023561D"/>
    <w:rsid w:val="002356DE"/>
    <w:rsid w:val="0023589C"/>
    <w:rsid w:val="00235908"/>
    <w:rsid w:val="00235CF2"/>
    <w:rsid w:val="00236096"/>
    <w:rsid w:val="0023635E"/>
    <w:rsid w:val="002364E1"/>
    <w:rsid w:val="00236509"/>
    <w:rsid w:val="002368EA"/>
    <w:rsid w:val="00236912"/>
    <w:rsid w:val="00236938"/>
    <w:rsid w:val="00236A15"/>
    <w:rsid w:val="00236B6F"/>
    <w:rsid w:val="00236BBC"/>
    <w:rsid w:val="00236D1B"/>
    <w:rsid w:val="00237288"/>
    <w:rsid w:val="002404C8"/>
    <w:rsid w:val="00240500"/>
    <w:rsid w:val="00240530"/>
    <w:rsid w:val="00240C6E"/>
    <w:rsid w:val="00240ECC"/>
    <w:rsid w:val="00240F53"/>
    <w:rsid w:val="0024153D"/>
    <w:rsid w:val="00241548"/>
    <w:rsid w:val="00241E6C"/>
    <w:rsid w:val="00242053"/>
    <w:rsid w:val="00242594"/>
    <w:rsid w:val="00242AEB"/>
    <w:rsid w:val="00242D85"/>
    <w:rsid w:val="002432B4"/>
    <w:rsid w:val="002432F1"/>
    <w:rsid w:val="00243501"/>
    <w:rsid w:val="0024350B"/>
    <w:rsid w:val="00243989"/>
    <w:rsid w:val="00244609"/>
    <w:rsid w:val="00244759"/>
    <w:rsid w:val="002447C9"/>
    <w:rsid w:val="00244D9A"/>
    <w:rsid w:val="00245111"/>
    <w:rsid w:val="00245C18"/>
    <w:rsid w:val="00245CC6"/>
    <w:rsid w:val="002462A3"/>
    <w:rsid w:val="00246C13"/>
    <w:rsid w:val="0024713C"/>
    <w:rsid w:val="002475A0"/>
    <w:rsid w:val="0024771B"/>
    <w:rsid w:val="00250310"/>
    <w:rsid w:val="00250374"/>
    <w:rsid w:val="002509E3"/>
    <w:rsid w:val="00250CF2"/>
    <w:rsid w:val="00250FA0"/>
    <w:rsid w:val="00251D36"/>
    <w:rsid w:val="00251EF0"/>
    <w:rsid w:val="0025213B"/>
    <w:rsid w:val="00252490"/>
    <w:rsid w:val="00252F12"/>
    <w:rsid w:val="0025324F"/>
    <w:rsid w:val="0025327B"/>
    <w:rsid w:val="0025327E"/>
    <w:rsid w:val="002536C3"/>
    <w:rsid w:val="00253750"/>
    <w:rsid w:val="00253842"/>
    <w:rsid w:val="00253F24"/>
    <w:rsid w:val="00254427"/>
    <w:rsid w:val="002548F9"/>
    <w:rsid w:val="0025492B"/>
    <w:rsid w:val="00254A40"/>
    <w:rsid w:val="00254B68"/>
    <w:rsid w:val="00254C41"/>
    <w:rsid w:val="002551B4"/>
    <w:rsid w:val="0025554E"/>
    <w:rsid w:val="00255BFC"/>
    <w:rsid w:val="002563ED"/>
    <w:rsid w:val="0025674A"/>
    <w:rsid w:val="00256A44"/>
    <w:rsid w:val="002574A8"/>
    <w:rsid w:val="002578E1"/>
    <w:rsid w:val="00257D34"/>
    <w:rsid w:val="0026003E"/>
    <w:rsid w:val="002600E4"/>
    <w:rsid w:val="00260210"/>
    <w:rsid w:val="002603D1"/>
    <w:rsid w:val="002608E2"/>
    <w:rsid w:val="00260D8A"/>
    <w:rsid w:val="00260F21"/>
    <w:rsid w:val="00260F60"/>
    <w:rsid w:val="00260FB6"/>
    <w:rsid w:val="002610ED"/>
    <w:rsid w:val="002611F5"/>
    <w:rsid w:val="002615DF"/>
    <w:rsid w:val="002618CC"/>
    <w:rsid w:val="00261EA2"/>
    <w:rsid w:val="002622EF"/>
    <w:rsid w:val="0026232A"/>
    <w:rsid w:val="00262A16"/>
    <w:rsid w:val="00262BDC"/>
    <w:rsid w:val="00262E2C"/>
    <w:rsid w:val="00263135"/>
    <w:rsid w:val="00263338"/>
    <w:rsid w:val="00263375"/>
    <w:rsid w:val="002633FF"/>
    <w:rsid w:val="00263594"/>
    <w:rsid w:val="002637AB"/>
    <w:rsid w:val="00264308"/>
    <w:rsid w:val="002644B0"/>
    <w:rsid w:val="0026454E"/>
    <w:rsid w:val="00265315"/>
    <w:rsid w:val="00265D7A"/>
    <w:rsid w:val="002662DF"/>
    <w:rsid w:val="002670F6"/>
    <w:rsid w:val="00267178"/>
    <w:rsid w:val="002671EA"/>
    <w:rsid w:val="00267332"/>
    <w:rsid w:val="00267676"/>
    <w:rsid w:val="002678B8"/>
    <w:rsid w:val="00267B8A"/>
    <w:rsid w:val="00267D55"/>
    <w:rsid w:val="00267F68"/>
    <w:rsid w:val="002704EB"/>
    <w:rsid w:val="00270A4C"/>
    <w:rsid w:val="00270C1C"/>
    <w:rsid w:val="00270CD6"/>
    <w:rsid w:val="00270F35"/>
    <w:rsid w:val="0027108F"/>
    <w:rsid w:val="002710DD"/>
    <w:rsid w:val="002716C2"/>
    <w:rsid w:val="00271D74"/>
    <w:rsid w:val="00272335"/>
    <w:rsid w:val="002724FA"/>
    <w:rsid w:val="00272656"/>
    <w:rsid w:val="00272DBF"/>
    <w:rsid w:val="00272FE0"/>
    <w:rsid w:val="00273240"/>
    <w:rsid w:val="0027417F"/>
    <w:rsid w:val="00274E9F"/>
    <w:rsid w:val="00274FB7"/>
    <w:rsid w:val="0027516C"/>
    <w:rsid w:val="00275697"/>
    <w:rsid w:val="002756B0"/>
    <w:rsid w:val="002758F9"/>
    <w:rsid w:val="00275949"/>
    <w:rsid w:val="002761D1"/>
    <w:rsid w:val="00276CCB"/>
    <w:rsid w:val="0027703B"/>
    <w:rsid w:val="002776D4"/>
    <w:rsid w:val="002776E9"/>
    <w:rsid w:val="00280089"/>
    <w:rsid w:val="00280480"/>
    <w:rsid w:val="00280A0C"/>
    <w:rsid w:val="00280DB4"/>
    <w:rsid w:val="002817AF"/>
    <w:rsid w:val="002817E7"/>
    <w:rsid w:val="002817FC"/>
    <w:rsid w:val="00281B92"/>
    <w:rsid w:val="00281D40"/>
    <w:rsid w:val="0028219B"/>
    <w:rsid w:val="002824CD"/>
    <w:rsid w:val="002828FB"/>
    <w:rsid w:val="00282A7C"/>
    <w:rsid w:val="00282FF7"/>
    <w:rsid w:val="00283152"/>
    <w:rsid w:val="002833E7"/>
    <w:rsid w:val="00283678"/>
    <w:rsid w:val="002836ED"/>
    <w:rsid w:val="002837FD"/>
    <w:rsid w:val="00283B50"/>
    <w:rsid w:val="00283F6C"/>
    <w:rsid w:val="00284E50"/>
    <w:rsid w:val="002852F6"/>
    <w:rsid w:val="002855F7"/>
    <w:rsid w:val="00285813"/>
    <w:rsid w:val="00285D21"/>
    <w:rsid w:val="00285DEE"/>
    <w:rsid w:val="002861D2"/>
    <w:rsid w:val="00286382"/>
    <w:rsid w:val="00286450"/>
    <w:rsid w:val="00286DEB"/>
    <w:rsid w:val="00286FAB"/>
    <w:rsid w:val="002877F0"/>
    <w:rsid w:val="00290B07"/>
    <w:rsid w:val="00290EFD"/>
    <w:rsid w:val="0029105D"/>
    <w:rsid w:val="002910D5"/>
    <w:rsid w:val="00291156"/>
    <w:rsid w:val="002911D0"/>
    <w:rsid w:val="002913C2"/>
    <w:rsid w:val="0029159A"/>
    <w:rsid w:val="00291750"/>
    <w:rsid w:val="0029182D"/>
    <w:rsid w:val="002919B2"/>
    <w:rsid w:val="00291EA2"/>
    <w:rsid w:val="00291EFD"/>
    <w:rsid w:val="00292251"/>
    <w:rsid w:val="00292597"/>
    <w:rsid w:val="00292866"/>
    <w:rsid w:val="0029294B"/>
    <w:rsid w:val="00292DFA"/>
    <w:rsid w:val="002938C0"/>
    <w:rsid w:val="002939F8"/>
    <w:rsid w:val="00293AE1"/>
    <w:rsid w:val="00293F4D"/>
    <w:rsid w:val="002940BE"/>
    <w:rsid w:val="00294902"/>
    <w:rsid w:val="00294D1A"/>
    <w:rsid w:val="002954E4"/>
    <w:rsid w:val="00295A06"/>
    <w:rsid w:val="00295ADF"/>
    <w:rsid w:val="002963A4"/>
    <w:rsid w:val="0029658F"/>
    <w:rsid w:val="00296D6B"/>
    <w:rsid w:val="00296E0C"/>
    <w:rsid w:val="0029700B"/>
    <w:rsid w:val="00297963"/>
    <w:rsid w:val="00297C47"/>
    <w:rsid w:val="00297E31"/>
    <w:rsid w:val="002A009D"/>
    <w:rsid w:val="002A0140"/>
    <w:rsid w:val="002A03FC"/>
    <w:rsid w:val="002A0A94"/>
    <w:rsid w:val="002A0CF5"/>
    <w:rsid w:val="002A0D88"/>
    <w:rsid w:val="002A12CF"/>
    <w:rsid w:val="002A21E0"/>
    <w:rsid w:val="002A2675"/>
    <w:rsid w:val="002A3264"/>
    <w:rsid w:val="002A3456"/>
    <w:rsid w:val="002A3550"/>
    <w:rsid w:val="002A3B33"/>
    <w:rsid w:val="002A3B7D"/>
    <w:rsid w:val="002A4170"/>
    <w:rsid w:val="002A42F8"/>
    <w:rsid w:val="002A47F0"/>
    <w:rsid w:val="002A498B"/>
    <w:rsid w:val="002A504B"/>
    <w:rsid w:val="002A5117"/>
    <w:rsid w:val="002A5279"/>
    <w:rsid w:val="002A58FA"/>
    <w:rsid w:val="002A60EC"/>
    <w:rsid w:val="002A6753"/>
    <w:rsid w:val="002A68C3"/>
    <w:rsid w:val="002A697A"/>
    <w:rsid w:val="002A75D4"/>
    <w:rsid w:val="002A75F3"/>
    <w:rsid w:val="002A77A0"/>
    <w:rsid w:val="002A792E"/>
    <w:rsid w:val="002B0019"/>
    <w:rsid w:val="002B0417"/>
    <w:rsid w:val="002B08CC"/>
    <w:rsid w:val="002B0B4B"/>
    <w:rsid w:val="002B153D"/>
    <w:rsid w:val="002B16C6"/>
    <w:rsid w:val="002B1C4E"/>
    <w:rsid w:val="002B1E1D"/>
    <w:rsid w:val="002B20B8"/>
    <w:rsid w:val="002B2E27"/>
    <w:rsid w:val="002B2FAD"/>
    <w:rsid w:val="002B4040"/>
    <w:rsid w:val="002B4099"/>
    <w:rsid w:val="002B4106"/>
    <w:rsid w:val="002B47D4"/>
    <w:rsid w:val="002B4B8D"/>
    <w:rsid w:val="002B5103"/>
    <w:rsid w:val="002B5276"/>
    <w:rsid w:val="002B5349"/>
    <w:rsid w:val="002B5DB5"/>
    <w:rsid w:val="002B5E24"/>
    <w:rsid w:val="002B637B"/>
    <w:rsid w:val="002B6570"/>
    <w:rsid w:val="002B657F"/>
    <w:rsid w:val="002B6D4F"/>
    <w:rsid w:val="002B7445"/>
    <w:rsid w:val="002B7F2D"/>
    <w:rsid w:val="002C035B"/>
    <w:rsid w:val="002C0B22"/>
    <w:rsid w:val="002C10CB"/>
    <w:rsid w:val="002C160E"/>
    <w:rsid w:val="002C1B5B"/>
    <w:rsid w:val="002C20C9"/>
    <w:rsid w:val="002C22D2"/>
    <w:rsid w:val="002C235C"/>
    <w:rsid w:val="002C291E"/>
    <w:rsid w:val="002C2D98"/>
    <w:rsid w:val="002C329B"/>
    <w:rsid w:val="002C3955"/>
    <w:rsid w:val="002C39A1"/>
    <w:rsid w:val="002C39E2"/>
    <w:rsid w:val="002C3C21"/>
    <w:rsid w:val="002C3EE6"/>
    <w:rsid w:val="002C3F94"/>
    <w:rsid w:val="002C4030"/>
    <w:rsid w:val="002C4B2D"/>
    <w:rsid w:val="002C5071"/>
    <w:rsid w:val="002C5134"/>
    <w:rsid w:val="002C5287"/>
    <w:rsid w:val="002C628E"/>
    <w:rsid w:val="002C6334"/>
    <w:rsid w:val="002C67DF"/>
    <w:rsid w:val="002C6E0F"/>
    <w:rsid w:val="002C77BD"/>
    <w:rsid w:val="002C77EE"/>
    <w:rsid w:val="002C788D"/>
    <w:rsid w:val="002C7A3A"/>
    <w:rsid w:val="002D0239"/>
    <w:rsid w:val="002D0C76"/>
    <w:rsid w:val="002D0EBE"/>
    <w:rsid w:val="002D12BA"/>
    <w:rsid w:val="002D140E"/>
    <w:rsid w:val="002D185E"/>
    <w:rsid w:val="002D19D9"/>
    <w:rsid w:val="002D1ADC"/>
    <w:rsid w:val="002D26F9"/>
    <w:rsid w:val="002D2DE7"/>
    <w:rsid w:val="002D303B"/>
    <w:rsid w:val="002D30F4"/>
    <w:rsid w:val="002D3549"/>
    <w:rsid w:val="002D3881"/>
    <w:rsid w:val="002D3945"/>
    <w:rsid w:val="002D4080"/>
    <w:rsid w:val="002D45BD"/>
    <w:rsid w:val="002D45D1"/>
    <w:rsid w:val="002D467F"/>
    <w:rsid w:val="002D4781"/>
    <w:rsid w:val="002D484B"/>
    <w:rsid w:val="002D48AD"/>
    <w:rsid w:val="002D4B2A"/>
    <w:rsid w:val="002D4D9B"/>
    <w:rsid w:val="002D4DB4"/>
    <w:rsid w:val="002D50B9"/>
    <w:rsid w:val="002D53A6"/>
    <w:rsid w:val="002D54DD"/>
    <w:rsid w:val="002D5696"/>
    <w:rsid w:val="002D5964"/>
    <w:rsid w:val="002D5E4D"/>
    <w:rsid w:val="002D5F57"/>
    <w:rsid w:val="002D608C"/>
    <w:rsid w:val="002D6188"/>
    <w:rsid w:val="002D68AA"/>
    <w:rsid w:val="002D73D7"/>
    <w:rsid w:val="002E00DC"/>
    <w:rsid w:val="002E029D"/>
    <w:rsid w:val="002E0394"/>
    <w:rsid w:val="002E0A83"/>
    <w:rsid w:val="002E0F24"/>
    <w:rsid w:val="002E123C"/>
    <w:rsid w:val="002E147A"/>
    <w:rsid w:val="002E1C50"/>
    <w:rsid w:val="002E1D4C"/>
    <w:rsid w:val="002E21F1"/>
    <w:rsid w:val="002E2551"/>
    <w:rsid w:val="002E29BA"/>
    <w:rsid w:val="002E2ED2"/>
    <w:rsid w:val="002E3376"/>
    <w:rsid w:val="002E34E4"/>
    <w:rsid w:val="002E35C8"/>
    <w:rsid w:val="002E36B7"/>
    <w:rsid w:val="002E36E9"/>
    <w:rsid w:val="002E39E7"/>
    <w:rsid w:val="002E3A30"/>
    <w:rsid w:val="002E4253"/>
    <w:rsid w:val="002E45C4"/>
    <w:rsid w:val="002E4635"/>
    <w:rsid w:val="002E4659"/>
    <w:rsid w:val="002E479E"/>
    <w:rsid w:val="002E4CE1"/>
    <w:rsid w:val="002E4FF6"/>
    <w:rsid w:val="002E51F3"/>
    <w:rsid w:val="002E52B5"/>
    <w:rsid w:val="002E52E3"/>
    <w:rsid w:val="002E5525"/>
    <w:rsid w:val="002E5924"/>
    <w:rsid w:val="002E6046"/>
    <w:rsid w:val="002E6286"/>
    <w:rsid w:val="002E6F44"/>
    <w:rsid w:val="002E6FB2"/>
    <w:rsid w:val="002E7297"/>
    <w:rsid w:val="002F0144"/>
    <w:rsid w:val="002F0323"/>
    <w:rsid w:val="002F092B"/>
    <w:rsid w:val="002F0AAA"/>
    <w:rsid w:val="002F0BB1"/>
    <w:rsid w:val="002F0F03"/>
    <w:rsid w:val="002F1080"/>
    <w:rsid w:val="002F10D6"/>
    <w:rsid w:val="002F1A26"/>
    <w:rsid w:val="002F1CA2"/>
    <w:rsid w:val="002F1D91"/>
    <w:rsid w:val="002F256A"/>
    <w:rsid w:val="002F2590"/>
    <w:rsid w:val="002F2840"/>
    <w:rsid w:val="002F28EA"/>
    <w:rsid w:val="002F2C24"/>
    <w:rsid w:val="002F2D0C"/>
    <w:rsid w:val="002F2DBD"/>
    <w:rsid w:val="002F32DB"/>
    <w:rsid w:val="002F346A"/>
    <w:rsid w:val="002F346E"/>
    <w:rsid w:val="002F3A11"/>
    <w:rsid w:val="002F3A93"/>
    <w:rsid w:val="002F3DC0"/>
    <w:rsid w:val="002F3E09"/>
    <w:rsid w:val="002F3EA1"/>
    <w:rsid w:val="002F4273"/>
    <w:rsid w:val="002F4A61"/>
    <w:rsid w:val="002F527C"/>
    <w:rsid w:val="002F5372"/>
    <w:rsid w:val="002F5622"/>
    <w:rsid w:val="002F56FD"/>
    <w:rsid w:val="002F58FB"/>
    <w:rsid w:val="002F5B5E"/>
    <w:rsid w:val="002F5D73"/>
    <w:rsid w:val="002F6101"/>
    <w:rsid w:val="002F678D"/>
    <w:rsid w:val="002F7CBF"/>
    <w:rsid w:val="0030040E"/>
    <w:rsid w:val="0030056D"/>
    <w:rsid w:val="00300645"/>
    <w:rsid w:val="0030078D"/>
    <w:rsid w:val="00300794"/>
    <w:rsid w:val="003012DA"/>
    <w:rsid w:val="00301D43"/>
    <w:rsid w:val="0030218D"/>
    <w:rsid w:val="00302475"/>
    <w:rsid w:val="00302480"/>
    <w:rsid w:val="0030268D"/>
    <w:rsid w:val="00302E26"/>
    <w:rsid w:val="0030377A"/>
    <w:rsid w:val="003040D5"/>
    <w:rsid w:val="003043DE"/>
    <w:rsid w:val="00304602"/>
    <w:rsid w:val="0030460F"/>
    <w:rsid w:val="0030494E"/>
    <w:rsid w:val="00304A8C"/>
    <w:rsid w:val="00304BB1"/>
    <w:rsid w:val="00304C80"/>
    <w:rsid w:val="00304EEE"/>
    <w:rsid w:val="00304F09"/>
    <w:rsid w:val="00305296"/>
    <w:rsid w:val="00305A5D"/>
    <w:rsid w:val="00305E08"/>
    <w:rsid w:val="00305F1D"/>
    <w:rsid w:val="0030626B"/>
    <w:rsid w:val="00306275"/>
    <w:rsid w:val="00306CD8"/>
    <w:rsid w:val="003070B7"/>
    <w:rsid w:val="0030717E"/>
    <w:rsid w:val="003075CD"/>
    <w:rsid w:val="00307795"/>
    <w:rsid w:val="00307D41"/>
    <w:rsid w:val="003101FD"/>
    <w:rsid w:val="00310269"/>
    <w:rsid w:val="00310C1C"/>
    <w:rsid w:val="00311052"/>
    <w:rsid w:val="00311B3C"/>
    <w:rsid w:val="003121B9"/>
    <w:rsid w:val="003121E7"/>
    <w:rsid w:val="0031239B"/>
    <w:rsid w:val="0031249B"/>
    <w:rsid w:val="00312B4F"/>
    <w:rsid w:val="00312C44"/>
    <w:rsid w:val="003132E8"/>
    <w:rsid w:val="003137E4"/>
    <w:rsid w:val="00315B08"/>
    <w:rsid w:val="00315C85"/>
    <w:rsid w:val="00316823"/>
    <w:rsid w:val="00317272"/>
    <w:rsid w:val="00317817"/>
    <w:rsid w:val="00317A47"/>
    <w:rsid w:val="00317B64"/>
    <w:rsid w:val="00317C5F"/>
    <w:rsid w:val="00317E3C"/>
    <w:rsid w:val="003204AC"/>
    <w:rsid w:val="00320A16"/>
    <w:rsid w:val="00321147"/>
    <w:rsid w:val="003212E0"/>
    <w:rsid w:val="0032154C"/>
    <w:rsid w:val="003215E0"/>
    <w:rsid w:val="00321983"/>
    <w:rsid w:val="00321BE4"/>
    <w:rsid w:val="003224CB"/>
    <w:rsid w:val="00322B89"/>
    <w:rsid w:val="00322C37"/>
    <w:rsid w:val="00322E27"/>
    <w:rsid w:val="00323054"/>
    <w:rsid w:val="00323209"/>
    <w:rsid w:val="00323338"/>
    <w:rsid w:val="0032333D"/>
    <w:rsid w:val="003237FF"/>
    <w:rsid w:val="00323C11"/>
    <w:rsid w:val="00323C4A"/>
    <w:rsid w:val="00323DED"/>
    <w:rsid w:val="003245DA"/>
    <w:rsid w:val="003246AB"/>
    <w:rsid w:val="003246D0"/>
    <w:rsid w:val="00325536"/>
    <w:rsid w:val="003258CA"/>
    <w:rsid w:val="00325F14"/>
    <w:rsid w:val="00325FD5"/>
    <w:rsid w:val="00325FD9"/>
    <w:rsid w:val="0032615B"/>
    <w:rsid w:val="003265B9"/>
    <w:rsid w:val="00326733"/>
    <w:rsid w:val="00326AAE"/>
    <w:rsid w:val="00326BE1"/>
    <w:rsid w:val="00326D23"/>
    <w:rsid w:val="00327145"/>
    <w:rsid w:val="00327770"/>
    <w:rsid w:val="00327A9C"/>
    <w:rsid w:val="00327B83"/>
    <w:rsid w:val="00330186"/>
    <w:rsid w:val="00330873"/>
    <w:rsid w:val="00330A8C"/>
    <w:rsid w:val="003312C3"/>
    <w:rsid w:val="00331475"/>
    <w:rsid w:val="00331AD7"/>
    <w:rsid w:val="00331C68"/>
    <w:rsid w:val="00331DAF"/>
    <w:rsid w:val="00331E1D"/>
    <w:rsid w:val="0033217D"/>
    <w:rsid w:val="003322A8"/>
    <w:rsid w:val="003329BC"/>
    <w:rsid w:val="003329F6"/>
    <w:rsid w:val="00332D42"/>
    <w:rsid w:val="00332FCB"/>
    <w:rsid w:val="00333033"/>
    <w:rsid w:val="00333AD9"/>
    <w:rsid w:val="00333D21"/>
    <w:rsid w:val="00333E83"/>
    <w:rsid w:val="00334311"/>
    <w:rsid w:val="0033458F"/>
    <w:rsid w:val="00334633"/>
    <w:rsid w:val="0033506B"/>
    <w:rsid w:val="00335509"/>
    <w:rsid w:val="00335E4D"/>
    <w:rsid w:val="00336454"/>
    <w:rsid w:val="003367EE"/>
    <w:rsid w:val="0033686D"/>
    <w:rsid w:val="00336DDB"/>
    <w:rsid w:val="00336FF4"/>
    <w:rsid w:val="00337042"/>
    <w:rsid w:val="00337524"/>
    <w:rsid w:val="00337B70"/>
    <w:rsid w:val="00340055"/>
    <w:rsid w:val="003405D1"/>
    <w:rsid w:val="00340AB0"/>
    <w:rsid w:val="003411C8"/>
    <w:rsid w:val="00341A11"/>
    <w:rsid w:val="00341BE7"/>
    <w:rsid w:val="00342959"/>
    <w:rsid w:val="00343216"/>
    <w:rsid w:val="003438B8"/>
    <w:rsid w:val="00343A7A"/>
    <w:rsid w:val="00343D47"/>
    <w:rsid w:val="00344084"/>
    <w:rsid w:val="00344360"/>
    <w:rsid w:val="00344802"/>
    <w:rsid w:val="00344B0F"/>
    <w:rsid w:val="003457E8"/>
    <w:rsid w:val="00345865"/>
    <w:rsid w:val="0034586F"/>
    <w:rsid w:val="00345AB3"/>
    <w:rsid w:val="00345E22"/>
    <w:rsid w:val="0034604E"/>
    <w:rsid w:val="0034622C"/>
    <w:rsid w:val="003469B5"/>
    <w:rsid w:val="00346FCD"/>
    <w:rsid w:val="00347268"/>
    <w:rsid w:val="0034794F"/>
    <w:rsid w:val="00350084"/>
    <w:rsid w:val="003501CA"/>
    <w:rsid w:val="003505E5"/>
    <w:rsid w:val="00350779"/>
    <w:rsid w:val="00350849"/>
    <w:rsid w:val="00350EA5"/>
    <w:rsid w:val="00351004"/>
    <w:rsid w:val="00351297"/>
    <w:rsid w:val="00351701"/>
    <w:rsid w:val="00351F75"/>
    <w:rsid w:val="00351FC9"/>
    <w:rsid w:val="00352563"/>
    <w:rsid w:val="00352BB5"/>
    <w:rsid w:val="0035307A"/>
    <w:rsid w:val="0035333B"/>
    <w:rsid w:val="00353A56"/>
    <w:rsid w:val="00353D53"/>
    <w:rsid w:val="00353DFB"/>
    <w:rsid w:val="00353EFA"/>
    <w:rsid w:val="0035416F"/>
    <w:rsid w:val="00354880"/>
    <w:rsid w:val="00354903"/>
    <w:rsid w:val="00354A87"/>
    <w:rsid w:val="00355434"/>
    <w:rsid w:val="003554B2"/>
    <w:rsid w:val="00355539"/>
    <w:rsid w:val="00355579"/>
    <w:rsid w:val="00355E26"/>
    <w:rsid w:val="0035615C"/>
    <w:rsid w:val="003562CF"/>
    <w:rsid w:val="003564A0"/>
    <w:rsid w:val="00356840"/>
    <w:rsid w:val="003568DF"/>
    <w:rsid w:val="00356D7F"/>
    <w:rsid w:val="00356DA8"/>
    <w:rsid w:val="0035738A"/>
    <w:rsid w:val="00357893"/>
    <w:rsid w:val="00357A9E"/>
    <w:rsid w:val="00357BD7"/>
    <w:rsid w:val="00357CC7"/>
    <w:rsid w:val="00357E89"/>
    <w:rsid w:val="00360722"/>
    <w:rsid w:val="003613A8"/>
    <w:rsid w:val="00361580"/>
    <w:rsid w:val="00361927"/>
    <w:rsid w:val="00361D74"/>
    <w:rsid w:val="00361FF3"/>
    <w:rsid w:val="00362FCD"/>
    <w:rsid w:val="00363926"/>
    <w:rsid w:val="00363985"/>
    <w:rsid w:val="00363DFE"/>
    <w:rsid w:val="00364153"/>
    <w:rsid w:val="0036495F"/>
    <w:rsid w:val="00364B80"/>
    <w:rsid w:val="003654DF"/>
    <w:rsid w:val="003657D3"/>
    <w:rsid w:val="003657D5"/>
    <w:rsid w:val="00366060"/>
    <w:rsid w:val="00366150"/>
    <w:rsid w:val="00366574"/>
    <w:rsid w:val="003668C8"/>
    <w:rsid w:val="00366A3A"/>
    <w:rsid w:val="00366D82"/>
    <w:rsid w:val="00366FB2"/>
    <w:rsid w:val="00367270"/>
    <w:rsid w:val="00367AA7"/>
    <w:rsid w:val="00367B78"/>
    <w:rsid w:val="00367C33"/>
    <w:rsid w:val="00367F5C"/>
    <w:rsid w:val="00367F65"/>
    <w:rsid w:val="0037052D"/>
    <w:rsid w:val="003709B7"/>
    <w:rsid w:val="0037125A"/>
    <w:rsid w:val="00371260"/>
    <w:rsid w:val="00371701"/>
    <w:rsid w:val="003717A0"/>
    <w:rsid w:val="0037185F"/>
    <w:rsid w:val="00371ADA"/>
    <w:rsid w:val="003721FA"/>
    <w:rsid w:val="003725B2"/>
    <w:rsid w:val="003725DB"/>
    <w:rsid w:val="00372712"/>
    <w:rsid w:val="00372B7B"/>
    <w:rsid w:val="00372B8F"/>
    <w:rsid w:val="003732BC"/>
    <w:rsid w:val="0037344C"/>
    <w:rsid w:val="00373818"/>
    <w:rsid w:val="003742E2"/>
    <w:rsid w:val="0037430F"/>
    <w:rsid w:val="00374C27"/>
    <w:rsid w:val="00374DAB"/>
    <w:rsid w:val="003750B6"/>
    <w:rsid w:val="00375ACB"/>
    <w:rsid w:val="003762AD"/>
    <w:rsid w:val="00376371"/>
    <w:rsid w:val="003765D7"/>
    <w:rsid w:val="00376811"/>
    <w:rsid w:val="00376B47"/>
    <w:rsid w:val="00376D6C"/>
    <w:rsid w:val="00376EA0"/>
    <w:rsid w:val="00377430"/>
    <w:rsid w:val="0037786A"/>
    <w:rsid w:val="00377D23"/>
    <w:rsid w:val="003800F0"/>
    <w:rsid w:val="00380E14"/>
    <w:rsid w:val="00380EED"/>
    <w:rsid w:val="00381149"/>
    <w:rsid w:val="003815A2"/>
    <w:rsid w:val="00381775"/>
    <w:rsid w:val="00381B7E"/>
    <w:rsid w:val="00381FCC"/>
    <w:rsid w:val="00382342"/>
    <w:rsid w:val="003827A0"/>
    <w:rsid w:val="00382915"/>
    <w:rsid w:val="00382C5A"/>
    <w:rsid w:val="00382D30"/>
    <w:rsid w:val="0038389C"/>
    <w:rsid w:val="00383D27"/>
    <w:rsid w:val="00383D2C"/>
    <w:rsid w:val="003844C9"/>
    <w:rsid w:val="003849B7"/>
    <w:rsid w:val="00384DB8"/>
    <w:rsid w:val="003856EF"/>
    <w:rsid w:val="00385F1C"/>
    <w:rsid w:val="00386093"/>
    <w:rsid w:val="003863F7"/>
    <w:rsid w:val="003864C6"/>
    <w:rsid w:val="003865C0"/>
    <w:rsid w:val="00386F4A"/>
    <w:rsid w:val="00387087"/>
    <w:rsid w:val="003873C9"/>
    <w:rsid w:val="003876BE"/>
    <w:rsid w:val="00387852"/>
    <w:rsid w:val="0039067B"/>
    <w:rsid w:val="00390757"/>
    <w:rsid w:val="00390825"/>
    <w:rsid w:val="00390A77"/>
    <w:rsid w:val="00390CD4"/>
    <w:rsid w:val="00390DDC"/>
    <w:rsid w:val="003918E3"/>
    <w:rsid w:val="00391EEF"/>
    <w:rsid w:val="00391FA2"/>
    <w:rsid w:val="00392102"/>
    <w:rsid w:val="003924B7"/>
    <w:rsid w:val="003928AA"/>
    <w:rsid w:val="00392C58"/>
    <w:rsid w:val="00393356"/>
    <w:rsid w:val="00393497"/>
    <w:rsid w:val="0039421D"/>
    <w:rsid w:val="00394335"/>
    <w:rsid w:val="003944D7"/>
    <w:rsid w:val="003945E6"/>
    <w:rsid w:val="00394BC9"/>
    <w:rsid w:val="00395084"/>
    <w:rsid w:val="00395833"/>
    <w:rsid w:val="00395A29"/>
    <w:rsid w:val="00395ACD"/>
    <w:rsid w:val="003963CD"/>
    <w:rsid w:val="003963FC"/>
    <w:rsid w:val="003965F2"/>
    <w:rsid w:val="00396D50"/>
    <w:rsid w:val="0039713E"/>
    <w:rsid w:val="00397414"/>
    <w:rsid w:val="003975F6"/>
    <w:rsid w:val="00397B7D"/>
    <w:rsid w:val="00397D64"/>
    <w:rsid w:val="003A01C3"/>
    <w:rsid w:val="003A0289"/>
    <w:rsid w:val="003A02A0"/>
    <w:rsid w:val="003A02F5"/>
    <w:rsid w:val="003A0408"/>
    <w:rsid w:val="003A0B75"/>
    <w:rsid w:val="003A0EDD"/>
    <w:rsid w:val="003A1279"/>
    <w:rsid w:val="003A150E"/>
    <w:rsid w:val="003A1DC7"/>
    <w:rsid w:val="003A1EE5"/>
    <w:rsid w:val="003A232E"/>
    <w:rsid w:val="003A2992"/>
    <w:rsid w:val="003A2AAC"/>
    <w:rsid w:val="003A2F28"/>
    <w:rsid w:val="003A3288"/>
    <w:rsid w:val="003A34FF"/>
    <w:rsid w:val="003A3D4C"/>
    <w:rsid w:val="003A456A"/>
    <w:rsid w:val="003A469A"/>
    <w:rsid w:val="003A485F"/>
    <w:rsid w:val="003A48E6"/>
    <w:rsid w:val="003A4A00"/>
    <w:rsid w:val="003A4EAA"/>
    <w:rsid w:val="003A4FC6"/>
    <w:rsid w:val="003A5171"/>
    <w:rsid w:val="003A5265"/>
    <w:rsid w:val="003A5403"/>
    <w:rsid w:val="003A593C"/>
    <w:rsid w:val="003A5FA7"/>
    <w:rsid w:val="003A6177"/>
    <w:rsid w:val="003A69AB"/>
    <w:rsid w:val="003A70F8"/>
    <w:rsid w:val="003A70F9"/>
    <w:rsid w:val="003A7BB3"/>
    <w:rsid w:val="003A7D4B"/>
    <w:rsid w:val="003B0099"/>
    <w:rsid w:val="003B03EC"/>
    <w:rsid w:val="003B054F"/>
    <w:rsid w:val="003B0564"/>
    <w:rsid w:val="003B08A0"/>
    <w:rsid w:val="003B0BD7"/>
    <w:rsid w:val="003B1197"/>
    <w:rsid w:val="003B12C7"/>
    <w:rsid w:val="003B1714"/>
    <w:rsid w:val="003B1772"/>
    <w:rsid w:val="003B1A02"/>
    <w:rsid w:val="003B1D71"/>
    <w:rsid w:val="003B2245"/>
    <w:rsid w:val="003B257E"/>
    <w:rsid w:val="003B2619"/>
    <w:rsid w:val="003B2798"/>
    <w:rsid w:val="003B282A"/>
    <w:rsid w:val="003B2941"/>
    <w:rsid w:val="003B2F2C"/>
    <w:rsid w:val="003B3140"/>
    <w:rsid w:val="003B32D0"/>
    <w:rsid w:val="003B3440"/>
    <w:rsid w:val="003B3577"/>
    <w:rsid w:val="003B35D8"/>
    <w:rsid w:val="003B3BE1"/>
    <w:rsid w:val="003B49A3"/>
    <w:rsid w:val="003B513A"/>
    <w:rsid w:val="003B522C"/>
    <w:rsid w:val="003B564E"/>
    <w:rsid w:val="003B56C3"/>
    <w:rsid w:val="003B6092"/>
    <w:rsid w:val="003B64BF"/>
    <w:rsid w:val="003B6888"/>
    <w:rsid w:val="003B6B0D"/>
    <w:rsid w:val="003B6D20"/>
    <w:rsid w:val="003B717E"/>
    <w:rsid w:val="003B7286"/>
    <w:rsid w:val="003B778D"/>
    <w:rsid w:val="003C0233"/>
    <w:rsid w:val="003C0863"/>
    <w:rsid w:val="003C0B25"/>
    <w:rsid w:val="003C1082"/>
    <w:rsid w:val="003C18A2"/>
    <w:rsid w:val="003C1F7B"/>
    <w:rsid w:val="003C2080"/>
    <w:rsid w:val="003C27DD"/>
    <w:rsid w:val="003C2A14"/>
    <w:rsid w:val="003C2BC1"/>
    <w:rsid w:val="003C301B"/>
    <w:rsid w:val="003C3232"/>
    <w:rsid w:val="003C3307"/>
    <w:rsid w:val="003C394B"/>
    <w:rsid w:val="003C418C"/>
    <w:rsid w:val="003C41EE"/>
    <w:rsid w:val="003C4924"/>
    <w:rsid w:val="003C4B44"/>
    <w:rsid w:val="003C5000"/>
    <w:rsid w:val="003C5827"/>
    <w:rsid w:val="003C5AFE"/>
    <w:rsid w:val="003C5BAE"/>
    <w:rsid w:val="003C5BEC"/>
    <w:rsid w:val="003C5D09"/>
    <w:rsid w:val="003C5EDC"/>
    <w:rsid w:val="003C6256"/>
    <w:rsid w:val="003C65F3"/>
    <w:rsid w:val="003C6912"/>
    <w:rsid w:val="003C6C56"/>
    <w:rsid w:val="003C6ED2"/>
    <w:rsid w:val="003C72C8"/>
    <w:rsid w:val="003C7A33"/>
    <w:rsid w:val="003C7DB6"/>
    <w:rsid w:val="003D01FB"/>
    <w:rsid w:val="003D0305"/>
    <w:rsid w:val="003D05E4"/>
    <w:rsid w:val="003D1133"/>
    <w:rsid w:val="003D15FF"/>
    <w:rsid w:val="003D16C0"/>
    <w:rsid w:val="003D198A"/>
    <w:rsid w:val="003D19A1"/>
    <w:rsid w:val="003D1F99"/>
    <w:rsid w:val="003D2141"/>
    <w:rsid w:val="003D21F6"/>
    <w:rsid w:val="003D253F"/>
    <w:rsid w:val="003D27E3"/>
    <w:rsid w:val="003D2A61"/>
    <w:rsid w:val="003D3A63"/>
    <w:rsid w:val="003D3EB2"/>
    <w:rsid w:val="003D40B5"/>
    <w:rsid w:val="003D41E0"/>
    <w:rsid w:val="003D45DF"/>
    <w:rsid w:val="003D4839"/>
    <w:rsid w:val="003D52DF"/>
    <w:rsid w:val="003D53DF"/>
    <w:rsid w:val="003D585F"/>
    <w:rsid w:val="003D5AF1"/>
    <w:rsid w:val="003D60C1"/>
    <w:rsid w:val="003D6742"/>
    <w:rsid w:val="003D6EF4"/>
    <w:rsid w:val="003D7AE6"/>
    <w:rsid w:val="003D7D91"/>
    <w:rsid w:val="003E043A"/>
    <w:rsid w:val="003E0995"/>
    <w:rsid w:val="003E099F"/>
    <w:rsid w:val="003E0DB8"/>
    <w:rsid w:val="003E182E"/>
    <w:rsid w:val="003E18B7"/>
    <w:rsid w:val="003E18FF"/>
    <w:rsid w:val="003E1AD1"/>
    <w:rsid w:val="003E1C42"/>
    <w:rsid w:val="003E2997"/>
    <w:rsid w:val="003E3139"/>
    <w:rsid w:val="003E3303"/>
    <w:rsid w:val="003E3950"/>
    <w:rsid w:val="003E3E94"/>
    <w:rsid w:val="003E4188"/>
    <w:rsid w:val="003E44BF"/>
    <w:rsid w:val="003E4759"/>
    <w:rsid w:val="003E4B36"/>
    <w:rsid w:val="003E4C25"/>
    <w:rsid w:val="003E4CD6"/>
    <w:rsid w:val="003E4FA2"/>
    <w:rsid w:val="003E5128"/>
    <w:rsid w:val="003E55E4"/>
    <w:rsid w:val="003E5A10"/>
    <w:rsid w:val="003E5F49"/>
    <w:rsid w:val="003E6215"/>
    <w:rsid w:val="003E63C0"/>
    <w:rsid w:val="003E6C3F"/>
    <w:rsid w:val="003E6EDF"/>
    <w:rsid w:val="003E6FD9"/>
    <w:rsid w:val="003E7313"/>
    <w:rsid w:val="003E7436"/>
    <w:rsid w:val="003E7D6E"/>
    <w:rsid w:val="003F0557"/>
    <w:rsid w:val="003F0717"/>
    <w:rsid w:val="003F0A90"/>
    <w:rsid w:val="003F0B1B"/>
    <w:rsid w:val="003F0C6F"/>
    <w:rsid w:val="003F0EF4"/>
    <w:rsid w:val="003F1D16"/>
    <w:rsid w:val="003F201C"/>
    <w:rsid w:val="003F2362"/>
    <w:rsid w:val="003F2635"/>
    <w:rsid w:val="003F2A93"/>
    <w:rsid w:val="003F2CB9"/>
    <w:rsid w:val="003F2D50"/>
    <w:rsid w:val="003F2E1F"/>
    <w:rsid w:val="003F317E"/>
    <w:rsid w:val="003F326A"/>
    <w:rsid w:val="003F3B54"/>
    <w:rsid w:val="003F3BC0"/>
    <w:rsid w:val="003F3C0E"/>
    <w:rsid w:val="003F3E67"/>
    <w:rsid w:val="003F41E3"/>
    <w:rsid w:val="003F438D"/>
    <w:rsid w:val="003F43B4"/>
    <w:rsid w:val="003F4543"/>
    <w:rsid w:val="003F5166"/>
    <w:rsid w:val="003F55DA"/>
    <w:rsid w:val="003F5B23"/>
    <w:rsid w:val="003F5F0E"/>
    <w:rsid w:val="003F6192"/>
    <w:rsid w:val="003F6348"/>
    <w:rsid w:val="003F655E"/>
    <w:rsid w:val="003F6C4A"/>
    <w:rsid w:val="003F7755"/>
    <w:rsid w:val="003F7B45"/>
    <w:rsid w:val="003F7F7A"/>
    <w:rsid w:val="004006C2"/>
    <w:rsid w:val="004007D6"/>
    <w:rsid w:val="00400E67"/>
    <w:rsid w:val="00400F0C"/>
    <w:rsid w:val="00401436"/>
    <w:rsid w:val="004014A0"/>
    <w:rsid w:val="00401532"/>
    <w:rsid w:val="0040194D"/>
    <w:rsid w:val="00401B1F"/>
    <w:rsid w:val="00401EF8"/>
    <w:rsid w:val="00401F53"/>
    <w:rsid w:val="00402561"/>
    <w:rsid w:val="0040286E"/>
    <w:rsid w:val="00402DA4"/>
    <w:rsid w:val="00403531"/>
    <w:rsid w:val="0040357D"/>
    <w:rsid w:val="00403AFF"/>
    <w:rsid w:val="00403DDD"/>
    <w:rsid w:val="00404793"/>
    <w:rsid w:val="00404A96"/>
    <w:rsid w:val="00404D99"/>
    <w:rsid w:val="004051E4"/>
    <w:rsid w:val="004053FB"/>
    <w:rsid w:val="00405434"/>
    <w:rsid w:val="00405883"/>
    <w:rsid w:val="004063CE"/>
    <w:rsid w:val="00406516"/>
    <w:rsid w:val="00406641"/>
    <w:rsid w:val="00406BAD"/>
    <w:rsid w:val="00406C4C"/>
    <w:rsid w:val="00406CCC"/>
    <w:rsid w:val="0040792D"/>
    <w:rsid w:val="004079D5"/>
    <w:rsid w:val="00407A9B"/>
    <w:rsid w:val="00407B41"/>
    <w:rsid w:val="00407B70"/>
    <w:rsid w:val="00407B7A"/>
    <w:rsid w:val="00407B82"/>
    <w:rsid w:val="00407FC9"/>
    <w:rsid w:val="00410408"/>
    <w:rsid w:val="00411E04"/>
    <w:rsid w:val="00411F42"/>
    <w:rsid w:val="00412229"/>
    <w:rsid w:val="0041249E"/>
    <w:rsid w:val="00413488"/>
    <w:rsid w:val="0041412A"/>
    <w:rsid w:val="004146DA"/>
    <w:rsid w:val="004149FD"/>
    <w:rsid w:val="00414F93"/>
    <w:rsid w:val="004151B7"/>
    <w:rsid w:val="004154AC"/>
    <w:rsid w:val="00415992"/>
    <w:rsid w:val="004176DF"/>
    <w:rsid w:val="00417A88"/>
    <w:rsid w:val="00417E2E"/>
    <w:rsid w:val="00420EC7"/>
    <w:rsid w:val="00420F5C"/>
    <w:rsid w:val="004217D9"/>
    <w:rsid w:val="00422149"/>
    <w:rsid w:val="00422213"/>
    <w:rsid w:val="0042263A"/>
    <w:rsid w:val="00422874"/>
    <w:rsid w:val="00422876"/>
    <w:rsid w:val="0042317F"/>
    <w:rsid w:val="00423186"/>
    <w:rsid w:val="00423861"/>
    <w:rsid w:val="0042393C"/>
    <w:rsid w:val="00423A2B"/>
    <w:rsid w:val="00424921"/>
    <w:rsid w:val="00424A5C"/>
    <w:rsid w:val="00424BB5"/>
    <w:rsid w:val="00424C68"/>
    <w:rsid w:val="00424CAD"/>
    <w:rsid w:val="004250FF"/>
    <w:rsid w:val="0042595E"/>
    <w:rsid w:val="004259A1"/>
    <w:rsid w:val="0042624E"/>
    <w:rsid w:val="004266C9"/>
    <w:rsid w:val="00426C3D"/>
    <w:rsid w:val="00426FCC"/>
    <w:rsid w:val="004271D1"/>
    <w:rsid w:val="00427503"/>
    <w:rsid w:val="00427D9B"/>
    <w:rsid w:val="004301D5"/>
    <w:rsid w:val="00430489"/>
    <w:rsid w:val="00430B02"/>
    <w:rsid w:val="00430BB8"/>
    <w:rsid w:val="00430C1A"/>
    <w:rsid w:val="0043170F"/>
    <w:rsid w:val="00431B5D"/>
    <w:rsid w:val="00431D7C"/>
    <w:rsid w:val="0043220A"/>
    <w:rsid w:val="004323B1"/>
    <w:rsid w:val="00432795"/>
    <w:rsid w:val="004329CE"/>
    <w:rsid w:val="00432A26"/>
    <w:rsid w:val="00432B26"/>
    <w:rsid w:val="00432C33"/>
    <w:rsid w:val="00432C56"/>
    <w:rsid w:val="004331B2"/>
    <w:rsid w:val="00433321"/>
    <w:rsid w:val="00433431"/>
    <w:rsid w:val="0043354E"/>
    <w:rsid w:val="00433760"/>
    <w:rsid w:val="00434D2F"/>
    <w:rsid w:val="00434ED7"/>
    <w:rsid w:val="00434F3C"/>
    <w:rsid w:val="0043516B"/>
    <w:rsid w:val="004354B9"/>
    <w:rsid w:val="004356C3"/>
    <w:rsid w:val="00435867"/>
    <w:rsid w:val="0043605C"/>
    <w:rsid w:val="004363A0"/>
    <w:rsid w:val="00436AB7"/>
    <w:rsid w:val="00436BB7"/>
    <w:rsid w:val="00436CEE"/>
    <w:rsid w:val="00436E51"/>
    <w:rsid w:val="004370BD"/>
    <w:rsid w:val="00437F36"/>
    <w:rsid w:val="004401D6"/>
    <w:rsid w:val="00440344"/>
    <w:rsid w:val="00440494"/>
    <w:rsid w:val="0044077D"/>
    <w:rsid w:val="004409AE"/>
    <w:rsid w:val="00440F21"/>
    <w:rsid w:val="0044145A"/>
    <w:rsid w:val="00441B8B"/>
    <w:rsid w:val="00441C8A"/>
    <w:rsid w:val="0044211C"/>
    <w:rsid w:val="00443380"/>
    <w:rsid w:val="0044346C"/>
    <w:rsid w:val="004434A7"/>
    <w:rsid w:val="004445DE"/>
    <w:rsid w:val="00444BA4"/>
    <w:rsid w:val="00444FCE"/>
    <w:rsid w:val="004454A2"/>
    <w:rsid w:val="004454D3"/>
    <w:rsid w:val="004456D3"/>
    <w:rsid w:val="00445858"/>
    <w:rsid w:val="00445953"/>
    <w:rsid w:val="004460C5"/>
    <w:rsid w:val="0044643F"/>
    <w:rsid w:val="00446951"/>
    <w:rsid w:val="00446D50"/>
    <w:rsid w:val="00446EB3"/>
    <w:rsid w:val="00446FCF"/>
    <w:rsid w:val="004474E6"/>
    <w:rsid w:val="0044794A"/>
    <w:rsid w:val="00447E5B"/>
    <w:rsid w:val="00450085"/>
    <w:rsid w:val="004505E0"/>
    <w:rsid w:val="00450AD0"/>
    <w:rsid w:val="00450FFD"/>
    <w:rsid w:val="00451238"/>
    <w:rsid w:val="004513E4"/>
    <w:rsid w:val="0045146D"/>
    <w:rsid w:val="0045148F"/>
    <w:rsid w:val="00451897"/>
    <w:rsid w:val="00451968"/>
    <w:rsid w:val="00452105"/>
    <w:rsid w:val="00452158"/>
    <w:rsid w:val="00452184"/>
    <w:rsid w:val="004521DA"/>
    <w:rsid w:val="00452632"/>
    <w:rsid w:val="00452747"/>
    <w:rsid w:val="00452810"/>
    <w:rsid w:val="0045287A"/>
    <w:rsid w:val="00452A07"/>
    <w:rsid w:val="00452C91"/>
    <w:rsid w:val="00452FB6"/>
    <w:rsid w:val="00453642"/>
    <w:rsid w:val="00453685"/>
    <w:rsid w:val="0045369F"/>
    <w:rsid w:val="00453984"/>
    <w:rsid w:val="00453C3A"/>
    <w:rsid w:val="00453C88"/>
    <w:rsid w:val="004543B4"/>
    <w:rsid w:val="004544F4"/>
    <w:rsid w:val="00454595"/>
    <w:rsid w:val="004548DE"/>
    <w:rsid w:val="00454D21"/>
    <w:rsid w:val="00454D8A"/>
    <w:rsid w:val="0045544C"/>
    <w:rsid w:val="0045567A"/>
    <w:rsid w:val="00455A27"/>
    <w:rsid w:val="00455A28"/>
    <w:rsid w:val="00455CFE"/>
    <w:rsid w:val="00455ECB"/>
    <w:rsid w:val="00455F59"/>
    <w:rsid w:val="00455F83"/>
    <w:rsid w:val="00456291"/>
    <w:rsid w:val="004562C3"/>
    <w:rsid w:val="0045671D"/>
    <w:rsid w:val="00456E96"/>
    <w:rsid w:val="004600EC"/>
    <w:rsid w:val="0046049F"/>
    <w:rsid w:val="0046077B"/>
    <w:rsid w:val="004607D2"/>
    <w:rsid w:val="0046176E"/>
    <w:rsid w:val="00461F45"/>
    <w:rsid w:val="004627A7"/>
    <w:rsid w:val="00462E91"/>
    <w:rsid w:val="0046351C"/>
    <w:rsid w:val="0046364D"/>
    <w:rsid w:val="00463823"/>
    <w:rsid w:val="00463B93"/>
    <w:rsid w:val="00463E52"/>
    <w:rsid w:val="004641CE"/>
    <w:rsid w:val="0046460E"/>
    <w:rsid w:val="00464E23"/>
    <w:rsid w:val="00464F60"/>
    <w:rsid w:val="0046504D"/>
    <w:rsid w:val="00465DA1"/>
    <w:rsid w:val="0046621F"/>
    <w:rsid w:val="0046662D"/>
    <w:rsid w:val="004667D9"/>
    <w:rsid w:val="0046690F"/>
    <w:rsid w:val="0046742C"/>
    <w:rsid w:val="00467697"/>
    <w:rsid w:val="00467805"/>
    <w:rsid w:val="00467AA0"/>
    <w:rsid w:val="00467F18"/>
    <w:rsid w:val="00467FC7"/>
    <w:rsid w:val="00467FF2"/>
    <w:rsid w:val="00470125"/>
    <w:rsid w:val="004702A7"/>
    <w:rsid w:val="0047067B"/>
    <w:rsid w:val="0047089F"/>
    <w:rsid w:val="004709C9"/>
    <w:rsid w:val="00470D87"/>
    <w:rsid w:val="00470E0A"/>
    <w:rsid w:val="00470F29"/>
    <w:rsid w:val="004711A5"/>
    <w:rsid w:val="00471805"/>
    <w:rsid w:val="00471C45"/>
    <w:rsid w:val="00471D52"/>
    <w:rsid w:val="004724BB"/>
    <w:rsid w:val="00472CB4"/>
    <w:rsid w:val="00472F78"/>
    <w:rsid w:val="00473042"/>
    <w:rsid w:val="0047314F"/>
    <w:rsid w:val="00473265"/>
    <w:rsid w:val="0047368D"/>
    <w:rsid w:val="004740C7"/>
    <w:rsid w:val="0047427A"/>
    <w:rsid w:val="004744E4"/>
    <w:rsid w:val="00474629"/>
    <w:rsid w:val="00474CA5"/>
    <w:rsid w:val="00474F63"/>
    <w:rsid w:val="00475177"/>
    <w:rsid w:val="00475249"/>
    <w:rsid w:val="00475A42"/>
    <w:rsid w:val="00475AE5"/>
    <w:rsid w:val="00475F25"/>
    <w:rsid w:val="00476ECB"/>
    <w:rsid w:val="004770F1"/>
    <w:rsid w:val="00477299"/>
    <w:rsid w:val="0047735C"/>
    <w:rsid w:val="00477A00"/>
    <w:rsid w:val="00477A19"/>
    <w:rsid w:val="00477DCB"/>
    <w:rsid w:val="00477F84"/>
    <w:rsid w:val="00477FBA"/>
    <w:rsid w:val="00477FE2"/>
    <w:rsid w:val="00480053"/>
    <w:rsid w:val="004805CB"/>
    <w:rsid w:val="00480927"/>
    <w:rsid w:val="00480959"/>
    <w:rsid w:val="00480FF4"/>
    <w:rsid w:val="004814EC"/>
    <w:rsid w:val="00481A11"/>
    <w:rsid w:val="00481F3C"/>
    <w:rsid w:val="0048201F"/>
    <w:rsid w:val="0048220B"/>
    <w:rsid w:val="004822E8"/>
    <w:rsid w:val="00482B3C"/>
    <w:rsid w:val="00482B3F"/>
    <w:rsid w:val="00482C47"/>
    <w:rsid w:val="00482D14"/>
    <w:rsid w:val="00482F12"/>
    <w:rsid w:val="004836C3"/>
    <w:rsid w:val="00483B78"/>
    <w:rsid w:val="00483E7E"/>
    <w:rsid w:val="00484C04"/>
    <w:rsid w:val="0048503A"/>
    <w:rsid w:val="0048540D"/>
    <w:rsid w:val="004858FC"/>
    <w:rsid w:val="00485C20"/>
    <w:rsid w:val="00485CB6"/>
    <w:rsid w:val="00485F14"/>
    <w:rsid w:val="0048616C"/>
    <w:rsid w:val="0048740C"/>
    <w:rsid w:val="0048780A"/>
    <w:rsid w:val="004879DF"/>
    <w:rsid w:val="00490030"/>
    <w:rsid w:val="00490623"/>
    <w:rsid w:val="00490908"/>
    <w:rsid w:val="00490A2C"/>
    <w:rsid w:val="00490FBD"/>
    <w:rsid w:val="0049130A"/>
    <w:rsid w:val="00491485"/>
    <w:rsid w:val="00491551"/>
    <w:rsid w:val="004915E4"/>
    <w:rsid w:val="0049182B"/>
    <w:rsid w:val="004918BB"/>
    <w:rsid w:val="00491B3C"/>
    <w:rsid w:val="00491DEB"/>
    <w:rsid w:val="00492285"/>
    <w:rsid w:val="00492384"/>
    <w:rsid w:val="0049240D"/>
    <w:rsid w:val="00492576"/>
    <w:rsid w:val="0049325E"/>
    <w:rsid w:val="00493791"/>
    <w:rsid w:val="0049386C"/>
    <w:rsid w:val="00493B30"/>
    <w:rsid w:val="00493CA7"/>
    <w:rsid w:val="00493F13"/>
    <w:rsid w:val="0049406D"/>
    <w:rsid w:val="0049446F"/>
    <w:rsid w:val="004944B1"/>
    <w:rsid w:val="00494900"/>
    <w:rsid w:val="00494DD4"/>
    <w:rsid w:val="00494E8D"/>
    <w:rsid w:val="00494EB2"/>
    <w:rsid w:val="00495374"/>
    <w:rsid w:val="004956F6"/>
    <w:rsid w:val="00496167"/>
    <w:rsid w:val="004966B3"/>
    <w:rsid w:val="00496AC2"/>
    <w:rsid w:val="00496B5C"/>
    <w:rsid w:val="00496B91"/>
    <w:rsid w:val="00496E4A"/>
    <w:rsid w:val="00496F22"/>
    <w:rsid w:val="0049713D"/>
    <w:rsid w:val="00497CB4"/>
    <w:rsid w:val="004A0262"/>
    <w:rsid w:val="004A0539"/>
    <w:rsid w:val="004A0655"/>
    <w:rsid w:val="004A0A09"/>
    <w:rsid w:val="004A136F"/>
    <w:rsid w:val="004A19E6"/>
    <w:rsid w:val="004A26C7"/>
    <w:rsid w:val="004A2722"/>
    <w:rsid w:val="004A273C"/>
    <w:rsid w:val="004A2781"/>
    <w:rsid w:val="004A2EF9"/>
    <w:rsid w:val="004A3405"/>
    <w:rsid w:val="004A3519"/>
    <w:rsid w:val="004A35C0"/>
    <w:rsid w:val="004A3951"/>
    <w:rsid w:val="004A400C"/>
    <w:rsid w:val="004A41D8"/>
    <w:rsid w:val="004A4CF1"/>
    <w:rsid w:val="004A4E1F"/>
    <w:rsid w:val="004A4E69"/>
    <w:rsid w:val="004A52F8"/>
    <w:rsid w:val="004A5406"/>
    <w:rsid w:val="004A7BA9"/>
    <w:rsid w:val="004B091C"/>
    <w:rsid w:val="004B0D96"/>
    <w:rsid w:val="004B103E"/>
    <w:rsid w:val="004B14FE"/>
    <w:rsid w:val="004B17C2"/>
    <w:rsid w:val="004B1839"/>
    <w:rsid w:val="004B1C7D"/>
    <w:rsid w:val="004B1E8F"/>
    <w:rsid w:val="004B2608"/>
    <w:rsid w:val="004B2BED"/>
    <w:rsid w:val="004B2EEA"/>
    <w:rsid w:val="004B30F0"/>
    <w:rsid w:val="004B3D44"/>
    <w:rsid w:val="004B4EB3"/>
    <w:rsid w:val="004B4F95"/>
    <w:rsid w:val="004B516F"/>
    <w:rsid w:val="004B5305"/>
    <w:rsid w:val="004B5351"/>
    <w:rsid w:val="004B5390"/>
    <w:rsid w:val="004B53A1"/>
    <w:rsid w:val="004B549D"/>
    <w:rsid w:val="004B56BB"/>
    <w:rsid w:val="004B60B1"/>
    <w:rsid w:val="004B78E9"/>
    <w:rsid w:val="004B79DA"/>
    <w:rsid w:val="004B79FF"/>
    <w:rsid w:val="004C0A2E"/>
    <w:rsid w:val="004C0CC5"/>
    <w:rsid w:val="004C0E8D"/>
    <w:rsid w:val="004C1327"/>
    <w:rsid w:val="004C1D18"/>
    <w:rsid w:val="004C2F34"/>
    <w:rsid w:val="004C31F3"/>
    <w:rsid w:val="004C3926"/>
    <w:rsid w:val="004C3BEF"/>
    <w:rsid w:val="004C3E6F"/>
    <w:rsid w:val="004C4030"/>
    <w:rsid w:val="004C4118"/>
    <w:rsid w:val="004C4589"/>
    <w:rsid w:val="004C4CAB"/>
    <w:rsid w:val="004C4F3B"/>
    <w:rsid w:val="004C503C"/>
    <w:rsid w:val="004C5C7F"/>
    <w:rsid w:val="004C60BE"/>
    <w:rsid w:val="004C627A"/>
    <w:rsid w:val="004C62BF"/>
    <w:rsid w:val="004C706E"/>
    <w:rsid w:val="004C7248"/>
    <w:rsid w:val="004C735C"/>
    <w:rsid w:val="004C73CF"/>
    <w:rsid w:val="004C7A22"/>
    <w:rsid w:val="004C7C18"/>
    <w:rsid w:val="004C7DA9"/>
    <w:rsid w:val="004C7EC2"/>
    <w:rsid w:val="004D0336"/>
    <w:rsid w:val="004D0903"/>
    <w:rsid w:val="004D0D81"/>
    <w:rsid w:val="004D1166"/>
    <w:rsid w:val="004D11EF"/>
    <w:rsid w:val="004D121D"/>
    <w:rsid w:val="004D1C19"/>
    <w:rsid w:val="004D1FE7"/>
    <w:rsid w:val="004D2896"/>
    <w:rsid w:val="004D2CAE"/>
    <w:rsid w:val="004D32B0"/>
    <w:rsid w:val="004D3686"/>
    <w:rsid w:val="004D44B0"/>
    <w:rsid w:val="004D47B0"/>
    <w:rsid w:val="004D4DB6"/>
    <w:rsid w:val="004D4DCD"/>
    <w:rsid w:val="004D4E42"/>
    <w:rsid w:val="004D500B"/>
    <w:rsid w:val="004D5B6A"/>
    <w:rsid w:val="004D5D4F"/>
    <w:rsid w:val="004D60A4"/>
    <w:rsid w:val="004D6256"/>
    <w:rsid w:val="004D648C"/>
    <w:rsid w:val="004D66DA"/>
    <w:rsid w:val="004D675E"/>
    <w:rsid w:val="004D68C6"/>
    <w:rsid w:val="004D69EF"/>
    <w:rsid w:val="004D6E97"/>
    <w:rsid w:val="004D7463"/>
    <w:rsid w:val="004D747D"/>
    <w:rsid w:val="004D7A02"/>
    <w:rsid w:val="004D7B39"/>
    <w:rsid w:val="004D7CD4"/>
    <w:rsid w:val="004D7E4D"/>
    <w:rsid w:val="004E0039"/>
    <w:rsid w:val="004E0085"/>
    <w:rsid w:val="004E01A0"/>
    <w:rsid w:val="004E0828"/>
    <w:rsid w:val="004E0A07"/>
    <w:rsid w:val="004E0C65"/>
    <w:rsid w:val="004E0FA2"/>
    <w:rsid w:val="004E1141"/>
    <w:rsid w:val="004E13E8"/>
    <w:rsid w:val="004E140B"/>
    <w:rsid w:val="004E143D"/>
    <w:rsid w:val="004E1536"/>
    <w:rsid w:val="004E1760"/>
    <w:rsid w:val="004E1AA3"/>
    <w:rsid w:val="004E1B89"/>
    <w:rsid w:val="004E1B9C"/>
    <w:rsid w:val="004E1CF2"/>
    <w:rsid w:val="004E1D8A"/>
    <w:rsid w:val="004E1FCB"/>
    <w:rsid w:val="004E2412"/>
    <w:rsid w:val="004E27C0"/>
    <w:rsid w:val="004E298A"/>
    <w:rsid w:val="004E2EA1"/>
    <w:rsid w:val="004E2F63"/>
    <w:rsid w:val="004E3596"/>
    <w:rsid w:val="004E377D"/>
    <w:rsid w:val="004E398C"/>
    <w:rsid w:val="004E440F"/>
    <w:rsid w:val="004E4F4D"/>
    <w:rsid w:val="004E50B9"/>
    <w:rsid w:val="004E5668"/>
    <w:rsid w:val="004E576C"/>
    <w:rsid w:val="004E6119"/>
    <w:rsid w:val="004E6FCA"/>
    <w:rsid w:val="004E760D"/>
    <w:rsid w:val="004E77A3"/>
    <w:rsid w:val="004E7A2A"/>
    <w:rsid w:val="004E7E67"/>
    <w:rsid w:val="004F062C"/>
    <w:rsid w:val="004F06C1"/>
    <w:rsid w:val="004F0DA2"/>
    <w:rsid w:val="004F11CE"/>
    <w:rsid w:val="004F124D"/>
    <w:rsid w:val="004F131B"/>
    <w:rsid w:val="004F1508"/>
    <w:rsid w:val="004F1647"/>
    <w:rsid w:val="004F1AE2"/>
    <w:rsid w:val="004F1B4D"/>
    <w:rsid w:val="004F1DBF"/>
    <w:rsid w:val="004F1E59"/>
    <w:rsid w:val="004F25CC"/>
    <w:rsid w:val="004F29DE"/>
    <w:rsid w:val="004F2BA1"/>
    <w:rsid w:val="004F2F7A"/>
    <w:rsid w:val="004F2FB8"/>
    <w:rsid w:val="004F343E"/>
    <w:rsid w:val="004F346E"/>
    <w:rsid w:val="004F402D"/>
    <w:rsid w:val="004F4184"/>
    <w:rsid w:val="004F530E"/>
    <w:rsid w:val="004F5F5E"/>
    <w:rsid w:val="004F675F"/>
    <w:rsid w:val="004F6B5A"/>
    <w:rsid w:val="004F720C"/>
    <w:rsid w:val="004F7898"/>
    <w:rsid w:val="004F7983"/>
    <w:rsid w:val="00500025"/>
    <w:rsid w:val="005001C3"/>
    <w:rsid w:val="00500212"/>
    <w:rsid w:val="00500692"/>
    <w:rsid w:val="005008A7"/>
    <w:rsid w:val="005009E4"/>
    <w:rsid w:val="00500AC4"/>
    <w:rsid w:val="005014F3"/>
    <w:rsid w:val="005017F6"/>
    <w:rsid w:val="005024CB"/>
    <w:rsid w:val="005029AE"/>
    <w:rsid w:val="00502C4D"/>
    <w:rsid w:val="00503F5D"/>
    <w:rsid w:val="00503F6B"/>
    <w:rsid w:val="00504571"/>
    <w:rsid w:val="005048A2"/>
    <w:rsid w:val="005052A2"/>
    <w:rsid w:val="00505C42"/>
    <w:rsid w:val="00505D26"/>
    <w:rsid w:val="00505E71"/>
    <w:rsid w:val="005060A6"/>
    <w:rsid w:val="0050617F"/>
    <w:rsid w:val="00506181"/>
    <w:rsid w:val="0050674F"/>
    <w:rsid w:val="00506C09"/>
    <w:rsid w:val="00506E55"/>
    <w:rsid w:val="0050719B"/>
    <w:rsid w:val="00507336"/>
    <w:rsid w:val="0050778A"/>
    <w:rsid w:val="00507AA7"/>
    <w:rsid w:val="00507CE9"/>
    <w:rsid w:val="00507D1E"/>
    <w:rsid w:val="0051028D"/>
    <w:rsid w:val="00510508"/>
    <w:rsid w:val="005108FC"/>
    <w:rsid w:val="00510993"/>
    <w:rsid w:val="00510ACB"/>
    <w:rsid w:val="00511205"/>
    <w:rsid w:val="005113BD"/>
    <w:rsid w:val="005113BF"/>
    <w:rsid w:val="00512340"/>
    <w:rsid w:val="005127BC"/>
    <w:rsid w:val="00512CA0"/>
    <w:rsid w:val="0051365A"/>
    <w:rsid w:val="00513979"/>
    <w:rsid w:val="005140EC"/>
    <w:rsid w:val="005140EF"/>
    <w:rsid w:val="0051481B"/>
    <w:rsid w:val="005148E2"/>
    <w:rsid w:val="00514AAF"/>
    <w:rsid w:val="00514F45"/>
    <w:rsid w:val="00514FC7"/>
    <w:rsid w:val="00515082"/>
    <w:rsid w:val="0051588F"/>
    <w:rsid w:val="00515A7C"/>
    <w:rsid w:val="00515B3F"/>
    <w:rsid w:val="00515BFF"/>
    <w:rsid w:val="00515D68"/>
    <w:rsid w:val="00516145"/>
    <w:rsid w:val="005161A8"/>
    <w:rsid w:val="005168E0"/>
    <w:rsid w:val="0051698D"/>
    <w:rsid w:val="005171BF"/>
    <w:rsid w:val="0051723C"/>
    <w:rsid w:val="00517453"/>
    <w:rsid w:val="005175F3"/>
    <w:rsid w:val="005177C2"/>
    <w:rsid w:val="00517DC3"/>
    <w:rsid w:val="0052005E"/>
    <w:rsid w:val="00520A65"/>
    <w:rsid w:val="0052153D"/>
    <w:rsid w:val="00521E1E"/>
    <w:rsid w:val="0052252F"/>
    <w:rsid w:val="00522690"/>
    <w:rsid w:val="005229B7"/>
    <w:rsid w:val="00522A82"/>
    <w:rsid w:val="00522EFA"/>
    <w:rsid w:val="00523125"/>
    <w:rsid w:val="0052342F"/>
    <w:rsid w:val="00523D5E"/>
    <w:rsid w:val="00523FFE"/>
    <w:rsid w:val="005240EA"/>
    <w:rsid w:val="00524EE4"/>
    <w:rsid w:val="0052542B"/>
    <w:rsid w:val="00525591"/>
    <w:rsid w:val="0052582F"/>
    <w:rsid w:val="005259CB"/>
    <w:rsid w:val="00526206"/>
    <w:rsid w:val="005262A4"/>
    <w:rsid w:val="00526476"/>
    <w:rsid w:val="005265A7"/>
    <w:rsid w:val="00526726"/>
    <w:rsid w:val="00526E17"/>
    <w:rsid w:val="005273A0"/>
    <w:rsid w:val="00527BE8"/>
    <w:rsid w:val="00530141"/>
    <w:rsid w:val="00530205"/>
    <w:rsid w:val="005303D6"/>
    <w:rsid w:val="00530CAE"/>
    <w:rsid w:val="00530E82"/>
    <w:rsid w:val="0053122B"/>
    <w:rsid w:val="00531474"/>
    <w:rsid w:val="00531724"/>
    <w:rsid w:val="005317F7"/>
    <w:rsid w:val="00531A25"/>
    <w:rsid w:val="00532170"/>
    <w:rsid w:val="005327D6"/>
    <w:rsid w:val="00532A6C"/>
    <w:rsid w:val="00532AC1"/>
    <w:rsid w:val="00532DE5"/>
    <w:rsid w:val="00532E82"/>
    <w:rsid w:val="005330A3"/>
    <w:rsid w:val="00533746"/>
    <w:rsid w:val="00533B93"/>
    <w:rsid w:val="00533D02"/>
    <w:rsid w:val="00534474"/>
    <w:rsid w:val="00535325"/>
    <w:rsid w:val="00535B07"/>
    <w:rsid w:val="0053630C"/>
    <w:rsid w:val="00536710"/>
    <w:rsid w:val="00537178"/>
    <w:rsid w:val="005375A2"/>
    <w:rsid w:val="00537C05"/>
    <w:rsid w:val="00537D5F"/>
    <w:rsid w:val="00540463"/>
    <w:rsid w:val="00540788"/>
    <w:rsid w:val="005409BA"/>
    <w:rsid w:val="00540CDD"/>
    <w:rsid w:val="00540CEF"/>
    <w:rsid w:val="0054130D"/>
    <w:rsid w:val="005418CE"/>
    <w:rsid w:val="00541942"/>
    <w:rsid w:val="00541CE2"/>
    <w:rsid w:val="00541E47"/>
    <w:rsid w:val="005427FA"/>
    <w:rsid w:val="005431B0"/>
    <w:rsid w:val="00543E92"/>
    <w:rsid w:val="0054405E"/>
    <w:rsid w:val="00544740"/>
    <w:rsid w:val="00544F13"/>
    <w:rsid w:val="00544F29"/>
    <w:rsid w:val="005451E9"/>
    <w:rsid w:val="00545650"/>
    <w:rsid w:val="00545AA9"/>
    <w:rsid w:val="00545C7A"/>
    <w:rsid w:val="00545E38"/>
    <w:rsid w:val="00546089"/>
    <w:rsid w:val="00546183"/>
    <w:rsid w:val="005463F2"/>
    <w:rsid w:val="00546A20"/>
    <w:rsid w:val="00546C8B"/>
    <w:rsid w:val="00546FCC"/>
    <w:rsid w:val="005475C5"/>
    <w:rsid w:val="00547CAE"/>
    <w:rsid w:val="005500ED"/>
    <w:rsid w:val="00550158"/>
    <w:rsid w:val="00551101"/>
    <w:rsid w:val="005514E4"/>
    <w:rsid w:val="00551834"/>
    <w:rsid w:val="00551893"/>
    <w:rsid w:val="00551A3A"/>
    <w:rsid w:val="00551E75"/>
    <w:rsid w:val="00552A93"/>
    <w:rsid w:val="00552B83"/>
    <w:rsid w:val="00552C0E"/>
    <w:rsid w:val="005535F9"/>
    <w:rsid w:val="00553AB8"/>
    <w:rsid w:val="00553F98"/>
    <w:rsid w:val="00554713"/>
    <w:rsid w:val="005548EE"/>
    <w:rsid w:val="005549C2"/>
    <w:rsid w:val="00554B6A"/>
    <w:rsid w:val="00554F42"/>
    <w:rsid w:val="0055516A"/>
    <w:rsid w:val="0055548B"/>
    <w:rsid w:val="00555BDA"/>
    <w:rsid w:val="0055616F"/>
    <w:rsid w:val="00556202"/>
    <w:rsid w:val="005567AC"/>
    <w:rsid w:val="00556AD6"/>
    <w:rsid w:val="00557008"/>
    <w:rsid w:val="00557160"/>
    <w:rsid w:val="00557353"/>
    <w:rsid w:val="005577C4"/>
    <w:rsid w:val="00557F6F"/>
    <w:rsid w:val="005600EC"/>
    <w:rsid w:val="005603C5"/>
    <w:rsid w:val="005605FB"/>
    <w:rsid w:val="005606C9"/>
    <w:rsid w:val="005608D4"/>
    <w:rsid w:val="00560B97"/>
    <w:rsid w:val="00560C0C"/>
    <w:rsid w:val="00560EF2"/>
    <w:rsid w:val="00561056"/>
    <w:rsid w:val="00561177"/>
    <w:rsid w:val="00561354"/>
    <w:rsid w:val="005616C7"/>
    <w:rsid w:val="00561765"/>
    <w:rsid w:val="00561CCC"/>
    <w:rsid w:val="00561D07"/>
    <w:rsid w:val="00561DBA"/>
    <w:rsid w:val="0056244C"/>
    <w:rsid w:val="00562AD0"/>
    <w:rsid w:val="00562B25"/>
    <w:rsid w:val="00562E50"/>
    <w:rsid w:val="005630D8"/>
    <w:rsid w:val="00563372"/>
    <w:rsid w:val="0056367D"/>
    <w:rsid w:val="00563AB0"/>
    <w:rsid w:val="00563D00"/>
    <w:rsid w:val="00564545"/>
    <w:rsid w:val="0056460B"/>
    <w:rsid w:val="00564AD1"/>
    <w:rsid w:val="005653E8"/>
    <w:rsid w:val="00565796"/>
    <w:rsid w:val="005659B1"/>
    <w:rsid w:val="0056695A"/>
    <w:rsid w:val="00566D77"/>
    <w:rsid w:val="00567207"/>
    <w:rsid w:val="005672B9"/>
    <w:rsid w:val="0056736A"/>
    <w:rsid w:val="005674ED"/>
    <w:rsid w:val="00567BBF"/>
    <w:rsid w:val="00567E18"/>
    <w:rsid w:val="005704D3"/>
    <w:rsid w:val="00570856"/>
    <w:rsid w:val="00570AC9"/>
    <w:rsid w:val="00570E3C"/>
    <w:rsid w:val="00570FAF"/>
    <w:rsid w:val="00571197"/>
    <w:rsid w:val="0057195D"/>
    <w:rsid w:val="00571A94"/>
    <w:rsid w:val="00571FE8"/>
    <w:rsid w:val="005723B9"/>
    <w:rsid w:val="00572866"/>
    <w:rsid w:val="00572CEE"/>
    <w:rsid w:val="0057323C"/>
    <w:rsid w:val="005732F5"/>
    <w:rsid w:val="00573AD5"/>
    <w:rsid w:val="00573BB2"/>
    <w:rsid w:val="00573E64"/>
    <w:rsid w:val="00574459"/>
    <w:rsid w:val="0057445D"/>
    <w:rsid w:val="00574FA6"/>
    <w:rsid w:val="005756C6"/>
    <w:rsid w:val="005758D9"/>
    <w:rsid w:val="005759DD"/>
    <w:rsid w:val="00576214"/>
    <w:rsid w:val="005763BC"/>
    <w:rsid w:val="00576444"/>
    <w:rsid w:val="0057674E"/>
    <w:rsid w:val="00576C08"/>
    <w:rsid w:val="00576CED"/>
    <w:rsid w:val="005771F0"/>
    <w:rsid w:val="005773CE"/>
    <w:rsid w:val="00577C0A"/>
    <w:rsid w:val="00577C4F"/>
    <w:rsid w:val="00577F1A"/>
    <w:rsid w:val="005809C0"/>
    <w:rsid w:val="00580EA1"/>
    <w:rsid w:val="00581E87"/>
    <w:rsid w:val="00582088"/>
    <w:rsid w:val="00582E11"/>
    <w:rsid w:val="00582FA5"/>
    <w:rsid w:val="0058305D"/>
    <w:rsid w:val="0058335E"/>
    <w:rsid w:val="00583C6C"/>
    <w:rsid w:val="00584226"/>
    <w:rsid w:val="005842F1"/>
    <w:rsid w:val="005846C0"/>
    <w:rsid w:val="005846E4"/>
    <w:rsid w:val="00584CDE"/>
    <w:rsid w:val="00584E3D"/>
    <w:rsid w:val="005851DF"/>
    <w:rsid w:val="00585459"/>
    <w:rsid w:val="00585960"/>
    <w:rsid w:val="00585A78"/>
    <w:rsid w:val="00585D54"/>
    <w:rsid w:val="005867C6"/>
    <w:rsid w:val="0058692D"/>
    <w:rsid w:val="00586A26"/>
    <w:rsid w:val="00586D73"/>
    <w:rsid w:val="00586DDF"/>
    <w:rsid w:val="005872F6"/>
    <w:rsid w:val="0058760B"/>
    <w:rsid w:val="005876D9"/>
    <w:rsid w:val="0058774D"/>
    <w:rsid w:val="005878F0"/>
    <w:rsid w:val="00587BD5"/>
    <w:rsid w:val="00587C80"/>
    <w:rsid w:val="005900F0"/>
    <w:rsid w:val="005909E2"/>
    <w:rsid w:val="00590F4D"/>
    <w:rsid w:val="00591363"/>
    <w:rsid w:val="0059180B"/>
    <w:rsid w:val="00591927"/>
    <w:rsid w:val="00591947"/>
    <w:rsid w:val="0059195B"/>
    <w:rsid w:val="00591AB4"/>
    <w:rsid w:val="00591D0B"/>
    <w:rsid w:val="00591D3B"/>
    <w:rsid w:val="00591D56"/>
    <w:rsid w:val="00591FE3"/>
    <w:rsid w:val="00592999"/>
    <w:rsid w:val="00592CB0"/>
    <w:rsid w:val="00593182"/>
    <w:rsid w:val="005931B8"/>
    <w:rsid w:val="00593279"/>
    <w:rsid w:val="00593835"/>
    <w:rsid w:val="00593858"/>
    <w:rsid w:val="00593949"/>
    <w:rsid w:val="00594613"/>
    <w:rsid w:val="005948A7"/>
    <w:rsid w:val="0059497E"/>
    <w:rsid w:val="00595543"/>
    <w:rsid w:val="00595548"/>
    <w:rsid w:val="00595A04"/>
    <w:rsid w:val="00595ED6"/>
    <w:rsid w:val="00596115"/>
    <w:rsid w:val="0059611E"/>
    <w:rsid w:val="00596B67"/>
    <w:rsid w:val="00596F1E"/>
    <w:rsid w:val="005970CA"/>
    <w:rsid w:val="005973E1"/>
    <w:rsid w:val="00597AE3"/>
    <w:rsid w:val="00597B00"/>
    <w:rsid w:val="005A022A"/>
    <w:rsid w:val="005A0556"/>
    <w:rsid w:val="005A0850"/>
    <w:rsid w:val="005A0863"/>
    <w:rsid w:val="005A0C95"/>
    <w:rsid w:val="005A1577"/>
    <w:rsid w:val="005A19E1"/>
    <w:rsid w:val="005A1A36"/>
    <w:rsid w:val="005A1D6F"/>
    <w:rsid w:val="005A2633"/>
    <w:rsid w:val="005A267B"/>
    <w:rsid w:val="005A2BC9"/>
    <w:rsid w:val="005A3521"/>
    <w:rsid w:val="005A360D"/>
    <w:rsid w:val="005A3720"/>
    <w:rsid w:val="005A395E"/>
    <w:rsid w:val="005A3A48"/>
    <w:rsid w:val="005A3D09"/>
    <w:rsid w:val="005A4230"/>
    <w:rsid w:val="005A4998"/>
    <w:rsid w:val="005A53AB"/>
    <w:rsid w:val="005A53B4"/>
    <w:rsid w:val="005A5F8F"/>
    <w:rsid w:val="005A622B"/>
    <w:rsid w:val="005A62B0"/>
    <w:rsid w:val="005A646E"/>
    <w:rsid w:val="005A64CD"/>
    <w:rsid w:val="005A6597"/>
    <w:rsid w:val="005A67F0"/>
    <w:rsid w:val="005A69CF"/>
    <w:rsid w:val="005A6CC8"/>
    <w:rsid w:val="005A6CFB"/>
    <w:rsid w:val="005A6F70"/>
    <w:rsid w:val="005A7052"/>
    <w:rsid w:val="005A7384"/>
    <w:rsid w:val="005A7C36"/>
    <w:rsid w:val="005B0079"/>
    <w:rsid w:val="005B0275"/>
    <w:rsid w:val="005B03C6"/>
    <w:rsid w:val="005B050E"/>
    <w:rsid w:val="005B083E"/>
    <w:rsid w:val="005B09D5"/>
    <w:rsid w:val="005B121F"/>
    <w:rsid w:val="005B1400"/>
    <w:rsid w:val="005B1E1A"/>
    <w:rsid w:val="005B25B9"/>
    <w:rsid w:val="005B286C"/>
    <w:rsid w:val="005B2BB2"/>
    <w:rsid w:val="005B2E6A"/>
    <w:rsid w:val="005B37E7"/>
    <w:rsid w:val="005B3A2B"/>
    <w:rsid w:val="005B3BB5"/>
    <w:rsid w:val="005B3D7C"/>
    <w:rsid w:val="005B4172"/>
    <w:rsid w:val="005B482F"/>
    <w:rsid w:val="005B494A"/>
    <w:rsid w:val="005B4E4C"/>
    <w:rsid w:val="005B538B"/>
    <w:rsid w:val="005B55DD"/>
    <w:rsid w:val="005B5EB6"/>
    <w:rsid w:val="005B64DA"/>
    <w:rsid w:val="005B66C8"/>
    <w:rsid w:val="005B6B2A"/>
    <w:rsid w:val="005B6B59"/>
    <w:rsid w:val="005B71E3"/>
    <w:rsid w:val="005B75E6"/>
    <w:rsid w:val="005B7611"/>
    <w:rsid w:val="005C018E"/>
    <w:rsid w:val="005C08AB"/>
    <w:rsid w:val="005C0A36"/>
    <w:rsid w:val="005C0FAA"/>
    <w:rsid w:val="005C15DA"/>
    <w:rsid w:val="005C171B"/>
    <w:rsid w:val="005C1C2A"/>
    <w:rsid w:val="005C1C62"/>
    <w:rsid w:val="005C1F20"/>
    <w:rsid w:val="005C2513"/>
    <w:rsid w:val="005C2B2A"/>
    <w:rsid w:val="005C2F1E"/>
    <w:rsid w:val="005C31E4"/>
    <w:rsid w:val="005C369B"/>
    <w:rsid w:val="005C4314"/>
    <w:rsid w:val="005C4321"/>
    <w:rsid w:val="005C4A45"/>
    <w:rsid w:val="005C4ED8"/>
    <w:rsid w:val="005C55DE"/>
    <w:rsid w:val="005C5F11"/>
    <w:rsid w:val="005C5FAF"/>
    <w:rsid w:val="005C661F"/>
    <w:rsid w:val="005C664B"/>
    <w:rsid w:val="005C6672"/>
    <w:rsid w:val="005C6E98"/>
    <w:rsid w:val="005C735C"/>
    <w:rsid w:val="005C7C3E"/>
    <w:rsid w:val="005C7DB2"/>
    <w:rsid w:val="005C7DDE"/>
    <w:rsid w:val="005D0183"/>
    <w:rsid w:val="005D01C9"/>
    <w:rsid w:val="005D04CA"/>
    <w:rsid w:val="005D0CE2"/>
    <w:rsid w:val="005D127F"/>
    <w:rsid w:val="005D1604"/>
    <w:rsid w:val="005D1643"/>
    <w:rsid w:val="005D18A3"/>
    <w:rsid w:val="005D1CDA"/>
    <w:rsid w:val="005D230C"/>
    <w:rsid w:val="005D248C"/>
    <w:rsid w:val="005D2AC9"/>
    <w:rsid w:val="005D2FB0"/>
    <w:rsid w:val="005D30FC"/>
    <w:rsid w:val="005D32E0"/>
    <w:rsid w:val="005D336C"/>
    <w:rsid w:val="005D33C0"/>
    <w:rsid w:val="005D3A30"/>
    <w:rsid w:val="005D3F8C"/>
    <w:rsid w:val="005D4395"/>
    <w:rsid w:val="005D4A1F"/>
    <w:rsid w:val="005D4DEF"/>
    <w:rsid w:val="005D4DF2"/>
    <w:rsid w:val="005D52DB"/>
    <w:rsid w:val="005D53A1"/>
    <w:rsid w:val="005D6819"/>
    <w:rsid w:val="005D70A4"/>
    <w:rsid w:val="005D70F1"/>
    <w:rsid w:val="005D7299"/>
    <w:rsid w:val="005D72A6"/>
    <w:rsid w:val="005D72BC"/>
    <w:rsid w:val="005D73D2"/>
    <w:rsid w:val="005D7E34"/>
    <w:rsid w:val="005D7F51"/>
    <w:rsid w:val="005E0564"/>
    <w:rsid w:val="005E0569"/>
    <w:rsid w:val="005E0741"/>
    <w:rsid w:val="005E08F7"/>
    <w:rsid w:val="005E0A13"/>
    <w:rsid w:val="005E0A14"/>
    <w:rsid w:val="005E0ACA"/>
    <w:rsid w:val="005E0D73"/>
    <w:rsid w:val="005E1045"/>
    <w:rsid w:val="005E11F6"/>
    <w:rsid w:val="005E1B0B"/>
    <w:rsid w:val="005E2390"/>
    <w:rsid w:val="005E2575"/>
    <w:rsid w:val="005E25E5"/>
    <w:rsid w:val="005E2CCE"/>
    <w:rsid w:val="005E2F73"/>
    <w:rsid w:val="005E301D"/>
    <w:rsid w:val="005E3169"/>
    <w:rsid w:val="005E326A"/>
    <w:rsid w:val="005E33A4"/>
    <w:rsid w:val="005E3458"/>
    <w:rsid w:val="005E4173"/>
    <w:rsid w:val="005E4381"/>
    <w:rsid w:val="005E4671"/>
    <w:rsid w:val="005E49BF"/>
    <w:rsid w:val="005E4DB2"/>
    <w:rsid w:val="005E5261"/>
    <w:rsid w:val="005E5278"/>
    <w:rsid w:val="005E5462"/>
    <w:rsid w:val="005E5936"/>
    <w:rsid w:val="005E594C"/>
    <w:rsid w:val="005E6368"/>
    <w:rsid w:val="005E6972"/>
    <w:rsid w:val="005E6A70"/>
    <w:rsid w:val="005E6D7F"/>
    <w:rsid w:val="005E6FD5"/>
    <w:rsid w:val="005E7426"/>
    <w:rsid w:val="005E7460"/>
    <w:rsid w:val="005E766F"/>
    <w:rsid w:val="005E7678"/>
    <w:rsid w:val="005F0409"/>
    <w:rsid w:val="005F07CD"/>
    <w:rsid w:val="005F08FE"/>
    <w:rsid w:val="005F0C6A"/>
    <w:rsid w:val="005F1247"/>
    <w:rsid w:val="005F141C"/>
    <w:rsid w:val="005F14A1"/>
    <w:rsid w:val="005F1C45"/>
    <w:rsid w:val="005F22FE"/>
    <w:rsid w:val="005F2336"/>
    <w:rsid w:val="005F2452"/>
    <w:rsid w:val="005F2715"/>
    <w:rsid w:val="005F273D"/>
    <w:rsid w:val="005F27A9"/>
    <w:rsid w:val="005F2CC1"/>
    <w:rsid w:val="005F3006"/>
    <w:rsid w:val="005F3700"/>
    <w:rsid w:val="005F3C5A"/>
    <w:rsid w:val="005F3F2F"/>
    <w:rsid w:val="005F4015"/>
    <w:rsid w:val="005F4562"/>
    <w:rsid w:val="005F4961"/>
    <w:rsid w:val="005F4C9A"/>
    <w:rsid w:val="005F4E59"/>
    <w:rsid w:val="005F5078"/>
    <w:rsid w:val="005F50B6"/>
    <w:rsid w:val="005F561E"/>
    <w:rsid w:val="005F597E"/>
    <w:rsid w:val="005F5E0A"/>
    <w:rsid w:val="005F64B5"/>
    <w:rsid w:val="005F6D48"/>
    <w:rsid w:val="005F6FB8"/>
    <w:rsid w:val="005F73B1"/>
    <w:rsid w:val="005F766E"/>
    <w:rsid w:val="0060039C"/>
    <w:rsid w:val="0060042C"/>
    <w:rsid w:val="006009F0"/>
    <w:rsid w:val="00600B3B"/>
    <w:rsid w:val="00600EF8"/>
    <w:rsid w:val="00601070"/>
    <w:rsid w:val="006012E8"/>
    <w:rsid w:val="00601329"/>
    <w:rsid w:val="00601888"/>
    <w:rsid w:val="00601954"/>
    <w:rsid w:val="00601EC3"/>
    <w:rsid w:val="00602159"/>
    <w:rsid w:val="00602446"/>
    <w:rsid w:val="006026CA"/>
    <w:rsid w:val="0060281D"/>
    <w:rsid w:val="00602A1B"/>
    <w:rsid w:val="0060307F"/>
    <w:rsid w:val="0060324D"/>
    <w:rsid w:val="0060357D"/>
    <w:rsid w:val="00603889"/>
    <w:rsid w:val="006038C0"/>
    <w:rsid w:val="00603E90"/>
    <w:rsid w:val="0060438C"/>
    <w:rsid w:val="00604B69"/>
    <w:rsid w:val="00604D14"/>
    <w:rsid w:val="00604F2B"/>
    <w:rsid w:val="00605159"/>
    <w:rsid w:val="00605453"/>
    <w:rsid w:val="0060587C"/>
    <w:rsid w:val="00605B5D"/>
    <w:rsid w:val="0060625B"/>
    <w:rsid w:val="00606304"/>
    <w:rsid w:val="00606368"/>
    <w:rsid w:val="00606486"/>
    <w:rsid w:val="006069DC"/>
    <w:rsid w:val="006069EA"/>
    <w:rsid w:val="00606B38"/>
    <w:rsid w:val="00606CB9"/>
    <w:rsid w:val="00607328"/>
    <w:rsid w:val="00607383"/>
    <w:rsid w:val="006075BC"/>
    <w:rsid w:val="00607979"/>
    <w:rsid w:val="00607A87"/>
    <w:rsid w:val="00607CF8"/>
    <w:rsid w:val="006107E8"/>
    <w:rsid w:val="00610A3A"/>
    <w:rsid w:val="00610D41"/>
    <w:rsid w:val="00610E31"/>
    <w:rsid w:val="00610FDD"/>
    <w:rsid w:val="006110AA"/>
    <w:rsid w:val="006113DD"/>
    <w:rsid w:val="0061160E"/>
    <w:rsid w:val="0061177B"/>
    <w:rsid w:val="00611A4D"/>
    <w:rsid w:val="00612CDE"/>
    <w:rsid w:val="00613BB1"/>
    <w:rsid w:val="006142D6"/>
    <w:rsid w:val="00614812"/>
    <w:rsid w:val="00614C81"/>
    <w:rsid w:val="0061514D"/>
    <w:rsid w:val="00615185"/>
    <w:rsid w:val="006158FC"/>
    <w:rsid w:val="00615BFA"/>
    <w:rsid w:val="00616B16"/>
    <w:rsid w:val="00616E44"/>
    <w:rsid w:val="00617025"/>
    <w:rsid w:val="00617D7D"/>
    <w:rsid w:val="006205C1"/>
    <w:rsid w:val="00620C8B"/>
    <w:rsid w:val="006212E8"/>
    <w:rsid w:val="0062143A"/>
    <w:rsid w:val="00621625"/>
    <w:rsid w:val="00621D81"/>
    <w:rsid w:val="0062210A"/>
    <w:rsid w:val="0062211E"/>
    <w:rsid w:val="00622225"/>
    <w:rsid w:val="0062240B"/>
    <w:rsid w:val="006227E7"/>
    <w:rsid w:val="0062280F"/>
    <w:rsid w:val="0062292B"/>
    <w:rsid w:val="0062314C"/>
    <w:rsid w:val="00623232"/>
    <w:rsid w:val="00623496"/>
    <w:rsid w:val="006237FB"/>
    <w:rsid w:val="006241B5"/>
    <w:rsid w:val="0062458A"/>
    <w:rsid w:val="00624C6F"/>
    <w:rsid w:val="006252DC"/>
    <w:rsid w:val="00625BFF"/>
    <w:rsid w:val="00625CA9"/>
    <w:rsid w:val="00625FFD"/>
    <w:rsid w:val="006271B9"/>
    <w:rsid w:val="006272D4"/>
    <w:rsid w:val="00627A94"/>
    <w:rsid w:val="00627BF7"/>
    <w:rsid w:val="00627D39"/>
    <w:rsid w:val="00630125"/>
    <w:rsid w:val="0063082D"/>
    <w:rsid w:val="00630BF4"/>
    <w:rsid w:val="00630D0E"/>
    <w:rsid w:val="006310D4"/>
    <w:rsid w:val="00631133"/>
    <w:rsid w:val="006312E2"/>
    <w:rsid w:val="0063181E"/>
    <w:rsid w:val="00631DD3"/>
    <w:rsid w:val="00631FEE"/>
    <w:rsid w:val="0063234F"/>
    <w:rsid w:val="00632A3C"/>
    <w:rsid w:val="00632B66"/>
    <w:rsid w:val="00632D19"/>
    <w:rsid w:val="00633118"/>
    <w:rsid w:val="006337C1"/>
    <w:rsid w:val="00633B8C"/>
    <w:rsid w:val="006340E8"/>
    <w:rsid w:val="00634819"/>
    <w:rsid w:val="00634C3A"/>
    <w:rsid w:val="00634C85"/>
    <w:rsid w:val="00634E0A"/>
    <w:rsid w:val="006356E3"/>
    <w:rsid w:val="00635955"/>
    <w:rsid w:val="006359CF"/>
    <w:rsid w:val="00635ED3"/>
    <w:rsid w:val="00635EEB"/>
    <w:rsid w:val="00636351"/>
    <w:rsid w:val="00636622"/>
    <w:rsid w:val="00636BC5"/>
    <w:rsid w:val="00636F95"/>
    <w:rsid w:val="006372FA"/>
    <w:rsid w:val="00637637"/>
    <w:rsid w:val="006377D0"/>
    <w:rsid w:val="00637861"/>
    <w:rsid w:val="006401A8"/>
    <w:rsid w:val="006402C6"/>
    <w:rsid w:val="006405CC"/>
    <w:rsid w:val="00640E62"/>
    <w:rsid w:val="0064108D"/>
    <w:rsid w:val="006416D6"/>
    <w:rsid w:val="006417AB"/>
    <w:rsid w:val="00641F84"/>
    <w:rsid w:val="00642153"/>
    <w:rsid w:val="0064240C"/>
    <w:rsid w:val="00642871"/>
    <w:rsid w:val="00642A30"/>
    <w:rsid w:val="00642C3B"/>
    <w:rsid w:val="00642FB8"/>
    <w:rsid w:val="0064311E"/>
    <w:rsid w:val="00643271"/>
    <w:rsid w:val="00643BAA"/>
    <w:rsid w:val="00643C27"/>
    <w:rsid w:val="006449BD"/>
    <w:rsid w:val="006449F0"/>
    <w:rsid w:val="00644B40"/>
    <w:rsid w:val="00644C52"/>
    <w:rsid w:val="0064525D"/>
    <w:rsid w:val="00645C8F"/>
    <w:rsid w:val="00645CC2"/>
    <w:rsid w:val="00645CFC"/>
    <w:rsid w:val="00646A8D"/>
    <w:rsid w:val="00647754"/>
    <w:rsid w:val="00647BB7"/>
    <w:rsid w:val="00647DB2"/>
    <w:rsid w:val="006509F4"/>
    <w:rsid w:val="006516E2"/>
    <w:rsid w:val="00651ADF"/>
    <w:rsid w:val="00651EBA"/>
    <w:rsid w:val="006525A8"/>
    <w:rsid w:val="006525F7"/>
    <w:rsid w:val="006526A7"/>
    <w:rsid w:val="0065285E"/>
    <w:rsid w:val="00652915"/>
    <w:rsid w:val="006530C7"/>
    <w:rsid w:val="00653576"/>
    <w:rsid w:val="00653ABD"/>
    <w:rsid w:val="00653E16"/>
    <w:rsid w:val="006541A3"/>
    <w:rsid w:val="00654444"/>
    <w:rsid w:val="00654D70"/>
    <w:rsid w:val="00655295"/>
    <w:rsid w:val="0065567E"/>
    <w:rsid w:val="00655702"/>
    <w:rsid w:val="0065596A"/>
    <w:rsid w:val="00655A48"/>
    <w:rsid w:val="00655B82"/>
    <w:rsid w:val="00655FF9"/>
    <w:rsid w:val="006561AE"/>
    <w:rsid w:val="00656954"/>
    <w:rsid w:val="00656BBB"/>
    <w:rsid w:val="006570AE"/>
    <w:rsid w:val="006571F9"/>
    <w:rsid w:val="006575AE"/>
    <w:rsid w:val="0065777F"/>
    <w:rsid w:val="00657977"/>
    <w:rsid w:val="00660C03"/>
    <w:rsid w:val="00660D96"/>
    <w:rsid w:val="00661297"/>
    <w:rsid w:val="00661453"/>
    <w:rsid w:val="00662426"/>
    <w:rsid w:val="00662D46"/>
    <w:rsid w:val="00662DEC"/>
    <w:rsid w:val="006632B3"/>
    <w:rsid w:val="00663485"/>
    <w:rsid w:val="006637B1"/>
    <w:rsid w:val="006638E7"/>
    <w:rsid w:val="00663953"/>
    <w:rsid w:val="00663A0E"/>
    <w:rsid w:val="00663B99"/>
    <w:rsid w:val="00663F79"/>
    <w:rsid w:val="006646F9"/>
    <w:rsid w:val="006649DB"/>
    <w:rsid w:val="00665315"/>
    <w:rsid w:val="006655C4"/>
    <w:rsid w:val="0066578C"/>
    <w:rsid w:val="00665DC4"/>
    <w:rsid w:val="0066658D"/>
    <w:rsid w:val="006667B9"/>
    <w:rsid w:val="00666C97"/>
    <w:rsid w:val="006675C2"/>
    <w:rsid w:val="00667A9F"/>
    <w:rsid w:val="006700A4"/>
    <w:rsid w:val="006703AB"/>
    <w:rsid w:val="00670B4E"/>
    <w:rsid w:val="006711AB"/>
    <w:rsid w:val="00671246"/>
    <w:rsid w:val="00671390"/>
    <w:rsid w:val="00671690"/>
    <w:rsid w:val="0067169B"/>
    <w:rsid w:val="006719E5"/>
    <w:rsid w:val="00671AB9"/>
    <w:rsid w:val="00671F47"/>
    <w:rsid w:val="006723CE"/>
    <w:rsid w:val="006729B1"/>
    <w:rsid w:val="00673480"/>
    <w:rsid w:val="00673D56"/>
    <w:rsid w:val="00673FF6"/>
    <w:rsid w:val="00674033"/>
    <w:rsid w:val="00674183"/>
    <w:rsid w:val="00674802"/>
    <w:rsid w:val="00674994"/>
    <w:rsid w:val="006749EB"/>
    <w:rsid w:val="006754A3"/>
    <w:rsid w:val="006757A4"/>
    <w:rsid w:val="006759AB"/>
    <w:rsid w:val="00675A33"/>
    <w:rsid w:val="00675B14"/>
    <w:rsid w:val="00675FFC"/>
    <w:rsid w:val="00676284"/>
    <w:rsid w:val="006767B5"/>
    <w:rsid w:val="00676CDE"/>
    <w:rsid w:val="0067757D"/>
    <w:rsid w:val="00680183"/>
    <w:rsid w:val="00680186"/>
    <w:rsid w:val="00680330"/>
    <w:rsid w:val="0068096C"/>
    <w:rsid w:val="006810F1"/>
    <w:rsid w:val="006812DD"/>
    <w:rsid w:val="006812F3"/>
    <w:rsid w:val="00681514"/>
    <w:rsid w:val="0068180A"/>
    <w:rsid w:val="00682679"/>
    <w:rsid w:val="0068278D"/>
    <w:rsid w:val="00682AFE"/>
    <w:rsid w:val="00683076"/>
    <w:rsid w:val="006831DB"/>
    <w:rsid w:val="00683303"/>
    <w:rsid w:val="0068330F"/>
    <w:rsid w:val="006833D5"/>
    <w:rsid w:val="006837DA"/>
    <w:rsid w:val="00683C1F"/>
    <w:rsid w:val="00683E15"/>
    <w:rsid w:val="00686255"/>
    <w:rsid w:val="00686273"/>
    <w:rsid w:val="0068659A"/>
    <w:rsid w:val="0068727F"/>
    <w:rsid w:val="00687823"/>
    <w:rsid w:val="006902FD"/>
    <w:rsid w:val="00690543"/>
    <w:rsid w:val="006905F8"/>
    <w:rsid w:val="006906D7"/>
    <w:rsid w:val="00690720"/>
    <w:rsid w:val="00690A1B"/>
    <w:rsid w:val="00690B05"/>
    <w:rsid w:val="00690BB9"/>
    <w:rsid w:val="006911C5"/>
    <w:rsid w:val="00691223"/>
    <w:rsid w:val="00691686"/>
    <w:rsid w:val="00692467"/>
    <w:rsid w:val="006929D4"/>
    <w:rsid w:val="00693173"/>
    <w:rsid w:val="00693FB8"/>
    <w:rsid w:val="00694355"/>
    <w:rsid w:val="0069457A"/>
    <w:rsid w:val="00694700"/>
    <w:rsid w:val="00694980"/>
    <w:rsid w:val="00694BEE"/>
    <w:rsid w:val="00695521"/>
    <w:rsid w:val="00695587"/>
    <w:rsid w:val="00695714"/>
    <w:rsid w:val="006957AF"/>
    <w:rsid w:val="006959F9"/>
    <w:rsid w:val="0069608A"/>
    <w:rsid w:val="006965D2"/>
    <w:rsid w:val="006965FA"/>
    <w:rsid w:val="006966D1"/>
    <w:rsid w:val="0069675B"/>
    <w:rsid w:val="006969B7"/>
    <w:rsid w:val="00696CB3"/>
    <w:rsid w:val="00696E2E"/>
    <w:rsid w:val="00696ED5"/>
    <w:rsid w:val="00696F87"/>
    <w:rsid w:val="006970B5"/>
    <w:rsid w:val="0069737A"/>
    <w:rsid w:val="00697589"/>
    <w:rsid w:val="0069761A"/>
    <w:rsid w:val="00697E29"/>
    <w:rsid w:val="006A0019"/>
    <w:rsid w:val="006A0A73"/>
    <w:rsid w:val="006A0CAD"/>
    <w:rsid w:val="006A0F42"/>
    <w:rsid w:val="006A1397"/>
    <w:rsid w:val="006A15E4"/>
    <w:rsid w:val="006A181B"/>
    <w:rsid w:val="006A18A2"/>
    <w:rsid w:val="006A19B5"/>
    <w:rsid w:val="006A1B74"/>
    <w:rsid w:val="006A1CBA"/>
    <w:rsid w:val="006A2062"/>
    <w:rsid w:val="006A214A"/>
    <w:rsid w:val="006A26EB"/>
    <w:rsid w:val="006A304E"/>
    <w:rsid w:val="006A31A9"/>
    <w:rsid w:val="006A3ABD"/>
    <w:rsid w:val="006A3FC1"/>
    <w:rsid w:val="006A4AA0"/>
    <w:rsid w:val="006A4C69"/>
    <w:rsid w:val="006A52FA"/>
    <w:rsid w:val="006A53E2"/>
    <w:rsid w:val="006A540E"/>
    <w:rsid w:val="006A5909"/>
    <w:rsid w:val="006A5ABA"/>
    <w:rsid w:val="006A5C1C"/>
    <w:rsid w:val="006A5F7D"/>
    <w:rsid w:val="006A64D7"/>
    <w:rsid w:val="006A6860"/>
    <w:rsid w:val="006A6C5D"/>
    <w:rsid w:val="006A78E8"/>
    <w:rsid w:val="006A7CEA"/>
    <w:rsid w:val="006B01B5"/>
    <w:rsid w:val="006B054D"/>
    <w:rsid w:val="006B05BF"/>
    <w:rsid w:val="006B0B83"/>
    <w:rsid w:val="006B0BCD"/>
    <w:rsid w:val="006B0FEF"/>
    <w:rsid w:val="006B12C2"/>
    <w:rsid w:val="006B15F2"/>
    <w:rsid w:val="006B161B"/>
    <w:rsid w:val="006B1C76"/>
    <w:rsid w:val="006B2964"/>
    <w:rsid w:val="006B2A76"/>
    <w:rsid w:val="006B2C70"/>
    <w:rsid w:val="006B2EB9"/>
    <w:rsid w:val="006B39A6"/>
    <w:rsid w:val="006B3B2E"/>
    <w:rsid w:val="006B3EAD"/>
    <w:rsid w:val="006B418F"/>
    <w:rsid w:val="006B423F"/>
    <w:rsid w:val="006B42FC"/>
    <w:rsid w:val="006B4470"/>
    <w:rsid w:val="006B4580"/>
    <w:rsid w:val="006B497E"/>
    <w:rsid w:val="006B4C81"/>
    <w:rsid w:val="006B4FA5"/>
    <w:rsid w:val="006B5001"/>
    <w:rsid w:val="006B5002"/>
    <w:rsid w:val="006B532E"/>
    <w:rsid w:val="006B608D"/>
    <w:rsid w:val="006B6566"/>
    <w:rsid w:val="006B6661"/>
    <w:rsid w:val="006B6A66"/>
    <w:rsid w:val="006B6EAB"/>
    <w:rsid w:val="006B6EC3"/>
    <w:rsid w:val="006B7079"/>
    <w:rsid w:val="006B72C0"/>
    <w:rsid w:val="006B74D8"/>
    <w:rsid w:val="006B776F"/>
    <w:rsid w:val="006C068E"/>
    <w:rsid w:val="006C07AB"/>
    <w:rsid w:val="006C080E"/>
    <w:rsid w:val="006C0B10"/>
    <w:rsid w:val="006C18FD"/>
    <w:rsid w:val="006C2989"/>
    <w:rsid w:val="006C2E3A"/>
    <w:rsid w:val="006C2EA3"/>
    <w:rsid w:val="006C2ECE"/>
    <w:rsid w:val="006C2F86"/>
    <w:rsid w:val="006C30C5"/>
    <w:rsid w:val="006C3235"/>
    <w:rsid w:val="006C39C2"/>
    <w:rsid w:val="006C3E15"/>
    <w:rsid w:val="006C3FA1"/>
    <w:rsid w:val="006C4001"/>
    <w:rsid w:val="006C40B1"/>
    <w:rsid w:val="006C4A56"/>
    <w:rsid w:val="006C4DE2"/>
    <w:rsid w:val="006C5065"/>
    <w:rsid w:val="006C516C"/>
    <w:rsid w:val="006C58FE"/>
    <w:rsid w:val="006C5B92"/>
    <w:rsid w:val="006C5DCA"/>
    <w:rsid w:val="006C5E08"/>
    <w:rsid w:val="006C5F4A"/>
    <w:rsid w:val="006C6007"/>
    <w:rsid w:val="006C6066"/>
    <w:rsid w:val="006C668E"/>
    <w:rsid w:val="006C66B1"/>
    <w:rsid w:val="006C731D"/>
    <w:rsid w:val="006C797F"/>
    <w:rsid w:val="006C7BE4"/>
    <w:rsid w:val="006C7DE1"/>
    <w:rsid w:val="006C7E63"/>
    <w:rsid w:val="006C7F51"/>
    <w:rsid w:val="006D0056"/>
    <w:rsid w:val="006D00E4"/>
    <w:rsid w:val="006D0537"/>
    <w:rsid w:val="006D0872"/>
    <w:rsid w:val="006D0C18"/>
    <w:rsid w:val="006D1743"/>
    <w:rsid w:val="006D1789"/>
    <w:rsid w:val="006D17BF"/>
    <w:rsid w:val="006D1AAF"/>
    <w:rsid w:val="006D1B6B"/>
    <w:rsid w:val="006D204A"/>
    <w:rsid w:val="006D206B"/>
    <w:rsid w:val="006D216A"/>
    <w:rsid w:val="006D2176"/>
    <w:rsid w:val="006D24B8"/>
    <w:rsid w:val="006D25F2"/>
    <w:rsid w:val="006D2687"/>
    <w:rsid w:val="006D2AD7"/>
    <w:rsid w:val="006D2B09"/>
    <w:rsid w:val="006D2D79"/>
    <w:rsid w:val="006D3679"/>
    <w:rsid w:val="006D370E"/>
    <w:rsid w:val="006D3742"/>
    <w:rsid w:val="006D3FF0"/>
    <w:rsid w:val="006D43AA"/>
    <w:rsid w:val="006D44E3"/>
    <w:rsid w:val="006D45AD"/>
    <w:rsid w:val="006D45BD"/>
    <w:rsid w:val="006D4C69"/>
    <w:rsid w:val="006D4D3F"/>
    <w:rsid w:val="006D5788"/>
    <w:rsid w:val="006D60F9"/>
    <w:rsid w:val="006D6488"/>
    <w:rsid w:val="006D6852"/>
    <w:rsid w:val="006D6C90"/>
    <w:rsid w:val="006D6DEE"/>
    <w:rsid w:val="006D7548"/>
    <w:rsid w:val="006D7634"/>
    <w:rsid w:val="006D7A62"/>
    <w:rsid w:val="006D7C1A"/>
    <w:rsid w:val="006E020A"/>
    <w:rsid w:val="006E053F"/>
    <w:rsid w:val="006E0C88"/>
    <w:rsid w:val="006E0CC5"/>
    <w:rsid w:val="006E114F"/>
    <w:rsid w:val="006E124E"/>
    <w:rsid w:val="006E1273"/>
    <w:rsid w:val="006E152B"/>
    <w:rsid w:val="006E1CB0"/>
    <w:rsid w:val="006E1D73"/>
    <w:rsid w:val="006E21E0"/>
    <w:rsid w:val="006E2349"/>
    <w:rsid w:val="006E37E7"/>
    <w:rsid w:val="006E3987"/>
    <w:rsid w:val="006E3EF1"/>
    <w:rsid w:val="006E4B7D"/>
    <w:rsid w:val="006E4C50"/>
    <w:rsid w:val="006E4CEC"/>
    <w:rsid w:val="006E4E90"/>
    <w:rsid w:val="006E52B4"/>
    <w:rsid w:val="006E5C20"/>
    <w:rsid w:val="006E5D0C"/>
    <w:rsid w:val="006E6B42"/>
    <w:rsid w:val="006E6D41"/>
    <w:rsid w:val="006E6D70"/>
    <w:rsid w:val="006E6E45"/>
    <w:rsid w:val="006E7104"/>
    <w:rsid w:val="006E7481"/>
    <w:rsid w:val="006E7489"/>
    <w:rsid w:val="006E7665"/>
    <w:rsid w:val="006E7F44"/>
    <w:rsid w:val="006F01F3"/>
    <w:rsid w:val="006F05F0"/>
    <w:rsid w:val="006F082C"/>
    <w:rsid w:val="006F0DF2"/>
    <w:rsid w:val="006F0FB4"/>
    <w:rsid w:val="006F160E"/>
    <w:rsid w:val="006F181E"/>
    <w:rsid w:val="006F1DED"/>
    <w:rsid w:val="006F21AC"/>
    <w:rsid w:val="006F2487"/>
    <w:rsid w:val="006F264E"/>
    <w:rsid w:val="006F28ED"/>
    <w:rsid w:val="006F2976"/>
    <w:rsid w:val="006F336D"/>
    <w:rsid w:val="006F387D"/>
    <w:rsid w:val="006F3A81"/>
    <w:rsid w:val="006F3B32"/>
    <w:rsid w:val="006F3BD0"/>
    <w:rsid w:val="006F4888"/>
    <w:rsid w:val="006F4906"/>
    <w:rsid w:val="006F4986"/>
    <w:rsid w:val="006F4B9F"/>
    <w:rsid w:val="006F4D91"/>
    <w:rsid w:val="006F5580"/>
    <w:rsid w:val="006F5721"/>
    <w:rsid w:val="006F5820"/>
    <w:rsid w:val="006F59AD"/>
    <w:rsid w:val="006F5B46"/>
    <w:rsid w:val="006F6D52"/>
    <w:rsid w:val="006F6EF6"/>
    <w:rsid w:val="006F6F0E"/>
    <w:rsid w:val="006F7142"/>
    <w:rsid w:val="006F7B07"/>
    <w:rsid w:val="006F7C08"/>
    <w:rsid w:val="006F7DCB"/>
    <w:rsid w:val="006F7E22"/>
    <w:rsid w:val="006F7EEB"/>
    <w:rsid w:val="00700435"/>
    <w:rsid w:val="00700474"/>
    <w:rsid w:val="007006C5"/>
    <w:rsid w:val="007009AC"/>
    <w:rsid w:val="007009DD"/>
    <w:rsid w:val="00700D37"/>
    <w:rsid w:val="00701187"/>
    <w:rsid w:val="00701902"/>
    <w:rsid w:val="00701994"/>
    <w:rsid w:val="00702074"/>
    <w:rsid w:val="00702110"/>
    <w:rsid w:val="007022B4"/>
    <w:rsid w:val="007033C5"/>
    <w:rsid w:val="007033CC"/>
    <w:rsid w:val="0070357B"/>
    <w:rsid w:val="0070366D"/>
    <w:rsid w:val="007038B0"/>
    <w:rsid w:val="00703CD1"/>
    <w:rsid w:val="00703E90"/>
    <w:rsid w:val="0070402E"/>
    <w:rsid w:val="007046A2"/>
    <w:rsid w:val="00704A3A"/>
    <w:rsid w:val="00704C9D"/>
    <w:rsid w:val="00704EB0"/>
    <w:rsid w:val="007051B2"/>
    <w:rsid w:val="007056E5"/>
    <w:rsid w:val="00705750"/>
    <w:rsid w:val="00706AC1"/>
    <w:rsid w:val="0070704F"/>
    <w:rsid w:val="00707466"/>
    <w:rsid w:val="00707476"/>
    <w:rsid w:val="00707A28"/>
    <w:rsid w:val="00707B0C"/>
    <w:rsid w:val="00707DE8"/>
    <w:rsid w:val="00707F85"/>
    <w:rsid w:val="007106E0"/>
    <w:rsid w:val="00710784"/>
    <w:rsid w:val="00710C5C"/>
    <w:rsid w:val="00711B74"/>
    <w:rsid w:val="00711BE1"/>
    <w:rsid w:val="00711FB6"/>
    <w:rsid w:val="007120BE"/>
    <w:rsid w:val="00712387"/>
    <w:rsid w:val="007129AD"/>
    <w:rsid w:val="00712F60"/>
    <w:rsid w:val="007130A8"/>
    <w:rsid w:val="00713180"/>
    <w:rsid w:val="00713397"/>
    <w:rsid w:val="00713B1E"/>
    <w:rsid w:val="00713B5A"/>
    <w:rsid w:val="00713F0E"/>
    <w:rsid w:val="00714632"/>
    <w:rsid w:val="007146CA"/>
    <w:rsid w:val="007147CC"/>
    <w:rsid w:val="00714868"/>
    <w:rsid w:val="0071493D"/>
    <w:rsid w:val="00714B7E"/>
    <w:rsid w:val="00715DDE"/>
    <w:rsid w:val="0071633A"/>
    <w:rsid w:val="0071659C"/>
    <w:rsid w:val="00716FA1"/>
    <w:rsid w:val="007171C9"/>
    <w:rsid w:val="0071773E"/>
    <w:rsid w:val="0071782E"/>
    <w:rsid w:val="007178F5"/>
    <w:rsid w:val="00717966"/>
    <w:rsid w:val="00717B33"/>
    <w:rsid w:val="00717BBD"/>
    <w:rsid w:val="00717DE9"/>
    <w:rsid w:val="00717FA8"/>
    <w:rsid w:val="007200E2"/>
    <w:rsid w:val="00720178"/>
    <w:rsid w:val="0072035C"/>
    <w:rsid w:val="0072052F"/>
    <w:rsid w:val="00720DCC"/>
    <w:rsid w:val="007211E6"/>
    <w:rsid w:val="00721349"/>
    <w:rsid w:val="007215BD"/>
    <w:rsid w:val="00721E92"/>
    <w:rsid w:val="00721EC9"/>
    <w:rsid w:val="00721FDC"/>
    <w:rsid w:val="007220E4"/>
    <w:rsid w:val="00722116"/>
    <w:rsid w:val="00722768"/>
    <w:rsid w:val="00722811"/>
    <w:rsid w:val="00722AC1"/>
    <w:rsid w:val="00722DED"/>
    <w:rsid w:val="007235BB"/>
    <w:rsid w:val="00723748"/>
    <w:rsid w:val="00723A44"/>
    <w:rsid w:val="00723E6E"/>
    <w:rsid w:val="00723F3A"/>
    <w:rsid w:val="0072422A"/>
    <w:rsid w:val="00724462"/>
    <w:rsid w:val="00724879"/>
    <w:rsid w:val="00724D1C"/>
    <w:rsid w:val="007250F6"/>
    <w:rsid w:val="00725BE5"/>
    <w:rsid w:val="00725DF3"/>
    <w:rsid w:val="00725EFC"/>
    <w:rsid w:val="007274E4"/>
    <w:rsid w:val="00727DCA"/>
    <w:rsid w:val="00730047"/>
    <w:rsid w:val="0073004B"/>
    <w:rsid w:val="00730319"/>
    <w:rsid w:val="007303C3"/>
    <w:rsid w:val="0073091F"/>
    <w:rsid w:val="00730993"/>
    <w:rsid w:val="00730B07"/>
    <w:rsid w:val="00730C4F"/>
    <w:rsid w:val="00730CE0"/>
    <w:rsid w:val="00731081"/>
    <w:rsid w:val="007310E7"/>
    <w:rsid w:val="00731A36"/>
    <w:rsid w:val="00731B06"/>
    <w:rsid w:val="00732441"/>
    <w:rsid w:val="00732CE0"/>
    <w:rsid w:val="00732EF3"/>
    <w:rsid w:val="00732FC6"/>
    <w:rsid w:val="00733450"/>
    <w:rsid w:val="0073423B"/>
    <w:rsid w:val="007342C6"/>
    <w:rsid w:val="0073446D"/>
    <w:rsid w:val="00734585"/>
    <w:rsid w:val="0073459A"/>
    <w:rsid w:val="0073490E"/>
    <w:rsid w:val="00734C29"/>
    <w:rsid w:val="00734CB5"/>
    <w:rsid w:val="00734E1A"/>
    <w:rsid w:val="0073500B"/>
    <w:rsid w:val="00735243"/>
    <w:rsid w:val="0073551C"/>
    <w:rsid w:val="0073590D"/>
    <w:rsid w:val="00735C31"/>
    <w:rsid w:val="007361A4"/>
    <w:rsid w:val="007367B4"/>
    <w:rsid w:val="00736E77"/>
    <w:rsid w:val="00736EC0"/>
    <w:rsid w:val="0073711B"/>
    <w:rsid w:val="007374A4"/>
    <w:rsid w:val="00737661"/>
    <w:rsid w:val="00737751"/>
    <w:rsid w:val="0074046A"/>
    <w:rsid w:val="0074054B"/>
    <w:rsid w:val="0074095D"/>
    <w:rsid w:val="00741A36"/>
    <w:rsid w:val="00741F94"/>
    <w:rsid w:val="00742BAA"/>
    <w:rsid w:val="007431AE"/>
    <w:rsid w:val="0074359C"/>
    <w:rsid w:val="00743F1A"/>
    <w:rsid w:val="00744547"/>
    <w:rsid w:val="00744925"/>
    <w:rsid w:val="0074512E"/>
    <w:rsid w:val="00745533"/>
    <w:rsid w:val="0074562B"/>
    <w:rsid w:val="007456A4"/>
    <w:rsid w:val="00745F6B"/>
    <w:rsid w:val="0074629C"/>
    <w:rsid w:val="00746852"/>
    <w:rsid w:val="007469DD"/>
    <w:rsid w:val="007470CC"/>
    <w:rsid w:val="007478CE"/>
    <w:rsid w:val="00750165"/>
    <w:rsid w:val="007504E2"/>
    <w:rsid w:val="00751036"/>
    <w:rsid w:val="0075106E"/>
    <w:rsid w:val="00751254"/>
    <w:rsid w:val="00751689"/>
    <w:rsid w:val="0075169E"/>
    <w:rsid w:val="00751840"/>
    <w:rsid w:val="00751AC9"/>
    <w:rsid w:val="007520DC"/>
    <w:rsid w:val="00752989"/>
    <w:rsid w:val="00753511"/>
    <w:rsid w:val="007539D4"/>
    <w:rsid w:val="00753C01"/>
    <w:rsid w:val="00753ECE"/>
    <w:rsid w:val="00754075"/>
    <w:rsid w:val="0075432F"/>
    <w:rsid w:val="007545C6"/>
    <w:rsid w:val="00754636"/>
    <w:rsid w:val="007547C1"/>
    <w:rsid w:val="00754937"/>
    <w:rsid w:val="007549E7"/>
    <w:rsid w:val="00754CC3"/>
    <w:rsid w:val="00754ECB"/>
    <w:rsid w:val="00755467"/>
    <w:rsid w:val="00755972"/>
    <w:rsid w:val="00755A0F"/>
    <w:rsid w:val="00755A82"/>
    <w:rsid w:val="00755B59"/>
    <w:rsid w:val="00755BA1"/>
    <w:rsid w:val="00755CA6"/>
    <w:rsid w:val="00755CFD"/>
    <w:rsid w:val="00755D4A"/>
    <w:rsid w:val="00755D4C"/>
    <w:rsid w:val="007569DB"/>
    <w:rsid w:val="00756CA9"/>
    <w:rsid w:val="00756F8D"/>
    <w:rsid w:val="007572E0"/>
    <w:rsid w:val="007574B2"/>
    <w:rsid w:val="0075779C"/>
    <w:rsid w:val="007579D6"/>
    <w:rsid w:val="00757AF5"/>
    <w:rsid w:val="00757F00"/>
    <w:rsid w:val="00760238"/>
    <w:rsid w:val="00760426"/>
    <w:rsid w:val="00760D0A"/>
    <w:rsid w:val="00760D4A"/>
    <w:rsid w:val="00761125"/>
    <w:rsid w:val="0076187D"/>
    <w:rsid w:val="00761976"/>
    <w:rsid w:val="00761BB4"/>
    <w:rsid w:val="0076215E"/>
    <w:rsid w:val="0076237F"/>
    <w:rsid w:val="0076239F"/>
    <w:rsid w:val="007623E4"/>
    <w:rsid w:val="007626B5"/>
    <w:rsid w:val="00762C0C"/>
    <w:rsid w:val="00762C48"/>
    <w:rsid w:val="00762E64"/>
    <w:rsid w:val="00763308"/>
    <w:rsid w:val="0076342A"/>
    <w:rsid w:val="007641F4"/>
    <w:rsid w:val="0076439D"/>
    <w:rsid w:val="00764539"/>
    <w:rsid w:val="007646B5"/>
    <w:rsid w:val="007648D8"/>
    <w:rsid w:val="007649E9"/>
    <w:rsid w:val="00764E06"/>
    <w:rsid w:val="00764EF5"/>
    <w:rsid w:val="00764FC8"/>
    <w:rsid w:val="007651AD"/>
    <w:rsid w:val="00765813"/>
    <w:rsid w:val="00765842"/>
    <w:rsid w:val="007659B1"/>
    <w:rsid w:val="00766026"/>
    <w:rsid w:val="0076626F"/>
    <w:rsid w:val="00766614"/>
    <w:rsid w:val="0076684A"/>
    <w:rsid w:val="00767531"/>
    <w:rsid w:val="0076767F"/>
    <w:rsid w:val="00767B0C"/>
    <w:rsid w:val="00767ED3"/>
    <w:rsid w:val="00767EE8"/>
    <w:rsid w:val="00770223"/>
    <w:rsid w:val="00770856"/>
    <w:rsid w:val="007709F9"/>
    <w:rsid w:val="00770D3D"/>
    <w:rsid w:val="00770EA2"/>
    <w:rsid w:val="00771080"/>
    <w:rsid w:val="00771985"/>
    <w:rsid w:val="00771E49"/>
    <w:rsid w:val="007728CD"/>
    <w:rsid w:val="007729E6"/>
    <w:rsid w:val="00772D78"/>
    <w:rsid w:val="00773466"/>
    <w:rsid w:val="0077378A"/>
    <w:rsid w:val="007737EE"/>
    <w:rsid w:val="0077403D"/>
    <w:rsid w:val="007744A7"/>
    <w:rsid w:val="0077460A"/>
    <w:rsid w:val="00774A4B"/>
    <w:rsid w:val="00774CE1"/>
    <w:rsid w:val="00775251"/>
    <w:rsid w:val="007753B5"/>
    <w:rsid w:val="007754D6"/>
    <w:rsid w:val="00775624"/>
    <w:rsid w:val="00775786"/>
    <w:rsid w:val="00775AE8"/>
    <w:rsid w:val="00775DBE"/>
    <w:rsid w:val="00775DC5"/>
    <w:rsid w:val="00776901"/>
    <w:rsid w:val="00776968"/>
    <w:rsid w:val="00777302"/>
    <w:rsid w:val="007774DE"/>
    <w:rsid w:val="0077755B"/>
    <w:rsid w:val="007779D0"/>
    <w:rsid w:val="00777C0F"/>
    <w:rsid w:val="007801A0"/>
    <w:rsid w:val="007809E2"/>
    <w:rsid w:val="00780FF4"/>
    <w:rsid w:val="00781428"/>
    <w:rsid w:val="007815E2"/>
    <w:rsid w:val="00781A38"/>
    <w:rsid w:val="00781FFC"/>
    <w:rsid w:val="0078206E"/>
    <w:rsid w:val="00782453"/>
    <w:rsid w:val="00782529"/>
    <w:rsid w:val="0078277C"/>
    <w:rsid w:val="00782B8D"/>
    <w:rsid w:val="00782C4F"/>
    <w:rsid w:val="00782E1D"/>
    <w:rsid w:val="00782E49"/>
    <w:rsid w:val="00782E67"/>
    <w:rsid w:val="00783719"/>
    <w:rsid w:val="00783A2C"/>
    <w:rsid w:val="00783A5D"/>
    <w:rsid w:val="00783B94"/>
    <w:rsid w:val="00783CB6"/>
    <w:rsid w:val="00784C6D"/>
    <w:rsid w:val="00784FA0"/>
    <w:rsid w:val="00785E44"/>
    <w:rsid w:val="00786833"/>
    <w:rsid w:val="00786A8F"/>
    <w:rsid w:val="00786AB3"/>
    <w:rsid w:val="00786C68"/>
    <w:rsid w:val="00786E14"/>
    <w:rsid w:val="007872C2"/>
    <w:rsid w:val="007875D1"/>
    <w:rsid w:val="007875E3"/>
    <w:rsid w:val="007903A5"/>
    <w:rsid w:val="007904CF"/>
    <w:rsid w:val="007908A2"/>
    <w:rsid w:val="007912FB"/>
    <w:rsid w:val="00791336"/>
    <w:rsid w:val="00792209"/>
    <w:rsid w:val="00792485"/>
    <w:rsid w:val="0079262E"/>
    <w:rsid w:val="00792695"/>
    <w:rsid w:val="00792EB6"/>
    <w:rsid w:val="007932AA"/>
    <w:rsid w:val="007932DE"/>
    <w:rsid w:val="00793CBB"/>
    <w:rsid w:val="00793D58"/>
    <w:rsid w:val="00793E7C"/>
    <w:rsid w:val="00794271"/>
    <w:rsid w:val="00794383"/>
    <w:rsid w:val="00794510"/>
    <w:rsid w:val="00794B92"/>
    <w:rsid w:val="00794C19"/>
    <w:rsid w:val="00794F5C"/>
    <w:rsid w:val="007957D5"/>
    <w:rsid w:val="00796998"/>
    <w:rsid w:val="00796D8A"/>
    <w:rsid w:val="007973B7"/>
    <w:rsid w:val="0079740D"/>
    <w:rsid w:val="0079755C"/>
    <w:rsid w:val="007976D1"/>
    <w:rsid w:val="007979D4"/>
    <w:rsid w:val="00797C39"/>
    <w:rsid w:val="007A025B"/>
    <w:rsid w:val="007A087E"/>
    <w:rsid w:val="007A0940"/>
    <w:rsid w:val="007A0EE0"/>
    <w:rsid w:val="007A113D"/>
    <w:rsid w:val="007A1211"/>
    <w:rsid w:val="007A1D5C"/>
    <w:rsid w:val="007A2294"/>
    <w:rsid w:val="007A2304"/>
    <w:rsid w:val="007A3F89"/>
    <w:rsid w:val="007A4532"/>
    <w:rsid w:val="007A4759"/>
    <w:rsid w:val="007A4DAB"/>
    <w:rsid w:val="007A59B6"/>
    <w:rsid w:val="007A5BE8"/>
    <w:rsid w:val="007A5BF5"/>
    <w:rsid w:val="007A6208"/>
    <w:rsid w:val="007A6DC6"/>
    <w:rsid w:val="007A7D3B"/>
    <w:rsid w:val="007A7FF9"/>
    <w:rsid w:val="007B0B68"/>
    <w:rsid w:val="007B0DCF"/>
    <w:rsid w:val="007B0FDF"/>
    <w:rsid w:val="007B171A"/>
    <w:rsid w:val="007B1B86"/>
    <w:rsid w:val="007B1BBA"/>
    <w:rsid w:val="007B2B5A"/>
    <w:rsid w:val="007B2C8B"/>
    <w:rsid w:val="007B2E39"/>
    <w:rsid w:val="007B2F0B"/>
    <w:rsid w:val="007B303C"/>
    <w:rsid w:val="007B3C55"/>
    <w:rsid w:val="007B3E79"/>
    <w:rsid w:val="007B452E"/>
    <w:rsid w:val="007B4572"/>
    <w:rsid w:val="007B4625"/>
    <w:rsid w:val="007B4825"/>
    <w:rsid w:val="007B4911"/>
    <w:rsid w:val="007B4959"/>
    <w:rsid w:val="007B498C"/>
    <w:rsid w:val="007B4DC0"/>
    <w:rsid w:val="007B5B34"/>
    <w:rsid w:val="007B5C8E"/>
    <w:rsid w:val="007B5CEE"/>
    <w:rsid w:val="007B6165"/>
    <w:rsid w:val="007B6198"/>
    <w:rsid w:val="007B62A5"/>
    <w:rsid w:val="007B632A"/>
    <w:rsid w:val="007B6675"/>
    <w:rsid w:val="007B6AF5"/>
    <w:rsid w:val="007B6DF2"/>
    <w:rsid w:val="007B6F2E"/>
    <w:rsid w:val="007B72BC"/>
    <w:rsid w:val="007B72EF"/>
    <w:rsid w:val="007B747B"/>
    <w:rsid w:val="007B74E7"/>
    <w:rsid w:val="007B7F4D"/>
    <w:rsid w:val="007C0127"/>
    <w:rsid w:val="007C02D4"/>
    <w:rsid w:val="007C0639"/>
    <w:rsid w:val="007C06E4"/>
    <w:rsid w:val="007C0BD2"/>
    <w:rsid w:val="007C0C06"/>
    <w:rsid w:val="007C1067"/>
    <w:rsid w:val="007C10B0"/>
    <w:rsid w:val="007C1DF7"/>
    <w:rsid w:val="007C25CD"/>
    <w:rsid w:val="007C28FF"/>
    <w:rsid w:val="007C2D1B"/>
    <w:rsid w:val="007C3161"/>
    <w:rsid w:val="007C3270"/>
    <w:rsid w:val="007C3378"/>
    <w:rsid w:val="007C35FD"/>
    <w:rsid w:val="007C42A8"/>
    <w:rsid w:val="007C42EC"/>
    <w:rsid w:val="007C4366"/>
    <w:rsid w:val="007C43D3"/>
    <w:rsid w:val="007C457D"/>
    <w:rsid w:val="007C49AB"/>
    <w:rsid w:val="007C4C7A"/>
    <w:rsid w:val="007C4CF6"/>
    <w:rsid w:val="007C5580"/>
    <w:rsid w:val="007C562A"/>
    <w:rsid w:val="007C5D0D"/>
    <w:rsid w:val="007C71A5"/>
    <w:rsid w:val="007C79FA"/>
    <w:rsid w:val="007C7DB7"/>
    <w:rsid w:val="007C7F79"/>
    <w:rsid w:val="007D0486"/>
    <w:rsid w:val="007D0ABE"/>
    <w:rsid w:val="007D177A"/>
    <w:rsid w:val="007D1973"/>
    <w:rsid w:val="007D2051"/>
    <w:rsid w:val="007D20AB"/>
    <w:rsid w:val="007D20AD"/>
    <w:rsid w:val="007D31AC"/>
    <w:rsid w:val="007D31D7"/>
    <w:rsid w:val="007D3E3A"/>
    <w:rsid w:val="007D3E6B"/>
    <w:rsid w:val="007D3ED2"/>
    <w:rsid w:val="007D40F4"/>
    <w:rsid w:val="007D4984"/>
    <w:rsid w:val="007D4C35"/>
    <w:rsid w:val="007D4E9C"/>
    <w:rsid w:val="007D52BB"/>
    <w:rsid w:val="007D615A"/>
    <w:rsid w:val="007D6988"/>
    <w:rsid w:val="007D6D55"/>
    <w:rsid w:val="007D6DB5"/>
    <w:rsid w:val="007D70D0"/>
    <w:rsid w:val="007D7209"/>
    <w:rsid w:val="007D7D78"/>
    <w:rsid w:val="007D7DB1"/>
    <w:rsid w:val="007E015B"/>
    <w:rsid w:val="007E0834"/>
    <w:rsid w:val="007E0BF6"/>
    <w:rsid w:val="007E0CC0"/>
    <w:rsid w:val="007E0EB4"/>
    <w:rsid w:val="007E14A9"/>
    <w:rsid w:val="007E158C"/>
    <w:rsid w:val="007E18A3"/>
    <w:rsid w:val="007E1AD8"/>
    <w:rsid w:val="007E1D12"/>
    <w:rsid w:val="007E1EB2"/>
    <w:rsid w:val="007E22F1"/>
    <w:rsid w:val="007E24F1"/>
    <w:rsid w:val="007E2597"/>
    <w:rsid w:val="007E25C0"/>
    <w:rsid w:val="007E26DE"/>
    <w:rsid w:val="007E2811"/>
    <w:rsid w:val="007E2A17"/>
    <w:rsid w:val="007E2BE3"/>
    <w:rsid w:val="007E30B3"/>
    <w:rsid w:val="007E32B2"/>
    <w:rsid w:val="007E36C0"/>
    <w:rsid w:val="007E3738"/>
    <w:rsid w:val="007E3979"/>
    <w:rsid w:val="007E39A2"/>
    <w:rsid w:val="007E3E02"/>
    <w:rsid w:val="007E3FA7"/>
    <w:rsid w:val="007E45D1"/>
    <w:rsid w:val="007E4D82"/>
    <w:rsid w:val="007E509A"/>
    <w:rsid w:val="007E50AD"/>
    <w:rsid w:val="007E5112"/>
    <w:rsid w:val="007E53DA"/>
    <w:rsid w:val="007E5606"/>
    <w:rsid w:val="007E5629"/>
    <w:rsid w:val="007E5B7F"/>
    <w:rsid w:val="007E5C3E"/>
    <w:rsid w:val="007E6406"/>
    <w:rsid w:val="007E68B8"/>
    <w:rsid w:val="007E69F1"/>
    <w:rsid w:val="007E6B00"/>
    <w:rsid w:val="007E6C56"/>
    <w:rsid w:val="007E6E77"/>
    <w:rsid w:val="007E70A0"/>
    <w:rsid w:val="007E7237"/>
    <w:rsid w:val="007E7334"/>
    <w:rsid w:val="007E7490"/>
    <w:rsid w:val="007E7700"/>
    <w:rsid w:val="007F0191"/>
    <w:rsid w:val="007F061C"/>
    <w:rsid w:val="007F0E63"/>
    <w:rsid w:val="007F153C"/>
    <w:rsid w:val="007F172B"/>
    <w:rsid w:val="007F283F"/>
    <w:rsid w:val="007F28A5"/>
    <w:rsid w:val="007F2C0C"/>
    <w:rsid w:val="007F2C11"/>
    <w:rsid w:val="007F2C7D"/>
    <w:rsid w:val="007F3009"/>
    <w:rsid w:val="007F3034"/>
    <w:rsid w:val="007F35F4"/>
    <w:rsid w:val="007F3646"/>
    <w:rsid w:val="007F381A"/>
    <w:rsid w:val="007F39FB"/>
    <w:rsid w:val="007F3D42"/>
    <w:rsid w:val="007F44A0"/>
    <w:rsid w:val="007F453C"/>
    <w:rsid w:val="007F572F"/>
    <w:rsid w:val="007F5AA1"/>
    <w:rsid w:val="007F618E"/>
    <w:rsid w:val="007F620A"/>
    <w:rsid w:val="007F6230"/>
    <w:rsid w:val="007F6522"/>
    <w:rsid w:val="007F7668"/>
    <w:rsid w:val="007F7858"/>
    <w:rsid w:val="007F7A5B"/>
    <w:rsid w:val="007F7C91"/>
    <w:rsid w:val="008002DF"/>
    <w:rsid w:val="0080111B"/>
    <w:rsid w:val="008012F6"/>
    <w:rsid w:val="0080139B"/>
    <w:rsid w:val="008015CB"/>
    <w:rsid w:val="008015E6"/>
    <w:rsid w:val="00801C10"/>
    <w:rsid w:val="008025AF"/>
    <w:rsid w:val="0080280A"/>
    <w:rsid w:val="00802D5B"/>
    <w:rsid w:val="00802D6E"/>
    <w:rsid w:val="00802D81"/>
    <w:rsid w:val="00802EF7"/>
    <w:rsid w:val="00803019"/>
    <w:rsid w:val="0080311D"/>
    <w:rsid w:val="0080319D"/>
    <w:rsid w:val="00803724"/>
    <w:rsid w:val="008037F1"/>
    <w:rsid w:val="00803FA8"/>
    <w:rsid w:val="00803FC3"/>
    <w:rsid w:val="008042DB"/>
    <w:rsid w:val="008043B4"/>
    <w:rsid w:val="00804938"/>
    <w:rsid w:val="00804AB6"/>
    <w:rsid w:val="00805350"/>
    <w:rsid w:val="008054F1"/>
    <w:rsid w:val="00806594"/>
    <w:rsid w:val="0080667C"/>
    <w:rsid w:val="00806A48"/>
    <w:rsid w:val="00806F1D"/>
    <w:rsid w:val="00806FFF"/>
    <w:rsid w:val="0080746F"/>
    <w:rsid w:val="00810077"/>
    <w:rsid w:val="00810493"/>
    <w:rsid w:val="00810A22"/>
    <w:rsid w:val="00810B67"/>
    <w:rsid w:val="008112DB"/>
    <w:rsid w:val="008114CA"/>
    <w:rsid w:val="00811C06"/>
    <w:rsid w:val="0081220A"/>
    <w:rsid w:val="00812B93"/>
    <w:rsid w:val="00812E78"/>
    <w:rsid w:val="00813276"/>
    <w:rsid w:val="0081333E"/>
    <w:rsid w:val="0081334D"/>
    <w:rsid w:val="00814739"/>
    <w:rsid w:val="00815169"/>
    <w:rsid w:val="00815A93"/>
    <w:rsid w:val="00815E71"/>
    <w:rsid w:val="008167E7"/>
    <w:rsid w:val="00816C82"/>
    <w:rsid w:val="00816F4C"/>
    <w:rsid w:val="008179C5"/>
    <w:rsid w:val="00817A4D"/>
    <w:rsid w:val="00817EFC"/>
    <w:rsid w:val="008204FB"/>
    <w:rsid w:val="00820895"/>
    <w:rsid w:val="0082092B"/>
    <w:rsid w:val="00820A60"/>
    <w:rsid w:val="00820BAF"/>
    <w:rsid w:val="00820CA3"/>
    <w:rsid w:val="00820D7E"/>
    <w:rsid w:val="008213D8"/>
    <w:rsid w:val="00821AD4"/>
    <w:rsid w:val="00821E7B"/>
    <w:rsid w:val="00821FBF"/>
    <w:rsid w:val="00822073"/>
    <w:rsid w:val="008228A4"/>
    <w:rsid w:val="00823F3D"/>
    <w:rsid w:val="008240B3"/>
    <w:rsid w:val="00824139"/>
    <w:rsid w:val="008244BF"/>
    <w:rsid w:val="008247E4"/>
    <w:rsid w:val="00824CAD"/>
    <w:rsid w:val="00824CAF"/>
    <w:rsid w:val="008250DA"/>
    <w:rsid w:val="00825C4F"/>
    <w:rsid w:val="00825E85"/>
    <w:rsid w:val="00826252"/>
    <w:rsid w:val="008264A7"/>
    <w:rsid w:val="0082698B"/>
    <w:rsid w:val="00826B2E"/>
    <w:rsid w:val="00826ECF"/>
    <w:rsid w:val="008277FF"/>
    <w:rsid w:val="0082781F"/>
    <w:rsid w:val="00827D07"/>
    <w:rsid w:val="00827EFD"/>
    <w:rsid w:val="00830174"/>
    <w:rsid w:val="00830602"/>
    <w:rsid w:val="008306C9"/>
    <w:rsid w:val="00830FF5"/>
    <w:rsid w:val="00831BC6"/>
    <w:rsid w:val="00831C74"/>
    <w:rsid w:val="00831FAB"/>
    <w:rsid w:val="00831FF4"/>
    <w:rsid w:val="00832463"/>
    <w:rsid w:val="00832B7D"/>
    <w:rsid w:val="00832CC4"/>
    <w:rsid w:val="00833019"/>
    <w:rsid w:val="0083321D"/>
    <w:rsid w:val="00833314"/>
    <w:rsid w:val="008333C2"/>
    <w:rsid w:val="0083349D"/>
    <w:rsid w:val="008335CA"/>
    <w:rsid w:val="008339B5"/>
    <w:rsid w:val="00833FEC"/>
    <w:rsid w:val="008343E3"/>
    <w:rsid w:val="00834448"/>
    <w:rsid w:val="008345DC"/>
    <w:rsid w:val="0083465A"/>
    <w:rsid w:val="0083481F"/>
    <w:rsid w:val="0083487F"/>
    <w:rsid w:val="008351D1"/>
    <w:rsid w:val="008352C1"/>
    <w:rsid w:val="00835527"/>
    <w:rsid w:val="00835581"/>
    <w:rsid w:val="00835808"/>
    <w:rsid w:val="00835BFC"/>
    <w:rsid w:val="00835D2E"/>
    <w:rsid w:val="00835E12"/>
    <w:rsid w:val="00835F8E"/>
    <w:rsid w:val="0083606D"/>
    <w:rsid w:val="00836554"/>
    <w:rsid w:val="00836F09"/>
    <w:rsid w:val="00837002"/>
    <w:rsid w:val="0083717B"/>
    <w:rsid w:val="0083726D"/>
    <w:rsid w:val="0083742D"/>
    <w:rsid w:val="00837565"/>
    <w:rsid w:val="0083769E"/>
    <w:rsid w:val="008376C5"/>
    <w:rsid w:val="008378A8"/>
    <w:rsid w:val="0083796C"/>
    <w:rsid w:val="0083797F"/>
    <w:rsid w:val="00837A7A"/>
    <w:rsid w:val="00837C02"/>
    <w:rsid w:val="00837C69"/>
    <w:rsid w:val="0084025F"/>
    <w:rsid w:val="0084041C"/>
    <w:rsid w:val="008407E9"/>
    <w:rsid w:val="00840853"/>
    <w:rsid w:val="008409DF"/>
    <w:rsid w:val="0084130C"/>
    <w:rsid w:val="00841435"/>
    <w:rsid w:val="00841510"/>
    <w:rsid w:val="008416B6"/>
    <w:rsid w:val="00841A6E"/>
    <w:rsid w:val="00841F07"/>
    <w:rsid w:val="00842A61"/>
    <w:rsid w:val="00842A99"/>
    <w:rsid w:val="00842E68"/>
    <w:rsid w:val="00843084"/>
    <w:rsid w:val="008436AD"/>
    <w:rsid w:val="00843797"/>
    <w:rsid w:val="00843B73"/>
    <w:rsid w:val="00843BAB"/>
    <w:rsid w:val="00843D24"/>
    <w:rsid w:val="00844044"/>
    <w:rsid w:val="00844292"/>
    <w:rsid w:val="00844357"/>
    <w:rsid w:val="00844808"/>
    <w:rsid w:val="0084485F"/>
    <w:rsid w:val="008449E7"/>
    <w:rsid w:val="00844B24"/>
    <w:rsid w:val="00844B69"/>
    <w:rsid w:val="00844FF1"/>
    <w:rsid w:val="00844FFF"/>
    <w:rsid w:val="0084528D"/>
    <w:rsid w:val="0084532B"/>
    <w:rsid w:val="0084537D"/>
    <w:rsid w:val="00845837"/>
    <w:rsid w:val="00845893"/>
    <w:rsid w:val="008458F4"/>
    <w:rsid w:val="00845BEE"/>
    <w:rsid w:val="00845C21"/>
    <w:rsid w:val="0084644E"/>
    <w:rsid w:val="008465A6"/>
    <w:rsid w:val="0084699C"/>
    <w:rsid w:val="00846EDE"/>
    <w:rsid w:val="00846EED"/>
    <w:rsid w:val="00847123"/>
    <w:rsid w:val="00847770"/>
    <w:rsid w:val="008479A2"/>
    <w:rsid w:val="00847E2C"/>
    <w:rsid w:val="00847F39"/>
    <w:rsid w:val="008502A8"/>
    <w:rsid w:val="00850458"/>
    <w:rsid w:val="008519F3"/>
    <w:rsid w:val="008524E1"/>
    <w:rsid w:val="0085278A"/>
    <w:rsid w:val="008528F2"/>
    <w:rsid w:val="00852A83"/>
    <w:rsid w:val="00852C46"/>
    <w:rsid w:val="0085305E"/>
    <w:rsid w:val="008531CB"/>
    <w:rsid w:val="0085411B"/>
    <w:rsid w:val="0085467E"/>
    <w:rsid w:val="00854CFF"/>
    <w:rsid w:val="00855018"/>
    <w:rsid w:val="008550C8"/>
    <w:rsid w:val="00855601"/>
    <w:rsid w:val="008557CF"/>
    <w:rsid w:val="00855B7E"/>
    <w:rsid w:val="00855BB5"/>
    <w:rsid w:val="00855DEE"/>
    <w:rsid w:val="00856A41"/>
    <w:rsid w:val="008573CE"/>
    <w:rsid w:val="00857597"/>
    <w:rsid w:val="00857708"/>
    <w:rsid w:val="0085798A"/>
    <w:rsid w:val="00860016"/>
    <w:rsid w:val="00860805"/>
    <w:rsid w:val="0086128B"/>
    <w:rsid w:val="00861504"/>
    <w:rsid w:val="00861622"/>
    <w:rsid w:val="00861766"/>
    <w:rsid w:val="0086197F"/>
    <w:rsid w:val="008622BB"/>
    <w:rsid w:val="008622C7"/>
    <w:rsid w:val="00862AF1"/>
    <w:rsid w:val="00862B7A"/>
    <w:rsid w:val="00863431"/>
    <w:rsid w:val="00863859"/>
    <w:rsid w:val="00863A11"/>
    <w:rsid w:val="00863EDF"/>
    <w:rsid w:val="00864512"/>
    <w:rsid w:val="00864836"/>
    <w:rsid w:val="00864B95"/>
    <w:rsid w:val="0086531F"/>
    <w:rsid w:val="008658BC"/>
    <w:rsid w:val="008659C9"/>
    <w:rsid w:val="008669CE"/>
    <w:rsid w:val="00866B11"/>
    <w:rsid w:val="00866B30"/>
    <w:rsid w:val="00866E7A"/>
    <w:rsid w:val="00866FDB"/>
    <w:rsid w:val="0086714B"/>
    <w:rsid w:val="008676B5"/>
    <w:rsid w:val="008678AF"/>
    <w:rsid w:val="00867909"/>
    <w:rsid w:val="00867B14"/>
    <w:rsid w:val="00867B95"/>
    <w:rsid w:val="008700DA"/>
    <w:rsid w:val="00870156"/>
    <w:rsid w:val="0087157A"/>
    <w:rsid w:val="008716C5"/>
    <w:rsid w:val="00871828"/>
    <w:rsid w:val="00871D76"/>
    <w:rsid w:val="00871F44"/>
    <w:rsid w:val="00871FC7"/>
    <w:rsid w:val="008720EB"/>
    <w:rsid w:val="00872313"/>
    <w:rsid w:val="008734B9"/>
    <w:rsid w:val="0087361F"/>
    <w:rsid w:val="00873D38"/>
    <w:rsid w:val="00874ADA"/>
    <w:rsid w:val="008750EF"/>
    <w:rsid w:val="0087539F"/>
    <w:rsid w:val="0087595A"/>
    <w:rsid w:val="00875AAA"/>
    <w:rsid w:val="00875DC9"/>
    <w:rsid w:val="00876452"/>
    <w:rsid w:val="0087646B"/>
    <w:rsid w:val="00876604"/>
    <w:rsid w:val="008766D7"/>
    <w:rsid w:val="00876AF5"/>
    <w:rsid w:val="00876BF9"/>
    <w:rsid w:val="008771B8"/>
    <w:rsid w:val="0087764E"/>
    <w:rsid w:val="00877893"/>
    <w:rsid w:val="008804CF"/>
    <w:rsid w:val="00880755"/>
    <w:rsid w:val="00880CE4"/>
    <w:rsid w:val="00881000"/>
    <w:rsid w:val="008822A2"/>
    <w:rsid w:val="00882615"/>
    <w:rsid w:val="0088286F"/>
    <w:rsid w:val="0088297A"/>
    <w:rsid w:val="0088308C"/>
    <w:rsid w:val="00883239"/>
    <w:rsid w:val="0088337B"/>
    <w:rsid w:val="008835CE"/>
    <w:rsid w:val="00883FE9"/>
    <w:rsid w:val="0088417C"/>
    <w:rsid w:val="008841CA"/>
    <w:rsid w:val="00884466"/>
    <w:rsid w:val="008848D0"/>
    <w:rsid w:val="00884FA0"/>
    <w:rsid w:val="008854EB"/>
    <w:rsid w:val="008857FA"/>
    <w:rsid w:val="00885A24"/>
    <w:rsid w:val="00885D0A"/>
    <w:rsid w:val="00885DD5"/>
    <w:rsid w:val="00885DDF"/>
    <w:rsid w:val="00885E11"/>
    <w:rsid w:val="00885F34"/>
    <w:rsid w:val="008861E8"/>
    <w:rsid w:val="008870A7"/>
    <w:rsid w:val="008873B9"/>
    <w:rsid w:val="008875D4"/>
    <w:rsid w:val="00887675"/>
    <w:rsid w:val="00887679"/>
    <w:rsid w:val="00887D1F"/>
    <w:rsid w:val="00887E46"/>
    <w:rsid w:val="00887ECD"/>
    <w:rsid w:val="008904BC"/>
    <w:rsid w:val="008906F3"/>
    <w:rsid w:val="0089080F"/>
    <w:rsid w:val="00890E10"/>
    <w:rsid w:val="00891607"/>
    <w:rsid w:val="008926E9"/>
    <w:rsid w:val="00892BAA"/>
    <w:rsid w:val="00892C7A"/>
    <w:rsid w:val="00893DF9"/>
    <w:rsid w:val="00893FF2"/>
    <w:rsid w:val="0089418A"/>
    <w:rsid w:val="0089623F"/>
    <w:rsid w:val="00896935"/>
    <w:rsid w:val="00896BC1"/>
    <w:rsid w:val="00896C44"/>
    <w:rsid w:val="0089722F"/>
    <w:rsid w:val="00897541"/>
    <w:rsid w:val="008978A3"/>
    <w:rsid w:val="00897D37"/>
    <w:rsid w:val="008A05DC"/>
    <w:rsid w:val="008A07DB"/>
    <w:rsid w:val="008A28F3"/>
    <w:rsid w:val="008A2C7E"/>
    <w:rsid w:val="008A305A"/>
    <w:rsid w:val="008A3480"/>
    <w:rsid w:val="008A34D5"/>
    <w:rsid w:val="008A34D6"/>
    <w:rsid w:val="008A380B"/>
    <w:rsid w:val="008A3CBB"/>
    <w:rsid w:val="008A3F5A"/>
    <w:rsid w:val="008A3F95"/>
    <w:rsid w:val="008A421F"/>
    <w:rsid w:val="008A4447"/>
    <w:rsid w:val="008A5ADD"/>
    <w:rsid w:val="008A5E0E"/>
    <w:rsid w:val="008A5FBB"/>
    <w:rsid w:val="008A692E"/>
    <w:rsid w:val="008A716F"/>
    <w:rsid w:val="008A784E"/>
    <w:rsid w:val="008A7A47"/>
    <w:rsid w:val="008B02B5"/>
    <w:rsid w:val="008B06A1"/>
    <w:rsid w:val="008B0709"/>
    <w:rsid w:val="008B0A25"/>
    <w:rsid w:val="008B0D45"/>
    <w:rsid w:val="008B0F4F"/>
    <w:rsid w:val="008B154B"/>
    <w:rsid w:val="008B17F2"/>
    <w:rsid w:val="008B19B1"/>
    <w:rsid w:val="008B1DE3"/>
    <w:rsid w:val="008B1E53"/>
    <w:rsid w:val="008B1E56"/>
    <w:rsid w:val="008B238D"/>
    <w:rsid w:val="008B2966"/>
    <w:rsid w:val="008B2B80"/>
    <w:rsid w:val="008B3066"/>
    <w:rsid w:val="008B33AF"/>
    <w:rsid w:val="008B397A"/>
    <w:rsid w:val="008B3AEA"/>
    <w:rsid w:val="008B3D9D"/>
    <w:rsid w:val="008B45EB"/>
    <w:rsid w:val="008B49EF"/>
    <w:rsid w:val="008B58E9"/>
    <w:rsid w:val="008B5BF4"/>
    <w:rsid w:val="008B639A"/>
    <w:rsid w:val="008B6FEC"/>
    <w:rsid w:val="008B7006"/>
    <w:rsid w:val="008B7DE9"/>
    <w:rsid w:val="008C00E0"/>
    <w:rsid w:val="008C0363"/>
    <w:rsid w:val="008C0FD2"/>
    <w:rsid w:val="008C1989"/>
    <w:rsid w:val="008C1A21"/>
    <w:rsid w:val="008C1B50"/>
    <w:rsid w:val="008C285B"/>
    <w:rsid w:val="008C29D3"/>
    <w:rsid w:val="008C29E0"/>
    <w:rsid w:val="008C3137"/>
    <w:rsid w:val="008C36AE"/>
    <w:rsid w:val="008C3BE9"/>
    <w:rsid w:val="008C3CCC"/>
    <w:rsid w:val="008C3E07"/>
    <w:rsid w:val="008C472F"/>
    <w:rsid w:val="008C4923"/>
    <w:rsid w:val="008C4BD8"/>
    <w:rsid w:val="008C4C7C"/>
    <w:rsid w:val="008C4F82"/>
    <w:rsid w:val="008C501A"/>
    <w:rsid w:val="008C5145"/>
    <w:rsid w:val="008C56AD"/>
    <w:rsid w:val="008C5951"/>
    <w:rsid w:val="008C5AA7"/>
    <w:rsid w:val="008C5DE8"/>
    <w:rsid w:val="008C6086"/>
    <w:rsid w:val="008C663B"/>
    <w:rsid w:val="008C6924"/>
    <w:rsid w:val="008C6978"/>
    <w:rsid w:val="008C6D1A"/>
    <w:rsid w:val="008C761B"/>
    <w:rsid w:val="008C7792"/>
    <w:rsid w:val="008C7A5F"/>
    <w:rsid w:val="008C7A7C"/>
    <w:rsid w:val="008D01EA"/>
    <w:rsid w:val="008D0759"/>
    <w:rsid w:val="008D0864"/>
    <w:rsid w:val="008D0977"/>
    <w:rsid w:val="008D0FED"/>
    <w:rsid w:val="008D12E8"/>
    <w:rsid w:val="008D1775"/>
    <w:rsid w:val="008D22FD"/>
    <w:rsid w:val="008D24CE"/>
    <w:rsid w:val="008D2A54"/>
    <w:rsid w:val="008D2ADF"/>
    <w:rsid w:val="008D2C4C"/>
    <w:rsid w:val="008D31F0"/>
    <w:rsid w:val="008D33D9"/>
    <w:rsid w:val="008D39AF"/>
    <w:rsid w:val="008D3CD4"/>
    <w:rsid w:val="008D3EFF"/>
    <w:rsid w:val="008D40AE"/>
    <w:rsid w:val="008D4896"/>
    <w:rsid w:val="008D4B92"/>
    <w:rsid w:val="008D539B"/>
    <w:rsid w:val="008D5678"/>
    <w:rsid w:val="008D5C0E"/>
    <w:rsid w:val="008D6976"/>
    <w:rsid w:val="008D6B6F"/>
    <w:rsid w:val="008D6C31"/>
    <w:rsid w:val="008D79EF"/>
    <w:rsid w:val="008E051B"/>
    <w:rsid w:val="008E10BF"/>
    <w:rsid w:val="008E1356"/>
    <w:rsid w:val="008E17DD"/>
    <w:rsid w:val="008E1A56"/>
    <w:rsid w:val="008E1DA7"/>
    <w:rsid w:val="008E2098"/>
    <w:rsid w:val="008E22C9"/>
    <w:rsid w:val="008E2FBC"/>
    <w:rsid w:val="008E3281"/>
    <w:rsid w:val="008E3545"/>
    <w:rsid w:val="008E495F"/>
    <w:rsid w:val="008E4C31"/>
    <w:rsid w:val="008E4E29"/>
    <w:rsid w:val="008E5005"/>
    <w:rsid w:val="008E51E1"/>
    <w:rsid w:val="008E5392"/>
    <w:rsid w:val="008E5584"/>
    <w:rsid w:val="008E56CF"/>
    <w:rsid w:val="008E581F"/>
    <w:rsid w:val="008E5871"/>
    <w:rsid w:val="008E5A4B"/>
    <w:rsid w:val="008E5B5D"/>
    <w:rsid w:val="008E5D09"/>
    <w:rsid w:val="008E655E"/>
    <w:rsid w:val="008E6A00"/>
    <w:rsid w:val="008E7C00"/>
    <w:rsid w:val="008E7C93"/>
    <w:rsid w:val="008E7E55"/>
    <w:rsid w:val="008F17F6"/>
    <w:rsid w:val="008F1CA5"/>
    <w:rsid w:val="008F1E60"/>
    <w:rsid w:val="008F1EAC"/>
    <w:rsid w:val="008F2144"/>
    <w:rsid w:val="008F2706"/>
    <w:rsid w:val="008F283D"/>
    <w:rsid w:val="008F2942"/>
    <w:rsid w:val="008F29CD"/>
    <w:rsid w:val="008F2DF4"/>
    <w:rsid w:val="008F324F"/>
    <w:rsid w:val="008F35A1"/>
    <w:rsid w:val="008F3C70"/>
    <w:rsid w:val="008F42FB"/>
    <w:rsid w:val="008F4357"/>
    <w:rsid w:val="008F4D14"/>
    <w:rsid w:val="008F529A"/>
    <w:rsid w:val="008F56E3"/>
    <w:rsid w:val="008F574B"/>
    <w:rsid w:val="008F585F"/>
    <w:rsid w:val="008F5BBC"/>
    <w:rsid w:val="008F631B"/>
    <w:rsid w:val="008F64A3"/>
    <w:rsid w:val="008F655C"/>
    <w:rsid w:val="008F6BAD"/>
    <w:rsid w:val="008F6C01"/>
    <w:rsid w:val="008F718D"/>
    <w:rsid w:val="008F721D"/>
    <w:rsid w:val="008F74F5"/>
    <w:rsid w:val="008F75F2"/>
    <w:rsid w:val="008F764A"/>
    <w:rsid w:val="008F78C7"/>
    <w:rsid w:val="00900064"/>
    <w:rsid w:val="009001DD"/>
    <w:rsid w:val="0090024E"/>
    <w:rsid w:val="009003E7"/>
    <w:rsid w:val="009004B0"/>
    <w:rsid w:val="0090106C"/>
    <w:rsid w:val="0090132C"/>
    <w:rsid w:val="00901ECD"/>
    <w:rsid w:val="00902379"/>
    <w:rsid w:val="00902575"/>
    <w:rsid w:val="00902925"/>
    <w:rsid w:val="0090297B"/>
    <w:rsid w:val="0090298C"/>
    <w:rsid w:val="00902A1E"/>
    <w:rsid w:val="00902FD9"/>
    <w:rsid w:val="009037C4"/>
    <w:rsid w:val="00903C68"/>
    <w:rsid w:val="009044BB"/>
    <w:rsid w:val="00904892"/>
    <w:rsid w:val="00904EB7"/>
    <w:rsid w:val="00904ED1"/>
    <w:rsid w:val="00905054"/>
    <w:rsid w:val="00905B5C"/>
    <w:rsid w:val="00905BBC"/>
    <w:rsid w:val="00906684"/>
    <w:rsid w:val="009066F3"/>
    <w:rsid w:val="0090671F"/>
    <w:rsid w:val="0090676C"/>
    <w:rsid w:val="009067E9"/>
    <w:rsid w:val="00906A8C"/>
    <w:rsid w:val="00906CB9"/>
    <w:rsid w:val="00906D38"/>
    <w:rsid w:val="00906D7C"/>
    <w:rsid w:val="00906FFD"/>
    <w:rsid w:val="00907C80"/>
    <w:rsid w:val="00907E27"/>
    <w:rsid w:val="00907EC6"/>
    <w:rsid w:val="0091023B"/>
    <w:rsid w:val="00910A16"/>
    <w:rsid w:val="00911216"/>
    <w:rsid w:val="00911247"/>
    <w:rsid w:val="009113DF"/>
    <w:rsid w:val="009120E3"/>
    <w:rsid w:val="00912264"/>
    <w:rsid w:val="009125D0"/>
    <w:rsid w:val="00912866"/>
    <w:rsid w:val="00914CC8"/>
    <w:rsid w:val="00914F94"/>
    <w:rsid w:val="00915066"/>
    <w:rsid w:val="0091511D"/>
    <w:rsid w:val="00915277"/>
    <w:rsid w:val="0091541D"/>
    <w:rsid w:val="009154CC"/>
    <w:rsid w:val="009156D6"/>
    <w:rsid w:val="009162B3"/>
    <w:rsid w:val="0091631A"/>
    <w:rsid w:val="009165DB"/>
    <w:rsid w:val="00916768"/>
    <w:rsid w:val="009167AA"/>
    <w:rsid w:val="00916DA7"/>
    <w:rsid w:val="0091719A"/>
    <w:rsid w:val="009171F9"/>
    <w:rsid w:val="009174D2"/>
    <w:rsid w:val="00917A8F"/>
    <w:rsid w:val="00917A99"/>
    <w:rsid w:val="00917B7C"/>
    <w:rsid w:val="00917EEA"/>
    <w:rsid w:val="0092000F"/>
    <w:rsid w:val="009207D0"/>
    <w:rsid w:val="00920C53"/>
    <w:rsid w:val="00920C5D"/>
    <w:rsid w:val="00922159"/>
    <w:rsid w:val="00922175"/>
    <w:rsid w:val="0092243C"/>
    <w:rsid w:val="009226AB"/>
    <w:rsid w:val="00923D2F"/>
    <w:rsid w:val="00923E86"/>
    <w:rsid w:val="0092415A"/>
    <w:rsid w:val="00924339"/>
    <w:rsid w:val="00924977"/>
    <w:rsid w:val="00924EF6"/>
    <w:rsid w:val="00926373"/>
    <w:rsid w:val="00927502"/>
    <w:rsid w:val="00927FC5"/>
    <w:rsid w:val="00930214"/>
    <w:rsid w:val="00930F34"/>
    <w:rsid w:val="0093115F"/>
    <w:rsid w:val="009317F3"/>
    <w:rsid w:val="00931DC9"/>
    <w:rsid w:val="00931F0E"/>
    <w:rsid w:val="00932677"/>
    <w:rsid w:val="009326A4"/>
    <w:rsid w:val="009328E1"/>
    <w:rsid w:val="00932A9C"/>
    <w:rsid w:val="00932C0C"/>
    <w:rsid w:val="00933293"/>
    <w:rsid w:val="00933707"/>
    <w:rsid w:val="0093452F"/>
    <w:rsid w:val="0093458E"/>
    <w:rsid w:val="00934832"/>
    <w:rsid w:val="00934B83"/>
    <w:rsid w:val="00934D87"/>
    <w:rsid w:val="009359AD"/>
    <w:rsid w:val="00935CDB"/>
    <w:rsid w:val="00935F70"/>
    <w:rsid w:val="00936AA1"/>
    <w:rsid w:val="00936CEE"/>
    <w:rsid w:val="009376FA"/>
    <w:rsid w:val="009377E1"/>
    <w:rsid w:val="00937C40"/>
    <w:rsid w:val="00937CBA"/>
    <w:rsid w:val="00937D1E"/>
    <w:rsid w:val="00937E9F"/>
    <w:rsid w:val="009402C1"/>
    <w:rsid w:val="009410DF"/>
    <w:rsid w:val="00941612"/>
    <w:rsid w:val="00941852"/>
    <w:rsid w:val="0094191B"/>
    <w:rsid w:val="00941E78"/>
    <w:rsid w:val="00941EC9"/>
    <w:rsid w:val="009422F9"/>
    <w:rsid w:val="00942547"/>
    <w:rsid w:val="0094261D"/>
    <w:rsid w:val="00942762"/>
    <w:rsid w:val="009428BB"/>
    <w:rsid w:val="00942FC3"/>
    <w:rsid w:val="00943A6E"/>
    <w:rsid w:val="00943D5A"/>
    <w:rsid w:val="00943E7C"/>
    <w:rsid w:val="0094401E"/>
    <w:rsid w:val="0094450C"/>
    <w:rsid w:val="00944883"/>
    <w:rsid w:val="00944D67"/>
    <w:rsid w:val="00944F70"/>
    <w:rsid w:val="009451DD"/>
    <w:rsid w:val="00945326"/>
    <w:rsid w:val="00945369"/>
    <w:rsid w:val="009453CF"/>
    <w:rsid w:val="009456E0"/>
    <w:rsid w:val="00945998"/>
    <w:rsid w:val="009459C6"/>
    <w:rsid w:val="009462F3"/>
    <w:rsid w:val="009463A2"/>
    <w:rsid w:val="009464FA"/>
    <w:rsid w:val="00946E0E"/>
    <w:rsid w:val="00946F84"/>
    <w:rsid w:val="009474A1"/>
    <w:rsid w:val="009474F2"/>
    <w:rsid w:val="00947939"/>
    <w:rsid w:val="00947CBD"/>
    <w:rsid w:val="00947EF0"/>
    <w:rsid w:val="0095053C"/>
    <w:rsid w:val="009512C3"/>
    <w:rsid w:val="009517BD"/>
    <w:rsid w:val="00951912"/>
    <w:rsid w:val="0095194C"/>
    <w:rsid w:val="00951EEF"/>
    <w:rsid w:val="00953177"/>
    <w:rsid w:val="0095317D"/>
    <w:rsid w:val="00953840"/>
    <w:rsid w:val="0095394F"/>
    <w:rsid w:val="00953A1A"/>
    <w:rsid w:val="00953BCE"/>
    <w:rsid w:val="00954289"/>
    <w:rsid w:val="00954513"/>
    <w:rsid w:val="009547FE"/>
    <w:rsid w:val="00954DB6"/>
    <w:rsid w:val="0095525A"/>
    <w:rsid w:val="00955363"/>
    <w:rsid w:val="0095566D"/>
    <w:rsid w:val="0095594C"/>
    <w:rsid w:val="00955A7C"/>
    <w:rsid w:val="00955C85"/>
    <w:rsid w:val="0095639F"/>
    <w:rsid w:val="00956806"/>
    <w:rsid w:val="009568C7"/>
    <w:rsid w:val="00956CD2"/>
    <w:rsid w:val="009600BB"/>
    <w:rsid w:val="00960374"/>
    <w:rsid w:val="00960786"/>
    <w:rsid w:val="009608F9"/>
    <w:rsid w:val="00960FAE"/>
    <w:rsid w:val="00960FD5"/>
    <w:rsid w:val="00961609"/>
    <w:rsid w:val="0096178A"/>
    <w:rsid w:val="00961B4C"/>
    <w:rsid w:val="00961E82"/>
    <w:rsid w:val="0096234C"/>
    <w:rsid w:val="009624F3"/>
    <w:rsid w:val="00962852"/>
    <w:rsid w:val="009631DA"/>
    <w:rsid w:val="00963419"/>
    <w:rsid w:val="009634F4"/>
    <w:rsid w:val="00963A52"/>
    <w:rsid w:val="00963C5B"/>
    <w:rsid w:val="009649B8"/>
    <w:rsid w:val="00964EC7"/>
    <w:rsid w:val="00965557"/>
    <w:rsid w:val="009655BF"/>
    <w:rsid w:val="00965617"/>
    <w:rsid w:val="009656C7"/>
    <w:rsid w:val="00965AFE"/>
    <w:rsid w:val="00966652"/>
    <w:rsid w:val="009666CD"/>
    <w:rsid w:val="00966915"/>
    <w:rsid w:val="00966A94"/>
    <w:rsid w:val="00966C8D"/>
    <w:rsid w:val="00966DAE"/>
    <w:rsid w:val="0096757E"/>
    <w:rsid w:val="009700DF"/>
    <w:rsid w:val="009701E3"/>
    <w:rsid w:val="0097020E"/>
    <w:rsid w:val="009704FC"/>
    <w:rsid w:val="0097057D"/>
    <w:rsid w:val="009705B0"/>
    <w:rsid w:val="00970D07"/>
    <w:rsid w:val="0097123D"/>
    <w:rsid w:val="009718E7"/>
    <w:rsid w:val="00971A96"/>
    <w:rsid w:val="00971F20"/>
    <w:rsid w:val="009724BB"/>
    <w:rsid w:val="0097281A"/>
    <w:rsid w:val="009728E5"/>
    <w:rsid w:val="00973063"/>
    <w:rsid w:val="009730BA"/>
    <w:rsid w:val="00973359"/>
    <w:rsid w:val="009733D6"/>
    <w:rsid w:val="0097392C"/>
    <w:rsid w:val="00973AC1"/>
    <w:rsid w:val="00973D9B"/>
    <w:rsid w:val="00973E77"/>
    <w:rsid w:val="009740BC"/>
    <w:rsid w:val="0097450C"/>
    <w:rsid w:val="009745CA"/>
    <w:rsid w:val="009746AB"/>
    <w:rsid w:val="009749FC"/>
    <w:rsid w:val="00974A77"/>
    <w:rsid w:val="00974A7A"/>
    <w:rsid w:val="00975244"/>
    <w:rsid w:val="0097560E"/>
    <w:rsid w:val="009757D4"/>
    <w:rsid w:val="009759C7"/>
    <w:rsid w:val="00975A54"/>
    <w:rsid w:val="00975A8A"/>
    <w:rsid w:val="00975D60"/>
    <w:rsid w:val="00976E18"/>
    <w:rsid w:val="00977E76"/>
    <w:rsid w:val="009806C9"/>
    <w:rsid w:val="00980C40"/>
    <w:rsid w:val="009813DB"/>
    <w:rsid w:val="0098165E"/>
    <w:rsid w:val="009818FC"/>
    <w:rsid w:val="009822F0"/>
    <w:rsid w:val="00982A26"/>
    <w:rsid w:val="00982A6E"/>
    <w:rsid w:val="00982F72"/>
    <w:rsid w:val="00983071"/>
    <w:rsid w:val="00983737"/>
    <w:rsid w:val="00983AF6"/>
    <w:rsid w:val="0098419E"/>
    <w:rsid w:val="009842EB"/>
    <w:rsid w:val="009849DB"/>
    <w:rsid w:val="00984BB9"/>
    <w:rsid w:val="00984DBB"/>
    <w:rsid w:val="00984E5C"/>
    <w:rsid w:val="00984EEA"/>
    <w:rsid w:val="0098520B"/>
    <w:rsid w:val="0098534B"/>
    <w:rsid w:val="009853B7"/>
    <w:rsid w:val="00985AFD"/>
    <w:rsid w:val="0098615C"/>
    <w:rsid w:val="009868C9"/>
    <w:rsid w:val="0098692F"/>
    <w:rsid w:val="00987164"/>
    <w:rsid w:val="00987BED"/>
    <w:rsid w:val="00987CA4"/>
    <w:rsid w:val="00987FA7"/>
    <w:rsid w:val="009903D2"/>
    <w:rsid w:val="00990639"/>
    <w:rsid w:val="00990907"/>
    <w:rsid w:val="00990F27"/>
    <w:rsid w:val="00990F2A"/>
    <w:rsid w:val="00991016"/>
    <w:rsid w:val="00991713"/>
    <w:rsid w:val="00991715"/>
    <w:rsid w:val="009917EF"/>
    <w:rsid w:val="00991C3E"/>
    <w:rsid w:val="00992121"/>
    <w:rsid w:val="0099285A"/>
    <w:rsid w:val="00992FC1"/>
    <w:rsid w:val="00993107"/>
    <w:rsid w:val="009935C3"/>
    <w:rsid w:val="009936FE"/>
    <w:rsid w:val="00993777"/>
    <w:rsid w:val="00993F9C"/>
    <w:rsid w:val="00994484"/>
    <w:rsid w:val="00994C85"/>
    <w:rsid w:val="00994FA1"/>
    <w:rsid w:val="00995400"/>
    <w:rsid w:val="009957FE"/>
    <w:rsid w:val="00995A91"/>
    <w:rsid w:val="00995C9C"/>
    <w:rsid w:val="00995EB1"/>
    <w:rsid w:val="00995F67"/>
    <w:rsid w:val="009965E8"/>
    <w:rsid w:val="009966E1"/>
    <w:rsid w:val="0099698C"/>
    <w:rsid w:val="00996ED7"/>
    <w:rsid w:val="00997037"/>
    <w:rsid w:val="00997A41"/>
    <w:rsid w:val="00997AF6"/>
    <w:rsid w:val="00997C34"/>
    <w:rsid w:val="009A0292"/>
    <w:rsid w:val="009A030B"/>
    <w:rsid w:val="009A0310"/>
    <w:rsid w:val="009A0736"/>
    <w:rsid w:val="009A0AAE"/>
    <w:rsid w:val="009A0CB7"/>
    <w:rsid w:val="009A12BB"/>
    <w:rsid w:val="009A1993"/>
    <w:rsid w:val="009A21CD"/>
    <w:rsid w:val="009A23F6"/>
    <w:rsid w:val="009A2418"/>
    <w:rsid w:val="009A2F36"/>
    <w:rsid w:val="009A2FA7"/>
    <w:rsid w:val="009A3D3A"/>
    <w:rsid w:val="009A3DB3"/>
    <w:rsid w:val="009A468A"/>
    <w:rsid w:val="009A49A7"/>
    <w:rsid w:val="009A4AB6"/>
    <w:rsid w:val="009A4AEF"/>
    <w:rsid w:val="009A4C34"/>
    <w:rsid w:val="009A5792"/>
    <w:rsid w:val="009A5B95"/>
    <w:rsid w:val="009A5C8C"/>
    <w:rsid w:val="009A5DD3"/>
    <w:rsid w:val="009A610E"/>
    <w:rsid w:val="009A61BF"/>
    <w:rsid w:val="009A6356"/>
    <w:rsid w:val="009A69EE"/>
    <w:rsid w:val="009A6C55"/>
    <w:rsid w:val="009A7002"/>
    <w:rsid w:val="009A7E48"/>
    <w:rsid w:val="009B0504"/>
    <w:rsid w:val="009B06D7"/>
    <w:rsid w:val="009B0E12"/>
    <w:rsid w:val="009B1F38"/>
    <w:rsid w:val="009B2161"/>
    <w:rsid w:val="009B29C1"/>
    <w:rsid w:val="009B2A3E"/>
    <w:rsid w:val="009B2C6B"/>
    <w:rsid w:val="009B2D58"/>
    <w:rsid w:val="009B2E7D"/>
    <w:rsid w:val="009B2FFB"/>
    <w:rsid w:val="009B30BD"/>
    <w:rsid w:val="009B316D"/>
    <w:rsid w:val="009B3E13"/>
    <w:rsid w:val="009B3E52"/>
    <w:rsid w:val="009B4044"/>
    <w:rsid w:val="009B4154"/>
    <w:rsid w:val="009B456F"/>
    <w:rsid w:val="009B4CE2"/>
    <w:rsid w:val="009B4F44"/>
    <w:rsid w:val="009B542D"/>
    <w:rsid w:val="009B5813"/>
    <w:rsid w:val="009B5CF9"/>
    <w:rsid w:val="009B5E5F"/>
    <w:rsid w:val="009B5FCD"/>
    <w:rsid w:val="009B6021"/>
    <w:rsid w:val="009B6354"/>
    <w:rsid w:val="009B64B5"/>
    <w:rsid w:val="009B6615"/>
    <w:rsid w:val="009B6A7D"/>
    <w:rsid w:val="009B6AAE"/>
    <w:rsid w:val="009B701F"/>
    <w:rsid w:val="009B70A8"/>
    <w:rsid w:val="009B7228"/>
    <w:rsid w:val="009B72EF"/>
    <w:rsid w:val="009B741C"/>
    <w:rsid w:val="009B75C0"/>
    <w:rsid w:val="009B7F14"/>
    <w:rsid w:val="009C00D3"/>
    <w:rsid w:val="009C070C"/>
    <w:rsid w:val="009C0C18"/>
    <w:rsid w:val="009C0DAD"/>
    <w:rsid w:val="009C0DE9"/>
    <w:rsid w:val="009C0F7C"/>
    <w:rsid w:val="009C107E"/>
    <w:rsid w:val="009C1252"/>
    <w:rsid w:val="009C1309"/>
    <w:rsid w:val="009C1874"/>
    <w:rsid w:val="009C19E2"/>
    <w:rsid w:val="009C2037"/>
    <w:rsid w:val="009C22D5"/>
    <w:rsid w:val="009C2408"/>
    <w:rsid w:val="009C27E5"/>
    <w:rsid w:val="009C28B2"/>
    <w:rsid w:val="009C2985"/>
    <w:rsid w:val="009C2EDC"/>
    <w:rsid w:val="009C3234"/>
    <w:rsid w:val="009C3281"/>
    <w:rsid w:val="009C374F"/>
    <w:rsid w:val="009C3B12"/>
    <w:rsid w:val="009C3C66"/>
    <w:rsid w:val="009C4492"/>
    <w:rsid w:val="009C4948"/>
    <w:rsid w:val="009C4C60"/>
    <w:rsid w:val="009C4D94"/>
    <w:rsid w:val="009C5280"/>
    <w:rsid w:val="009C5296"/>
    <w:rsid w:val="009C52F8"/>
    <w:rsid w:val="009C5488"/>
    <w:rsid w:val="009C571C"/>
    <w:rsid w:val="009C5870"/>
    <w:rsid w:val="009C5A1D"/>
    <w:rsid w:val="009C5B84"/>
    <w:rsid w:val="009C5E9C"/>
    <w:rsid w:val="009C5EAF"/>
    <w:rsid w:val="009C5F0D"/>
    <w:rsid w:val="009C6B53"/>
    <w:rsid w:val="009C6D43"/>
    <w:rsid w:val="009C6E4F"/>
    <w:rsid w:val="009C7074"/>
    <w:rsid w:val="009C7636"/>
    <w:rsid w:val="009C7A4C"/>
    <w:rsid w:val="009C7AA6"/>
    <w:rsid w:val="009C7CA2"/>
    <w:rsid w:val="009C7D4B"/>
    <w:rsid w:val="009C7EB9"/>
    <w:rsid w:val="009D05BF"/>
    <w:rsid w:val="009D0720"/>
    <w:rsid w:val="009D0864"/>
    <w:rsid w:val="009D11E5"/>
    <w:rsid w:val="009D17FD"/>
    <w:rsid w:val="009D211A"/>
    <w:rsid w:val="009D269C"/>
    <w:rsid w:val="009D27F4"/>
    <w:rsid w:val="009D282B"/>
    <w:rsid w:val="009D304F"/>
    <w:rsid w:val="009D3476"/>
    <w:rsid w:val="009D350B"/>
    <w:rsid w:val="009D35DC"/>
    <w:rsid w:val="009D382A"/>
    <w:rsid w:val="009D395D"/>
    <w:rsid w:val="009D3A8F"/>
    <w:rsid w:val="009D3D2B"/>
    <w:rsid w:val="009D3D6B"/>
    <w:rsid w:val="009D3DDD"/>
    <w:rsid w:val="009D40C5"/>
    <w:rsid w:val="009D4204"/>
    <w:rsid w:val="009D4332"/>
    <w:rsid w:val="009D4549"/>
    <w:rsid w:val="009D4603"/>
    <w:rsid w:val="009D4B35"/>
    <w:rsid w:val="009D601A"/>
    <w:rsid w:val="009D62F5"/>
    <w:rsid w:val="009D64AE"/>
    <w:rsid w:val="009D6E97"/>
    <w:rsid w:val="009D7FBE"/>
    <w:rsid w:val="009E0006"/>
    <w:rsid w:val="009E0113"/>
    <w:rsid w:val="009E0614"/>
    <w:rsid w:val="009E0BAA"/>
    <w:rsid w:val="009E0E0B"/>
    <w:rsid w:val="009E0E5F"/>
    <w:rsid w:val="009E0EE7"/>
    <w:rsid w:val="009E1345"/>
    <w:rsid w:val="009E1397"/>
    <w:rsid w:val="009E1682"/>
    <w:rsid w:val="009E188C"/>
    <w:rsid w:val="009E1BC2"/>
    <w:rsid w:val="009E1E7B"/>
    <w:rsid w:val="009E1F0E"/>
    <w:rsid w:val="009E24B7"/>
    <w:rsid w:val="009E25EB"/>
    <w:rsid w:val="009E290E"/>
    <w:rsid w:val="009E29AC"/>
    <w:rsid w:val="009E2D9D"/>
    <w:rsid w:val="009E3A77"/>
    <w:rsid w:val="009E4085"/>
    <w:rsid w:val="009E427A"/>
    <w:rsid w:val="009E4676"/>
    <w:rsid w:val="009E523B"/>
    <w:rsid w:val="009E5669"/>
    <w:rsid w:val="009E5D9D"/>
    <w:rsid w:val="009E6086"/>
    <w:rsid w:val="009E655F"/>
    <w:rsid w:val="009E683F"/>
    <w:rsid w:val="009E7098"/>
    <w:rsid w:val="009E717B"/>
    <w:rsid w:val="009E7A07"/>
    <w:rsid w:val="009E7A41"/>
    <w:rsid w:val="009F0419"/>
    <w:rsid w:val="009F0441"/>
    <w:rsid w:val="009F0509"/>
    <w:rsid w:val="009F0619"/>
    <w:rsid w:val="009F0A96"/>
    <w:rsid w:val="009F0C20"/>
    <w:rsid w:val="009F0F9D"/>
    <w:rsid w:val="009F177F"/>
    <w:rsid w:val="009F178D"/>
    <w:rsid w:val="009F17D3"/>
    <w:rsid w:val="009F1896"/>
    <w:rsid w:val="009F1AA5"/>
    <w:rsid w:val="009F1EE9"/>
    <w:rsid w:val="009F2077"/>
    <w:rsid w:val="009F2576"/>
    <w:rsid w:val="009F25E4"/>
    <w:rsid w:val="009F31E0"/>
    <w:rsid w:val="009F3FA8"/>
    <w:rsid w:val="009F3FFA"/>
    <w:rsid w:val="009F40DE"/>
    <w:rsid w:val="009F40FE"/>
    <w:rsid w:val="009F4102"/>
    <w:rsid w:val="009F412A"/>
    <w:rsid w:val="009F452B"/>
    <w:rsid w:val="009F4A6D"/>
    <w:rsid w:val="009F50C0"/>
    <w:rsid w:val="009F52E1"/>
    <w:rsid w:val="009F5701"/>
    <w:rsid w:val="009F574B"/>
    <w:rsid w:val="009F57DF"/>
    <w:rsid w:val="009F5A02"/>
    <w:rsid w:val="009F5AEB"/>
    <w:rsid w:val="009F5B45"/>
    <w:rsid w:val="009F5D3F"/>
    <w:rsid w:val="009F6119"/>
    <w:rsid w:val="009F6681"/>
    <w:rsid w:val="009F6850"/>
    <w:rsid w:val="009F695C"/>
    <w:rsid w:val="009F6AEB"/>
    <w:rsid w:val="009F6C0F"/>
    <w:rsid w:val="009F6E24"/>
    <w:rsid w:val="009F6F17"/>
    <w:rsid w:val="009F72CA"/>
    <w:rsid w:val="009F7348"/>
    <w:rsid w:val="009F78B3"/>
    <w:rsid w:val="00A00939"/>
    <w:rsid w:val="00A01644"/>
    <w:rsid w:val="00A016B7"/>
    <w:rsid w:val="00A01808"/>
    <w:rsid w:val="00A0247F"/>
    <w:rsid w:val="00A0291C"/>
    <w:rsid w:val="00A02CD9"/>
    <w:rsid w:val="00A03195"/>
    <w:rsid w:val="00A032F9"/>
    <w:rsid w:val="00A041C9"/>
    <w:rsid w:val="00A04456"/>
    <w:rsid w:val="00A04855"/>
    <w:rsid w:val="00A04B46"/>
    <w:rsid w:val="00A04BCA"/>
    <w:rsid w:val="00A05247"/>
    <w:rsid w:val="00A05737"/>
    <w:rsid w:val="00A05993"/>
    <w:rsid w:val="00A05B20"/>
    <w:rsid w:val="00A05E70"/>
    <w:rsid w:val="00A065B5"/>
    <w:rsid w:val="00A06742"/>
    <w:rsid w:val="00A06A86"/>
    <w:rsid w:val="00A07515"/>
    <w:rsid w:val="00A077C2"/>
    <w:rsid w:val="00A07AD3"/>
    <w:rsid w:val="00A100FD"/>
    <w:rsid w:val="00A10319"/>
    <w:rsid w:val="00A1059E"/>
    <w:rsid w:val="00A10AC1"/>
    <w:rsid w:val="00A1151E"/>
    <w:rsid w:val="00A11B5D"/>
    <w:rsid w:val="00A11BF2"/>
    <w:rsid w:val="00A11E9A"/>
    <w:rsid w:val="00A11FF6"/>
    <w:rsid w:val="00A1201F"/>
    <w:rsid w:val="00A1202E"/>
    <w:rsid w:val="00A1208C"/>
    <w:rsid w:val="00A1281B"/>
    <w:rsid w:val="00A12942"/>
    <w:rsid w:val="00A12C23"/>
    <w:rsid w:val="00A12C96"/>
    <w:rsid w:val="00A12E4C"/>
    <w:rsid w:val="00A12E95"/>
    <w:rsid w:val="00A132EB"/>
    <w:rsid w:val="00A13742"/>
    <w:rsid w:val="00A13D95"/>
    <w:rsid w:val="00A1431C"/>
    <w:rsid w:val="00A14825"/>
    <w:rsid w:val="00A14996"/>
    <w:rsid w:val="00A15897"/>
    <w:rsid w:val="00A15909"/>
    <w:rsid w:val="00A15AB4"/>
    <w:rsid w:val="00A162CA"/>
    <w:rsid w:val="00A167AA"/>
    <w:rsid w:val="00A16840"/>
    <w:rsid w:val="00A16919"/>
    <w:rsid w:val="00A16F3D"/>
    <w:rsid w:val="00A175C3"/>
    <w:rsid w:val="00A1761E"/>
    <w:rsid w:val="00A176FB"/>
    <w:rsid w:val="00A17A8E"/>
    <w:rsid w:val="00A17C14"/>
    <w:rsid w:val="00A2044E"/>
    <w:rsid w:val="00A20476"/>
    <w:rsid w:val="00A207F1"/>
    <w:rsid w:val="00A20C5F"/>
    <w:rsid w:val="00A20DF7"/>
    <w:rsid w:val="00A21024"/>
    <w:rsid w:val="00A2166B"/>
    <w:rsid w:val="00A21DE7"/>
    <w:rsid w:val="00A2227C"/>
    <w:rsid w:val="00A2235E"/>
    <w:rsid w:val="00A228FD"/>
    <w:rsid w:val="00A22B96"/>
    <w:rsid w:val="00A22EDB"/>
    <w:rsid w:val="00A22EE0"/>
    <w:rsid w:val="00A2305D"/>
    <w:rsid w:val="00A23223"/>
    <w:rsid w:val="00A23283"/>
    <w:rsid w:val="00A23680"/>
    <w:rsid w:val="00A23836"/>
    <w:rsid w:val="00A23D6D"/>
    <w:rsid w:val="00A23D7B"/>
    <w:rsid w:val="00A23EBF"/>
    <w:rsid w:val="00A24060"/>
    <w:rsid w:val="00A24C20"/>
    <w:rsid w:val="00A250BD"/>
    <w:rsid w:val="00A2582D"/>
    <w:rsid w:val="00A25C85"/>
    <w:rsid w:val="00A264D6"/>
    <w:rsid w:val="00A26C46"/>
    <w:rsid w:val="00A26C5F"/>
    <w:rsid w:val="00A26E17"/>
    <w:rsid w:val="00A27669"/>
    <w:rsid w:val="00A27B5E"/>
    <w:rsid w:val="00A27E3A"/>
    <w:rsid w:val="00A30D62"/>
    <w:rsid w:val="00A30D82"/>
    <w:rsid w:val="00A30F52"/>
    <w:rsid w:val="00A31409"/>
    <w:rsid w:val="00A31470"/>
    <w:rsid w:val="00A31510"/>
    <w:rsid w:val="00A3180C"/>
    <w:rsid w:val="00A3180E"/>
    <w:rsid w:val="00A31D44"/>
    <w:rsid w:val="00A329F7"/>
    <w:rsid w:val="00A32A11"/>
    <w:rsid w:val="00A32CEF"/>
    <w:rsid w:val="00A32DC0"/>
    <w:rsid w:val="00A32F89"/>
    <w:rsid w:val="00A3309A"/>
    <w:rsid w:val="00A33156"/>
    <w:rsid w:val="00A344D4"/>
    <w:rsid w:val="00A34B15"/>
    <w:rsid w:val="00A34E7E"/>
    <w:rsid w:val="00A350E1"/>
    <w:rsid w:val="00A35350"/>
    <w:rsid w:val="00A35AC9"/>
    <w:rsid w:val="00A35CEF"/>
    <w:rsid w:val="00A3672A"/>
    <w:rsid w:val="00A36CAE"/>
    <w:rsid w:val="00A37162"/>
    <w:rsid w:val="00A37323"/>
    <w:rsid w:val="00A40184"/>
    <w:rsid w:val="00A40988"/>
    <w:rsid w:val="00A40B92"/>
    <w:rsid w:val="00A40F98"/>
    <w:rsid w:val="00A4105F"/>
    <w:rsid w:val="00A4119B"/>
    <w:rsid w:val="00A41286"/>
    <w:rsid w:val="00A4136E"/>
    <w:rsid w:val="00A414E1"/>
    <w:rsid w:val="00A415E7"/>
    <w:rsid w:val="00A41C49"/>
    <w:rsid w:val="00A41E89"/>
    <w:rsid w:val="00A422A5"/>
    <w:rsid w:val="00A43223"/>
    <w:rsid w:val="00A433C5"/>
    <w:rsid w:val="00A43805"/>
    <w:rsid w:val="00A43965"/>
    <w:rsid w:val="00A43CD0"/>
    <w:rsid w:val="00A43D6B"/>
    <w:rsid w:val="00A442F8"/>
    <w:rsid w:val="00A44DB9"/>
    <w:rsid w:val="00A454E1"/>
    <w:rsid w:val="00A45A79"/>
    <w:rsid w:val="00A463B5"/>
    <w:rsid w:val="00A4715A"/>
    <w:rsid w:val="00A475BA"/>
    <w:rsid w:val="00A476F6"/>
    <w:rsid w:val="00A479B4"/>
    <w:rsid w:val="00A47A03"/>
    <w:rsid w:val="00A47B9F"/>
    <w:rsid w:val="00A47C82"/>
    <w:rsid w:val="00A47D4B"/>
    <w:rsid w:val="00A5082A"/>
    <w:rsid w:val="00A50AB5"/>
    <w:rsid w:val="00A50D17"/>
    <w:rsid w:val="00A50F49"/>
    <w:rsid w:val="00A51062"/>
    <w:rsid w:val="00A5135B"/>
    <w:rsid w:val="00A515A1"/>
    <w:rsid w:val="00A518F0"/>
    <w:rsid w:val="00A51915"/>
    <w:rsid w:val="00A51B93"/>
    <w:rsid w:val="00A522E5"/>
    <w:rsid w:val="00A52C77"/>
    <w:rsid w:val="00A5302F"/>
    <w:rsid w:val="00A5345F"/>
    <w:rsid w:val="00A5369F"/>
    <w:rsid w:val="00A53C90"/>
    <w:rsid w:val="00A54162"/>
    <w:rsid w:val="00A54237"/>
    <w:rsid w:val="00A54490"/>
    <w:rsid w:val="00A5477D"/>
    <w:rsid w:val="00A547A5"/>
    <w:rsid w:val="00A547D0"/>
    <w:rsid w:val="00A547D5"/>
    <w:rsid w:val="00A54D75"/>
    <w:rsid w:val="00A54FE9"/>
    <w:rsid w:val="00A553DF"/>
    <w:rsid w:val="00A55646"/>
    <w:rsid w:val="00A55E95"/>
    <w:rsid w:val="00A55EFD"/>
    <w:rsid w:val="00A564DA"/>
    <w:rsid w:val="00A56587"/>
    <w:rsid w:val="00A56A16"/>
    <w:rsid w:val="00A56D5A"/>
    <w:rsid w:val="00A57429"/>
    <w:rsid w:val="00A57A9B"/>
    <w:rsid w:val="00A57B14"/>
    <w:rsid w:val="00A57CB9"/>
    <w:rsid w:val="00A60CFF"/>
    <w:rsid w:val="00A60E53"/>
    <w:rsid w:val="00A60F1D"/>
    <w:rsid w:val="00A61041"/>
    <w:rsid w:val="00A617EA"/>
    <w:rsid w:val="00A61A5C"/>
    <w:rsid w:val="00A62847"/>
    <w:rsid w:val="00A6299C"/>
    <w:rsid w:val="00A62B94"/>
    <w:rsid w:val="00A62BE1"/>
    <w:rsid w:val="00A63628"/>
    <w:rsid w:val="00A63802"/>
    <w:rsid w:val="00A63990"/>
    <w:rsid w:val="00A63BCB"/>
    <w:rsid w:val="00A63D58"/>
    <w:rsid w:val="00A640E7"/>
    <w:rsid w:val="00A645D3"/>
    <w:rsid w:val="00A64719"/>
    <w:rsid w:val="00A6484C"/>
    <w:rsid w:val="00A64AE0"/>
    <w:rsid w:val="00A65142"/>
    <w:rsid w:val="00A651AA"/>
    <w:rsid w:val="00A652BA"/>
    <w:rsid w:val="00A654ED"/>
    <w:rsid w:val="00A65CC2"/>
    <w:rsid w:val="00A6635E"/>
    <w:rsid w:val="00A66582"/>
    <w:rsid w:val="00A66921"/>
    <w:rsid w:val="00A66CD8"/>
    <w:rsid w:val="00A67C3E"/>
    <w:rsid w:val="00A67EB6"/>
    <w:rsid w:val="00A67F4F"/>
    <w:rsid w:val="00A703E7"/>
    <w:rsid w:val="00A709B4"/>
    <w:rsid w:val="00A70A91"/>
    <w:rsid w:val="00A70D1F"/>
    <w:rsid w:val="00A70DE2"/>
    <w:rsid w:val="00A70EBC"/>
    <w:rsid w:val="00A718A3"/>
    <w:rsid w:val="00A7190D"/>
    <w:rsid w:val="00A72A59"/>
    <w:rsid w:val="00A72C59"/>
    <w:rsid w:val="00A72E70"/>
    <w:rsid w:val="00A73276"/>
    <w:rsid w:val="00A750F2"/>
    <w:rsid w:val="00A7511A"/>
    <w:rsid w:val="00A75255"/>
    <w:rsid w:val="00A75293"/>
    <w:rsid w:val="00A755C3"/>
    <w:rsid w:val="00A757F6"/>
    <w:rsid w:val="00A758DF"/>
    <w:rsid w:val="00A7622D"/>
    <w:rsid w:val="00A762BC"/>
    <w:rsid w:val="00A76309"/>
    <w:rsid w:val="00A7653F"/>
    <w:rsid w:val="00A7680E"/>
    <w:rsid w:val="00A76921"/>
    <w:rsid w:val="00A76E8B"/>
    <w:rsid w:val="00A776D0"/>
    <w:rsid w:val="00A77750"/>
    <w:rsid w:val="00A77808"/>
    <w:rsid w:val="00A77A93"/>
    <w:rsid w:val="00A77D6C"/>
    <w:rsid w:val="00A8003C"/>
    <w:rsid w:val="00A801A6"/>
    <w:rsid w:val="00A80594"/>
    <w:rsid w:val="00A80C68"/>
    <w:rsid w:val="00A80E95"/>
    <w:rsid w:val="00A816CF"/>
    <w:rsid w:val="00A820AC"/>
    <w:rsid w:val="00A820EA"/>
    <w:rsid w:val="00A82617"/>
    <w:rsid w:val="00A828E3"/>
    <w:rsid w:val="00A82E44"/>
    <w:rsid w:val="00A8311D"/>
    <w:rsid w:val="00A833C2"/>
    <w:rsid w:val="00A834EB"/>
    <w:rsid w:val="00A83523"/>
    <w:rsid w:val="00A835D8"/>
    <w:rsid w:val="00A83E30"/>
    <w:rsid w:val="00A84365"/>
    <w:rsid w:val="00A845B0"/>
    <w:rsid w:val="00A84689"/>
    <w:rsid w:val="00A8595A"/>
    <w:rsid w:val="00A859C5"/>
    <w:rsid w:val="00A85B83"/>
    <w:rsid w:val="00A85FCA"/>
    <w:rsid w:val="00A870D0"/>
    <w:rsid w:val="00A871A1"/>
    <w:rsid w:val="00A87215"/>
    <w:rsid w:val="00A90343"/>
    <w:rsid w:val="00A904D0"/>
    <w:rsid w:val="00A90782"/>
    <w:rsid w:val="00A9084E"/>
    <w:rsid w:val="00A9116E"/>
    <w:rsid w:val="00A91426"/>
    <w:rsid w:val="00A91B3E"/>
    <w:rsid w:val="00A923F0"/>
    <w:rsid w:val="00A927E7"/>
    <w:rsid w:val="00A92A40"/>
    <w:rsid w:val="00A92A9B"/>
    <w:rsid w:val="00A94A5E"/>
    <w:rsid w:val="00A94C6A"/>
    <w:rsid w:val="00A94C88"/>
    <w:rsid w:val="00A9546C"/>
    <w:rsid w:val="00A9582B"/>
    <w:rsid w:val="00A95DF8"/>
    <w:rsid w:val="00A96A09"/>
    <w:rsid w:val="00A96A93"/>
    <w:rsid w:val="00A97BC8"/>
    <w:rsid w:val="00AA05A6"/>
    <w:rsid w:val="00AA08B9"/>
    <w:rsid w:val="00AA08F9"/>
    <w:rsid w:val="00AA0924"/>
    <w:rsid w:val="00AA0CB5"/>
    <w:rsid w:val="00AA148F"/>
    <w:rsid w:val="00AA1699"/>
    <w:rsid w:val="00AA1A34"/>
    <w:rsid w:val="00AA1DB5"/>
    <w:rsid w:val="00AA2581"/>
    <w:rsid w:val="00AA264F"/>
    <w:rsid w:val="00AA2A96"/>
    <w:rsid w:val="00AA2E7A"/>
    <w:rsid w:val="00AA3219"/>
    <w:rsid w:val="00AA410E"/>
    <w:rsid w:val="00AA450B"/>
    <w:rsid w:val="00AA4886"/>
    <w:rsid w:val="00AA4C11"/>
    <w:rsid w:val="00AA4DB6"/>
    <w:rsid w:val="00AA4E8A"/>
    <w:rsid w:val="00AA5913"/>
    <w:rsid w:val="00AA59DA"/>
    <w:rsid w:val="00AA6295"/>
    <w:rsid w:val="00AA6DA9"/>
    <w:rsid w:val="00AA6FEA"/>
    <w:rsid w:val="00AA7796"/>
    <w:rsid w:val="00AB0175"/>
    <w:rsid w:val="00AB0883"/>
    <w:rsid w:val="00AB0A8F"/>
    <w:rsid w:val="00AB0C94"/>
    <w:rsid w:val="00AB0D39"/>
    <w:rsid w:val="00AB101C"/>
    <w:rsid w:val="00AB11C5"/>
    <w:rsid w:val="00AB15C2"/>
    <w:rsid w:val="00AB1BFE"/>
    <w:rsid w:val="00AB235B"/>
    <w:rsid w:val="00AB283F"/>
    <w:rsid w:val="00AB2904"/>
    <w:rsid w:val="00AB2A6E"/>
    <w:rsid w:val="00AB2ABF"/>
    <w:rsid w:val="00AB2B96"/>
    <w:rsid w:val="00AB2CE6"/>
    <w:rsid w:val="00AB2DB3"/>
    <w:rsid w:val="00AB30FD"/>
    <w:rsid w:val="00AB33CD"/>
    <w:rsid w:val="00AB3427"/>
    <w:rsid w:val="00AB3884"/>
    <w:rsid w:val="00AB399F"/>
    <w:rsid w:val="00AB39B5"/>
    <w:rsid w:val="00AB3CEC"/>
    <w:rsid w:val="00AB42B8"/>
    <w:rsid w:val="00AB42DE"/>
    <w:rsid w:val="00AB447D"/>
    <w:rsid w:val="00AB56BF"/>
    <w:rsid w:val="00AB5AF6"/>
    <w:rsid w:val="00AB62E1"/>
    <w:rsid w:val="00AB63F4"/>
    <w:rsid w:val="00AB65B9"/>
    <w:rsid w:val="00AB65C7"/>
    <w:rsid w:val="00AB6706"/>
    <w:rsid w:val="00AB6A46"/>
    <w:rsid w:val="00AB6AE8"/>
    <w:rsid w:val="00AB6F22"/>
    <w:rsid w:val="00AB71CA"/>
    <w:rsid w:val="00AB743E"/>
    <w:rsid w:val="00AB7459"/>
    <w:rsid w:val="00AB796D"/>
    <w:rsid w:val="00AC0020"/>
    <w:rsid w:val="00AC00D8"/>
    <w:rsid w:val="00AC0539"/>
    <w:rsid w:val="00AC1C24"/>
    <w:rsid w:val="00AC1E08"/>
    <w:rsid w:val="00AC1F32"/>
    <w:rsid w:val="00AC25BD"/>
    <w:rsid w:val="00AC3444"/>
    <w:rsid w:val="00AC3480"/>
    <w:rsid w:val="00AC3D58"/>
    <w:rsid w:val="00AC3E78"/>
    <w:rsid w:val="00AC3E7E"/>
    <w:rsid w:val="00AC403B"/>
    <w:rsid w:val="00AC4B5E"/>
    <w:rsid w:val="00AC4C1C"/>
    <w:rsid w:val="00AC4DE8"/>
    <w:rsid w:val="00AC573B"/>
    <w:rsid w:val="00AC5DF9"/>
    <w:rsid w:val="00AC62B1"/>
    <w:rsid w:val="00AC6918"/>
    <w:rsid w:val="00AC6960"/>
    <w:rsid w:val="00AC6AF5"/>
    <w:rsid w:val="00AC742D"/>
    <w:rsid w:val="00AC75C7"/>
    <w:rsid w:val="00AC7834"/>
    <w:rsid w:val="00AC79CC"/>
    <w:rsid w:val="00AC7A2D"/>
    <w:rsid w:val="00AC7B7E"/>
    <w:rsid w:val="00AC7D4A"/>
    <w:rsid w:val="00AD02DB"/>
    <w:rsid w:val="00AD0A25"/>
    <w:rsid w:val="00AD146C"/>
    <w:rsid w:val="00AD1BE3"/>
    <w:rsid w:val="00AD24A3"/>
    <w:rsid w:val="00AD2D66"/>
    <w:rsid w:val="00AD33A2"/>
    <w:rsid w:val="00AD340B"/>
    <w:rsid w:val="00AD34F4"/>
    <w:rsid w:val="00AD34F9"/>
    <w:rsid w:val="00AD353B"/>
    <w:rsid w:val="00AD3577"/>
    <w:rsid w:val="00AD36BE"/>
    <w:rsid w:val="00AD39A3"/>
    <w:rsid w:val="00AD3FF7"/>
    <w:rsid w:val="00AD42A4"/>
    <w:rsid w:val="00AD4659"/>
    <w:rsid w:val="00AD48B9"/>
    <w:rsid w:val="00AD49DA"/>
    <w:rsid w:val="00AD4A54"/>
    <w:rsid w:val="00AD4B1A"/>
    <w:rsid w:val="00AD5898"/>
    <w:rsid w:val="00AD5DA3"/>
    <w:rsid w:val="00AD69FC"/>
    <w:rsid w:val="00AD70B2"/>
    <w:rsid w:val="00AD71F3"/>
    <w:rsid w:val="00AD736D"/>
    <w:rsid w:val="00AD73EC"/>
    <w:rsid w:val="00AD740B"/>
    <w:rsid w:val="00AD7445"/>
    <w:rsid w:val="00AD74C4"/>
    <w:rsid w:val="00AD7903"/>
    <w:rsid w:val="00AD7C28"/>
    <w:rsid w:val="00AE040E"/>
    <w:rsid w:val="00AE0550"/>
    <w:rsid w:val="00AE10A8"/>
    <w:rsid w:val="00AE1E25"/>
    <w:rsid w:val="00AE2639"/>
    <w:rsid w:val="00AE26A7"/>
    <w:rsid w:val="00AE2ACA"/>
    <w:rsid w:val="00AE2BC0"/>
    <w:rsid w:val="00AE2D60"/>
    <w:rsid w:val="00AE31F9"/>
    <w:rsid w:val="00AE37E3"/>
    <w:rsid w:val="00AE43C6"/>
    <w:rsid w:val="00AE4424"/>
    <w:rsid w:val="00AE470A"/>
    <w:rsid w:val="00AE497B"/>
    <w:rsid w:val="00AE4F2E"/>
    <w:rsid w:val="00AE516C"/>
    <w:rsid w:val="00AE5714"/>
    <w:rsid w:val="00AE61FB"/>
    <w:rsid w:val="00AE648B"/>
    <w:rsid w:val="00AE659E"/>
    <w:rsid w:val="00AE68FB"/>
    <w:rsid w:val="00AE6FAD"/>
    <w:rsid w:val="00AE73D4"/>
    <w:rsid w:val="00AE7D09"/>
    <w:rsid w:val="00AF024A"/>
    <w:rsid w:val="00AF02E9"/>
    <w:rsid w:val="00AF04B8"/>
    <w:rsid w:val="00AF0807"/>
    <w:rsid w:val="00AF0A84"/>
    <w:rsid w:val="00AF0AFC"/>
    <w:rsid w:val="00AF11DF"/>
    <w:rsid w:val="00AF182C"/>
    <w:rsid w:val="00AF2090"/>
    <w:rsid w:val="00AF2398"/>
    <w:rsid w:val="00AF2A4A"/>
    <w:rsid w:val="00AF2CA4"/>
    <w:rsid w:val="00AF2E59"/>
    <w:rsid w:val="00AF32C8"/>
    <w:rsid w:val="00AF3557"/>
    <w:rsid w:val="00AF37F3"/>
    <w:rsid w:val="00AF43A5"/>
    <w:rsid w:val="00AF4A52"/>
    <w:rsid w:val="00AF5055"/>
    <w:rsid w:val="00AF51E3"/>
    <w:rsid w:val="00AF58E0"/>
    <w:rsid w:val="00AF609F"/>
    <w:rsid w:val="00AF617F"/>
    <w:rsid w:val="00AF61E0"/>
    <w:rsid w:val="00AF6273"/>
    <w:rsid w:val="00AF6486"/>
    <w:rsid w:val="00AF657E"/>
    <w:rsid w:val="00AF6639"/>
    <w:rsid w:val="00AF6A12"/>
    <w:rsid w:val="00AF6FB1"/>
    <w:rsid w:val="00AF6FEE"/>
    <w:rsid w:val="00B005D2"/>
    <w:rsid w:val="00B00613"/>
    <w:rsid w:val="00B00A7F"/>
    <w:rsid w:val="00B00F58"/>
    <w:rsid w:val="00B00FE9"/>
    <w:rsid w:val="00B01247"/>
    <w:rsid w:val="00B01A8D"/>
    <w:rsid w:val="00B01C15"/>
    <w:rsid w:val="00B01C68"/>
    <w:rsid w:val="00B02BC0"/>
    <w:rsid w:val="00B02FA2"/>
    <w:rsid w:val="00B03285"/>
    <w:rsid w:val="00B0397C"/>
    <w:rsid w:val="00B03A57"/>
    <w:rsid w:val="00B03B52"/>
    <w:rsid w:val="00B03BE0"/>
    <w:rsid w:val="00B03FD0"/>
    <w:rsid w:val="00B04464"/>
    <w:rsid w:val="00B04593"/>
    <w:rsid w:val="00B04C4C"/>
    <w:rsid w:val="00B04E30"/>
    <w:rsid w:val="00B04ED2"/>
    <w:rsid w:val="00B05684"/>
    <w:rsid w:val="00B0571D"/>
    <w:rsid w:val="00B05B04"/>
    <w:rsid w:val="00B05B70"/>
    <w:rsid w:val="00B05C23"/>
    <w:rsid w:val="00B06010"/>
    <w:rsid w:val="00B061B1"/>
    <w:rsid w:val="00B0636C"/>
    <w:rsid w:val="00B066AC"/>
    <w:rsid w:val="00B06704"/>
    <w:rsid w:val="00B0683F"/>
    <w:rsid w:val="00B071E7"/>
    <w:rsid w:val="00B07756"/>
    <w:rsid w:val="00B07780"/>
    <w:rsid w:val="00B07838"/>
    <w:rsid w:val="00B07BA4"/>
    <w:rsid w:val="00B07CD5"/>
    <w:rsid w:val="00B07D09"/>
    <w:rsid w:val="00B07E5F"/>
    <w:rsid w:val="00B10538"/>
    <w:rsid w:val="00B11495"/>
    <w:rsid w:val="00B11C40"/>
    <w:rsid w:val="00B11CDC"/>
    <w:rsid w:val="00B123F7"/>
    <w:rsid w:val="00B12660"/>
    <w:rsid w:val="00B12B3E"/>
    <w:rsid w:val="00B12D6F"/>
    <w:rsid w:val="00B136BE"/>
    <w:rsid w:val="00B13AA6"/>
    <w:rsid w:val="00B13B64"/>
    <w:rsid w:val="00B13C7F"/>
    <w:rsid w:val="00B1436C"/>
    <w:rsid w:val="00B145E0"/>
    <w:rsid w:val="00B14745"/>
    <w:rsid w:val="00B14AC1"/>
    <w:rsid w:val="00B14B40"/>
    <w:rsid w:val="00B14C7A"/>
    <w:rsid w:val="00B14DE4"/>
    <w:rsid w:val="00B151CE"/>
    <w:rsid w:val="00B15502"/>
    <w:rsid w:val="00B15615"/>
    <w:rsid w:val="00B15687"/>
    <w:rsid w:val="00B161E9"/>
    <w:rsid w:val="00B16530"/>
    <w:rsid w:val="00B1675A"/>
    <w:rsid w:val="00B16937"/>
    <w:rsid w:val="00B17892"/>
    <w:rsid w:val="00B17C76"/>
    <w:rsid w:val="00B17C77"/>
    <w:rsid w:val="00B17E82"/>
    <w:rsid w:val="00B20254"/>
    <w:rsid w:val="00B203E8"/>
    <w:rsid w:val="00B20BDB"/>
    <w:rsid w:val="00B20E35"/>
    <w:rsid w:val="00B215E1"/>
    <w:rsid w:val="00B2203E"/>
    <w:rsid w:val="00B2222C"/>
    <w:rsid w:val="00B226A2"/>
    <w:rsid w:val="00B22F6D"/>
    <w:rsid w:val="00B23800"/>
    <w:rsid w:val="00B2385E"/>
    <w:rsid w:val="00B23888"/>
    <w:rsid w:val="00B23FD9"/>
    <w:rsid w:val="00B24057"/>
    <w:rsid w:val="00B24360"/>
    <w:rsid w:val="00B24893"/>
    <w:rsid w:val="00B248D5"/>
    <w:rsid w:val="00B24A3C"/>
    <w:rsid w:val="00B24AB4"/>
    <w:rsid w:val="00B25EF2"/>
    <w:rsid w:val="00B266B7"/>
    <w:rsid w:val="00B2686B"/>
    <w:rsid w:val="00B27101"/>
    <w:rsid w:val="00B272C9"/>
    <w:rsid w:val="00B27786"/>
    <w:rsid w:val="00B2783B"/>
    <w:rsid w:val="00B27A5B"/>
    <w:rsid w:val="00B27D13"/>
    <w:rsid w:val="00B30830"/>
    <w:rsid w:val="00B313FB"/>
    <w:rsid w:val="00B3156B"/>
    <w:rsid w:val="00B31584"/>
    <w:rsid w:val="00B3173F"/>
    <w:rsid w:val="00B3179E"/>
    <w:rsid w:val="00B317CD"/>
    <w:rsid w:val="00B31D80"/>
    <w:rsid w:val="00B31F28"/>
    <w:rsid w:val="00B32383"/>
    <w:rsid w:val="00B323B2"/>
    <w:rsid w:val="00B328AA"/>
    <w:rsid w:val="00B32A05"/>
    <w:rsid w:val="00B33A59"/>
    <w:rsid w:val="00B33B1F"/>
    <w:rsid w:val="00B33E32"/>
    <w:rsid w:val="00B343E0"/>
    <w:rsid w:val="00B3488D"/>
    <w:rsid w:val="00B348B8"/>
    <w:rsid w:val="00B34CEE"/>
    <w:rsid w:val="00B351D7"/>
    <w:rsid w:val="00B3563C"/>
    <w:rsid w:val="00B35927"/>
    <w:rsid w:val="00B35934"/>
    <w:rsid w:val="00B35A1D"/>
    <w:rsid w:val="00B35D28"/>
    <w:rsid w:val="00B3606A"/>
    <w:rsid w:val="00B360B8"/>
    <w:rsid w:val="00B36560"/>
    <w:rsid w:val="00B36EEB"/>
    <w:rsid w:val="00B36F20"/>
    <w:rsid w:val="00B370C9"/>
    <w:rsid w:val="00B37405"/>
    <w:rsid w:val="00B3741B"/>
    <w:rsid w:val="00B37C2A"/>
    <w:rsid w:val="00B37CEC"/>
    <w:rsid w:val="00B37FDE"/>
    <w:rsid w:val="00B405EF"/>
    <w:rsid w:val="00B408D2"/>
    <w:rsid w:val="00B40B59"/>
    <w:rsid w:val="00B40F12"/>
    <w:rsid w:val="00B410A3"/>
    <w:rsid w:val="00B4189C"/>
    <w:rsid w:val="00B419C2"/>
    <w:rsid w:val="00B41C07"/>
    <w:rsid w:val="00B41D56"/>
    <w:rsid w:val="00B41F98"/>
    <w:rsid w:val="00B4217A"/>
    <w:rsid w:val="00B424E2"/>
    <w:rsid w:val="00B426B6"/>
    <w:rsid w:val="00B42C6F"/>
    <w:rsid w:val="00B43616"/>
    <w:rsid w:val="00B43EB8"/>
    <w:rsid w:val="00B43EDB"/>
    <w:rsid w:val="00B43F8C"/>
    <w:rsid w:val="00B4482A"/>
    <w:rsid w:val="00B45235"/>
    <w:rsid w:val="00B4526A"/>
    <w:rsid w:val="00B459BF"/>
    <w:rsid w:val="00B45C56"/>
    <w:rsid w:val="00B461EE"/>
    <w:rsid w:val="00B4635A"/>
    <w:rsid w:val="00B465CF"/>
    <w:rsid w:val="00B467E9"/>
    <w:rsid w:val="00B46F69"/>
    <w:rsid w:val="00B4707A"/>
    <w:rsid w:val="00B47237"/>
    <w:rsid w:val="00B47604"/>
    <w:rsid w:val="00B5067F"/>
    <w:rsid w:val="00B506D6"/>
    <w:rsid w:val="00B50BA8"/>
    <w:rsid w:val="00B50E2A"/>
    <w:rsid w:val="00B510AB"/>
    <w:rsid w:val="00B511C9"/>
    <w:rsid w:val="00B51E23"/>
    <w:rsid w:val="00B5234B"/>
    <w:rsid w:val="00B52418"/>
    <w:rsid w:val="00B52B09"/>
    <w:rsid w:val="00B52EFE"/>
    <w:rsid w:val="00B5352E"/>
    <w:rsid w:val="00B53575"/>
    <w:rsid w:val="00B535E6"/>
    <w:rsid w:val="00B5371A"/>
    <w:rsid w:val="00B53C9F"/>
    <w:rsid w:val="00B53D87"/>
    <w:rsid w:val="00B547AC"/>
    <w:rsid w:val="00B54884"/>
    <w:rsid w:val="00B54955"/>
    <w:rsid w:val="00B5498B"/>
    <w:rsid w:val="00B54BA9"/>
    <w:rsid w:val="00B54EC7"/>
    <w:rsid w:val="00B552F9"/>
    <w:rsid w:val="00B55375"/>
    <w:rsid w:val="00B55389"/>
    <w:rsid w:val="00B553C2"/>
    <w:rsid w:val="00B56361"/>
    <w:rsid w:val="00B5648F"/>
    <w:rsid w:val="00B5651F"/>
    <w:rsid w:val="00B56701"/>
    <w:rsid w:val="00B567DA"/>
    <w:rsid w:val="00B569A8"/>
    <w:rsid w:val="00B56C3F"/>
    <w:rsid w:val="00B573F9"/>
    <w:rsid w:val="00B57F74"/>
    <w:rsid w:val="00B600AC"/>
    <w:rsid w:val="00B60172"/>
    <w:rsid w:val="00B6026B"/>
    <w:rsid w:val="00B6086D"/>
    <w:rsid w:val="00B60BF9"/>
    <w:rsid w:val="00B60ED0"/>
    <w:rsid w:val="00B614E0"/>
    <w:rsid w:val="00B617FA"/>
    <w:rsid w:val="00B61916"/>
    <w:rsid w:val="00B61A00"/>
    <w:rsid w:val="00B61E2E"/>
    <w:rsid w:val="00B62343"/>
    <w:rsid w:val="00B62411"/>
    <w:rsid w:val="00B62747"/>
    <w:rsid w:val="00B62C5D"/>
    <w:rsid w:val="00B62D70"/>
    <w:rsid w:val="00B62E07"/>
    <w:rsid w:val="00B62E0A"/>
    <w:rsid w:val="00B62E42"/>
    <w:rsid w:val="00B63865"/>
    <w:rsid w:val="00B63A91"/>
    <w:rsid w:val="00B63B87"/>
    <w:rsid w:val="00B63E88"/>
    <w:rsid w:val="00B642E9"/>
    <w:rsid w:val="00B645EF"/>
    <w:rsid w:val="00B64665"/>
    <w:rsid w:val="00B64680"/>
    <w:rsid w:val="00B64759"/>
    <w:rsid w:val="00B64D35"/>
    <w:rsid w:val="00B64DDE"/>
    <w:rsid w:val="00B64E86"/>
    <w:rsid w:val="00B652B4"/>
    <w:rsid w:val="00B6533F"/>
    <w:rsid w:val="00B6559E"/>
    <w:rsid w:val="00B6577A"/>
    <w:rsid w:val="00B65BF0"/>
    <w:rsid w:val="00B65D5D"/>
    <w:rsid w:val="00B65F17"/>
    <w:rsid w:val="00B66099"/>
    <w:rsid w:val="00B66635"/>
    <w:rsid w:val="00B66E68"/>
    <w:rsid w:val="00B67341"/>
    <w:rsid w:val="00B6750C"/>
    <w:rsid w:val="00B6771C"/>
    <w:rsid w:val="00B67748"/>
    <w:rsid w:val="00B67C5C"/>
    <w:rsid w:val="00B67D49"/>
    <w:rsid w:val="00B67DBC"/>
    <w:rsid w:val="00B67F14"/>
    <w:rsid w:val="00B70214"/>
    <w:rsid w:val="00B70B6F"/>
    <w:rsid w:val="00B71F70"/>
    <w:rsid w:val="00B725AC"/>
    <w:rsid w:val="00B725EB"/>
    <w:rsid w:val="00B7289A"/>
    <w:rsid w:val="00B728DF"/>
    <w:rsid w:val="00B72E86"/>
    <w:rsid w:val="00B73AEE"/>
    <w:rsid w:val="00B74567"/>
    <w:rsid w:val="00B74598"/>
    <w:rsid w:val="00B747B3"/>
    <w:rsid w:val="00B74DB6"/>
    <w:rsid w:val="00B74E8E"/>
    <w:rsid w:val="00B752AD"/>
    <w:rsid w:val="00B75D66"/>
    <w:rsid w:val="00B76509"/>
    <w:rsid w:val="00B76689"/>
    <w:rsid w:val="00B76993"/>
    <w:rsid w:val="00B76A8A"/>
    <w:rsid w:val="00B76F2F"/>
    <w:rsid w:val="00B76F9D"/>
    <w:rsid w:val="00B7789B"/>
    <w:rsid w:val="00B77F16"/>
    <w:rsid w:val="00B80003"/>
    <w:rsid w:val="00B809AD"/>
    <w:rsid w:val="00B80F0B"/>
    <w:rsid w:val="00B80FA7"/>
    <w:rsid w:val="00B811FC"/>
    <w:rsid w:val="00B81865"/>
    <w:rsid w:val="00B81EC7"/>
    <w:rsid w:val="00B82397"/>
    <w:rsid w:val="00B82DD2"/>
    <w:rsid w:val="00B8314D"/>
    <w:rsid w:val="00B834D0"/>
    <w:rsid w:val="00B836C5"/>
    <w:rsid w:val="00B83982"/>
    <w:rsid w:val="00B839DE"/>
    <w:rsid w:val="00B83D40"/>
    <w:rsid w:val="00B83DBD"/>
    <w:rsid w:val="00B8418E"/>
    <w:rsid w:val="00B84702"/>
    <w:rsid w:val="00B84836"/>
    <w:rsid w:val="00B849A8"/>
    <w:rsid w:val="00B84A8F"/>
    <w:rsid w:val="00B84C87"/>
    <w:rsid w:val="00B84E17"/>
    <w:rsid w:val="00B84E42"/>
    <w:rsid w:val="00B84F9B"/>
    <w:rsid w:val="00B85C02"/>
    <w:rsid w:val="00B85DD2"/>
    <w:rsid w:val="00B85FAD"/>
    <w:rsid w:val="00B86475"/>
    <w:rsid w:val="00B86735"/>
    <w:rsid w:val="00B8686B"/>
    <w:rsid w:val="00B86931"/>
    <w:rsid w:val="00B87212"/>
    <w:rsid w:val="00B87567"/>
    <w:rsid w:val="00B87606"/>
    <w:rsid w:val="00B878C4"/>
    <w:rsid w:val="00B87F81"/>
    <w:rsid w:val="00B9007A"/>
    <w:rsid w:val="00B901A0"/>
    <w:rsid w:val="00B906C4"/>
    <w:rsid w:val="00B90DDE"/>
    <w:rsid w:val="00B91354"/>
    <w:rsid w:val="00B91474"/>
    <w:rsid w:val="00B915C2"/>
    <w:rsid w:val="00B915F8"/>
    <w:rsid w:val="00B917FC"/>
    <w:rsid w:val="00B91B00"/>
    <w:rsid w:val="00B91E2E"/>
    <w:rsid w:val="00B91FD9"/>
    <w:rsid w:val="00B9203A"/>
    <w:rsid w:val="00B927C8"/>
    <w:rsid w:val="00B92A36"/>
    <w:rsid w:val="00B92BEF"/>
    <w:rsid w:val="00B92DF3"/>
    <w:rsid w:val="00B92E06"/>
    <w:rsid w:val="00B92E67"/>
    <w:rsid w:val="00B930B6"/>
    <w:rsid w:val="00B931C9"/>
    <w:rsid w:val="00B933A3"/>
    <w:rsid w:val="00B93449"/>
    <w:rsid w:val="00B938F2"/>
    <w:rsid w:val="00B95443"/>
    <w:rsid w:val="00B956E7"/>
    <w:rsid w:val="00B95CC5"/>
    <w:rsid w:val="00B95E8B"/>
    <w:rsid w:val="00B9638A"/>
    <w:rsid w:val="00B9691A"/>
    <w:rsid w:val="00B97025"/>
    <w:rsid w:val="00B9732B"/>
    <w:rsid w:val="00B97373"/>
    <w:rsid w:val="00B97ADE"/>
    <w:rsid w:val="00B97CDC"/>
    <w:rsid w:val="00BA0092"/>
    <w:rsid w:val="00BA031C"/>
    <w:rsid w:val="00BA0A34"/>
    <w:rsid w:val="00BA0C37"/>
    <w:rsid w:val="00BA0EDF"/>
    <w:rsid w:val="00BA1060"/>
    <w:rsid w:val="00BA198D"/>
    <w:rsid w:val="00BA1CBA"/>
    <w:rsid w:val="00BA231B"/>
    <w:rsid w:val="00BA232F"/>
    <w:rsid w:val="00BA26CF"/>
    <w:rsid w:val="00BA2995"/>
    <w:rsid w:val="00BA30AD"/>
    <w:rsid w:val="00BA332E"/>
    <w:rsid w:val="00BA36FB"/>
    <w:rsid w:val="00BA3A2B"/>
    <w:rsid w:val="00BA3D4D"/>
    <w:rsid w:val="00BA3F32"/>
    <w:rsid w:val="00BA4203"/>
    <w:rsid w:val="00BA431C"/>
    <w:rsid w:val="00BA43D6"/>
    <w:rsid w:val="00BA4485"/>
    <w:rsid w:val="00BA4796"/>
    <w:rsid w:val="00BA4994"/>
    <w:rsid w:val="00BA4AA9"/>
    <w:rsid w:val="00BA4C4C"/>
    <w:rsid w:val="00BA4E9F"/>
    <w:rsid w:val="00BA5489"/>
    <w:rsid w:val="00BA5F2E"/>
    <w:rsid w:val="00BA5F66"/>
    <w:rsid w:val="00BA60BB"/>
    <w:rsid w:val="00BA6154"/>
    <w:rsid w:val="00BA63E6"/>
    <w:rsid w:val="00BA67AE"/>
    <w:rsid w:val="00BA6817"/>
    <w:rsid w:val="00BA6903"/>
    <w:rsid w:val="00BA6982"/>
    <w:rsid w:val="00BA6D46"/>
    <w:rsid w:val="00BA73A5"/>
    <w:rsid w:val="00BA7F61"/>
    <w:rsid w:val="00BB0707"/>
    <w:rsid w:val="00BB0A01"/>
    <w:rsid w:val="00BB0DB2"/>
    <w:rsid w:val="00BB0FCF"/>
    <w:rsid w:val="00BB1422"/>
    <w:rsid w:val="00BB1595"/>
    <w:rsid w:val="00BB1B4F"/>
    <w:rsid w:val="00BB1C7E"/>
    <w:rsid w:val="00BB1E5B"/>
    <w:rsid w:val="00BB216B"/>
    <w:rsid w:val="00BB21C9"/>
    <w:rsid w:val="00BB3291"/>
    <w:rsid w:val="00BB32ED"/>
    <w:rsid w:val="00BB3545"/>
    <w:rsid w:val="00BB35E3"/>
    <w:rsid w:val="00BB38D6"/>
    <w:rsid w:val="00BB4010"/>
    <w:rsid w:val="00BB42DA"/>
    <w:rsid w:val="00BB477B"/>
    <w:rsid w:val="00BB4888"/>
    <w:rsid w:val="00BB4C10"/>
    <w:rsid w:val="00BB51A6"/>
    <w:rsid w:val="00BB556B"/>
    <w:rsid w:val="00BB5AD1"/>
    <w:rsid w:val="00BB61F5"/>
    <w:rsid w:val="00BB64C4"/>
    <w:rsid w:val="00BB68CE"/>
    <w:rsid w:val="00BB6A84"/>
    <w:rsid w:val="00BB6DD5"/>
    <w:rsid w:val="00BB71E9"/>
    <w:rsid w:val="00BB725D"/>
    <w:rsid w:val="00BB761D"/>
    <w:rsid w:val="00BB7C77"/>
    <w:rsid w:val="00BC0524"/>
    <w:rsid w:val="00BC0835"/>
    <w:rsid w:val="00BC08A5"/>
    <w:rsid w:val="00BC0A1A"/>
    <w:rsid w:val="00BC0A7C"/>
    <w:rsid w:val="00BC0FD6"/>
    <w:rsid w:val="00BC1093"/>
    <w:rsid w:val="00BC1291"/>
    <w:rsid w:val="00BC16F2"/>
    <w:rsid w:val="00BC1940"/>
    <w:rsid w:val="00BC1B00"/>
    <w:rsid w:val="00BC1D29"/>
    <w:rsid w:val="00BC1D41"/>
    <w:rsid w:val="00BC217B"/>
    <w:rsid w:val="00BC22EE"/>
    <w:rsid w:val="00BC235A"/>
    <w:rsid w:val="00BC26D6"/>
    <w:rsid w:val="00BC28D5"/>
    <w:rsid w:val="00BC2FC3"/>
    <w:rsid w:val="00BC35BC"/>
    <w:rsid w:val="00BC3629"/>
    <w:rsid w:val="00BC42CF"/>
    <w:rsid w:val="00BC43A1"/>
    <w:rsid w:val="00BC44ED"/>
    <w:rsid w:val="00BC44FB"/>
    <w:rsid w:val="00BC4657"/>
    <w:rsid w:val="00BC46B6"/>
    <w:rsid w:val="00BC4B82"/>
    <w:rsid w:val="00BC4C90"/>
    <w:rsid w:val="00BC4D36"/>
    <w:rsid w:val="00BC55DD"/>
    <w:rsid w:val="00BC5969"/>
    <w:rsid w:val="00BC5AE4"/>
    <w:rsid w:val="00BC5B06"/>
    <w:rsid w:val="00BC5F0F"/>
    <w:rsid w:val="00BC6BB5"/>
    <w:rsid w:val="00BC7842"/>
    <w:rsid w:val="00BC7928"/>
    <w:rsid w:val="00BC7E7B"/>
    <w:rsid w:val="00BC7ED8"/>
    <w:rsid w:val="00BD03F5"/>
    <w:rsid w:val="00BD0B29"/>
    <w:rsid w:val="00BD0C29"/>
    <w:rsid w:val="00BD0E20"/>
    <w:rsid w:val="00BD0E2B"/>
    <w:rsid w:val="00BD0FB3"/>
    <w:rsid w:val="00BD1064"/>
    <w:rsid w:val="00BD12EA"/>
    <w:rsid w:val="00BD135F"/>
    <w:rsid w:val="00BD1545"/>
    <w:rsid w:val="00BD188B"/>
    <w:rsid w:val="00BD1AAB"/>
    <w:rsid w:val="00BD1BB7"/>
    <w:rsid w:val="00BD1D04"/>
    <w:rsid w:val="00BD1F2E"/>
    <w:rsid w:val="00BD2301"/>
    <w:rsid w:val="00BD31B0"/>
    <w:rsid w:val="00BD33BB"/>
    <w:rsid w:val="00BD3803"/>
    <w:rsid w:val="00BD3C62"/>
    <w:rsid w:val="00BD3FE9"/>
    <w:rsid w:val="00BD4059"/>
    <w:rsid w:val="00BD40E8"/>
    <w:rsid w:val="00BD424C"/>
    <w:rsid w:val="00BD4C26"/>
    <w:rsid w:val="00BD4C50"/>
    <w:rsid w:val="00BD4D74"/>
    <w:rsid w:val="00BD5A81"/>
    <w:rsid w:val="00BD5C9F"/>
    <w:rsid w:val="00BD6231"/>
    <w:rsid w:val="00BD662F"/>
    <w:rsid w:val="00BD706B"/>
    <w:rsid w:val="00BD7093"/>
    <w:rsid w:val="00BD736C"/>
    <w:rsid w:val="00BD76AF"/>
    <w:rsid w:val="00BD7F76"/>
    <w:rsid w:val="00BE01B8"/>
    <w:rsid w:val="00BE02F2"/>
    <w:rsid w:val="00BE0761"/>
    <w:rsid w:val="00BE09B1"/>
    <w:rsid w:val="00BE0B24"/>
    <w:rsid w:val="00BE0C8A"/>
    <w:rsid w:val="00BE0F41"/>
    <w:rsid w:val="00BE11E3"/>
    <w:rsid w:val="00BE12AA"/>
    <w:rsid w:val="00BE17F8"/>
    <w:rsid w:val="00BE1AC7"/>
    <w:rsid w:val="00BE253E"/>
    <w:rsid w:val="00BE2C63"/>
    <w:rsid w:val="00BE2F12"/>
    <w:rsid w:val="00BE2FD6"/>
    <w:rsid w:val="00BE3508"/>
    <w:rsid w:val="00BE3553"/>
    <w:rsid w:val="00BE357E"/>
    <w:rsid w:val="00BE3CC9"/>
    <w:rsid w:val="00BE442B"/>
    <w:rsid w:val="00BE448D"/>
    <w:rsid w:val="00BE4B0F"/>
    <w:rsid w:val="00BE4B17"/>
    <w:rsid w:val="00BE5232"/>
    <w:rsid w:val="00BE5B17"/>
    <w:rsid w:val="00BE5D55"/>
    <w:rsid w:val="00BE5FC7"/>
    <w:rsid w:val="00BE6250"/>
    <w:rsid w:val="00BE62F6"/>
    <w:rsid w:val="00BE6668"/>
    <w:rsid w:val="00BE6859"/>
    <w:rsid w:val="00BE6BE6"/>
    <w:rsid w:val="00BE6F19"/>
    <w:rsid w:val="00BE718E"/>
    <w:rsid w:val="00BE759C"/>
    <w:rsid w:val="00BE781B"/>
    <w:rsid w:val="00BE7B8B"/>
    <w:rsid w:val="00BE7E87"/>
    <w:rsid w:val="00BF0396"/>
    <w:rsid w:val="00BF0514"/>
    <w:rsid w:val="00BF05D2"/>
    <w:rsid w:val="00BF0B39"/>
    <w:rsid w:val="00BF0CA9"/>
    <w:rsid w:val="00BF1613"/>
    <w:rsid w:val="00BF1700"/>
    <w:rsid w:val="00BF1A39"/>
    <w:rsid w:val="00BF1AB1"/>
    <w:rsid w:val="00BF1B97"/>
    <w:rsid w:val="00BF1C30"/>
    <w:rsid w:val="00BF27C6"/>
    <w:rsid w:val="00BF2876"/>
    <w:rsid w:val="00BF316F"/>
    <w:rsid w:val="00BF32EF"/>
    <w:rsid w:val="00BF3EE7"/>
    <w:rsid w:val="00BF4903"/>
    <w:rsid w:val="00BF4E04"/>
    <w:rsid w:val="00BF4E1F"/>
    <w:rsid w:val="00BF5187"/>
    <w:rsid w:val="00BF52E6"/>
    <w:rsid w:val="00BF5441"/>
    <w:rsid w:val="00BF55CD"/>
    <w:rsid w:val="00BF5807"/>
    <w:rsid w:val="00BF5871"/>
    <w:rsid w:val="00BF59AE"/>
    <w:rsid w:val="00BF5CE9"/>
    <w:rsid w:val="00BF62FE"/>
    <w:rsid w:val="00BF6B7C"/>
    <w:rsid w:val="00BF6FFC"/>
    <w:rsid w:val="00BF7149"/>
    <w:rsid w:val="00BF73CE"/>
    <w:rsid w:val="00BF758F"/>
    <w:rsid w:val="00BF7835"/>
    <w:rsid w:val="00BF7841"/>
    <w:rsid w:val="00BF7950"/>
    <w:rsid w:val="00BF79B3"/>
    <w:rsid w:val="00BF79F7"/>
    <w:rsid w:val="00BF7CFA"/>
    <w:rsid w:val="00BF7E0B"/>
    <w:rsid w:val="00C00102"/>
    <w:rsid w:val="00C00311"/>
    <w:rsid w:val="00C007E0"/>
    <w:rsid w:val="00C0089C"/>
    <w:rsid w:val="00C008E3"/>
    <w:rsid w:val="00C00A89"/>
    <w:rsid w:val="00C00EA7"/>
    <w:rsid w:val="00C01369"/>
    <w:rsid w:val="00C013D7"/>
    <w:rsid w:val="00C015A1"/>
    <w:rsid w:val="00C01A75"/>
    <w:rsid w:val="00C01D23"/>
    <w:rsid w:val="00C022E0"/>
    <w:rsid w:val="00C02859"/>
    <w:rsid w:val="00C02CD2"/>
    <w:rsid w:val="00C02E17"/>
    <w:rsid w:val="00C03125"/>
    <w:rsid w:val="00C0375B"/>
    <w:rsid w:val="00C039E2"/>
    <w:rsid w:val="00C03C1E"/>
    <w:rsid w:val="00C0408A"/>
    <w:rsid w:val="00C0421D"/>
    <w:rsid w:val="00C04252"/>
    <w:rsid w:val="00C0425A"/>
    <w:rsid w:val="00C04788"/>
    <w:rsid w:val="00C0533E"/>
    <w:rsid w:val="00C05776"/>
    <w:rsid w:val="00C05AD2"/>
    <w:rsid w:val="00C05B8F"/>
    <w:rsid w:val="00C0609B"/>
    <w:rsid w:val="00C06279"/>
    <w:rsid w:val="00C0646B"/>
    <w:rsid w:val="00C06820"/>
    <w:rsid w:val="00C06CC3"/>
    <w:rsid w:val="00C06EA9"/>
    <w:rsid w:val="00C07205"/>
    <w:rsid w:val="00C074AB"/>
    <w:rsid w:val="00C078E3"/>
    <w:rsid w:val="00C07910"/>
    <w:rsid w:val="00C10013"/>
    <w:rsid w:val="00C107E8"/>
    <w:rsid w:val="00C11733"/>
    <w:rsid w:val="00C11A07"/>
    <w:rsid w:val="00C11CE9"/>
    <w:rsid w:val="00C120F7"/>
    <w:rsid w:val="00C12105"/>
    <w:rsid w:val="00C12566"/>
    <w:rsid w:val="00C12824"/>
    <w:rsid w:val="00C128B5"/>
    <w:rsid w:val="00C12BAA"/>
    <w:rsid w:val="00C12C68"/>
    <w:rsid w:val="00C13548"/>
    <w:rsid w:val="00C135B3"/>
    <w:rsid w:val="00C13C27"/>
    <w:rsid w:val="00C14A26"/>
    <w:rsid w:val="00C15144"/>
    <w:rsid w:val="00C1558C"/>
    <w:rsid w:val="00C1680B"/>
    <w:rsid w:val="00C1713E"/>
    <w:rsid w:val="00C20425"/>
    <w:rsid w:val="00C206A1"/>
    <w:rsid w:val="00C20C90"/>
    <w:rsid w:val="00C21080"/>
    <w:rsid w:val="00C2111E"/>
    <w:rsid w:val="00C212CE"/>
    <w:rsid w:val="00C2133B"/>
    <w:rsid w:val="00C21385"/>
    <w:rsid w:val="00C21675"/>
    <w:rsid w:val="00C2197D"/>
    <w:rsid w:val="00C22209"/>
    <w:rsid w:val="00C22677"/>
    <w:rsid w:val="00C229B7"/>
    <w:rsid w:val="00C22D69"/>
    <w:rsid w:val="00C23613"/>
    <w:rsid w:val="00C236B8"/>
    <w:rsid w:val="00C2373A"/>
    <w:rsid w:val="00C237E5"/>
    <w:rsid w:val="00C23F5A"/>
    <w:rsid w:val="00C24010"/>
    <w:rsid w:val="00C2416F"/>
    <w:rsid w:val="00C245EB"/>
    <w:rsid w:val="00C2471E"/>
    <w:rsid w:val="00C24829"/>
    <w:rsid w:val="00C25035"/>
    <w:rsid w:val="00C25151"/>
    <w:rsid w:val="00C25514"/>
    <w:rsid w:val="00C25602"/>
    <w:rsid w:val="00C2588B"/>
    <w:rsid w:val="00C259AE"/>
    <w:rsid w:val="00C25E9A"/>
    <w:rsid w:val="00C25FB6"/>
    <w:rsid w:val="00C26232"/>
    <w:rsid w:val="00C2656E"/>
    <w:rsid w:val="00C267D0"/>
    <w:rsid w:val="00C26B19"/>
    <w:rsid w:val="00C276A4"/>
    <w:rsid w:val="00C27B5E"/>
    <w:rsid w:val="00C27DBB"/>
    <w:rsid w:val="00C303A3"/>
    <w:rsid w:val="00C3083D"/>
    <w:rsid w:val="00C30C4B"/>
    <w:rsid w:val="00C31328"/>
    <w:rsid w:val="00C313F8"/>
    <w:rsid w:val="00C315B5"/>
    <w:rsid w:val="00C31BC6"/>
    <w:rsid w:val="00C31FC5"/>
    <w:rsid w:val="00C32A34"/>
    <w:rsid w:val="00C32A3D"/>
    <w:rsid w:val="00C32C43"/>
    <w:rsid w:val="00C32C60"/>
    <w:rsid w:val="00C33C49"/>
    <w:rsid w:val="00C33D3E"/>
    <w:rsid w:val="00C347D4"/>
    <w:rsid w:val="00C34EF1"/>
    <w:rsid w:val="00C3504B"/>
    <w:rsid w:val="00C353B0"/>
    <w:rsid w:val="00C3560E"/>
    <w:rsid w:val="00C3571C"/>
    <w:rsid w:val="00C35ACC"/>
    <w:rsid w:val="00C35E92"/>
    <w:rsid w:val="00C35EC9"/>
    <w:rsid w:val="00C3653B"/>
    <w:rsid w:val="00C369AB"/>
    <w:rsid w:val="00C36DCC"/>
    <w:rsid w:val="00C36E4C"/>
    <w:rsid w:val="00C37ABB"/>
    <w:rsid w:val="00C40398"/>
    <w:rsid w:val="00C40980"/>
    <w:rsid w:val="00C40CE9"/>
    <w:rsid w:val="00C410D5"/>
    <w:rsid w:val="00C4128C"/>
    <w:rsid w:val="00C412BA"/>
    <w:rsid w:val="00C41552"/>
    <w:rsid w:val="00C41808"/>
    <w:rsid w:val="00C418BA"/>
    <w:rsid w:val="00C41C15"/>
    <w:rsid w:val="00C41D97"/>
    <w:rsid w:val="00C42355"/>
    <w:rsid w:val="00C42462"/>
    <w:rsid w:val="00C42834"/>
    <w:rsid w:val="00C429B5"/>
    <w:rsid w:val="00C4302F"/>
    <w:rsid w:val="00C43144"/>
    <w:rsid w:val="00C43721"/>
    <w:rsid w:val="00C43860"/>
    <w:rsid w:val="00C438DF"/>
    <w:rsid w:val="00C43D25"/>
    <w:rsid w:val="00C44208"/>
    <w:rsid w:val="00C445B6"/>
    <w:rsid w:val="00C44882"/>
    <w:rsid w:val="00C449EC"/>
    <w:rsid w:val="00C44C79"/>
    <w:rsid w:val="00C45158"/>
    <w:rsid w:val="00C45285"/>
    <w:rsid w:val="00C45458"/>
    <w:rsid w:val="00C4561C"/>
    <w:rsid w:val="00C45688"/>
    <w:rsid w:val="00C45694"/>
    <w:rsid w:val="00C457F2"/>
    <w:rsid w:val="00C4594D"/>
    <w:rsid w:val="00C45C3C"/>
    <w:rsid w:val="00C462BF"/>
    <w:rsid w:val="00C46707"/>
    <w:rsid w:val="00C46855"/>
    <w:rsid w:val="00C46A16"/>
    <w:rsid w:val="00C47A69"/>
    <w:rsid w:val="00C47C99"/>
    <w:rsid w:val="00C47FBF"/>
    <w:rsid w:val="00C500A3"/>
    <w:rsid w:val="00C501FA"/>
    <w:rsid w:val="00C5028D"/>
    <w:rsid w:val="00C503A1"/>
    <w:rsid w:val="00C505E4"/>
    <w:rsid w:val="00C5113E"/>
    <w:rsid w:val="00C51342"/>
    <w:rsid w:val="00C5136D"/>
    <w:rsid w:val="00C5155B"/>
    <w:rsid w:val="00C51831"/>
    <w:rsid w:val="00C51990"/>
    <w:rsid w:val="00C51B36"/>
    <w:rsid w:val="00C51C86"/>
    <w:rsid w:val="00C51D21"/>
    <w:rsid w:val="00C52A52"/>
    <w:rsid w:val="00C535A5"/>
    <w:rsid w:val="00C535BC"/>
    <w:rsid w:val="00C53B14"/>
    <w:rsid w:val="00C53CD2"/>
    <w:rsid w:val="00C53E6C"/>
    <w:rsid w:val="00C54B39"/>
    <w:rsid w:val="00C54E52"/>
    <w:rsid w:val="00C551B9"/>
    <w:rsid w:val="00C5528C"/>
    <w:rsid w:val="00C55758"/>
    <w:rsid w:val="00C55BC4"/>
    <w:rsid w:val="00C55FEE"/>
    <w:rsid w:val="00C564DE"/>
    <w:rsid w:val="00C5660F"/>
    <w:rsid w:val="00C56E02"/>
    <w:rsid w:val="00C57144"/>
    <w:rsid w:val="00C5739E"/>
    <w:rsid w:val="00C5758D"/>
    <w:rsid w:val="00C57BD5"/>
    <w:rsid w:val="00C57C53"/>
    <w:rsid w:val="00C606E6"/>
    <w:rsid w:val="00C608E6"/>
    <w:rsid w:val="00C61125"/>
    <w:rsid w:val="00C61182"/>
    <w:rsid w:val="00C61BA7"/>
    <w:rsid w:val="00C62119"/>
    <w:rsid w:val="00C622AD"/>
    <w:rsid w:val="00C624E9"/>
    <w:rsid w:val="00C62637"/>
    <w:rsid w:val="00C6314A"/>
    <w:rsid w:val="00C63919"/>
    <w:rsid w:val="00C63995"/>
    <w:rsid w:val="00C63BB7"/>
    <w:rsid w:val="00C64129"/>
    <w:rsid w:val="00C642B9"/>
    <w:rsid w:val="00C64CF5"/>
    <w:rsid w:val="00C64FF3"/>
    <w:rsid w:val="00C652C8"/>
    <w:rsid w:val="00C65312"/>
    <w:rsid w:val="00C65469"/>
    <w:rsid w:val="00C65579"/>
    <w:rsid w:val="00C667D0"/>
    <w:rsid w:val="00C669C8"/>
    <w:rsid w:val="00C66BD2"/>
    <w:rsid w:val="00C67031"/>
    <w:rsid w:val="00C675F1"/>
    <w:rsid w:val="00C67ADE"/>
    <w:rsid w:val="00C67FBE"/>
    <w:rsid w:val="00C70AE2"/>
    <w:rsid w:val="00C70BFF"/>
    <w:rsid w:val="00C7132C"/>
    <w:rsid w:val="00C71612"/>
    <w:rsid w:val="00C71FDE"/>
    <w:rsid w:val="00C72836"/>
    <w:rsid w:val="00C72B42"/>
    <w:rsid w:val="00C739CD"/>
    <w:rsid w:val="00C73E6B"/>
    <w:rsid w:val="00C741D2"/>
    <w:rsid w:val="00C74222"/>
    <w:rsid w:val="00C742FB"/>
    <w:rsid w:val="00C74300"/>
    <w:rsid w:val="00C743CA"/>
    <w:rsid w:val="00C74626"/>
    <w:rsid w:val="00C74706"/>
    <w:rsid w:val="00C752DA"/>
    <w:rsid w:val="00C753BB"/>
    <w:rsid w:val="00C754EC"/>
    <w:rsid w:val="00C75F54"/>
    <w:rsid w:val="00C76476"/>
    <w:rsid w:val="00C768D2"/>
    <w:rsid w:val="00C76E56"/>
    <w:rsid w:val="00C77781"/>
    <w:rsid w:val="00C77C87"/>
    <w:rsid w:val="00C80101"/>
    <w:rsid w:val="00C80A5B"/>
    <w:rsid w:val="00C80CAD"/>
    <w:rsid w:val="00C80CD9"/>
    <w:rsid w:val="00C80F9F"/>
    <w:rsid w:val="00C813DF"/>
    <w:rsid w:val="00C81415"/>
    <w:rsid w:val="00C815DB"/>
    <w:rsid w:val="00C81CF9"/>
    <w:rsid w:val="00C828AE"/>
    <w:rsid w:val="00C82E18"/>
    <w:rsid w:val="00C83735"/>
    <w:rsid w:val="00C838D8"/>
    <w:rsid w:val="00C83A2F"/>
    <w:rsid w:val="00C83B70"/>
    <w:rsid w:val="00C8438D"/>
    <w:rsid w:val="00C84AB6"/>
    <w:rsid w:val="00C84B51"/>
    <w:rsid w:val="00C8501C"/>
    <w:rsid w:val="00C8514E"/>
    <w:rsid w:val="00C85276"/>
    <w:rsid w:val="00C853F3"/>
    <w:rsid w:val="00C855B2"/>
    <w:rsid w:val="00C8591D"/>
    <w:rsid w:val="00C869FC"/>
    <w:rsid w:val="00C86A51"/>
    <w:rsid w:val="00C86ADD"/>
    <w:rsid w:val="00C86AE6"/>
    <w:rsid w:val="00C86C40"/>
    <w:rsid w:val="00C86E90"/>
    <w:rsid w:val="00C86EF8"/>
    <w:rsid w:val="00C86F60"/>
    <w:rsid w:val="00C8723A"/>
    <w:rsid w:val="00C87300"/>
    <w:rsid w:val="00C874C8"/>
    <w:rsid w:val="00C87583"/>
    <w:rsid w:val="00C875D1"/>
    <w:rsid w:val="00C87B76"/>
    <w:rsid w:val="00C87C23"/>
    <w:rsid w:val="00C87C9E"/>
    <w:rsid w:val="00C87CE2"/>
    <w:rsid w:val="00C90167"/>
    <w:rsid w:val="00C90874"/>
    <w:rsid w:val="00C909DB"/>
    <w:rsid w:val="00C90B2A"/>
    <w:rsid w:val="00C90B37"/>
    <w:rsid w:val="00C90CD6"/>
    <w:rsid w:val="00C90E61"/>
    <w:rsid w:val="00C91022"/>
    <w:rsid w:val="00C91187"/>
    <w:rsid w:val="00C91305"/>
    <w:rsid w:val="00C91BA9"/>
    <w:rsid w:val="00C91CBF"/>
    <w:rsid w:val="00C92300"/>
    <w:rsid w:val="00C925BF"/>
    <w:rsid w:val="00C92646"/>
    <w:rsid w:val="00C92651"/>
    <w:rsid w:val="00C92913"/>
    <w:rsid w:val="00C92DF6"/>
    <w:rsid w:val="00C92EA1"/>
    <w:rsid w:val="00C93272"/>
    <w:rsid w:val="00C93433"/>
    <w:rsid w:val="00C9345F"/>
    <w:rsid w:val="00C9380D"/>
    <w:rsid w:val="00C938C2"/>
    <w:rsid w:val="00C93985"/>
    <w:rsid w:val="00C939DC"/>
    <w:rsid w:val="00C93B27"/>
    <w:rsid w:val="00C94191"/>
    <w:rsid w:val="00C942A4"/>
    <w:rsid w:val="00C943DA"/>
    <w:rsid w:val="00C9458C"/>
    <w:rsid w:val="00C9484C"/>
    <w:rsid w:val="00C94FF7"/>
    <w:rsid w:val="00C958B4"/>
    <w:rsid w:val="00C95B1D"/>
    <w:rsid w:val="00C9600F"/>
    <w:rsid w:val="00C96104"/>
    <w:rsid w:val="00C96AA9"/>
    <w:rsid w:val="00C97066"/>
    <w:rsid w:val="00C9736F"/>
    <w:rsid w:val="00C97376"/>
    <w:rsid w:val="00C97A5E"/>
    <w:rsid w:val="00CA0198"/>
    <w:rsid w:val="00CA0DEB"/>
    <w:rsid w:val="00CA1073"/>
    <w:rsid w:val="00CA111D"/>
    <w:rsid w:val="00CA166E"/>
    <w:rsid w:val="00CA1A2B"/>
    <w:rsid w:val="00CA1A68"/>
    <w:rsid w:val="00CA1BEE"/>
    <w:rsid w:val="00CA2AC1"/>
    <w:rsid w:val="00CA2B02"/>
    <w:rsid w:val="00CA2DB0"/>
    <w:rsid w:val="00CA2F5A"/>
    <w:rsid w:val="00CA2F84"/>
    <w:rsid w:val="00CA2FD9"/>
    <w:rsid w:val="00CA3CD7"/>
    <w:rsid w:val="00CA3DAE"/>
    <w:rsid w:val="00CA433E"/>
    <w:rsid w:val="00CA4586"/>
    <w:rsid w:val="00CA46F9"/>
    <w:rsid w:val="00CA4789"/>
    <w:rsid w:val="00CA4DA2"/>
    <w:rsid w:val="00CA5387"/>
    <w:rsid w:val="00CA5404"/>
    <w:rsid w:val="00CA5685"/>
    <w:rsid w:val="00CA59DA"/>
    <w:rsid w:val="00CA643B"/>
    <w:rsid w:val="00CA6B93"/>
    <w:rsid w:val="00CA6E75"/>
    <w:rsid w:val="00CA7018"/>
    <w:rsid w:val="00CA7517"/>
    <w:rsid w:val="00CA7741"/>
    <w:rsid w:val="00CA7F6B"/>
    <w:rsid w:val="00CB0701"/>
    <w:rsid w:val="00CB075C"/>
    <w:rsid w:val="00CB0820"/>
    <w:rsid w:val="00CB08A2"/>
    <w:rsid w:val="00CB13D1"/>
    <w:rsid w:val="00CB1628"/>
    <w:rsid w:val="00CB1C25"/>
    <w:rsid w:val="00CB1EB7"/>
    <w:rsid w:val="00CB1FA1"/>
    <w:rsid w:val="00CB2096"/>
    <w:rsid w:val="00CB214A"/>
    <w:rsid w:val="00CB2C71"/>
    <w:rsid w:val="00CB3160"/>
    <w:rsid w:val="00CB318B"/>
    <w:rsid w:val="00CB3248"/>
    <w:rsid w:val="00CB3DBE"/>
    <w:rsid w:val="00CB3F4F"/>
    <w:rsid w:val="00CB4C0B"/>
    <w:rsid w:val="00CB4CAC"/>
    <w:rsid w:val="00CB4EE2"/>
    <w:rsid w:val="00CB4FA1"/>
    <w:rsid w:val="00CB5297"/>
    <w:rsid w:val="00CB5619"/>
    <w:rsid w:val="00CB5C47"/>
    <w:rsid w:val="00CB5C7E"/>
    <w:rsid w:val="00CB5CD7"/>
    <w:rsid w:val="00CB6447"/>
    <w:rsid w:val="00CB6D01"/>
    <w:rsid w:val="00CB7019"/>
    <w:rsid w:val="00CB7079"/>
    <w:rsid w:val="00CB7107"/>
    <w:rsid w:val="00CB719E"/>
    <w:rsid w:val="00CB787D"/>
    <w:rsid w:val="00CB7B1A"/>
    <w:rsid w:val="00CC007F"/>
    <w:rsid w:val="00CC04D2"/>
    <w:rsid w:val="00CC0CB6"/>
    <w:rsid w:val="00CC1484"/>
    <w:rsid w:val="00CC166C"/>
    <w:rsid w:val="00CC1CDC"/>
    <w:rsid w:val="00CC209E"/>
    <w:rsid w:val="00CC25F0"/>
    <w:rsid w:val="00CC293F"/>
    <w:rsid w:val="00CC2A90"/>
    <w:rsid w:val="00CC2D3A"/>
    <w:rsid w:val="00CC3651"/>
    <w:rsid w:val="00CC3BBD"/>
    <w:rsid w:val="00CC4305"/>
    <w:rsid w:val="00CC431C"/>
    <w:rsid w:val="00CC4859"/>
    <w:rsid w:val="00CC48AD"/>
    <w:rsid w:val="00CC4C56"/>
    <w:rsid w:val="00CC5140"/>
    <w:rsid w:val="00CC5BC5"/>
    <w:rsid w:val="00CC5C76"/>
    <w:rsid w:val="00CC5CB7"/>
    <w:rsid w:val="00CC5F33"/>
    <w:rsid w:val="00CC6361"/>
    <w:rsid w:val="00CC67BC"/>
    <w:rsid w:val="00CC683B"/>
    <w:rsid w:val="00CC68F4"/>
    <w:rsid w:val="00CC6B4C"/>
    <w:rsid w:val="00CC6B64"/>
    <w:rsid w:val="00CC6E40"/>
    <w:rsid w:val="00CC72CF"/>
    <w:rsid w:val="00CC74BB"/>
    <w:rsid w:val="00CC7D29"/>
    <w:rsid w:val="00CD07A2"/>
    <w:rsid w:val="00CD0942"/>
    <w:rsid w:val="00CD09C9"/>
    <w:rsid w:val="00CD09D3"/>
    <w:rsid w:val="00CD0D46"/>
    <w:rsid w:val="00CD0F5C"/>
    <w:rsid w:val="00CD16E1"/>
    <w:rsid w:val="00CD1D4E"/>
    <w:rsid w:val="00CD1FFF"/>
    <w:rsid w:val="00CD2007"/>
    <w:rsid w:val="00CD210B"/>
    <w:rsid w:val="00CD2598"/>
    <w:rsid w:val="00CD289F"/>
    <w:rsid w:val="00CD38FD"/>
    <w:rsid w:val="00CD3BE1"/>
    <w:rsid w:val="00CD3CB8"/>
    <w:rsid w:val="00CD3D91"/>
    <w:rsid w:val="00CD3EDA"/>
    <w:rsid w:val="00CD4101"/>
    <w:rsid w:val="00CD4608"/>
    <w:rsid w:val="00CD4B47"/>
    <w:rsid w:val="00CD4B68"/>
    <w:rsid w:val="00CD4BD6"/>
    <w:rsid w:val="00CD54C5"/>
    <w:rsid w:val="00CD5A5A"/>
    <w:rsid w:val="00CD63AB"/>
    <w:rsid w:val="00CD675D"/>
    <w:rsid w:val="00CD6980"/>
    <w:rsid w:val="00CD6BFC"/>
    <w:rsid w:val="00CD7366"/>
    <w:rsid w:val="00CD7367"/>
    <w:rsid w:val="00CD7381"/>
    <w:rsid w:val="00CD77ED"/>
    <w:rsid w:val="00CD7957"/>
    <w:rsid w:val="00CD7A0F"/>
    <w:rsid w:val="00CD7E40"/>
    <w:rsid w:val="00CD7ED9"/>
    <w:rsid w:val="00CE064E"/>
    <w:rsid w:val="00CE0C9B"/>
    <w:rsid w:val="00CE0CF6"/>
    <w:rsid w:val="00CE135E"/>
    <w:rsid w:val="00CE1BF9"/>
    <w:rsid w:val="00CE25CB"/>
    <w:rsid w:val="00CE2C3B"/>
    <w:rsid w:val="00CE2C53"/>
    <w:rsid w:val="00CE2C6B"/>
    <w:rsid w:val="00CE2DCD"/>
    <w:rsid w:val="00CE3A82"/>
    <w:rsid w:val="00CE3FE3"/>
    <w:rsid w:val="00CE41DF"/>
    <w:rsid w:val="00CE44CD"/>
    <w:rsid w:val="00CE4673"/>
    <w:rsid w:val="00CE4D7E"/>
    <w:rsid w:val="00CE4FEA"/>
    <w:rsid w:val="00CE524C"/>
    <w:rsid w:val="00CE55F8"/>
    <w:rsid w:val="00CE5809"/>
    <w:rsid w:val="00CE59F0"/>
    <w:rsid w:val="00CE5DDB"/>
    <w:rsid w:val="00CE62B3"/>
    <w:rsid w:val="00CE6693"/>
    <w:rsid w:val="00CE6AA9"/>
    <w:rsid w:val="00CE6FEB"/>
    <w:rsid w:val="00CE722E"/>
    <w:rsid w:val="00CE74C3"/>
    <w:rsid w:val="00CE75E6"/>
    <w:rsid w:val="00CE7736"/>
    <w:rsid w:val="00CE7785"/>
    <w:rsid w:val="00CF111F"/>
    <w:rsid w:val="00CF12C0"/>
    <w:rsid w:val="00CF18E9"/>
    <w:rsid w:val="00CF1EC2"/>
    <w:rsid w:val="00CF1F68"/>
    <w:rsid w:val="00CF2194"/>
    <w:rsid w:val="00CF2195"/>
    <w:rsid w:val="00CF26EB"/>
    <w:rsid w:val="00CF2A84"/>
    <w:rsid w:val="00CF2BEA"/>
    <w:rsid w:val="00CF304C"/>
    <w:rsid w:val="00CF3132"/>
    <w:rsid w:val="00CF3432"/>
    <w:rsid w:val="00CF35C5"/>
    <w:rsid w:val="00CF3D15"/>
    <w:rsid w:val="00CF3E33"/>
    <w:rsid w:val="00CF3F27"/>
    <w:rsid w:val="00CF468C"/>
    <w:rsid w:val="00CF4725"/>
    <w:rsid w:val="00CF4E98"/>
    <w:rsid w:val="00CF4ED3"/>
    <w:rsid w:val="00CF5158"/>
    <w:rsid w:val="00CF6509"/>
    <w:rsid w:val="00CF68A0"/>
    <w:rsid w:val="00CF6F3E"/>
    <w:rsid w:val="00CF6F7F"/>
    <w:rsid w:val="00CF7439"/>
    <w:rsid w:val="00CF7C36"/>
    <w:rsid w:val="00CF7F26"/>
    <w:rsid w:val="00D009A7"/>
    <w:rsid w:val="00D00EA4"/>
    <w:rsid w:val="00D015A7"/>
    <w:rsid w:val="00D015BE"/>
    <w:rsid w:val="00D017D9"/>
    <w:rsid w:val="00D024B3"/>
    <w:rsid w:val="00D0255B"/>
    <w:rsid w:val="00D03349"/>
    <w:rsid w:val="00D0336A"/>
    <w:rsid w:val="00D03A6C"/>
    <w:rsid w:val="00D03AD8"/>
    <w:rsid w:val="00D03EF0"/>
    <w:rsid w:val="00D044C1"/>
    <w:rsid w:val="00D046E6"/>
    <w:rsid w:val="00D047D4"/>
    <w:rsid w:val="00D04942"/>
    <w:rsid w:val="00D04D86"/>
    <w:rsid w:val="00D05753"/>
    <w:rsid w:val="00D057CE"/>
    <w:rsid w:val="00D05918"/>
    <w:rsid w:val="00D06113"/>
    <w:rsid w:val="00D065A2"/>
    <w:rsid w:val="00D06AF0"/>
    <w:rsid w:val="00D07276"/>
    <w:rsid w:val="00D07CD5"/>
    <w:rsid w:val="00D07FB9"/>
    <w:rsid w:val="00D10868"/>
    <w:rsid w:val="00D10A21"/>
    <w:rsid w:val="00D10E3A"/>
    <w:rsid w:val="00D1110F"/>
    <w:rsid w:val="00D11D1E"/>
    <w:rsid w:val="00D12210"/>
    <w:rsid w:val="00D12EEF"/>
    <w:rsid w:val="00D13131"/>
    <w:rsid w:val="00D1314C"/>
    <w:rsid w:val="00D13C56"/>
    <w:rsid w:val="00D13F93"/>
    <w:rsid w:val="00D141FB"/>
    <w:rsid w:val="00D1446C"/>
    <w:rsid w:val="00D14776"/>
    <w:rsid w:val="00D14D0C"/>
    <w:rsid w:val="00D14E51"/>
    <w:rsid w:val="00D14EEA"/>
    <w:rsid w:val="00D156CD"/>
    <w:rsid w:val="00D157D0"/>
    <w:rsid w:val="00D160ED"/>
    <w:rsid w:val="00D1631C"/>
    <w:rsid w:val="00D166A0"/>
    <w:rsid w:val="00D16E75"/>
    <w:rsid w:val="00D16EAC"/>
    <w:rsid w:val="00D16F3D"/>
    <w:rsid w:val="00D173BC"/>
    <w:rsid w:val="00D174AE"/>
    <w:rsid w:val="00D175A2"/>
    <w:rsid w:val="00D17A13"/>
    <w:rsid w:val="00D17F22"/>
    <w:rsid w:val="00D203F5"/>
    <w:rsid w:val="00D20791"/>
    <w:rsid w:val="00D2081C"/>
    <w:rsid w:val="00D2087A"/>
    <w:rsid w:val="00D20976"/>
    <w:rsid w:val="00D20A34"/>
    <w:rsid w:val="00D20BE3"/>
    <w:rsid w:val="00D21274"/>
    <w:rsid w:val="00D214D8"/>
    <w:rsid w:val="00D21683"/>
    <w:rsid w:val="00D21711"/>
    <w:rsid w:val="00D21B88"/>
    <w:rsid w:val="00D21BF9"/>
    <w:rsid w:val="00D22644"/>
    <w:rsid w:val="00D226FD"/>
    <w:rsid w:val="00D228FE"/>
    <w:rsid w:val="00D22C8D"/>
    <w:rsid w:val="00D22DC7"/>
    <w:rsid w:val="00D230A5"/>
    <w:rsid w:val="00D2322B"/>
    <w:rsid w:val="00D23852"/>
    <w:rsid w:val="00D23B9D"/>
    <w:rsid w:val="00D23CAE"/>
    <w:rsid w:val="00D244FC"/>
    <w:rsid w:val="00D25054"/>
    <w:rsid w:val="00D2542E"/>
    <w:rsid w:val="00D25715"/>
    <w:rsid w:val="00D25866"/>
    <w:rsid w:val="00D25963"/>
    <w:rsid w:val="00D2629F"/>
    <w:rsid w:val="00D263F5"/>
    <w:rsid w:val="00D264FE"/>
    <w:rsid w:val="00D268BC"/>
    <w:rsid w:val="00D26EC2"/>
    <w:rsid w:val="00D271B0"/>
    <w:rsid w:val="00D277F9"/>
    <w:rsid w:val="00D27E07"/>
    <w:rsid w:val="00D27EE6"/>
    <w:rsid w:val="00D3010B"/>
    <w:rsid w:val="00D30710"/>
    <w:rsid w:val="00D30803"/>
    <w:rsid w:val="00D308F3"/>
    <w:rsid w:val="00D30960"/>
    <w:rsid w:val="00D30995"/>
    <w:rsid w:val="00D30D4A"/>
    <w:rsid w:val="00D31602"/>
    <w:rsid w:val="00D31D22"/>
    <w:rsid w:val="00D31F4D"/>
    <w:rsid w:val="00D330C4"/>
    <w:rsid w:val="00D33108"/>
    <w:rsid w:val="00D33126"/>
    <w:rsid w:val="00D3333D"/>
    <w:rsid w:val="00D33416"/>
    <w:rsid w:val="00D335A3"/>
    <w:rsid w:val="00D33816"/>
    <w:rsid w:val="00D33912"/>
    <w:rsid w:val="00D33BCD"/>
    <w:rsid w:val="00D34424"/>
    <w:rsid w:val="00D345EF"/>
    <w:rsid w:val="00D34BE2"/>
    <w:rsid w:val="00D34CB5"/>
    <w:rsid w:val="00D350C6"/>
    <w:rsid w:val="00D355E0"/>
    <w:rsid w:val="00D35675"/>
    <w:rsid w:val="00D36004"/>
    <w:rsid w:val="00D3617A"/>
    <w:rsid w:val="00D36219"/>
    <w:rsid w:val="00D3679E"/>
    <w:rsid w:val="00D36BBB"/>
    <w:rsid w:val="00D36C4D"/>
    <w:rsid w:val="00D36C71"/>
    <w:rsid w:val="00D37125"/>
    <w:rsid w:val="00D3739B"/>
    <w:rsid w:val="00D37FC4"/>
    <w:rsid w:val="00D4048A"/>
    <w:rsid w:val="00D404FD"/>
    <w:rsid w:val="00D405F6"/>
    <w:rsid w:val="00D407B4"/>
    <w:rsid w:val="00D409E2"/>
    <w:rsid w:val="00D40C86"/>
    <w:rsid w:val="00D41007"/>
    <w:rsid w:val="00D419CC"/>
    <w:rsid w:val="00D41F5C"/>
    <w:rsid w:val="00D4227B"/>
    <w:rsid w:val="00D427B1"/>
    <w:rsid w:val="00D42FEF"/>
    <w:rsid w:val="00D43003"/>
    <w:rsid w:val="00D43294"/>
    <w:rsid w:val="00D43791"/>
    <w:rsid w:val="00D439CB"/>
    <w:rsid w:val="00D43F77"/>
    <w:rsid w:val="00D440EA"/>
    <w:rsid w:val="00D447FD"/>
    <w:rsid w:val="00D44D33"/>
    <w:rsid w:val="00D44DE9"/>
    <w:rsid w:val="00D44F30"/>
    <w:rsid w:val="00D44F73"/>
    <w:rsid w:val="00D44FD7"/>
    <w:rsid w:val="00D454DF"/>
    <w:rsid w:val="00D45F14"/>
    <w:rsid w:val="00D46382"/>
    <w:rsid w:val="00D4647E"/>
    <w:rsid w:val="00D466D3"/>
    <w:rsid w:val="00D4767F"/>
    <w:rsid w:val="00D47873"/>
    <w:rsid w:val="00D4791D"/>
    <w:rsid w:val="00D506FF"/>
    <w:rsid w:val="00D50D6F"/>
    <w:rsid w:val="00D5158F"/>
    <w:rsid w:val="00D51F97"/>
    <w:rsid w:val="00D521B3"/>
    <w:rsid w:val="00D523DA"/>
    <w:rsid w:val="00D52631"/>
    <w:rsid w:val="00D5286A"/>
    <w:rsid w:val="00D52A90"/>
    <w:rsid w:val="00D52AED"/>
    <w:rsid w:val="00D52BDE"/>
    <w:rsid w:val="00D52CF1"/>
    <w:rsid w:val="00D5309C"/>
    <w:rsid w:val="00D5333D"/>
    <w:rsid w:val="00D538AD"/>
    <w:rsid w:val="00D5418F"/>
    <w:rsid w:val="00D5450B"/>
    <w:rsid w:val="00D5461D"/>
    <w:rsid w:val="00D5496E"/>
    <w:rsid w:val="00D54ED8"/>
    <w:rsid w:val="00D559B1"/>
    <w:rsid w:val="00D56952"/>
    <w:rsid w:val="00D56B13"/>
    <w:rsid w:val="00D56E30"/>
    <w:rsid w:val="00D56F20"/>
    <w:rsid w:val="00D5732E"/>
    <w:rsid w:val="00D577D0"/>
    <w:rsid w:val="00D603A1"/>
    <w:rsid w:val="00D604DE"/>
    <w:rsid w:val="00D60A00"/>
    <w:rsid w:val="00D60F99"/>
    <w:rsid w:val="00D6143D"/>
    <w:rsid w:val="00D615F7"/>
    <w:rsid w:val="00D61821"/>
    <w:rsid w:val="00D61944"/>
    <w:rsid w:val="00D621EE"/>
    <w:rsid w:val="00D62B5D"/>
    <w:rsid w:val="00D62E72"/>
    <w:rsid w:val="00D6302E"/>
    <w:rsid w:val="00D63333"/>
    <w:rsid w:val="00D63D48"/>
    <w:rsid w:val="00D63EE1"/>
    <w:rsid w:val="00D64034"/>
    <w:rsid w:val="00D64190"/>
    <w:rsid w:val="00D651E4"/>
    <w:rsid w:val="00D6521F"/>
    <w:rsid w:val="00D65244"/>
    <w:rsid w:val="00D65267"/>
    <w:rsid w:val="00D653C8"/>
    <w:rsid w:val="00D654CE"/>
    <w:rsid w:val="00D656CA"/>
    <w:rsid w:val="00D65AED"/>
    <w:rsid w:val="00D65E39"/>
    <w:rsid w:val="00D660DD"/>
    <w:rsid w:val="00D6687D"/>
    <w:rsid w:val="00D66EDC"/>
    <w:rsid w:val="00D6793A"/>
    <w:rsid w:val="00D67CA8"/>
    <w:rsid w:val="00D67E32"/>
    <w:rsid w:val="00D70223"/>
    <w:rsid w:val="00D702A9"/>
    <w:rsid w:val="00D703E4"/>
    <w:rsid w:val="00D70B4C"/>
    <w:rsid w:val="00D70DE3"/>
    <w:rsid w:val="00D7113D"/>
    <w:rsid w:val="00D717A1"/>
    <w:rsid w:val="00D72097"/>
    <w:rsid w:val="00D7254D"/>
    <w:rsid w:val="00D7294C"/>
    <w:rsid w:val="00D72BFD"/>
    <w:rsid w:val="00D730E7"/>
    <w:rsid w:val="00D7351C"/>
    <w:rsid w:val="00D7361A"/>
    <w:rsid w:val="00D73D21"/>
    <w:rsid w:val="00D74438"/>
    <w:rsid w:val="00D7445A"/>
    <w:rsid w:val="00D74518"/>
    <w:rsid w:val="00D7466E"/>
    <w:rsid w:val="00D74685"/>
    <w:rsid w:val="00D74CB7"/>
    <w:rsid w:val="00D74DA4"/>
    <w:rsid w:val="00D75160"/>
    <w:rsid w:val="00D751EE"/>
    <w:rsid w:val="00D75AF2"/>
    <w:rsid w:val="00D75EB6"/>
    <w:rsid w:val="00D7603E"/>
    <w:rsid w:val="00D76223"/>
    <w:rsid w:val="00D76529"/>
    <w:rsid w:val="00D76E44"/>
    <w:rsid w:val="00D76EA9"/>
    <w:rsid w:val="00D77072"/>
    <w:rsid w:val="00D77231"/>
    <w:rsid w:val="00D77576"/>
    <w:rsid w:val="00D77A1A"/>
    <w:rsid w:val="00D77E70"/>
    <w:rsid w:val="00D801AA"/>
    <w:rsid w:val="00D80DE0"/>
    <w:rsid w:val="00D8120C"/>
    <w:rsid w:val="00D814F6"/>
    <w:rsid w:val="00D8169D"/>
    <w:rsid w:val="00D819CC"/>
    <w:rsid w:val="00D820A5"/>
    <w:rsid w:val="00D8224A"/>
    <w:rsid w:val="00D8241E"/>
    <w:rsid w:val="00D82539"/>
    <w:rsid w:val="00D828D8"/>
    <w:rsid w:val="00D82D0F"/>
    <w:rsid w:val="00D82D9F"/>
    <w:rsid w:val="00D83071"/>
    <w:rsid w:val="00D834A4"/>
    <w:rsid w:val="00D835BB"/>
    <w:rsid w:val="00D8383F"/>
    <w:rsid w:val="00D83C39"/>
    <w:rsid w:val="00D83E27"/>
    <w:rsid w:val="00D847AA"/>
    <w:rsid w:val="00D850C4"/>
    <w:rsid w:val="00D855C9"/>
    <w:rsid w:val="00D856E2"/>
    <w:rsid w:val="00D85715"/>
    <w:rsid w:val="00D86DCC"/>
    <w:rsid w:val="00D86E23"/>
    <w:rsid w:val="00D87559"/>
    <w:rsid w:val="00D875DE"/>
    <w:rsid w:val="00D87B12"/>
    <w:rsid w:val="00D87D4F"/>
    <w:rsid w:val="00D87DAF"/>
    <w:rsid w:val="00D90068"/>
    <w:rsid w:val="00D905BD"/>
    <w:rsid w:val="00D91239"/>
    <w:rsid w:val="00D914B3"/>
    <w:rsid w:val="00D91733"/>
    <w:rsid w:val="00D9200E"/>
    <w:rsid w:val="00D92228"/>
    <w:rsid w:val="00D925A1"/>
    <w:rsid w:val="00D9286A"/>
    <w:rsid w:val="00D93BA9"/>
    <w:rsid w:val="00D93BC1"/>
    <w:rsid w:val="00D93BE1"/>
    <w:rsid w:val="00D93F43"/>
    <w:rsid w:val="00D94556"/>
    <w:rsid w:val="00D94868"/>
    <w:rsid w:val="00D9493E"/>
    <w:rsid w:val="00D94CBC"/>
    <w:rsid w:val="00D95CE3"/>
    <w:rsid w:val="00D96243"/>
    <w:rsid w:val="00D962EC"/>
    <w:rsid w:val="00D96AFD"/>
    <w:rsid w:val="00D96CD6"/>
    <w:rsid w:val="00D9740E"/>
    <w:rsid w:val="00D977AF"/>
    <w:rsid w:val="00D9799C"/>
    <w:rsid w:val="00D97A4C"/>
    <w:rsid w:val="00D97C1D"/>
    <w:rsid w:val="00DA002A"/>
    <w:rsid w:val="00DA0533"/>
    <w:rsid w:val="00DA0BF6"/>
    <w:rsid w:val="00DA0D50"/>
    <w:rsid w:val="00DA172E"/>
    <w:rsid w:val="00DA1D12"/>
    <w:rsid w:val="00DA1D31"/>
    <w:rsid w:val="00DA2253"/>
    <w:rsid w:val="00DA29E4"/>
    <w:rsid w:val="00DA329F"/>
    <w:rsid w:val="00DA33FA"/>
    <w:rsid w:val="00DA3431"/>
    <w:rsid w:val="00DA3871"/>
    <w:rsid w:val="00DA39E4"/>
    <w:rsid w:val="00DA3DF8"/>
    <w:rsid w:val="00DA4753"/>
    <w:rsid w:val="00DA47AC"/>
    <w:rsid w:val="00DA4CB1"/>
    <w:rsid w:val="00DA4F33"/>
    <w:rsid w:val="00DA5073"/>
    <w:rsid w:val="00DA61F2"/>
    <w:rsid w:val="00DA6430"/>
    <w:rsid w:val="00DA6646"/>
    <w:rsid w:val="00DA666E"/>
    <w:rsid w:val="00DA6ABF"/>
    <w:rsid w:val="00DA7675"/>
    <w:rsid w:val="00DA7706"/>
    <w:rsid w:val="00DA78A1"/>
    <w:rsid w:val="00DA7F72"/>
    <w:rsid w:val="00DB035A"/>
    <w:rsid w:val="00DB0514"/>
    <w:rsid w:val="00DB08C8"/>
    <w:rsid w:val="00DB10D0"/>
    <w:rsid w:val="00DB1663"/>
    <w:rsid w:val="00DB16C0"/>
    <w:rsid w:val="00DB17AC"/>
    <w:rsid w:val="00DB1CAA"/>
    <w:rsid w:val="00DB2165"/>
    <w:rsid w:val="00DB220A"/>
    <w:rsid w:val="00DB3407"/>
    <w:rsid w:val="00DB3516"/>
    <w:rsid w:val="00DB3543"/>
    <w:rsid w:val="00DB3605"/>
    <w:rsid w:val="00DB3873"/>
    <w:rsid w:val="00DB3BEA"/>
    <w:rsid w:val="00DB40FE"/>
    <w:rsid w:val="00DB44F3"/>
    <w:rsid w:val="00DB4AD2"/>
    <w:rsid w:val="00DB4D5A"/>
    <w:rsid w:val="00DB4E08"/>
    <w:rsid w:val="00DB4FE3"/>
    <w:rsid w:val="00DB5076"/>
    <w:rsid w:val="00DB56B9"/>
    <w:rsid w:val="00DB583E"/>
    <w:rsid w:val="00DB6010"/>
    <w:rsid w:val="00DB6510"/>
    <w:rsid w:val="00DB6E06"/>
    <w:rsid w:val="00DB71BF"/>
    <w:rsid w:val="00DB7497"/>
    <w:rsid w:val="00DB7A7E"/>
    <w:rsid w:val="00DB7B8E"/>
    <w:rsid w:val="00DB7BDA"/>
    <w:rsid w:val="00DB7D29"/>
    <w:rsid w:val="00DB7E17"/>
    <w:rsid w:val="00DB7F33"/>
    <w:rsid w:val="00DC013D"/>
    <w:rsid w:val="00DC01F0"/>
    <w:rsid w:val="00DC04C5"/>
    <w:rsid w:val="00DC04F1"/>
    <w:rsid w:val="00DC06A9"/>
    <w:rsid w:val="00DC08EF"/>
    <w:rsid w:val="00DC0AFB"/>
    <w:rsid w:val="00DC0DE8"/>
    <w:rsid w:val="00DC0F31"/>
    <w:rsid w:val="00DC1231"/>
    <w:rsid w:val="00DC1559"/>
    <w:rsid w:val="00DC17F8"/>
    <w:rsid w:val="00DC19BF"/>
    <w:rsid w:val="00DC1E23"/>
    <w:rsid w:val="00DC203D"/>
    <w:rsid w:val="00DC2313"/>
    <w:rsid w:val="00DC25C6"/>
    <w:rsid w:val="00DC26F7"/>
    <w:rsid w:val="00DC27DC"/>
    <w:rsid w:val="00DC28D1"/>
    <w:rsid w:val="00DC2E4F"/>
    <w:rsid w:val="00DC2EAE"/>
    <w:rsid w:val="00DC30E5"/>
    <w:rsid w:val="00DC333C"/>
    <w:rsid w:val="00DC3552"/>
    <w:rsid w:val="00DC3DCE"/>
    <w:rsid w:val="00DC48A6"/>
    <w:rsid w:val="00DC4977"/>
    <w:rsid w:val="00DC4E67"/>
    <w:rsid w:val="00DC5324"/>
    <w:rsid w:val="00DC5436"/>
    <w:rsid w:val="00DC5534"/>
    <w:rsid w:val="00DC5A0C"/>
    <w:rsid w:val="00DC618D"/>
    <w:rsid w:val="00DC7138"/>
    <w:rsid w:val="00DC7BBB"/>
    <w:rsid w:val="00DC7E6A"/>
    <w:rsid w:val="00DD056C"/>
    <w:rsid w:val="00DD07B4"/>
    <w:rsid w:val="00DD0855"/>
    <w:rsid w:val="00DD0EE4"/>
    <w:rsid w:val="00DD110F"/>
    <w:rsid w:val="00DD1C16"/>
    <w:rsid w:val="00DD1C18"/>
    <w:rsid w:val="00DD2361"/>
    <w:rsid w:val="00DD23B6"/>
    <w:rsid w:val="00DD31ED"/>
    <w:rsid w:val="00DD3254"/>
    <w:rsid w:val="00DD3787"/>
    <w:rsid w:val="00DD393F"/>
    <w:rsid w:val="00DD3986"/>
    <w:rsid w:val="00DD42AA"/>
    <w:rsid w:val="00DD442A"/>
    <w:rsid w:val="00DD45BC"/>
    <w:rsid w:val="00DD4B3B"/>
    <w:rsid w:val="00DD4BC0"/>
    <w:rsid w:val="00DD4C12"/>
    <w:rsid w:val="00DD4C36"/>
    <w:rsid w:val="00DD4DED"/>
    <w:rsid w:val="00DD4E52"/>
    <w:rsid w:val="00DD4E65"/>
    <w:rsid w:val="00DD50B3"/>
    <w:rsid w:val="00DD5B88"/>
    <w:rsid w:val="00DD5F0D"/>
    <w:rsid w:val="00DD6184"/>
    <w:rsid w:val="00DD6221"/>
    <w:rsid w:val="00DD63F9"/>
    <w:rsid w:val="00DD6581"/>
    <w:rsid w:val="00DD68F4"/>
    <w:rsid w:val="00DD6BAE"/>
    <w:rsid w:val="00DD7272"/>
    <w:rsid w:val="00DD749F"/>
    <w:rsid w:val="00DD76E4"/>
    <w:rsid w:val="00DD773E"/>
    <w:rsid w:val="00DD7913"/>
    <w:rsid w:val="00DD7A36"/>
    <w:rsid w:val="00DD7ED5"/>
    <w:rsid w:val="00DE023C"/>
    <w:rsid w:val="00DE0B32"/>
    <w:rsid w:val="00DE0E10"/>
    <w:rsid w:val="00DE0F72"/>
    <w:rsid w:val="00DE1186"/>
    <w:rsid w:val="00DE1211"/>
    <w:rsid w:val="00DE129B"/>
    <w:rsid w:val="00DE16B7"/>
    <w:rsid w:val="00DE1B0B"/>
    <w:rsid w:val="00DE1BAF"/>
    <w:rsid w:val="00DE1C52"/>
    <w:rsid w:val="00DE1CA5"/>
    <w:rsid w:val="00DE1FCF"/>
    <w:rsid w:val="00DE20B4"/>
    <w:rsid w:val="00DE21F2"/>
    <w:rsid w:val="00DE266C"/>
    <w:rsid w:val="00DE28D9"/>
    <w:rsid w:val="00DE2A24"/>
    <w:rsid w:val="00DE2DF0"/>
    <w:rsid w:val="00DE2EC7"/>
    <w:rsid w:val="00DE30EA"/>
    <w:rsid w:val="00DE36C2"/>
    <w:rsid w:val="00DE37E4"/>
    <w:rsid w:val="00DE38A6"/>
    <w:rsid w:val="00DE3BC1"/>
    <w:rsid w:val="00DE3C29"/>
    <w:rsid w:val="00DE400B"/>
    <w:rsid w:val="00DE40D5"/>
    <w:rsid w:val="00DE4502"/>
    <w:rsid w:val="00DE4691"/>
    <w:rsid w:val="00DE5289"/>
    <w:rsid w:val="00DE534C"/>
    <w:rsid w:val="00DE56D6"/>
    <w:rsid w:val="00DE58B5"/>
    <w:rsid w:val="00DE5B12"/>
    <w:rsid w:val="00DE5F7C"/>
    <w:rsid w:val="00DE6CF3"/>
    <w:rsid w:val="00DE7537"/>
    <w:rsid w:val="00DE7C85"/>
    <w:rsid w:val="00DE7E42"/>
    <w:rsid w:val="00DF000E"/>
    <w:rsid w:val="00DF00B8"/>
    <w:rsid w:val="00DF00DE"/>
    <w:rsid w:val="00DF0CC3"/>
    <w:rsid w:val="00DF0CE2"/>
    <w:rsid w:val="00DF0E1F"/>
    <w:rsid w:val="00DF10F9"/>
    <w:rsid w:val="00DF31CC"/>
    <w:rsid w:val="00DF36B2"/>
    <w:rsid w:val="00DF46E7"/>
    <w:rsid w:val="00DF55D6"/>
    <w:rsid w:val="00DF5AF0"/>
    <w:rsid w:val="00DF6842"/>
    <w:rsid w:val="00DF6AA8"/>
    <w:rsid w:val="00DF6ED1"/>
    <w:rsid w:val="00DF6F7E"/>
    <w:rsid w:val="00DF6F9E"/>
    <w:rsid w:val="00DF75A6"/>
    <w:rsid w:val="00DF7938"/>
    <w:rsid w:val="00DF79A0"/>
    <w:rsid w:val="00DF7A7F"/>
    <w:rsid w:val="00DF7C7A"/>
    <w:rsid w:val="00E00027"/>
    <w:rsid w:val="00E0009B"/>
    <w:rsid w:val="00E00359"/>
    <w:rsid w:val="00E00600"/>
    <w:rsid w:val="00E0099F"/>
    <w:rsid w:val="00E01AE8"/>
    <w:rsid w:val="00E01B3F"/>
    <w:rsid w:val="00E01E85"/>
    <w:rsid w:val="00E029F4"/>
    <w:rsid w:val="00E02EC8"/>
    <w:rsid w:val="00E0306A"/>
    <w:rsid w:val="00E03A5E"/>
    <w:rsid w:val="00E03A62"/>
    <w:rsid w:val="00E03A8D"/>
    <w:rsid w:val="00E03CCE"/>
    <w:rsid w:val="00E04570"/>
    <w:rsid w:val="00E04665"/>
    <w:rsid w:val="00E04C38"/>
    <w:rsid w:val="00E05C98"/>
    <w:rsid w:val="00E05D49"/>
    <w:rsid w:val="00E06705"/>
    <w:rsid w:val="00E07301"/>
    <w:rsid w:val="00E07304"/>
    <w:rsid w:val="00E0786D"/>
    <w:rsid w:val="00E07948"/>
    <w:rsid w:val="00E07D5F"/>
    <w:rsid w:val="00E1083C"/>
    <w:rsid w:val="00E10BAD"/>
    <w:rsid w:val="00E10DAD"/>
    <w:rsid w:val="00E10F88"/>
    <w:rsid w:val="00E11095"/>
    <w:rsid w:val="00E1176C"/>
    <w:rsid w:val="00E11A8E"/>
    <w:rsid w:val="00E11D68"/>
    <w:rsid w:val="00E1214A"/>
    <w:rsid w:val="00E124DA"/>
    <w:rsid w:val="00E127BF"/>
    <w:rsid w:val="00E12A16"/>
    <w:rsid w:val="00E12CA1"/>
    <w:rsid w:val="00E12F1E"/>
    <w:rsid w:val="00E1347D"/>
    <w:rsid w:val="00E1368F"/>
    <w:rsid w:val="00E13805"/>
    <w:rsid w:val="00E138D3"/>
    <w:rsid w:val="00E140B2"/>
    <w:rsid w:val="00E141CD"/>
    <w:rsid w:val="00E1471C"/>
    <w:rsid w:val="00E14924"/>
    <w:rsid w:val="00E14B5C"/>
    <w:rsid w:val="00E14B6C"/>
    <w:rsid w:val="00E152AF"/>
    <w:rsid w:val="00E1554B"/>
    <w:rsid w:val="00E156A2"/>
    <w:rsid w:val="00E157C1"/>
    <w:rsid w:val="00E15ACC"/>
    <w:rsid w:val="00E161DF"/>
    <w:rsid w:val="00E16DB7"/>
    <w:rsid w:val="00E170F0"/>
    <w:rsid w:val="00E17F13"/>
    <w:rsid w:val="00E17F89"/>
    <w:rsid w:val="00E20031"/>
    <w:rsid w:val="00E20277"/>
    <w:rsid w:val="00E205DB"/>
    <w:rsid w:val="00E2066C"/>
    <w:rsid w:val="00E2125C"/>
    <w:rsid w:val="00E2178A"/>
    <w:rsid w:val="00E21965"/>
    <w:rsid w:val="00E21D70"/>
    <w:rsid w:val="00E21EC0"/>
    <w:rsid w:val="00E21F62"/>
    <w:rsid w:val="00E21F74"/>
    <w:rsid w:val="00E22434"/>
    <w:rsid w:val="00E2244C"/>
    <w:rsid w:val="00E22D80"/>
    <w:rsid w:val="00E2305D"/>
    <w:rsid w:val="00E23574"/>
    <w:rsid w:val="00E2358E"/>
    <w:rsid w:val="00E23783"/>
    <w:rsid w:val="00E24111"/>
    <w:rsid w:val="00E2423C"/>
    <w:rsid w:val="00E243C6"/>
    <w:rsid w:val="00E245BB"/>
    <w:rsid w:val="00E256CF"/>
    <w:rsid w:val="00E257E9"/>
    <w:rsid w:val="00E25F52"/>
    <w:rsid w:val="00E261F5"/>
    <w:rsid w:val="00E26240"/>
    <w:rsid w:val="00E264AC"/>
    <w:rsid w:val="00E2671E"/>
    <w:rsid w:val="00E26AE6"/>
    <w:rsid w:val="00E26DA4"/>
    <w:rsid w:val="00E26FAF"/>
    <w:rsid w:val="00E27221"/>
    <w:rsid w:val="00E27294"/>
    <w:rsid w:val="00E273DE"/>
    <w:rsid w:val="00E273FE"/>
    <w:rsid w:val="00E27953"/>
    <w:rsid w:val="00E27A04"/>
    <w:rsid w:val="00E27A2A"/>
    <w:rsid w:val="00E27C58"/>
    <w:rsid w:val="00E27E04"/>
    <w:rsid w:val="00E3054A"/>
    <w:rsid w:val="00E306C7"/>
    <w:rsid w:val="00E30AFB"/>
    <w:rsid w:val="00E30E12"/>
    <w:rsid w:val="00E31199"/>
    <w:rsid w:val="00E31CE0"/>
    <w:rsid w:val="00E32BE5"/>
    <w:rsid w:val="00E331CB"/>
    <w:rsid w:val="00E3326B"/>
    <w:rsid w:val="00E33693"/>
    <w:rsid w:val="00E3375A"/>
    <w:rsid w:val="00E338CD"/>
    <w:rsid w:val="00E33F55"/>
    <w:rsid w:val="00E33F60"/>
    <w:rsid w:val="00E34781"/>
    <w:rsid w:val="00E36875"/>
    <w:rsid w:val="00E369D1"/>
    <w:rsid w:val="00E36B94"/>
    <w:rsid w:val="00E36EE2"/>
    <w:rsid w:val="00E37947"/>
    <w:rsid w:val="00E37C8E"/>
    <w:rsid w:val="00E4000C"/>
    <w:rsid w:val="00E40213"/>
    <w:rsid w:val="00E402B0"/>
    <w:rsid w:val="00E406D8"/>
    <w:rsid w:val="00E40BA4"/>
    <w:rsid w:val="00E416CE"/>
    <w:rsid w:val="00E41F46"/>
    <w:rsid w:val="00E42850"/>
    <w:rsid w:val="00E430BC"/>
    <w:rsid w:val="00E43416"/>
    <w:rsid w:val="00E43726"/>
    <w:rsid w:val="00E43836"/>
    <w:rsid w:val="00E43CB5"/>
    <w:rsid w:val="00E44281"/>
    <w:rsid w:val="00E44F13"/>
    <w:rsid w:val="00E4547D"/>
    <w:rsid w:val="00E45B66"/>
    <w:rsid w:val="00E46073"/>
    <w:rsid w:val="00E46C5F"/>
    <w:rsid w:val="00E47126"/>
    <w:rsid w:val="00E474D6"/>
    <w:rsid w:val="00E4762B"/>
    <w:rsid w:val="00E477BC"/>
    <w:rsid w:val="00E47D78"/>
    <w:rsid w:val="00E47E85"/>
    <w:rsid w:val="00E47EF5"/>
    <w:rsid w:val="00E501BD"/>
    <w:rsid w:val="00E505FF"/>
    <w:rsid w:val="00E50B33"/>
    <w:rsid w:val="00E50D1A"/>
    <w:rsid w:val="00E50F50"/>
    <w:rsid w:val="00E5117D"/>
    <w:rsid w:val="00E51393"/>
    <w:rsid w:val="00E5158E"/>
    <w:rsid w:val="00E515AE"/>
    <w:rsid w:val="00E51663"/>
    <w:rsid w:val="00E51669"/>
    <w:rsid w:val="00E52053"/>
    <w:rsid w:val="00E520F4"/>
    <w:rsid w:val="00E5231B"/>
    <w:rsid w:val="00E5243B"/>
    <w:rsid w:val="00E524EC"/>
    <w:rsid w:val="00E529C0"/>
    <w:rsid w:val="00E52F90"/>
    <w:rsid w:val="00E533F3"/>
    <w:rsid w:val="00E535AB"/>
    <w:rsid w:val="00E538E6"/>
    <w:rsid w:val="00E53960"/>
    <w:rsid w:val="00E53D84"/>
    <w:rsid w:val="00E53FCD"/>
    <w:rsid w:val="00E546B9"/>
    <w:rsid w:val="00E5470B"/>
    <w:rsid w:val="00E54999"/>
    <w:rsid w:val="00E54B71"/>
    <w:rsid w:val="00E55045"/>
    <w:rsid w:val="00E55904"/>
    <w:rsid w:val="00E559C6"/>
    <w:rsid w:val="00E55A0B"/>
    <w:rsid w:val="00E55C12"/>
    <w:rsid w:val="00E55FFA"/>
    <w:rsid w:val="00E567D0"/>
    <w:rsid w:val="00E56D8D"/>
    <w:rsid w:val="00E5718D"/>
    <w:rsid w:val="00E57939"/>
    <w:rsid w:val="00E57BCE"/>
    <w:rsid w:val="00E61AAA"/>
    <w:rsid w:val="00E61AC6"/>
    <w:rsid w:val="00E621C6"/>
    <w:rsid w:val="00E623B3"/>
    <w:rsid w:val="00E624D5"/>
    <w:rsid w:val="00E62D5F"/>
    <w:rsid w:val="00E63108"/>
    <w:rsid w:val="00E638B6"/>
    <w:rsid w:val="00E63CEC"/>
    <w:rsid w:val="00E63D24"/>
    <w:rsid w:val="00E643F6"/>
    <w:rsid w:val="00E645D4"/>
    <w:rsid w:val="00E6476D"/>
    <w:rsid w:val="00E64910"/>
    <w:rsid w:val="00E64968"/>
    <w:rsid w:val="00E64988"/>
    <w:rsid w:val="00E64B7F"/>
    <w:rsid w:val="00E64C2D"/>
    <w:rsid w:val="00E64E24"/>
    <w:rsid w:val="00E64E79"/>
    <w:rsid w:val="00E65572"/>
    <w:rsid w:val="00E65DEB"/>
    <w:rsid w:val="00E661CA"/>
    <w:rsid w:val="00E6623A"/>
    <w:rsid w:val="00E66BBD"/>
    <w:rsid w:val="00E6713C"/>
    <w:rsid w:val="00E672C3"/>
    <w:rsid w:val="00E6757D"/>
    <w:rsid w:val="00E676EF"/>
    <w:rsid w:val="00E67FA7"/>
    <w:rsid w:val="00E708E5"/>
    <w:rsid w:val="00E71658"/>
    <w:rsid w:val="00E7179D"/>
    <w:rsid w:val="00E71A30"/>
    <w:rsid w:val="00E723E9"/>
    <w:rsid w:val="00E72562"/>
    <w:rsid w:val="00E7318C"/>
    <w:rsid w:val="00E73252"/>
    <w:rsid w:val="00E74001"/>
    <w:rsid w:val="00E748F7"/>
    <w:rsid w:val="00E74E0E"/>
    <w:rsid w:val="00E74E2C"/>
    <w:rsid w:val="00E7539D"/>
    <w:rsid w:val="00E753B6"/>
    <w:rsid w:val="00E76391"/>
    <w:rsid w:val="00E767D4"/>
    <w:rsid w:val="00E76E38"/>
    <w:rsid w:val="00E7707E"/>
    <w:rsid w:val="00E804DE"/>
    <w:rsid w:val="00E8092A"/>
    <w:rsid w:val="00E81E32"/>
    <w:rsid w:val="00E81E45"/>
    <w:rsid w:val="00E81E75"/>
    <w:rsid w:val="00E820AB"/>
    <w:rsid w:val="00E8264A"/>
    <w:rsid w:val="00E839B3"/>
    <w:rsid w:val="00E846ED"/>
    <w:rsid w:val="00E848A6"/>
    <w:rsid w:val="00E8495C"/>
    <w:rsid w:val="00E8500B"/>
    <w:rsid w:val="00E8530B"/>
    <w:rsid w:val="00E853A2"/>
    <w:rsid w:val="00E85500"/>
    <w:rsid w:val="00E8574A"/>
    <w:rsid w:val="00E85872"/>
    <w:rsid w:val="00E85AC9"/>
    <w:rsid w:val="00E85E35"/>
    <w:rsid w:val="00E85F3D"/>
    <w:rsid w:val="00E85FFF"/>
    <w:rsid w:val="00E870D0"/>
    <w:rsid w:val="00E87288"/>
    <w:rsid w:val="00E873D6"/>
    <w:rsid w:val="00E876B5"/>
    <w:rsid w:val="00E8784E"/>
    <w:rsid w:val="00E87BDC"/>
    <w:rsid w:val="00E87F8C"/>
    <w:rsid w:val="00E9020A"/>
    <w:rsid w:val="00E902F8"/>
    <w:rsid w:val="00E9036E"/>
    <w:rsid w:val="00E904A9"/>
    <w:rsid w:val="00E90528"/>
    <w:rsid w:val="00E9085D"/>
    <w:rsid w:val="00E90BE3"/>
    <w:rsid w:val="00E90D3A"/>
    <w:rsid w:val="00E90EC5"/>
    <w:rsid w:val="00E9149E"/>
    <w:rsid w:val="00E916F1"/>
    <w:rsid w:val="00E919F6"/>
    <w:rsid w:val="00E91E79"/>
    <w:rsid w:val="00E92074"/>
    <w:rsid w:val="00E9207D"/>
    <w:rsid w:val="00E92159"/>
    <w:rsid w:val="00E921AF"/>
    <w:rsid w:val="00E921CA"/>
    <w:rsid w:val="00E92407"/>
    <w:rsid w:val="00E92560"/>
    <w:rsid w:val="00E92662"/>
    <w:rsid w:val="00E92993"/>
    <w:rsid w:val="00E92ACD"/>
    <w:rsid w:val="00E92DAA"/>
    <w:rsid w:val="00E92E83"/>
    <w:rsid w:val="00E92EDF"/>
    <w:rsid w:val="00E932DB"/>
    <w:rsid w:val="00E9339E"/>
    <w:rsid w:val="00E934C6"/>
    <w:rsid w:val="00E93BA7"/>
    <w:rsid w:val="00E94012"/>
    <w:rsid w:val="00E9440A"/>
    <w:rsid w:val="00E94505"/>
    <w:rsid w:val="00E94DF3"/>
    <w:rsid w:val="00E94FFE"/>
    <w:rsid w:val="00E95323"/>
    <w:rsid w:val="00E956A4"/>
    <w:rsid w:val="00E9592D"/>
    <w:rsid w:val="00E95BE5"/>
    <w:rsid w:val="00E95BE9"/>
    <w:rsid w:val="00E961D2"/>
    <w:rsid w:val="00E9644F"/>
    <w:rsid w:val="00E96796"/>
    <w:rsid w:val="00E967E3"/>
    <w:rsid w:val="00E96A07"/>
    <w:rsid w:val="00E96ADA"/>
    <w:rsid w:val="00E9770D"/>
    <w:rsid w:val="00E97E9A"/>
    <w:rsid w:val="00EA0393"/>
    <w:rsid w:val="00EA0602"/>
    <w:rsid w:val="00EA0B5B"/>
    <w:rsid w:val="00EA1251"/>
    <w:rsid w:val="00EA1369"/>
    <w:rsid w:val="00EA1491"/>
    <w:rsid w:val="00EA14AE"/>
    <w:rsid w:val="00EA1509"/>
    <w:rsid w:val="00EA1D1D"/>
    <w:rsid w:val="00EA1DA1"/>
    <w:rsid w:val="00EA2559"/>
    <w:rsid w:val="00EA2638"/>
    <w:rsid w:val="00EA28B6"/>
    <w:rsid w:val="00EA2A88"/>
    <w:rsid w:val="00EA2B82"/>
    <w:rsid w:val="00EA37D1"/>
    <w:rsid w:val="00EA3D8D"/>
    <w:rsid w:val="00EA3EC3"/>
    <w:rsid w:val="00EA4538"/>
    <w:rsid w:val="00EA46E8"/>
    <w:rsid w:val="00EA48F1"/>
    <w:rsid w:val="00EA4994"/>
    <w:rsid w:val="00EA4995"/>
    <w:rsid w:val="00EA4C35"/>
    <w:rsid w:val="00EA506B"/>
    <w:rsid w:val="00EA533F"/>
    <w:rsid w:val="00EA571F"/>
    <w:rsid w:val="00EA637B"/>
    <w:rsid w:val="00EA6995"/>
    <w:rsid w:val="00EA6DD3"/>
    <w:rsid w:val="00EA7209"/>
    <w:rsid w:val="00EA75A8"/>
    <w:rsid w:val="00EA7AF5"/>
    <w:rsid w:val="00EA7D75"/>
    <w:rsid w:val="00EA7EA4"/>
    <w:rsid w:val="00EB006C"/>
    <w:rsid w:val="00EB08EC"/>
    <w:rsid w:val="00EB0C86"/>
    <w:rsid w:val="00EB0EAE"/>
    <w:rsid w:val="00EB0F43"/>
    <w:rsid w:val="00EB1AAE"/>
    <w:rsid w:val="00EB20ED"/>
    <w:rsid w:val="00EB2571"/>
    <w:rsid w:val="00EB273E"/>
    <w:rsid w:val="00EB280A"/>
    <w:rsid w:val="00EB2B93"/>
    <w:rsid w:val="00EB33A2"/>
    <w:rsid w:val="00EB33B7"/>
    <w:rsid w:val="00EB379A"/>
    <w:rsid w:val="00EB383D"/>
    <w:rsid w:val="00EB3A6F"/>
    <w:rsid w:val="00EB3DA7"/>
    <w:rsid w:val="00EB497E"/>
    <w:rsid w:val="00EB4B8E"/>
    <w:rsid w:val="00EB4C5F"/>
    <w:rsid w:val="00EB4CD4"/>
    <w:rsid w:val="00EB532E"/>
    <w:rsid w:val="00EB5648"/>
    <w:rsid w:val="00EB5A91"/>
    <w:rsid w:val="00EB65E0"/>
    <w:rsid w:val="00EB7213"/>
    <w:rsid w:val="00EB722F"/>
    <w:rsid w:val="00EB74E0"/>
    <w:rsid w:val="00EB79B8"/>
    <w:rsid w:val="00EB7C96"/>
    <w:rsid w:val="00EC002A"/>
    <w:rsid w:val="00EC00AA"/>
    <w:rsid w:val="00EC01A7"/>
    <w:rsid w:val="00EC076A"/>
    <w:rsid w:val="00EC076C"/>
    <w:rsid w:val="00EC0CDD"/>
    <w:rsid w:val="00EC12D2"/>
    <w:rsid w:val="00EC18E6"/>
    <w:rsid w:val="00EC1EF6"/>
    <w:rsid w:val="00EC1F7F"/>
    <w:rsid w:val="00EC2011"/>
    <w:rsid w:val="00EC2172"/>
    <w:rsid w:val="00EC2189"/>
    <w:rsid w:val="00EC237D"/>
    <w:rsid w:val="00EC2402"/>
    <w:rsid w:val="00EC252C"/>
    <w:rsid w:val="00EC260B"/>
    <w:rsid w:val="00EC2BB8"/>
    <w:rsid w:val="00EC3058"/>
    <w:rsid w:val="00EC321F"/>
    <w:rsid w:val="00EC3837"/>
    <w:rsid w:val="00EC4A43"/>
    <w:rsid w:val="00EC4BEC"/>
    <w:rsid w:val="00EC4C7C"/>
    <w:rsid w:val="00EC5458"/>
    <w:rsid w:val="00EC591F"/>
    <w:rsid w:val="00EC6220"/>
    <w:rsid w:val="00EC69A4"/>
    <w:rsid w:val="00EC6BD5"/>
    <w:rsid w:val="00ED0162"/>
    <w:rsid w:val="00ED01BC"/>
    <w:rsid w:val="00ED046A"/>
    <w:rsid w:val="00ED0E68"/>
    <w:rsid w:val="00ED0F7D"/>
    <w:rsid w:val="00ED1275"/>
    <w:rsid w:val="00ED15F7"/>
    <w:rsid w:val="00ED1820"/>
    <w:rsid w:val="00ED18C0"/>
    <w:rsid w:val="00ED1A75"/>
    <w:rsid w:val="00ED1CFB"/>
    <w:rsid w:val="00ED22BD"/>
    <w:rsid w:val="00ED2556"/>
    <w:rsid w:val="00ED2720"/>
    <w:rsid w:val="00ED2826"/>
    <w:rsid w:val="00ED292A"/>
    <w:rsid w:val="00ED2B64"/>
    <w:rsid w:val="00ED3439"/>
    <w:rsid w:val="00ED3B47"/>
    <w:rsid w:val="00ED3FA5"/>
    <w:rsid w:val="00ED41AE"/>
    <w:rsid w:val="00ED43C4"/>
    <w:rsid w:val="00ED4AD5"/>
    <w:rsid w:val="00ED4B6B"/>
    <w:rsid w:val="00ED4F65"/>
    <w:rsid w:val="00ED5305"/>
    <w:rsid w:val="00ED56B3"/>
    <w:rsid w:val="00ED5973"/>
    <w:rsid w:val="00ED5F47"/>
    <w:rsid w:val="00ED62C9"/>
    <w:rsid w:val="00ED65E2"/>
    <w:rsid w:val="00ED6860"/>
    <w:rsid w:val="00ED6D53"/>
    <w:rsid w:val="00ED7948"/>
    <w:rsid w:val="00ED7AA7"/>
    <w:rsid w:val="00EE006C"/>
    <w:rsid w:val="00EE00C4"/>
    <w:rsid w:val="00EE062A"/>
    <w:rsid w:val="00EE0763"/>
    <w:rsid w:val="00EE08DF"/>
    <w:rsid w:val="00EE0CF4"/>
    <w:rsid w:val="00EE111F"/>
    <w:rsid w:val="00EE12DA"/>
    <w:rsid w:val="00EE1318"/>
    <w:rsid w:val="00EE169A"/>
    <w:rsid w:val="00EE1925"/>
    <w:rsid w:val="00EE1BCF"/>
    <w:rsid w:val="00EE1DC9"/>
    <w:rsid w:val="00EE2201"/>
    <w:rsid w:val="00EE2329"/>
    <w:rsid w:val="00EE23FE"/>
    <w:rsid w:val="00EE2922"/>
    <w:rsid w:val="00EE2AA4"/>
    <w:rsid w:val="00EE2D5F"/>
    <w:rsid w:val="00EE3446"/>
    <w:rsid w:val="00EE354B"/>
    <w:rsid w:val="00EE3A08"/>
    <w:rsid w:val="00EE3AB1"/>
    <w:rsid w:val="00EE3BF7"/>
    <w:rsid w:val="00EE3CB7"/>
    <w:rsid w:val="00EE4360"/>
    <w:rsid w:val="00EE4761"/>
    <w:rsid w:val="00EE4E9C"/>
    <w:rsid w:val="00EE4EB6"/>
    <w:rsid w:val="00EE5051"/>
    <w:rsid w:val="00EE5986"/>
    <w:rsid w:val="00EE5D35"/>
    <w:rsid w:val="00EE5D75"/>
    <w:rsid w:val="00EE5E40"/>
    <w:rsid w:val="00EE5E79"/>
    <w:rsid w:val="00EE6320"/>
    <w:rsid w:val="00EE6422"/>
    <w:rsid w:val="00EE69E0"/>
    <w:rsid w:val="00EE6A89"/>
    <w:rsid w:val="00EE6AD9"/>
    <w:rsid w:val="00EE75D9"/>
    <w:rsid w:val="00EE7AA8"/>
    <w:rsid w:val="00EF0074"/>
    <w:rsid w:val="00EF0442"/>
    <w:rsid w:val="00EF06A1"/>
    <w:rsid w:val="00EF16BD"/>
    <w:rsid w:val="00EF19BA"/>
    <w:rsid w:val="00EF1A10"/>
    <w:rsid w:val="00EF1EC1"/>
    <w:rsid w:val="00EF24FA"/>
    <w:rsid w:val="00EF26F8"/>
    <w:rsid w:val="00EF274E"/>
    <w:rsid w:val="00EF2E92"/>
    <w:rsid w:val="00EF3014"/>
    <w:rsid w:val="00EF35C2"/>
    <w:rsid w:val="00EF4B50"/>
    <w:rsid w:val="00EF5350"/>
    <w:rsid w:val="00EF5976"/>
    <w:rsid w:val="00EF59B7"/>
    <w:rsid w:val="00EF5CBF"/>
    <w:rsid w:val="00EF5D1A"/>
    <w:rsid w:val="00EF5EE2"/>
    <w:rsid w:val="00EF5F75"/>
    <w:rsid w:val="00EF604D"/>
    <w:rsid w:val="00EF6071"/>
    <w:rsid w:val="00EF62F1"/>
    <w:rsid w:val="00EF6324"/>
    <w:rsid w:val="00EF68EA"/>
    <w:rsid w:val="00EF6966"/>
    <w:rsid w:val="00EF70BC"/>
    <w:rsid w:val="00EF7110"/>
    <w:rsid w:val="00EF71F1"/>
    <w:rsid w:val="00EF75DF"/>
    <w:rsid w:val="00EF7606"/>
    <w:rsid w:val="00EF7664"/>
    <w:rsid w:val="00EF780B"/>
    <w:rsid w:val="00EF7AC7"/>
    <w:rsid w:val="00EF7C21"/>
    <w:rsid w:val="00EF7D69"/>
    <w:rsid w:val="00EF7E4B"/>
    <w:rsid w:val="00F0001C"/>
    <w:rsid w:val="00F00DAD"/>
    <w:rsid w:val="00F00EEB"/>
    <w:rsid w:val="00F01323"/>
    <w:rsid w:val="00F01469"/>
    <w:rsid w:val="00F015B3"/>
    <w:rsid w:val="00F018F9"/>
    <w:rsid w:val="00F01D3A"/>
    <w:rsid w:val="00F01F5A"/>
    <w:rsid w:val="00F02445"/>
    <w:rsid w:val="00F0255F"/>
    <w:rsid w:val="00F02986"/>
    <w:rsid w:val="00F03072"/>
    <w:rsid w:val="00F030C9"/>
    <w:rsid w:val="00F0318D"/>
    <w:rsid w:val="00F0368D"/>
    <w:rsid w:val="00F0431E"/>
    <w:rsid w:val="00F04824"/>
    <w:rsid w:val="00F04E22"/>
    <w:rsid w:val="00F051BE"/>
    <w:rsid w:val="00F05729"/>
    <w:rsid w:val="00F05ACC"/>
    <w:rsid w:val="00F05B3C"/>
    <w:rsid w:val="00F066B4"/>
    <w:rsid w:val="00F067BE"/>
    <w:rsid w:val="00F06C72"/>
    <w:rsid w:val="00F07A2C"/>
    <w:rsid w:val="00F07CFF"/>
    <w:rsid w:val="00F1067A"/>
    <w:rsid w:val="00F10738"/>
    <w:rsid w:val="00F10934"/>
    <w:rsid w:val="00F10AF1"/>
    <w:rsid w:val="00F11048"/>
    <w:rsid w:val="00F11403"/>
    <w:rsid w:val="00F11492"/>
    <w:rsid w:val="00F11BD3"/>
    <w:rsid w:val="00F11E6F"/>
    <w:rsid w:val="00F12252"/>
    <w:rsid w:val="00F124C9"/>
    <w:rsid w:val="00F12915"/>
    <w:rsid w:val="00F12A89"/>
    <w:rsid w:val="00F12DCE"/>
    <w:rsid w:val="00F133EF"/>
    <w:rsid w:val="00F13865"/>
    <w:rsid w:val="00F13866"/>
    <w:rsid w:val="00F1395A"/>
    <w:rsid w:val="00F139A5"/>
    <w:rsid w:val="00F13C37"/>
    <w:rsid w:val="00F1509E"/>
    <w:rsid w:val="00F152D6"/>
    <w:rsid w:val="00F153DF"/>
    <w:rsid w:val="00F156FF"/>
    <w:rsid w:val="00F15B4A"/>
    <w:rsid w:val="00F15B7D"/>
    <w:rsid w:val="00F15C1E"/>
    <w:rsid w:val="00F15CC2"/>
    <w:rsid w:val="00F15DA4"/>
    <w:rsid w:val="00F15E99"/>
    <w:rsid w:val="00F162F8"/>
    <w:rsid w:val="00F16320"/>
    <w:rsid w:val="00F16E64"/>
    <w:rsid w:val="00F16E9C"/>
    <w:rsid w:val="00F16F4E"/>
    <w:rsid w:val="00F172BB"/>
    <w:rsid w:val="00F1740E"/>
    <w:rsid w:val="00F17574"/>
    <w:rsid w:val="00F1796C"/>
    <w:rsid w:val="00F17975"/>
    <w:rsid w:val="00F17CAA"/>
    <w:rsid w:val="00F17F10"/>
    <w:rsid w:val="00F200A2"/>
    <w:rsid w:val="00F20481"/>
    <w:rsid w:val="00F20531"/>
    <w:rsid w:val="00F208A9"/>
    <w:rsid w:val="00F20957"/>
    <w:rsid w:val="00F20A89"/>
    <w:rsid w:val="00F20E94"/>
    <w:rsid w:val="00F2168B"/>
    <w:rsid w:val="00F21B6F"/>
    <w:rsid w:val="00F21C91"/>
    <w:rsid w:val="00F223AF"/>
    <w:rsid w:val="00F2247D"/>
    <w:rsid w:val="00F224FA"/>
    <w:rsid w:val="00F22C2D"/>
    <w:rsid w:val="00F22DEE"/>
    <w:rsid w:val="00F232AA"/>
    <w:rsid w:val="00F23384"/>
    <w:rsid w:val="00F23C0E"/>
    <w:rsid w:val="00F23F15"/>
    <w:rsid w:val="00F240CE"/>
    <w:rsid w:val="00F240F8"/>
    <w:rsid w:val="00F24126"/>
    <w:rsid w:val="00F24355"/>
    <w:rsid w:val="00F2470E"/>
    <w:rsid w:val="00F24ABB"/>
    <w:rsid w:val="00F24F33"/>
    <w:rsid w:val="00F24FAE"/>
    <w:rsid w:val="00F259A3"/>
    <w:rsid w:val="00F259FC"/>
    <w:rsid w:val="00F25B75"/>
    <w:rsid w:val="00F25D62"/>
    <w:rsid w:val="00F2647C"/>
    <w:rsid w:val="00F266CE"/>
    <w:rsid w:val="00F26D84"/>
    <w:rsid w:val="00F2722B"/>
    <w:rsid w:val="00F27453"/>
    <w:rsid w:val="00F2759C"/>
    <w:rsid w:val="00F27CDE"/>
    <w:rsid w:val="00F27CF0"/>
    <w:rsid w:val="00F27ED0"/>
    <w:rsid w:val="00F27F3A"/>
    <w:rsid w:val="00F30085"/>
    <w:rsid w:val="00F3047A"/>
    <w:rsid w:val="00F313BE"/>
    <w:rsid w:val="00F31517"/>
    <w:rsid w:val="00F31EC8"/>
    <w:rsid w:val="00F32199"/>
    <w:rsid w:val="00F324CD"/>
    <w:rsid w:val="00F32773"/>
    <w:rsid w:val="00F32F18"/>
    <w:rsid w:val="00F33377"/>
    <w:rsid w:val="00F333D5"/>
    <w:rsid w:val="00F33820"/>
    <w:rsid w:val="00F33C2A"/>
    <w:rsid w:val="00F33F3D"/>
    <w:rsid w:val="00F34216"/>
    <w:rsid w:val="00F34301"/>
    <w:rsid w:val="00F34874"/>
    <w:rsid w:val="00F34DA5"/>
    <w:rsid w:val="00F34FAA"/>
    <w:rsid w:val="00F35147"/>
    <w:rsid w:val="00F3531A"/>
    <w:rsid w:val="00F3580A"/>
    <w:rsid w:val="00F359BB"/>
    <w:rsid w:val="00F35CA0"/>
    <w:rsid w:val="00F35F4A"/>
    <w:rsid w:val="00F3640D"/>
    <w:rsid w:val="00F365B9"/>
    <w:rsid w:val="00F367B1"/>
    <w:rsid w:val="00F3704A"/>
    <w:rsid w:val="00F37199"/>
    <w:rsid w:val="00F373D9"/>
    <w:rsid w:val="00F37D23"/>
    <w:rsid w:val="00F37EEE"/>
    <w:rsid w:val="00F400D6"/>
    <w:rsid w:val="00F4015A"/>
    <w:rsid w:val="00F40433"/>
    <w:rsid w:val="00F40800"/>
    <w:rsid w:val="00F40D9E"/>
    <w:rsid w:val="00F41692"/>
    <w:rsid w:val="00F41FA2"/>
    <w:rsid w:val="00F42138"/>
    <w:rsid w:val="00F423D5"/>
    <w:rsid w:val="00F42AA3"/>
    <w:rsid w:val="00F42BF8"/>
    <w:rsid w:val="00F42EAA"/>
    <w:rsid w:val="00F42ED0"/>
    <w:rsid w:val="00F43069"/>
    <w:rsid w:val="00F435FA"/>
    <w:rsid w:val="00F44388"/>
    <w:rsid w:val="00F4465E"/>
    <w:rsid w:val="00F44D34"/>
    <w:rsid w:val="00F457E3"/>
    <w:rsid w:val="00F46E67"/>
    <w:rsid w:val="00F46FCB"/>
    <w:rsid w:val="00F47190"/>
    <w:rsid w:val="00F47481"/>
    <w:rsid w:val="00F47A39"/>
    <w:rsid w:val="00F47AFE"/>
    <w:rsid w:val="00F47C1E"/>
    <w:rsid w:val="00F47FCB"/>
    <w:rsid w:val="00F50270"/>
    <w:rsid w:val="00F5055D"/>
    <w:rsid w:val="00F50826"/>
    <w:rsid w:val="00F5082F"/>
    <w:rsid w:val="00F50F9C"/>
    <w:rsid w:val="00F51451"/>
    <w:rsid w:val="00F51A88"/>
    <w:rsid w:val="00F51CCA"/>
    <w:rsid w:val="00F51F01"/>
    <w:rsid w:val="00F52750"/>
    <w:rsid w:val="00F52B1C"/>
    <w:rsid w:val="00F52D84"/>
    <w:rsid w:val="00F52D86"/>
    <w:rsid w:val="00F531E3"/>
    <w:rsid w:val="00F53316"/>
    <w:rsid w:val="00F53747"/>
    <w:rsid w:val="00F53CA3"/>
    <w:rsid w:val="00F545DB"/>
    <w:rsid w:val="00F54B65"/>
    <w:rsid w:val="00F54C25"/>
    <w:rsid w:val="00F54ECB"/>
    <w:rsid w:val="00F55BC5"/>
    <w:rsid w:val="00F55C0B"/>
    <w:rsid w:val="00F55EA6"/>
    <w:rsid w:val="00F55F79"/>
    <w:rsid w:val="00F56982"/>
    <w:rsid w:val="00F56CC9"/>
    <w:rsid w:val="00F56D14"/>
    <w:rsid w:val="00F56D63"/>
    <w:rsid w:val="00F5714F"/>
    <w:rsid w:val="00F574C3"/>
    <w:rsid w:val="00F57513"/>
    <w:rsid w:val="00F57A81"/>
    <w:rsid w:val="00F6005B"/>
    <w:rsid w:val="00F60950"/>
    <w:rsid w:val="00F609FA"/>
    <w:rsid w:val="00F60B64"/>
    <w:rsid w:val="00F6109B"/>
    <w:rsid w:val="00F613EF"/>
    <w:rsid w:val="00F61452"/>
    <w:rsid w:val="00F617FF"/>
    <w:rsid w:val="00F61F0A"/>
    <w:rsid w:val="00F61F92"/>
    <w:rsid w:val="00F620BF"/>
    <w:rsid w:val="00F62A67"/>
    <w:rsid w:val="00F62B42"/>
    <w:rsid w:val="00F62C78"/>
    <w:rsid w:val="00F63811"/>
    <w:rsid w:val="00F63CAE"/>
    <w:rsid w:val="00F63F81"/>
    <w:rsid w:val="00F64426"/>
    <w:rsid w:val="00F64AF2"/>
    <w:rsid w:val="00F65456"/>
    <w:rsid w:val="00F6553E"/>
    <w:rsid w:val="00F65F27"/>
    <w:rsid w:val="00F6647F"/>
    <w:rsid w:val="00F66498"/>
    <w:rsid w:val="00F6657E"/>
    <w:rsid w:val="00F67713"/>
    <w:rsid w:val="00F67BF0"/>
    <w:rsid w:val="00F7035C"/>
    <w:rsid w:val="00F70675"/>
    <w:rsid w:val="00F70BAA"/>
    <w:rsid w:val="00F70C84"/>
    <w:rsid w:val="00F70CF4"/>
    <w:rsid w:val="00F70F34"/>
    <w:rsid w:val="00F714E6"/>
    <w:rsid w:val="00F71637"/>
    <w:rsid w:val="00F71967"/>
    <w:rsid w:val="00F719CD"/>
    <w:rsid w:val="00F72DA7"/>
    <w:rsid w:val="00F72F0D"/>
    <w:rsid w:val="00F732A2"/>
    <w:rsid w:val="00F73D4B"/>
    <w:rsid w:val="00F73E0C"/>
    <w:rsid w:val="00F74061"/>
    <w:rsid w:val="00F743E5"/>
    <w:rsid w:val="00F74984"/>
    <w:rsid w:val="00F75009"/>
    <w:rsid w:val="00F75531"/>
    <w:rsid w:val="00F755D4"/>
    <w:rsid w:val="00F7586D"/>
    <w:rsid w:val="00F75E1E"/>
    <w:rsid w:val="00F7621B"/>
    <w:rsid w:val="00F77547"/>
    <w:rsid w:val="00F77B9A"/>
    <w:rsid w:val="00F77CDF"/>
    <w:rsid w:val="00F80188"/>
    <w:rsid w:val="00F80467"/>
    <w:rsid w:val="00F80CD1"/>
    <w:rsid w:val="00F80DB9"/>
    <w:rsid w:val="00F80E1D"/>
    <w:rsid w:val="00F80FD4"/>
    <w:rsid w:val="00F815FC"/>
    <w:rsid w:val="00F81FA1"/>
    <w:rsid w:val="00F824D2"/>
    <w:rsid w:val="00F82676"/>
    <w:rsid w:val="00F82809"/>
    <w:rsid w:val="00F82996"/>
    <w:rsid w:val="00F82E83"/>
    <w:rsid w:val="00F8312F"/>
    <w:rsid w:val="00F843D3"/>
    <w:rsid w:val="00F843EA"/>
    <w:rsid w:val="00F84575"/>
    <w:rsid w:val="00F847B3"/>
    <w:rsid w:val="00F84913"/>
    <w:rsid w:val="00F851F3"/>
    <w:rsid w:val="00F85FF9"/>
    <w:rsid w:val="00F86C0D"/>
    <w:rsid w:val="00F871F8"/>
    <w:rsid w:val="00F87339"/>
    <w:rsid w:val="00F874B5"/>
    <w:rsid w:val="00F87AD3"/>
    <w:rsid w:val="00F87BFC"/>
    <w:rsid w:val="00F90088"/>
    <w:rsid w:val="00F90871"/>
    <w:rsid w:val="00F90A74"/>
    <w:rsid w:val="00F90B5A"/>
    <w:rsid w:val="00F9111F"/>
    <w:rsid w:val="00F91C28"/>
    <w:rsid w:val="00F920DE"/>
    <w:rsid w:val="00F92287"/>
    <w:rsid w:val="00F929E7"/>
    <w:rsid w:val="00F92BA7"/>
    <w:rsid w:val="00F9325C"/>
    <w:rsid w:val="00F932C2"/>
    <w:rsid w:val="00F9375D"/>
    <w:rsid w:val="00F93847"/>
    <w:rsid w:val="00F93C8C"/>
    <w:rsid w:val="00F93DBE"/>
    <w:rsid w:val="00F93DD3"/>
    <w:rsid w:val="00F94163"/>
    <w:rsid w:val="00F9439F"/>
    <w:rsid w:val="00F94621"/>
    <w:rsid w:val="00F9464A"/>
    <w:rsid w:val="00F9491C"/>
    <w:rsid w:val="00F94B82"/>
    <w:rsid w:val="00F94E23"/>
    <w:rsid w:val="00F953C0"/>
    <w:rsid w:val="00F95542"/>
    <w:rsid w:val="00F95BC2"/>
    <w:rsid w:val="00F95CE5"/>
    <w:rsid w:val="00F95F3F"/>
    <w:rsid w:val="00F95F60"/>
    <w:rsid w:val="00F96012"/>
    <w:rsid w:val="00F96297"/>
    <w:rsid w:val="00F965B4"/>
    <w:rsid w:val="00F96617"/>
    <w:rsid w:val="00F9673D"/>
    <w:rsid w:val="00F96A36"/>
    <w:rsid w:val="00F96FD1"/>
    <w:rsid w:val="00F97025"/>
    <w:rsid w:val="00F97138"/>
    <w:rsid w:val="00F971C8"/>
    <w:rsid w:val="00F9756E"/>
    <w:rsid w:val="00F97645"/>
    <w:rsid w:val="00F976EB"/>
    <w:rsid w:val="00F97A7C"/>
    <w:rsid w:val="00F97BD0"/>
    <w:rsid w:val="00FA09E7"/>
    <w:rsid w:val="00FA0CDA"/>
    <w:rsid w:val="00FA1305"/>
    <w:rsid w:val="00FA14BE"/>
    <w:rsid w:val="00FA158A"/>
    <w:rsid w:val="00FA1EDF"/>
    <w:rsid w:val="00FA1FF1"/>
    <w:rsid w:val="00FA2059"/>
    <w:rsid w:val="00FA232F"/>
    <w:rsid w:val="00FA23CF"/>
    <w:rsid w:val="00FA2735"/>
    <w:rsid w:val="00FA3041"/>
    <w:rsid w:val="00FA3186"/>
    <w:rsid w:val="00FA33CE"/>
    <w:rsid w:val="00FA3550"/>
    <w:rsid w:val="00FA35C0"/>
    <w:rsid w:val="00FA39AE"/>
    <w:rsid w:val="00FA3B53"/>
    <w:rsid w:val="00FA4577"/>
    <w:rsid w:val="00FA4B5B"/>
    <w:rsid w:val="00FA4F6E"/>
    <w:rsid w:val="00FA5D51"/>
    <w:rsid w:val="00FA6008"/>
    <w:rsid w:val="00FA704C"/>
    <w:rsid w:val="00FA7618"/>
    <w:rsid w:val="00FA79D6"/>
    <w:rsid w:val="00FA7CBE"/>
    <w:rsid w:val="00FA7DD7"/>
    <w:rsid w:val="00FB0035"/>
    <w:rsid w:val="00FB10F1"/>
    <w:rsid w:val="00FB1D8F"/>
    <w:rsid w:val="00FB1EE1"/>
    <w:rsid w:val="00FB200F"/>
    <w:rsid w:val="00FB2210"/>
    <w:rsid w:val="00FB26A9"/>
    <w:rsid w:val="00FB2A32"/>
    <w:rsid w:val="00FB2A60"/>
    <w:rsid w:val="00FB3282"/>
    <w:rsid w:val="00FB362F"/>
    <w:rsid w:val="00FB3924"/>
    <w:rsid w:val="00FB3936"/>
    <w:rsid w:val="00FB4169"/>
    <w:rsid w:val="00FB48CA"/>
    <w:rsid w:val="00FB4953"/>
    <w:rsid w:val="00FB4C39"/>
    <w:rsid w:val="00FB4C78"/>
    <w:rsid w:val="00FB4DA2"/>
    <w:rsid w:val="00FB57D0"/>
    <w:rsid w:val="00FB62C1"/>
    <w:rsid w:val="00FB63CE"/>
    <w:rsid w:val="00FB644A"/>
    <w:rsid w:val="00FB6835"/>
    <w:rsid w:val="00FB6E23"/>
    <w:rsid w:val="00FB71B5"/>
    <w:rsid w:val="00FB75EB"/>
    <w:rsid w:val="00FB769B"/>
    <w:rsid w:val="00FB7778"/>
    <w:rsid w:val="00FB790C"/>
    <w:rsid w:val="00FC0514"/>
    <w:rsid w:val="00FC0B29"/>
    <w:rsid w:val="00FC0F81"/>
    <w:rsid w:val="00FC180E"/>
    <w:rsid w:val="00FC18B3"/>
    <w:rsid w:val="00FC1D6B"/>
    <w:rsid w:val="00FC1EE0"/>
    <w:rsid w:val="00FC1EE9"/>
    <w:rsid w:val="00FC23C8"/>
    <w:rsid w:val="00FC25DA"/>
    <w:rsid w:val="00FC299E"/>
    <w:rsid w:val="00FC2F5B"/>
    <w:rsid w:val="00FC2FE2"/>
    <w:rsid w:val="00FC323C"/>
    <w:rsid w:val="00FC35D8"/>
    <w:rsid w:val="00FC3864"/>
    <w:rsid w:val="00FC38A7"/>
    <w:rsid w:val="00FC3BCA"/>
    <w:rsid w:val="00FC42F0"/>
    <w:rsid w:val="00FC4321"/>
    <w:rsid w:val="00FC4443"/>
    <w:rsid w:val="00FC531F"/>
    <w:rsid w:val="00FC5A0D"/>
    <w:rsid w:val="00FC5D0B"/>
    <w:rsid w:val="00FC5DB1"/>
    <w:rsid w:val="00FC631E"/>
    <w:rsid w:val="00FC636C"/>
    <w:rsid w:val="00FC7265"/>
    <w:rsid w:val="00FC73BC"/>
    <w:rsid w:val="00FD0064"/>
    <w:rsid w:val="00FD0444"/>
    <w:rsid w:val="00FD0A40"/>
    <w:rsid w:val="00FD0BD3"/>
    <w:rsid w:val="00FD0CE5"/>
    <w:rsid w:val="00FD0E9F"/>
    <w:rsid w:val="00FD0EC9"/>
    <w:rsid w:val="00FD1B84"/>
    <w:rsid w:val="00FD1CB6"/>
    <w:rsid w:val="00FD1E67"/>
    <w:rsid w:val="00FD1F09"/>
    <w:rsid w:val="00FD1FD1"/>
    <w:rsid w:val="00FD213A"/>
    <w:rsid w:val="00FD21ED"/>
    <w:rsid w:val="00FD29FF"/>
    <w:rsid w:val="00FD2AD4"/>
    <w:rsid w:val="00FD3042"/>
    <w:rsid w:val="00FD382C"/>
    <w:rsid w:val="00FD3A2C"/>
    <w:rsid w:val="00FD3B71"/>
    <w:rsid w:val="00FD4026"/>
    <w:rsid w:val="00FD4616"/>
    <w:rsid w:val="00FD4A2F"/>
    <w:rsid w:val="00FD4B74"/>
    <w:rsid w:val="00FD4D7D"/>
    <w:rsid w:val="00FD52EF"/>
    <w:rsid w:val="00FD5AF6"/>
    <w:rsid w:val="00FD5E2D"/>
    <w:rsid w:val="00FD6152"/>
    <w:rsid w:val="00FD61B2"/>
    <w:rsid w:val="00FD62D1"/>
    <w:rsid w:val="00FD67DD"/>
    <w:rsid w:val="00FD6B8F"/>
    <w:rsid w:val="00FD6D8A"/>
    <w:rsid w:val="00FD7178"/>
    <w:rsid w:val="00FD746B"/>
    <w:rsid w:val="00FD79FC"/>
    <w:rsid w:val="00FD7DFF"/>
    <w:rsid w:val="00FE0031"/>
    <w:rsid w:val="00FE05DA"/>
    <w:rsid w:val="00FE060C"/>
    <w:rsid w:val="00FE063A"/>
    <w:rsid w:val="00FE0802"/>
    <w:rsid w:val="00FE09A5"/>
    <w:rsid w:val="00FE0F5C"/>
    <w:rsid w:val="00FE108D"/>
    <w:rsid w:val="00FE127E"/>
    <w:rsid w:val="00FE14DF"/>
    <w:rsid w:val="00FE163C"/>
    <w:rsid w:val="00FE1D73"/>
    <w:rsid w:val="00FE1FC8"/>
    <w:rsid w:val="00FE2F4B"/>
    <w:rsid w:val="00FE3047"/>
    <w:rsid w:val="00FE34D3"/>
    <w:rsid w:val="00FE37B9"/>
    <w:rsid w:val="00FE37CF"/>
    <w:rsid w:val="00FE4209"/>
    <w:rsid w:val="00FE463E"/>
    <w:rsid w:val="00FE471A"/>
    <w:rsid w:val="00FE4F7E"/>
    <w:rsid w:val="00FE5271"/>
    <w:rsid w:val="00FE57B4"/>
    <w:rsid w:val="00FE5C48"/>
    <w:rsid w:val="00FE5CDA"/>
    <w:rsid w:val="00FE5FFF"/>
    <w:rsid w:val="00FE613C"/>
    <w:rsid w:val="00FE6A31"/>
    <w:rsid w:val="00FE6C5C"/>
    <w:rsid w:val="00FE6FF1"/>
    <w:rsid w:val="00FE7816"/>
    <w:rsid w:val="00FF03F3"/>
    <w:rsid w:val="00FF0B24"/>
    <w:rsid w:val="00FF0E70"/>
    <w:rsid w:val="00FF1427"/>
    <w:rsid w:val="00FF1A4D"/>
    <w:rsid w:val="00FF1E7B"/>
    <w:rsid w:val="00FF23D6"/>
    <w:rsid w:val="00FF242E"/>
    <w:rsid w:val="00FF24B3"/>
    <w:rsid w:val="00FF2959"/>
    <w:rsid w:val="00FF35C4"/>
    <w:rsid w:val="00FF3A31"/>
    <w:rsid w:val="00FF3BCE"/>
    <w:rsid w:val="00FF3D8B"/>
    <w:rsid w:val="00FF463C"/>
    <w:rsid w:val="00FF4777"/>
    <w:rsid w:val="00FF4995"/>
    <w:rsid w:val="00FF4B62"/>
    <w:rsid w:val="00FF4B83"/>
    <w:rsid w:val="00FF540C"/>
    <w:rsid w:val="00FF54BE"/>
    <w:rsid w:val="00FF566B"/>
    <w:rsid w:val="00FF5685"/>
    <w:rsid w:val="00FF5891"/>
    <w:rsid w:val="00FF5C4C"/>
    <w:rsid w:val="00FF5F6A"/>
    <w:rsid w:val="00FF5FDA"/>
    <w:rsid w:val="00FF6489"/>
    <w:rsid w:val="00FF67A7"/>
    <w:rsid w:val="00FF67FB"/>
    <w:rsid w:val="00FF6871"/>
    <w:rsid w:val="00FF69C7"/>
    <w:rsid w:val="00FF700C"/>
    <w:rsid w:val="00FF7B46"/>
    <w:rsid w:val="00FF7C13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F7F9FE"/>
  <w15:docId w15:val="{C0D913F1-D44F-4F06-B72F-65B00ED7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1" w:qFormat="1"/>
    <w:lsdException w:name="heading 2" w:semiHidden="1" w:uiPriority="11" w:unhideWhenUsed="1" w:qFormat="1"/>
    <w:lsdException w:name="heading 3" w:semiHidden="1" w:uiPriority="11" w:unhideWhenUsed="1" w:qFormat="1"/>
    <w:lsdException w:name="heading 4" w:semiHidden="1" w:uiPriority="11" w:unhideWhenUsed="1" w:qFormat="1"/>
    <w:lsdException w:name="heading 5" w:semiHidden="1" w:uiPriority="11" w:unhideWhenUsed="1" w:qFormat="1"/>
    <w:lsdException w:name="heading 6" w:semiHidden="1" w:uiPriority="11" w:unhideWhenUsed="1" w:qFormat="1"/>
    <w:lsdException w:name="heading 7" w:semiHidden="1" w:uiPriority="11" w:unhideWhenUsed="1" w:qFormat="1"/>
    <w:lsdException w:name="heading 8" w:semiHidden="1" w:uiPriority="11" w:unhideWhenUsed="1" w:qFormat="1"/>
    <w:lsdException w:name="heading 9" w:semiHidden="1" w:uiPriority="1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1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29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472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2"/>
    <w:next w:val="a2"/>
    <w:link w:val="11"/>
    <w:uiPriority w:val="11"/>
    <w:rsid w:val="00291156"/>
    <w:pPr>
      <w:keepNext/>
      <w:keepLines/>
      <w:pageBreakBefore/>
      <w:numPr>
        <w:numId w:val="6"/>
      </w:numPr>
      <w:spacing w:before="480" w:after="240"/>
      <w:outlineLvl w:val="0"/>
    </w:pPr>
    <w:rPr>
      <w:rFonts w:eastAsiaTheme="majorEastAsia"/>
      <w:b/>
      <w:bCs/>
      <w:smallCaps/>
      <w:sz w:val="32"/>
      <w:szCs w:val="28"/>
    </w:rPr>
  </w:style>
  <w:style w:type="paragraph" w:styleId="22">
    <w:name w:val="heading 2"/>
    <w:basedOn w:val="a2"/>
    <w:next w:val="a2"/>
    <w:link w:val="24"/>
    <w:uiPriority w:val="11"/>
    <w:rsid w:val="00291156"/>
    <w:pPr>
      <w:keepNext/>
      <w:keepLines/>
      <w:numPr>
        <w:ilvl w:val="1"/>
        <w:numId w:val="6"/>
      </w:numPr>
      <w:spacing w:before="200" w:after="200"/>
      <w:ind w:left="576"/>
      <w:outlineLvl w:val="1"/>
    </w:pPr>
    <w:rPr>
      <w:b/>
      <w:bCs/>
      <w:sz w:val="28"/>
      <w:szCs w:val="26"/>
    </w:rPr>
  </w:style>
  <w:style w:type="paragraph" w:styleId="30">
    <w:name w:val="heading 3"/>
    <w:aliases w:val="H3,3,h3,Пункт,1.Заголовок 3,Level 2,(пункт),1.1  Текст пункта в разделе,Подр,1.1  ????? ?????? ? ???????,Пункт разд.,Заг.подразд.,подразд,подразд1,подразд2,П. 2 цифры,подразд:1.1 &lt;Название&gt;,1.1 &lt;Текст&gt;,1.1. &lt;Текст&gt;,1.1 &lt;Òåêñò&gt;,Level 1 - 1,А3"/>
    <w:basedOn w:val="a2"/>
    <w:next w:val="a3"/>
    <w:link w:val="32"/>
    <w:autoRedefine/>
    <w:uiPriority w:val="11"/>
    <w:qFormat/>
    <w:rsid w:val="00413488"/>
    <w:pPr>
      <w:keepNext/>
      <w:numPr>
        <w:ilvl w:val="2"/>
        <w:numId w:val="6"/>
      </w:numPr>
      <w:spacing w:before="200" w:after="200"/>
      <w:outlineLvl w:val="2"/>
    </w:pPr>
    <w:rPr>
      <w:b/>
      <w:sz w:val="26"/>
    </w:rPr>
  </w:style>
  <w:style w:type="paragraph" w:styleId="40">
    <w:name w:val="heading 4"/>
    <w:aliases w:val="Заголовок 4 (Приложение),Level 2 - a,H4,4,I4,l4,heading4,I41,41,l41,heading41,(Shift Ctrl 4),Titre 41,t4.T4,4heading,h4,a.,4 dash,d,4 dash1,d1,31,h41,a.1,4 dash2,d2,32,h42,a.2,4 dash3,d3,33,h43,a.3,4 dash4,d4,34,h44,a.4,Sub sub heading,d5,35"/>
    <w:basedOn w:val="30"/>
    <w:next w:val="a2"/>
    <w:link w:val="43"/>
    <w:autoRedefine/>
    <w:uiPriority w:val="11"/>
    <w:qFormat/>
    <w:rsid w:val="00030946"/>
    <w:pPr>
      <w:numPr>
        <w:ilvl w:val="3"/>
      </w:numPr>
      <w:spacing w:before="0"/>
      <w:ind w:left="862" w:hanging="862"/>
      <w:outlineLvl w:val="3"/>
    </w:pPr>
    <w:rPr>
      <w:rFonts w:eastAsia="Calibri"/>
      <w:sz w:val="24"/>
      <w:szCs w:val="22"/>
    </w:rPr>
  </w:style>
  <w:style w:type="paragraph" w:styleId="50">
    <w:name w:val="heading 5"/>
    <w:aliases w:val="А5"/>
    <w:basedOn w:val="40"/>
    <w:next w:val="a2"/>
    <w:link w:val="52"/>
    <w:autoRedefine/>
    <w:uiPriority w:val="11"/>
    <w:rsid w:val="006B05BF"/>
    <w:pPr>
      <w:numPr>
        <w:ilvl w:val="4"/>
      </w:numPr>
      <w:outlineLvl w:val="4"/>
    </w:pPr>
    <w:rPr>
      <w:szCs w:val="24"/>
      <w:lang w:val="en-US"/>
    </w:rPr>
  </w:style>
  <w:style w:type="paragraph" w:styleId="6">
    <w:name w:val="heading 6"/>
    <w:basedOn w:val="a2"/>
    <w:next w:val="a2"/>
    <w:link w:val="60"/>
    <w:uiPriority w:val="11"/>
    <w:unhideWhenUsed/>
    <w:qFormat/>
    <w:rsid w:val="00380EED"/>
    <w:pPr>
      <w:keepNext/>
      <w:keepLines/>
      <w:numPr>
        <w:ilvl w:val="5"/>
        <w:numId w:val="6"/>
      </w:numPr>
      <w:spacing w:before="200"/>
      <w:outlineLvl w:val="5"/>
    </w:pPr>
    <w:rPr>
      <w:iCs/>
    </w:rPr>
  </w:style>
  <w:style w:type="paragraph" w:styleId="7">
    <w:name w:val="heading 7"/>
    <w:basedOn w:val="a2"/>
    <w:next w:val="a2"/>
    <w:link w:val="70"/>
    <w:uiPriority w:val="11"/>
    <w:unhideWhenUsed/>
    <w:qFormat/>
    <w:rsid w:val="00380EED"/>
    <w:pPr>
      <w:keepNext/>
      <w:keepLines/>
      <w:numPr>
        <w:ilvl w:val="6"/>
        <w:numId w:val="6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2"/>
    <w:next w:val="a2"/>
    <w:link w:val="80"/>
    <w:uiPriority w:val="11"/>
    <w:unhideWhenUsed/>
    <w:qFormat/>
    <w:rsid w:val="00380EED"/>
    <w:pPr>
      <w:keepNext/>
      <w:keepLines/>
      <w:numPr>
        <w:ilvl w:val="7"/>
        <w:numId w:val="6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2"/>
    <w:next w:val="a2"/>
    <w:link w:val="90"/>
    <w:uiPriority w:val="11"/>
    <w:unhideWhenUsed/>
    <w:qFormat/>
    <w:rsid w:val="00380EED"/>
    <w:pPr>
      <w:keepNext/>
      <w:keepLines/>
      <w:numPr>
        <w:ilvl w:val="8"/>
        <w:numId w:val="6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Body">
    <w:name w:val="Body"/>
    <w:basedOn w:val="a2"/>
    <w:uiPriority w:val="29"/>
    <w:rsid w:val="00380EED"/>
    <w:pPr>
      <w:spacing w:before="120" w:after="200"/>
      <w:ind w:firstLine="425"/>
    </w:pPr>
    <w:rPr>
      <w:rFonts w:eastAsia="Calibri"/>
    </w:rPr>
  </w:style>
  <w:style w:type="paragraph" w:customStyle="1" w:styleId="NormalTable">
    <w:name w:val="NormalTable"/>
    <w:basedOn w:val="a2"/>
    <w:uiPriority w:val="29"/>
    <w:semiHidden/>
    <w:rsid w:val="00380EED"/>
    <w:pPr>
      <w:spacing w:before="60"/>
      <w:ind w:firstLine="425"/>
    </w:pPr>
    <w:rPr>
      <w:rFonts w:eastAsia="Calibri"/>
      <w:lang w:val="en-GB"/>
    </w:rPr>
  </w:style>
  <w:style w:type="paragraph" w:customStyle="1" w:styleId="Tabletext">
    <w:name w:val="Tabletext"/>
    <w:basedOn w:val="a2"/>
    <w:uiPriority w:val="29"/>
    <w:rsid w:val="00380EED"/>
    <w:pPr>
      <w:keepLines/>
      <w:spacing w:before="60" w:after="60"/>
      <w:ind w:firstLine="425"/>
    </w:pPr>
    <w:rPr>
      <w:rFonts w:eastAsia="Calibri"/>
    </w:rPr>
  </w:style>
  <w:style w:type="paragraph" w:styleId="a7">
    <w:name w:val="List Paragraph"/>
    <w:basedOn w:val="a2"/>
    <w:link w:val="a8"/>
    <w:uiPriority w:val="34"/>
    <w:unhideWhenUsed/>
    <w:qFormat/>
    <w:rsid w:val="00380EED"/>
    <w:pPr>
      <w:spacing w:after="200"/>
      <w:ind w:left="720" w:firstLine="425"/>
      <w:contextualSpacing/>
    </w:pPr>
    <w:rPr>
      <w:rFonts w:eastAsia="Calibri"/>
    </w:rPr>
  </w:style>
  <w:style w:type="paragraph" w:customStyle="1" w:styleId="-1">
    <w:name w:val="БОЛЬШОЙ-1"/>
    <w:basedOn w:val="a2"/>
    <w:next w:val="a2"/>
    <w:rsid w:val="00380EED"/>
    <w:pPr>
      <w:pageBreakBefore/>
      <w:spacing w:after="480"/>
      <w:outlineLvl w:val="0"/>
    </w:pPr>
    <w:rPr>
      <w:rFonts w:eastAsia="Calibri"/>
      <w:b/>
      <w:caps/>
      <w:sz w:val="32"/>
    </w:rPr>
  </w:style>
  <w:style w:type="paragraph" w:styleId="a9">
    <w:name w:val="header"/>
    <w:aliases w:val="Linie,header,sl_header"/>
    <w:basedOn w:val="a2"/>
    <w:link w:val="aa"/>
    <w:uiPriority w:val="10"/>
    <w:rsid w:val="00380EED"/>
    <w:pPr>
      <w:tabs>
        <w:tab w:val="center" w:pos="4320"/>
        <w:tab w:val="right" w:pos="8640"/>
      </w:tabs>
      <w:spacing w:after="200"/>
      <w:ind w:firstLine="425"/>
    </w:pPr>
    <w:rPr>
      <w:rFonts w:eastAsia="Calibri"/>
      <w:sz w:val="16"/>
    </w:rPr>
  </w:style>
  <w:style w:type="character" w:customStyle="1" w:styleId="aa">
    <w:name w:val="Верхний колонтитул Знак"/>
    <w:aliases w:val="Linie Знак,header Знак,sl_header Знак"/>
    <w:basedOn w:val="a4"/>
    <w:link w:val="a9"/>
    <w:uiPriority w:val="10"/>
    <w:rsid w:val="00380EED"/>
    <w:rPr>
      <w:rFonts w:ascii="Times New Roman" w:eastAsia="Calibri" w:hAnsi="Times New Roman"/>
      <w:sz w:val="16"/>
      <w:lang w:eastAsia="ru-RU"/>
    </w:rPr>
  </w:style>
  <w:style w:type="character" w:styleId="ab">
    <w:name w:val="Emphasis"/>
    <w:basedOn w:val="a4"/>
    <w:uiPriority w:val="20"/>
    <w:unhideWhenUsed/>
    <w:qFormat/>
    <w:rsid w:val="00380EED"/>
    <w:rPr>
      <w:i/>
      <w:iCs/>
    </w:rPr>
  </w:style>
  <w:style w:type="character" w:styleId="ac">
    <w:name w:val="Hyperlink"/>
    <w:basedOn w:val="a4"/>
    <w:uiPriority w:val="99"/>
    <w:rsid w:val="00380EED"/>
    <w:rPr>
      <w:color w:val="0000FF"/>
      <w:u w:val="single"/>
    </w:rPr>
  </w:style>
  <w:style w:type="table" w:customStyle="1" w:styleId="ad">
    <w:name w:val="ДКС ЛАНИТ"/>
    <w:basedOn w:val="a5"/>
    <w:uiPriority w:val="99"/>
    <w:qFormat/>
    <w:rsid w:val="00380EED"/>
    <w:pPr>
      <w:spacing w:after="200" w:line="276" w:lineRule="auto"/>
    </w:pPr>
    <w:rPr>
      <w:rFonts w:ascii="Times New Roman" w:hAnsi="Times New Roman"/>
      <w:lang w:eastAsia="ru-RU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jc w:val="center"/>
      </w:pPr>
      <w:rPr>
        <w:rFonts w:ascii="Times New Roman" w:hAnsi="Times New Roman"/>
        <w:b w:val="0"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b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e">
    <w:name w:val="Заголовок (продолжение)"/>
    <w:basedOn w:val="1"/>
    <w:link w:val="af"/>
    <w:qFormat/>
    <w:rsid w:val="00380EED"/>
    <w:pPr>
      <w:ind w:left="567" w:hanging="567"/>
    </w:pPr>
    <w:rPr>
      <w:b w:val="0"/>
      <w:bCs w:val="0"/>
      <w:smallCaps w:val="0"/>
    </w:rPr>
  </w:style>
  <w:style w:type="character" w:customStyle="1" w:styleId="af">
    <w:name w:val="Заголовок (продолжение) Знак"/>
    <w:basedOn w:val="11"/>
    <w:link w:val="ae"/>
    <w:rsid w:val="00380EED"/>
    <w:rPr>
      <w:rFonts w:ascii="Times New Roman" w:eastAsiaTheme="majorEastAsia" w:hAnsi="Times New Roman" w:cs="Times New Roman"/>
      <w:b w:val="0"/>
      <w:bCs w:val="0"/>
      <w:smallCaps w:val="0"/>
      <w:sz w:val="32"/>
      <w:szCs w:val="28"/>
      <w:lang w:eastAsia="ru-RU"/>
    </w:rPr>
  </w:style>
  <w:style w:type="character" w:customStyle="1" w:styleId="11">
    <w:name w:val="Заголовок 1 Знак"/>
    <w:basedOn w:val="a4"/>
    <w:link w:val="1"/>
    <w:uiPriority w:val="11"/>
    <w:rsid w:val="00291156"/>
    <w:rPr>
      <w:rFonts w:ascii="Times New Roman" w:eastAsiaTheme="majorEastAsia" w:hAnsi="Times New Roman"/>
      <w:b/>
      <w:bCs/>
      <w:smallCaps/>
      <w:sz w:val="32"/>
      <w:szCs w:val="28"/>
      <w:lang w:eastAsia="ru-RU"/>
    </w:rPr>
  </w:style>
  <w:style w:type="character" w:customStyle="1" w:styleId="24">
    <w:name w:val="Заголовок 2 Знак"/>
    <w:basedOn w:val="a4"/>
    <w:link w:val="22"/>
    <w:uiPriority w:val="11"/>
    <w:rsid w:val="00291156"/>
    <w:rPr>
      <w:rFonts w:ascii="Times New Roman" w:eastAsia="Times New Roman" w:hAnsi="Times New Roman"/>
      <w:b/>
      <w:bCs/>
      <w:sz w:val="28"/>
      <w:szCs w:val="26"/>
      <w:lang w:eastAsia="ru-RU"/>
    </w:rPr>
  </w:style>
  <w:style w:type="character" w:customStyle="1" w:styleId="32">
    <w:name w:val="Заголовок 3 Знак"/>
    <w:aliases w:val="H3 Знак,3 Знак,h3 Знак,Пункт Знак,1.Заголовок 3 Знак,Level 2 Знак,(пункт) Знак,1.1  Текст пункта в разделе Знак,Подр Знак,1.1  ????? ?????? ? ??????? Знак,Пункт разд. Знак,Заг.подразд. Знак,подразд Знак,подразд1 Знак,подразд2 Знак"/>
    <w:basedOn w:val="a4"/>
    <w:link w:val="30"/>
    <w:uiPriority w:val="11"/>
    <w:rsid w:val="00413488"/>
    <w:rPr>
      <w:rFonts w:ascii="Times New Roman" w:eastAsia="Times New Roman" w:hAnsi="Times New Roman" w:cs="Times New Roman"/>
      <w:b/>
      <w:sz w:val="26"/>
      <w:szCs w:val="24"/>
      <w:lang w:eastAsia="ru-RU"/>
    </w:rPr>
  </w:style>
  <w:style w:type="paragraph" w:styleId="a3">
    <w:name w:val="Body Text"/>
    <w:basedOn w:val="a2"/>
    <w:link w:val="af0"/>
    <w:uiPriority w:val="99"/>
    <w:unhideWhenUsed/>
    <w:rsid w:val="00380EED"/>
  </w:style>
  <w:style w:type="character" w:customStyle="1" w:styleId="af0">
    <w:name w:val="Основной текст Знак"/>
    <w:basedOn w:val="a4"/>
    <w:link w:val="a3"/>
    <w:uiPriority w:val="99"/>
    <w:rsid w:val="00380EED"/>
  </w:style>
  <w:style w:type="character" w:customStyle="1" w:styleId="43">
    <w:name w:val="Заголовок 4 Знак"/>
    <w:aliases w:val="Заголовок 4 (Приложение) Знак,Level 2 - a Знак,H4 Знак,4 Знак,I4 Знак,l4 Знак,heading4 Знак,I41 Знак,41 Знак,l41 Знак,heading41 Знак,(Shift Ctrl 4) Знак,Titre 41 Знак,t4.T4 Знак,4heading Знак,h4 Знак,a. Знак,4 dash Знак,d Знак,d1 Знак"/>
    <w:basedOn w:val="a4"/>
    <w:link w:val="40"/>
    <w:uiPriority w:val="11"/>
    <w:rsid w:val="00030946"/>
    <w:rPr>
      <w:rFonts w:ascii="Times New Roman" w:eastAsia="Calibri" w:hAnsi="Times New Roman"/>
      <w:b/>
      <w:sz w:val="24"/>
      <w:lang w:eastAsia="ru-RU"/>
    </w:rPr>
  </w:style>
  <w:style w:type="character" w:customStyle="1" w:styleId="52">
    <w:name w:val="Заголовок 5 Знак"/>
    <w:aliases w:val="А5 Знак"/>
    <w:basedOn w:val="a4"/>
    <w:link w:val="50"/>
    <w:uiPriority w:val="11"/>
    <w:rsid w:val="006B05BF"/>
    <w:rPr>
      <w:rFonts w:ascii="Times New Roman" w:eastAsia="Calibri" w:hAnsi="Times New Roman"/>
      <w:b/>
      <w:sz w:val="24"/>
      <w:szCs w:val="24"/>
      <w:lang w:val="en-US" w:eastAsia="ru-RU"/>
    </w:rPr>
  </w:style>
  <w:style w:type="character" w:customStyle="1" w:styleId="60">
    <w:name w:val="Заголовок 6 Знак"/>
    <w:basedOn w:val="a4"/>
    <w:link w:val="6"/>
    <w:uiPriority w:val="11"/>
    <w:rsid w:val="00380EED"/>
    <w:rPr>
      <w:rFonts w:ascii="Times New Roman" w:eastAsia="Times New Roman" w:hAnsi="Times New Roman" w:cs="Times New Roman"/>
      <w:iCs/>
      <w:sz w:val="24"/>
      <w:lang w:eastAsia="ru-RU"/>
    </w:rPr>
  </w:style>
  <w:style w:type="character" w:customStyle="1" w:styleId="70">
    <w:name w:val="Заголовок 7 Знак"/>
    <w:basedOn w:val="a4"/>
    <w:link w:val="7"/>
    <w:uiPriority w:val="11"/>
    <w:rsid w:val="00380EED"/>
    <w:rPr>
      <w:rFonts w:ascii="Cambria" w:eastAsia="Times New Roman" w:hAnsi="Cambria"/>
      <w:i/>
      <w:iCs/>
      <w:color w:val="404040"/>
      <w:sz w:val="24"/>
      <w:lang w:eastAsia="ru-RU"/>
    </w:rPr>
  </w:style>
  <w:style w:type="character" w:customStyle="1" w:styleId="80">
    <w:name w:val="Заголовок 8 Знак"/>
    <w:basedOn w:val="a4"/>
    <w:link w:val="8"/>
    <w:uiPriority w:val="11"/>
    <w:rsid w:val="00380EED"/>
    <w:rPr>
      <w:rFonts w:ascii="Cambria" w:eastAsia="Times New Roman" w:hAnsi="Cambria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4"/>
    <w:link w:val="9"/>
    <w:uiPriority w:val="11"/>
    <w:rsid w:val="00380EED"/>
    <w:rPr>
      <w:rFonts w:ascii="Cambria" w:eastAsia="Times New Roman" w:hAnsi="Cambria"/>
      <w:i/>
      <w:iCs/>
      <w:color w:val="404040"/>
      <w:sz w:val="20"/>
      <w:szCs w:val="20"/>
      <w:lang w:eastAsia="ru-RU"/>
    </w:rPr>
  </w:style>
  <w:style w:type="paragraph" w:styleId="af1">
    <w:name w:val="TOC Heading"/>
    <w:basedOn w:val="1"/>
    <w:next w:val="a2"/>
    <w:uiPriority w:val="39"/>
    <w:semiHidden/>
    <w:unhideWhenUsed/>
    <w:qFormat/>
    <w:rsid w:val="00380EED"/>
    <w:pPr>
      <w:pageBreakBefore w:val="0"/>
      <w:numPr>
        <w:numId w:val="0"/>
      </w:numPr>
      <w:outlineLvl w:val="9"/>
    </w:pPr>
    <w:rPr>
      <w:rFonts w:asciiTheme="majorHAnsi" w:hAnsiTheme="majorHAnsi" w:cstheme="majorBidi"/>
      <w:smallCaps w:val="0"/>
      <w:color w:val="2E74B5" w:themeColor="accent1" w:themeShade="BF"/>
      <w:sz w:val="28"/>
    </w:rPr>
  </w:style>
  <w:style w:type="paragraph" w:customStyle="1" w:styleId="af2">
    <w:name w:val="Заголовок таблицы"/>
    <w:basedOn w:val="a2"/>
    <w:uiPriority w:val="29"/>
    <w:rsid w:val="00C72836"/>
    <w:pPr>
      <w:spacing w:after="200"/>
      <w:ind w:firstLine="34"/>
    </w:pPr>
    <w:rPr>
      <w:rFonts w:eastAsia="Calibri"/>
      <w:b/>
    </w:rPr>
  </w:style>
  <w:style w:type="character" w:styleId="af3">
    <w:name w:val="Placeholder Text"/>
    <w:basedOn w:val="a4"/>
    <w:uiPriority w:val="99"/>
    <w:semiHidden/>
    <w:rsid w:val="00380EED"/>
    <w:rPr>
      <w:color w:val="808080"/>
    </w:rPr>
  </w:style>
  <w:style w:type="character" w:styleId="af4">
    <w:name w:val="annotation reference"/>
    <w:basedOn w:val="a4"/>
    <w:uiPriority w:val="99"/>
    <w:semiHidden/>
    <w:unhideWhenUsed/>
    <w:qFormat/>
    <w:rsid w:val="00380EED"/>
    <w:rPr>
      <w:sz w:val="16"/>
      <w:szCs w:val="16"/>
    </w:rPr>
  </w:style>
  <w:style w:type="numbering" w:customStyle="1" w:styleId="a1">
    <w:name w:val="Короткое перечисление"/>
    <w:basedOn w:val="a6"/>
    <w:rsid w:val="00380EED"/>
    <w:pPr>
      <w:numPr>
        <w:numId w:val="1"/>
      </w:numPr>
    </w:pPr>
  </w:style>
  <w:style w:type="paragraph" w:customStyle="1" w:styleId="-">
    <w:name w:val="Маркер - одноуровневые списки"/>
    <w:basedOn w:val="a2"/>
    <w:rsid w:val="00380EED"/>
    <w:pPr>
      <w:spacing w:before="80" w:after="200"/>
      <w:contextualSpacing/>
    </w:pPr>
    <w:rPr>
      <w:rFonts w:eastAsia="Calibri"/>
    </w:rPr>
  </w:style>
  <w:style w:type="paragraph" w:customStyle="1" w:styleId="10">
    <w:name w:val="Маркер уровень 1"/>
    <w:basedOn w:val="a2"/>
    <w:qFormat/>
    <w:rsid w:val="00380EED"/>
    <w:pPr>
      <w:numPr>
        <w:numId w:val="2"/>
      </w:numPr>
      <w:spacing w:after="200"/>
    </w:pPr>
    <w:rPr>
      <w:rFonts w:eastAsia="Calibri"/>
    </w:rPr>
  </w:style>
  <w:style w:type="paragraph" w:customStyle="1" w:styleId="23">
    <w:name w:val="Маркер уровень 2"/>
    <w:basedOn w:val="a2"/>
    <w:qFormat/>
    <w:rsid w:val="00380EED"/>
    <w:pPr>
      <w:numPr>
        <w:ilvl w:val="1"/>
        <w:numId w:val="2"/>
      </w:numPr>
      <w:spacing w:after="200"/>
    </w:pPr>
    <w:rPr>
      <w:rFonts w:eastAsia="Calibri"/>
    </w:rPr>
  </w:style>
  <w:style w:type="paragraph" w:customStyle="1" w:styleId="31">
    <w:name w:val="Маркер уровень 3"/>
    <w:basedOn w:val="a2"/>
    <w:qFormat/>
    <w:rsid w:val="00380EED"/>
    <w:pPr>
      <w:numPr>
        <w:ilvl w:val="2"/>
        <w:numId w:val="2"/>
      </w:numPr>
      <w:spacing w:after="200"/>
    </w:pPr>
    <w:rPr>
      <w:rFonts w:eastAsia="Calibri"/>
    </w:rPr>
  </w:style>
  <w:style w:type="paragraph" w:customStyle="1" w:styleId="42">
    <w:name w:val="Маркер уровень 4"/>
    <w:basedOn w:val="a2"/>
    <w:qFormat/>
    <w:rsid w:val="00380EED"/>
    <w:pPr>
      <w:numPr>
        <w:ilvl w:val="3"/>
        <w:numId w:val="2"/>
      </w:numPr>
      <w:spacing w:after="200"/>
    </w:pPr>
    <w:rPr>
      <w:rFonts w:eastAsia="Calibri"/>
    </w:rPr>
  </w:style>
  <w:style w:type="paragraph" w:customStyle="1" w:styleId="51">
    <w:name w:val="Маркер уровень 5"/>
    <w:basedOn w:val="a2"/>
    <w:qFormat/>
    <w:rsid w:val="00380EED"/>
    <w:pPr>
      <w:numPr>
        <w:ilvl w:val="4"/>
        <w:numId w:val="2"/>
      </w:numPr>
      <w:spacing w:after="200"/>
    </w:pPr>
    <w:rPr>
      <w:rFonts w:eastAsia="Calibri"/>
    </w:rPr>
  </w:style>
  <w:style w:type="paragraph" w:styleId="af5">
    <w:name w:val="Title"/>
    <w:basedOn w:val="a2"/>
    <w:next w:val="a2"/>
    <w:link w:val="af6"/>
    <w:uiPriority w:val="10"/>
    <w:qFormat/>
    <w:rsid w:val="00380E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4"/>
    <w:link w:val="af5"/>
    <w:uiPriority w:val="10"/>
    <w:rsid w:val="0038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f7">
    <w:name w:val="Table Grid"/>
    <w:basedOn w:val="a5"/>
    <w:uiPriority w:val="39"/>
    <w:rsid w:val="006D0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link w:val="af9"/>
    <w:uiPriority w:val="1"/>
    <w:qFormat/>
    <w:rsid w:val="004E1FCB"/>
    <w:pPr>
      <w:spacing w:after="0" w:line="240" w:lineRule="auto"/>
    </w:pPr>
    <w:rPr>
      <w:rFonts w:ascii="Times New Roman" w:hAnsi="Times New Roman"/>
      <w:sz w:val="24"/>
    </w:rPr>
  </w:style>
  <w:style w:type="paragraph" w:styleId="afa">
    <w:name w:val="caption"/>
    <w:basedOn w:val="af2"/>
    <w:next w:val="a2"/>
    <w:uiPriority w:val="35"/>
    <w:unhideWhenUsed/>
    <w:qFormat/>
    <w:rsid w:val="002368EA"/>
  </w:style>
  <w:style w:type="paragraph" w:styleId="afb">
    <w:name w:val="annotation text"/>
    <w:basedOn w:val="a2"/>
    <w:link w:val="afc"/>
    <w:uiPriority w:val="99"/>
    <w:unhideWhenUsed/>
    <w:qFormat/>
    <w:rsid w:val="00561DBA"/>
    <w:rPr>
      <w:sz w:val="20"/>
      <w:szCs w:val="20"/>
    </w:rPr>
  </w:style>
  <w:style w:type="character" w:customStyle="1" w:styleId="afc">
    <w:name w:val="Текст примечания Знак"/>
    <w:basedOn w:val="a4"/>
    <w:link w:val="afb"/>
    <w:uiPriority w:val="99"/>
    <w:rsid w:val="00561DBA"/>
    <w:rPr>
      <w:rFonts w:ascii="Times New Roman" w:hAnsi="Times New Roman"/>
      <w:sz w:val="20"/>
      <w:szCs w:val="20"/>
      <w:lang w:eastAsia="ru-RU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561DBA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561DBA"/>
    <w:rPr>
      <w:rFonts w:ascii="Times New Roman" w:hAnsi="Times New Roman"/>
      <w:b/>
      <w:bCs/>
      <w:sz w:val="20"/>
      <w:szCs w:val="20"/>
      <w:lang w:eastAsia="ru-RU"/>
    </w:rPr>
  </w:style>
  <w:style w:type="paragraph" w:styleId="aff">
    <w:name w:val="Balloon Text"/>
    <w:basedOn w:val="a2"/>
    <w:link w:val="aff0"/>
    <w:uiPriority w:val="99"/>
    <w:semiHidden/>
    <w:unhideWhenUsed/>
    <w:rsid w:val="00561DBA"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4"/>
    <w:link w:val="aff"/>
    <w:uiPriority w:val="99"/>
    <w:semiHidden/>
    <w:rsid w:val="00561DBA"/>
    <w:rPr>
      <w:rFonts w:ascii="Segoe UI" w:hAnsi="Segoe UI" w:cs="Segoe UI"/>
      <w:sz w:val="18"/>
      <w:szCs w:val="18"/>
      <w:lang w:eastAsia="ru-RU"/>
    </w:rPr>
  </w:style>
  <w:style w:type="paragraph" w:styleId="aff1">
    <w:name w:val="footer"/>
    <w:basedOn w:val="a2"/>
    <w:link w:val="aff2"/>
    <w:uiPriority w:val="99"/>
    <w:unhideWhenUsed/>
    <w:rsid w:val="009C7EB9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4"/>
    <w:link w:val="aff1"/>
    <w:uiPriority w:val="99"/>
    <w:rsid w:val="009C7EB9"/>
    <w:rPr>
      <w:rFonts w:ascii="Times New Roman" w:hAnsi="Times New Roman"/>
      <w:sz w:val="24"/>
      <w:lang w:eastAsia="ru-RU"/>
    </w:rPr>
  </w:style>
  <w:style w:type="paragraph" w:styleId="aff3">
    <w:name w:val="Plain Text"/>
    <w:basedOn w:val="a2"/>
    <w:link w:val="aff4"/>
    <w:uiPriority w:val="99"/>
    <w:qFormat/>
    <w:rsid w:val="00245111"/>
    <w:rPr>
      <w:rFonts w:ascii="Courier New" w:hAnsi="Courier New" w:cs="Courier New"/>
      <w:sz w:val="20"/>
      <w:szCs w:val="20"/>
    </w:rPr>
  </w:style>
  <w:style w:type="character" w:customStyle="1" w:styleId="aff4">
    <w:name w:val="Текст Знак"/>
    <w:basedOn w:val="a4"/>
    <w:link w:val="aff3"/>
    <w:uiPriority w:val="99"/>
    <w:qFormat/>
    <w:rsid w:val="0024511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2">
    <w:name w:val="Неразрешенное упоминание1"/>
    <w:basedOn w:val="a4"/>
    <w:uiPriority w:val="99"/>
    <w:semiHidden/>
    <w:unhideWhenUsed/>
    <w:rsid w:val="00E3054A"/>
    <w:rPr>
      <w:color w:val="605E5C"/>
      <w:shd w:val="clear" w:color="auto" w:fill="E1DFDD"/>
    </w:rPr>
  </w:style>
  <w:style w:type="paragraph" w:styleId="33">
    <w:name w:val="toc 3"/>
    <w:basedOn w:val="a2"/>
    <w:next w:val="a2"/>
    <w:uiPriority w:val="39"/>
    <w:qFormat/>
    <w:rsid w:val="00D9799C"/>
    <w:pPr>
      <w:tabs>
        <w:tab w:val="right" w:leader="underscore" w:pos="9356"/>
      </w:tabs>
      <w:spacing w:after="200" w:line="276" w:lineRule="auto"/>
      <w:ind w:left="1134" w:hanging="1134"/>
    </w:pPr>
    <w:rPr>
      <w:rFonts w:eastAsia="Calibri"/>
      <w:iCs/>
      <w:noProof/>
      <w:lang w:eastAsia="en-US"/>
    </w:rPr>
  </w:style>
  <w:style w:type="character" w:styleId="aff5">
    <w:name w:val="FollowedHyperlink"/>
    <w:basedOn w:val="a4"/>
    <w:uiPriority w:val="99"/>
    <w:semiHidden/>
    <w:unhideWhenUsed/>
    <w:rsid w:val="00540463"/>
    <w:rPr>
      <w:color w:val="954F72" w:themeColor="followedHyperlink"/>
      <w:u w:val="single"/>
    </w:rPr>
  </w:style>
  <w:style w:type="character" w:customStyle="1" w:styleId="af9">
    <w:name w:val="Без интервала Знак"/>
    <w:basedOn w:val="a4"/>
    <w:link w:val="af8"/>
    <w:uiPriority w:val="1"/>
    <w:locked/>
    <w:rsid w:val="002F3A11"/>
    <w:rPr>
      <w:rFonts w:ascii="Times New Roman" w:hAnsi="Times New Roman"/>
      <w:sz w:val="24"/>
    </w:rPr>
  </w:style>
  <w:style w:type="table" w:customStyle="1" w:styleId="13">
    <w:name w:val="Сетка таблицы1"/>
    <w:basedOn w:val="a5"/>
    <w:next w:val="af7"/>
    <w:uiPriority w:val="39"/>
    <w:rsid w:val="00787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6">
    <w:name w:val="Табличный"/>
    <w:basedOn w:val="a2"/>
    <w:qFormat/>
    <w:rsid w:val="009B3E13"/>
    <w:pPr>
      <w:keepNext/>
      <w:keepLines/>
    </w:pPr>
    <w:rPr>
      <w:rFonts w:eastAsia="Calibri"/>
      <w:kern w:val="20"/>
      <w:sz w:val="22"/>
      <w:szCs w:val="20"/>
      <w:lang w:eastAsia="en-US"/>
    </w:rPr>
  </w:style>
  <w:style w:type="character" w:styleId="aff7">
    <w:name w:val="Unresolved Mention"/>
    <w:basedOn w:val="a4"/>
    <w:uiPriority w:val="99"/>
    <w:semiHidden/>
    <w:unhideWhenUsed/>
    <w:rsid w:val="0019192B"/>
    <w:rPr>
      <w:color w:val="605E5C"/>
      <w:shd w:val="clear" w:color="auto" w:fill="E1DFDD"/>
    </w:rPr>
  </w:style>
  <w:style w:type="paragraph" w:customStyle="1" w:styleId="21">
    <w:name w:val="Нумерация уровень 2"/>
    <w:basedOn w:val="a2"/>
    <w:autoRedefine/>
    <w:qFormat/>
    <w:rsid w:val="0090297B"/>
    <w:pPr>
      <w:numPr>
        <w:ilvl w:val="1"/>
        <w:numId w:val="4"/>
      </w:numPr>
      <w:tabs>
        <w:tab w:val="left" w:pos="1418"/>
      </w:tabs>
      <w:spacing w:after="200" w:line="276" w:lineRule="auto"/>
    </w:pPr>
    <w:rPr>
      <w:rFonts w:eastAsia="Calibri"/>
    </w:rPr>
  </w:style>
  <w:style w:type="paragraph" w:customStyle="1" w:styleId="3">
    <w:name w:val="Нумерация уровень 3"/>
    <w:basedOn w:val="a2"/>
    <w:autoRedefine/>
    <w:qFormat/>
    <w:rsid w:val="0090297B"/>
    <w:pPr>
      <w:numPr>
        <w:ilvl w:val="2"/>
        <w:numId w:val="4"/>
      </w:numPr>
      <w:tabs>
        <w:tab w:val="left" w:pos="2552"/>
      </w:tabs>
      <w:spacing w:after="200" w:line="276" w:lineRule="auto"/>
    </w:pPr>
    <w:rPr>
      <w:rFonts w:eastAsia="Calibri"/>
    </w:rPr>
  </w:style>
  <w:style w:type="paragraph" w:customStyle="1" w:styleId="4">
    <w:name w:val="Нумерация уровень 4"/>
    <w:basedOn w:val="a2"/>
    <w:autoRedefine/>
    <w:qFormat/>
    <w:rsid w:val="0090297B"/>
    <w:pPr>
      <w:numPr>
        <w:ilvl w:val="3"/>
        <w:numId w:val="4"/>
      </w:numPr>
      <w:tabs>
        <w:tab w:val="left" w:pos="3261"/>
      </w:tabs>
      <w:spacing w:after="200" w:line="276" w:lineRule="auto"/>
    </w:pPr>
    <w:rPr>
      <w:rFonts w:eastAsia="Calibri"/>
    </w:rPr>
  </w:style>
  <w:style w:type="paragraph" w:customStyle="1" w:styleId="5">
    <w:name w:val="Нумерация уровень 5"/>
    <w:basedOn w:val="a2"/>
    <w:autoRedefine/>
    <w:qFormat/>
    <w:rsid w:val="0090297B"/>
    <w:pPr>
      <w:numPr>
        <w:ilvl w:val="4"/>
        <w:numId w:val="4"/>
      </w:numPr>
      <w:tabs>
        <w:tab w:val="left" w:pos="3969"/>
      </w:tabs>
      <w:spacing w:after="200" w:line="276" w:lineRule="auto"/>
    </w:pPr>
    <w:rPr>
      <w:rFonts w:eastAsia="Calibri"/>
    </w:rPr>
  </w:style>
  <w:style w:type="numbering" w:customStyle="1" w:styleId="a0">
    <w:name w:val="Многоуровневый нумерованный список"/>
    <w:uiPriority w:val="99"/>
    <w:rsid w:val="0090297B"/>
    <w:pPr>
      <w:numPr>
        <w:numId w:val="3"/>
      </w:numPr>
    </w:pPr>
  </w:style>
  <w:style w:type="paragraph" w:styleId="41">
    <w:name w:val="List Bullet 4"/>
    <w:basedOn w:val="a2"/>
    <w:autoRedefine/>
    <w:uiPriority w:val="29"/>
    <w:rsid w:val="00137A55"/>
    <w:pPr>
      <w:numPr>
        <w:numId w:val="5"/>
      </w:numPr>
      <w:autoSpaceDE w:val="0"/>
      <w:autoSpaceDN w:val="0"/>
      <w:spacing w:after="200"/>
    </w:pPr>
    <w:rPr>
      <w:rFonts w:eastAsia="Calibri" w:cs="Arial"/>
      <w:snapToGrid w:val="0"/>
    </w:rPr>
  </w:style>
  <w:style w:type="paragraph" w:styleId="aff8">
    <w:name w:val="endnote text"/>
    <w:basedOn w:val="a2"/>
    <w:link w:val="aff9"/>
    <w:uiPriority w:val="99"/>
    <w:semiHidden/>
    <w:unhideWhenUsed/>
    <w:rsid w:val="00E92407"/>
    <w:rPr>
      <w:sz w:val="20"/>
      <w:szCs w:val="20"/>
    </w:rPr>
  </w:style>
  <w:style w:type="character" w:customStyle="1" w:styleId="aff9">
    <w:name w:val="Текст концевой сноски Знак"/>
    <w:basedOn w:val="a4"/>
    <w:link w:val="aff8"/>
    <w:uiPriority w:val="99"/>
    <w:semiHidden/>
    <w:rsid w:val="00E92407"/>
    <w:rPr>
      <w:rFonts w:ascii="Times New Roman" w:hAnsi="Times New Roman"/>
      <w:sz w:val="20"/>
      <w:szCs w:val="20"/>
      <w:lang w:eastAsia="ru-RU"/>
    </w:rPr>
  </w:style>
  <w:style w:type="character" w:styleId="affa">
    <w:name w:val="endnote reference"/>
    <w:basedOn w:val="a4"/>
    <w:uiPriority w:val="99"/>
    <w:semiHidden/>
    <w:unhideWhenUsed/>
    <w:rsid w:val="00E92407"/>
    <w:rPr>
      <w:vertAlign w:val="superscript"/>
    </w:rPr>
  </w:style>
  <w:style w:type="paragraph" w:customStyle="1" w:styleId="affb">
    <w:name w:val="Табл_текст"/>
    <w:basedOn w:val="a2"/>
    <w:qFormat/>
    <w:rsid w:val="009F6E24"/>
    <w:pPr>
      <w:suppressAutoHyphens/>
      <w:spacing w:line="276" w:lineRule="auto"/>
    </w:pPr>
    <w:rPr>
      <w:sz w:val="20"/>
      <w:szCs w:val="20"/>
      <w:lang w:val="en-US" w:eastAsia="en-US"/>
    </w:rPr>
  </w:style>
  <w:style w:type="character" w:customStyle="1" w:styleId="affc">
    <w:name w:val="Схема документа Знак"/>
    <w:basedOn w:val="a4"/>
    <w:uiPriority w:val="99"/>
    <w:semiHidden/>
    <w:qFormat/>
    <w:rsid w:val="00A07515"/>
    <w:rPr>
      <w:rFonts w:ascii="Tahoma" w:eastAsia="Calibri" w:hAnsi="Tahoma" w:cs="Tahoma"/>
      <w:sz w:val="16"/>
      <w:szCs w:val="16"/>
    </w:rPr>
  </w:style>
  <w:style w:type="paragraph" w:styleId="affd">
    <w:name w:val="Normal (Web)"/>
    <w:basedOn w:val="a2"/>
    <w:uiPriority w:val="99"/>
    <w:unhideWhenUsed/>
    <w:rsid w:val="00911216"/>
    <w:pPr>
      <w:spacing w:before="100" w:beforeAutospacing="1" w:after="100" w:afterAutospacing="1"/>
    </w:pPr>
  </w:style>
  <w:style w:type="paragraph" w:styleId="affe">
    <w:name w:val="footnote text"/>
    <w:basedOn w:val="a2"/>
    <w:link w:val="afff"/>
    <w:uiPriority w:val="99"/>
    <w:semiHidden/>
    <w:unhideWhenUsed/>
    <w:rsid w:val="00F5055D"/>
    <w:rPr>
      <w:sz w:val="20"/>
      <w:szCs w:val="20"/>
    </w:rPr>
  </w:style>
  <w:style w:type="character" w:customStyle="1" w:styleId="afff">
    <w:name w:val="Текст сноски Знак"/>
    <w:basedOn w:val="a4"/>
    <w:link w:val="affe"/>
    <w:uiPriority w:val="99"/>
    <w:semiHidden/>
    <w:rsid w:val="00F5055D"/>
    <w:rPr>
      <w:rFonts w:ascii="Times New Roman" w:hAnsi="Times New Roman"/>
      <w:sz w:val="20"/>
      <w:szCs w:val="20"/>
      <w:lang w:eastAsia="ru-RU"/>
    </w:rPr>
  </w:style>
  <w:style w:type="character" w:styleId="afff0">
    <w:name w:val="footnote reference"/>
    <w:basedOn w:val="a4"/>
    <w:uiPriority w:val="99"/>
    <w:semiHidden/>
    <w:unhideWhenUsed/>
    <w:rsid w:val="00F5055D"/>
    <w:rPr>
      <w:vertAlign w:val="superscript"/>
    </w:rPr>
  </w:style>
  <w:style w:type="character" w:customStyle="1" w:styleId="a8">
    <w:name w:val="Абзац списка Знак"/>
    <w:link w:val="a7"/>
    <w:uiPriority w:val="34"/>
    <w:locked/>
    <w:rsid w:val="00D3010B"/>
    <w:rPr>
      <w:rFonts w:ascii="Times New Roman" w:eastAsia="Calibri" w:hAnsi="Times New Roman"/>
      <w:sz w:val="24"/>
      <w:lang w:eastAsia="ru-RU"/>
    </w:rPr>
  </w:style>
  <w:style w:type="character" w:styleId="afff1">
    <w:name w:val="Strong"/>
    <w:basedOn w:val="a4"/>
    <w:uiPriority w:val="22"/>
    <w:qFormat/>
    <w:rsid w:val="0060307F"/>
    <w:rPr>
      <w:b/>
      <w:bCs/>
    </w:rPr>
  </w:style>
  <w:style w:type="character" w:customStyle="1" w:styleId="afff2">
    <w:name w:val="Обычный (без отступа) Знак"/>
    <w:qFormat/>
    <w:locked/>
    <w:rsid w:val="00917B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a2"/>
    <w:qFormat/>
    <w:rsid w:val="00DB7497"/>
    <w:pPr>
      <w:widowControl w:val="0"/>
      <w:suppressLineNumbers/>
      <w:suppressAutoHyphens/>
      <w:spacing w:line="276" w:lineRule="auto"/>
    </w:pPr>
    <w:rPr>
      <w:sz w:val="22"/>
      <w:lang w:eastAsia="en-US"/>
    </w:rPr>
  </w:style>
  <w:style w:type="paragraph" w:styleId="afff3">
    <w:name w:val="Revision"/>
    <w:hidden/>
    <w:uiPriority w:val="99"/>
    <w:semiHidden/>
    <w:rsid w:val="00030946"/>
    <w:pPr>
      <w:spacing w:after="0" w:line="240" w:lineRule="auto"/>
    </w:pPr>
    <w:rPr>
      <w:rFonts w:ascii="Times New Roman" w:hAnsi="Times New Roman"/>
      <w:sz w:val="24"/>
      <w:lang w:eastAsia="ru-RU"/>
    </w:rPr>
  </w:style>
  <w:style w:type="table" w:customStyle="1" w:styleId="25">
    <w:name w:val="Сетка таблицы2"/>
    <w:basedOn w:val="a5"/>
    <w:next w:val="af7"/>
    <w:uiPriority w:val="39"/>
    <w:rsid w:val="00313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TableBody">
    <w:name w:val="A_Table_Body"/>
    <w:basedOn w:val="a2"/>
    <w:autoRedefine/>
    <w:qFormat/>
    <w:rsid w:val="0059180B"/>
    <w:pPr>
      <w:snapToGrid w:val="0"/>
      <w:spacing w:line="276" w:lineRule="auto"/>
      <w:ind w:right="113"/>
      <w:contextualSpacing/>
    </w:pPr>
    <w:rPr>
      <w:rFonts w:cs="Arial"/>
      <w:snapToGrid w:val="0"/>
      <w:kern w:val="2"/>
      <w:sz w:val="20"/>
      <w:lang w:val="en-US"/>
      <w14:ligatures w14:val="standardContextual"/>
    </w:rPr>
  </w:style>
  <w:style w:type="paragraph" w:customStyle="1" w:styleId="ATableColumnName">
    <w:name w:val="A_Table_ColumnName"/>
    <w:basedOn w:val="a2"/>
    <w:autoRedefine/>
    <w:rsid w:val="00500692"/>
    <w:pPr>
      <w:keepNext/>
      <w:snapToGrid w:val="0"/>
      <w:ind w:left="57" w:right="57"/>
      <w:contextualSpacing/>
      <w:jc w:val="center"/>
    </w:pPr>
    <w:rPr>
      <w:rFonts w:cs="Arial"/>
      <w:b/>
      <w:snapToGrid w:val="0"/>
      <w:kern w:val="2"/>
      <w:sz w:val="20"/>
      <w14:ligatures w14:val="standardContextual"/>
    </w:rPr>
  </w:style>
  <w:style w:type="paragraph" w:customStyle="1" w:styleId="action-barnavigation">
    <w:name w:val="action-bar__navigation"/>
    <w:basedOn w:val="a2"/>
    <w:rsid w:val="00500692"/>
    <w:pPr>
      <w:spacing w:before="100" w:beforeAutospacing="1" w:after="100" w:afterAutospacing="1"/>
    </w:pPr>
  </w:style>
  <w:style w:type="paragraph" w:customStyle="1" w:styleId="ABody">
    <w:name w:val="A_Body"/>
    <w:rsid w:val="00500692"/>
    <w:pPr>
      <w:spacing w:before="120" w:after="120" w:line="276" w:lineRule="auto"/>
      <w:ind w:left="284" w:right="284" w:firstLine="851"/>
      <w:contextualSpacing/>
      <w:jc w:val="both"/>
    </w:pPr>
    <w:rPr>
      <w:rFonts w:ascii="Times New Roman" w:eastAsia="Times New Roman" w:hAnsi="Times New Roman" w:cs="Times New Roman"/>
      <w:snapToGrid w:val="0"/>
      <w:kern w:val="2"/>
      <w:sz w:val="24"/>
      <w:szCs w:val="24"/>
      <w:lang w:val="en-US" w:eastAsia="ru-RU"/>
      <w14:ligatures w14:val="standardContextual"/>
    </w:rPr>
  </w:style>
  <w:style w:type="paragraph" w:customStyle="1" w:styleId="AListabc">
    <w:name w:val="A_List_abc"/>
    <w:basedOn w:val="ABody"/>
    <w:rsid w:val="00500692"/>
    <w:pPr>
      <w:numPr>
        <w:numId w:val="8"/>
      </w:numPr>
    </w:pPr>
  </w:style>
  <w:style w:type="paragraph" w:customStyle="1" w:styleId="AList2abc">
    <w:name w:val="A_List2_abc"/>
    <w:basedOn w:val="AListabc"/>
    <w:rsid w:val="00500692"/>
    <w:pPr>
      <w:numPr>
        <w:ilvl w:val="1"/>
      </w:numPr>
      <w:autoSpaceDE w:val="0"/>
      <w:autoSpaceDN w:val="0"/>
      <w:adjustRightInd w:val="0"/>
    </w:pPr>
    <w:rPr>
      <w:color w:val="000000"/>
    </w:rPr>
  </w:style>
  <w:style w:type="paragraph" w:customStyle="1" w:styleId="AList3abc">
    <w:name w:val="A_List3_abc"/>
    <w:basedOn w:val="AList2abc"/>
    <w:qFormat/>
    <w:rsid w:val="00500692"/>
    <w:pPr>
      <w:numPr>
        <w:ilvl w:val="2"/>
      </w:numPr>
      <w:tabs>
        <w:tab w:val="num" w:pos="1985"/>
      </w:tabs>
    </w:pPr>
  </w:style>
  <w:style w:type="paragraph" w:styleId="a">
    <w:name w:val="List Bullet"/>
    <w:basedOn w:val="a2"/>
    <w:uiPriority w:val="99"/>
    <w:unhideWhenUsed/>
    <w:rsid w:val="00357E89"/>
    <w:pPr>
      <w:numPr>
        <w:numId w:val="15"/>
      </w:numPr>
      <w:spacing w:after="200" w:line="276" w:lineRule="auto"/>
      <w:contextualSpacing/>
    </w:pPr>
    <w:rPr>
      <w:lang w:val="en-US" w:eastAsia="en-US"/>
    </w:rPr>
  </w:style>
  <w:style w:type="paragraph" w:styleId="2">
    <w:name w:val="List Number 2"/>
    <w:basedOn w:val="a2"/>
    <w:uiPriority w:val="99"/>
    <w:unhideWhenUsed/>
    <w:rsid w:val="00357E89"/>
    <w:pPr>
      <w:numPr>
        <w:numId w:val="16"/>
      </w:numPr>
      <w:spacing w:after="200" w:line="276" w:lineRule="auto"/>
      <w:contextualSpacing/>
    </w:pPr>
    <w:rPr>
      <w:lang w:val="en-US" w:eastAsia="en-US"/>
    </w:rPr>
  </w:style>
  <w:style w:type="paragraph" w:styleId="20">
    <w:name w:val="List Bullet 2"/>
    <w:basedOn w:val="a2"/>
    <w:uiPriority w:val="99"/>
    <w:unhideWhenUsed/>
    <w:rsid w:val="00ED4F65"/>
    <w:pPr>
      <w:numPr>
        <w:numId w:val="17"/>
      </w:numPr>
      <w:spacing w:after="200" w:line="276" w:lineRule="auto"/>
      <w:contextualSpacing/>
    </w:pPr>
    <w:rPr>
      <w:lang w:val="en-US" w:eastAsia="en-US"/>
    </w:rPr>
  </w:style>
  <w:style w:type="character" w:customStyle="1" w:styleId="markdown-word">
    <w:name w:val="markdown-word"/>
    <w:basedOn w:val="a4"/>
    <w:rsid w:val="00643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34448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0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5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6690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6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cker.yandex.ru/ASCUP-73" TargetMode="Externa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1FEFB057-C2F5-4FE1-A3B0-3FE5DCFB2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56</Pages>
  <Words>8020</Words>
  <Characters>45714</Characters>
  <Application>Microsoft Office Word</Application>
  <DocSecurity>0</DocSecurity>
  <Lines>380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Лутфуллин Алексей Владимирович</dc:creator>
  <cp:keywords/>
  <dc:description/>
  <cp:lastModifiedBy>Microsoft Office User</cp:lastModifiedBy>
  <cp:revision>51</cp:revision>
  <dcterms:created xsi:type="dcterms:W3CDTF">2025-11-12T15:43:00Z</dcterms:created>
  <dcterms:modified xsi:type="dcterms:W3CDTF">2025-12-22T14:58:00Z</dcterms:modified>
</cp:coreProperties>
</file>