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f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6D4C69" w14:paraId="0D8B511A" w14:textId="77777777" w:rsidTr="005D336C">
        <w:trPr>
          <w:trHeight w:val="567"/>
        </w:trPr>
        <w:tc>
          <w:tcPr>
            <w:tcW w:w="1869" w:type="dxa"/>
          </w:tcPr>
          <w:p w14:paraId="606C7E2A" w14:textId="77777777" w:rsidR="006D4C69" w:rsidRPr="00280089" w:rsidRDefault="006D4C69" w:rsidP="005D336C">
            <w:bookmarkStart w:id="0" w:name="_Ref140069836"/>
            <w:bookmarkStart w:id="1" w:name="_Ref56499203"/>
            <w:bookmarkStart w:id="2" w:name="_Ref109146065"/>
          </w:p>
        </w:tc>
        <w:tc>
          <w:tcPr>
            <w:tcW w:w="1869" w:type="dxa"/>
          </w:tcPr>
          <w:p w14:paraId="3D30E9AC" w14:textId="61A4839E" w:rsidR="006D4C69" w:rsidRDefault="006D4C69" w:rsidP="005D336C"/>
        </w:tc>
        <w:tc>
          <w:tcPr>
            <w:tcW w:w="1869" w:type="dxa"/>
          </w:tcPr>
          <w:p w14:paraId="18815237" w14:textId="77777777" w:rsidR="006D4C69" w:rsidRDefault="006D4C69" w:rsidP="005D336C"/>
        </w:tc>
        <w:tc>
          <w:tcPr>
            <w:tcW w:w="1869" w:type="dxa"/>
          </w:tcPr>
          <w:p w14:paraId="343BBC95" w14:textId="77777777" w:rsidR="006D4C69" w:rsidRDefault="006D4C69" w:rsidP="005D336C"/>
        </w:tc>
        <w:tc>
          <w:tcPr>
            <w:tcW w:w="1869" w:type="dxa"/>
          </w:tcPr>
          <w:p w14:paraId="72BE673C" w14:textId="77777777" w:rsidR="006D4C69" w:rsidRDefault="006D4C69" w:rsidP="005D336C"/>
        </w:tc>
      </w:tr>
      <w:tr w:rsidR="006D4C69" w14:paraId="71E4D7F9" w14:textId="77777777" w:rsidTr="005D336C">
        <w:trPr>
          <w:trHeight w:val="567"/>
        </w:trPr>
        <w:tc>
          <w:tcPr>
            <w:tcW w:w="1869" w:type="dxa"/>
          </w:tcPr>
          <w:p w14:paraId="34B2FFEE" w14:textId="77777777" w:rsidR="006D4C69" w:rsidRDefault="006D4C69" w:rsidP="005D336C"/>
        </w:tc>
        <w:tc>
          <w:tcPr>
            <w:tcW w:w="1869" w:type="dxa"/>
          </w:tcPr>
          <w:p w14:paraId="52110AC0" w14:textId="77777777" w:rsidR="006D4C69" w:rsidRDefault="006D4C69" w:rsidP="005D336C"/>
        </w:tc>
        <w:tc>
          <w:tcPr>
            <w:tcW w:w="1869" w:type="dxa"/>
          </w:tcPr>
          <w:p w14:paraId="72D657EA" w14:textId="77777777" w:rsidR="006D4C69" w:rsidRDefault="006D4C69" w:rsidP="005D336C"/>
        </w:tc>
        <w:tc>
          <w:tcPr>
            <w:tcW w:w="1869" w:type="dxa"/>
          </w:tcPr>
          <w:p w14:paraId="23F7A8FE" w14:textId="77777777" w:rsidR="006D4C69" w:rsidRDefault="006D4C69" w:rsidP="005D336C"/>
        </w:tc>
        <w:tc>
          <w:tcPr>
            <w:tcW w:w="1869" w:type="dxa"/>
          </w:tcPr>
          <w:p w14:paraId="6F1ACAD9" w14:textId="77777777" w:rsidR="006D4C69" w:rsidRDefault="006D4C69" w:rsidP="005D336C"/>
        </w:tc>
      </w:tr>
      <w:tr w:rsidR="006D4C69" w14:paraId="7200CD77" w14:textId="77777777" w:rsidTr="005D336C">
        <w:trPr>
          <w:trHeight w:val="3956"/>
        </w:trPr>
        <w:tc>
          <w:tcPr>
            <w:tcW w:w="1869" w:type="dxa"/>
          </w:tcPr>
          <w:p w14:paraId="733E5015" w14:textId="77777777" w:rsidR="006D4C69" w:rsidRDefault="006D4C69" w:rsidP="005D336C"/>
        </w:tc>
        <w:tc>
          <w:tcPr>
            <w:tcW w:w="1869" w:type="dxa"/>
          </w:tcPr>
          <w:p w14:paraId="389333BC" w14:textId="77777777" w:rsidR="006D4C69" w:rsidRDefault="006D4C69" w:rsidP="005D336C"/>
        </w:tc>
        <w:tc>
          <w:tcPr>
            <w:tcW w:w="1869" w:type="dxa"/>
          </w:tcPr>
          <w:p w14:paraId="023481C0" w14:textId="77777777" w:rsidR="006D4C69" w:rsidRDefault="006D4C69" w:rsidP="005D336C"/>
        </w:tc>
        <w:tc>
          <w:tcPr>
            <w:tcW w:w="1869" w:type="dxa"/>
          </w:tcPr>
          <w:p w14:paraId="33625D0C" w14:textId="77777777" w:rsidR="006D4C69" w:rsidRDefault="006D4C69" w:rsidP="005D336C"/>
        </w:tc>
        <w:tc>
          <w:tcPr>
            <w:tcW w:w="1869" w:type="dxa"/>
          </w:tcPr>
          <w:p w14:paraId="5F9854F9" w14:textId="77777777" w:rsidR="006D4C69" w:rsidRDefault="006D4C69" w:rsidP="005D336C"/>
        </w:tc>
      </w:tr>
      <w:tr w:rsidR="006D4C69" w:rsidRPr="00F920DE" w14:paraId="122B9537" w14:textId="77777777" w:rsidTr="005D336C">
        <w:trPr>
          <w:trHeight w:val="567"/>
        </w:trPr>
        <w:tc>
          <w:tcPr>
            <w:tcW w:w="9345" w:type="dxa"/>
            <w:gridSpan w:val="5"/>
            <w:vAlign w:val="center"/>
          </w:tcPr>
          <w:p w14:paraId="23D7357C" w14:textId="79AA8A59" w:rsidR="006D4C69" w:rsidRPr="00F920DE" w:rsidRDefault="002404C8" w:rsidP="005D336C">
            <w:pPr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БФТ</w:t>
            </w:r>
            <w:r w:rsidR="006D4C69" w:rsidRPr="00F920DE">
              <w:rPr>
                <w:b/>
                <w:sz w:val="40"/>
              </w:rPr>
              <w:t xml:space="preserve"> </w:t>
            </w:r>
            <w:r w:rsidR="002C20C9">
              <w:rPr>
                <w:b/>
                <w:sz w:val="40"/>
              </w:rPr>
              <w:t>Дис</w:t>
            </w:r>
            <w:r w:rsidR="0076237F">
              <w:rPr>
                <w:b/>
                <w:sz w:val="40"/>
              </w:rPr>
              <w:t>петчеризация</w:t>
            </w:r>
            <w:r w:rsidR="00CD1FFF">
              <w:rPr>
                <w:b/>
                <w:sz w:val="40"/>
              </w:rPr>
              <w:t xml:space="preserve"> </w:t>
            </w:r>
            <w:r w:rsidR="00B01642">
              <w:rPr>
                <w:b/>
                <w:sz w:val="40"/>
              </w:rPr>
              <w:t xml:space="preserve">  аываыв</w:t>
            </w:r>
            <w:bookmarkStart w:id="3" w:name="_GoBack"/>
            <w:bookmarkEnd w:id="3"/>
          </w:p>
        </w:tc>
      </w:tr>
      <w:tr w:rsidR="006D4C69" w:rsidRPr="00F920DE" w14:paraId="0D136E6E" w14:textId="77777777" w:rsidTr="005D336C">
        <w:trPr>
          <w:trHeight w:val="567"/>
        </w:trPr>
        <w:tc>
          <w:tcPr>
            <w:tcW w:w="1869" w:type="dxa"/>
          </w:tcPr>
          <w:p w14:paraId="2D08172E" w14:textId="77777777" w:rsidR="006D4C69" w:rsidRPr="00F920DE" w:rsidRDefault="006D4C69" w:rsidP="005D336C"/>
        </w:tc>
        <w:tc>
          <w:tcPr>
            <w:tcW w:w="1869" w:type="dxa"/>
          </w:tcPr>
          <w:p w14:paraId="2A6DFC08" w14:textId="77777777" w:rsidR="006D4C69" w:rsidRPr="00F920DE" w:rsidRDefault="006D4C69" w:rsidP="005D336C"/>
        </w:tc>
        <w:tc>
          <w:tcPr>
            <w:tcW w:w="1869" w:type="dxa"/>
          </w:tcPr>
          <w:p w14:paraId="586A7AD9" w14:textId="77777777" w:rsidR="006D4C69" w:rsidRPr="00F920DE" w:rsidRDefault="006D4C69" w:rsidP="005D336C"/>
        </w:tc>
        <w:tc>
          <w:tcPr>
            <w:tcW w:w="1869" w:type="dxa"/>
          </w:tcPr>
          <w:p w14:paraId="07F7BCAA" w14:textId="77777777" w:rsidR="006D4C69" w:rsidRPr="00F920DE" w:rsidRDefault="006D4C69" w:rsidP="005D336C"/>
        </w:tc>
        <w:tc>
          <w:tcPr>
            <w:tcW w:w="1869" w:type="dxa"/>
          </w:tcPr>
          <w:p w14:paraId="460D7377" w14:textId="77777777" w:rsidR="006D4C69" w:rsidRPr="00F920DE" w:rsidRDefault="006D4C69" w:rsidP="005D336C"/>
        </w:tc>
      </w:tr>
      <w:tr w:rsidR="006D4C69" w:rsidRPr="00F920DE" w14:paraId="444A742E" w14:textId="77777777" w:rsidTr="005D336C">
        <w:trPr>
          <w:trHeight w:val="567"/>
        </w:trPr>
        <w:tc>
          <w:tcPr>
            <w:tcW w:w="1869" w:type="dxa"/>
          </w:tcPr>
          <w:p w14:paraId="3D802F67" w14:textId="77777777" w:rsidR="006D4C69" w:rsidRPr="00F920DE" w:rsidRDefault="006D4C69" w:rsidP="005D336C"/>
        </w:tc>
        <w:tc>
          <w:tcPr>
            <w:tcW w:w="1869" w:type="dxa"/>
          </w:tcPr>
          <w:p w14:paraId="79A75A28" w14:textId="77777777" w:rsidR="006D4C69" w:rsidRPr="00F920DE" w:rsidRDefault="006D4C69" w:rsidP="005D336C"/>
        </w:tc>
        <w:tc>
          <w:tcPr>
            <w:tcW w:w="1869" w:type="dxa"/>
          </w:tcPr>
          <w:p w14:paraId="243AA546" w14:textId="77777777" w:rsidR="006D4C69" w:rsidRPr="00F920DE" w:rsidRDefault="006D4C69" w:rsidP="005D336C"/>
        </w:tc>
        <w:tc>
          <w:tcPr>
            <w:tcW w:w="1869" w:type="dxa"/>
          </w:tcPr>
          <w:p w14:paraId="78E321E7" w14:textId="77777777" w:rsidR="006D4C69" w:rsidRPr="00F920DE" w:rsidRDefault="006D4C69" w:rsidP="005D336C"/>
        </w:tc>
        <w:tc>
          <w:tcPr>
            <w:tcW w:w="1869" w:type="dxa"/>
          </w:tcPr>
          <w:p w14:paraId="3C9892F4" w14:textId="77777777" w:rsidR="006D4C69" w:rsidRPr="00F920DE" w:rsidRDefault="006D4C69" w:rsidP="005D336C"/>
        </w:tc>
      </w:tr>
      <w:tr w:rsidR="006D4C69" w:rsidRPr="00F920DE" w14:paraId="780F2023" w14:textId="77777777" w:rsidTr="005D336C">
        <w:trPr>
          <w:trHeight w:val="567"/>
        </w:trPr>
        <w:tc>
          <w:tcPr>
            <w:tcW w:w="1869" w:type="dxa"/>
          </w:tcPr>
          <w:p w14:paraId="7757E4DF" w14:textId="77777777" w:rsidR="006D4C69" w:rsidRPr="00F920DE" w:rsidRDefault="006D4C69" w:rsidP="005D336C"/>
        </w:tc>
        <w:tc>
          <w:tcPr>
            <w:tcW w:w="1869" w:type="dxa"/>
          </w:tcPr>
          <w:p w14:paraId="01F428E4" w14:textId="77777777" w:rsidR="006D4C69" w:rsidRPr="00F920DE" w:rsidRDefault="006D4C69" w:rsidP="005D336C"/>
        </w:tc>
        <w:tc>
          <w:tcPr>
            <w:tcW w:w="1869" w:type="dxa"/>
          </w:tcPr>
          <w:p w14:paraId="0ED15945" w14:textId="77777777" w:rsidR="006D4C69" w:rsidRPr="00F920DE" w:rsidRDefault="006D4C69" w:rsidP="005D336C"/>
        </w:tc>
        <w:tc>
          <w:tcPr>
            <w:tcW w:w="1869" w:type="dxa"/>
          </w:tcPr>
          <w:p w14:paraId="105A6684" w14:textId="77777777" w:rsidR="006D4C69" w:rsidRPr="00F920DE" w:rsidRDefault="006D4C69" w:rsidP="005D336C"/>
        </w:tc>
        <w:tc>
          <w:tcPr>
            <w:tcW w:w="1869" w:type="dxa"/>
          </w:tcPr>
          <w:p w14:paraId="771B9424" w14:textId="77777777" w:rsidR="006D4C69" w:rsidRPr="00F920DE" w:rsidRDefault="006D4C69" w:rsidP="005D336C"/>
        </w:tc>
      </w:tr>
      <w:tr w:rsidR="006D4C69" w:rsidRPr="00411F42" w14:paraId="21F6D1CE" w14:textId="77777777" w:rsidTr="005D336C">
        <w:trPr>
          <w:trHeight w:val="567"/>
        </w:trPr>
        <w:tc>
          <w:tcPr>
            <w:tcW w:w="1869" w:type="dxa"/>
          </w:tcPr>
          <w:p w14:paraId="7750D0AD" w14:textId="77777777" w:rsidR="006D4C69" w:rsidRPr="00F920DE" w:rsidRDefault="006D4C69" w:rsidP="005D336C"/>
        </w:tc>
        <w:tc>
          <w:tcPr>
            <w:tcW w:w="1869" w:type="dxa"/>
          </w:tcPr>
          <w:p w14:paraId="726287B0" w14:textId="77777777" w:rsidR="006D4C69" w:rsidRPr="00F920DE" w:rsidRDefault="006D4C69" w:rsidP="005D336C"/>
        </w:tc>
        <w:tc>
          <w:tcPr>
            <w:tcW w:w="1869" w:type="dxa"/>
          </w:tcPr>
          <w:p w14:paraId="48FC5B1B" w14:textId="77777777" w:rsidR="006D4C69" w:rsidRPr="00F920DE" w:rsidRDefault="006D4C69" w:rsidP="005D336C"/>
        </w:tc>
        <w:tc>
          <w:tcPr>
            <w:tcW w:w="1869" w:type="dxa"/>
          </w:tcPr>
          <w:p w14:paraId="143FF181" w14:textId="77777777" w:rsidR="006D4C69" w:rsidRPr="00F920DE" w:rsidRDefault="006D4C69" w:rsidP="005D336C"/>
        </w:tc>
        <w:tc>
          <w:tcPr>
            <w:tcW w:w="1869" w:type="dxa"/>
          </w:tcPr>
          <w:p w14:paraId="74209B68" w14:textId="77777777" w:rsidR="006D4C69" w:rsidRPr="00F920DE" w:rsidRDefault="006D4C69" w:rsidP="005D336C"/>
        </w:tc>
      </w:tr>
    </w:tbl>
    <w:p w14:paraId="14DB8A67" w14:textId="77777777" w:rsidR="006D4C69" w:rsidRPr="00F920DE" w:rsidRDefault="006D4C69" w:rsidP="006D4C69"/>
    <w:p w14:paraId="45595E98" w14:textId="77777777" w:rsidR="006D4C69" w:rsidRPr="00F920DE" w:rsidRDefault="006D4C69" w:rsidP="006D4C69">
      <w:pPr>
        <w:pStyle w:val="-1"/>
        <w:ind w:left="707"/>
      </w:pPr>
      <w:r w:rsidRPr="00F920DE">
        <w:lastRenderedPageBreak/>
        <w:t>История изменений документа</w:t>
      </w:r>
    </w:p>
    <w:tbl>
      <w:tblPr>
        <w:tblStyle w:val="af7"/>
        <w:tblW w:w="11057" w:type="dxa"/>
        <w:tblInd w:w="-416" w:type="dxa"/>
        <w:tblLook w:val="04A0" w:firstRow="1" w:lastRow="0" w:firstColumn="1" w:lastColumn="0" w:noHBand="0" w:noVBand="1"/>
      </w:tblPr>
      <w:tblGrid>
        <w:gridCol w:w="2266"/>
        <w:gridCol w:w="6239"/>
        <w:gridCol w:w="1275"/>
        <w:gridCol w:w="1277"/>
      </w:tblGrid>
      <w:tr w:rsidR="00500692" w:rsidRPr="00E60697" w14:paraId="75E59B73" w14:textId="77777777" w:rsidTr="006F0DF2">
        <w:trPr>
          <w:tblHeader/>
        </w:trPr>
        <w:tc>
          <w:tcPr>
            <w:tcW w:w="2266" w:type="dxa"/>
            <w:shd w:val="clear" w:color="auto" w:fill="D9D9D9" w:themeFill="background1" w:themeFillShade="D9"/>
          </w:tcPr>
          <w:p w14:paraId="1D7A8EA3" w14:textId="77777777" w:rsidR="00500692" w:rsidRPr="00E60697" w:rsidRDefault="00500692" w:rsidP="006F0DF2">
            <w:pPr>
              <w:pStyle w:val="ATableColumnName"/>
            </w:pPr>
            <w:r w:rsidRPr="00E60697">
              <w:t>Дата</w:t>
            </w:r>
          </w:p>
        </w:tc>
        <w:tc>
          <w:tcPr>
            <w:tcW w:w="6239" w:type="dxa"/>
            <w:shd w:val="clear" w:color="auto" w:fill="D9D9D9" w:themeFill="background1" w:themeFillShade="D9"/>
          </w:tcPr>
          <w:p w14:paraId="01BEB96E" w14:textId="77777777" w:rsidR="00500692" w:rsidRPr="00E60697" w:rsidRDefault="00500692" w:rsidP="006F0DF2">
            <w:pPr>
              <w:pStyle w:val="ATableColumnName"/>
            </w:pPr>
            <w:r w:rsidRPr="00E60697">
              <w:t>Описание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0CDC6141" w14:textId="77777777" w:rsidR="00500692" w:rsidRPr="00E60697" w:rsidRDefault="00500692" w:rsidP="006F0DF2">
            <w:pPr>
              <w:pStyle w:val="ATableColumnName"/>
            </w:pPr>
            <w:r w:rsidRPr="00E60697">
              <w:t>Задача</w:t>
            </w:r>
          </w:p>
        </w:tc>
        <w:tc>
          <w:tcPr>
            <w:tcW w:w="1277" w:type="dxa"/>
            <w:shd w:val="clear" w:color="auto" w:fill="D9D9D9" w:themeFill="background1" w:themeFillShade="D9"/>
          </w:tcPr>
          <w:p w14:paraId="7D8BC3DB" w14:textId="77777777" w:rsidR="00500692" w:rsidRPr="00E60697" w:rsidRDefault="00500692" w:rsidP="006F0DF2">
            <w:pPr>
              <w:pStyle w:val="ATableColumnName"/>
            </w:pPr>
            <w:r w:rsidRPr="00E60697">
              <w:t>Автор</w:t>
            </w:r>
          </w:p>
        </w:tc>
      </w:tr>
      <w:tr w:rsidR="0046351C" w:rsidRPr="00E60697" w14:paraId="6A9EA466" w14:textId="77777777" w:rsidTr="006F0DF2">
        <w:tc>
          <w:tcPr>
            <w:tcW w:w="2266" w:type="dxa"/>
          </w:tcPr>
          <w:p w14:paraId="04897D7F" w14:textId="769FA44E" w:rsidR="0046351C" w:rsidRPr="00E60697" w:rsidRDefault="0046351C" w:rsidP="0059180B">
            <w:pPr>
              <w:pStyle w:val="ATableBody"/>
            </w:pPr>
            <w:r>
              <w:t>21.12</w:t>
            </w:r>
            <w:r>
              <w:rPr>
                <w:lang w:val="ru-RU"/>
              </w:rPr>
              <w:t>.</w:t>
            </w:r>
            <w:r>
              <w:t>2</w:t>
            </w:r>
            <w:r>
              <w:rPr>
                <w:lang w:val="ru-RU"/>
              </w:rPr>
              <w:t>02</w:t>
            </w:r>
            <w:r>
              <w:t>5</w:t>
            </w:r>
          </w:p>
        </w:tc>
        <w:tc>
          <w:tcPr>
            <w:tcW w:w="6239" w:type="dxa"/>
          </w:tcPr>
          <w:p w14:paraId="29A02836" w14:textId="77777777" w:rsidR="0046351C" w:rsidRPr="00E60697" w:rsidRDefault="0046351C" w:rsidP="0059180B">
            <w:pPr>
              <w:pStyle w:val="ATableBody"/>
            </w:pPr>
            <w:r w:rsidRPr="00E60697">
              <w:t>Первый драфт документа</w:t>
            </w:r>
          </w:p>
        </w:tc>
        <w:tc>
          <w:tcPr>
            <w:tcW w:w="1275" w:type="dxa"/>
            <w:vMerge w:val="restart"/>
          </w:tcPr>
          <w:p w14:paraId="00336681" w14:textId="77777777" w:rsidR="0046351C" w:rsidRPr="00E80376" w:rsidRDefault="00E62D9E" w:rsidP="006F0DF2">
            <w:pPr>
              <w:pStyle w:val="action-barnavigation"/>
              <w:shd w:val="clear" w:color="auto" w:fill="FFFFFF"/>
              <w:spacing w:before="0" w:beforeAutospacing="0" w:after="0" w:afterAutospacing="0"/>
              <w:rPr>
                <w:rFonts w:ascii="Helvetica Neue" w:hAnsi="Helvetica Neue"/>
                <w:sz w:val="20"/>
                <w:szCs w:val="20"/>
              </w:rPr>
            </w:pPr>
            <w:hyperlink r:id="rId8" w:tooltip="ASCUP-73" w:history="1">
              <w:r w:rsidR="0046351C" w:rsidRPr="00E80376">
                <w:rPr>
                  <w:rStyle w:val="ac"/>
                  <w:rFonts w:ascii="Helvetica Neue" w:hAnsi="Helvetica Neue"/>
                  <w:sz w:val="20"/>
                  <w:szCs w:val="20"/>
                </w:rPr>
                <w:t>ASCUP-73</w:t>
              </w:r>
            </w:hyperlink>
          </w:p>
        </w:tc>
        <w:tc>
          <w:tcPr>
            <w:tcW w:w="1277" w:type="dxa"/>
          </w:tcPr>
          <w:p w14:paraId="4EF00FE5" w14:textId="421F13C5" w:rsidR="0046351C" w:rsidRPr="009D211A" w:rsidRDefault="0046351C" w:rsidP="0059180B">
            <w:pPr>
              <w:pStyle w:val="ATableBody"/>
              <w:rPr>
                <w:lang w:val="ru-RU"/>
              </w:rPr>
            </w:pPr>
            <w:r w:rsidRPr="009D211A">
              <w:rPr>
                <w:lang w:val="ru-RU"/>
              </w:rPr>
              <w:t>Трусов И.В.</w:t>
            </w:r>
          </w:p>
        </w:tc>
      </w:tr>
      <w:tr w:rsidR="0046351C" w:rsidRPr="00E60697" w14:paraId="0247E04F" w14:textId="77777777" w:rsidTr="006F0DF2">
        <w:tc>
          <w:tcPr>
            <w:tcW w:w="2266" w:type="dxa"/>
          </w:tcPr>
          <w:p w14:paraId="6315CDF8" w14:textId="64090229" w:rsidR="0046351C" w:rsidRPr="0046351C" w:rsidRDefault="0046351C" w:rsidP="0059180B">
            <w:pPr>
              <w:pStyle w:val="ATableBody"/>
            </w:pPr>
            <w:r>
              <w:t>31</w:t>
            </w:r>
            <w:r>
              <w:rPr>
                <w:lang w:val="ru-RU"/>
              </w:rPr>
              <w:t>.10.2025</w:t>
            </w:r>
          </w:p>
        </w:tc>
        <w:tc>
          <w:tcPr>
            <w:tcW w:w="6239" w:type="dxa"/>
          </w:tcPr>
          <w:p w14:paraId="568B9908" w14:textId="64287885" w:rsidR="0046351C" w:rsidRPr="0046351C" w:rsidRDefault="0046351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 xml:space="preserve">Внесение изменений по согласованию с бизнесом, новые требования </w:t>
            </w:r>
          </w:p>
        </w:tc>
        <w:tc>
          <w:tcPr>
            <w:tcW w:w="1275" w:type="dxa"/>
            <w:vMerge/>
          </w:tcPr>
          <w:p w14:paraId="447A9E00" w14:textId="2F15E560" w:rsidR="0046351C" w:rsidRPr="0046351C" w:rsidRDefault="0046351C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2F0C3487" w14:textId="76B50360" w:rsidR="0046351C" w:rsidRPr="0046351C" w:rsidRDefault="0046351C" w:rsidP="0059180B">
            <w:pPr>
              <w:pStyle w:val="ATableBody"/>
              <w:rPr>
                <w:lang w:val="ru-RU"/>
              </w:rPr>
            </w:pPr>
            <w:r>
              <w:t>Трусов И.В.</w:t>
            </w:r>
          </w:p>
        </w:tc>
      </w:tr>
      <w:tr w:rsidR="00500692" w:rsidRPr="00E60697" w14:paraId="5BCA995A" w14:textId="77777777" w:rsidTr="006F0DF2">
        <w:tc>
          <w:tcPr>
            <w:tcW w:w="2266" w:type="dxa"/>
          </w:tcPr>
          <w:p w14:paraId="1A74F232" w14:textId="27905EBF" w:rsidR="00500692" w:rsidRPr="00177349" w:rsidRDefault="00177349" w:rsidP="0059180B">
            <w:pPr>
              <w:pStyle w:val="ATableBody"/>
            </w:pPr>
            <w:r>
              <w:t>31.10.2025</w:t>
            </w:r>
          </w:p>
        </w:tc>
        <w:tc>
          <w:tcPr>
            <w:tcW w:w="6239" w:type="dxa"/>
          </w:tcPr>
          <w:p w14:paraId="137C2430" w14:textId="2EB60A95" w:rsidR="00500692" w:rsidRPr="00177349" w:rsidRDefault="00177349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Внес правки</w:t>
            </w:r>
          </w:p>
        </w:tc>
        <w:tc>
          <w:tcPr>
            <w:tcW w:w="1275" w:type="dxa"/>
          </w:tcPr>
          <w:p w14:paraId="1C84FC83" w14:textId="77777777" w:rsidR="00500692" w:rsidRPr="0046351C" w:rsidRDefault="00500692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34D7F479" w14:textId="799ADD72" w:rsidR="00500692" w:rsidRPr="0046351C" w:rsidRDefault="00177349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Дубровин Д.Г.</w:t>
            </w:r>
          </w:p>
        </w:tc>
      </w:tr>
      <w:tr w:rsidR="00500692" w:rsidRPr="00E60697" w14:paraId="3B993AE9" w14:textId="77777777" w:rsidTr="006F0DF2">
        <w:tc>
          <w:tcPr>
            <w:tcW w:w="2266" w:type="dxa"/>
          </w:tcPr>
          <w:p w14:paraId="0669F1E8" w14:textId="4968838F" w:rsidR="00500692" w:rsidRPr="0014795C" w:rsidRDefault="0014795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10.10.2025</w:t>
            </w:r>
          </w:p>
        </w:tc>
        <w:tc>
          <w:tcPr>
            <w:tcW w:w="6239" w:type="dxa"/>
          </w:tcPr>
          <w:p w14:paraId="29720D73" w14:textId="0101D2DE" w:rsidR="00500692" w:rsidRPr="0046351C" w:rsidRDefault="0014795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 xml:space="preserve">Внесена информация о типе данных в атрибуты.  </w:t>
            </w:r>
          </w:p>
        </w:tc>
        <w:tc>
          <w:tcPr>
            <w:tcW w:w="1275" w:type="dxa"/>
          </w:tcPr>
          <w:p w14:paraId="177AC926" w14:textId="77777777" w:rsidR="00500692" w:rsidRPr="0046351C" w:rsidRDefault="00500692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5C837E82" w14:textId="1D43605A" w:rsidR="00500692" w:rsidRPr="0046351C" w:rsidRDefault="0014795C" w:rsidP="0059180B">
            <w:pPr>
              <w:pStyle w:val="ATableBody"/>
              <w:rPr>
                <w:lang w:val="ru-RU"/>
              </w:rPr>
            </w:pPr>
            <w:r>
              <w:t>Трусов И.В.</w:t>
            </w:r>
          </w:p>
        </w:tc>
      </w:tr>
    </w:tbl>
    <w:p w14:paraId="23482B46" w14:textId="77777777" w:rsidR="006D4C69" w:rsidRPr="003F6C4A" w:rsidRDefault="006D4C69" w:rsidP="006D4C69"/>
    <w:p w14:paraId="22B0E21D" w14:textId="77777777" w:rsidR="006D4C69" w:rsidRDefault="006D4C69" w:rsidP="006D4C69">
      <w:pPr>
        <w:pStyle w:val="-1"/>
        <w:ind w:left="707"/>
      </w:pPr>
      <w:r>
        <w:lastRenderedPageBreak/>
        <w:t>Термины и сокращения</w:t>
      </w:r>
    </w:p>
    <w:tbl>
      <w:tblPr>
        <w:tblStyle w:val="af7"/>
        <w:tblW w:w="9492" w:type="dxa"/>
        <w:tblInd w:w="284" w:type="dxa"/>
        <w:tblLook w:val="04A0" w:firstRow="1" w:lastRow="0" w:firstColumn="1" w:lastColumn="0" w:noHBand="0" w:noVBand="1"/>
      </w:tblPr>
      <w:tblGrid>
        <w:gridCol w:w="2972"/>
        <w:gridCol w:w="6520"/>
      </w:tblGrid>
      <w:tr w:rsidR="00500692" w:rsidRPr="00E60697" w14:paraId="65119822" w14:textId="77777777" w:rsidTr="006F0DF2">
        <w:trPr>
          <w:tblHeader/>
        </w:trPr>
        <w:tc>
          <w:tcPr>
            <w:tcW w:w="2972" w:type="dxa"/>
            <w:shd w:val="clear" w:color="auto" w:fill="D9D9D9" w:themeFill="background1" w:themeFillShade="D9"/>
          </w:tcPr>
          <w:p w14:paraId="51A6DB53" w14:textId="77777777" w:rsidR="00500692" w:rsidRPr="00E60697" w:rsidRDefault="00500692" w:rsidP="006F0DF2">
            <w:pPr>
              <w:pStyle w:val="ATableColumnName"/>
            </w:pPr>
            <w:r w:rsidRPr="00E60697">
              <w:t>Термин/ сокращение</w:t>
            </w:r>
          </w:p>
        </w:tc>
        <w:tc>
          <w:tcPr>
            <w:tcW w:w="6520" w:type="dxa"/>
            <w:shd w:val="clear" w:color="auto" w:fill="D9D9D9" w:themeFill="background1" w:themeFillShade="D9"/>
          </w:tcPr>
          <w:p w14:paraId="0938DA0B" w14:textId="77777777" w:rsidR="00500692" w:rsidRPr="00E60697" w:rsidRDefault="00500692" w:rsidP="006F0DF2">
            <w:pPr>
              <w:pStyle w:val="ATableColumnName"/>
            </w:pPr>
            <w:r w:rsidRPr="00E60697">
              <w:t>Определение</w:t>
            </w:r>
          </w:p>
        </w:tc>
      </w:tr>
      <w:tr w:rsidR="00500692" w:rsidRPr="00E60697" w14:paraId="52976F61" w14:textId="77777777" w:rsidTr="006F0DF2">
        <w:tc>
          <w:tcPr>
            <w:tcW w:w="2972" w:type="dxa"/>
          </w:tcPr>
          <w:p w14:paraId="6F063CC5" w14:textId="77777777" w:rsidR="00500692" w:rsidRPr="00E60697" w:rsidRDefault="00500692" w:rsidP="0059180B">
            <w:pPr>
              <w:pStyle w:val="ATableBody"/>
            </w:pPr>
            <w:r w:rsidRPr="002B6EFC">
              <w:t>ФТ</w:t>
            </w:r>
          </w:p>
        </w:tc>
        <w:tc>
          <w:tcPr>
            <w:tcW w:w="6520" w:type="dxa"/>
          </w:tcPr>
          <w:p w14:paraId="5D564B66" w14:textId="77777777" w:rsidR="00500692" w:rsidRPr="00E60697" w:rsidRDefault="00500692" w:rsidP="0059180B">
            <w:pPr>
              <w:pStyle w:val="ATableBody"/>
            </w:pPr>
            <w:r>
              <w:t>Функциональное требование</w:t>
            </w:r>
          </w:p>
        </w:tc>
      </w:tr>
      <w:tr w:rsidR="00500692" w:rsidRPr="00E60697" w14:paraId="75047191" w14:textId="77777777" w:rsidTr="006F0DF2">
        <w:tc>
          <w:tcPr>
            <w:tcW w:w="2972" w:type="dxa"/>
          </w:tcPr>
          <w:p w14:paraId="1698C896" w14:textId="77777777" w:rsidR="00500692" w:rsidRPr="00394489" w:rsidRDefault="00500692" w:rsidP="0059180B">
            <w:pPr>
              <w:pStyle w:val="ATableBody"/>
            </w:pPr>
            <w:r>
              <w:t>РР</w:t>
            </w:r>
          </w:p>
        </w:tc>
        <w:tc>
          <w:tcPr>
            <w:tcW w:w="6520" w:type="dxa"/>
          </w:tcPr>
          <w:p w14:paraId="7E53EEFE" w14:textId="77777777" w:rsidR="00500692" w:rsidRPr="00394489" w:rsidRDefault="00500692" w:rsidP="0059180B">
            <w:pPr>
              <w:pStyle w:val="ATableBody"/>
            </w:pPr>
            <w:r>
              <w:t>Роль реагирования</w:t>
            </w:r>
          </w:p>
        </w:tc>
      </w:tr>
      <w:tr w:rsidR="00500692" w:rsidRPr="00E60697" w14:paraId="1EB8A349" w14:textId="77777777" w:rsidTr="006F0DF2">
        <w:tc>
          <w:tcPr>
            <w:tcW w:w="2972" w:type="dxa"/>
          </w:tcPr>
          <w:p w14:paraId="4685CC13" w14:textId="77777777" w:rsidR="00500692" w:rsidRPr="00394489" w:rsidRDefault="00500692" w:rsidP="0059180B">
            <w:pPr>
              <w:pStyle w:val="ATableBody"/>
            </w:pPr>
            <w:r>
              <w:t>ФС</w:t>
            </w:r>
          </w:p>
        </w:tc>
        <w:tc>
          <w:tcPr>
            <w:tcW w:w="6520" w:type="dxa"/>
          </w:tcPr>
          <w:p w14:paraId="15F2CD3F" w14:textId="77777777" w:rsidR="00500692" w:rsidRPr="00394489" w:rsidRDefault="00500692" w:rsidP="0059180B">
            <w:pPr>
              <w:pStyle w:val="ATableBody"/>
            </w:pPr>
            <w:r>
              <w:t>Функциональная структура</w:t>
            </w:r>
          </w:p>
        </w:tc>
      </w:tr>
      <w:tr w:rsidR="00500692" w:rsidRPr="00E60697" w14:paraId="3EECB66F" w14:textId="77777777" w:rsidTr="006F0DF2">
        <w:tc>
          <w:tcPr>
            <w:tcW w:w="2972" w:type="dxa"/>
          </w:tcPr>
          <w:p w14:paraId="2C5CE03E" w14:textId="77777777" w:rsidR="00500692" w:rsidRPr="00394489" w:rsidRDefault="00500692" w:rsidP="0059180B">
            <w:pPr>
              <w:pStyle w:val="ATableBody"/>
            </w:pPr>
            <w:r>
              <w:t>ПР</w:t>
            </w:r>
          </w:p>
        </w:tc>
        <w:tc>
          <w:tcPr>
            <w:tcW w:w="6520" w:type="dxa"/>
          </w:tcPr>
          <w:p w14:paraId="02137143" w14:textId="77777777" w:rsidR="00500692" w:rsidRPr="00394489" w:rsidRDefault="00500692" w:rsidP="0059180B">
            <w:pPr>
              <w:pStyle w:val="ATableBody"/>
            </w:pPr>
            <w:r>
              <w:t>Протокол реагирования</w:t>
            </w:r>
          </w:p>
        </w:tc>
      </w:tr>
      <w:tr w:rsidR="00500692" w:rsidRPr="00E60697" w14:paraId="07E0BAD5" w14:textId="77777777" w:rsidTr="006F0DF2">
        <w:tc>
          <w:tcPr>
            <w:tcW w:w="2972" w:type="dxa"/>
          </w:tcPr>
          <w:p w14:paraId="1A1FA8C7" w14:textId="6B21C482" w:rsidR="00500692" w:rsidRPr="00E60697" w:rsidRDefault="00500692" w:rsidP="0059180B">
            <w:pPr>
              <w:pStyle w:val="ATableBody"/>
            </w:pPr>
            <w:r w:rsidRPr="00E60697">
              <w:t>ЭФ</w:t>
            </w:r>
          </w:p>
        </w:tc>
        <w:tc>
          <w:tcPr>
            <w:tcW w:w="6520" w:type="dxa"/>
          </w:tcPr>
          <w:p w14:paraId="4B9AACB7" w14:textId="2565B133" w:rsidR="00500692" w:rsidRPr="00E60697" w:rsidRDefault="00500692" w:rsidP="0059180B">
            <w:pPr>
              <w:pStyle w:val="ATableBody"/>
            </w:pPr>
            <w:r w:rsidRPr="00E60697">
              <w:t>Экранная форма</w:t>
            </w:r>
          </w:p>
        </w:tc>
      </w:tr>
      <w:tr w:rsidR="00500692" w:rsidRPr="00E60697" w14:paraId="4D27C2ED" w14:textId="77777777" w:rsidTr="006F0DF2">
        <w:tc>
          <w:tcPr>
            <w:tcW w:w="2972" w:type="dxa"/>
          </w:tcPr>
          <w:p w14:paraId="536C2265" w14:textId="0CF5FCA5" w:rsidR="00500692" w:rsidRPr="00E60697" w:rsidRDefault="00500692" w:rsidP="0059180B">
            <w:pPr>
              <w:pStyle w:val="ATableBody"/>
            </w:pPr>
            <w:r>
              <w:t>ТЗ</w:t>
            </w:r>
          </w:p>
        </w:tc>
        <w:tc>
          <w:tcPr>
            <w:tcW w:w="6520" w:type="dxa"/>
          </w:tcPr>
          <w:p w14:paraId="76704C30" w14:textId="6379DF56" w:rsidR="00500692" w:rsidRPr="00E60697" w:rsidRDefault="00500692" w:rsidP="0059180B">
            <w:pPr>
              <w:pStyle w:val="ATableBody"/>
            </w:pPr>
            <w:r>
              <w:t>Техническое задание</w:t>
            </w:r>
          </w:p>
        </w:tc>
      </w:tr>
      <w:tr w:rsidR="00500692" w:rsidRPr="00E60697" w14:paraId="472792CF" w14:textId="77777777" w:rsidTr="006F0DF2">
        <w:tc>
          <w:tcPr>
            <w:tcW w:w="2972" w:type="dxa"/>
          </w:tcPr>
          <w:p w14:paraId="096DD0BF" w14:textId="0919890E" w:rsidR="00500692" w:rsidRPr="00FE471A" w:rsidRDefault="00FE471A" w:rsidP="0059180B">
            <w:pPr>
              <w:pStyle w:val="ATableBody"/>
            </w:pPr>
            <w:r>
              <w:t>Протокол реагирования</w:t>
            </w:r>
          </w:p>
        </w:tc>
        <w:tc>
          <w:tcPr>
            <w:tcW w:w="6520" w:type="dxa"/>
          </w:tcPr>
          <w:p w14:paraId="54EDF046" w14:textId="0CAD5DA6" w:rsidR="00500692" w:rsidRPr="00937CBA" w:rsidRDefault="00FE471A" w:rsidP="0059180B">
            <w:pPr>
              <w:pStyle w:val="ATableBody"/>
              <w:rPr>
                <w:lang w:val="ru-RU"/>
              </w:rPr>
            </w:pPr>
            <w:r w:rsidRPr="00937CBA">
              <w:rPr>
                <w:lang w:val="ru-RU"/>
              </w:rPr>
              <w:t xml:space="preserve">Протокол реагирования </w:t>
            </w:r>
            <w:r w:rsidR="00565796">
              <w:rPr>
                <w:lang w:val="ru-RU"/>
              </w:rPr>
              <w:t>— это</w:t>
            </w:r>
            <w:r w:rsidRPr="00937CBA">
              <w:rPr>
                <w:lang w:val="ru-RU"/>
              </w:rPr>
              <w:t xml:space="preserve"> ключевой инструмент, который обеспечивает централизованное управление оповещениями участников процесса. Он помогает своевременно реагировать на </w:t>
            </w:r>
            <w:r w:rsidR="00C65312">
              <w:rPr>
                <w:lang w:val="ru-RU"/>
              </w:rPr>
              <w:t>ситуации</w:t>
            </w:r>
            <w:r w:rsidRPr="00937CBA">
              <w:rPr>
                <w:lang w:val="ru-RU"/>
              </w:rPr>
              <w:t xml:space="preserve"> и </w:t>
            </w:r>
            <w:r w:rsidR="00C65312">
              <w:rPr>
                <w:lang w:val="ru-RU"/>
              </w:rPr>
              <w:t>ННР</w:t>
            </w:r>
            <w:r w:rsidRPr="00937CBA">
              <w:rPr>
                <w:lang w:val="ru-RU"/>
              </w:rPr>
              <w:t>, предоставляя участникам рекомендательные чек-листы для эффективного управления ситуацией.</w:t>
            </w:r>
          </w:p>
        </w:tc>
      </w:tr>
      <w:tr w:rsidR="00500692" w:rsidRPr="00E60697" w14:paraId="5168072C" w14:textId="77777777" w:rsidTr="006F0DF2">
        <w:tc>
          <w:tcPr>
            <w:tcW w:w="2972" w:type="dxa"/>
          </w:tcPr>
          <w:p w14:paraId="5437DFD2" w14:textId="197DC928" w:rsidR="00500692" w:rsidRPr="001E30D5" w:rsidRDefault="001E30D5" w:rsidP="0059180B">
            <w:pPr>
              <w:pStyle w:val="ATableBody"/>
            </w:pPr>
            <w:r w:rsidRPr="001E30D5">
              <w:t>Шаг протокола</w:t>
            </w:r>
          </w:p>
        </w:tc>
        <w:tc>
          <w:tcPr>
            <w:tcW w:w="6520" w:type="dxa"/>
          </w:tcPr>
          <w:p w14:paraId="7E926635" w14:textId="40E9BD76" w:rsidR="00500692" w:rsidRPr="0059180B" w:rsidRDefault="001E30D5" w:rsidP="0059180B">
            <w:pPr>
              <w:pStyle w:val="ATableBody"/>
              <w:rPr>
                <w:lang w:val="ru-RU"/>
              </w:rPr>
            </w:pPr>
            <w:r w:rsidRPr="0059180B">
              <w:rPr>
                <w:lang w:val="ru-RU"/>
              </w:rPr>
              <w:t>Шаг протокола</w:t>
            </w:r>
            <w:r w:rsidRPr="001E30D5">
              <w:t> </w:t>
            </w:r>
            <w:r w:rsidR="00565796">
              <w:rPr>
                <w:lang w:val="ru-RU"/>
              </w:rPr>
              <w:t>— это</w:t>
            </w:r>
            <w:r w:rsidRPr="0059180B">
              <w:rPr>
                <w:lang w:val="ru-RU"/>
              </w:rPr>
              <w:t xml:space="preserve"> отдельная, логически завершенная часть общего протокола реагирования, представляющая собой конкретный набор действий или процедур</w:t>
            </w:r>
            <w:r w:rsidR="0059180B">
              <w:rPr>
                <w:lang w:val="ru-RU"/>
              </w:rPr>
              <w:t xml:space="preserve"> (подсказок)</w:t>
            </w:r>
            <w:r w:rsidRPr="0059180B">
              <w:rPr>
                <w:lang w:val="ru-RU"/>
              </w:rPr>
              <w:t xml:space="preserve">, которые необходимо выполнить для достижения определенной цели в рамках реагирования на </w:t>
            </w:r>
            <w:r w:rsidR="00C65312">
              <w:rPr>
                <w:lang w:val="ru-RU"/>
              </w:rPr>
              <w:t>ННР</w:t>
            </w:r>
            <w:r w:rsidRPr="0059180B">
              <w:rPr>
                <w:lang w:val="ru-RU"/>
              </w:rPr>
              <w:t>.</w:t>
            </w:r>
          </w:p>
        </w:tc>
      </w:tr>
      <w:tr w:rsidR="00500692" w:rsidRPr="00E60697" w14:paraId="6678B98D" w14:textId="77777777" w:rsidTr="006F0DF2">
        <w:tc>
          <w:tcPr>
            <w:tcW w:w="2972" w:type="dxa"/>
          </w:tcPr>
          <w:p w14:paraId="1EE81002" w14:textId="25C7F6FF" w:rsidR="00500692" w:rsidRPr="0059180B" w:rsidRDefault="000761A8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ННР</w:t>
            </w:r>
          </w:p>
        </w:tc>
        <w:tc>
          <w:tcPr>
            <w:tcW w:w="6520" w:type="dxa"/>
          </w:tcPr>
          <w:p w14:paraId="47BADB37" w14:textId="202CCB06" w:rsidR="00500692" w:rsidRPr="0059180B" w:rsidRDefault="000761A8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Нарушение нормальной работы</w:t>
            </w:r>
          </w:p>
        </w:tc>
      </w:tr>
      <w:tr w:rsidR="00500692" w:rsidRPr="00E60697" w14:paraId="2878E065" w14:textId="77777777" w:rsidTr="006F0DF2">
        <w:tc>
          <w:tcPr>
            <w:tcW w:w="2972" w:type="dxa"/>
          </w:tcPr>
          <w:p w14:paraId="407337A1" w14:textId="3395DE43" w:rsidR="00500692" w:rsidRPr="0059180B" w:rsidRDefault="003C301B" w:rsidP="0059180B">
            <w:pPr>
              <w:pStyle w:val="ATableBody"/>
              <w:rPr>
                <w:lang w:val="ru-RU"/>
              </w:rPr>
            </w:pPr>
            <w:r>
              <w:t>РР</w:t>
            </w:r>
          </w:p>
        </w:tc>
        <w:tc>
          <w:tcPr>
            <w:tcW w:w="6520" w:type="dxa"/>
          </w:tcPr>
          <w:p w14:paraId="1F29FA6D" w14:textId="75DD4080" w:rsidR="003C301B" w:rsidRPr="0059180B" w:rsidRDefault="003C301B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Роль реагирования</w:t>
            </w:r>
          </w:p>
        </w:tc>
      </w:tr>
      <w:tr w:rsidR="00B13C7F" w:rsidRPr="00E60697" w14:paraId="5142C25B" w14:textId="77777777" w:rsidTr="006F0DF2">
        <w:tc>
          <w:tcPr>
            <w:tcW w:w="2972" w:type="dxa"/>
          </w:tcPr>
          <w:p w14:paraId="15C5A8E4" w14:textId="10EEAFA3" w:rsidR="00B13C7F" w:rsidRPr="00B13C7F" w:rsidRDefault="00B13C7F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ОПФ</w:t>
            </w:r>
          </w:p>
        </w:tc>
        <w:tc>
          <w:tcPr>
            <w:tcW w:w="6520" w:type="dxa"/>
          </w:tcPr>
          <w:p w14:paraId="5AED00C1" w14:textId="49ECA7DC" w:rsidR="00B13C7F" w:rsidRDefault="00B13C7F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Организационно-правовая форма субъекта</w:t>
            </w:r>
          </w:p>
        </w:tc>
      </w:tr>
    </w:tbl>
    <w:p w14:paraId="570293F0" w14:textId="77777777" w:rsidR="006D4C69" w:rsidRPr="006D0056" w:rsidRDefault="006D4C69" w:rsidP="006D4C69"/>
    <w:p w14:paraId="18F23841" w14:textId="554E276C" w:rsidR="006D4C69" w:rsidRDefault="006D4C69">
      <w:pPr>
        <w:pStyle w:val="1"/>
        <w:numPr>
          <w:ilvl w:val="0"/>
          <w:numId w:val="7"/>
        </w:numPr>
        <w:ind w:left="851" w:hanging="426"/>
      </w:pPr>
      <w:r w:rsidRPr="00291156">
        <w:lastRenderedPageBreak/>
        <w:t>Описание</w:t>
      </w:r>
      <w:r>
        <w:t xml:space="preserve"> </w:t>
      </w:r>
      <w:r w:rsidR="002C20C9">
        <w:t>подсистемы</w:t>
      </w:r>
    </w:p>
    <w:p w14:paraId="1F64D5D4" w14:textId="0A870696" w:rsidR="006D4C69" w:rsidRDefault="006D4C69" w:rsidP="006D4C69">
      <w:pPr>
        <w:rPr>
          <w:sz w:val="22"/>
        </w:rPr>
      </w:pPr>
      <w:r w:rsidRPr="00563AB0">
        <w:rPr>
          <w:highlight w:val="lightGray"/>
        </w:rPr>
        <w:t>____</w:t>
      </w:r>
      <w:r>
        <w:t xml:space="preserve"> - </w:t>
      </w:r>
      <w:r w:rsidR="00FE1D73">
        <w:t xml:space="preserve">новые </w:t>
      </w:r>
      <w:r>
        <w:t>правки в документе</w:t>
      </w:r>
      <w:r w:rsidR="00606368">
        <w:t xml:space="preserve"> в по пунктам или конкретные части текста</w:t>
      </w:r>
      <w:r>
        <w:t xml:space="preserve">, которые необходимо </w:t>
      </w:r>
      <w:r w:rsidR="00FE1D73">
        <w:t>описать в ОПЗ системному аналитику с последней</w:t>
      </w:r>
    </w:p>
    <w:p w14:paraId="7A6BF30A" w14:textId="3AA9E6B0" w:rsidR="006D4C69" w:rsidRDefault="006D4C69" w:rsidP="006D4C69">
      <w:r>
        <w:rPr>
          <w:highlight w:val="cyan"/>
        </w:rPr>
        <w:t>____</w:t>
      </w:r>
      <w:r>
        <w:t xml:space="preserve"> - </w:t>
      </w:r>
      <w:r w:rsidR="00FE1D73">
        <w:t xml:space="preserve">новые правки в документе, </w:t>
      </w:r>
      <w:r>
        <w:t xml:space="preserve">правки в документе, </w:t>
      </w:r>
      <w:r w:rsidR="00FE1D73">
        <w:t>которые необходимо проанализировать и описать для системного аналитика</w:t>
      </w:r>
    </w:p>
    <w:p w14:paraId="0195C54F" w14:textId="252D01EC" w:rsidR="00563AB0" w:rsidRPr="00606368" w:rsidRDefault="00563AB0" w:rsidP="00563AB0">
      <w:r w:rsidRPr="00563AB0">
        <w:rPr>
          <w:highlight w:val="yellow"/>
        </w:rPr>
        <w:t>____</w:t>
      </w:r>
      <w:r>
        <w:t xml:space="preserve"> - на паузе, ждем уточнение от бизнеса.  </w:t>
      </w:r>
    </w:p>
    <w:p w14:paraId="0C42006F" w14:textId="77777777" w:rsidR="00563AB0" w:rsidRPr="00DD6184" w:rsidRDefault="00563AB0" w:rsidP="006D4C69"/>
    <w:p w14:paraId="1A57BC59" w14:textId="77777777" w:rsidR="006D4C69" w:rsidRDefault="006D4C69">
      <w:pPr>
        <w:pStyle w:val="22"/>
      </w:pPr>
      <w:r>
        <w:t xml:space="preserve">Общее описание </w:t>
      </w:r>
    </w:p>
    <w:p w14:paraId="47F904C6" w14:textId="77777777" w:rsidR="00500692" w:rsidRDefault="00500692" w:rsidP="00500692">
      <w:pPr>
        <w:pStyle w:val="ABody"/>
        <w:rPr>
          <w:lang w:val="ru-RU"/>
        </w:rPr>
      </w:pPr>
    </w:p>
    <w:p w14:paraId="1DB6648E" w14:textId="15C9A22A" w:rsidR="00500692" w:rsidRPr="002B6EFC" w:rsidRDefault="00500692" w:rsidP="003D01FB">
      <w:pPr>
        <w:pStyle w:val="ABody"/>
        <w:rPr>
          <w:lang w:val="ru-RU"/>
        </w:rPr>
      </w:pPr>
      <w:r w:rsidRPr="00E60697">
        <w:rPr>
          <w:lang w:val="ru-RU"/>
        </w:rPr>
        <w:t xml:space="preserve">В разделе должны быть реализованы все требования к </w:t>
      </w:r>
      <w:r>
        <w:rPr>
          <w:lang w:val="ru-RU"/>
        </w:rPr>
        <w:t>подсистеме диспетчеризации</w:t>
      </w:r>
      <w:r w:rsidRPr="00E60697">
        <w:rPr>
          <w:lang w:val="ru-RU"/>
        </w:rPr>
        <w:t xml:space="preserve"> из ТЗ</w:t>
      </w:r>
      <w:r>
        <w:rPr>
          <w:lang w:val="ru-RU"/>
        </w:rPr>
        <w:t xml:space="preserve">. </w:t>
      </w:r>
    </w:p>
    <w:tbl>
      <w:tblPr>
        <w:tblW w:w="0" w:type="auto"/>
        <w:tblInd w:w="-1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067"/>
        <w:gridCol w:w="4733"/>
      </w:tblGrid>
      <w:tr w:rsidR="002C035B" w14:paraId="1AC01E55" w14:textId="77777777" w:rsidTr="00A45E72">
        <w:trPr>
          <w:trHeight w:val="413"/>
        </w:trPr>
        <w:tc>
          <w:tcPr>
            <w:tcW w:w="8800" w:type="dxa"/>
            <w:gridSpan w:val="2"/>
            <w:vAlign w:val="center"/>
          </w:tcPr>
          <w:p w14:paraId="793C561A" w14:textId="78EE228A" w:rsidR="002C035B" w:rsidRPr="002B6EFC" w:rsidRDefault="003D01FB" w:rsidP="002C035B">
            <w:pPr>
              <w:pStyle w:val="ABody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Подсистема диспетчеризации содержит</w:t>
            </w:r>
            <w:r w:rsidRPr="002B6EFC">
              <w:rPr>
                <w:lang w:val="ru-RU"/>
              </w:rPr>
              <w:t>:</w:t>
            </w:r>
          </w:p>
        </w:tc>
      </w:tr>
      <w:tr w:rsidR="002C035B" w14:paraId="46AD7819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85228" w14:textId="2E74F686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ФТ_ПР.01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F5F72" w14:textId="343DBA40" w:rsidR="002C035B" w:rsidRDefault="002C035B" w:rsidP="002C035B">
            <w:pPr>
              <w:pStyle w:val="ABody"/>
              <w:ind w:left="0" w:firstLine="0"/>
              <w:jc w:val="left"/>
              <w:rPr>
                <w:lang w:val="ru-RU"/>
              </w:rPr>
            </w:pPr>
            <w:r w:rsidRPr="002C035B">
              <w:rPr>
                <w:lang w:val="ru-RU"/>
              </w:rPr>
              <w:t>Должен быть реализован интерфейс для просмотра списка шаблонов протоколов реагирования.</w:t>
            </w:r>
          </w:p>
        </w:tc>
      </w:tr>
      <w:tr w:rsidR="002C035B" w14:paraId="71A6AEAF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52F34" w14:textId="247E52C1" w:rsidR="002C035B" w:rsidRPr="002B6EFC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ФТ_ПР.02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8261" w14:textId="3F3B5007" w:rsidR="002C035B" w:rsidRPr="002B6EFC" w:rsidRDefault="002C035B" w:rsidP="002C035B">
            <w:pPr>
              <w:pStyle w:val="ABody"/>
              <w:ind w:left="0" w:firstLine="0"/>
              <w:jc w:val="left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Должна быть реализована функция создания шаблонов протоколов реагирования, с возможностью редактирования уже существующих шаблонов:</w:t>
            </w:r>
            <w:r w:rsidRPr="002C035B">
              <w:rPr>
                <w:color w:val="000000"/>
                <w:lang w:val="ru-RU"/>
              </w:rPr>
              <w:br/>
              <w:t>Библиотека типовых сценариев;</w:t>
            </w:r>
            <w:r w:rsidRPr="002C035B">
              <w:rPr>
                <w:color w:val="000000"/>
                <w:lang w:val="ru-RU"/>
              </w:rPr>
              <w:br/>
              <w:t>Визуальный редактор.</w:t>
            </w:r>
          </w:p>
        </w:tc>
      </w:tr>
      <w:tr w:rsidR="002C035B" w14:paraId="4DFB7A79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85BB3" w14:textId="1D896F50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ФТ_ПР.03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2560A" w14:textId="17DAC260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Должно быть обеспечено хранение шаблонов протоколов реагирования с учетом отредактированных элементов шаблона реагирования.</w:t>
            </w:r>
          </w:p>
        </w:tc>
      </w:tr>
      <w:tr w:rsidR="002C035B" w14:paraId="7795D368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1BAD62EB" w14:textId="73489D54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ФТ_ПР.04</w:t>
            </w:r>
          </w:p>
        </w:tc>
        <w:tc>
          <w:tcPr>
            <w:tcW w:w="4733" w:type="dxa"/>
            <w:vAlign w:val="center"/>
          </w:tcPr>
          <w:p w14:paraId="65B8A4C4" w14:textId="0361DF0F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Должна быть реализована функция печати шаблона протокола реагирования в согласованном формате ФЗ.</w:t>
            </w:r>
          </w:p>
        </w:tc>
      </w:tr>
      <w:tr w:rsidR="002C035B" w14:paraId="77860E1F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2EF01BD9" w14:textId="727B3177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ФТ_ПР.05</w:t>
            </w:r>
          </w:p>
        </w:tc>
        <w:tc>
          <w:tcPr>
            <w:tcW w:w="4733" w:type="dxa"/>
            <w:vAlign w:val="center"/>
          </w:tcPr>
          <w:p w14:paraId="4C691CE3" w14:textId="6B7109B1" w:rsidR="002C035B" w:rsidRPr="00E846ED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Должен быть реализован функционал создания шаблонов протоколов с привязкой к объектам инфраструктуры.</w:t>
            </w:r>
          </w:p>
        </w:tc>
      </w:tr>
      <w:tr w:rsidR="002C035B" w14:paraId="1B24DAAE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2353638B" w14:textId="585E184E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ФТ_ПР.06</w:t>
            </w:r>
          </w:p>
        </w:tc>
        <w:tc>
          <w:tcPr>
            <w:tcW w:w="4733" w:type="dxa"/>
            <w:vAlign w:val="center"/>
          </w:tcPr>
          <w:p w14:paraId="511E86C3" w14:textId="5AAD9786" w:rsidR="002C035B" w:rsidRPr="00387087" w:rsidRDefault="002C035B" w:rsidP="002C035B">
            <w:pPr>
              <w:pStyle w:val="ABody"/>
              <w:ind w:left="0" w:firstLine="0"/>
              <w:rPr>
                <w:highlight w:val="yellow"/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Должно быть обеспечено хранение связки протоколов реагирования к объектам инфраструктуры.</w:t>
            </w:r>
          </w:p>
        </w:tc>
      </w:tr>
      <w:tr w:rsidR="002C035B" w14:paraId="72CB7A7D" w14:textId="77777777" w:rsidTr="006F0DF2">
        <w:trPr>
          <w:trHeight w:val="733"/>
        </w:trPr>
        <w:tc>
          <w:tcPr>
            <w:tcW w:w="4067" w:type="dxa"/>
            <w:vAlign w:val="center"/>
          </w:tcPr>
          <w:p w14:paraId="439660AE" w14:textId="60CC7B79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ФТ_ПР.07</w:t>
            </w:r>
          </w:p>
        </w:tc>
        <w:tc>
          <w:tcPr>
            <w:tcW w:w="4733" w:type="dxa"/>
            <w:vAlign w:val="center"/>
          </w:tcPr>
          <w:p w14:paraId="7B07BC30" w14:textId="4DC218DA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 xml:space="preserve">Должен быть обеспечен механизм автоматического включения протокола реагирования при выявлении у объекта уникальных характеристик, не охваченных стандартным протоколом реагирования на </w:t>
            </w:r>
            <w:r w:rsidR="00C65312">
              <w:rPr>
                <w:color w:val="000000"/>
                <w:lang w:val="ru-RU"/>
              </w:rPr>
              <w:t>ННР</w:t>
            </w:r>
            <w:r w:rsidRPr="002C035B">
              <w:rPr>
                <w:color w:val="000000"/>
                <w:lang w:val="ru-RU"/>
              </w:rPr>
              <w:t>.</w:t>
            </w:r>
          </w:p>
        </w:tc>
      </w:tr>
      <w:tr w:rsidR="002C035B" w14:paraId="303EF10D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713C3" w14:textId="2E46161A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lastRenderedPageBreak/>
              <w:t>ФТ_ПР.08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DC72E" w14:textId="68FD7480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функция ведения временных параметров исполнения элементов протокола реагирования, с последующими контрольными функциями.</w:t>
            </w:r>
          </w:p>
        </w:tc>
      </w:tr>
      <w:tr w:rsidR="002C035B" w14:paraId="7C43AC44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2592D" w14:textId="54B8676D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t>ФТ_ПР.09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13FFA8" w14:textId="4CE9FC53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функция автоматической эскалации элемента протокола реагирования при отсутствии активности от Службы, на которую был назначен элемент, согласно указанному времени.</w:t>
            </w:r>
          </w:p>
        </w:tc>
      </w:tr>
      <w:tr w:rsidR="002C035B" w14:paraId="00928B31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16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49D8B" w14:textId="591298EE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t>ФТ_ПР.10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8CCC9E" w14:textId="42919717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экранная форма для внесения данных о времени реагирования на конкретный элемент.</w:t>
            </w:r>
          </w:p>
        </w:tc>
      </w:tr>
      <w:tr w:rsidR="002C035B" w14:paraId="2E2EDC87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16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DF70B" w14:textId="46712B0F" w:rsidR="002C035B" w:rsidRPr="00786B13" w:rsidRDefault="002C035B" w:rsidP="002C035B">
            <w:pPr>
              <w:pStyle w:val="AList2abc"/>
              <w:numPr>
                <w:ilvl w:val="0"/>
                <w:numId w:val="0"/>
              </w:numPr>
            </w:pPr>
            <w:r w:rsidRPr="00786B13">
              <w:t>ФТ_ПР.11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B36B7" w14:textId="1D374851" w:rsidR="002C035B" w:rsidRPr="00387087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Должно быть обеспечено хранение данных с привязкой времени реагирования с конкретными элементами протокола реагирования.</w:t>
            </w:r>
          </w:p>
        </w:tc>
      </w:tr>
    </w:tbl>
    <w:p w14:paraId="10F27659" w14:textId="77777777" w:rsidR="00500692" w:rsidRDefault="00500692" w:rsidP="00500692">
      <w:pPr>
        <w:pStyle w:val="AList2abc"/>
        <w:numPr>
          <w:ilvl w:val="0"/>
          <w:numId w:val="0"/>
        </w:numPr>
        <w:rPr>
          <w:lang w:val="ru-RU"/>
        </w:rPr>
      </w:pPr>
      <w:bookmarkStart w:id="4" w:name="_Ref74731275"/>
    </w:p>
    <w:p w14:paraId="3F70E71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6C19EDD5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A3DB5CF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35178C2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436D64F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D351022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2BFE8DA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5BBC3F5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24E0306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4D5E384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4A7B97C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413178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4AA18E5" w14:textId="18EFD846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448BA4A" w14:textId="77777777" w:rsidR="00387087" w:rsidRDefault="00387087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2950788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D097A30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91785E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CCCF824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1ABBD6D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F558B77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A7CF342" w14:textId="0FFC182E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5385D99" w14:textId="6E6B9BF5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14AFCFE" w14:textId="24D860D6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C07ACF0" w14:textId="6D8239B1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7EC3895" w14:textId="7C437A93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3C2606C" w14:textId="12F9F55D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A46BA5E" w14:textId="77777777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0B2F9DE" w14:textId="1C671AD4" w:rsidR="00500692" w:rsidRPr="00C94EE0" w:rsidRDefault="00500692" w:rsidP="00500692">
      <w:pPr>
        <w:pStyle w:val="AList2abc"/>
        <w:numPr>
          <w:ilvl w:val="0"/>
          <w:numId w:val="0"/>
        </w:numPr>
        <w:rPr>
          <w:lang w:val="ru-RU"/>
        </w:rPr>
      </w:pPr>
      <w:r>
        <w:rPr>
          <w:lang w:val="ru-RU"/>
        </w:rPr>
        <w:t>Общее описание бизнес-логики схематично</w:t>
      </w:r>
      <w:r w:rsidRPr="00C94EE0">
        <w:rPr>
          <w:lang w:val="ru-RU"/>
        </w:rPr>
        <w:t>:</w:t>
      </w:r>
    </w:p>
    <w:p w14:paraId="59C95369" w14:textId="34C11E46" w:rsidR="00500692" w:rsidRPr="00193EF3" w:rsidRDefault="00500692" w:rsidP="00193EF3">
      <w:pPr>
        <w:pStyle w:val="AList2abc"/>
        <w:numPr>
          <w:ilvl w:val="0"/>
          <w:numId w:val="0"/>
        </w:numPr>
        <w:rPr>
          <w:rStyle w:val="afff1"/>
          <w:b w:val="0"/>
          <w:bCs w:val="0"/>
          <w:lang w:val="ru-RU"/>
        </w:rPr>
      </w:pPr>
      <w:r>
        <w:rPr>
          <w:noProof/>
          <w:snapToGrid/>
          <w:lang w:val="ru-RU"/>
        </w:rPr>
        <w:drawing>
          <wp:inline distT="0" distB="0" distL="0" distR="0" wp14:anchorId="60974141" wp14:editId="682B6A36">
            <wp:extent cx="9255789" cy="4944534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2820" cy="497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35C5" w14:textId="77777777" w:rsidR="00E43416" w:rsidRDefault="00E43416" w:rsidP="00500692">
      <w:pPr>
        <w:pStyle w:val="affd"/>
        <w:rPr>
          <w:rStyle w:val="afff1"/>
        </w:rPr>
      </w:pPr>
    </w:p>
    <w:p w14:paraId="74F9E3B3" w14:textId="77777777" w:rsidR="00E43416" w:rsidRDefault="00E43416" w:rsidP="00500692">
      <w:pPr>
        <w:pStyle w:val="affd"/>
        <w:rPr>
          <w:rStyle w:val="afff1"/>
        </w:rPr>
      </w:pPr>
    </w:p>
    <w:p w14:paraId="44E3D83A" w14:textId="77777777" w:rsidR="00C315B5" w:rsidRDefault="00C315B5" w:rsidP="00500692">
      <w:pPr>
        <w:pStyle w:val="affd"/>
        <w:rPr>
          <w:rStyle w:val="afff1"/>
        </w:rPr>
      </w:pPr>
    </w:p>
    <w:p w14:paraId="17A52FCC" w14:textId="77777777" w:rsidR="00C315B5" w:rsidRDefault="00C315B5" w:rsidP="00500692">
      <w:pPr>
        <w:pStyle w:val="affd"/>
        <w:rPr>
          <w:rStyle w:val="afff1"/>
        </w:rPr>
      </w:pPr>
    </w:p>
    <w:p w14:paraId="7C5E7A13" w14:textId="77777777" w:rsidR="00C315B5" w:rsidRDefault="00C315B5" w:rsidP="00500692">
      <w:pPr>
        <w:pStyle w:val="affd"/>
        <w:rPr>
          <w:rStyle w:val="afff1"/>
        </w:rPr>
      </w:pPr>
    </w:p>
    <w:p w14:paraId="3409966C" w14:textId="77777777" w:rsidR="00C315B5" w:rsidRDefault="00C315B5" w:rsidP="00500692">
      <w:pPr>
        <w:pStyle w:val="affd"/>
        <w:rPr>
          <w:rStyle w:val="afff1"/>
        </w:rPr>
      </w:pPr>
    </w:p>
    <w:p w14:paraId="1B39EC78" w14:textId="77777777" w:rsidR="00C315B5" w:rsidRDefault="00C315B5" w:rsidP="00500692">
      <w:pPr>
        <w:pStyle w:val="affd"/>
        <w:rPr>
          <w:rStyle w:val="afff1"/>
        </w:rPr>
      </w:pPr>
    </w:p>
    <w:p w14:paraId="3AEB22F4" w14:textId="77777777" w:rsidR="00C315B5" w:rsidRDefault="00C315B5" w:rsidP="00500692">
      <w:pPr>
        <w:pStyle w:val="affd"/>
        <w:rPr>
          <w:rStyle w:val="afff1"/>
        </w:rPr>
      </w:pPr>
    </w:p>
    <w:p w14:paraId="12EEB3AA" w14:textId="77777777" w:rsidR="00E43416" w:rsidRDefault="00E43416" w:rsidP="00500692">
      <w:pPr>
        <w:pStyle w:val="affd"/>
        <w:rPr>
          <w:rStyle w:val="afff1"/>
        </w:rPr>
      </w:pPr>
    </w:p>
    <w:p w14:paraId="491F3D5B" w14:textId="77777777" w:rsidR="00E43416" w:rsidRDefault="00E43416" w:rsidP="00500692">
      <w:pPr>
        <w:pStyle w:val="affd"/>
        <w:rPr>
          <w:rStyle w:val="afff1"/>
        </w:rPr>
      </w:pPr>
    </w:p>
    <w:p w14:paraId="5C95B372" w14:textId="77777777" w:rsidR="00E43416" w:rsidRDefault="00E43416" w:rsidP="00500692">
      <w:pPr>
        <w:pStyle w:val="affd"/>
        <w:rPr>
          <w:rStyle w:val="afff1"/>
        </w:rPr>
      </w:pPr>
    </w:p>
    <w:p w14:paraId="1BBD2153" w14:textId="41EDB242" w:rsidR="00500692" w:rsidRPr="008B4016" w:rsidRDefault="00DA329F" w:rsidP="00500692">
      <w:pPr>
        <w:pStyle w:val="affd"/>
        <w:rPr>
          <w:rStyle w:val="afff1"/>
        </w:rPr>
      </w:pPr>
      <w:r>
        <w:rPr>
          <w:rStyle w:val="afff1"/>
        </w:rPr>
        <w:t xml:space="preserve">Общее видение </w:t>
      </w:r>
      <w:r w:rsidR="00500692" w:rsidRPr="008B4016">
        <w:rPr>
          <w:rStyle w:val="afff1"/>
        </w:rPr>
        <w:t xml:space="preserve">процесса </w:t>
      </w:r>
      <w:r w:rsidR="00C9484C">
        <w:rPr>
          <w:rStyle w:val="afff1"/>
        </w:rPr>
        <w:t>разработки шаблона протокола реагирования</w:t>
      </w:r>
      <w:r w:rsidR="00C9484C" w:rsidRPr="00C9484C">
        <w:rPr>
          <w:rStyle w:val="afff1"/>
        </w:rPr>
        <w:t xml:space="preserve">: </w:t>
      </w:r>
      <w:r w:rsidR="00C9484C" w:rsidRPr="00C9484C">
        <w:t>шаги, действия, распределение ролей по организационной структуре.</w:t>
      </w:r>
      <w:r w:rsidR="00500692" w:rsidRPr="00C9484C">
        <w:rPr>
          <w:b/>
          <w:bCs/>
        </w:rPr>
        <w:t>:</w:t>
      </w:r>
    </w:p>
    <w:p w14:paraId="41B425B9" w14:textId="697DAB58" w:rsidR="00500692" w:rsidRPr="00DA329F" w:rsidRDefault="00500692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 xml:space="preserve">Создание </w:t>
      </w:r>
      <w:r w:rsidR="00DA329F" w:rsidRPr="00DA329F">
        <w:rPr>
          <w:b/>
          <w:bCs/>
        </w:rPr>
        <w:t xml:space="preserve">шаблона </w:t>
      </w:r>
      <w:r w:rsidRPr="00DA329F">
        <w:rPr>
          <w:b/>
          <w:bCs/>
        </w:rPr>
        <w:t>протокола реагирования</w:t>
      </w:r>
      <w:r w:rsidRPr="00DA329F">
        <w:rPr>
          <w:b/>
          <w:bCs/>
          <w:lang w:val="en-US"/>
        </w:rPr>
        <w:t>:</w:t>
      </w:r>
    </w:p>
    <w:p w14:paraId="3718095E" w14:textId="7872C228" w:rsidR="00500692" w:rsidRDefault="00500692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</w:t>
      </w:r>
      <w:r w:rsidR="00565796">
        <w:t xml:space="preserve">шаблона </w:t>
      </w:r>
      <w:r>
        <w:t>протокол</w:t>
      </w:r>
      <w:r w:rsidR="00565796">
        <w:t>а</w:t>
      </w:r>
      <w:r>
        <w:t xml:space="preserve">» создается новый </w:t>
      </w:r>
      <w:r w:rsidR="00DA329F">
        <w:t xml:space="preserve">шаблон </w:t>
      </w:r>
      <w:r>
        <w:t>протокол</w:t>
      </w:r>
      <w:r w:rsidR="00DA329F">
        <w:t>а</w:t>
      </w:r>
      <w:r>
        <w:t>.</w:t>
      </w:r>
    </w:p>
    <w:p w14:paraId="427C243B" w14:textId="3C20ED5F" w:rsidR="00DA329F" w:rsidRDefault="00DA329F">
      <w:pPr>
        <w:pStyle w:val="affd"/>
        <w:numPr>
          <w:ilvl w:val="1"/>
          <w:numId w:val="9"/>
        </w:numPr>
      </w:pPr>
      <w:r>
        <w:t>При создании шаблону присвоен статус «Черновик» по умолчанию</w:t>
      </w:r>
      <w:r w:rsidR="00A8311D">
        <w:t>.</w:t>
      </w:r>
    </w:p>
    <w:p w14:paraId="502B0B53" w14:textId="02CF95CC" w:rsidR="00A8311D" w:rsidRDefault="00A8311D">
      <w:pPr>
        <w:pStyle w:val="affd"/>
        <w:numPr>
          <w:ilvl w:val="1"/>
          <w:numId w:val="9"/>
        </w:numPr>
      </w:pPr>
      <w:r>
        <w:t xml:space="preserve">Перевод статуса из «Черновик» в «Активен» доступно пользователю. </w:t>
      </w:r>
    </w:p>
    <w:p w14:paraId="66985BC0" w14:textId="77777777" w:rsidR="007B2C8B" w:rsidRDefault="00500692" w:rsidP="007B2C8B">
      <w:pPr>
        <w:pStyle w:val="affd"/>
        <w:numPr>
          <w:ilvl w:val="1"/>
          <w:numId w:val="9"/>
        </w:numPr>
      </w:pPr>
      <w:r>
        <w:t xml:space="preserve">В протоколе указываются шаги, </w:t>
      </w:r>
      <w:r w:rsidR="00D5418F">
        <w:t>критичность протокола, перечень шагов, последовательность их выполнения и справочник действий по конкретном</w:t>
      </w:r>
      <w:r w:rsidR="007B2C8B">
        <w:t xml:space="preserve">у </w:t>
      </w:r>
      <w:r w:rsidR="00D5418F">
        <w:t xml:space="preserve">шагу. </w:t>
      </w:r>
    </w:p>
    <w:p w14:paraId="69CD2BB3" w14:textId="7599FEC9" w:rsidR="007B2C8B" w:rsidRPr="00606368" w:rsidRDefault="007B2C8B" w:rsidP="007B2C8B">
      <w:pPr>
        <w:pStyle w:val="affd"/>
        <w:numPr>
          <w:ilvl w:val="0"/>
          <w:numId w:val="9"/>
        </w:numPr>
        <w:rPr>
          <w:highlight w:val="yellow"/>
        </w:rPr>
      </w:pPr>
      <w:r w:rsidRPr="00606368">
        <w:rPr>
          <w:b/>
          <w:bCs/>
          <w:highlight w:val="yellow"/>
        </w:rPr>
        <w:t>Создание функции печати шаблона</w:t>
      </w:r>
      <w:r w:rsidRPr="00606368">
        <w:rPr>
          <w:highlight w:val="yellow"/>
          <w:lang w:val="en-US"/>
        </w:rPr>
        <w:t>:</w:t>
      </w:r>
    </w:p>
    <w:p w14:paraId="7F125CCC" w14:textId="57692CB9" w:rsidR="007B2C8B" w:rsidRPr="00606368" w:rsidRDefault="007B2C8B" w:rsidP="007B2C8B">
      <w:pPr>
        <w:pStyle w:val="affd"/>
        <w:numPr>
          <w:ilvl w:val="1"/>
          <w:numId w:val="9"/>
        </w:numPr>
        <w:rPr>
          <w:highlight w:val="yellow"/>
        </w:rPr>
      </w:pPr>
      <w:r w:rsidRPr="00606368">
        <w:rPr>
          <w:highlight w:val="yellow"/>
        </w:rPr>
        <w:t xml:space="preserve">Через </w:t>
      </w:r>
      <w:commentRangeStart w:id="5"/>
      <w:r w:rsidRPr="00606368">
        <w:rPr>
          <w:highlight w:val="yellow"/>
        </w:rPr>
        <w:t>экранную</w:t>
      </w:r>
      <w:commentRangeEnd w:id="5"/>
      <w:r w:rsidR="00606368">
        <w:rPr>
          <w:rStyle w:val="af4"/>
        </w:rPr>
        <w:commentReference w:id="5"/>
      </w:r>
      <w:r w:rsidRPr="00606368">
        <w:rPr>
          <w:highlight w:val="yellow"/>
        </w:rPr>
        <w:t xml:space="preserve"> форму «Администрирование ролей реагирования» реализован механизм генерации печати шаблона протокола в удобном и читаемом формате </w:t>
      </w:r>
      <w:r w:rsidRPr="00606368">
        <w:rPr>
          <w:highlight w:val="yellow"/>
          <w:lang w:val="en-US"/>
        </w:rPr>
        <w:t>PDF</w:t>
      </w:r>
      <w:r w:rsidRPr="00606368">
        <w:rPr>
          <w:highlight w:val="yellow"/>
        </w:rPr>
        <w:t xml:space="preserve">. </w:t>
      </w:r>
    </w:p>
    <w:p w14:paraId="2927F489" w14:textId="77777777" w:rsidR="00500692" w:rsidRPr="008B4016" w:rsidRDefault="00500692">
      <w:pPr>
        <w:pStyle w:val="affd"/>
        <w:numPr>
          <w:ilvl w:val="0"/>
          <w:numId w:val="9"/>
        </w:numPr>
      </w:pPr>
      <w:r w:rsidRPr="00DA329F">
        <w:rPr>
          <w:b/>
          <w:bCs/>
        </w:rPr>
        <w:t>Создание ролей реагирования</w:t>
      </w:r>
      <w:r>
        <w:rPr>
          <w:lang w:val="en-US"/>
        </w:rPr>
        <w:t>:</w:t>
      </w:r>
    </w:p>
    <w:p w14:paraId="7CDCEE3A" w14:textId="5F0F9BF5" w:rsidR="00500692" w:rsidRDefault="00500692">
      <w:pPr>
        <w:pStyle w:val="affd"/>
        <w:numPr>
          <w:ilvl w:val="1"/>
          <w:numId w:val="9"/>
        </w:numPr>
      </w:pPr>
      <w:r>
        <w:t>Через экранную форму «Администрирование ролей реагирования» создаются и редактируются роли реагирования</w:t>
      </w:r>
    </w:p>
    <w:p w14:paraId="327C4CC5" w14:textId="43B63085" w:rsidR="00D5418F" w:rsidRPr="00DA329F" w:rsidRDefault="00D5418F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>Создание шаблона шагов реагирования</w:t>
      </w:r>
      <w:r w:rsidRPr="00DA329F">
        <w:rPr>
          <w:b/>
          <w:bCs/>
          <w:lang w:val="en-US"/>
        </w:rPr>
        <w:t>:</w:t>
      </w:r>
    </w:p>
    <w:p w14:paraId="3F703190" w14:textId="6FE6D482" w:rsidR="00D5418F" w:rsidRDefault="00D5418F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</w:t>
      </w:r>
      <w:r w:rsidR="00565796">
        <w:t xml:space="preserve">шаблона </w:t>
      </w:r>
      <w:r>
        <w:t xml:space="preserve">протокола» создается </w:t>
      </w:r>
      <w:r w:rsidR="00DA329F">
        <w:t xml:space="preserve">шаблон </w:t>
      </w:r>
      <w:r>
        <w:t xml:space="preserve">шаг протокола и добавляется в справочник. </w:t>
      </w:r>
    </w:p>
    <w:p w14:paraId="39308DB2" w14:textId="26BBF8FC" w:rsidR="002F527C" w:rsidRPr="00DA329F" w:rsidRDefault="002F527C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>Создание справочника действий по шагам протокола:</w:t>
      </w:r>
    </w:p>
    <w:p w14:paraId="7AC2FA36" w14:textId="0B5AF8EA" w:rsidR="002F527C" w:rsidRDefault="002F527C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справочника действий» создаются действия, типизируются и сохраняются в отдельный справочник действий. </w:t>
      </w:r>
    </w:p>
    <w:p w14:paraId="42AC2BB2" w14:textId="266867CF" w:rsidR="00500692" w:rsidRPr="00DA329F" w:rsidRDefault="00500692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 xml:space="preserve">Назначение ролей реагирования на </w:t>
      </w:r>
      <w:r w:rsidR="00DA329F" w:rsidRPr="00DA329F">
        <w:rPr>
          <w:b/>
          <w:bCs/>
        </w:rPr>
        <w:t xml:space="preserve">шаблон </w:t>
      </w:r>
      <w:r w:rsidRPr="00DA329F">
        <w:rPr>
          <w:b/>
          <w:bCs/>
        </w:rPr>
        <w:t>шаг</w:t>
      </w:r>
      <w:r w:rsidR="00DA329F" w:rsidRPr="00DA329F">
        <w:rPr>
          <w:b/>
          <w:bCs/>
        </w:rPr>
        <w:t>ов</w:t>
      </w:r>
      <w:r w:rsidRPr="00DA329F">
        <w:rPr>
          <w:b/>
          <w:bCs/>
        </w:rPr>
        <w:t xml:space="preserve"> протокола:</w:t>
      </w:r>
    </w:p>
    <w:p w14:paraId="6215129F" w14:textId="2394E287" w:rsidR="00500692" w:rsidRPr="008B4016" w:rsidRDefault="00500692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протоколов» роли реагирования назначаются на конкретные шаги </w:t>
      </w:r>
      <w:r w:rsidR="00DA329F">
        <w:t xml:space="preserve">шаблона </w:t>
      </w:r>
      <w:r>
        <w:t>протокола</w:t>
      </w:r>
    </w:p>
    <w:p w14:paraId="5D783820" w14:textId="77777777" w:rsidR="00500692" w:rsidRPr="00606368" w:rsidRDefault="00500692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Создание организационной структуры:</w:t>
      </w:r>
    </w:p>
    <w:p w14:paraId="680DFFB6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Через экранную форму «Администрирование оргстуктуры» создается обособленная организационная структура. </w:t>
      </w:r>
    </w:p>
    <w:p w14:paraId="7C17CC05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Структура древовидная, представляет собой иерархическую систему, где верхний уровень управляет нижними через четкую систему подчиненности. Она включает организации, подразделения и должности, связанные между собой вертикальными связями, с соблюдением принципа единоначалия. </w:t>
      </w:r>
    </w:p>
    <w:p w14:paraId="37FAD307" w14:textId="551340FE" w:rsidR="00500692" w:rsidRPr="00606368" w:rsidRDefault="00500692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 xml:space="preserve">Назначение ролей </w:t>
      </w:r>
      <w:r w:rsidR="00DA329F" w:rsidRPr="00606368">
        <w:rPr>
          <w:b/>
          <w:bCs/>
          <w:highlight w:val="darkGray"/>
        </w:rPr>
        <w:t xml:space="preserve">реагирования </w:t>
      </w:r>
      <w:r w:rsidRPr="00606368">
        <w:rPr>
          <w:b/>
          <w:bCs/>
          <w:highlight w:val="darkGray"/>
        </w:rPr>
        <w:t>на организационную структуру:</w:t>
      </w:r>
    </w:p>
    <w:p w14:paraId="2C7E8D15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Через экранную форму «Администрирование оргструктуры» роли реагирования привязываются к элементам организационной структуры с типом «Подразделение»</w:t>
      </w:r>
    </w:p>
    <w:p w14:paraId="0DF73ACB" w14:textId="0945BCB4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Роли действуют исключительно в рамках того подразделения, где они были назначены, и не влияют на нижестоящие</w:t>
      </w:r>
      <w:r w:rsidR="00DA329F" w:rsidRPr="00606368">
        <w:rPr>
          <w:highlight w:val="darkGray"/>
        </w:rPr>
        <w:t xml:space="preserve"> или вышестоящие</w:t>
      </w:r>
      <w:r w:rsidRPr="00606368">
        <w:rPr>
          <w:highlight w:val="darkGray"/>
        </w:rPr>
        <w:t xml:space="preserve"> уровни иерархии.</w:t>
      </w:r>
    </w:p>
    <w:p w14:paraId="45B526C7" w14:textId="11F193A3" w:rsidR="00CC2A90" w:rsidRPr="00606368" w:rsidRDefault="00C5739E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Эскалация</w:t>
      </w:r>
      <w:r w:rsidRPr="00606368">
        <w:rPr>
          <w:b/>
          <w:bCs/>
          <w:highlight w:val="darkGray"/>
          <w:lang w:val="en-US"/>
        </w:rPr>
        <w:t xml:space="preserve"> </w:t>
      </w:r>
      <w:r w:rsidRPr="00606368">
        <w:rPr>
          <w:b/>
          <w:bCs/>
          <w:highlight w:val="darkGray"/>
        </w:rPr>
        <w:t xml:space="preserve">шагов </w:t>
      </w:r>
      <w:r w:rsidR="00C65312" w:rsidRPr="00606368">
        <w:rPr>
          <w:b/>
          <w:bCs/>
          <w:highlight w:val="darkGray"/>
        </w:rPr>
        <w:t>ННР</w:t>
      </w:r>
      <w:r w:rsidRPr="00606368">
        <w:rPr>
          <w:b/>
          <w:bCs/>
          <w:highlight w:val="darkGray"/>
          <w:lang w:val="en-US"/>
        </w:rPr>
        <w:t>:</w:t>
      </w:r>
    </w:p>
    <w:p w14:paraId="494754FE" w14:textId="7164DE68" w:rsidR="00C5739E" w:rsidRPr="00606368" w:rsidRDefault="00CC2A90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Эскалация шага зависит от оргструктуры: каждое подразделение должно иметь свой блок для приёма эскалационных запросов. Автоматическая эскалация по уровню иерархии неприменима — в метро она может быть горизонтальной.</w:t>
      </w:r>
    </w:p>
    <w:p w14:paraId="625C6563" w14:textId="77777777" w:rsidR="00DA329F" w:rsidRPr="00606368" w:rsidRDefault="00DA329F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Редактирование шаблона протокола реагирования</w:t>
      </w:r>
      <w:r w:rsidRPr="00606368">
        <w:rPr>
          <w:b/>
          <w:bCs/>
          <w:highlight w:val="darkGray"/>
          <w:lang w:val="en-US"/>
        </w:rPr>
        <w:t>:</w:t>
      </w:r>
    </w:p>
    <w:p w14:paraId="5D5A1332" w14:textId="3583FEA5" w:rsidR="00DA329F" w:rsidRPr="00606368" w:rsidRDefault="00DA329F">
      <w:pPr>
        <w:pStyle w:val="affd"/>
        <w:numPr>
          <w:ilvl w:val="1"/>
          <w:numId w:val="9"/>
        </w:numPr>
        <w:rPr>
          <w:b/>
          <w:bCs/>
          <w:highlight w:val="darkGray"/>
        </w:rPr>
      </w:pPr>
      <w:r w:rsidRPr="00606368">
        <w:rPr>
          <w:highlight w:val="darkGray"/>
        </w:rPr>
        <w:lastRenderedPageBreak/>
        <w:t>Через экранную форму</w:t>
      </w:r>
      <w:r w:rsidRPr="00606368">
        <w:rPr>
          <w:b/>
          <w:bCs/>
          <w:highlight w:val="darkGray"/>
        </w:rPr>
        <w:t xml:space="preserve"> </w:t>
      </w:r>
      <w:r w:rsidRPr="00606368">
        <w:rPr>
          <w:highlight w:val="darkGray"/>
        </w:rPr>
        <w:t xml:space="preserve">«Администрирование протоколов» доступна функция редактирования шаблона протокола при условиях: </w:t>
      </w:r>
    </w:p>
    <w:p w14:paraId="280FC0F1" w14:textId="38C9E35E" w:rsidR="00A8311D" w:rsidRPr="00606368" w:rsidRDefault="00A8311D">
      <w:pPr>
        <w:pStyle w:val="affd"/>
        <w:numPr>
          <w:ilvl w:val="2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Редактирование </w:t>
      </w:r>
      <w:r w:rsidRPr="00606368">
        <w:rPr>
          <w:highlight w:val="darkGray"/>
          <w:u w:val="single"/>
        </w:rPr>
        <w:t xml:space="preserve">ВСЕГДА создает новую версию протокола, если по первоначальной (или предыдущей версии) был создан хоть один </w:t>
      </w:r>
      <w:r w:rsidR="00C65312" w:rsidRPr="00606368">
        <w:rPr>
          <w:highlight w:val="darkGray"/>
          <w:u w:val="single"/>
        </w:rPr>
        <w:t>ННР</w:t>
      </w:r>
      <w:r w:rsidRPr="00606368">
        <w:rPr>
          <w:highlight w:val="darkGray"/>
          <w:u w:val="single"/>
        </w:rPr>
        <w:t xml:space="preserve">, при этом, предыдущая версия переходит из статуса «Активен» в «Архив» после сохранении новой версии и ее активации.  </w:t>
      </w:r>
      <w:r w:rsidRPr="00606368">
        <w:rPr>
          <w:i/>
          <w:iCs/>
          <w:highlight w:val="darkGray"/>
          <w:lang w:val="en-US"/>
        </w:rPr>
        <w:t>User</w:t>
      </w:r>
      <w:r w:rsidRPr="00606368">
        <w:rPr>
          <w:i/>
          <w:iCs/>
          <w:highlight w:val="darkGray"/>
        </w:rPr>
        <w:t xml:space="preserve"> </w:t>
      </w:r>
      <w:r w:rsidRPr="00606368">
        <w:rPr>
          <w:i/>
          <w:iCs/>
          <w:highlight w:val="darkGray"/>
          <w:lang w:val="en-US"/>
        </w:rPr>
        <w:t>Case</w:t>
      </w:r>
      <w:r w:rsidRPr="00606368">
        <w:rPr>
          <w:i/>
          <w:iCs/>
          <w:highlight w:val="darkGray"/>
        </w:rPr>
        <w:t xml:space="preserve">: </w:t>
      </w:r>
    </w:p>
    <w:p w14:paraId="7A21D55B" w14:textId="27AE65E8" w:rsidR="00A8311D" w:rsidRPr="00606368" w:rsidRDefault="00A8311D">
      <w:pPr>
        <w:pStyle w:val="affd"/>
        <w:numPr>
          <w:ilvl w:val="3"/>
          <w:numId w:val="9"/>
        </w:numPr>
        <w:ind w:left="1800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Пользователь нажимает кнопку «Редактировать» на экранной форме «Карточка шаблона протокола» или экранной форме «Список шаблонов протокола» </w:t>
      </w:r>
    </w:p>
    <w:p w14:paraId="4DF93D00" w14:textId="1EDDB949" w:rsidR="008B3D9D" w:rsidRPr="00606368" w:rsidRDefault="008B3D9D">
      <w:pPr>
        <w:pStyle w:val="affd"/>
        <w:numPr>
          <w:ilvl w:val="3"/>
          <w:numId w:val="9"/>
        </w:numPr>
        <w:ind w:left="1800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Система проверяет, были ли уже созданы действующие протоколы на основе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 по этому шаблону? Если </w:t>
      </w:r>
      <w:r w:rsidRPr="00606368">
        <w:rPr>
          <w:b/>
          <w:bCs/>
          <w:i/>
          <w:iCs/>
          <w:highlight w:val="darkGray"/>
        </w:rPr>
        <w:t xml:space="preserve">ДА </w:t>
      </w:r>
      <w:r w:rsidRPr="00606368">
        <w:rPr>
          <w:i/>
          <w:iCs/>
          <w:highlight w:val="darkGray"/>
        </w:rPr>
        <w:t xml:space="preserve">– система делает копию шаблона (новую версию), а старый шаблон отправляет в архив, но при этом, если у старого шаблона есть девствующий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, его продолжают обрабатывать по старой версии, закрывают его, но при создании нового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, старой версии протокола для выбора не будет.  </w:t>
      </w:r>
    </w:p>
    <w:p w14:paraId="51739BB1" w14:textId="0EB2023A" w:rsidR="008B3D9D" w:rsidRDefault="008B3D9D" w:rsidP="008B3D9D">
      <w:pPr>
        <w:pStyle w:val="affd"/>
        <w:ind w:left="1440"/>
        <w:rPr>
          <w:i/>
          <w:iCs/>
        </w:rPr>
      </w:pPr>
      <w:r w:rsidRPr="00606368">
        <w:rPr>
          <w:i/>
          <w:iCs/>
          <w:highlight w:val="darkGray"/>
        </w:rPr>
        <w:t>Таким образом, мы всегда сохраняем старые версии шаблонов по протоколам на случай проверок.</w:t>
      </w:r>
      <w:r>
        <w:rPr>
          <w:i/>
          <w:iCs/>
        </w:rPr>
        <w:t xml:space="preserve"> </w:t>
      </w:r>
    </w:p>
    <w:p w14:paraId="2754CBC2" w14:textId="211EE780" w:rsidR="007B2C8B" w:rsidRPr="00A4715A" w:rsidRDefault="007B2C8B" w:rsidP="007B2C8B">
      <w:pPr>
        <w:pStyle w:val="affd"/>
        <w:rPr>
          <w:i/>
          <w:iCs/>
        </w:rPr>
      </w:pPr>
    </w:p>
    <w:p w14:paraId="40B786F4" w14:textId="7A2BD2FA" w:rsidR="003F41E3" w:rsidRPr="00606368" w:rsidRDefault="003F41E3" w:rsidP="003F41E3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 xml:space="preserve">Создание шаблона реагирования «Исключений» </w:t>
      </w:r>
    </w:p>
    <w:p w14:paraId="6C58EE17" w14:textId="2C687AAD" w:rsidR="003F41E3" w:rsidRPr="00606368" w:rsidRDefault="003F41E3" w:rsidP="003F41E3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Через экранную форму шаблона «Администрирование шаблона исключений» реализовать конструктор «Исключений» с привязкой к</w:t>
      </w:r>
      <w:r w:rsidR="005F1247" w:rsidRPr="00606368">
        <w:rPr>
          <w:highlight w:val="darkGray"/>
        </w:rPr>
        <w:t xml:space="preserve"> </w:t>
      </w:r>
      <w:r w:rsidRPr="00606368">
        <w:rPr>
          <w:highlight w:val="darkGray"/>
        </w:rPr>
        <w:t xml:space="preserve">объектам инфраструктуры. </w:t>
      </w:r>
    </w:p>
    <w:p w14:paraId="2AB2CAAA" w14:textId="4982F838" w:rsidR="003F41E3" w:rsidRPr="00606368" w:rsidRDefault="003F41E3" w:rsidP="003F41E3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Шаблон не привязан к конкретному протоколу реагирования, срабатывает при </w:t>
      </w:r>
      <w:r w:rsidR="00C65312" w:rsidRPr="00606368">
        <w:rPr>
          <w:highlight w:val="darkGray"/>
        </w:rPr>
        <w:t>ННР</w:t>
      </w:r>
      <w:r w:rsidRPr="00606368">
        <w:rPr>
          <w:highlight w:val="darkGray"/>
        </w:rPr>
        <w:t xml:space="preserve"> затрагивающим конкретный объект из справочника. </w:t>
      </w:r>
    </w:p>
    <w:p w14:paraId="2C1445F4" w14:textId="1620FC64" w:rsidR="006D4C69" w:rsidRDefault="003F41E3" w:rsidP="003F41E3">
      <w:pPr>
        <w:pStyle w:val="affd"/>
        <w:ind w:left="1080"/>
      </w:pPr>
      <w:bookmarkStart w:id="6" w:name="_Toc417053636"/>
      <w:bookmarkEnd w:id="4"/>
      <w:r w:rsidRPr="00606368">
        <w:rPr>
          <w:i/>
          <w:iCs/>
          <w:highlight w:val="darkGray"/>
        </w:rPr>
        <w:t>Шаблон исключений для нестандартной инфраструктуры представляет собой специально разработанный план мероприятий, предусматривающий порядок действий в случае возникновения нештатных ситуаций с конкретным объектом. Особенность такого плана заключается в том, что он рассчитан на сценарии, не охватываемые стандартными процедурами реагирования.</w:t>
      </w:r>
      <w:r w:rsidR="006D4C69" w:rsidRPr="00606368">
        <w:rPr>
          <w:i/>
          <w:iCs/>
          <w:highlight w:val="darkGray"/>
        </w:rPr>
        <w:t>Требования к реализации</w:t>
      </w:r>
      <w:bookmarkEnd w:id="6"/>
    </w:p>
    <w:p w14:paraId="3DB9C7BC" w14:textId="77777777" w:rsidR="008F529A" w:rsidRDefault="008F529A" w:rsidP="008F529A"/>
    <w:p w14:paraId="4098FABC" w14:textId="77777777" w:rsidR="008A4447" w:rsidRDefault="008A4447" w:rsidP="008F529A"/>
    <w:p w14:paraId="3EBC6630" w14:textId="77777777" w:rsidR="008A4447" w:rsidRDefault="008A4447" w:rsidP="008F529A"/>
    <w:p w14:paraId="5F2A1FBB" w14:textId="77777777" w:rsidR="008A4447" w:rsidRDefault="008A4447" w:rsidP="008F529A"/>
    <w:p w14:paraId="7C7D32D0" w14:textId="77777777" w:rsidR="008A4447" w:rsidRDefault="008A4447" w:rsidP="008F529A"/>
    <w:p w14:paraId="02E510EB" w14:textId="77777777" w:rsidR="008A4447" w:rsidRDefault="008A4447" w:rsidP="008F529A"/>
    <w:p w14:paraId="6CC3F3F1" w14:textId="77777777" w:rsidR="008A4447" w:rsidRDefault="008A4447" w:rsidP="008F529A"/>
    <w:p w14:paraId="20BBB274" w14:textId="77777777" w:rsidR="008A4447" w:rsidRDefault="008A4447" w:rsidP="008F529A"/>
    <w:p w14:paraId="015A722B" w14:textId="77777777" w:rsidR="008A4447" w:rsidRDefault="008A4447" w:rsidP="008F529A"/>
    <w:p w14:paraId="2B65F2A1" w14:textId="77777777" w:rsidR="008A4447" w:rsidRDefault="008A4447" w:rsidP="008F529A"/>
    <w:p w14:paraId="574995E9" w14:textId="77777777" w:rsidR="008A4447" w:rsidRDefault="008A4447" w:rsidP="008F529A"/>
    <w:p w14:paraId="1D36E6AB" w14:textId="77777777" w:rsidR="008A4447" w:rsidRDefault="008A4447" w:rsidP="008F529A"/>
    <w:p w14:paraId="3F410318" w14:textId="77777777" w:rsidR="008A4447" w:rsidRDefault="008A4447" w:rsidP="008F529A"/>
    <w:p w14:paraId="4475A536" w14:textId="77777777" w:rsidR="008A4447" w:rsidRDefault="008A4447" w:rsidP="008F529A"/>
    <w:p w14:paraId="4405B04C" w14:textId="77777777" w:rsidR="008A4447" w:rsidRPr="008F529A" w:rsidRDefault="008A4447" w:rsidP="008F529A"/>
    <w:p w14:paraId="20CC7197" w14:textId="77777777" w:rsidR="006D4C69" w:rsidRDefault="006D4C69">
      <w:pPr>
        <w:pStyle w:val="22"/>
      </w:pPr>
      <w:r>
        <w:lastRenderedPageBreak/>
        <w:t>Общие требования</w:t>
      </w:r>
    </w:p>
    <w:p w14:paraId="5E2E806D" w14:textId="0902E8EA" w:rsidR="006D4C69" w:rsidRDefault="006D4C69" w:rsidP="006D4C69">
      <w:r w:rsidRPr="00606368">
        <w:rPr>
          <w:highlight w:val="darkGray"/>
        </w:rPr>
        <w:t xml:space="preserve">Настройка разделения доступа см. документ </w:t>
      </w:r>
      <w:r w:rsidR="0076237F" w:rsidRPr="00606368">
        <w:rPr>
          <w:highlight w:val="darkGray"/>
        </w:rPr>
        <w:t>«</w:t>
      </w:r>
      <w:r w:rsidR="00FE471A" w:rsidRPr="00606368">
        <w:rPr>
          <w:highlight w:val="darkGray"/>
        </w:rPr>
        <w:t>подсистема администрирования»</w:t>
      </w:r>
    </w:p>
    <w:p w14:paraId="4FAE1866" w14:textId="64EACE27" w:rsidR="008F529A" w:rsidRDefault="008F529A" w:rsidP="006D4C69"/>
    <w:tbl>
      <w:tblPr>
        <w:tblW w:w="7540" w:type="dxa"/>
        <w:tblLook w:val="04A0" w:firstRow="1" w:lastRow="0" w:firstColumn="1" w:lastColumn="0" w:noHBand="0" w:noVBand="1"/>
      </w:tblPr>
      <w:tblGrid>
        <w:gridCol w:w="2080"/>
        <w:gridCol w:w="5460"/>
      </w:tblGrid>
      <w:tr w:rsidR="006E152B" w:rsidRPr="006E152B" w14:paraId="19DE7C2E" w14:textId="77777777" w:rsidTr="006E152B">
        <w:trPr>
          <w:trHeight w:val="300"/>
        </w:trPr>
        <w:tc>
          <w:tcPr>
            <w:tcW w:w="75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DE3F2" w14:textId="3F284B6F" w:rsidR="006E152B" w:rsidRPr="00DA329F" w:rsidRDefault="00B13B64" w:rsidP="006E152B">
            <w:pPr>
              <w:rPr>
                <w:rFonts w:ascii="Calibri" w:hAnsi="Calibri" w:cs="Calibri"/>
                <w:color w:val="000000"/>
                <w:sz w:val="22"/>
                <w:u w:val="single"/>
              </w:rPr>
            </w:pPr>
            <w:r>
              <w:rPr>
                <w:rFonts w:ascii="Calibri" w:hAnsi="Calibri" w:cs="Calibri"/>
                <w:color w:val="000000"/>
                <w:sz w:val="22"/>
                <w:u w:val="single"/>
              </w:rPr>
              <w:t>Видение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 w:rsidR="00755A82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набора ролей </w:t>
            </w:r>
            <w:r w:rsidR="00DA329F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>на логин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в 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рамках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>процесса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>работы ЕЦД</w:t>
            </w:r>
          </w:p>
        </w:tc>
      </w:tr>
      <w:tr w:rsidR="006E152B" w:rsidRPr="006E152B" w14:paraId="290928DD" w14:textId="77777777" w:rsidTr="006E152B">
        <w:trPr>
          <w:trHeight w:val="300"/>
        </w:trPr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EAC35" w14:textId="77777777" w:rsidR="006E152B" w:rsidRPr="006E152B" w:rsidRDefault="006E152B" w:rsidP="006E152B">
            <w:pPr>
              <w:rPr>
                <w:rFonts w:ascii="Calibri" w:hAnsi="Calibri" w:cs="Calibri"/>
                <w:color w:val="000000"/>
                <w:sz w:val="22"/>
              </w:rPr>
            </w:pP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12945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</w:tr>
      <w:tr w:rsidR="006E152B" w:rsidRPr="006E152B" w14:paraId="6D1B2C6E" w14:textId="77777777" w:rsidTr="006E152B">
        <w:trPr>
          <w:trHeight w:val="300"/>
        </w:trPr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763B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1AE5F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</w:tr>
      <w:tr w:rsidR="006E152B" w:rsidRPr="006E152B" w14:paraId="748C92FA" w14:textId="77777777" w:rsidTr="006E152B">
        <w:trPr>
          <w:trHeight w:val="300"/>
        </w:trPr>
        <w:tc>
          <w:tcPr>
            <w:tcW w:w="2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46176" w14:textId="77777777" w:rsidR="006E152B" w:rsidRPr="006E152B" w:rsidRDefault="006E152B" w:rsidP="006E152B">
            <w:pPr>
              <w:rPr>
                <w:rFonts w:ascii="Calibri" w:hAnsi="Calibri" w:cs="Calibri"/>
                <w:b/>
                <w:bCs/>
                <w:color w:val="000000"/>
                <w:sz w:val="22"/>
              </w:rPr>
            </w:pPr>
            <w:r w:rsidRPr="006E152B">
              <w:rPr>
                <w:rFonts w:ascii="Calibri" w:hAnsi="Calibri" w:cs="Calibri"/>
                <w:b/>
                <w:bCs/>
                <w:color w:val="000000"/>
                <w:sz w:val="22"/>
              </w:rPr>
              <w:t>Роль</w:t>
            </w:r>
          </w:p>
        </w:tc>
        <w:tc>
          <w:tcPr>
            <w:tcW w:w="5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BBC1D" w14:textId="77777777" w:rsidR="006E152B" w:rsidRPr="006E152B" w:rsidRDefault="006E152B" w:rsidP="006E152B">
            <w:pPr>
              <w:rPr>
                <w:rFonts w:ascii="Calibri" w:hAnsi="Calibri" w:cs="Calibri"/>
                <w:b/>
                <w:bCs/>
                <w:color w:val="000000"/>
                <w:sz w:val="22"/>
              </w:rPr>
            </w:pPr>
            <w:r w:rsidRPr="006E152B">
              <w:rPr>
                <w:rFonts w:ascii="Calibri" w:hAnsi="Calibri" w:cs="Calibri"/>
                <w:b/>
                <w:bCs/>
                <w:color w:val="000000"/>
                <w:sz w:val="22"/>
              </w:rPr>
              <w:t>Уровень доступа</w:t>
            </w:r>
          </w:p>
        </w:tc>
      </w:tr>
      <w:tr w:rsidR="006E152B" w:rsidRPr="006E152B" w14:paraId="13C3BB1C" w14:textId="77777777" w:rsidTr="006E152B">
        <w:trPr>
          <w:trHeight w:val="192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F76FB" w14:textId="77777777" w:rsidR="006E152B" w:rsidRPr="006E152B" w:rsidRDefault="006E152B" w:rsidP="006E152B">
            <w:pPr>
              <w:jc w:val="center"/>
            </w:pPr>
            <w:r w:rsidRPr="006E152B">
              <w:t>Дежурный по метрополитену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46642" w14:textId="77777777" w:rsidR="006E152B" w:rsidRPr="006E152B" w:rsidRDefault="006E152B" w:rsidP="006E152B">
            <w:r w:rsidRPr="006E152B">
              <w:t>Полный (отмена действий других пользователей, отмена статуса выполнения шагов, пропуск шагов, переназначение ролей, просмотр материалов, редактирование полученной информации, выдача приказов/ инструкций, создание/ редактирование протоколов )</w:t>
            </w:r>
          </w:p>
        </w:tc>
      </w:tr>
      <w:tr w:rsidR="006E152B" w:rsidRPr="006E152B" w14:paraId="1A04A178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DDF70" w14:textId="77777777" w:rsidR="006E152B" w:rsidRPr="006E152B" w:rsidRDefault="006E152B" w:rsidP="006E152B">
            <w:pPr>
              <w:jc w:val="center"/>
            </w:pPr>
            <w:r w:rsidRPr="006E152B">
              <w:t>Диспетчера профильных служб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A1A35A" w14:textId="77777777" w:rsidR="006E152B" w:rsidRPr="006E152B" w:rsidRDefault="006E152B" w:rsidP="006E152B">
            <w:r w:rsidRPr="006E152B">
              <w:t>Частичный (редактирование информации которую пишет пользователь, выдача приказов/инструкций,  )</w:t>
            </w:r>
          </w:p>
        </w:tc>
      </w:tr>
      <w:tr w:rsidR="006E152B" w:rsidRPr="006E152B" w14:paraId="5653C71A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3301E" w14:textId="77777777" w:rsidR="006E152B" w:rsidRPr="006E152B" w:rsidRDefault="006E152B" w:rsidP="006E152B">
            <w:pPr>
              <w:jc w:val="center"/>
            </w:pPr>
            <w:r w:rsidRPr="006E152B">
              <w:t xml:space="preserve">Поездной диспетчер 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49B939" w14:textId="77777777" w:rsidR="006E152B" w:rsidRPr="006E152B" w:rsidRDefault="006E152B" w:rsidP="006E152B">
            <w:r w:rsidRPr="006E152B">
              <w:t>Частичный(полный доступ на просмотр информации, без возможности совершать действия )</w:t>
            </w:r>
          </w:p>
        </w:tc>
      </w:tr>
      <w:tr w:rsidR="006E152B" w:rsidRPr="006E152B" w14:paraId="37AD8082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A12F9" w14:textId="77777777" w:rsidR="006E152B" w:rsidRPr="006E152B" w:rsidRDefault="006E152B" w:rsidP="006E152B">
            <w:pPr>
              <w:jc w:val="center"/>
            </w:pPr>
            <w:r w:rsidRPr="006E152B">
              <w:t>Ревизор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86D531" w14:textId="77777777" w:rsidR="006E152B" w:rsidRPr="006E152B" w:rsidRDefault="006E152B" w:rsidP="006E152B">
            <w:r w:rsidRPr="006E152B">
              <w:t xml:space="preserve">Частичный в рамках проверки логов и отчетности событий </w:t>
            </w:r>
          </w:p>
        </w:tc>
      </w:tr>
      <w:tr w:rsidR="006E152B" w:rsidRPr="006E152B" w14:paraId="762967BB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CE8D" w14:textId="77777777" w:rsidR="006E152B" w:rsidRPr="006E152B" w:rsidRDefault="006E152B" w:rsidP="006E152B">
            <w:pPr>
              <w:jc w:val="center"/>
            </w:pPr>
            <w:r w:rsidRPr="006E152B">
              <w:t>Главный ревизор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2BAA1A" w14:textId="77777777" w:rsidR="006E152B" w:rsidRPr="006E152B" w:rsidRDefault="006E152B" w:rsidP="006E152B">
            <w:r w:rsidRPr="006E152B">
              <w:t>Полный в рамках проверки логов и отчетности по событию</w:t>
            </w:r>
          </w:p>
        </w:tc>
      </w:tr>
      <w:tr w:rsidR="006E152B" w:rsidRPr="006E152B" w14:paraId="2884D4C1" w14:textId="77777777" w:rsidTr="006E152B">
        <w:trPr>
          <w:trHeight w:val="160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D6B4B" w14:textId="0F0095D0" w:rsidR="006E152B" w:rsidRPr="006E152B" w:rsidRDefault="006E152B" w:rsidP="006E152B">
            <w:pPr>
              <w:jc w:val="center"/>
            </w:pPr>
            <w:r w:rsidRPr="006E152B">
              <w:t>Админ</w:t>
            </w:r>
            <w:r w:rsidR="00DD45BC">
              <w:t>истратор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89E78D" w14:textId="6445F537" w:rsidR="006E152B" w:rsidRPr="006E152B" w:rsidRDefault="006E152B" w:rsidP="006E152B">
            <w:r w:rsidRPr="006E152B">
              <w:t>Полный в рамках администрирования системы</w:t>
            </w:r>
            <w:r w:rsidRPr="008F35A1">
              <w:t xml:space="preserve"> </w:t>
            </w:r>
            <w:r w:rsidRPr="006E152B">
              <w:t>(создание/редактирование/удаление протоколов, добавление новый ролей/ пользователей/ веток орг.структуры, удаление ролей/пользователей/веток орг.структуры,  )</w:t>
            </w:r>
          </w:p>
        </w:tc>
      </w:tr>
    </w:tbl>
    <w:p w14:paraId="3C676539" w14:textId="77777777" w:rsidR="008F529A" w:rsidRPr="00862AF1" w:rsidRDefault="008F529A" w:rsidP="008F529A"/>
    <w:bookmarkEnd w:id="0"/>
    <w:p w14:paraId="031DE069" w14:textId="32B18FCD" w:rsidR="00545C7A" w:rsidRPr="000F3E91" w:rsidRDefault="003F0A90">
      <w:pPr>
        <w:pStyle w:val="1"/>
        <w:rPr>
          <w:rStyle w:val="af"/>
        </w:rPr>
      </w:pPr>
      <w:r>
        <w:lastRenderedPageBreak/>
        <w:t>Шаблон п</w:t>
      </w:r>
      <w:r w:rsidR="002C20C9" w:rsidRPr="000F3E91">
        <w:t>ротокол</w:t>
      </w:r>
      <w:r>
        <w:t>а</w:t>
      </w:r>
      <w:r w:rsidR="002C20C9" w:rsidRPr="000F3E91">
        <w:t xml:space="preserve"> </w:t>
      </w:r>
      <w:r w:rsidR="002C20C9" w:rsidRPr="000F3E91">
        <w:rPr>
          <w:rStyle w:val="af"/>
        </w:rPr>
        <w:t>реагирования</w:t>
      </w:r>
    </w:p>
    <w:p w14:paraId="5898DDAF" w14:textId="65276B66" w:rsidR="007B498C" w:rsidRPr="0081772A" w:rsidRDefault="007B498C" w:rsidP="007B498C">
      <w:pPr>
        <w:pStyle w:val="affd"/>
      </w:pPr>
      <w:r>
        <w:rPr>
          <w:rStyle w:val="afff1"/>
        </w:rPr>
        <w:t>Цель:</w:t>
      </w:r>
      <w:r>
        <w:br/>
        <w:t xml:space="preserve">Разработать и внедрить функцию создания </w:t>
      </w:r>
      <w:r w:rsidR="003F0A90">
        <w:t xml:space="preserve">шаблонов </w:t>
      </w:r>
      <w:r>
        <w:t>протоко</w:t>
      </w:r>
      <w:r w:rsidR="003F0A90">
        <w:t>лов</w:t>
      </w:r>
      <w:r>
        <w:t xml:space="preserve"> реагирования, обеспечивающую оперативное оповещение всех участников процесса через назначение ролей реагирования (РР) на функциональную структуру в информационной системе (ИС).</w:t>
      </w:r>
    </w:p>
    <w:p w14:paraId="2C36C98D" w14:textId="77777777" w:rsidR="00545C7A" w:rsidRPr="00BF1700" w:rsidRDefault="00545C7A" w:rsidP="00545C7A">
      <w:pPr>
        <w:pStyle w:val="a3"/>
        <w:rPr>
          <w:highlight w:val="yellow"/>
        </w:rPr>
      </w:pPr>
    </w:p>
    <w:p w14:paraId="52D28912" w14:textId="7300DC60" w:rsidR="004F530E" w:rsidRDefault="0076237F">
      <w:pPr>
        <w:pStyle w:val="22"/>
      </w:pPr>
      <w:r>
        <w:t>Статусная модель</w:t>
      </w:r>
      <w:r w:rsidR="008F529A">
        <w:t xml:space="preserve"> </w:t>
      </w:r>
    </w:p>
    <w:p w14:paraId="6AF15F7E" w14:textId="77777777" w:rsidR="004F530E" w:rsidRPr="004F530E" w:rsidRDefault="004F530E" w:rsidP="004F530E"/>
    <w:p w14:paraId="463ACE3D" w14:textId="74DA9386" w:rsidR="004F530E" w:rsidRDefault="004F530E" w:rsidP="00413488">
      <w:pPr>
        <w:pStyle w:val="30"/>
      </w:pPr>
      <w:r>
        <w:t xml:space="preserve">Статус </w:t>
      </w:r>
      <w:r w:rsidR="007D6DB5">
        <w:t xml:space="preserve">шаблона </w:t>
      </w:r>
      <w:r>
        <w:t>протокола</w:t>
      </w:r>
    </w:p>
    <w:p w14:paraId="17C92A73" w14:textId="77777777" w:rsidR="002061ED" w:rsidRDefault="002061ED" w:rsidP="002061ED">
      <w:pPr>
        <w:pStyle w:val="a3"/>
        <w:rPr>
          <w:i/>
          <w:iCs/>
        </w:rPr>
      </w:pPr>
      <w:r w:rsidRPr="002061ED">
        <w:rPr>
          <w:i/>
          <w:iCs/>
        </w:rPr>
        <w:t>Примечание.</w:t>
      </w:r>
    </w:p>
    <w:p w14:paraId="05305273" w14:textId="6FB5EFDA" w:rsidR="001B3C22" w:rsidRPr="002061ED" w:rsidRDefault="00485C20" w:rsidP="002061ED">
      <w:pPr>
        <w:pStyle w:val="a3"/>
        <w:rPr>
          <w:i/>
          <w:iCs/>
        </w:rPr>
      </w:pPr>
      <w:r w:rsidRPr="002061ED">
        <w:rPr>
          <w:i/>
          <w:iCs/>
        </w:rPr>
        <w:t xml:space="preserve">Возвращать из архива нельзя, поскольку могут быть новые версии, если что, можно создать еще одну версию.  </w:t>
      </w:r>
    </w:p>
    <w:tbl>
      <w:tblPr>
        <w:tblpPr w:leftFromText="180" w:rightFromText="180" w:vertAnchor="text" w:horzAnchor="margin" w:tblpY="274"/>
        <w:tblW w:w="9344" w:type="dxa"/>
        <w:tblLook w:val="04A0" w:firstRow="1" w:lastRow="0" w:firstColumn="1" w:lastColumn="0" w:noHBand="0" w:noVBand="1"/>
      </w:tblPr>
      <w:tblGrid>
        <w:gridCol w:w="2177"/>
        <w:gridCol w:w="2788"/>
        <w:gridCol w:w="1591"/>
        <w:gridCol w:w="2788"/>
      </w:tblGrid>
      <w:tr w:rsidR="000D1943" w:rsidRPr="00EC37C3" w14:paraId="3244D0CF" w14:textId="0518892F" w:rsidTr="00485C20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35BE52DE" w14:textId="77777777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617DD1DB" w14:textId="77777777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32E8BC24" w14:textId="02961819" w:rsidR="000D1943" w:rsidRPr="008E0670" w:rsidRDefault="000D1943" w:rsidP="004F530E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4AAC8C78" w14:textId="0EFB4E71" w:rsidR="000D1943" w:rsidRDefault="000D1943" w:rsidP="000D1943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2586750A" w14:textId="3663638C" w:rsidR="000D1943" w:rsidRPr="008E0670" w:rsidRDefault="000D1943" w:rsidP="004F530E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0D1943" w:rsidRPr="00EC37C3" w14:paraId="6B04D3F5" w14:textId="368B3721" w:rsidTr="00485C20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150B5651" w14:textId="6F977A28" w:rsidR="000D1943" w:rsidRPr="008E0670" w:rsidRDefault="000D1943" w:rsidP="004F530E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FB0EFB" w14:textId="6AB15B8D" w:rsidR="000D1943" w:rsidRPr="007932DE" w:rsidRDefault="000D1943" w:rsidP="004F530E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шаблона или версии шаблона протокола присваивается системой автоматически</w:t>
            </w: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237BBD4" w14:textId="31BF80A6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Кнопка «Активироват</w:t>
            </w:r>
            <w:r w:rsidR="00755A82">
              <w:rPr>
                <w:color w:val="000000"/>
                <w:sz w:val="20"/>
                <w:szCs w:val="20"/>
              </w:rPr>
              <w:t>ь</w:t>
            </w:r>
            <w:r>
              <w:rPr>
                <w:color w:val="000000"/>
                <w:sz w:val="20"/>
                <w:szCs w:val="20"/>
              </w:rPr>
              <w:t xml:space="preserve">» шаблон протокола реагирования.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7A9DCF" w14:textId="5895B46E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</w:p>
        </w:tc>
      </w:tr>
      <w:tr w:rsidR="000D1943" w:rsidRPr="00EC37C3" w14:paraId="5B1D21C0" w14:textId="38E18A69" w:rsidTr="00485C20">
        <w:trPr>
          <w:cantSplit/>
          <w:trHeight w:val="716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33443BF7" w14:textId="29329C6F" w:rsidR="000D1943" w:rsidRPr="008E0670" w:rsidRDefault="000D1943" w:rsidP="007932DE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BD442D" w14:textId="47AB2584" w:rsidR="000D1943" w:rsidRPr="00EC37C3" w:rsidRDefault="000D1943" w:rsidP="007932D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A21F2E1" w14:textId="77777777" w:rsidR="000D1943" w:rsidRDefault="000D1943" w:rsidP="007932D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ED5D33" w14:textId="5E6A6FDE" w:rsidR="000D1943" w:rsidRPr="00940B47" w:rsidRDefault="001B3C22" w:rsidP="007932DE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ЕСЛИ </w:t>
            </w:r>
            <w:r w:rsidR="00755A82">
              <w:rPr>
                <w:color w:val="000000"/>
                <w:sz w:val="20"/>
                <w:szCs w:val="20"/>
              </w:rPr>
              <w:t xml:space="preserve">создали новую версию </w:t>
            </w:r>
            <w:r w:rsidR="000D1943">
              <w:rPr>
                <w:color w:val="000000"/>
                <w:sz w:val="20"/>
                <w:szCs w:val="20"/>
              </w:rPr>
              <w:t>шаблона протокола, старой версии присваивается статус «Архив»  системой автоматически, если новая версия переходит в статус «Активен»</w:t>
            </w:r>
            <w:r w:rsidR="00755A82">
              <w:rPr>
                <w:color w:val="000000"/>
                <w:sz w:val="20"/>
                <w:szCs w:val="20"/>
              </w:rPr>
              <w:t>.</w:t>
            </w:r>
            <w:r w:rsidR="000D1943">
              <w:rPr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64F170B6" w14:textId="6D7B509A" w:rsidR="00B05C23" w:rsidRDefault="00B05C23" w:rsidP="004F530E"/>
    <w:p w14:paraId="2C63116A" w14:textId="345271A3" w:rsidR="00050911" w:rsidRDefault="00755A82" w:rsidP="00821FBF">
      <w:r>
        <w:t xml:space="preserve">Дополнительно нужен признак «Удален», если мы удаляем протокол или его последнюю активную версию. </w:t>
      </w:r>
    </w:p>
    <w:p w14:paraId="21F0A604" w14:textId="32642285" w:rsidR="00050911" w:rsidRPr="00050911" w:rsidRDefault="00050911" w:rsidP="00050911">
      <w:pPr>
        <w:pStyle w:val="a3"/>
      </w:pPr>
    </w:p>
    <w:p w14:paraId="56BB0015" w14:textId="627FE97F" w:rsidR="003F6C4A" w:rsidRDefault="003F6C4A" w:rsidP="00995EB1"/>
    <w:p w14:paraId="3BA7483A" w14:textId="77777777" w:rsidR="00565796" w:rsidRDefault="00565796" w:rsidP="00995EB1"/>
    <w:p w14:paraId="330705EE" w14:textId="77777777" w:rsidR="00565796" w:rsidRDefault="00565796" w:rsidP="00995EB1"/>
    <w:p w14:paraId="73487917" w14:textId="77777777" w:rsidR="0053122B" w:rsidRPr="00BD188B" w:rsidRDefault="0053122B" w:rsidP="00995EB1"/>
    <w:p w14:paraId="71FE0F98" w14:textId="5D4A2194" w:rsidR="0076237F" w:rsidRPr="0076237F" w:rsidRDefault="0076237F">
      <w:pPr>
        <w:pStyle w:val="22"/>
      </w:pPr>
      <w:bookmarkStart w:id="7" w:name="_Карточка_шаблона_протокола"/>
      <w:bookmarkEnd w:id="7"/>
      <w:r>
        <w:t xml:space="preserve">Карточка </w:t>
      </w:r>
      <w:r w:rsidR="00565796">
        <w:t>шаблона протокола</w:t>
      </w:r>
      <w:r w:rsidR="007D6DB5">
        <w:t xml:space="preserve"> </w:t>
      </w:r>
    </w:p>
    <w:p w14:paraId="1155C4AE" w14:textId="62F8F5A3" w:rsidR="00545C7A" w:rsidRDefault="00545C7A" w:rsidP="00413488">
      <w:pPr>
        <w:pStyle w:val="30"/>
      </w:pPr>
      <w:r w:rsidRPr="00AA3219">
        <w:t>Эскиз экрана</w:t>
      </w:r>
      <w:r w:rsidR="002C20C9">
        <w:t xml:space="preserve"> «</w:t>
      </w:r>
      <w:r w:rsidR="000F3E91">
        <w:t xml:space="preserve">Карточка </w:t>
      </w:r>
      <w:r w:rsidR="00565796">
        <w:t xml:space="preserve">шаблона </w:t>
      </w:r>
      <w:r w:rsidR="000F3E91">
        <w:t>протокола</w:t>
      </w:r>
      <w:r w:rsidR="002C20C9">
        <w:t>»</w:t>
      </w:r>
    </w:p>
    <w:p w14:paraId="66D0DF65" w14:textId="77777777" w:rsidR="0076237F" w:rsidRDefault="0076237F" w:rsidP="0076237F">
      <w:pPr>
        <w:pStyle w:val="a3"/>
      </w:pPr>
    </w:p>
    <w:p w14:paraId="709159CF" w14:textId="77777777" w:rsidR="0076237F" w:rsidRDefault="0076237F" w:rsidP="0076237F">
      <w:pPr>
        <w:pStyle w:val="a3"/>
      </w:pPr>
    </w:p>
    <w:p w14:paraId="1A4477D3" w14:textId="77777777" w:rsidR="0076237F" w:rsidRDefault="0076237F" w:rsidP="0076237F">
      <w:pPr>
        <w:pStyle w:val="a3"/>
      </w:pPr>
    </w:p>
    <w:p w14:paraId="032A9A35" w14:textId="77777777" w:rsidR="0076237F" w:rsidRDefault="0076237F" w:rsidP="0076237F">
      <w:pPr>
        <w:pStyle w:val="a3"/>
      </w:pPr>
    </w:p>
    <w:p w14:paraId="57D7B919" w14:textId="77777777" w:rsidR="0076237F" w:rsidRDefault="0076237F" w:rsidP="0076237F">
      <w:pPr>
        <w:pStyle w:val="a3"/>
      </w:pPr>
    </w:p>
    <w:p w14:paraId="2C8B4814" w14:textId="77777777" w:rsidR="0076237F" w:rsidRDefault="0076237F" w:rsidP="0076237F">
      <w:pPr>
        <w:pStyle w:val="a3"/>
      </w:pPr>
    </w:p>
    <w:p w14:paraId="4A8FF3E7" w14:textId="77777777" w:rsidR="0076237F" w:rsidRDefault="0076237F" w:rsidP="0076237F">
      <w:pPr>
        <w:pStyle w:val="a3"/>
      </w:pPr>
    </w:p>
    <w:p w14:paraId="5CDEED95" w14:textId="7658DFD5" w:rsidR="0076237F" w:rsidRPr="0076237F" w:rsidRDefault="0076237F" w:rsidP="0076237F">
      <w:pPr>
        <w:pStyle w:val="a3"/>
        <w:sectPr w:rsidR="0076237F" w:rsidRPr="0076237F" w:rsidSect="009F57DF">
          <w:footerReference w:type="first" r:id="rId13"/>
          <w:pgSz w:w="16701" w:h="16838"/>
          <w:pgMar w:top="1134" w:right="5646" w:bottom="1134" w:left="1701" w:header="709" w:footer="709" w:gutter="0"/>
          <w:cols w:space="708"/>
          <w:titlePg/>
          <w:docGrid w:linePitch="360"/>
        </w:sectPr>
      </w:pPr>
    </w:p>
    <w:p w14:paraId="6F4D549A" w14:textId="7C3ED7CB" w:rsidR="00545C7A" w:rsidRPr="00606368" w:rsidRDefault="00545C7A" w:rsidP="00413488">
      <w:pPr>
        <w:pStyle w:val="30"/>
        <w:rPr>
          <w:highlight w:val="darkGray"/>
        </w:rPr>
      </w:pPr>
      <w:bookmarkStart w:id="8" w:name="_Ref158630370"/>
      <w:r w:rsidRPr="00606368">
        <w:rPr>
          <w:highlight w:val="darkGray"/>
        </w:rPr>
        <w:lastRenderedPageBreak/>
        <w:t>Атрибуты</w:t>
      </w:r>
      <w:r w:rsidR="00EE3AB1" w:rsidRPr="00606368">
        <w:rPr>
          <w:highlight w:val="darkGray"/>
        </w:rPr>
        <w:t xml:space="preserve"> </w:t>
      </w:r>
      <w:bookmarkEnd w:id="8"/>
      <w:r w:rsidR="009174D2" w:rsidRPr="00606368">
        <w:rPr>
          <w:highlight w:val="darkGray"/>
        </w:rPr>
        <w:t xml:space="preserve"> </w:t>
      </w:r>
      <w:r w:rsidR="00F27CF0" w:rsidRPr="00606368">
        <w:rPr>
          <w:highlight w:val="darkGray"/>
        </w:rPr>
        <w:t>карточки шаблона протокола</w:t>
      </w:r>
    </w:p>
    <w:p w14:paraId="0B9866FA" w14:textId="77777777" w:rsidR="003E2997" w:rsidRPr="00606368" w:rsidRDefault="003E2997" w:rsidP="003E2997">
      <w:pPr>
        <w:pStyle w:val="a3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>Примечание.</w:t>
      </w:r>
    </w:p>
    <w:p w14:paraId="4C146D6A" w14:textId="16D1D9AC" w:rsidR="00AA2E7A" w:rsidRPr="00606368" w:rsidRDefault="00AA2E7A" w:rsidP="003E2997">
      <w:pPr>
        <w:pStyle w:val="a3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Время, показываемое пользователю нужно форматировать с учетом часового пояса, часовой пояс определяем через браузер. </w:t>
      </w:r>
    </w:p>
    <w:tbl>
      <w:tblPr>
        <w:tblStyle w:val="af7"/>
        <w:tblW w:w="15451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1984"/>
        <w:gridCol w:w="4253"/>
      </w:tblGrid>
      <w:tr w:rsidR="005B121F" w:rsidRPr="00606368" w14:paraId="6BEB1828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77FDA5B1" w14:textId="77777777" w:rsidR="005B121F" w:rsidRPr="00606368" w:rsidRDefault="005B121F" w:rsidP="003A469A">
            <w:pPr>
              <w:pStyle w:val="af2"/>
            </w:pPr>
            <w:r w:rsidRPr="00606368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2B49E1DA" w14:textId="2CA759EF" w:rsidR="005B121F" w:rsidRPr="00606368" w:rsidRDefault="005B121F" w:rsidP="003A469A">
            <w:pPr>
              <w:pStyle w:val="af2"/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CCCBA70" w14:textId="7A2E4679" w:rsidR="005B121F" w:rsidRPr="00606368" w:rsidRDefault="005B121F" w:rsidP="003A469A">
            <w:pPr>
              <w:pStyle w:val="af2"/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4F07F9D" w14:textId="0D027868" w:rsidR="005B121F" w:rsidRPr="00606368" w:rsidRDefault="005B121F" w:rsidP="003A469A">
            <w:pPr>
              <w:pStyle w:val="af2"/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9DFD52C" w14:textId="6FCCC2A8" w:rsidR="005B121F" w:rsidRPr="00606368" w:rsidRDefault="005B121F" w:rsidP="003A469A">
            <w:pPr>
              <w:pStyle w:val="af2"/>
              <w:jc w:val="center"/>
              <w:rPr>
                <w:lang w:val="en-US"/>
              </w:rPr>
            </w:pPr>
            <w:r w:rsidRPr="00606368">
              <w:t xml:space="preserve">Элемент на </w:t>
            </w:r>
            <w:r w:rsidRPr="00606368">
              <w:rPr>
                <w:lang w:val="en-US"/>
              </w:rPr>
              <w:t>UI</w:t>
            </w:r>
            <w:r w:rsidRPr="00606368">
              <w:rPr>
                <w:noProof/>
              </w:rPr>
              <w:drawing>
                <wp:inline distT="0" distB="0" distL="0" distR="0" wp14:anchorId="1D548D76" wp14:editId="4FC3A708">
                  <wp:extent cx="425303" cy="301828"/>
                  <wp:effectExtent l="0" t="0" r="0" b="3175"/>
                  <wp:docPr id="313513611" name="Рисунок 3135136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21110087" w14:textId="266DCD4B" w:rsidR="005B121F" w:rsidRPr="00606368" w:rsidRDefault="005B121F" w:rsidP="003A469A">
            <w:pPr>
              <w:pStyle w:val="af2"/>
              <w:jc w:val="center"/>
            </w:pPr>
            <w:r w:rsidRPr="00606368">
              <w:t>Формат/Ограничения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02DE65C" w14:textId="53D8B6DE" w:rsidR="005B121F" w:rsidRPr="00606368" w:rsidRDefault="005B121F" w:rsidP="003A469A">
            <w:pPr>
              <w:pStyle w:val="af2"/>
              <w:jc w:val="center"/>
            </w:pPr>
            <w:r w:rsidRPr="00606368">
              <w:t>Описание</w:t>
            </w:r>
          </w:p>
        </w:tc>
      </w:tr>
      <w:tr w:rsidR="005B121F" w:rsidRPr="00606368" w14:paraId="3A6A7EFA" w14:textId="77777777" w:rsidTr="00A4715A">
        <w:tc>
          <w:tcPr>
            <w:tcW w:w="1985" w:type="dxa"/>
          </w:tcPr>
          <w:p w14:paraId="76B5202E" w14:textId="1D95CE6B" w:rsidR="005B121F" w:rsidRPr="00606368" w:rsidRDefault="005B121F" w:rsidP="003A469A">
            <w:r w:rsidRPr="00606368">
              <w:rPr>
                <w:sz w:val="20"/>
                <w:lang w:val="en-US"/>
              </w:rPr>
              <w:t>ID</w:t>
            </w:r>
          </w:p>
        </w:tc>
        <w:tc>
          <w:tcPr>
            <w:tcW w:w="1701" w:type="dxa"/>
          </w:tcPr>
          <w:p w14:paraId="21AE1061" w14:textId="2DFF3796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4B0AEC68" w14:textId="058A1394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FBFDD14" w14:textId="2518FF68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6CDCDE88" w14:textId="4D38EDCA" w:rsidR="005B121F" w:rsidRPr="00606368" w:rsidRDefault="005B121F" w:rsidP="003A469A">
            <w:pPr>
              <w:jc w:val="center"/>
            </w:pPr>
            <w:r w:rsidRPr="00606368">
              <w:t>Доступен только Администратору системы</w:t>
            </w:r>
          </w:p>
        </w:tc>
        <w:tc>
          <w:tcPr>
            <w:tcW w:w="1984" w:type="dxa"/>
          </w:tcPr>
          <w:p w14:paraId="5FA13502" w14:textId="1C073CDF" w:rsidR="005B121F" w:rsidRPr="00606368" w:rsidRDefault="005B121F" w:rsidP="003A469A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</w:tcPr>
          <w:p w14:paraId="1CA67F33" w14:textId="398D9A8E" w:rsidR="005B121F" w:rsidRPr="00606368" w:rsidRDefault="005B121F" w:rsidP="003A469A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в момент создания шаблона протокола.  </w:t>
            </w:r>
          </w:p>
        </w:tc>
      </w:tr>
      <w:tr w:rsidR="005B121F" w:rsidRPr="00606368" w14:paraId="33121BE9" w14:textId="77777777" w:rsidTr="00A4715A">
        <w:tc>
          <w:tcPr>
            <w:tcW w:w="1985" w:type="dxa"/>
          </w:tcPr>
          <w:p w14:paraId="1CDF2639" w14:textId="2F0C37AF" w:rsidR="005B121F" w:rsidRPr="00606368" w:rsidRDefault="005B121F" w:rsidP="003A469A">
            <w:r w:rsidRPr="00606368">
              <w:rPr>
                <w:sz w:val="20"/>
                <w:szCs w:val="20"/>
              </w:rPr>
              <w:t>Версия протокола</w:t>
            </w:r>
          </w:p>
        </w:tc>
        <w:tc>
          <w:tcPr>
            <w:tcW w:w="1701" w:type="dxa"/>
          </w:tcPr>
          <w:p w14:paraId="24BE14B7" w14:textId="3BBC26C7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3D9F9A7A" w14:textId="1D1DB8CF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2736D773" w14:textId="7D1C3163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66D9AD2" w14:textId="671446A2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984" w:type="dxa"/>
          </w:tcPr>
          <w:p w14:paraId="350D08B5" w14:textId="5CB6EC5C" w:rsidR="005B121F" w:rsidRPr="00606368" w:rsidRDefault="005B121F" w:rsidP="003A469A">
            <w:pPr>
              <w:jc w:val="center"/>
            </w:pPr>
            <w:r w:rsidRPr="00606368">
              <w:rPr>
                <w:lang w:val="en-US"/>
              </w:rPr>
              <w:t>2</w:t>
            </w:r>
            <w:r w:rsidRPr="00606368">
              <w:t>55</w:t>
            </w:r>
            <w:r w:rsidRPr="00606368">
              <w:rPr>
                <w:lang w:val="en-US"/>
              </w:rPr>
              <w:t xml:space="preserve"> </w:t>
            </w:r>
            <w:r w:rsidRPr="00606368">
              <w:t>символов</w:t>
            </w:r>
          </w:p>
        </w:tc>
        <w:tc>
          <w:tcPr>
            <w:tcW w:w="4253" w:type="dxa"/>
          </w:tcPr>
          <w:p w14:paraId="356271AD" w14:textId="77777777" w:rsidR="005B121F" w:rsidRPr="00606368" w:rsidRDefault="005B121F" w:rsidP="003A469A">
            <w:pPr>
              <w:jc w:val="center"/>
            </w:pPr>
            <w:r w:rsidRPr="00606368">
              <w:t xml:space="preserve">Версия протокола создается автоматически, простым последовательным версионированием. </w:t>
            </w:r>
          </w:p>
          <w:p w14:paraId="59EB4DBC" w14:textId="1091CC39" w:rsidR="005B121F" w:rsidRPr="00606368" w:rsidRDefault="005B121F" w:rsidP="003A469A">
            <w:pPr>
              <w:jc w:val="center"/>
            </w:pPr>
            <w:r w:rsidRPr="00606368">
              <w:t>Подробные правила версионирования см</w:t>
            </w:r>
            <w:r w:rsidRPr="00606368">
              <w:rPr>
                <w:lang w:val="en-US"/>
              </w:rPr>
              <w:t>:</w:t>
            </w:r>
            <w:r w:rsidRPr="00606368">
              <w:t xml:space="preserve"> </w:t>
            </w:r>
            <w:r w:rsidRPr="00606368">
              <w:fldChar w:fldCharType="begin"/>
            </w:r>
            <w:r w:rsidRPr="00606368">
              <w:instrText xml:space="preserve"> REF _Ref213778211 \r \h </w:instrText>
            </w:r>
            <w:r w:rsidR="00606368" w:rsidRPr="00606368">
              <w:instrText xml:space="preserve"> \* MERGEFORMAT </w:instrText>
            </w:r>
            <w:r w:rsidRPr="00606368">
              <w:fldChar w:fldCharType="separate"/>
            </w:r>
            <w:r w:rsidRPr="00606368">
              <w:t>2.3</w:t>
            </w:r>
            <w:r w:rsidRPr="00606368">
              <w:fldChar w:fldCharType="end"/>
            </w:r>
          </w:p>
        </w:tc>
      </w:tr>
      <w:tr w:rsidR="005B121F" w:rsidRPr="00606368" w14:paraId="6BB4B4FF" w14:textId="77777777" w:rsidTr="00A4715A">
        <w:tc>
          <w:tcPr>
            <w:tcW w:w="1985" w:type="dxa"/>
          </w:tcPr>
          <w:p w14:paraId="4C9A549C" w14:textId="1948FBF5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Номер протокола</w:t>
            </w:r>
          </w:p>
        </w:tc>
        <w:tc>
          <w:tcPr>
            <w:tcW w:w="1701" w:type="dxa"/>
          </w:tcPr>
          <w:p w14:paraId="19B0B248" w14:textId="5E90F18C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FD24D31" w14:textId="2EF2FE84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AB42ED4" w14:textId="2EF6095F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7" w:type="dxa"/>
          </w:tcPr>
          <w:p w14:paraId="5D75371B" w14:textId="07C25883" w:rsidR="005B121F" w:rsidRPr="00606368" w:rsidRDefault="005B121F" w:rsidP="00A15897">
            <w:pPr>
              <w:jc w:val="center"/>
            </w:pPr>
            <w:r w:rsidRPr="00606368">
              <w:t>Поле для ввода номера</w:t>
            </w:r>
          </w:p>
        </w:tc>
        <w:tc>
          <w:tcPr>
            <w:tcW w:w="1984" w:type="dxa"/>
          </w:tcPr>
          <w:p w14:paraId="74CFFA92" w14:textId="27E5CF4A" w:rsidR="005B121F" w:rsidRPr="00606368" w:rsidRDefault="005B121F" w:rsidP="00A15897">
            <w:pPr>
              <w:jc w:val="center"/>
            </w:pPr>
            <w:r w:rsidRPr="00606368">
              <w:t>20 символов</w:t>
            </w:r>
          </w:p>
        </w:tc>
        <w:tc>
          <w:tcPr>
            <w:tcW w:w="4253" w:type="dxa"/>
          </w:tcPr>
          <w:p w14:paraId="6AEB9B60" w14:textId="7BD3C3EB" w:rsidR="005B121F" w:rsidRPr="00606368" w:rsidRDefault="005B121F" w:rsidP="00A15897">
            <w:pPr>
              <w:jc w:val="center"/>
            </w:pPr>
            <w:r w:rsidRPr="00606368">
              <w:t xml:space="preserve">Номер протокола отдельное поле, рядом с текстовым полем «Название», по умолчанию поле пустое, допустимо указывать номера с добрым значением, по типу (1.1), по умолчанию не нумеруем, проверок на дубли нет. </w:t>
            </w:r>
          </w:p>
        </w:tc>
      </w:tr>
      <w:tr w:rsidR="005B121F" w:rsidRPr="00606368" w14:paraId="63EF8DB6" w14:textId="77777777" w:rsidTr="00A4715A">
        <w:tc>
          <w:tcPr>
            <w:tcW w:w="1985" w:type="dxa"/>
          </w:tcPr>
          <w:p w14:paraId="483A7844" w14:textId="34F3E63A" w:rsidR="005B121F" w:rsidRPr="00606368" w:rsidRDefault="005B121F" w:rsidP="00A15897">
            <w:r w:rsidRPr="00606368">
              <w:rPr>
                <w:sz w:val="20"/>
                <w:szCs w:val="20"/>
              </w:rPr>
              <w:t>Название протокола</w:t>
            </w:r>
          </w:p>
        </w:tc>
        <w:tc>
          <w:tcPr>
            <w:tcW w:w="1701" w:type="dxa"/>
          </w:tcPr>
          <w:p w14:paraId="09184BE4" w14:textId="3301D0D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F998B34" w14:textId="3BA411D3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182B7AEA" w14:textId="31E815D0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6693EBA6" w14:textId="036B8417" w:rsidR="005B121F" w:rsidRPr="00606368" w:rsidRDefault="005B121F" w:rsidP="00A15897">
            <w:pPr>
              <w:jc w:val="center"/>
            </w:pPr>
            <w:r w:rsidRPr="00606368">
              <w:t>Текстовое поле</w:t>
            </w:r>
          </w:p>
        </w:tc>
        <w:tc>
          <w:tcPr>
            <w:tcW w:w="1984" w:type="dxa"/>
          </w:tcPr>
          <w:p w14:paraId="263270D9" w14:textId="1CE55317" w:rsidR="005B121F" w:rsidRPr="00606368" w:rsidRDefault="005B121F" w:rsidP="00A15897">
            <w:pPr>
              <w:jc w:val="center"/>
            </w:pPr>
            <w:r w:rsidRPr="00606368">
              <w:t>50 символов</w:t>
            </w:r>
          </w:p>
        </w:tc>
        <w:tc>
          <w:tcPr>
            <w:tcW w:w="4253" w:type="dxa"/>
          </w:tcPr>
          <w:p w14:paraId="774D8D57" w14:textId="5676EE2C" w:rsidR="005B121F" w:rsidRPr="00606368" w:rsidRDefault="005B121F" w:rsidP="00A15897">
            <w:pPr>
              <w:jc w:val="center"/>
            </w:pPr>
            <w:r w:rsidRPr="00606368">
              <w:t xml:space="preserve">По умолчанию поле пустое, доступно для ввода. Допустимое число символов 50, кириллица + латиница, спец символы так-же допускаются. При сохранении необходимо проверка по названию (Строгое соответствие), </w:t>
            </w:r>
            <w:r w:rsidRPr="00606368">
              <w:rPr>
                <w:b/>
                <w:bCs/>
              </w:rPr>
              <w:lastRenderedPageBreak/>
              <w:t>если</w:t>
            </w:r>
            <w:r w:rsidRPr="00606368">
              <w:t xml:space="preserve"> название занято, выдаем ошибку с текстом «Протокол с таким именем уже существует». Проверка работает по всем шаблонам в статусах «Активен», «Черновик». И не работает, если протокол был удален (логически), или имеет статус «Архив». </w:t>
            </w:r>
          </w:p>
          <w:p w14:paraId="41EAB35B" w14:textId="75344354" w:rsidR="005B121F" w:rsidRPr="00606368" w:rsidRDefault="005B121F" w:rsidP="00A15897">
            <w:pPr>
              <w:jc w:val="center"/>
            </w:pPr>
          </w:p>
        </w:tc>
      </w:tr>
      <w:tr w:rsidR="005B121F" w:rsidRPr="00606368" w14:paraId="6ED0E366" w14:textId="77777777" w:rsidTr="00A4715A">
        <w:tc>
          <w:tcPr>
            <w:tcW w:w="1985" w:type="dxa"/>
          </w:tcPr>
          <w:p w14:paraId="6EA40ABC" w14:textId="3B5E7652" w:rsidR="005B121F" w:rsidRPr="00606368" w:rsidRDefault="005B121F" w:rsidP="00A15897">
            <w:r w:rsidRPr="00606368">
              <w:rPr>
                <w:sz w:val="20"/>
                <w:szCs w:val="20"/>
              </w:rPr>
              <w:lastRenderedPageBreak/>
              <w:t>Критичность протокола</w:t>
            </w:r>
          </w:p>
        </w:tc>
        <w:tc>
          <w:tcPr>
            <w:tcW w:w="1701" w:type="dxa"/>
          </w:tcPr>
          <w:p w14:paraId="7BB28668" w14:textId="0D6490E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7153186E" w14:textId="204C9B61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E1C49D2" w14:textId="307E1E09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260266BC" w14:textId="3B2BC18B" w:rsidR="005B121F" w:rsidRPr="00606368" w:rsidRDefault="005B121F" w:rsidP="00A15897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1984" w:type="dxa"/>
          </w:tcPr>
          <w:p w14:paraId="7FB79B79" w14:textId="173DEECF" w:rsidR="005B121F" w:rsidRPr="00606368" w:rsidRDefault="005B121F" w:rsidP="00A15897">
            <w:pPr>
              <w:jc w:val="center"/>
            </w:pPr>
            <w:r w:rsidRPr="00606368">
              <w:t>Низкий, Средний, Высокий, Критичный</w:t>
            </w:r>
          </w:p>
        </w:tc>
        <w:tc>
          <w:tcPr>
            <w:tcW w:w="4253" w:type="dxa"/>
          </w:tcPr>
          <w:p w14:paraId="516A1C6A" w14:textId="59E58C8A" w:rsidR="005B121F" w:rsidRPr="00606368" w:rsidRDefault="005B121F" w:rsidP="00A15897">
            <w:r w:rsidRPr="00606368">
              <w:t xml:space="preserve">Выбор уровня критичности из списка, для выбора допустимо только одно значение. </w:t>
            </w:r>
          </w:p>
        </w:tc>
      </w:tr>
      <w:tr w:rsidR="005B121F" w:rsidRPr="00606368" w14:paraId="2ACFE574" w14:textId="77777777" w:rsidTr="00A4715A">
        <w:tc>
          <w:tcPr>
            <w:tcW w:w="1985" w:type="dxa"/>
          </w:tcPr>
          <w:p w14:paraId="7A2F656B" w14:textId="3C3E46A3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t>Статус</w:t>
            </w:r>
          </w:p>
        </w:tc>
        <w:tc>
          <w:tcPr>
            <w:tcW w:w="1701" w:type="dxa"/>
          </w:tcPr>
          <w:p w14:paraId="0C2677BD" w14:textId="1A8089DC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3ACC4482" w14:textId="6762299C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96D0791" w14:textId="2E453DCC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76C8256E" w14:textId="377FA0F1" w:rsidR="005B121F" w:rsidRPr="00606368" w:rsidRDefault="005B121F" w:rsidP="00A15897">
            <w:pPr>
              <w:jc w:val="center"/>
            </w:pPr>
            <w:r w:rsidRPr="00606368">
              <w:t>Статусная метка</w:t>
            </w:r>
          </w:p>
        </w:tc>
        <w:tc>
          <w:tcPr>
            <w:tcW w:w="1984" w:type="dxa"/>
          </w:tcPr>
          <w:p w14:paraId="77706CF3" w14:textId="5F7B0033" w:rsidR="005B121F" w:rsidRPr="00606368" w:rsidRDefault="005B121F" w:rsidP="00A15897">
            <w:pPr>
              <w:jc w:val="center"/>
            </w:pPr>
            <w:r w:rsidRPr="00606368">
              <w:t>Черновик, Активен, Архив</w:t>
            </w:r>
          </w:p>
        </w:tc>
        <w:tc>
          <w:tcPr>
            <w:tcW w:w="4253" w:type="dxa"/>
          </w:tcPr>
          <w:p w14:paraId="2F109925" w14:textId="64D37DBC" w:rsidR="005B121F" w:rsidRPr="00606368" w:rsidRDefault="005B121F" w:rsidP="00A15897">
            <w:r w:rsidRPr="00606368">
              <w:t>Отображение статуса</w:t>
            </w:r>
            <w:r w:rsidR="00966915" w:rsidRPr="00606368">
              <w:t xml:space="preserve"> (Текстом)</w:t>
            </w:r>
          </w:p>
        </w:tc>
      </w:tr>
      <w:tr w:rsidR="005B121F" w:rsidRPr="00606368" w14:paraId="48E880FF" w14:textId="77777777" w:rsidTr="00A4715A">
        <w:tc>
          <w:tcPr>
            <w:tcW w:w="1985" w:type="dxa"/>
          </w:tcPr>
          <w:p w14:paraId="087F10C0" w14:textId="27187823" w:rsidR="005B121F" w:rsidRPr="00606368" w:rsidRDefault="005B121F" w:rsidP="00A15897">
            <w:r w:rsidRPr="00606368">
              <w:rPr>
                <w:sz w:val="20"/>
                <w:szCs w:val="20"/>
              </w:rPr>
              <w:t xml:space="preserve">Дата и время создания шаблона протокола </w:t>
            </w:r>
          </w:p>
        </w:tc>
        <w:tc>
          <w:tcPr>
            <w:tcW w:w="1701" w:type="dxa"/>
          </w:tcPr>
          <w:p w14:paraId="7548AFFC" w14:textId="30DB2E69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10736EC" w14:textId="660FED62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3581C996" w14:textId="1BDD3A03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9AC19AD" w14:textId="49D1D6BD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16D0FCB7" w14:textId="5B66619D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3D5A3678" w14:textId="3B1801AE" w:rsidR="005B121F" w:rsidRPr="00606368" w:rsidRDefault="005B121F" w:rsidP="00A15897">
            <w:pPr>
              <w:jc w:val="center"/>
            </w:pPr>
            <w:r w:rsidRPr="00606368">
              <w:t>Создается автоматически, когда был создан шаблон</w:t>
            </w:r>
          </w:p>
        </w:tc>
      </w:tr>
      <w:tr w:rsidR="005B121F" w:rsidRPr="00606368" w14:paraId="0064A080" w14:textId="77777777" w:rsidTr="00A4715A">
        <w:tc>
          <w:tcPr>
            <w:tcW w:w="1985" w:type="dxa"/>
          </w:tcPr>
          <w:p w14:paraId="4491BF0B" w14:textId="5AC65D33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активации шаблона протокола</w:t>
            </w:r>
          </w:p>
        </w:tc>
        <w:tc>
          <w:tcPr>
            <w:tcW w:w="1701" w:type="dxa"/>
          </w:tcPr>
          <w:p w14:paraId="06A34A17" w14:textId="7D860EED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864EA21" w14:textId="17D54CA1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15E1B9D" w14:textId="5CD2A73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25625E8" w14:textId="75587CE2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4DF9273F" w14:textId="0A8D12A4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063D8003" w14:textId="35081798" w:rsidR="005B121F" w:rsidRPr="00606368" w:rsidRDefault="005B121F" w:rsidP="00A15897">
            <w:pPr>
              <w:jc w:val="center"/>
            </w:pPr>
            <w:r w:rsidRPr="00606368">
              <w:t>Создается автоматически, при смене статуса на «Активен»</w:t>
            </w:r>
          </w:p>
        </w:tc>
      </w:tr>
      <w:tr w:rsidR="005B121F" w:rsidRPr="00606368" w14:paraId="13DAE69B" w14:textId="77777777" w:rsidTr="00A4715A">
        <w:tc>
          <w:tcPr>
            <w:tcW w:w="1985" w:type="dxa"/>
          </w:tcPr>
          <w:p w14:paraId="4D764BD1" w14:textId="511DEB5C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прекращения действия шаблона протокола</w:t>
            </w:r>
          </w:p>
        </w:tc>
        <w:tc>
          <w:tcPr>
            <w:tcW w:w="1701" w:type="dxa"/>
          </w:tcPr>
          <w:p w14:paraId="24143BAC" w14:textId="4AA1FA59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4FC951F5" w14:textId="77F7F178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3741F433" w14:textId="7276B9F8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784223A3" w14:textId="3218BBA4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1C5E1FA0" w14:textId="7AC36E69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4DDF8AC1" w14:textId="64BCB792" w:rsidR="005B121F" w:rsidRPr="00606368" w:rsidRDefault="005B121F" w:rsidP="00A15897">
            <w:pPr>
              <w:jc w:val="center"/>
            </w:pPr>
            <w:r w:rsidRPr="00606368">
              <w:t>Создается автоматически, при смене статуса на «Архив»</w:t>
            </w:r>
          </w:p>
        </w:tc>
      </w:tr>
      <w:tr w:rsidR="005B121F" w:rsidRPr="00606368" w14:paraId="1FC0C15F" w14:textId="77777777" w:rsidTr="00A4715A">
        <w:tc>
          <w:tcPr>
            <w:tcW w:w="1985" w:type="dxa"/>
          </w:tcPr>
          <w:p w14:paraId="3C875602" w14:textId="55F0803C" w:rsidR="005B121F" w:rsidRPr="00606368" w:rsidRDefault="005B121F" w:rsidP="00A15897">
            <w:r w:rsidRPr="00606368">
              <w:rPr>
                <w:sz w:val="20"/>
                <w:szCs w:val="20"/>
              </w:rPr>
              <w:t>Создал</w:t>
            </w:r>
          </w:p>
        </w:tc>
        <w:tc>
          <w:tcPr>
            <w:tcW w:w="1701" w:type="dxa"/>
          </w:tcPr>
          <w:p w14:paraId="558EB865" w14:textId="28ACC243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0F0CBAE2" w14:textId="62AF2B07" w:rsidR="005B121F" w:rsidRPr="00606368" w:rsidRDefault="005B121F" w:rsidP="00A15897">
            <w:pPr>
              <w:jc w:val="center"/>
            </w:pPr>
            <w:r w:rsidRPr="00606368">
              <w:t xml:space="preserve">Администратор  </w:t>
            </w:r>
          </w:p>
        </w:tc>
        <w:tc>
          <w:tcPr>
            <w:tcW w:w="1418" w:type="dxa"/>
          </w:tcPr>
          <w:p w14:paraId="7CA8121B" w14:textId="795A0F5F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4B1DD95" w14:textId="70966BD9" w:rsidR="005B121F" w:rsidRPr="00606368" w:rsidRDefault="005B121F" w:rsidP="00A15897">
            <w:pPr>
              <w:jc w:val="center"/>
            </w:pPr>
            <w:r w:rsidRPr="00606368">
              <w:t>Доступно только Администр</w:t>
            </w:r>
            <w:r w:rsidRPr="00606368">
              <w:lastRenderedPageBreak/>
              <w:t>атору системы</w:t>
            </w:r>
          </w:p>
        </w:tc>
        <w:tc>
          <w:tcPr>
            <w:tcW w:w="1984" w:type="dxa"/>
          </w:tcPr>
          <w:p w14:paraId="2594C6C6" w14:textId="55B44949" w:rsidR="005B121F" w:rsidRPr="00606368" w:rsidRDefault="005B121F" w:rsidP="00A15897">
            <w:pPr>
              <w:jc w:val="center"/>
              <w:rPr>
                <w:lang w:val="en-US"/>
              </w:rPr>
            </w:pPr>
            <w:r w:rsidRPr="00606368">
              <w:rPr>
                <w:lang w:val="en-US"/>
              </w:rPr>
              <w:lastRenderedPageBreak/>
              <w:t>255</w:t>
            </w:r>
          </w:p>
        </w:tc>
        <w:tc>
          <w:tcPr>
            <w:tcW w:w="4253" w:type="dxa"/>
          </w:tcPr>
          <w:p w14:paraId="1B01665D" w14:textId="181E3CD9" w:rsidR="005B121F" w:rsidRPr="00606368" w:rsidRDefault="005B121F" w:rsidP="00A15897">
            <w:pPr>
              <w:jc w:val="center"/>
            </w:pPr>
            <w:r w:rsidRPr="00606368">
              <w:t>Логин пользователя из сервиса ПАА</w:t>
            </w:r>
          </w:p>
        </w:tc>
      </w:tr>
      <w:tr w:rsidR="005B121F" w:rsidRPr="00606368" w14:paraId="51C0D201" w14:textId="77777777" w:rsidTr="00A4715A">
        <w:tc>
          <w:tcPr>
            <w:tcW w:w="1985" w:type="dxa"/>
            <w:shd w:val="clear" w:color="auto" w:fill="FFF2CC" w:themeFill="accent4" w:themeFillTint="33"/>
          </w:tcPr>
          <w:p w14:paraId="2691CB65" w14:textId="12CD789B" w:rsidR="005B121F" w:rsidRPr="00606368" w:rsidRDefault="005B121F" w:rsidP="00A15897">
            <w:r w:rsidRPr="00606368">
              <w:rPr>
                <w:sz w:val="20"/>
                <w:szCs w:val="20"/>
              </w:rPr>
              <w:t>Номер шага протокола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4DC10922" w14:textId="4959B2D7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  <w:shd w:val="clear" w:color="auto" w:fill="FFF2CC" w:themeFill="accent4" w:themeFillTint="33"/>
          </w:tcPr>
          <w:p w14:paraId="60094044" w14:textId="35F195E8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  <w:shd w:val="clear" w:color="auto" w:fill="FFF2CC" w:themeFill="accent4" w:themeFillTint="33"/>
          </w:tcPr>
          <w:p w14:paraId="3EC6213C" w14:textId="766A1DE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  <w:shd w:val="clear" w:color="auto" w:fill="FFF2CC" w:themeFill="accent4" w:themeFillTint="33"/>
          </w:tcPr>
          <w:p w14:paraId="3C275349" w14:textId="006C4D44" w:rsidR="005B121F" w:rsidRPr="00606368" w:rsidRDefault="005B121F" w:rsidP="00A15897">
            <w:pPr>
              <w:jc w:val="center"/>
            </w:pPr>
            <w:r w:rsidRPr="00606368">
              <w:t>Номер шага протокола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6B8163E8" w14:textId="55DCD1B7" w:rsidR="005B121F" w:rsidRPr="00606368" w:rsidRDefault="005B121F" w:rsidP="00A15897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  <w:shd w:val="clear" w:color="auto" w:fill="FFF2CC" w:themeFill="accent4" w:themeFillTint="33"/>
          </w:tcPr>
          <w:p w14:paraId="08878332" w14:textId="609D685C" w:rsidR="005B121F" w:rsidRPr="00606368" w:rsidRDefault="005B121F" w:rsidP="00A15897">
            <w:pPr>
              <w:jc w:val="center"/>
            </w:pPr>
            <w:r w:rsidRPr="00606368">
              <w:t>При создании шага очередность автоматически проставляется, пользователь может менять очередность на экране администрирования карточки.</w:t>
            </w:r>
          </w:p>
        </w:tc>
      </w:tr>
      <w:tr w:rsidR="005B121F" w:rsidRPr="00606368" w14:paraId="6A289BF8" w14:textId="77777777" w:rsidTr="00A4715A">
        <w:tc>
          <w:tcPr>
            <w:tcW w:w="1985" w:type="dxa"/>
          </w:tcPr>
          <w:p w14:paraId="4A89C2D5" w14:textId="77777777" w:rsidR="005B121F" w:rsidRPr="00606368" w:rsidRDefault="005B121F" w:rsidP="00A15897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</w:tcPr>
          <w:p w14:paraId="185BD49F" w14:textId="77777777" w:rsidR="005B121F" w:rsidRPr="00606368" w:rsidRDefault="005B121F" w:rsidP="00A15897">
            <w:pPr>
              <w:jc w:val="center"/>
            </w:pPr>
          </w:p>
        </w:tc>
        <w:tc>
          <w:tcPr>
            <w:tcW w:w="2693" w:type="dxa"/>
          </w:tcPr>
          <w:p w14:paraId="15F89821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418" w:type="dxa"/>
          </w:tcPr>
          <w:p w14:paraId="7CF0DE9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417" w:type="dxa"/>
          </w:tcPr>
          <w:p w14:paraId="3F980DF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984" w:type="dxa"/>
          </w:tcPr>
          <w:p w14:paraId="427719D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4253" w:type="dxa"/>
          </w:tcPr>
          <w:p w14:paraId="6E270646" w14:textId="77777777" w:rsidR="005B121F" w:rsidRPr="00606368" w:rsidRDefault="005B121F" w:rsidP="00A15897"/>
        </w:tc>
      </w:tr>
    </w:tbl>
    <w:p w14:paraId="4AE68E7A" w14:textId="6E622DD6" w:rsidR="00545C7A" w:rsidRPr="00606368" w:rsidRDefault="00545C7A" w:rsidP="00545C7A">
      <w:pPr>
        <w:pStyle w:val="a3"/>
        <w:rPr>
          <w:highlight w:val="darkGray"/>
        </w:rPr>
      </w:pPr>
    </w:p>
    <w:p w14:paraId="47856B52" w14:textId="44544F51" w:rsidR="0053122B" w:rsidRPr="00606368" w:rsidRDefault="009E5669" w:rsidP="00545C7A">
      <w:pPr>
        <w:pStyle w:val="a3"/>
        <w:rPr>
          <w:highlight w:val="darkGray"/>
        </w:rPr>
      </w:pPr>
      <w:r w:rsidRPr="00606368">
        <w:rPr>
          <w:highlight w:val="darkGray"/>
        </w:rPr>
        <w:fldChar w:fldCharType="begin"/>
      </w:r>
      <w:r w:rsidRPr="00606368">
        <w:rPr>
          <w:highlight w:val="darkGray"/>
        </w:rPr>
        <w:instrText xml:space="preserve"> REF _Ref214792638 \r \h </w:instrText>
      </w:r>
      <w:r w:rsidR="00606368">
        <w:rPr>
          <w:highlight w:val="darkGray"/>
        </w:rPr>
        <w:instrText xml:space="preserve"> \* MERGEFORMAT </w:instrText>
      </w:r>
      <w:r w:rsidRPr="00606368">
        <w:rPr>
          <w:highlight w:val="darkGray"/>
        </w:rPr>
      </w:r>
      <w:r w:rsidRPr="00606368">
        <w:rPr>
          <w:highlight w:val="darkGray"/>
        </w:rPr>
        <w:fldChar w:fldCharType="separate"/>
      </w:r>
      <w:r w:rsidRPr="00606368">
        <w:rPr>
          <w:highlight w:val="darkGray"/>
        </w:rPr>
        <w:t>3.2.2</w:t>
      </w:r>
      <w:r w:rsidRPr="00606368">
        <w:rPr>
          <w:highlight w:val="darkGray"/>
        </w:rPr>
        <w:fldChar w:fldCharType="end"/>
      </w:r>
      <w:r w:rsidRPr="00606368">
        <w:rPr>
          <w:highlight w:val="darkGray"/>
        </w:rPr>
        <w:t xml:space="preserve"> Описание атрибутов шагов</w:t>
      </w:r>
    </w:p>
    <w:p w14:paraId="0485BB93" w14:textId="77777777" w:rsidR="006E020A" w:rsidRPr="00606368" w:rsidRDefault="006E020A" w:rsidP="0053122B">
      <w:pPr>
        <w:pStyle w:val="a3"/>
        <w:rPr>
          <w:highlight w:val="darkGray"/>
        </w:rPr>
      </w:pPr>
    </w:p>
    <w:tbl>
      <w:tblPr>
        <w:tblStyle w:val="af7"/>
        <w:tblW w:w="13467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4253"/>
      </w:tblGrid>
      <w:tr w:rsidR="005B121F" w:rsidRPr="00606368" w14:paraId="2D49E090" w14:textId="77777777" w:rsidTr="00A4715A">
        <w:tc>
          <w:tcPr>
            <w:tcW w:w="1985" w:type="dxa"/>
            <w:shd w:val="clear" w:color="auto" w:fill="D9D9D9" w:themeFill="background1" w:themeFillShade="D9"/>
          </w:tcPr>
          <w:p w14:paraId="659E88D8" w14:textId="7F03603F" w:rsidR="005B121F" w:rsidRPr="00606368" w:rsidRDefault="005B121F" w:rsidP="00D66EDC">
            <w:pPr>
              <w:rPr>
                <w:sz w:val="20"/>
                <w:szCs w:val="20"/>
              </w:rPr>
            </w:pPr>
            <w:r w:rsidRPr="00606368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7E911307" w14:textId="1E9AB012" w:rsidR="005B121F" w:rsidRPr="00606368" w:rsidRDefault="005B121F" w:rsidP="00D66EDC">
            <w:pPr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1E93FDDD" w14:textId="2F6161EE" w:rsidR="005B121F" w:rsidRPr="00606368" w:rsidRDefault="005B121F" w:rsidP="00D66EDC">
            <w:pPr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2E7EC6C0" w14:textId="2479CEA2" w:rsidR="005B121F" w:rsidRPr="00606368" w:rsidRDefault="005B121F" w:rsidP="00D66EDC">
            <w:pPr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09B87D2" w14:textId="6FF8D9EA" w:rsidR="005B121F" w:rsidRPr="00606368" w:rsidRDefault="005B121F" w:rsidP="00D66EDC">
            <w:pPr>
              <w:jc w:val="center"/>
            </w:pPr>
            <w:r w:rsidRPr="00606368">
              <w:t xml:space="preserve">Элемент на </w:t>
            </w:r>
            <w:r w:rsidRPr="00606368">
              <w:rPr>
                <w:lang w:val="en-US"/>
              </w:rPr>
              <w:t>UI</w:t>
            </w:r>
            <w:r w:rsidRPr="00606368">
              <w:rPr>
                <w:noProof/>
              </w:rPr>
              <w:drawing>
                <wp:inline distT="0" distB="0" distL="0" distR="0" wp14:anchorId="38CCE7A2" wp14:editId="27DF14FC">
                  <wp:extent cx="425303" cy="301828"/>
                  <wp:effectExtent l="0" t="0" r="0" b="3175"/>
                  <wp:docPr id="1638254080" name="Рисунок 16382540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955D7F0" w14:textId="07A962F6" w:rsidR="005B121F" w:rsidRPr="00606368" w:rsidRDefault="005B121F" w:rsidP="00D66EDC">
            <w:r w:rsidRPr="00606368">
              <w:t>Описание</w:t>
            </w:r>
          </w:p>
        </w:tc>
      </w:tr>
      <w:tr w:rsidR="005B121F" w:rsidRPr="00606368" w14:paraId="4CCEB07E" w14:textId="77777777" w:rsidTr="00A4715A">
        <w:tc>
          <w:tcPr>
            <w:tcW w:w="1985" w:type="dxa"/>
          </w:tcPr>
          <w:p w14:paraId="50AC033B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t>Последовательность выполнения шага протокола</w:t>
            </w:r>
          </w:p>
        </w:tc>
        <w:tc>
          <w:tcPr>
            <w:tcW w:w="1701" w:type="dxa"/>
          </w:tcPr>
          <w:p w14:paraId="3D027169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1C5AD2D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7915DA2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EC1D1DD" w14:textId="77777777" w:rsidR="005B121F" w:rsidRPr="00606368" w:rsidRDefault="005B121F" w:rsidP="00D66EDC">
            <w:pPr>
              <w:jc w:val="center"/>
            </w:pPr>
            <w:r w:rsidRPr="00606368">
              <w:t>Последовательность выполнения шага</w:t>
            </w:r>
          </w:p>
        </w:tc>
        <w:tc>
          <w:tcPr>
            <w:tcW w:w="4253" w:type="dxa"/>
          </w:tcPr>
          <w:p w14:paraId="7EA07393" w14:textId="77777777" w:rsidR="005B121F" w:rsidRPr="00606368" w:rsidRDefault="005B121F" w:rsidP="00D66EDC">
            <w:r w:rsidRPr="00606368">
              <w:t>В администрировании шаблона протокола пользователь настраивает последовательность шагов:</w:t>
            </w:r>
          </w:p>
          <w:p w14:paraId="6C7EC7DC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без ожидания предыдущего шага;</w:t>
            </w:r>
          </w:p>
          <w:p w14:paraId="56C62DB2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с ожиданием завершения предыдущего шага;</w:t>
            </w:r>
          </w:p>
          <w:p w14:paraId="0BD3D95D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отсрочка назначения следующего шага на X времени после отправки предыдущего;</w:t>
            </w:r>
          </w:p>
          <w:p w14:paraId="59467423" w14:textId="09E016A2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 xml:space="preserve">отсрочка назначения следующего шага на X времени </w:t>
            </w:r>
            <w:r w:rsidRPr="00606368">
              <w:lastRenderedPageBreak/>
              <w:t xml:space="preserve">после «признания/подтверждения» </w:t>
            </w:r>
            <w:r w:rsidR="00C65312" w:rsidRPr="00606368">
              <w:t>ННР</w:t>
            </w:r>
            <w:r w:rsidRPr="00606368">
              <w:t>.</w:t>
            </w:r>
          </w:p>
          <w:p w14:paraId="7EE25B1F" w14:textId="77777777" w:rsidR="005B121F" w:rsidRPr="00606368" w:rsidRDefault="005B121F" w:rsidP="00D66EDC">
            <w:pPr>
              <w:jc w:val="center"/>
            </w:pPr>
          </w:p>
        </w:tc>
      </w:tr>
      <w:tr w:rsidR="005B121F" w:rsidRPr="00606368" w14:paraId="74767044" w14:textId="77777777" w:rsidTr="00A4715A">
        <w:tc>
          <w:tcPr>
            <w:tcW w:w="1985" w:type="dxa"/>
          </w:tcPr>
          <w:p w14:paraId="3055B1E8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lastRenderedPageBreak/>
              <w:t>Роль реагирования шага</w:t>
            </w:r>
          </w:p>
        </w:tc>
        <w:tc>
          <w:tcPr>
            <w:tcW w:w="1701" w:type="dxa"/>
          </w:tcPr>
          <w:p w14:paraId="5308F2F5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95D8EB4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5383FDF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49F7157E" w14:textId="32342D38" w:rsidR="005B121F" w:rsidRPr="00606368" w:rsidRDefault="005B121F" w:rsidP="00D66EDC">
            <w:pPr>
              <w:jc w:val="center"/>
            </w:pPr>
            <w:r w:rsidRPr="00606368">
              <w:t>Роль реагирования</w:t>
            </w:r>
            <w:r w:rsidR="00F03072" w:rsidRPr="00606368">
              <w:t>, доступно для выбора несколько значений</w:t>
            </w:r>
          </w:p>
        </w:tc>
        <w:tc>
          <w:tcPr>
            <w:tcW w:w="4253" w:type="dxa"/>
          </w:tcPr>
          <w:p w14:paraId="47C8912E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606368" w14:paraId="3913B8C7" w14:textId="77777777" w:rsidTr="00A4715A">
        <w:tc>
          <w:tcPr>
            <w:tcW w:w="1985" w:type="dxa"/>
          </w:tcPr>
          <w:p w14:paraId="7EBDE9BE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t>Тип действия</w:t>
            </w:r>
          </w:p>
        </w:tc>
        <w:tc>
          <w:tcPr>
            <w:tcW w:w="1701" w:type="dxa"/>
          </w:tcPr>
          <w:p w14:paraId="31851A13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A4621D1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4F8C43BD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30F8A51" w14:textId="77777777" w:rsidR="005B121F" w:rsidRPr="00606368" w:rsidRDefault="005B121F" w:rsidP="00D66EDC">
            <w:pPr>
              <w:jc w:val="center"/>
            </w:pPr>
            <w:r w:rsidRPr="00606368">
              <w:t>Тип действия</w:t>
            </w:r>
          </w:p>
        </w:tc>
        <w:tc>
          <w:tcPr>
            <w:tcW w:w="4253" w:type="dxa"/>
          </w:tcPr>
          <w:p w14:paraId="22D74F8E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2910D5" w14:paraId="217EA7A3" w14:textId="77777777" w:rsidTr="00A4715A">
        <w:tc>
          <w:tcPr>
            <w:tcW w:w="1985" w:type="dxa"/>
          </w:tcPr>
          <w:p w14:paraId="44A47AFE" w14:textId="77777777" w:rsidR="005B121F" w:rsidRPr="00606368" w:rsidRDefault="005B121F" w:rsidP="00D66EDC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Действие</w:t>
            </w:r>
          </w:p>
        </w:tc>
        <w:tc>
          <w:tcPr>
            <w:tcW w:w="1701" w:type="dxa"/>
          </w:tcPr>
          <w:p w14:paraId="625CEEE8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246279B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786A194E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1959C7CA" w14:textId="77777777" w:rsidR="005B121F" w:rsidRPr="00606368" w:rsidRDefault="005B121F" w:rsidP="00D66EDC">
            <w:pPr>
              <w:jc w:val="center"/>
              <w:rPr>
                <w:lang w:val="en-US"/>
              </w:rPr>
            </w:pPr>
            <w:r w:rsidRPr="00606368">
              <w:t>Действие</w:t>
            </w:r>
          </w:p>
        </w:tc>
        <w:tc>
          <w:tcPr>
            <w:tcW w:w="4253" w:type="dxa"/>
          </w:tcPr>
          <w:p w14:paraId="1137B746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692C88CA" w14:textId="77777777" w:rsidR="006E020A" w:rsidRDefault="006E020A" w:rsidP="0053122B">
      <w:pPr>
        <w:pStyle w:val="a3"/>
      </w:pPr>
    </w:p>
    <w:p w14:paraId="51E86BA1" w14:textId="77777777" w:rsidR="006E020A" w:rsidRDefault="006E020A" w:rsidP="0053122B">
      <w:pPr>
        <w:pStyle w:val="a3"/>
      </w:pPr>
    </w:p>
    <w:p w14:paraId="32302565" w14:textId="77777777" w:rsidR="006E020A" w:rsidRDefault="006E020A" w:rsidP="0053122B">
      <w:pPr>
        <w:pStyle w:val="a3"/>
      </w:pPr>
    </w:p>
    <w:p w14:paraId="2559BF8D" w14:textId="77777777" w:rsidR="006E020A" w:rsidRDefault="006E020A" w:rsidP="0053122B">
      <w:pPr>
        <w:pStyle w:val="a3"/>
      </w:pPr>
    </w:p>
    <w:p w14:paraId="18FF1E7A" w14:textId="77777777" w:rsidR="0053122B" w:rsidRPr="0053122B" w:rsidRDefault="0053122B" w:rsidP="0053122B">
      <w:pPr>
        <w:pStyle w:val="a3"/>
      </w:pPr>
    </w:p>
    <w:p w14:paraId="470E0423" w14:textId="3446F13F" w:rsidR="0053122B" w:rsidRPr="00606368" w:rsidRDefault="0053122B" w:rsidP="00413488">
      <w:pPr>
        <w:pStyle w:val="30"/>
        <w:rPr>
          <w:highlight w:val="darkGray"/>
        </w:rPr>
      </w:pPr>
      <w:r w:rsidRPr="00606368">
        <w:rPr>
          <w:highlight w:val="darkGray"/>
        </w:rPr>
        <w:t xml:space="preserve">Функции </w:t>
      </w:r>
      <w:r w:rsidR="006E020A" w:rsidRPr="00606368">
        <w:rPr>
          <w:highlight w:val="darkGray"/>
        </w:rPr>
        <w:t>к</w:t>
      </w:r>
      <w:r w:rsidRPr="00606368">
        <w:rPr>
          <w:highlight w:val="darkGray"/>
        </w:rPr>
        <w:t>арточки</w:t>
      </w:r>
      <w:r w:rsidR="006E020A" w:rsidRPr="00606368">
        <w:rPr>
          <w:highlight w:val="darkGray"/>
        </w:rPr>
        <w:t xml:space="preserve"> шаблона протокола</w:t>
      </w:r>
    </w:p>
    <w:p w14:paraId="2D6A4D22" w14:textId="18B243D4" w:rsidR="0053122B" w:rsidRPr="007B2C8B" w:rsidRDefault="007B2C8B" w:rsidP="007B2C8B">
      <w:pPr>
        <w:pStyle w:val="a3"/>
        <w:rPr>
          <w:lang w:val="en-US"/>
        </w:rPr>
      </w:pPr>
      <w:r>
        <w:t>Перечень доступных функций</w:t>
      </w:r>
      <w:r>
        <w:rPr>
          <w:lang w:val="en-US"/>
        </w:rPr>
        <w:t xml:space="preserve">: </w:t>
      </w:r>
    </w:p>
    <w:tbl>
      <w:tblPr>
        <w:tblStyle w:val="af7"/>
        <w:tblW w:w="9073" w:type="dxa"/>
        <w:tblLayout w:type="fixed"/>
        <w:tblLook w:val="04A0" w:firstRow="1" w:lastRow="0" w:firstColumn="1" w:lastColumn="0" w:noHBand="0" w:noVBand="1"/>
      </w:tblPr>
      <w:tblGrid>
        <w:gridCol w:w="1985"/>
        <w:gridCol w:w="2551"/>
        <w:gridCol w:w="4537"/>
      </w:tblGrid>
      <w:tr w:rsidR="00096EBB" w:rsidRPr="00AA3219" w14:paraId="7161DB5A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572D7109" w14:textId="0B8FBD9F" w:rsidR="00096EBB" w:rsidRPr="00AA3219" w:rsidRDefault="00096EBB" w:rsidP="00DB7497">
            <w:pPr>
              <w:pStyle w:val="af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Название</w:t>
            </w:r>
          </w:p>
        </w:tc>
        <w:tc>
          <w:tcPr>
            <w:tcW w:w="2551" w:type="dxa"/>
            <w:shd w:val="clear" w:color="auto" w:fill="D9D9D9" w:themeFill="background1" w:themeFillShade="D9"/>
          </w:tcPr>
          <w:p w14:paraId="2874229F" w14:textId="7DC33829" w:rsidR="00096EBB" w:rsidRDefault="00096EBB" w:rsidP="00DB7497">
            <w:pPr>
              <w:pStyle w:val="af2"/>
              <w:rPr>
                <w:sz w:val="20"/>
                <w:szCs w:val="20"/>
              </w:rPr>
            </w:pPr>
            <w:commentRangeStart w:id="9"/>
            <w:r w:rsidRPr="001E4D88">
              <w:rPr>
                <w:bCs/>
                <w:sz w:val="20"/>
                <w:szCs w:val="20"/>
              </w:rPr>
              <w:t>Условие выполнения</w:t>
            </w:r>
            <w:commentRangeEnd w:id="9"/>
            <w:r>
              <w:rPr>
                <w:rStyle w:val="af4"/>
                <w:rFonts w:eastAsiaTheme="minorHAnsi"/>
                <w:b w:val="0"/>
              </w:rPr>
              <w:commentReference w:id="9"/>
            </w:r>
          </w:p>
        </w:tc>
        <w:tc>
          <w:tcPr>
            <w:tcW w:w="4537" w:type="dxa"/>
            <w:shd w:val="clear" w:color="auto" w:fill="D9D9D9" w:themeFill="background1" w:themeFillShade="D9"/>
          </w:tcPr>
          <w:p w14:paraId="59BDDA25" w14:textId="6FA217CC" w:rsidR="00096EBB" w:rsidRPr="00A4715A" w:rsidRDefault="00096EBB" w:rsidP="00A4715A">
            <w:pPr>
              <w:pStyle w:val="af2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Способ вызова</w:t>
            </w:r>
          </w:p>
        </w:tc>
      </w:tr>
      <w:tr w:rsidR="00096EBB" w:rsidRPr="00AA3219" w14:paraId="619E3AF1" w14:textId="77777777" w:rsidTr="00A4715A">
        <w:tc>
          <w:tcPr>
            <w:tcW w:w="1985" w:type="dxa"/>
          </w:tcPr>
          <w:p w14:paraId="7FE4FEAB" w14:textId="2CBA5FC4" w:rsidR="00096EBB" w:rsidRPr="00AA3219" w:rsidRDefault="00096EBB" w:rsidP="00137A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Создать</w:t>
            </w:r>
          </w:p>
        </w:tc>
        <w:tc>
          <w:tcPr>
            <w:tcW w:w="2551" w:type="dxa"/>
          </w:tcPr>
          <w:p w14:paraId="44F7ECF1" w14:textId="14337D17" w:rsidR="00096EBB" w:rsidRDefault="00096EBB" w:rsidP="00137ABF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Нет</w:t>
            </w:r>
          </w:p>
        </w:tc>
        <w:tc>
          <w:tcPr>
            <w:tcW w:w="4537" w:type="dxa"/>
          </w:tcPr>
          <w:p w14:paraId="318320B2" w14:textId="4C4967F4" w:rsidR="00096EBB" w:rsidRPr="007B2C8B" w:rsidRDefault="00096EBB" w:rsidP="007B2C8B">
            <w:r w:rsidRPr="007B2C8B">
              <w:t xml:space="preserve">Нажатие кнопки 'Создать' в списке </w:t>
            </w:r>
            <w:r>
              <w:t xml:space="preserve">на экране списка </w:t>
            </w:r>
            <w:r w:rsidRPr="007B2C8B">
              <w:t xml:space="preserve">шаблонов </w:t>
            </w:r>
            <w:r>
              <w:t xml:space="preserve">протоколов </w:t>
            </w:r>
          </w:p>
        </w:tc>
      </w:tr>
      <w:tr w:rsidR="00096EBB" w:rsidRPr="00AA3219" w14:paraId="04E9A31D" w14:textId="77777777" w:rsidTr="00A4715A">
        <w:tc>
          <w:tcPr>
            <w:tcW w:w="1985" w:type="dxa"/>
          </w:tcPr>
          <w:p w14:paraId="01BEB7E7" w14:textId="04F8BE25" w:rsidR="00096EBB" w:rsidRPr="00AA3219" w:rsidRDefault="00096EBB" w:rsidP="00E559C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Редактировать</w:t>
            </w:r>
          </w:p>
        </w:tc>
        <w:tc>
          <w:tcPr>
            <w:tcW w:w="2551" w:type="dxa"/>
          </w:tcPr>
          <w:p w14:paraId="01A81535" w14:textId="0B21283A" w:rsidR="00096EBB" w:rsidRDefault="00096EBB" w:rsidP="00E559C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Статус = Черновик</w:t>
            </w:r>
          </w:p>
        </w:tc>
        <w:tc>
          <w:tcPr>
            <w:tcW w:w="4537" w:type="dxa"/>
          </w:tcPr>
          <w:p w14:paraId="3592B739" w14:textId="3AC8A7F3" w:rsidR="00096EBB" w:rsidRPr="0025554E" w:rsidRDefault="00096EBB" w:rsidP="00E559C6">
            <w:pPr>
              <w:rPr>
                <w:color w:val="000000" w:themeColor="text1"/>
                <w:sz w:val="20"/>
                <w:szCs w:val="20"/>
              </w:rPr>
            </w:pPr>
            <w:r>
              <w:t xml:space="preserve">Нажатие кнопки 'Редактировать' в карточке шаблона протокола </w:t>
            </w:r>
          </w:p>
        </w:tc>
      </w:tr>
      <w:tr w:rsidR="00096EBB" w:rsidRPr="00AA3219" w14:paraId="5C96F4D1" w14:textId="77777777" w:rsidTr="00A4715A">
        <w:tc>
          <w:tcPr>
            <w:tcW w:w="1985" w:type="dxa"/>
          </w:tcPr>
          <w:p w14:paraId="7FB04070" w14:textId="55A3400C" w:rsidR="00096EBB" w:rsidRDefault="00096EBB" w:rsidP="004E7E6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Активировать</w:t>
            </w:r>
          </w:p>
        </w:tc>
        <w:tc>
          <w:tcPr>
            <w:tcW w:w="2551" w:type="dxa"/>
          </w:tcPr>
          <w:p w14:paraId="0FF8B9F1" w14:textId="5B2F180E" w:rsidR="00096EBB" w:rsidRDefault="00096EBB" w:rsidP="004E7E67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Статус = Черновик</w:t>
            </w:r>
          </w:p>
        </w:tc>
        <w:tc>
          <w:tcPr>
            <w:tcW w:w="4537" w:type="dxa"/>
          </w:tcPr>
          <w:p w14:paraId="5103F299" w14:textId="3FBF74BD" w:rsidR="00096EBB" w:rsidRPr="00AA3219" w:rsidRDefault="00096EBB" w:rsidP="004E7E67">
            <w:pPr>
              <w:rPr>
                <w:color w:val="000000" w:themeColor="text1"/>
                <w:sz w:val="20"/>
                <w:szCs w:val="20"/>
              </w:rPr>
            </w:pPr>
            <w:r>
              <w:t>Нажатие кнопки 'Активировать' в карточке шаблона протокола  протокола</w:t>
            </w:r>
          </w:p>
        </w:tc>
      </w:tr>
      <w:tr w:rsidR="00096EBB" w:rsidRPr="00AA3219" w14:paraId="05BD3346" w14:textId="77777777" w:rsidTr="00A4715A">
        <w:tc>
          <w:tcPr>
            <w:tcW w:w="1985" w:type="dxa"/>
          </w:tcPr>
          <w:p w14:paraId="0AF7652D" w14:textId="72DCE572" w:rsidR="00096EBB" w:rsidRDefault="00096EBB" w:rsidP="001254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Архив</w:t>
            </w:r>
          </w:p>
        </w:tc>
        <w:tc>
          <w:tcPr>
            <w:tcW w:w="2551" w:type="dxa"/>
          </w:tcPr>
          <w:p w14:paraId="4FF1351B" w14:textId="1F5B457F" w:rsidR="00096EBB" w:rsidRDefault="00096EBB" w:rsidP="0012546B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Нет</w:t>
            </w:r>
          </w:p>
        </w:tc>
        <w:tc>
          <w:tcPr>
            <w:tcW w:w="4537" w:type="dxa"/>
          </w:tcPr>
          <w:p w14:paraId="566898DD" w14:textId="77777777" w:rsidR="00096EBB" w:rsidRDefault="00096EBB" w:rsidP="0012546B"/>
        </w:tc>
      </w:tr>
      <w:tr w:rsidR="00096EBB" w14:paraId="4F76BFF0" w14:textId="77777777" w:rsidTr="00A4715A">
        <w:tc>
          <w:tcPr>
            <w:tcW w:w="1985" w:type="dxa"/>
          </w:tcPr>
          <w:p w14:paraId="67B05E13" w14:textId="6D41FBC1" w:rsidR="00096EBB" w:rsidRPr="00606368" w:rsidRDefault="00096EBB" w:rsidP="00215A8D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Удалить</w:t>
            </w:r>
          </w:p>
        </w:tc>
        <w:tc>
          <w:tcPr>
            <w:tcW w:w="2551" w:type="dxa"/>
          </w:tcPr>
          <w:p w14:paraId="7415E7CD" w14:textId="0C29D991" w:rsidR="00096EBB" w:rsidRPr="00606368" w:rsidRDefault="00096EBB" w:rsidP="0012546B">
            <w:pPr>
              <w:rPr>
                <w:color w:val="000000" w:themeColor="text1"/>
                <w:sz w:val="20"/>
                <w:szCs w:val="20"/>
              </w:rPr>
            </w:pPr>
            <w:r w:rsidRPr="00606368">
              <w:t xml:space="preserve">Если у протокола нет активных </w:t>
            </w:r>
            <w:r w:rsidR="00C65312" w:rsidRPr="00606368">
              <w:t>ННР</w:t>
            </w:r>
            <w:r w:rsidRPr="00606368">
              <w:t xml:space="preserve"> и его статус равен = «Активен» </w:t>
            </w:r>
          </w:p>
        </w:tc>
        <w:tc>
          <w:tcPr>
            <w:tcW w:w="4537" w:type="dxa"/>
          </w:tcPr>
          <w:p w14:paraId="1D0B2427" w14:textId="404B6260" w:rsidR="00096EBB" w:rsidRPr="00606368" w:rsidRDefault="00096EBB" w:rsidP="00215A8D">
            <w:pPr>
              <w:rPr>
                <w:highlight w:val="darkGray"/>
              </w:rPr>
            </w:pPr>
            <w:r w:rsidRPr="00606368">
              <w:t xml:space="preserve">Нажатие на кнопку 'Удалить' в карточке шаблона протокола  </w:t>
            </w:r>
          </w:p>
        </w:tc>
      </w:tr>
    </w:tbl>
    <w:p w14:paraId="335EBEF9" w14:textId="77777777" w:rsidR="007B2C8B" w:rsidRPr="007B2C8B" w:rsidRDefault="007B2C8B" w:rsidP="007B2C8B"/>
    <w:p w14:paraId="42316176" w14:textId="77777777" w:rsidR="007B2C8B" w:rsidRDefault="007B2C8B" w:rsidP="007B2C8B"/>
    <w:p w14:paraId="4C07995B" w14:textId="77777777" w:rsidR="00ED4F65" w:rsidRDefault="00ED4F65" w:rsidP="00A4715A"/>
    <w:p w14:paraId="3C4095CE" w14:textId="77777777" w:rsidR="00ED4F65" w:rsidRDefault="00ED4F65" w:rsidP="00545C7A"/>
    <w:p w14:paraId="1B50BE39" w14:textId="77777777" w:rsidR="00ED4F65" w:rsidRDefault="00ED4F65" w:rsidP="00ED4F65">
      <w:pPr>
        <w:pStyle w:val="22"/>
      </w:pPr>
      <w:bookmarkStart w:id="10" w:name="_Ref213778211"/>
      <w:r>
        <w:t>Правила формирования версий протокола</w:t>
      </w:r>
      <w:bookmarkEnd w:id="10"/>
    </w:p>
    <w:p w14:paraId="316374B8" w14:textId="77777777" w:rsidR="00357E89" w:rsidRPr="00AA3219" w:rsidRDefault="00357E89" w:rsidP="00545C7A"/>
    <w:p w14:paraId="63CA65FA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Каждое изменение шаблона протокола создает новую версию</w:t>
      </w:r>
    </w:p>
    <w:p w14:paraId="66B71BCF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Версии сохраняются полностью со всеми шагами и настройками</w:t>
      </w:r>
    </w:p>
    <w:p w14:paraId="19B2B4EF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Связь версий сохраняется через отношение 'Создано на основе'</w:t>
      </w:r>
    </w:p>
    <w:p w14:paraId="77D3FB67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История версий доступна для просмотра и аудита</w:t>
      </w:r>
    </w:p>
    <w:p w14:paraId="1A60A2AB" w14:textId="77777777" w:rsidR="00357E89" w:rsidRDefault="00357E89" w:rsidP="00ED4F65">
      <w:pPr>
        <w:pStyle w:val="a"/>
        <w:numPr>
          <w:ilvl w:val="0"/>
          <w:numId w:val="18"/>
        </w:numPr>
      </w:pPr>
      <w:r>
        <w:t>Простое последовательное нумерование версий</w:t>
      </w:r>
    </w:p>
    <w:p w14:paraId="06C16AF6" w14:textId="77777777" w:rsidR="00ED4F65" w:rsidRDefault="00ED4F65" w:rsidP="00ED4F65">
      <w:pPr>
        <w:pStyle w:val="a"/>
        <w:numPr>
          <w:ilvl w:val="0"/>
          <w:numId w:val="0"/>
        </w:numPr>
        <w:ind w:left="360"/>
      </w:pPr>
    </w:p>
    <w:p w14:paraId="6A695274" w14:textId="5F247633" w:rsidR="00ED4F65" w:rsidRDefault="00ED4F65" w:rsidP="00ED4F65">
      <w:pPr>
        <w:pStyle w:val="a"/>
        <w:numPr>
          <w:ilvl w:val="0"/>
          <w:numId w:val="0"/>
        </w:numPr>
        <w:ind w:left="360"/>
      </w:pPr>
      <w:r w:rsidRPr="00ED4F65">
        <w:rPr>
          <w:b/>
          <w:bCs/>
          <w:lang w:val="ru-RU"/>
        </w:rPr>
        <w:t>Логика</w:t>
      </w:r>
      <w:r w:rsidRPr="00ED4F65">
        <w:rPr>
          <w:b/>
          <w:bCs/>
        </w:rPr>
        <w:t xml:space="preserve"> формирования номеров версий</w:t>
      </w:r>
      <w:r>
        <w:t>: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2605"/>
        <w:gridCol w:w="2160"/>
        <w:gridCol w:w="2160"/>
        <w:gridCol w:w="2508"/>
      </w:tblGrid>
      <w:tr w:rsidR="00ED4F65" w14:paraId="61D073F5" w14:textId="77777777" w:rsidTr="00ED4F65">
        <w:tc>
          <w:tcPr>
            <w:tcW w:w="2605" w:type="dxa"/>
            <w:shd w:val="clear" w:color="auto" w:fill="EDEDED" w:themeFill="accent3" w:themeFillTint="33"/>
          </w:tcPr>
          <w:p w14:paraId="658D0FA5" w14:textId="77777777" w:rsidR="00ED4F65" w:rsidRDefault="00ED4F65" w:rsidP="006F0DF2">
            <w:r>
              <w:rPr>
                <w:b/>
              </w:rPr>
              <w:t>Тип изменения</w:t>
            </w:r>
          </w:p>
        </w:tc>
        <w:tc>
          <w:tcPr>
            <w:tcW w:w="2160" w:type="dxa"/>
            <w:shd w:val="clear" w:color="auto" w:fill="EDEDED" w:themeFill="accent3" w:themeFillTint="33"/>
          </w:tcPr>
          <w:p w14:paraId="6F9E0F2B" w14:textId="77777777" w:rsidR="00ED4F65" w:rsidRDefault="00ED4F65" w:rsidP="006F0DF2">
            <w:r>
              <w:rPr>
                <w:b/>
              </w:rPr>
              <w:t>Формат версии</w:t>
            </w:r>
          </w:p>
        </w:tc>
        <w:tc>
          <w:tcPr>
            <w:tcW w:w="2160" w:type="dxa"/>
            <w:shd w:val="clear" w:color="auto" w:fill="EDEDED" w:themeFill="accent3" w:themeFillTint="33"/>
          </w:tcPr>
          <w:p w14:paraId="1DB8E9D9" w14:textId="77777777" w:rsidR="00ED4F65" w:rsidRDefault="00ED4F65" w:rsidP="006F0DF2">
            <w:r>
              <w:rPr>
                <w:b/>
              </w:rPr>
              <w:t>Пример</w:t>
            </w:r>
          </w:p>
        </w:tc>
        <w:tc>
          <w:tcPr>
            <w:tcW w:w="2508" w:type="dxa"/>
            <w:shd w:val="clear" w:color="auto" w:fill="EDEDED" w:themeFill="accent3" w:themeFillTint="33"/>
          </w:tcPr>
          <w:p w14:paraId="59EFDBCF" w14:textId="77777777" w:rsidR="00ED4F65" w:rsidRDefault="00ED4F65" w:rsidP="006F0DF2">
            <w:r>
              <w:rPr>
                <w:b/>
              </w:rPr>
              <w:t>Условия применения</w:t>
            </w:r>
          </w:p>
        </w:tc>
      </w:tr>
      <w:tr w:rsidR="00ED4F65" w14:paraId="287BD1DF" w14:textId="77777777" w:rsidTr="00ED4F65">
        <w:tc>
          <w:tcPr>
            <w:tcW w:w="2605" w:type="dxa"/>
          </w:tcPr>
          <w:p w14:paraId="14FD5D17" w14:textId="43FE4912" w:rsidR="00ED4F65" w:rsidRDefault="00ED4F65" w:rsidP="006F0DF2">
            <w:r>
              <w:t xml:space="preserve">Первоначальное создание </w:t>
            </w:r>
          </w:p>
        </w:tc>
        <w:tc>
          <w:tcPr>
            <w:tcW w:w="2160" w:type="dxa"/>
          </w:tcPr>
          <w:p w14:paraId="56E90216" w14:textId="77777777" w:rsidR="00ED4F65" w:rsidRDefault="00ED4F65" w:rsidP="006F0DF2">
            <w:r>
              <w:t>v1.0</w:t>
            </w:r>
          </w:p>
        </w:tc>
        <w:tc>
          <w:tcPr>
            <w:tcW w:w="2160" w:type="dxa"/>
          </w:tcPr>
          <w:p w14:paraId="4401F1D0" w14:textId="77777777" w:rsidR="00ED4F65" w:rsidRDefault="00ED4F65" w:rsidP="006F0DF2">
            <w:r>
              <w:t>v1.0</w:t>
            </w:r>
          </w:p>
        </w:tc>
        <w:tc>
          <w:tcPr>
            <w:tcW w:w="2508" w:type="dxa"/>
          </w:tcPr>
          <w:p w14:paraId="19A6A104" w14:textId="77777777" w:rsidR="00ED4F65" w:rsidRDefault="00ED4F65" w:rsidP="006F0DF2">
            <w:r>
              <w:t>При создании нового шаблона протокола</w:t>
            </w:r>
          </w:p>
        </w:tc>
      </w:tr>
      <w:tr w:rsidR="00ED4F65" w14:paraId="6862222A" w14:textId="77777777" w:rsidTr="00ED4F65">
        <w:tc>
          <w:tcPr>
            <w:tcW w:w="2605" w:type="dxa"/>
          </w:tcPr>
          <w:p w14:paraId="312F336D" w14:textId="7D484AC8" w:rsidR="00ED4F65" w:rsidRDefault="002F32DB" w:rsidP="006F0DF2">
            <w:r>
              <w:lastRenderedPageBreak/>
              <w:t>Редактирвоание</w:t>
            </w:r>
          </w:p>
        </w:tc>
        <w:tc>
          <w:tcPr>
            <w:tcW w:w="2160" w:type="dxa"/>
          </w:tcPr>
          <w:p w14:paraId="7AD4A726" w14:textId="77777777" w:rsidR="00ED4F65" w:rsidRDefault="00ED4F65" w:rsidP="006F0DF2">
            <w:r>
              <w:t>vX+1.0</w:t>
            </w:r>
          </w:p>
        </w:tc>
        <w:tc>
          <w:tcPr>
            <w:tcW w:w="2160" w:type="dxa"/>
          </w:tcPr>
          <w:p w14:paraId="4B1D52BE" w14:textId="77777777" w:rsidR="00ED4F65" w:rsidRDefault="00ED4F65" w:rsidP="006F0DF2">
            <w:r>
              <w:t>v1.0 → v2.0</w:t>
            </w:r>
          </w:p>
        </w:tc>
        <w:tc>
          <w:tcPr>
            <w:tcW w:w="2508" w:type="dxa"/>
          </w:tcPr>
          <w:p w14:paraId="6C4CD35C" w14:textId="77777777" w:rsidR="009171F9" w:rsidRPr="009171F9" w:rsidRDefault="009171F9" w:rsidP="009171F9">
            <w:r w:rsidRPr="009171F9">
              <w:t>Система не позволяет создавать новые версии шаблона в двух случаях:</w:t>
            </w:r>
          </w:p>
          <w:p w14:paraId="5A55745F" w14:textId="726F1EE2" w:rsidR="009171F9" w:rsidRPr="009171F9" w:rsidRDefault="009171F9" w:rsidP="009171F9">
            <w:r>
              <w:t xml:space="preserve">1. </w:t>
            </w:r>
            <w:r w:rsidRPr="009171F9">
              <w:t>Шаблон в данный момент имеет статус «Черновик».</w:t>
            </w:r>
          </w:p>
          <w:p w14:paraId="4BCA696E" w14:textId="77777777" w:rsidR="00ED4F65" w:rsidRDefault="009171F9" w:rsidP="006F0DF2">
            <w:r w:rsidRPr="009171F9">
              <w:t>2.</w:t>
            </w:r>
            <w:r>
              <w:t xml:space="preserve"> </w:t>
            </w:r>
            <w:r w:rsidRPr="009171F9">
              <w:t>Ранее уже существовала версия этого шаблона, которая была сохранена как «Черновик».</w:t>
            </w:r>
          </w:p>
          <w:p w14:paraId="3EFC1944" w14:textId="16EF6B5E" w:rsidR="002F32DB" w:rsidRDefault="002F32DB" w:rsidP="006F0DF2">
            <w:r>
              <w:t>Каждое последующее изменение увеличивает версию на 1</w:t>
            </w:r>
          </w:p>
        </w:tc>
      </w:tr>
    </w:tbl>
    <w:p w14:paraId="707ABCFB" w14:textId="77777777" w:rsidR="00545C7A" w:rsidRDefault="00545C7A" w:rsidP="00545C7A"/>
    <w:p w14:paraId="0D8BA6F5" w14:textId="2997E654" w:rsidR="006E020A" w:rsidRDefault="002F32DB" w:rsidP="00545C7A">
      <w:r>
        <w:t xml:space="preserve">При этом, версия шаблона проткала и шаблон одно и тоже, </w:t>
      </w:r>
    </w:p>
    <w:p w14:paraId="263EF4BF" w14:textId="2EE69329" w:rsidR="002F32DB" w:rsidRDefault="002F32DB" w:rsidP="00545C7A">
      <w:pPr>
        <w:rPr>
          <w:lang w:val="en-US"/>
        </w:rPr>
      </w:pPr>
      <w:r>
        <w:t>Условно</w:t>
      </w:r>
      <w:r>
        <w:rPr>
          <w:lang w:val="en-US"/>
        </w:rPr>
        <w:t>:</w:t>
      </w:r>
    </w:p>
    <w:p w14:paraId="1FA3D261" w14:textId="6297689A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rPr>
          <w:lang w:val="en-US"/>
        </w:rPr>
        <w:tab/>
      </w:r>
      <w:r w:rsidRPr="002F32DB">
        <w:t xml:space="preserve"> шаблон 1 версии 1</w:t>
      </w:r>
    </w:p>
    <w:p w14:paraId="6ACA83CA" w14:textId="7FCA5F70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1 версии 2</w:t>
      </w:r>
    </w:p>
    <w:p w14:paraId="762ED131" w14:textId="18C2A77F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2 версии 1</w:t>
      </w:r>
    </w:p>
    <w:p w14:paraId="0226013A" w14:textId="77777777" w:rsid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2 версии 2</w:t>
      </w:r>
    </w:p>
    <w:p w14:paraId="5EA863C9" w14:textId="4F91B3D0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 xml:space="preserve">Это </w:t>
      </w:r>
      <w:r w:rsidRPr="002F32DB">
        <w:t>все 4 разных шаблона</w:t>
      </w:r>
      <w:r>
        <w:t xml:space="preserve"> в разных статусах. </w:t>
      </w:r>
    </w:p>
    <w:p w14:paraId="5B7FBFBB" w14:textId="77777777" w:rsidR="00357E89" w:rsidRDefault="00357E89" w:rsidP="00545C7A"/>
    <w:p w14:paraId="34A97DDE" w14:textId="77777777" w:rsidR="00357E89" w:rsidRDefault="00357E89" w:rsidP="00545C7A"/>
    <w:p w14:paraId="259F56E6" w14:textId="77777777" w:rsidR="00ED4F65" w:rsidRDefault="00ED4F65" w:rsidP="00413488">
      <w:pPr>
        <w:pStyle w:val="30"/>
      </w:pPr>
      <w:r>
        <w:t>Процесс управления версиями</w:t>
      </w:r>
    </w:p>
    <w:p w14:paraId="6CD582CE" w14:textId="04D99AB8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Создание новой версии: </w:t>
      </w:r>
      <w:r>
        <w:t xml:space="preserve">При </w:t>
      </w:r>
      <w:r w:rsidRPr="00422213">
        <w:rPr>
          <w:u w:val="single"/>
        </w:rPr>
        <w:t>ЛЮБОМ</w:t>
      </w:r>
      <w:r>
        <w:t xml:space="preserve"> редактировании шаблона</w:t>
      </w:r>
      <w:r w:rsidR="004D6E97">
        <w:t xml:space="preserve"> в статусе АКТИВЕН</w:t>
      </w:r>
      <w:r>
        <w:t xml:space="preserve"> система создает новую версию. Мажорная версия увеличивается на </w:t>
      </w:r>
      <w:r w:rsidR="00422213">
        <w:t xml:space="preserve">1. </w:t>
      </w:r>
    </w:p>
    <w:p w14:paraId="2B1132A0" w14:textId="439E3DA5" w:rsidR="001E7BFE" w:rsidRDefault="001E7BFE" w:rsidP="00422213">
      <w:pPr>
        <w:pStyle w:val="a7"/>
        <w:numPr>
          <w:ilvl w:val="0"/>
          <w:numId w:val="19"/>
        </w:numPr>
      </w:pPr>
      <w:r>
        <w:rPr>
          <w:b/>
        </w:rPr>
        <w:t>Если редактируют шаблон в статусе черновик, новая версия не создается.</w:t>
      </w:r>
      <w:r>
        <w:t xml:space="preserve"> </w:t>
      </w:r>
    </w:p>
    <w:p w14:paraId="28AFC6E6" w14:textId="6438B310" w:rsidR="001E7BFE" w:rsidRPr="001E7BFE" w:rsidRDefault="001E7BFE" w:rsidP="00422213">
      <w:pPr>
        <w:pStyle w:val="a7"/>
        <w:numPr>
          <w:ilvl w:val="0"/>
          <w:numId w:val="19"/>
        </w:numPr>
        <w:rPr>
          <w:b/>
          <w:bCs/>
        </w:rPr>
      </w:pPr>
      <w:r w:rsidRPr="001E7BFE">
        <w:rPr>
          <w:b/>
          <w:bCs/>
        </w:rPr>
        <w:t>Можно создать только один черновик</w:t>
      </w:r>
      <w:r>
        <w:rPr>
          <w:b/>
          <w:bCs/>
        </w:rPr>
        <w:t xml:space="preserve">, </w:t>
      </w:r>
      <w:r w:rsidRPr="001E7BFE">
        <w:rPr>
          <w:b/>
          <w:bCs/>
        </w:rPr>
        <w:t xml:space="preserve"> одной активной версии протокола. </w:t>
      </w:r>
    </w:p>
    <w:p w14:paraId="5607FD17" w14:textId="77777777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lastRenderedPageBreak/>
        <w:t xml:space="preserve">Наследование атрибутов: </w:t>
      </w:r>
      <w:r>
        <w:t>Новая версия наследует все атрибуты предыдущей версии, которые могут быть изменены пользователем.</w:t>
      </w:r>
    </w:p>
    <w:p w14:paraId="0B8536B2" w14:textId="5FFFA98D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Связь версий: </w:t>
      </w:r>
      <w:r>
        <w:t>Каждая версия хранит ссылку на родительскую версию и изначальный шаблон протокола</w:t>
      </w:r>
      <w:r w:rsidR="005F50B6">
        <w:t xml:space="preserve"> с возможностью перейти на нее и посмотреть в режиме </w:t>
      </w:r>
      <w:r w:rsidR="005F50B6">
        <w:rPr>
          <w:lang w:val="en-US"/>
        </w:rPr>
        <w:t>Read</w:t>
      </w:r>
      <w:r w:rsidR="005F50B6" w:rsidRPr="005F50B6">
        <w:t>-</w:t>
      </w:r>
      <w:r w:rsidR="005F50B6">
        <w:rPr>
          <w:lang w:val="en-US"/>
        </w:rPr>
        <w:t>only</w:t>
      </w:r>
      <w:r w:rsidR="005F50B6">
        <w:t xml:space="preserve">. </w:t>
      </w:r>
    </w:p>
    <w:p w14:paraId="10900E41" w14:textId="77777777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Статус версий: </w:t>
      </w:r>
      <w:r>
        <w:t>Активной может быть только одна версия. Предыдущие версии автоматически переводятся в статус 'Архив'.</w:t>
      </w:r>
    </w:p>
    <w:p w14:paraId="017F80F3" w14:textId="28EDE75E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Использование версий: </w:t>
      </w:r>
      <w:r>
        <w:t xml:space="preserve">Новые </w:t>
      </w:r>
      <w:r w:rsidR="00C65312">
        <w:t>ННР</w:t>
      </w:r>
      <w:r>
        <w:t xml:space="preserve"> создаются только по активной версии. Существующие </w:t>
      </w:r>
      <w:r w:rsidR="00C65312">
        <w:t>ННР</w:t>
      </w:r>
      <w:r>
        <w:t xml:space="preserve"> продолжают работу по версии, на которой были созданы.</w:t>
      </w:r>
    </w:p>
    <w:p w14:paraId="138299A3" w14:textId="77777777" w:rsidR="00ED4F65" w:rsidRDefault="00ED4F65" w:rsidP="00413488">
      <w:pPr>
        <w:pStyle w:val="30"/>
      </w:pPr>
      <w:r>
        <w:t>Формат хранения и отображения версий</w:t>
      </w:r>
    </w:p>
    <w:p w14:paraId="144CADE7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Формат отображения: '</w:t>
      </w:r>
      <w:r>
        <w:t>vX</w:t>
      </w:r>
      <w:r w:rsidRPr="00ED4F65">
        <w:rPr>
          <w:lang w:val="ru-RU"/>
        </w:rPr>
        <w:t xml:space="preserve">.0' (например, </w:t>
      </w:r>
      <w:r>
        <w:t>v</w:t>
      </w:r>
      <w:r w:rsidRPr="00ED4F65">
        <w:rPr>
          <w:lang w:val="ru-RU"/>
        </w:rPr>
        <w:t xml:space="preserve">1.0, </w:t>
      </w:r>
      <w:r>
        <w:t>v</w:t>
      </w:r>
      <w:r w:rsidRPr="00ED4F65">
        <w:rPr>
          <w:lang w:val="ru-RU"/>
        </w:rPr>
        <w:t xml:space="preserve">2.0, </w:t>
      </w:r>
      <w:r>
        <w:t>v</w:t>
      </w:r>
      <w:r w:rsidRPr="00ED4F65">
        <w:rPr>
          <w:lang w:val="ru-RU"/>
        </w:rPr>
        <w:t>3.0)</w:t>
      </w:r>
    </w:p>
    <w:p w14:paraId="5CB831EC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Хранение в БД: целочисленное поле для версии (1, 2, 3...)</w:t>
      </w:r>
    </w:p>
    <w:p w14:paraId="2160195E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Автоматическая генерация: система самостоятельно увеличивает версию на 1 при каждом изменении</w:t>
      </w:r>
    </w:p>
    <w:p w14:paraId="7EB9F938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Ручное изменение: запрещено, версии назначаются только автоматически</w:t>
      </w:r>
    </w:p>
    <w:p w14:paraId="3F9AE3E3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Уникальность: комбинация '</w:t>
      </w:r>
      <w:r>
        <w:t>ID</w:t>
      </w:r>
      <w:r w:rsidRPr="00ED4F65">
        <w:rPr>
          <w:lang w:val="ru-RU"/>
        </w:rPr>
        <w:t xml:space="preserve"> шаблона + версия' уникальна в системе</w:t>
      </w:r>
    </w:p>
    <w:p w14:paraId="34254FC3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Простое правило: каждое изменение = новая версия = текущая версия + 1</w:t>
      </w:r>
    </w:p>
    <w:p w14:paraId="1671AC95" w14:textId="636AEEF0" w:rsidR="00ED4F65" w:rsidRDefault="00422213" w:rsidP="00413488">
      <w:pPr>
        <w:pStyle w:val="30"/>
      </w:pPr>
      <w:r>
        <w:t>Описание бизнес-процесса</w:t>
      </w:r>
      <w:r w:rsidR="00ED4F65">
        <w:t xml:space="preserve"> версионирования</w:t>
      </w:r>
      <w:r>
        <w:t xml:space="preserve"> пользователем</w:t>
      </w:r>
    </w:p>
    <w:p w14:paraId="21F68136" w14:textId="77777777" w:rsidR="00ED4F65" w:rsidRPr="00422213" w:rsidRDefault="00ED4F65" w:rsidP="00ED4F65">
      <w:pPr>
        <w:rPr>
          <w:b/>
          <w:bCs/>
        </w:rPr>
      </w:pPr>
      <w:r w:rsidRPr="00422213">
        <w:rPr>
          <w:b/>
          <w:bCs/>
        </w:rPr>
        <w:t>Создание первого шаблона</w:t>
      </w:r>
    </w:p>
    <w:p w14:paraId="08C7A71F" w14:textId="77777777" w:rsidR="00ED4F65" w:rsidRDefault="00ED4F65" w:rsidP="00422213">
      <w:pPr>
        <w:pStyle w:val="20"/>
        <w:numPr>
          <w:ilvl w:val="0"/>
          <w:numId w:val="21"/>
        </w:numPr>
      </w:pPr>
      <w:r>
        <w:t>Пользователь создает новый шаблон протокола</w:t>
      </w:r>
    </w:p>
    <w:p w14:paraId="6E631412" w14:textId="77777777" w:rsidR="00ED4F65" w:rsidRDefault="00ED4F65" w:rsidP="00422213">
      <w:pPr>
        <w:pStyle w:val="20"/>
        <w:numPr>
          <w:ilvl w:val="0"/>
          <w:numId w:val="21"/>
        </w:numPr>
      </w:pPr>
      <w:r>
        <w:t>Система присваивает версию v1.0</w:t>
      </w:r>
    </w:p>
    <w:p w14:paraId="6A05DF23" w14:textId="77777777" w:rsidR="00ED4F65" w:rsidRDefault="00ED4F65" w:rsidP="00422213">
      <w:pPr>
        <w:pStyle w:val="20"/>
        <w:numPr>
          <w:ilvl w:val="0"/>
          <w:numId w:val="21"/>
        </w:numPr>
      </w:pPr>
      <w:r>
        <w:t>Статус устанавливается 'Черновик'</w:t>
      </w:r>
    </w:p>
    <w:p w14:paraId="7E4E316E" w14:textId="77777777" w:rsidR="00ED4F65" w:rsidRDefault="00ED4F65" w:rsidP="00ED4F65"/>
    <w:p w14:paraId="364BBBFB" w14:textId="77777777" w:rsidR="00422213" w:rsidRDefault="00422213" w:rsidP="00ED4F65"/>
    <w:p w14:paraId="07FF57F6" w14:textId="77777777" w:rsidR="00422213" w:rsidRDefault="00422213" w:rsidP="00ED4F65"/>
    <w:p w14:paraId="0B6D0D55" w14:textId="77777777" w:rsidR="00422213" w:rsidRDefault="00422213" w:rsidP="00ED4F65"/>
    <w:p w14:paraId="18CB427F" w14:textId="75526179" w:rsidR="00ED4F65" w:rsidRPr="00422213" w:rsidRDefault="00F01D3A" w:rsidP="00ED4F65">
      <w:pPr>
        <w:rPr>
          <w:b/>
          <w:bCs/>
        </w:rPr>
      </w:pPr>
      <w:r>
        <w:rPr>
          <w:b/>
          <w:bCs/>
        </w:rPr>
        <w:t>Р</w:t>
      </w:r>
      <w:r w:rsidR="00ED4F65" w:rsidRPr="00422213">
        <w:rPr>
          <w:b/>
          <w:bCs/>
        </w:rPr>
        <w:t>едактирование</w:t>
      </w:r>
      <w:r>
        <w:rPr>
          <w:b/>
          <w:bCs/>
        </w:rPr>
        <w:t xml:space="preserve"> шаблона в статусе «Активен»</w:t>
      </w:r>
    </w:p>
    <w:p w14:paraId="48C2CD97" w14:textId="22D9FD97" w:rsidR="00ED4F65" w:rsidRPr="001E7BFE" w:rsidRDefault="00ED4F65" w:rsidP="00ED4F65">
      <w:pPr>
        <w:pStyle w:val="20"/>
        <w:rPr>
          <w:lang w:val="ru-RU"/>
        </w:rPr>
      </w:pPr>
      <w:r w:rsidRPr="001E7BFE">
        <w:rPr>
          <w:lang w:val="ru-RU"/>
        </w:rPr>
        <w:t>Пользователь редактирует любой атрибут шаблона</w:t>
      </w:r>
      <w:r w:rsidR="001E7BFE">
        <w:rPr>
          <w:lang w:val="ru-RU"/>
        </w:rPr>
        <w:t xml:space="preserve"> в статусе активен</w:t>
      </w:r>
    </w:p>
    <w:p w14:paraId="7455F052" w14:textId="77777777" w:rsidR="00ED4F65" w:rsidRPr="00ED4F65" w:rsidRDefault="00ED4F65" w:rsidP="00ED4F65">
      <w:pPr>
        <w:pStyle w:val="20"/>
        <w:rPr>
          <w:lang w:val="ru-RU"/>
        </w:rPr>
      </w:pPr>
      <w:r w:rsidRPr="00ED4F65">
        <w:rPr>
          <w:lang w:val="ru-RU"/>
        </w:rPr>
        <w:t xml:space="preserve">Система создает новую версию </w:t>
      </w:r>
      <w:r>
        <w:t>v</w:t>
      </w:r>
      <w:r w:rsidRPr="00ED4F65">
        <w:rPr>
          <w:lang w:val="ru-RU"/>
        </w:rPr>
        <w:t>2.0</w:t>
      </w:r>
    </w:p>
    <w:p w14:paraId="68F35E86" w14:textId="266D3F08" w:rsidR="00ED4F65" w:rsidRPr="00422213" w:rsidRDefault="003F1D16" w:rsidP="00422213">
      <w:pPr>
        <w:pStyle w:val="20"/>
        <w:rPr>
          <w:lang w:val="ru-RU"/>
        </w:rPr>
      </w:pPr>
      <w:r>
        <w:rPr>
          <w:lang w:val="ru-RU"/>
        </w:rPr>
        <w:t>Пользователь нажимает «</w:t>
      </w:r>
      <w:r w:rsidR="002F32DB">
        <w:rPr>
          <w:lang w:val="ru-RU"/>
        </w:rPr>
        <w:t>Активировать» новую версию шаблона, с</w:t>
      </w:r>
      <w:r w:rsidR="00ED4F65" w:rsidRPr="00ED4F65">
        <w:rPr>
          <w:lang w:val="ru-RU"/>
        </w:rPr>
        <w:t xml:space="preserve">тарая версия </w:t>
      </w:r>
      <w:r w:rsidR="00ED4F65">
        <w:t>v</w:t>
      </w:r>
      <w:r w:rsidR="00ED4F65" w:rsidRPr="00ED4F65">
        <w:rPr>
          <w:lang w:val="ru-RU"/>
        </w:rPr>
        <w:t>1.0 переходит в 'Архив'</w:t>
      </w:r>
      <w:r w:rsidR="001E7BFE">
        <w:rPr>
          <w:lang w:val="ru-RU"/>
        </w:rPr>
        <w:t xml:space="preserve"> после активации новой версии (</w:t>
      </w:r>
      <w:r w:rsidR="002F32DB">
        <w:rPr>
          <w:lang w:val="ru-RU"/>
        </w:rPr>
        <w:t>если новый шаблон не активировали, старая версия продолжает действовать</w:t>
      </w:r>
      <w:r w:rsidR="001E7BFE">
        <w:rPr>
          <w:lang w:val="ru-RU"/>
        </w:rPr>
        <w:t xml:space="preserve">) </w:t>
      </w:r>
    </w:p>
    <w:p w14:paraId="5B7E241A" w14:textId="49501FFC" w:rsidR="00ED4F65" w:rsidRPr="00422213" w:rsidRDefault="002F32DB" w:rsidP="00ED4F65">
      <w:pPr>
        <w:rPr>
          <w:b/>
          <w:bCs/>
        </w:rPr>
      </w:pPr>
      <w:r>
        <w:rPr>
          <w:b/>
          <w:bCs/>
        </w:rPr>
        <w:lastRenderedPageBreak/>
        <w:t xml:space="preserve">Редактирование шаблона в статусе «Черновик» </w:t>
      </w:r>
    </w:p>
    <w:p w14:paraId="113BE917" w14:textId="46AFDBA2" w:rsidR="00ED4F65" w:rsidRPr="00ED4F65" w:rsidRDefault="00ED4F65" w:rsidP="00ED4F65">
      <w:pPr>
        <w:pStyle w:val="20"/>
        <w:rPr>
          <w:lang w:val="ru-RU"/>
        </w:rPr>
      </w:pPr>
      <w:r w:rsidRPr="00ED4F65">
        <w:rPr>
          <w:lang w:val="ru-RU"/>
        </w:rPr>
        <w:t>Пользователь вносит любое изменение в шаблон</w:t>
      </w:r>
      <w:r w:rsidR="001E7BFE">
        <w:rPr>
          <w:lang w:val="ru-RU"/>
        </w:rPr>
        <w:t xml:space="preserve"> в статусе </w:t>
      </w:r>
      <w:r w:rsidR="002F32DB">
        <w:rPr>
          <w:lang w:val="ru-RU"/>
        </w:rPr>
        <w:t>черновик</w:t>
      </w:r>
    </w:p>
    <w:p w14:paraId="4269E38F" w14:textId="1B911C75" w:rsidR="00ED4F65" w:rsidRPr="002F32DB" w:rsidRDefault="002F32DB" w:rsidP="00ED4F65">
      <w:pPr>
        <w:pStyle w:val="20"/>
        <w:rPr>
          <w:lang w:val="ru-RU"/>
        </w:rPr>
      </w:pPr>
      <w:r>
        <w:rPr>
          <w:lang w:val="ru-RU"/>
        </w:rPr>
        <w:t xml:space="preserve">Система не создает новые версии. </w:t>
      </w:r>
    </w:p>
    <w:p w14:paraId="734BB45F" w14:textId="5BDB437E" w:rsidR="00ED4F65" w:rsidRPr="00ED4F65" w:rsidRDefault="00ED4F65" w:rsidP="00ED4F65">
      <w:pPr>
        <w:pStyle w:val="20"/>
        <w:rPr>
          <w:lang w:val="ru-RU"/>
        </w:rPr>
      </w:pPr>
    </w:p>
    <w:p w14:paraId="3A538F08" w14:textId="77777777" w:rsidR="00ED4F65" w:rsidRDefault="00ED4F65" w:rsidP="00ED4F65"/>
    <w:p w14:paraId="32A2FCC0" w14:textId="77777777" w:rsidR="00ED4F65" w:rsidRDefault="00ED4F65" w:rsidP="00413488">
      <w:pPr>
        <w:pStyle w:val="30"/>
      </w:pPr>
      <w:r>
        <w:t>Алгоритм версионирования</w:t>
      </w:r>
    </w:p>
    <w:p w14:paraId="31C7193C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Пользователь нажимает 'Редактировать' на шаблоне протокола</w:t>
      </w:r>
    </w:p>
    <w:p w14:paraId="3E1FD136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 xml:space="preserve">Система проверяет текущую версию шаблона (например, </w:t>
      </w:r>
      <w:r>
        <w:t>v</w:t>
      </w:r>
      <w:r w:rsidRPr="00ED4F65">
        <w:rPr>
          <w:lang w:val="ru-RU"/>
        </w:rPr>
        <w:t>2.0)</w:t>
      </w:r>
    </w:p>
    <w:p w14:paraId="65A9EA38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Система создает копию шаблона с новой версией (</w:t>
      </w:r>
      <w:r>
        <w:t>v</w:t>
      </w:r>
      <w:r w:rsidRPr="00ED4F65">
        <w:rPr>
          <w:lang w:val="ru-RU"/>
        </w:rPr>
        <w:t>3.0)</w:t>
      </w:r>
    </w:p>
    <w:p w14:paraId="428B4BDF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Пользователь вносит изменения в новую версию</w:t>
      </w:r>
    </w:p>
    <w:p w14:paraId="74EA8891" w14:textId="77777777" w:rsidR="00ED4F65" w:rsidRDefault="00ED4F65" w:rsidP="00ED4F65">
      <w:pPr>
        <w:pStyle w:val="a"/>
      </w:pPr>
      <w:r>
        <w:t>При сохранении:</w:t>
      </w:r>
    </w:p>
    <w:p w14:paraId="64862BB8" w14:textId="1DFEFA6F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Новая версия сохраняется со статусом 'Черновик' или 'Активен'</w:t>
      </w:r>
    </w:p>
    <w:p w14:paraId="0A48143A" w14:textId="2AB28758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Старая версия переводится в статус 'Архив'</w:t>
      </w:r>
    </w:p>
    <w:p w14:paraId="0A3CBB82" w14:textId="70E8B69D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Связь между версиями сохраняется в системе</w:t>
      </w:r>
    </w:p>
    <w:p w14:paraId="0E7491D2" w14:textId="77777777" w:rsidR="00357E89" w:rsidRDefault="00357E89" w:rsidP="00545C7A"/>
    <w:p w14:paraId="45A124E6" w14:textId="77777777" w:rsidR="00565796" w:rsidRDefault="00565796" w:rsidP="00545C7A"/>
    <w:p w14:paraId="4D9A4E9A" w14:textId="77777777" w:rsidR="0045671D" w:rsidRDefault="0045671D" w:rsidP="00545C7A"/>
    <w:p w14:paraId="59AA361A" w14:textId="77777777" w:rsidR="0045671D" w:rsidRDefault="0045671D" w:rsidP="00545C7A"/>
    <w:p w14:paraId="7F46728D" w14:textId="77777777" w:rsidR="00565796" w:rsidRPr="00AA3219" w:rsidRDefault="00565796" w:rsidP="00545C7A"/>
    <w:p w14:paraId="54B77B6E" w14:textId="670CA27D" w:rsidR="00565796" w:rsidRPr="0076237F" w:rsidRDefault="00565796">
      <w:pPr>
        <w:pStyle w:val="22"/>
      </w:pPr>
      <w:commentRangeStart w:id="11"/>
      <w:r>
        <w:t>Карточка версии шаблона протокола</w:t>
      </w:r>
      <w:commentRangeEnd w:id="11"/>
      <w:r w:rsidR="003B12C7">
        <w:rPr>
          <w:rStyle w:val="af4"/>
          <w:rFonts w:eastAsiaTheme="minorHAnsi"/>
          <w:b w:val="0"/>
          <w:bCs w:val="0"/>
        </w:rPr>
        <w:commentReference w:id="11"/>
      </w:r>
    </w:p>
    <w:p w14:paraId="1E071177" w14:textId="0C7FEE3F" w:rsidR="00565796" w:rsidRDefault="00565796" w:rsidP="00413488">
      <w:pPr>
        <w:pStyle w:val="30"/>
      </w:pPr>
      <w:r w:rsidRPr="00AA3219">
        <w:t>Эскиз экрана</w:t>
      </w:r>
      <w:r>
        <w:t xml:space="preserve"> см. «</w:t>
      </w:r>
      <w:hyperlink w:anchor="_Карточка_шаблона_протокола" w:history="1">
        <w:r w:rsidRPr="00565796">
          <w:rPr>
            <w:rStyle w:val="ac"/>
          </w:rPr>
          <w:t>Карточка шаблона протокола</w:t>
        </w:r>
      </w:hyperlink>
      <w:r>
        <w:t>»</w:t>
      </w:r>
    </w:p>
    <w:p w14:paraId="7B73D072" w14:textId="77777777" w:rsidR="00F10AF1" w:rsidRDefault="00F10AF1" w:rsidP="00F10AF1">
      <w:pPr>
        <w:pStyle w:val="a3"/>
      </w:pPr>
    </w:p>
    <w:p w14:paraId="074D3727" w14:textId="77777777" w:rsidR="00F10AF1" w:rsidRPr="00F10AF1" w:rsidRDefault="00F10AF1" w:rsidP="00F10AF1">
      <w:pPr>
        <w:pStyle w:val="a3"/>
      </w:pPr>
    </w:p>
    <w:p w14:paraId="3D012BB5" w14:textId="1C198072" w:rsidR="00F10AF1" w:rsidRPr="00606368" w:rsidRDefault="00F10AF1" w:rsidP="00413488">
      <w:pPr>
        <w:pStyle w:val="30"/>
        <w:rPr>
          <w:highlight w:val="darkGray"/>
        </w:rPr>
      </w:pPr>
      <w:r w:rsidRPr="00606368">
        <w:rPr>
          <w:highlight w:val="darkGray"/>
        </w:rPr>
        <w:lastRenderedPageBreak/>
        <w:t xml:space="preserve">Атрибуты </w:t>
      </w:r>
      <w:r w:rsidR="00F27CF0" w:rsidRPr="00606368">
        <w:rPr>
          <w:highlight w:val="darkGray"/>
        </w:rPr>
        <w:t>карточки версии шаблона протокола</w:t>
      </w:r>
    </w:p>
    <w:p w14:paraId="70F68782" w14:textId="77B9BCBF" w:rsidR="00F10AF1" w:rsidRPr="0045671D" w:rsidRDefault="0045671D" w:rsidP="00F10AF1">
      <w:pPr>
        <w:pStyle w:val="a3"/>
      </w:pPr>
      <w:commentRangeStart w:id="12"/>
      <w:r>
        <w:t xml:space="preserve">Необходимо настроить связь с предыдущей версией шаблона протокола и изначальным шаблоном, с которого пошли версии. </w:t>
      </w:r>
      <w:commentRangeEnd w:id="12"/>
      <w:r>
        <w:rPr>
          <w:rStyle w:val="af4"/>
        </w:rPr>
        <w:commentReference w:id="12"/>
      </w:r>
      <w:r>
        <w:t xml:space="preserve">Связь уровня «Создано на основе». </w:t>
      </w:r>
    </w:p>
    <w:p w14:paraId="7F1E005F" w14:textId="77777777" w:rsidR="00F10AF1" w:rsidRPr="00F10AF1" w:rsidRDefault="00F10AF1" w:rsidP="00F10AF1">
      <w:pPr>
        <w:pStyle w:val="a3"/>
      </w:pPr>
    </w:p>
    <w:p w14:paraId="6762E141" w14:textId="77777777" w:rsidR="00545C7A" w:rsidRDefault="00545C7A" w:rsidP="00545C7A"/>
    <w:tbl>
      <w:tblPr>
        <w:tblStyle w:val="af7"/>
        <w:tblW w:w="18004" w:type="dxa"/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2693"/>
        <w:gridCol w:w="2127"/>
        <w:gridCol w:w="1134"/>
        <w:gridCol w:w="4253"/>
        <w:gridCol w:w="4253"/>
      </w:tblGrid>
      <w:tr w:rsidR="005B121F" w:rsidRPr="00606368" w14:paraId="1EB4010E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134EDE13" w14:textId="77777777" w:rsidR="005B121F" w:rsidRPr="00606368" w:rsidRDefault="005B121F" w:rsidP="006F0DF2">
            <w:pPr>
              <w:pStyle w:val="af2"/>
            </w:pPr>
            <w:r w:rsidRPr="00606368">
              <w:t>Наименование атрибута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44445A6F" w14:textId="77777777" w:rsidR="005B121F" w:rsidRPr="00606368" w:rsidRDefault="005B121F" w:rsidP="006F0DF2">
            <w:pPr>
              <w:pStyle w:val="af2"/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D4E392E" w14:textId="77777777" w:rsidR="005B121F" w:rsidRPr="00606368" w:rsidRDefault="005B121F" w:rsidP="006F0DF2">
            <w:pPr>
              <w:pStyle w:val="af2"/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0CF45FEC" w14:textId="066F7D78" w:rsidR="005B121F" w:rsidRPr="00606368" w:rsidRDefault="005B121F" w:rsidP="006F0DF2">
            <w:pPr>
              <w:pStyle w:val="af2"/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635003B" w14:textId="2028B7EE" w:rsidR="005B121F" w:rsidRPr="00606368" w:rsidRDefault="005B121F" w:rsidP="006F0DF2">
            <w:pPr>
              <w:pStyle w:val="af2"/>
              <w:jc w:val="center"/>
            </w:pPr>
            <w:r w:rsidRPr="00606368">
              <w:t xml:space="preserve">Отображение в </w:t>
            </w:r>
            <w:r w:rsidRPr="00606368">
              <w:rPr>
                <w:lang w:val="en-US"/>
              </w:rPr>
              <w:t>UI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2005F7CD" w14:textId="663B97B9" w:rsidR="005B121F" w:rsidRPr="00606368" w:rsidRDefault="005B121F" w:rsidP="006F0DF2">
            <w:pPr>
              <w:pStyle w:val="af2"/>
              <w:jc w:val="center"/>
            </w:pPr>
            <w:r w:rsidRPr="00606368">
              <w:t>Формат</w:t>
            </w:r>
            <w:r w:rsidRPr="00606368">
              <w:rPr>
                <w:lang w:val="en-US"/>
              </w:rPr>
              <w:t>/</w:t>
            </w:r>
            <w:r w:rsidRPr="00606368">
              <w:t>ограничения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5E7F523" w14:textId="487DDFF8" w:rsidR="005B121F" w:rsidRPr="00606368" w:rsidRDefault="005B121F" w:rsidP="006F0DF2">
            <w:pPr>
              <w:pStyle w:val="af2"/>
              <w:jc w:val="center"/>
            </w:pPr>
            <w:r w:rsidRPr="00606368">
              <w:t>Описание</w:t>
            </w:r>
          </w:p>
        </w:tc>
      </w:tr>
      <w:tr w:rsidR="005B121F" w:rsidRPr="00606368" w14:paraId="213D104A" w14:textId="77777777" w:rsidTr="00A4715A">
        <w:tc>
          <w:tcPr>
            <w:tcW w:w="1985" w:type="dxa"/>
          </w:tcPr>
          <w:p w14:paraId="7A99388B" w14:textId="59E89F9E" w:rsidR="005B121F" w:rsidRPr="00606368" w:rsidRDefault="005B121F" w:rsidP="00DC08EF">
            <w:r w:rsidRPr="00606368">
              <w:rPr>
                <w:sz w:val="20"/>
                <w:lang w:val="en-US"/>
              </w:rPr>
              <w:t>ID</w:t>
            </w:r>
            <w:r w:rsidRPr="00606368">
              <w:rPr>
                <w:sz w:val="20"/>
              </w:rPr>
              <w:t xml:space="preserve"> первоначальной версии шаблона протокола</w:t>
            </w:r>
          </w:p>
        </w:tc>
        <w:tc>
          <w:tcPr>
            <w:tcW w:w="1559" w:type="dxa"/>
          </w:tcPr>
          <w:p w14:paraId="25383939" w14:textId="77777777" w:rsidR="005B121F" w:rsidRPr="00606368" w:rsidRDefault="005B121F" w:rsidP="00DC08EF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8F7F3B4" w14:textId="0BA78279" w:rsidR="005B121F" w:rsidRPr="00606368" w:rsidRDefault="005B121F" w:rsidP="00DC08EF">
            <w:pPr>
              <w:jc w:val="center"/>
            </w:pPr>
            <w:r w:rsidRPr="00606368">
              <w:t>Администратор</w:t>
            </w:r>
          </w:p>
        </w:tc>
        <w:tc>
          <w:tcPr>
            <w:tcW w:w="2127" w:type="dxa"/>
          </w:tcPr>
          <w:p w14:paraId="5B4D42D7" w14:textId="77777777" w:rsidR="005B121F" w:rsidRPr="00606368" w:rsidRDefault="005B121F" w:rsidP="00DC08EF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3D7C4CF" w14:textId="344515A7" w:rsidR="005B121F" w:rsidRPr="00606368" w:rsidRDefault="005B121F" w:rsidP="007B2C8B">
            <w:pPr>
              <w:rPr>
                <w:lang w:val="en-US"/>
              </w:rPr>
            </w:pPr>
            <w:r w:rsidRPr="00606368">
              <w:t>Да, только Администратору</w:t>
            </w:r>
          </w:p>
        </w:tc>
        <w:tc>
          <w:tcPr>
            <w:tcW w:w="4253" w:type="dxa"/>
          </w:tcPr>
          <w:p w14:paraId="416FE39D" w14:textId="4B81035A" w:rsidR="005B121F" w:rsidRPr="00606368" w:rsidRDefault="005B121F" w:rsidP="00DC08EF">
            <w:pPr>
              <w:jc w:val="center"/>
            </w:pPr>
            <w:r w:rsidRPr="00606368">
              <w:t>-</w:t>
            </w:r>
          </w:p>
        </w:tc>
        <w:tc>
          <w:tcPr>
            <w:tcW w:w="4253" w:type="dxa"/>
          </w:tcPr>
          <w:p w14:paraId="2888C011" w14:textId="20002A9F" w:rsidR="005B121F" w:rsidRPr="00606368" w:rsidRDefault="005B121F" w:rsidP="00DC08EF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изначального шаблона протокола в момент создания новой версии шаблона протокола.  </w:t>
            </w:r>
          </w:p>
        </w:tc>
      </w:tr>
      <w:tr w:rsidR="005B121F" w:rsidRPr="00606368" w14:paraId="093FA007" w14:textId="77777777" w:rsidTr="00A4715A">
        <w:tc>
          <w:tcPr>
            <w:tcW w:w="1985" w:type="dxa"/>
          </w:tcPr>
          <w:p w14:paraId="4458ECFD" w14:textId="6B4A2B38" w:rsidR="005B121F" w:rsidRPr="00606368" w:rsidRDefault="005B121F" w:rsidP="00DC08EF">
            <w:pPr>
              <w:rPr>
                <w:sz w:val="20"/>
              </w:rPr>
            </w:pPr>
            <w:r w:rsidRPr="00606368">
              <w:rPr>
                <w:sz w:val="20"/>
                <w:lang w:val="en-US"/>
              </w:rPr>
              <w:t>ID</w:t>
            </w:r>
            <w:r w:rsidRPr="00606368">
              <w:rPr>
                <w:sz w:val="20"/>
              </w:rPr>
              <w:t xml:space="preserve"> версии</w:t>
            </w:r>
          </w:p>
        </w:tc>
        <w:tc>
          <w:tcPr>
            <w:tcW w:w="1559" w:type="dxa"/>
          </w:tcPr>
          <w:p w14:paraId="67C80F5F" w14:textId="499AE954" w:rsidR="005B121F" w:rsidRPr="00606368" w:rsidRDefault="005B121F" w:rsidP="00DC08EF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01029857" w14:textId="4DD04199" w:rsidR="005B121F" w:rsidRPr="00606368" w:rsidRDefault="005B121F" w:rsidP="00DC08EF">
            <w:pPr>
              <w:jc w:val="center"/>
            </w:pPr>
            <w:r w:rsidRPr="00606368">
              <w:t>Администратор</w:t>
            </w:r>
          </w:p>
        </w:tc>
        <w:tc>
          <w:tcPr>
            <w:tcW w:w="2127" w:type="dxa"/>
          </w:tcPr>
          <w:p w14:paraId="5B9AF980" w14:textId="15224CFB" w:rsidR="005B121F" w:rsidRPr="00606368" w:rsidRDefault="005B121F" w:rsidP="00DC08EF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5754EE60" w14:textId="497164F2" w:rsidR="005B121F" w:rsidRPr="00606368" w:rsidRDefault="005B121F" w:rsidP="00DC08EF">
            <w:pPr>
              <w:jc w:val="center"/>
            </w:pPr>
            <w:r w:rsidRPr="00606368">
              <w:t>Да, только администратору</w:t>
            </w:r>
          </w:p>
        </w:tc>
        <w:tc>
          <w:tcPr>
            <w:tcW w:w="4253" w:type="dxa"/>
          </w:tcPr>
          <w:p w14:paraId="34803048" w14:textId="2F6A6239" w:rsidR="005B121F" w:rsidRPr="00606368" w:rsidRDefault="005B121F" w:rsidP="00DC08EF">
            <w:pPr>
              <w:jc w:val="center"/>
            </w:pPr>
            <w:r w:rsidRPr="00606368">
              <w:t>-</w:t>
            </w:r>
          </w:p>
        </w:tc>
        <w:tc>
          <w:tcPr>
            <w:tcW w:w="4253" w:type="dxa"/>
          </w:tcPr>
          <w:p w14:paraId="56B8C3E2" w14:textId="7C7BCD4E" w:rsidR="005B121F" w:rsidRPr="00606368" w:rsidRDefault="005B121F" w:rsidP="00DC08EF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новой версии в момент ее создания.</w:t>
            </w:r>
          </w:p>
        </w:tc>
      </w:tr>
      <w:tr w:rsidR="005B121F" w:rsidRPr="00606368" w14:paraId="1002DAB3" w14:textId="77777777" w:rsidTr="00A4715A">
        <w:tc>
          <w:tcPr>
            <w:tcW w:w="1985" w:type="dxa"/>
          </w:tcPr>
          <w:p w14:paraId="3EA69EA1" w14:textId="61A70A17" w:rsidR="005B121F" w:rsidRPr="00606368" w:rsidRDefault="005B121F" w:rsidP="007B2C8B">
            <w:r w:rsidRPr="00606368">
              <w:rPr>
                <w:sz w:val="20"/>
                <w:szCs w:val="20"/>
              </w:rPr>
              <w:t>Версия протокола</w:t>
            </w:r>
          </w:p>
        </w:tc>
        <w:tc>
          <w:tcPr>
            <w:tcW w:w="1559" w:type="dxa"/>
          </w:tcPr>
          <w:p w14:paraId="0AEB3EE1" w14:textId="3850EE94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DD7FAF4" w14:textId="3181E7FE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61C34BD7" w14:textId="2990B9D3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0EDA40A" w14:textId="1148A642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4253" w:type="dxa"/>
          </w:tcPr>
          <w:p w14:paraId="21DA2642" w14:textId="40DC96A0" w:rsidR="005B121F" w:rsidRPr="00606368" w:rsidRDefault="005B121F" w:rsidP="007B2C8B">
            <w:pPr>
              <w:jc w:val="center"/>
            </w:pPr>
            <w:r w:rsidRPr="00606368">
              <w:rPr>
                <w:lang w:val="en-US"/>
              </w:rPr>
              <w:t>2</w:t>
            </w:r>
            <w:r w:rsidRPr="00606368">
              <w:t>55</w:t>
            </w:r>
            <w:r w:rsidRPr="00606368">
              <w:rPr>
                <w:lang w:val="en-US"/>
              </w:rPr>
              <w:t xml:space="preserve"> </w:t>
            </w:r>
            <w:r w:rsidRPr="00606368">
              <w:t>символов</w:t>
            </w:r>
          </w:p>
        </w:tc>
        <w:tc>
          <w:tcPr>
            <w:tcW w:w="4253" w:type="dxa"/>
          </w:tcPr>
          <w:p w14:paraId="1F41D483" w14:textId="77777777" w:rsidR="005B121F" w:rsidRPr="00606368" w:rsidRDefault="005B121F" w:rsidP="007B2C8B">
            <w:pPr>
              <w:jc w:val="center"/>
            </w:pPr>
            <w:r w:rsidRPr="00606368">
              <w:t xml:space="preserve">Версия протокола создается автоматически, простым последовательным версионированием. </w:t>
            </w:r>
          </w:p>
          <w:p w14:paraId="21BAA2C3" w14:textId="6C1AF312" w:rsidR="005B121F" w:rsidRPr="00606368" w:rsidRDefault="005B121F" w:rsidP="007B2C8B">
            <w:pPr>
              <w:jc w:val="center"/>
            </w:pPr>
            <w:r w:rsidRPr="00606368">
              <w:t>Подробные правила версионирования см</w:t>
            </w:r>
            <w:r w:rsidRPr="00606368">
              <w:rPr>
                <w:lang w:val="en-US"/>
              </w:rPr>
              <w:t>:</w:t>
            </w:r>
            <w:r w:rsidRPr="00606368">
              <w:t xml:space="preserve"> </w:t>
            </w:r>
            <w:r w:rsidRPr="00606368">
              <w:fldChar w:fldCharType="begin"/>
            </w:r>
            <w:r w:rsidRPr="00606368">
              <w:instrText xml:space="preserve"> REF _Ref213778211 \r \h </w:instrText>
            </w:r>
            <w:r w:rsidR="00606368">
              <w:instrText xml:space="preserve"> \* MERGEFORMAT </w:instrText>
            </w:r>
            <w:r w:rsidRPr="00606368">
              <w:fldChar w:fldCharType="separate"/>
            </w:r>
            <w:r w:rsidRPr="00606368">
              <w:t>2.3</w:t>
            </w:r>
            <w:r w:rsidRPr="00606368">
              <w:fldChar w:fldCharType="end"/>
            </w:r>
          </w:p>
        </w:tc>
      </w:tr>
      <w:tr w:rsidR="005B121F" w:rsidRPr="00606368" w14:paraId="2277E47A" w14:textId="77777777" w:rsidTr="00A4715A">
        <w:tc>
          <w:tcPr>
            <w:tcW w:w="1985" w:type="dxa"/>
          </w:tcPr>
          <w:p w14:paraId="588CBFEB" w14:textId="72003D7B" w:rsidR="005B121F" w:rsidRPr="00606368" w:rsidRDefault="005B121F" w:rsidP="007B2C8B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Номер протокола</w:t>
            </w:r>
          </w:p>
        </w:tc>
        <w:tc>
          <w:tcPr>
            <w:tcW w:w="1559" w:type="dxa"/>
          </w:tcPr>
          <w:p w14:paraId="13029A56" w14:textId="5E4FA3A0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65E7A231" w14:textId="64F329B1" w:rsidR="005B121F" w:rsidRPr="00606368" w:rsidRDefault="005B121F" w:rsidP="007B2C8B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246208D" w14:textId="33459FEB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1134" w:type="dxa"/>
          </w:tcPr>
          <w:p w14:paraId="67852C22" w14:textId="668E33C1" w:rsidR="005B121F" w:rsidRPr="00606368" w:rsidRDefault="005B121F" w:rsidP="007B2C8B">
            <w:pPr>
              <w:jc w:val="center"/>
            </w:pPr>
            <w:r w:rsidRPr="00606368">
              <w:t>Поле для ввода номера</w:t>
            </w:r>
          </w:p>
        </w:tc>
        <w:tc>
          <w:tcPr>
            <w:tcW w:w="4253" w:type="dxa"/>
          </w:tcPr>
          <w:p w14:paraId="4BC4C5C6" w14:textId="5A0D387C" w:rsidR="005B121F" w:rsidRPr="00606368" w:rsidRDefault="005B121F" w:rsidP="007B2C8B">
            <w:pPr>
              <w:jc w:val="center"/>
            </w:pPr>
            <w:r w:rsidRPr="00606368">
              <w:t>20 символов</w:t>
            </w:r>
          </w:p>
        </w:tc>
        <w:tc>
          <w:tcPr>
            <w:tcW w:w="4253" w:type="dxa"/>
          </w:tcPr>
          <w:p w14:paraId="1C1D133E" w14:textId="483CC16A" w:rsidR="005B121F" w:rsidRPr="00606368" w:rsidRDefault="005B121F" w:rsidP="007B2C8B">
            <w:pPr>
              <w:jc w:val="center"/>
            </w:pPr>
            <w:r w:rsidRPr="00606368">
              <w:t xml:space="preserve">Номер протокола отдельное поле, рядом с текстовым полем «Название», по умолчанию поле пустое, допустимо указывать номера с добрым значением, по типу (1.1), по умолчанию не нумеруем, проверок на дубли нет. </w:t>
            </w:r>
          </w:p>
        </w:tc>
      </w:tr>
      <w:tr w:rsidR="005B121F" w:rsidRPr="00606368" w14:paraId="0B8F01A3" w14:textId="77777777" w:rsidTr="00A4715A">
        <w:tc>
          <w:tcPr>
            <w:tcW w:w="1985" w:type="dxa"/>
          </w:tcPr>
          <w:p w14:paraId="6C84E393" w14:textId="55EEE9C4" w:rsidR="005B121F" w:rsidRPr="00606368" w:rsidRDefault="005B121F" w:rsidP="00F27CF0">
            <w:r w:rsidRPr="00606368">
              <w:rPr>
                <w:sz w:val="20"/>
                <w:szCs w:val="20"/>
              </w:rPr>
              <w:t>Название протокола</w:t>
            </w:r>
          </w:p>
        </w:tc>
        <w:tc>
          <w:tcPr>
            <w:tcW w:w="1559" w:type="dxa"/>
          </w:tcPr>
          <w:p w14:paraId="55568354" w14:textId="5BFFF22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72F91FDA" w14:textId="57A8D20D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5A47F571" w14:textId="4A9193BF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D47CA8E" w14:textId="537A1F0C" w:rsidR="005B121F" w:rsidRPr="00606368" w:rsidRDefault="005B121F" w:rsidP="00F27CF0">
            <w:pPr>
              <w:jc w:val="center"/>
            </w:pPr>
            <w:r w:rsidRPr="00606368">
              <w:t>Текстовое поле</w:t>
            </w:r>
          </w:p>
        </w:tc>
        <w:tc>
          <w:tcPr>
            <w:tcW w:w="4253" w:type="dxa"/>
          </w:tcPr>
          <w:p w14:paraId="087B0789" w14:textId="70B1642B" w:rsidR="005B121F" w:rsidRPr="00606368" w:rsidRDefault="005B121F" w:rsidP="00F27CF0">
            <w:pPr>
              <w:jc w:val="center"/>
            </w:pPr>
            <w:r w:rsidRPr="00606368">
              <w:t>50 символов</w:t>
            </w:r>
          </w:p>
        </w:tc>
        <w:tc>
          <w:tcPr>
            <w:tcW w:w="4253" w:type="dxa"/>
          </w:tcPr>
          <w:p w14:paraId="605CB1E4" w14:textId="77777777" w:rsidR="005B121F" w:rsidRPr="00606368" w:rsidRDefault="005B121F" w:rsidP="00F27CF0">
            <w:pPr>
              <w:jc w:val="center"/>
            </w:pPr>
            <w:r w:rsidRPr="00606368">
              <w:t xml:space="preserve">По умолчанию поле пустое, доступно для ввода. Допустимое число символов 50, кириллица + латиница, </w:t>
            </w:r>
            <w:r w:rsidRPr="00606368">
              <w:lastRenderedPageBreak/>
              <w:t xml:space="preserve">спец символы так-же допускаются. При сохранении необходимо проверка по названию (Строгое соответствие), </w:t>
            </w:r>
            <w:r w:rsidRPr="00606368">
              <w:rPr>
                <w:b/>
                <w:bCs/>
              </w:rPr>
              <w:t>если</w:t>
            </w:r>
            <w:r w:rsidRPr="00606368">
              <w:t xml:space="preserve"> название занято, выдаем ошибку с текстом «Протокол с таким именем уже существует». Проверка работает по всем шаблонам в статусах «Активен», «Черновик». И не работает, если протокол был удален (логически), или имеет статус «Архив». </w:t>
            </w:r>
          </w:p>
          <w:p w14:paraId="5087FA02" w14:textId="77777777" w:rsidR="005B121F" w:rsidRPr="00606368" w:rsidRDefault="005B121F" w:rsidP="00F27CF0">
            <w:pPr>
              <w:jc w:val="center"/>
            </w:pPr>
          </w:p>
        </w:tc>
      </w:tr>
      <w:tr w:rsidR="005B121F" w:rsidRPr="00606368" w14:paraId="1495F30E" w14:textId="77777777" w:rsidTr="00A4715A">
        <w:tc>
          <w:tcPr>
            <w:tcW w:w="1985" w:type="dxa"/>
          </w:tcPr>
          <w:p w14:paraId="083E74B4" w14:textId="236BC914" w:rsidR="005B121F" w:rsidRPr="00606368" w:rsidRDefault="005B121F" w:rsidP="00F27CF0">
            <w:r w:rsidRPr="00606368">
              <w:rPr>
                <w:sz w:val="20"/>
                <w:szCs w:val="20"/>
              </w:rPr>
              <w:lastRenderedPageBreak/>
              <w:t>Критичность протокола</w:t>
            </w:r>
          </w:p>
        </w:tc>
        <w:tc>
          <w:tcPr>
            <w:tcW w:w="1559" w:type="dxa"/>
          </w:tcPr>
          <w:p w14:paraId="7CBE46F7" w14:textId="3E4C485C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AB55FBA" w14:textId="5833FB58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B262EED" w14:textId="36303938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67480BFE" w14:textId="4389FF6C" w:rsidR="005B121F" w:rsidRPr="00606368" w:rsidRDefault="005B121F" w:rsidP="00F27CF0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4253" w:type="dxa"/>
          </w:tcPr>
          <w:p w14:paraId="1863CAF2" w14:textId="561DB81A" w:rsidR="005B121F" w:rsidRPr="00606368" w:rsidRDefault="005B121F" w:rsidP="00F27CF0">
            <w:r w:rsidRPr="00606368">
              <w:t>Низкий, Средний, Высокий, Критичный</w:t>
            </w:r>
          </w:p>
        </w:tc>
        <w:tc>
          <w:tcPr>
            <w:tcW w:w="4253" w:type="dxa"/>
          </w:tcPr>
          <w:p w14:paraId="0D627101" w14:textId="460D36A7" w:rsidR="005B121F" w:rsidRPr="00606368" w:rsidRDefault="005B121F" w:rsidP="00F27CF0">
            <w:r w:rsidRPr="00606368">
              <w:t xml:space="preserve">Выбор уровня критичности из списка, для выбора допустимо только одно значение. </w:t>
            </w:r>
          </w:p>
        </w:tc>
      </w:tr>
      <w:tr w:rsidR="005B121F" w:rsidRPr="00606368" w14:paraId="66743C04" w14:textId="77777777" w:rsidTr="00A4715A">
        <w:tc>
          <w:tcPr>
            <w:tcW w:w="1985" w:type="dxa"/>
          </w:tcPr>
          <w:p w14:paraId="565ED0FC" w14:textId="208276B7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t>Статус</w:t>
            </w:r>
          </w:p>
        </w:tc>
        <w:tc>
          <w:tcPr>
            <w:tcW w:w="1559" w:type="dxa"/>
          </w:tcPr>
          <w:p w14:paraId="0320DA5C" w14:textId="4FEE2609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E65B63E" w14:textId="7E360D65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3F0D328E" w14:textId="7AACCBA2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8594DBF" w14:textId="520CEE13" w:rsidR="005B121F" w:rsidRPr="00606368" w:rsidRDefault="005B121F" w:rsidP="00F27CF0">
            <w:pPr>
              <w:jc w:val="center"/>
            </w:pPr>
            <w:r w:rsidRPr="00606368">
              <w:t>Статусная метка</w:t>
            </w:r>
          </w:p>
        </w:tc>
        <w:tc>
          <w:tcPr>
            <w:tcW w:w="4253" w:type="dxa"/>
          </w:tcPr>
          <w:p w14:paraId="027A1125" w14:textId="51F726B9" w:rsidR="005B121F" w:rsidRPr="00606368" w:rsidRDefault="005B121F" w:rsidP="00F27CF0">
            <w:pPr>
              <w:jc w:val="center"/>
            </w:pPr>
            <w:r w:rsidRPr="00606368">
              <w:t>Черновик, Активен, Архив</w:t>
            </w:r>
          </w:p>
        </w:tc>
        <w:tc>
          <w:tcPr>
            <w:tcW w:w="4253" w:type="dxa"/>
          </w:tcPr>
          <w:p w14:paraId="1FF072E3" w14:textId="119572E2" w:rsidR="005B121F" w:rsidRPr="00606368" w:rsidRDefault="005B121F" w:rsidP="00F27CF0">
            <w:pPr>
              <w:jc w:val="center"/>
            </w:pPr>
            <w:r w:rsidRPr="00606368">
              <w:t>Отображение статуса</w:t>
            </w:r>
          </w:p>
        </w:tc>
      </w:tr>
      <w:tr w:rsidR="005B121F" w:rsidRPr="00606368" w14:paraId="4E9C79C3" w14:textId="77777777" w:rsidTr="00A4715A">
        <w:tc>
          <w:tcPr>
            <w:tcW w:w="1985" w:type="dxa"/>
          </w:tcPr>
          <w:p w14:paraId="579A22B2" w14:textId="792D5191" w:rsidR="005B121F" w:rsidRPr="00606368" w:rsidRDefault="005B121F" w:rsidP="00F27CF0">
            <w:r w:rsidRPr="00606368">
              <w:rPr>
                <w:sz w:val="20"/>
                <w:szCs w:val="20"/>
              </w:rPr>
              <w:t xml:space="preserve">Дата и время создания шаблона протокола </w:t>
            </w:r>
          </w:p>
        </w:tc>
        <w:tc>
          <w:tcPr>
            <w:tcW w:w="1559" w:type="dxa"/>
          </w:tcPr>
          <w:p w14:paraId="4A3EC6DA" w14:textId="1CFDD20D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655F665F" w14:textId="506FED6D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17E727CD" w14:textId="66ED7DF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1F39081" w14:textId="47FCCCAE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48812935" w14:textId="697AA06F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7CCFE54B" w14:textId="101157FE" w:rsidR="005B121F" w:rsidRPr="00606368" w:rsidRDefault="005B121F" w:rsidP="00F27CF0">
            <w:pPr>
              <w:jc w:val="center"/>
            </w:pPr>
            <w:r w:rsidRPr="00606368">
              <w:t>Создается автоматически, когда был создан шаблон</w:t>
            </w:r>
          </w:p>
        </w:tc>
      </w:tr>
      <w:tr w:rsidR="005B121F" w:rsidRPr="00606368" w14:paraId="4E90911F" w14:textId="77777777" w:rsidTr="00A4715A">
        <w:tc>
          <w:tcPr>
            <w:tcW w:w="1985" w:type="dxa"/>
          </w:tcPr>
          <w:p w14:paraId="63F81012" w14:textId="58E922FB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активации шаблона протокола</w:t>
            </w:r>
          </w:p>
        </w:tc>
        <w:tc>
          <w:tcPr>
            <w:tcW w:w="1559" w:type="dxa"/>
          </w:tcPr>
          <w:p w14:paraId="50DE5E3F" w14:textId="51D086C8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DD268B4" w14:textId="47CF7AA7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0C07CF15" w14:textId="29EAF01E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3C61968" w14:textId="6FD09078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684310D1" w14:textId="04F9F011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7CF1427C" w14:textId="2FD93DF7" w:rsidR="005B121F" w:rsidRPr="00606368" w:rsidRDefault="005B121F" w:rsidP="00F27CF0">
            <w:pPr>
              <w:jc w:val="center"/>
            </w:pPr>
            <w:r w:rsidRPr="00606368">
              <w:t>Создается автоматически, при смене статуса на «Активен»</w:t>
            </w:r>
          </w:p>
        </w:tc>
      </w:tr>
      <w:tr w:rsidR="005B121F" w:rsidRPr="00606368" w14:paraId="76841DA5" w14:textId="77777777" w:rsidTr="00A4715A">
        <w:tc>
          <w:tcPr>
            <w:tcW w:w="1985" w:type="dxa"/>
          </w:tcPr>
          <w:p w14:paraId="1B1C38B1" w14:textId="5688C4AA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прекращения действия шаблона протокола</w:t>
            </w:r>
          </w:p>
        </w:tc>
        <w:tc>
          <w:tcPr>
            <w:tcW w:w="1559" w:type="dxa"/>
          </w:tcPr>
          <w:p w14:paraId="331DDCEC" w14:textId="14339A2E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BB10A2D" w14:textId="1AAEA191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71E01BEA" w14:textId="14858A74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C8890E3" w14:textId="1472EB04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5E089B12" w14:textId="2A01135A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14861298" w14:textId="4F558271" w:rsidR="005B121F" w:rsidRPr="00606368" w:rsidRDefault="005B121F" w:rsidP="00F27CF0">
            <w:pPr>
              <w:jc w:val="center"/>
            </w:pPr>
            <w:r w:rsidRPr="00606368">
              <w:t>Создается автоматически, при смене статуса на «Архив»</w:t>
            </w:r>
          </w:p>
        </w:tc>
      </w:tr>
      <w:tr w:rsidR="005B121F" w:rsidRPr="00606368" w14:paraId="43A2AE78" w14:textId="77777777" w:rsidTr="00A4715A">
        <w:tc>
          <w:tcPr>
            <w:tcW w:w="1985" w:type="dxa"/>
          </w:tcPr>
          <w:p w14:paraId="45722745" w14:textId="49BC7747" w:rsidR="005B121F" w:rsidRPr="00606368" w:rsidRDefault="005B121F" w:rsidP="00F27CF0">
            <w:r w:rsidRPr="00606368">
              <w:rPr>
                <w:sz w:val="20"/>
                <w:szCs w:val="20"/>
              </w:rPr>
              <w:t>Создал</w:t>
            </w:r>
          </w:p>
        </w:tc>
        <w:tc>
          <w:tcPr>
            <w:tcW w:w="1559" w:type="dxa"/>
          </w:tcPr>
          <w:p w14:paraId="4B699678" w14:textId="570280A5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2CBE51C9" w14:textId="160E0F96" w:rsidR="005B121F" w:rsidRPr="00606368" w:rsidRDefault="005B121F" w:rsidP="00F27CF0">
            <w:pPr>
              <w:jc w:val="center"/>
            </w:pPr>
            <w:r w:rsidRPr="00606368">
              <w:t xml:space="preserve">Администратор  </w:t>
            </w:r>
          </w:p>
        </w:tc>
        <w:tc>
          <w:tcPr>
            <w:tcW w:w="2127" w:type="dxa"/>
          </w:tcPr>
          <w:p w14:paraId="1C545DD8" w14:textId="164D9308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701B04F" w14:textId="7598D050" w:rsidR="005B121F" w:rsidRPr="00606368" w:rsidRDefault="005B121F" w:rsidP="00F27CF0">
            <w:pPr>
              <w:jc w:val="center"/>
            </w:pPr>
            <w:r w:rsidRPr="00606368">
              <w:t>Доступно только Админи</w:t>
            </w:r>
            <w:r w:rsidRPr="00606368">
              <w:lastRenderedPageBreak/>
              <w:t>стратору системы</w:t>
            </w:r>
          </w:p>
        </w:tc>
        <w:tc>
          <w:tcPr>
            <w:tcW w:w="4253" w:type="dxa"/>
          </w:tcPr>
          <w:p w14:paraId="1793B20B" w14:textId="01CA70DE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lastRenderedPageBreak/>
              <w:t>255</w:t>
            </w:r>
          </w:p>
        </w:tc>
        <w:tc>
          <w:tcPr>
            <w:tcW w:w="4253" w:type="dxa"/>
          </w:tcPr>
          <w:p w14:paraId="3A82B691" w14:textId="384DFB49" w:rsidR="005B121F" w:rsidRPr="00606368" w:rsidRDefault="005B121F" w:rsidP="00F27CF0">
            <w:pPr>
              <w:jc w:val="center"/>
            </w:pPr>
            <w:r w:rsidRPr="00606368">
              <w:t>Логин пользователя из сервиса ПАА</w:t>
            </w:r>
          </w:p>
        </w:tc>
      </w:tr>
      <w:tr w:rsidR="005B121F" w:rsidRPr="00606368" w14:paraId="7BE9DC6C" w14:textId="77777777" w:rsidTr="00A4715A">
        <w:tc>
          <w:tcPr>
            <w:tcW w:w="1985" w:type="dxa"/>
          </w:tcPr>
          <w:p w14:paraId="530C0A9C" w14:textId="0666BA0E" w:rsidR="005B121F" w:rsidRPr="00606368" w:rsidRDefault="005B121F" w:rsidP="00F27CF0">
            <w:r w:rsidRPr="00606368">
              <w:rPr>
                <w:sz w:val="20"/>
                <w:szCs w:val="20"/>
              </w:rPr>
              <w:t>Номер шага протокола</w:t>
            </w:r>
          </w:p>
        </w:tc>
        <w:tc>
          <w:tcPr>
            <w:tcW w:w="1559" w:type="dxa"/>
          </w:tcPr>
          <w:p w14:paraId="6484ED3A" w14:textId="4D513F6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A8DBA89" w14:textId="3874E2BF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A3A0C43" w14:textId="5B43863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C111463" w14:textId="704B3EDD" w:rsidR="005B121F" w:rsidRPr="00606368" w:rsidRDefault="005B121F" w:rsidP="00F27CF0">
            <w:pPr>
              <w:jc w:val="center"/>
            </w:pPr>
            <w:r w:rsidRPr="00606368">
              <w:t>Номер шага протокола</w:t>
            </w:r>
          </w:p>
        </w:tc>
        <w:tc>
          <w:tcPr>
            <w:tcW w:w="4253" w:type="dxa"/>
          </w:tcPr>
          <w:p w14:paraId="6F44A416" w14:textId="3344F58A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</w:tcPr>
          <w:p w14:paraId="30E27D33" w14:textId="6375A0E3" w:rsidR="005B121F" w:rsidRPr="00606368" w:rsidRDefault="005B121F" w:rsidP="00F27CF0">
            <w:pPr>
              <w:jc w:val="center"/>
            </w:pPr>
            <w:r w:rsidRPr="00606368">
              <w:t>При создании шага очередность автоматически проставляется, пользователь может менять очередность на экране администрирования карточки.</w:t>
            </w:r>
          </w:p>
        </w:tc>
      </w:tr>
      <w:tr w:rsidR="005B121F" w:rsidRPr="00606368" w14:paraId="6A148697" w14:textId="77777777" w:rsidTr="00A4715A">
        <w:tc>
          <w:tcPr>
            <w:tcW w:w="1985" w:type="dxa"/>
          </w:tcPr>
          <w:p w14:paraId="02FE7D9F" w14:textId="43B80C85" w:rsidR="005B121F" w:rsidRPr="00606368" w:rsidRDefault="005B121F" w:rsidP="00F27CF0">
            <w:r w:rsidRPr="00606368">
              <w:rPr>
                <w:sz w:val="20"/>
                <w:szCs w:val="20"/>
              </w:rPr>
              <w:t>Последовательность выполнения шага протокола</w:t>
            </w:r>
          </w:p>
        </w:tc>
        <w:tc>
          <w:tcPr>
            <w:tcW w:w="1559" w:type="dxa"/>
          </w:tcPr>
          <w:p w14:paraId="635E5BBF" w14:textId="5A41E42D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35F29052" w14:textId="7C86D46E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5975CC7" w14:textId="4EEB3B8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42570AA2" w14:textId="02AB0676" w:rsidR="005B121F" w:rsidRPr="00606368" w:rsidRDefault="005B121F" w:rsidP="00F27CF0">
            <w:pPr>
              <w:jc w:val="center"/>
            </w:pPr>
            <w:r w:rsidRPr="00606368">
              <w:t>Последовательность выполнения шага</w:t>
            </w:r>
          </w:p>
        </w:tc>
        <w:tc>
          <w:tcPr>
            <w:tcW w:w="4253" w:type="dxa"/>
          </w:tcPr>
          <w:p w14:paraId="79F45408" w14:textId="6428E1CE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255</w:t>
            </w:r>
          </w:p>
        </w:tc>
        <w:tc>
          <w:tcPr>
            <w:tcW w:w="4253" w:type="dxa"/>
          </w:tcPr>
          <w:p w14:paraId="28859FE9" w14:textId="77777777" w:rsidR="005B121F" w:rsidRPr="00606368" w:rsidRDefault="005B121F" w:rsidP="00F27CF0">
            <w:r w:rsidRPr="00606368">
              <w:t>В администрировании шаблона протокола пользователь настраивает последовательность шагов:</w:t>
            </w:r>
          </w:p>
          <w:p w14:paraId="29546D09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без ожидания предыдущего шага;</w:t>
            </w:r>
          </w:p>
          <w:p w14:paraId="26E7BF5F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с ожиданием завершения предыдущего шага;</w:t>
            </w:r>
          </w:p>
          <w:p w14:paraId="23A575D5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отсрочка назначения следующего шага на X времени после отправки предыдущего;</w:t>
            </w:r>
          </w:p>
          <w:p w14:paraId="1DA62973" w14:textId="2476BD11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 xml:space="preserve">отсрочка назначения следующего шага на X времени после «признания/подтверждения» </w:t>
            </w:r>
            <w:r w:rsidR="00C65312" w:rsidRPr="00606368">
              <w:t>ННР</w:t>
            </w:r>
            <w:r w:rsidRPr="00606368">
              <w:t>.</w:t>
            </w:r>
          </w:p>
          <w:p w14:paraId="477EE498" w14:textId="0F6B7574" w:rsidR="005B121F" w:rsidRPr="00606368" w:rsidRDefault="005B121F" w:rsidP="00F27CF0">
            <w:pPr>
              <w:jc w:val="center"/>
            </w:pPr>
          </w:p>
        </w:tc>
      </w:tr>
      <w:tr w:rsidR="005B121F" w:rsidRPr="00606368" w14:paraId="3588BA35" w14:textId="77777777" w:rsidTr="00A4715A">
        <w:tc>
          <w:tcPr>
            <w:tcW w:w="1985" w:type="dxa"/>
          </w:tcPr>
          <w:p w14:paraId="307C33DC" w14:textId="5EF80CD4" w:rsidR="005B121F" w:rsidRPr="00606368" w:rsidRDefault="005B121F" w:rsidP="00F27CF0">
            <w:r w:rsidRPr="00606368">
              <w:rPr>
                <w:sz w:val="20"/>
                <w:szCs w:val="20"/>
              </w:rPr>
              <w:t>Роль реагирования шага</w:t>
            </w:r>
          </w:p>
        </w:tc>
        <w:tc>
          <w:tcPr>
            <w:tcW w:w="1559" w:type="dxa"/>
          </w:tcPr>
          <w:p w14:paraId="17258C58" w14:textId="14C1954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685C54B" w14:textId="454DC7DE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4EE8000" w14:textId="22B82D6E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689178A4" w14:textId="2AE889A5" w:rsidR="005B121F" w:rsidRPr="00606368" w:rsidRDefault="005B121F" w:rsidP="00F27CF0">
            <w:pPr>
              <w:jc w:val="center"/>
            </w:pPr>
            <w:r w:rsidRPr="00606368">
              <w:t>Роль реагирования</w:t>
            </w:r>
          </w:p>
        </w:tc>
        <w:tc>
          <w:tcPr>
            <w:tcW w:w="4253" w:type="dxa"/>
          </w:tcPr>
          <w:p w14:paraId="582CEFC9" w14:textId="3DBFEB03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255</w:t>
            </w:r>
          </w:p>
        </w:tc>
        <w:tc>
          <w:tcPr>
            <w:tcW w:w="4253" w:type="dxa"/>
          </w:tcPr>
          <w:p w14:paraId="10700BFE" w14:textId="6B6CE4C2" w:rsidR="005B121F" w:rsidRPr="00606368" w:rsidRDefault="005B121F" w:rsidP="00F27CF0">
            <w:pPr>
              <w:jc w:val="center"/>
            </w:pPr>
            <w:r w:rsidRPr="00606368">
              <w:t xml:space="preserve">Это другой справочник, пользователь может выбрать при создании протокола доступный из него список </w:t>
            </w:r>
            <w:r w:rsidRPr="00606368">
              <w:lastRenderedPageBreak/>
              <w:t>на экране администрирования карточки</w:t>
            </w:r>
          </w:p>
        </w:tc>
      </w:tr>
      <w:tr w:rsidR="0090671F" w:rsidRPr="00606368" w14:paraId="1D117BB4" w14:textId="77777777" w:rsidTr="00A4715A">
        <w:tc>
          <w:tcPr>
            <w:tcW w:w="1985" w:type="dxa"/>
          </w:tcPr>
          <w:p w14:paraId="1EFC474D" w14:textId="5A94B4ED" w:rsidR="0090671F" w:rsidRPr="00606368" w:rsidRDefault="009067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lastRenderedPageBreak/>
              <w:t>Тип действия</w:t>
            </w:r>
          </w:p>
        </w:tc>
        <w:tc>
          <w:tcPr>
            <w:tcW w:w="1559" w:type="dxa"/>
          </w:tcPr>
          <w:p w14:paraId="4F480B85" w14:textId="4E59EFB0" w:rsidR="0090671F" w:rsidRPr="00606368" w:rsidRDefault="009067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9EED026" w14:textId="4F9B0605" w:rsidR="0090671F" w:rsidRPr="00606368" w:rsidRDefault="009067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9B40BAE" w14:textId="1CA617B7" w:rsidR="0090671F" w:rsidRPr="00606368" w:rsidRDefault="009067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B31162A" w14:textId="0C2453F5" w:rsidR="0090671F" w:rsidRPr="00606368" w:rsidRDefault="0090671F" w:rsidP="00F27CF0">
            <w:pPr>
              <w:jc w:val="center"/>
            </w:pPr>
            <w:r w:rsidRPr="00606368">
              <w:t>Тип действия</w:t>
            </w:r>
          </w:p>
        </w:tc>
        <w:tc>
          <w:tcPr>
            <w:tcW w:w="4253" w:type="dxa"/>
          </w:tcPr>
          <w:p w14:paraId="752BF7C9" w14:textId="5EE3FF18" w:rsidR="009067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32CDD281" w14:textId="7D86DF62" w:rsidR="0090671F" w:rsidRPr="00606368" w:rsidRDefault="009067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606368" w14:paraId="0FB9C8E4" w14:textId="77777777" w:rsidTr="00A4715A">
        <w:tc>
          <w:tcPr>
            <w:tcW w:w="1985" w:type="dxa"/>
          </w:tcPr>
          <w:p w14:paraId="595C602A" w14:textId="04051C68" w:rsidR="005B121F" w:rsidRPr="00606368" w:rsidRDefault="0090671F" w:rsidP="00F27CF0">
            <w:r w:rsidRPr="00606368">
              <w:rPr>
                <w:sz w:val="20"/>
                <w:szCs w:val="20"/>
              </w:rPr>
              <w:t>Категория</w:t>
            </w:r>
            <w:r w:rsidR="005B121F" w:rsidRPr="00606368">
              <w:rPr>
                <w:sz w:val="20"/>
                <w:szCs w:val="20"/>
              </w:rPr>
              <w:t xml:space="preserve"> действия</w:t>
            </w:r>
          </w:p>
        </w:tc>
        <w:tc>
          <w:tcPr>
            <w:tcW w:w="1559" w:type="dxa"/>
          </w:tcPr>
          <w:p w14:paraId="4643523C" w14:textId="7F99445C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FB6A562" w14:textId="017F4698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CF3756C" w14:textId="1B384A04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54665ED" w14:textId="0498C9B4" w:rsidR="005B121F" w:rsidRPr="00606368" w:rsidRDefault="0090671F" w:rsidP="00F27CF0">
            <w:pPr>
              <w:jc w:val="center"/>
            </w:pPr>
            <w:r w:rsidRPr="00606368">
              <w:t xml:space="preserve">Категория </w:t>
            </w:r>
            <w:r w:rsidR="005B121F" w:rsidRPr="00606368">
              <w:t>действия</w:t>
            </w:r>
          </w:p>
        </w:tc>
        <w:tc>
          <w:tcPr>
            <w:tcW w:w="4253" w:type="dxa"/>
          </w:tcPr>
          <w:p w14:paraId="13ADA496" w14:textId="4289D5F3" w:rsidR="005B12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3BE65E3B" w14:textId="1B32857E" w:rsidR="005B121F" w:rsidRPr="00606368" w:rsidRDefault="005B12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AA3219" w14:paraId="2C41475F" w14:textId="77777777" w:rsidTr="00A4715A">
        <w:tc>
          <w:tcPr>
            <w:tcW w:w="1985" w:type="dxa"/>
          </w:tcPr>
          <w:p w14:paraId="655C82EE" w14:textId="06BA003D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Действие</w:t>
            </w:r>
          </w:p>
        </w:tc>
        <w:tc>
          <w:tcPr>
            <w:tcW w:w="1559" w:type="dxa"/>
          </w:tcPr>
          <w:p w14:paraId="1272F90A" w14:textId="5388ED65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FC8B1FF" w14:textId="1EF7B402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1617AC6" w14:textId="5B2D998B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ADBBEEA" w14:textId="5D2894B5" w:rsidR="005B121F" w:rsidRPr="00606368" w:rsidRDefault="005B121F" w:rsidP="00F27CF0">
            <w:pPr>
              <w:jc w:val="center"/>
            </w:pPr>
            <w:r w:rsidRPr="00606368">
              <w:t>Действие</w:t>
            </w:r>
          </w:p>
        </w:tc>
        <w:tc>
          <w:tcPr>
            <w:tcW w:w="4253" w:type="dxa"/>
          </w:tcPr>
          <w:p w14:paraId="34D9CD2F" w14:textId="68E8E277" w:rsidR="005B12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1956A694" w14:textId="0FB3D389" w:rsidR="005B121F" w:rsidRPr="00606368" w:rsidRDefault="005B12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2FB0D335" w14:textId="77777777" w:rsidR="00F10AF1" w:rsidRPr="00AA3219" w:rsidRDefault="00F10AF1" w:rsidP="00545C7A">
      <w:pPr>
        <w:sectPr w:rsidR="00F10AF1" w:rsidRPr="00AA3219" w:rsidSect="009F57DF">
          <w:pgSz w:w="21633" w:h="11906" w:orient="landscape"/>
          <w:pgMar w:top="1701" w:right="5929" w:bottom="851" w:left="1134" w:header="709" w:footer="709" w:gutter="0"/>
          <w:cols w:space="708"/>
          <w:titlePg/>
          <w:docGrid w:linePitch="360"/>
        </w:sectPr>
      </w:pPr>
    </w:p>
    <w:bookmarkEnd w:id="1"/>
    <w:bookmarkEnd w:id="2"/>
    <w:p w14:paraId="68B767FD" w14:textId="77777777" w:rsidR="00C667D0" w:rsidRPr="00606368" w:rsidRDefault="00C667D0">
      <w:pPr>
        <w:pStyle w:val="1"/>
        <w:rPr>
          <w:rFonts w:eastAsia="Times New Roman"/>
          <w:highlight w:val="darkGray"/>
        </w:rPr>
      </w:pPr>
      <w:r w:rsidRPr="00606368">
        <w:rPr>
          <w:rFonts w:eastAsia="Times New Roman"/>
          <w:highlight w:val="darkGray"/>
        </w:rPr>
        <w:lastRenderedPageBreak/>
        <w:t>Шаблон шагов протокола</w:t>
      </w:r>
    </w:p>
    <w:p w14:paraId="5F1D51AA" w14:textId="77777777" w:rsidR="00C667D0" w:rsidRPr="00606368" w:rsidRDefault="00C667D0" w:rsidP="00C667D0">
      <w:pPr>
        <w:pStyle w:val="affd"/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szCs w:val="22"/>
          <w:highlight w:val="darkGray"/>
        </w:rPr>
        <w:t>Основные характеристики шага протокола:</w:t>
      </w:r>
    </w:p>
    <w:p w14:paraId="02D2D129" w14:textId="3391D851" w:rsidR="00C667D0" w:rsidRPr="00606368" w:rsidRDefault="00403531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>
        <w:rPr>
          <w:rFonts w:eastAsiaTheme="minorHAnsi" w:cstheme="minorBidi"/>
          <w:b/>
          <w:bCs/>
          <w:szCs w:val="22"/>
          <w:highlight w:val="darkGray"/>
        </w:rPr>
        <w:t>Номер</w:t>
      </w:r>
      <w:r w:rsidR="00C667D0" w:rsidRPr="00606368">
        <w:rPr>
          <w:rFonts w:eastAsiaTheme="minorHAnsi" w:cstheme="minorBidi"/>
          <w:szCs w:val="22"/>
          <w:highlight w:val="darkGray"/>
        </w:rPr>
        <w:t> </w:t>
      </w:r>
      <w:r w:rsidRPr="00403531">
        <w:rPr>
          <w:rFonts w:eastAsiaTheme="minorHAnsi" w:cstheme="minorBidi"/>
          <w:b/>
          <w:bCs/>
          <w:szCs w:val="22"/>
          <w:highlight w:val="darkGray"/>
        </w:rPr>
        <w:t>шага</w:t>
      </w:r>
      <w:r>
        <w:rPr>
          <w:rFonts w:eastAsiaTheme="minorHAnsi" w:cstheme="minorBidi"/>
          <w:szCs w:val="22"/>
          <w:highlight w:val="darkGray"/>
        </w:rPr>
        <w:t xml:space="preserve"> </w:t>
      </w:r>
      <w:r w:rsidR="00C667D0" w:rsidRPr="00606368">
        <w:rPr>
          <w:rFonts w:eastAsiaTheme="minorHAnsi" w:cstheme="minorBidi"/>
          <w:szCs w:val="22"/>
          <w:highlight w:val="darkGray"/>
        </w:rPr>
        <w:t>— каждый шаг имеет четкую позицию в общей цепочке реагирования в шаблоне протокола</w:t>
      </w:r>
      <w:r w:rsidR="00937CBA" w:rsidRPr="00606368">
        <w:rPr>
          <w:rFonts w:eastAsiaTheme="minorHAnsi" w:cstheme="minorBidi"/>
          <w:szCs w:val="22"/>
          <w:highlight w:val="darkGray"/>
        </w:rPr>
        <w:t>, с возможностью поменять очередность выполнения и последовательность их выполнения.</w:t>
      </w:r>
      <w:r>
        <w:rPr>
          <w:rFonts w:eastAsiaTheme="minorHAnsi" w:cstheme="minorBidi"/>
          <w:szCs w:val="22"/>
          <w:highlight w:val="darkGray"/>
        </w:rPr>
        <w:t xml:space="preserve"> При этом, выполнение шагов всегда последовательно, это осознанное решение, что бы упростить архитектуру и избежать проблем при использовании параллельной схемы. </w:t>
      </w:r>
      <w:r w:rsidR="00937CBA" w:rsidRPr="00606368">
        <w:rPr>
          <w:rFonts w:eastAsiaTheme="minorHAnsi" w:cstheme="minorBidi"/>
          <w:szCs w:val="22"/>
          <w:highlight w:val="darkGray"/>
        </w:rPr>
        <w:t xml:space="preserve"> </w:t>
      </w:r>
    </w:p>
    <w:p w14:paraId="6CAEC2AC" w14:textId="22DB9D5C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Конкретность действий</w:t>
      </w:r>
      <w:r w:rsidRPr="00606368">
        <w:rPr>
          <w:rFonts w:eastAsiaTheme="minorHAnsi" w:cstheme="minorBidi"/>
          <w:szCs w:val="22"/>
          <w:highlight w:val="darkGray"/>
        </w:rPr>
        <w:t> — содержит четко описанные процедуры и инструкции согласно справочнику действий</w:t>
      </w:r>
      <w:r w:rsidR="005B121F" w:rsidRPr="00606368">
        <w:rPr>
          <w:rFonts w:eastAsiaTheme="minorHAnsi" w:cstheme="minorBidi"/>
          <w:szCs w:val="22"/>
          <w:highlight w:val="darkGray"/>
        </w:rPr>
        <w:t>. При этом каждый шаг состоит из</w:t>
      </w:r>
      <w:r w:rsidR="005B121F" w:rsidRPr="00606368">
        <w:rPr>
          <w:rFonts w:eastAsiaTheme="minorHAnsi" w:cstheme="minorBidi"/>
          <w:szCs w:val="22"/>
          <w:highlight w:val="darkGray"/>
          <w:lang w:val="en-US"/>
        </w:rPr>
        <w:t>:</w:t>
      </w:r>
    </w:p>
    <w:p w14:paraId="7D775E3A" w14:textId="6C84B224" w:rsidR="005B121F" w:rsidRPr="00606368" w:rsidRDefault="005B121F" w:rsidP="005B121F">
      <w:pPr>
        <w:pStyle w:val="affd"/>
        <w:numPr>
          <w:ilvl w:val="1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Справочника 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«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>тип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ов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действий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»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</w:t>
      </w:r>
    </w:p>
    <w:p w14:paraId="2D6EEA62" w14:textId="41C12C39" w:rsidR="005B121F" w:rsidRPr="00606368" w:rsidRDefault="005B121F" w:rsidP="00A4715A">
      <w:pPr>
        <w:pStyle w:val="affd"/>
        <w:numPr>
          <w:ilvl w:val="1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Справочника 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«</w:t>
      </w:r>
      <w:r w:rsidR="00606368" w:rsidRPr="00606368">
        <w:rPr>
          <w:rFonts w:eastAsiaTheme="minorHAnsi" w:cstheme="minorBidi"/>
          <w:b/>
          <w:bCs/>
          <w:szCs w:val="22"/>
          <w:highlight w:val="darkGray"/>
        </w:rPr>
        <w:t>действий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»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</w:t>
      </w:r>
    </w:p>
    <w:p w14:paraId="076F23D8" w14:textId="058C06B2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Временные рамки</w:t>
      </w:r>
      <w:r w:rsidRPr="00606368">
        <w:rPr>
          <w:rFonts w:eastAsiaTheme="minorHAnsi" w:cstheme="minorBidi"/>
          <w:szCs w:val="22"/>
          <w:highlight w:val="darkGray"/>
        </w:rPr>
        <w:t> — определяет рекомендательный период выполнения конкретных действий в рамках шага</w:t>
      </w:r>
      <w:r w:rsidR="00937CBA" w:rsidRPr="00606368">
        <w:rPr>
          <w:rFonts w:eastAsiaTheme="minorHAnsi" w:cstheme="minorBidi"/>
          <w:szCs w:val="22"/>
          <w:highlight w:val="darkGray"/>
        </w:rPr>
        <w:t>, с возможностью задавать конкретное время шага в конкретном шаблоне протокола</w:t>
      </w:r>
      <w:r w:rsidR="005017F6" w:rsidRPr="00606368">
        <w:rPr>
          <w:rFonts w:eastAsiaTheme="minorHAnsi" w:cstheme="minorBidi"/>
          <w:szCs w:val="22"/>
          <w:highlight w:val="darkGray"/>
        </w:rPr>
        <w:t xml:space="preserve">, если время в шаге отсутствует, значит таймера нет. Время задается для всего шага. </w:t>
      </w:r>
    </w:p>
    <w:p w14:paraId="51851AFA" w14:textId="385326DE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Ответственные лица</w:t>
      </w:r>
      <w:r w:rsidRPr="00606368">
        <w:rPr>
          <w:rFonts w:eastAsiaTheme="minorHAnsi" w:cstheme="minorBidi"/>
          <w:szCs w:val="22"/>
          <w:highlight w:val="darkGray"/>
        </w:rPr>
        <w:t xml:space="preserve"> — </w:t>
      </w:r>
      <w:r w:rsidR="00937CBA" w:rsidRPr="00606368">
        <w:rPr>
          <w:rFonts w:eastAsiaTheme="minorHAnsi" w:cstheme="minorBidi"/>
          <w:szCs w:val="22"/>
          <w:highlight w:val="darkGray"/>
        </w:rPr>
        <w:t xml:space="preserve">исполнителями по протоколу являются подразделения в орг.структуре, назначение этих подразделений идет через сущность «Роль реагирования»  </w:t>
      </w:r>
    </w:p>
    <w:p w14:paraId="0F498F23" w14:textId="5847EAEB" w:rsidR="005B121F" w:rsidRDefault="005B121F" w:rsidP="00A4715A">
      <w:pPr>
        <w:pStyle w:val="affd"/>
        <w:shd w:val="clear" w:color="auto" w:fill="FFFFFF"/>
        <w:ind w:left="720"/>
        <w:rPr>
          <w:rFonts w:eastAsiaTheme="minorHAnsi" w:cstheme="minorBidi"/>
          <w:szCs w:val="22"/>
        </w:rPr>
      </w:pPr>
    </w:p>
    <w:p w14:paraId="209C1388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31E435B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0AAC2201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2C4B8566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243C8A4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72F3D6D0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760C3859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57EE0062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4AABA1B7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6C5E917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053748B9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17B0434B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3C024B97" w14:textId="77777777" w:rsidR="005017F6" w:rsidRPr="007120BE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4BF6362D" w14:textId="5A8F9285" w:rsidR="00C667D0" w:rsidRPr="004F530E" w:rsidRDefault="00C667D0">
      <w:pPr>
        <w:pStyle w:val="22"/>
      </w:pPr>
      <w:r>
        <w:lastRenderedPageBreak/>
        <w:t xml:space="preserve">Статусная модель </w:t>
      </w:r>
      <w:r w:rsidR="002B20B8">
        <w:t>шаблона шагов</w:t>
      </w:r>
    </w:p>
    <w:p w14:paraId="18A3D144" w14:textId="646AE054" w:rsidR="00C667D0" w:rsidRDefault="00C667D0" w:rsidP="00413488">
      <w:pPr>
        <w:pStyle w:val="30"/>
      </w:pPr>
      <w:r>
        <w:t>Статус шага</w:t>
      </w:r>
    </w:p>
    <w:tbl>
      <w:tblPr>
        <w:tblpPr w:leftFromText="180" w:rightFromText="180" w:vertAnchor="text" w:horzAnchor="margin" w:tblpY="274"/>
        <w:tblW w:w="10768" w:type="dxa"/>
        <w:tblLook w:val="04A0" w:firstRow="1" w:lastRow="0" w:firstColumn="1" w:lastColumn="0" w:noHBand="0" w:noVBand="1"/>
      </w:tblPr>
      <w:tblGrid>
        <w:gridCol w:w="2213"/>
        <w:gridCol w:w="1502"/>
        <w:gridCol w:w="1479"/>
        <w:gridCol w:w="1529"/>
        <w:gridCol w:w="1751"/>
        <w:gridCol w:w="2294"/>
      </w:tblGrid>
      <w:tr w:rsidR="005017F6" w:rsidRPr="00EC37C3" w14:paraId="33417D07" w14:textId="77777777" w:rsidTr="00C90CD6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1FF2FCA3" w14:textId="77777777" w:rsidR="005017F6" w:rsidRPr="00EC37C3" w:rsidRDefault="005017F6" w:rsidP="006F0DF2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47D2CBF0" w14:textId="77777777" w:rsidR="005017F6" w:rsidRPr="00EC37C3" w:rsidRDefault="005017F6" w:rsidP="006F0DF2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7CE6950B" w14:textId="03F52FD3" w:rsidR="005017F6" w:rsidRPr="008E0670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Ожидает назначения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779CFCD1" w14:textId="49426057" w:rsidR="005017F6" w:rsidRDefault="005017F6" w:rsidP="005017F6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Назначен в очередь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4F0C58D" w14:textId="7B11DECB" w:rsidR="005017F6" w:rsidRDefault="005017F6" w:rsidP="006F0DF2">
            <w:pPr>
              <w:jc w:val="center"/>
              <w:rPr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 работе</w:t>
            </w: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13D7841F" w14:textId="77777777" w:rsidR="005017F6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Выполнен</w:t>
            </w:r>
          </w:p>
        </w:tc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4DF46131" w14:textId="77777777" w:rsidR="005017F6" w:rsidRPr="008E0670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Отменен</w:t>
            </w:r>
          </w:p>
        </w:tc>
      </w:tr>
      <w:tr w:rsidR="00C90CD6" w:rsidRPr="00EC37C3" w14:paraId="552C841E" w14:textId="77777777" w:rsidTr="00C90CD6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7266426B" w14:textId="77777777" w:rsidR="00C90CD6" w:rsidRPr="008E0670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Ожидает назначения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EEAA5" w14:textId="3C3F2F2C" w:rsidR="00C90CD6" w:rsidRPr="007932DE" w:rsidRDefault="00C90CD6" w:rsidP="006F0DF2">
            <w:pPr>
              <w:rPr>
                <w:color w:val="000000"/>
                <w:sz w:val="20"/>
                <w:szCs w:val="20"/>
              </w:rPr>
            </w:pPr>
            <w:r w:rsidRPr="005017F6">
              <w:rPr>
                <w:color w:val="000000"/>
                <w:sz w:val="20"/>
                <w:szCs w:val="20"/>
              </w:rPr>
              <w:t>Статус «Ожидает назначения» выставлен по умолчанию,</w:t>
            </w:r>
            <w:r>
              <w:rPr>
                <w:color w:val="000000"/>
                <w:sz w:val="20"/>
                <w:szCs w:val="20"/>
              </w:rPr>
              <w:t xml:space="preserve"> когда протокол сформирован системой. </w:t>
            </w:r>
          </w:p>
        </w:tc>
        <w:tc>
          <w:tcPr>
            <w:tcW w:w="14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4672" w14:textId="5F018545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Статус меняется автоматически при отправке уведомления исполнителям шага.</w:t>
            </w:r>
          </w:p>
        </w:tc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CABCF" w14:textId="5C9BCD7E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68054E" w14:textId="77777777" w:rsidR="00C90CD6" w:rsidRPr="00EC37C3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294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B4F466E" w14:textId="77777777" w:rsidR="00C90CD6" w:rsidRPr="005017F6" w:rsidRDefault="00C90CD6" w:rsidP="005017F6">
            <w:pPr>
              <w:rPr>
                <w:color w:val="000000" w:themeColor="text1"/>
                <w:sz w:val="20"/>
                <w:szCs w:val="20"/>
              </w:rPr>
            </w:pPr>
            <w:r w:rsidRPr="005017F6">
              <w:rPr>
                <w:color w:val="000000" w:themeColor="text1"/>
                <w:sz w:val="20"/>
                <w:szCs w:val="20"/>
              </w:rPr>
              <w:t xml:space="preserve">При нажатии на кнопку «Отменить шаг протокола» происходит отмена выбранного шага и всех последующих шагов, </w:t>
            </w:r>
            <w:r w:rsidRPr="00C90CD6">
              <w:rPr>
                <w:color w:val="000000" w:themeColor="text1"/>
                <w:sz w:val="20"/>
                <w:szCs w:val="20"/>
                <w:u w:val="single"/>
              </w:rPr>
              <w:t>логически связанных с ним</w:t>
            </w:r>
            <w:r w:rsidRPr="005017F6">
              <w:rPr>
                <w:color w:val="000000" w:themeColor="text1"/>
                <w:sz w:val="20"/>
                <w:szCs w:val="20"/>
              </w:rPr>
              <w:t>. Отменённым шагам автоматически присваивается соответствующий статус.</w:t>
            </w:r>
          </w:p>
          <w:p w14:paraId="70A06AC2" w14:textId="77777777" w:rsidR="00C90CD6" w:rsidRPr="00EC37C3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</w:tr>
      <w:tr w:rsidR="00C90CD6" w:rsidRPr="00EC37C3" w14:paraId="6C4390EA" w14:textId="77777777" w:rsidTr="00C90CD6">
        <w:trPr>
          <w:cantSplit/>
          <w:trHeight w:val="693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27D5659E" w14:textId="77777777" w:rsidR="00C90CD6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Назначен в очередь исполнения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A81565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E3720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9A9F9" w14:textId="3C52A77C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Статус меняется автоматически, после того, как исполнитель взял выполнение шага по кнопке «Взять в работу»</w:t>
            </w: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0A669D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29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E0F4E81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</w:tr>
      <w:tr w:rsidR="00C90CD6" w:rsidRPr="005017F6" w14:paraId="522B2876" w14:textId="77777777" w:rsidTr="00C90CD6">
        <w:trPr>
          <w:cantSplit/>
          <w:trHeight w:val="693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771B49FB" w14:textId="77777777" w:rsidR="00C90CD6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 работе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F20E74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9A7B2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1641D" w14:textId="22657AED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0A7CA3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При нажатии на кнопку «Выполнен»</w:t>
            </w:r>
          </w:p>
        </w:tc>
        <w:tc>
          <w:tcPr>
            <w:tcW w:w="22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E5C335D" w14:textId="04AE3D64" w:rsidR="00C90CD6" w:rsidRPr="005017F6" w:rsidRDefault="00C90CD6" w:rsidP="006F0DF2">
            <w:pPr>
              <w:rPr>
                <w:color w:val="F2F2F2" w:themeColor="background1" w:themeShade="F2"/>
                <w:sz w:val="20"/>
                <w:szCs w:val="20"/>
              </w:rPr>
            </w:pPr>
          </w:p>
        </w:tc>
      </w:tr>
    </w:tbl>
    <w:p w14:paraId="07FD6847" w14:textId="77777777" w:rsidR="00C667D0" w:rsidRDefault="00C667D0" w:rsidP="00C667D0"/>
    <w:p w14:paraId="1F961D8C" w14:textId="77777777" w:rsidR="00C667D0" w:rsidRDefault="00C667D0" w:rsidP="00C667D0"/>
    <w:p w14:paraId="7E869C84" w14:textId="77777777" w:rsidR="005017F6" w:rsidRDefault="005017F6" w:rsidP="00C667D0"/>
    <w:p w14:paraId="6E51ADD4" w14:textId="77777777" w:rsidR="005017F6" w:rsidRDefault="005017F6" w:rsidP="00C667D0"/>
    <w:p w14:paraId="1AA4DC5F" w14:textId="77777777" w:rsidR="005017F6" w:rsidRDefault="005017F6" w:rsidP="00C667D0"/>
    <w:p w14:paraId="2FAB9F51" w14:textId="77777777" w:rsidR="00485C20" w:rsidRDefault="00485C20" w:rsidP="00C667D0"/>
    <w:p w14:paraId="696EDE4F" w14:textId="77777777" w:rsidR="00485C20" w:rsidRDefault="00485C20" w:rsidP="00C667D0"/>
    <w:p w14:paraId="62457121" w14:textId="77777777" w:rsidR="00485C20" w:rsidRDefault="00485C20" w:rsidP="00C667D0"/>
    <w:p w14:paraId="535E702A" w14:textId="77777777" w:rsidR="00485C20" w:rsidRDefault="00485C20" w:rsidP="00C667D0"/>
    <w:p w14:paraId="0A020799" w14:textId="77777777" w:rsidR="00485C20" w:rsidRDefault="00485C20" w:rsidP="00C667D0"/>
    <w:p w14:paraId="547B0F30" w14:textId="77777777" w:rsidR="00485C20" w:rsidRDefault="00485C20" w:rsidP="00C667D0"/>
    <w:p w14:paraId="39E4E3FD" w14:textId="77777777" w:rsidR="005017F6" w:rsidRPr="00BD188B" w:rsidRDefault="005017F6" w:rsidP="00C667D0"/>
    <w:p w14:paraId="5CF84EB6" w14:textId="51260212" w:rsidR="00C667D0" w:rsidRPr="0076237F" w:rsidRDefault="00C667D0">
      <w:pPr>
        <w:pStyle w:val="22"/>
      </w:pPr>
      <w:r>
        <w:t xml:space="preserve">Карточка </w:t>
      </w:r>
      <w:r w:rsidR="00485C20">
        <w:t>шаблона шагов</w:t>
      </w:r>
    </w:p>
    <w:p w14:paraId="3CF08791" w14:textId="35DBDD88" w:rsidR="00C667D0" w:rsidRDefault="00C667D0" w:rsidP="00413488">
      <w:pPr>
        <w:pStyle w:val="30"/>
      </w:pPr>
      <w:r w:rsidRPr="00AA3219">
        <w:t>Эскиз экрана</w:t>
      </w:r>
      <w:r>
        <w:t xml:space="preserve"> «Карточка </w:t>
      </w:r>
      <w:r w:rsidR="00C90CD6">
        <w:t>шаблона шагов</w:t>
      </w:r>
      <w:r>
        <w:t>»</w:t>
      </w:r>
    </w:p>
    <w:p w14:paraId="10D70AFC" w14:textId="24CD2D1B" w:rsidR="00E05C98" w:rsidRDefault="00E05C98" w:rsidP="00E05C98">
      <w:pPr>
        <w:pStyle w:val="a3"/>
      </w:pPr>
    </w:p>
    <w:p w14:paraId="6E482A31" w14:textId="61877B48" w:rsidR="00E05C98" w:rsidRDefault="00E05C98" w:rsidP="00E05C98">
      <w:pPr>
        <w:pStyle w:val="a3"/>
      </w:pPr>
    </w:p>
    <w:p w14:paraId="25915F23" w14:textId="54FB7D5B" w:rsidR="00E05C98" w:rsidRDefault="00E05C98" w:rsidP="00E05C98">
      <w:pPr>
        <w:pStyle w:val="a3"/>
      </w:pPr>
    </w:p>
    <w:p w14:paraId="4F04FC60" w14:textId="0D52D36F" w:rsidR="00E05C98" w:rsidRDefault="00E05C98" w:rsidP="00E05C98">
      <w:pPr>
        <w:pStyle w:val="a3"/>
      </w:pPr>
    </w:p>
    <w:p w14:paraId="3D85F3A9" w14:textId="56E165EC" w:rsidR="00E05C98" w:rsidRDefault="00E05C98" w:rsidP="00E05C98">
      <w:pPr>
        <w:pStyle w:val="a3"/>
      </w:pPr>
    </w:p>
    <w:p w14:paraId="200FEC2C" w14:textId="1DE41ADE" w:rsidR="00E05C98" w:rsidRDefault="00E05C98" w:rsidP="00E05C98">
      <w:pPr>
        <w:pStyle w:val="a3"/>
      </w:pPr>
    </w:p>
    <w:p w14:paraId="52E78A0B" w14:textId="17A7A835" w:rsidR="00E05C98" w:rsidRDefault="00E05C98" w:rsidP="00E05C98">
      <w:pPr>
        <w:pStyle w:val="a3"/>
      </w:pPr>
    </w:p>
    <w:p w14:paraId="15ECB56D" w14:textId="34F8C49B" w:rsidR="00E05C98" w:rsidRDefault="00E05C98" w:rsidP="00E05C98">
      <w:pPr>
        <w:pStyle w:val="a3"/>
      </w:pPr>
    </w:p>
    <w:p w14:paraId="469B3604" w14:textId="4B740AC6" w:rsidR="00E05C98" w:rsidRDefault="00E05C98" w:rsidP="00E05C98">
      <w:pPr>
        <w:pStyle w:val="a3"/>
      </w:pPr>
    </w:p>
    <w:p w14:paraId="3DCE272B" w14:textId="28C18346" w:rsidR="00E05C98" w:rsidRDefault="00E05C98" w:rsidP="00E05C98">
      <w:pPr>
        <w:pStyle w:val="a3"/>
      </w:pPr>
    </w:p>
    <w:p w14:paraId="22D5E86D" w14:textId="034268D4" w:rsidR="00E05C98" w:rsidRDefault="00E05C98" w:rsidP="00E05C98">
      <w:pPr>
        <w:pStyle w:val="a3"/>
      </w:pPr>
    </w:p>
    <w:p w14:paraId="25BC4E94" w14:textId="441F5B22" w:rsidR="00E05C98" w:rsidRDefault="00E05C98" w:rsidP="00E05C98">
      <w:pPr>
        <w:pStyle w:val="a3"/>
      </w:pPr>
    </w:p>
    <w:p w14:paraId="01F81041" w14:textId="24944C7B" w:rsidR="00E05C98" w:rsidRDefault="00E05C98" w:rsidP="00E05C98">
      <w:pPr>
        <w:pStyle w:val="a3"/>
      </w:pPr>
    </w:p>
    <w:p w14:paraId="6846CD5F" w14:textId="7F419950" w:rsidR="00E05C98" w:rsidRDefault="00E05C98" w:rsidP="00E05C98">
      <w:pPr>
        <w:pStyle w:val="a3"/>
      </w:pPr>
    </w:p>
    <w:p w14:paraId="12A3902B" w14:textId="27DE9013" w:rsidR="00E05C98" w:rsidRDefault="00E05C98" w:rsidP="00E05C98">
      <w:pPr>
        <w:pStyle w:val="a3"/>
      </w:pPr>
    </w:p>
    <w:p w14:paraId="2049E333" w14:textId="4D9DDB24" w:rsidR="00E05C98" w:rsidRDefault="00E05C98" w:rsidP="00E05C98">
      <w:pPr>
        <w:pStyle w:val="a3"/>
      </w:pPr>
    </w:p>
    <w:p w14:paraId="3BECD616" w14:textId="07DDD3F3" w:rsidR="00E05C98" w:rsidRDefault="00E05C98" w:rsidP="00E05C98">
      <w:pPr>
        <w:pStyle w:val="a3"/>
      </w:pPr>
    </w:p>
    <w:p w14:paraId="6418CF77" w14:textId="26DBFF4B" w:rsidR="00E05C98" w:rsidRDefault="00E05C98" w:rsidP="00E05C98">
      <w:pPr>
        <w:pStyle w:val="a3"/>
      </w:pPr>
    </w:p>
    <w:p w14:paraId="60DDABC6" w14:textId="6906E7D7" w:rsidR="00E05C98" w:rsidRDefault="00E05C98" w:rsidP="00E05C98">
      <w:pPr>
        <w:pStyle w:val="a3"/>
      </w:pPr>
    </w:p>
    <w:p w14:paraId="48F9111A" w14:textId="1611DECD" w:rsidR="007120BE" w:rsidRDefault="007120BE" w:rsidP="00E05C98">
      <w:pPr>
        <w:pStyle w:val="a3"/>
      </w:pPr>
    </w:p>
    <w:p w14:paraId="469D1578" w14:textId="134D82E0" w:rsidR="007120BE" w:rsidRDefault="007120BE" w:rsidP="00E05C98">
      <w:pPr>
        <w:pStyle w:val="a3"/>
      </w:pPr>
    </w:p>
    <w:p w14:paraId="1FA27C88" w14:textId="379026E1" w:rsidR="007120BE" w:rsidRDefault="007120BE" w:rsidP="00E05C98">
      <w:pPr>
        <w:pStyle w:val="a3"/>
      </w:pPr>
    </w:p>
    <w:p w14:paraId="01E673E8" w14:textId="77777777" w:rsidR="00485C20" w:rsidRDefault="00485C20" w:rsidP="00E05C98">
      <w:pPr>
        <w:pStyle w:val="a3"/>
      </w:pPr>
    </w:p>
    <w:p w14:paraId="3030456E" w14:textId="46E44F92" w:rsidR="007120BE" w:rsidRDefault="007120BE" w:rsidP="00E05C98">
      <w:pPr>
        <w:pStyle w:val="a3"/>
      </w:pPr>
    </w:p>
    <w:p w14:paraId="3FCD803C" w14:textId="49BD62BA" w:rsidR="007120BE" w:rsidRDefault="007120BE" w:rsidP="00E05C98">
      <w:pPr>
        <w:pStyle w:val="a3"/>
      </w:pPr>
    </w:p>
    <w:p w14:paraId="7841BA45" w14:textId="77777777" w:rsidR="009E5669" w:rsidRDefault="009E5669" w:rsidP="00E05C98">
      <w:pPr>
        <w:pStyle w:val="a3"/>
      </w:pPr>
    </w:p>
    <w:p w14:paraId="018146C0" w14:textId="77777777" w:rsidR="007120BE" w:rsidRDefault="007120BE" w:rsidP="00E05C98">
      <w:pPr>
        <w:pStyle w:val="a3"/>
      </w:pPr>
    </w:p>
    <w:p w14:paraId="56F7652E" w14:textId="77777777" w:rsidR="00E05C98" w:rsidRPr="00E05C98" w:rsidRDefault="00E05C98" w:rsidP="007120BE">
      <w:pPr>
        <w:pStyle w:val="a3"/>
      </w:pPr>
    </w:p>
    <w:p w14:paraId="60983439" w14:textId="5CDEA618" w:rsidR="00C667D0" w:rsidRPr="00606368" w:rsidRDefault="00E05C98" w:rsidP="00413488">
      <w:pPr>
        <w:pStyle w:val="30"/>
        <w:rPr>
          <w:highlight w:val="darkGray"/>
        </w:rPr>
      </w:pPr>
      <w:bookmarkStart w:id="13" w:name="_Ref214792638"/>
      <w:r w:rsidRPr="00606368">
        <w:rPr>
          <w:highlight w:val="darkGray"/>
        </w:rPr>
        <w:t>Атрибуты</w:t>
      </w:r>
      <w:r w:rsidR="009E5669" w:rsidRPr="00606368">
        <w:rPr>
          <w:highlight w:val="darkGray"/>
        </w:rPr>
        <w:t xml:space="preserve"> карточки шаблона шагов протокола</w:t>
      </w:r>
      <w:bookmarkEnd w:id="13"/>
      <w:r w:rsidR="009E5669" w:rsidRPr="00606368">
        <w:rPr>
          <w:highlight w:val="darkGray"/>
        </w:rPr>
        <w:t xml:space="preserve"> </w:t>
      </w:r>
    </w:p>
    <w:p w14:paraId="7A9F8F84" w14:textId="30D85E8B" w:rsidR="009E5669" w:rsidRDefault="009E5669" w:rsidP="009E5669">
      <w:pPr>
        <w:pStyle w:val="a3"/>
        <w:rPr>
          <w:b/>
          <w:sz w:val="26"/>
        </w:rPr>
      </w:pPr>
      <w:r w:rsidRPr="00606368">
        <w:rPr>
          <w:b/>
          <w:sz w:val="26"/>
          <w:highlight w:val="darkGray"/>
        </w:rPr>
        <w:t>Шаги протокола, это набор 2х взаимосвязанных справочников, которые доступны для выбора в конкретном шаблоне протокола.</w:t>
      </w:r>
      <w:r>
        <w:rPr>
          <w:b/>
          <w:sz w:val="26"/>
        </w:rPr>
        <w:t xml:space="preserve"> </w:t>
      </w:r>
    </w:p>
    <w:p w14:paraId="511245DC" w14:textId="77777777" w:rsidR="009E5669" w:rsidRPr="009E5669" w:rsidRDefault="009E5669" w:rsidP="00A4715A">
      <w:pPr>
        <w:pStyle w:val="a3"/>
      </w:pPr>
    </w:p>
    <w:p w14:paraId="70B04994" w14:textId="295989CA" w:rsidR="0053122B" w:rsidRDefault="0053122B" w:rsidP="0053122B"/>
    <w:tbl>
      <w:tblPr>
        <w:tblStyle w:val="af7"/>
        <w:tblW w:w="15730" w:type="dxa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2981"/>
        <w:gridCol w:w="2127"/>
        <w:gridCol w:w="1134"/>
        <w:gridCol w:w="3113"/>
        <w:gridCol w:w="3119"/>
      </w:tblGrid>
      <w:tr w:rsidR="00A4715A" w:rsidRPr="00AA3219" w14:paraId="75B59A99" w14:textId="77777777" w:rsidTr="00A4715A">
        <w:trPr>
          <w:tblHeader/>
        </w:trPr>
        <w:tc>
          <w:tcPr>
            <w:tcW w:w="1696" w:type="dxa"/>
            <w:shd w:val="clear" w:color="auto" w:fill="D9D9D9" w:themeFill="background1" w:themeFillShade="D9"/>
          </w:tcPr>
          <w:p w14:paraId="165E5E80" w14:textId="77777777" w:rsidR="009E5669" w:rsidRPr="00AA3219" w:rsidRDefault="009E5669" w:rsidP="004428EA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D5C1CCE" w14:textId="77777777" w:rsidR="009E5669" w:rsidRPr="00AA3219" w:rsidRDefault="009E5669" w:rsidP="004428EA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981" w:type="dxa"/>
            <w:shd w:val="clear" w:color="auto" w:fill="D9D9D9" w:themeFill="background1" w:themeFillShade="D9"/>
          </w:tcPr>
          <w:p w14:paraId="11C9EF8B" w14:textId="77777777" w:rsidR="009E5669" w:rsidRDefault="009E5669" w:rsidP="004428EA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0AF75FC5" w14:textId="77777777" w:rsidR="009E5669" w:rsidRPr="00251EF0" w:rsidRDefault="009E5669" w:rsidP="004428EA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F21CBDA" w14:textId="77777777" w:rsidR="009E5669" w:rsidRPr="00AA3219" w:rsidRDefault="009E5669" w:rsidP="004428EA">
            <w:pPr>
              <w:pStyle w:val="af2"/>
              <w:jc w:val="center"/>
            </w:pPr>
            <w:r w:rsidRPr="00AA3219">
              <w:t xml:space="preserve">Отображение </w:t>
            </w:r>
            <w:r>
              <w:t xml:space="preserve">в </w:t>
            </w:r>
            <w:r>
              <w:rPr>
                <w:lang w:val="en-US"/>
              </w:rPr>
              <w:t>UI</w:t>
            </w:r>
          </w:p>
        </w:tc>
        <w:tc>
          <w:tcPr>
            <w:tcW w:w="3113" w:type="dxa"/>
            <w:shd w:val="clear" w:color="auto" w:fill="D9D9D9" w:themeFill="background1" w:themeFillShade="D9"/>
          </w:tcPr>
          <w:p w14:paraId="5E964861" w14:textId="77777777" w:rsidR="009E5669" w:rsidRPr="00DC08EF" w:rsidRDefault="009E5669" w:rsidP="004428EA">
            <w:pPr>
              <w:pStyle w:val="af2"/>
              <w:jc w:val="center"/>
            </w:pPr>
            <w:r>
              <w:t>Формат</w:t>
            </w:r>
            <w:r>
              <w:rPr>
                <w:lang w:val="en-US"/>
              </w:rPr>
              <w:t>/</w:t>
            </w:r>
            <w:r>
              <w:t>ограничения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6639771" w14:textId="77777777" w:rsidR="009E5669" w:rsidRPr="00AA3219" w:rsidRDefault="009E5669" w:rsidP="004428EA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9E5669" w:rsidRPr="00AA3219" w14:paraId="77004810" w14:textId="77777777" w:rsidTr="00A4715A">
        <w:tc>
          <w:tcPr>
            <w:tcW w:w="1696" w:type="dxa"/>
          </w:tcPr>
          <w:p w14:paraId="52F8C389" w14:textId="288B58AA" w:rsidR="009E5669" w:rsidRPr="009E5669" w:rsidRDefault="009E5669" w:rsidP="004428EA">
            <w:r>
              <w:rPr>
                <w:sz w:val="20"/>
              </w:rPr>
              <w:t>Номер шага</w:t>
            </w:r>
          </w:p>
        </w:tc>
        <w:tc>
          <w:tcPr>
            <w:tcW w:w="1560" w:type="dxa"/>
          </w:tcPr>
          <w:p w14:paraId="2C724499" w14:textId="099E69AF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36BE75A7" w14:textId="138C51A1" w:rsidR="009E5669" w:rsidRDefault="009E5669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43B459DD" w14:textId="77777777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78E85716" w14:textId="001D928D" w:rsidR="009E5669" w:rsidRPr="007B2C8B" w:rsidRDefault="009E5669" w:rsidP="004428EA">
            <w:pPr>
              <w:rPr>
                <w:lang w:val="en-US"/>
              </w:rPr>
            </w:pPr>
            <w:r>
              <w:t>Поле с номером</w:t>
            </w:r>
          </w:p>
        </w:tc>
        <w:tc>
          <w:tcPr>
            <w:tcW w:w="3113" w:type="dxa"/>
          </w:tcPr>
          <w:p w14:paraId="0461E51A" w14:textId="71697CAB" w:rsidR="009E5669" w:rsidRDefault="009E5669" w:rsidP="004428EA">
            <w:pPr>
              <w:jc w:val="center"/>
            </w:pPr>
            <w:r>
              <w:t>Целое число, от 1 до 100</w:t>
            </w:r>
          </w:p>
        </w:tc>
        <w:tc>
          <w:tcPr>
            <w:tcW w:w="3119" w:type="dxa"/>
          </w:tcPr>
          <w:p w14:paraId="3A9EBE88" w14:textId="2E7AB09E" w:rsidR="009E5669" w:rsidRPr="003A469A" w:rsidRDefault="009E5669" w:rsidP="004428EA">
            <w:pPr>
              <w:jc w:val="center"/>
            </w:pPr>
            <w:r>
              <w:t xml:space="preserve">При добавлении шага по умолчанию ставим последующее число, начиная с 1, можно, можно менять значение руками.  </w:t>
            </w:r>
          </w:p>
        </w:tc>
      </w:tr>
      <w:tr w:rsidR="0090671F" w:rsidRPr="00AA3219" w14:paraId="0755E127" w14:textId="77777777" w:rsidTr="00A4715A">
        <w:tc>
          <w:tcPr>
            <w:tcW w:w="1696" w:type="dxa"/>
          </w:tcPr>
          <w:p w14:paraId="643E6589" w14:textId="7B3609BF" w:rsidR="0090671F" w:rsidRDefault="0090671F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 действия</w:t>
            </w:r>
          </w:p>
        </w:tc>
        <w:tc>
          <w:tcPr>
            <w:tcW w:w="1560" w:type="dxa"/>
          </w:tcPr>
          <w:p w14:paraId="48CA3560" w14:textId="65A528E0" w:rsidR="0090671F" w:rsidRDefault="0090671F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106E8057" w14:textId="7A2A6D12" w:rsidR="0090671F" w:rsidRDefault="0090671F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A3E429F" w14:textId="7B52E2C4" w:rsidR="0090671F" w:rsidRPr="00606368" w:rsidRDefault="0090671F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418ED6BB" w14:textId="7AD24196" w:rsidR="0090671F" w:rsidRPr="00606368" w:rsidRDefault="0090671F" w:rsidP="004428EA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3113" w:type="dxa"/>
          </w:tcPr>
          <w:p w14:paraId="1FD09F46" w14:textId="08FD4772" w:rsidR="0090671F" w:rsidRPr="00606368" w:rsidRDefault="0090671F" w:rsidP="004428EA">
            <w:pPr>
              <w:jc w:val="center"/>
            </w:pPr>
            <w:r w:rsidRPr="00606368">
              <w:t>Справочник</w:t>
            </w:r>
            <w:r w:rsidR="00403531">
              <w:t xml:space="preserve"> </w:t>
            </w:r>
            <w:r w:rsidR="00403531">
              <w:fldChar w:fldCharType="begin"/>
            </w:r>
            <w:r w:rsidR="00403531">
              <w:instrText xml:space="preserve"> REF _Ref215615909 \r \h </w:instrText>
            </w:r>
            <w:r w:rsidR="00403531">
              <w:fldChar w:fldCharType="separate"/>
            </w:r>
            <w:r w:rsidR="00403531">
              <w:t>3.3</w:t>
            </w:r>
            <w:r w:rsidR="00403531">
              <w:fldChar w:fldCharType="end"/>
            </w:r>
          </w:p>
        </w:tc>
        <w:tc>
          <w:tcPr>
            <w:tcW w:w="3119" w:type="dxa"/>
          </w:tcPr>
          <w:p w14:paraId="217B0404" w14:textId="2E902881" w:rsidR="0090671F" w:rsidRPr="00606368" w:rsidRDefault="0090671F" w:rsidP="004428EA">
            <w:pPr>
              <w:jc w:val="center"/>
            </w:pPr>
            <w:r w:rsidRPr="00606368">
              <w:t>Это другой справочник, пользователь может выбрать при создании доступный из него выбор</w:t>
            </w:r>
          </w:p>
        </w:tc>
      </w:tr>
      <w:tr w:rsidR="00403531" w:rsidRPr="00AA3219" w14:paraId="7EC016C1" w14:textId="77777777" w:rsidTr="00A4715A">
        <w:tc>
          <w:tcPr>
            <w:tcW w:w="1696" w:type="dxa"/>
          </w:tcPr>
          <w:p w14:paraId="3E00A508" w14:textId="5130DF48" w:rsidR="00403531" w:rsidRDefault="00403531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Категория действий</w:t>
            </w:r>
          </w:p>
        </w:tc>
        <w:tc>
          <w:tcPr>
            <w:tcW w:w="1560" w:type="dxa"/>
          </w:tcPr>
          <w:p w14:paraId="39C808D6" w14:textId="2C395C93" w:rsidR="00403531" w:rsidRDefault="00403531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A07C6EB" w14:textId="7006A84F" w:rsidR="00403531" w:rsidRDefault="00403531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76702A9" w14:textId="6112DCE4" w:rsidR="00403531" w:rsidRPr="00606368" w:rsidRDefault="00403531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35DDC657" w14:textId="6EA0DE04" w:rsidR="00403531" w:rsidRPr="00606368" w:rsidRDefault="00403531" w:rsidP="004428EA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3113" w:type="dxa"/>
          </w:tcPr>
          <w:p w14:paraId="180ED33F" w14:textId="49A26E19" w:rsidR="00403531" w:rsidRPr="00606368" w:rsidRDefault="00403531" w:rsidP="004428EA">
            <w:pPr>
              <w:jc w:val="center"/>
            </w:pPr>
            <w:r w:rsidRPr="00606368">
              <w:t>Справочник</w:t>
            </w:r>
            <w:r>
              <w:t xml:space="preserve"> </w:t>
            </w:r>
            <w:r>
              <w:fldChar w:fldCharType="begin"/>
            </w:r>
            <w:r>
              <w:instrText xml:space="preserve"> REF _Ref215615909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</w:p>
        </w:tc>
        <w:tc>
          <w:tcPr>
            <w:tcW w:w="3119" w:type="dxa"/>
          </w:tcPr>
          <w:p w14:paraId="0BCAD0FC" w14:textId="5DD6A3B4" w:rsidR="00403531" w:rsidRPr="00606368" w:rsidRDefault="00403531" w:rsidP="004428EA">
            <w:pPr>
              <w:jc w:val="center"/>
            </w:pPr>
            <w:r>
              <w:t xml:space="preserve">Взаимосвязанный список  выпадающих значений согласно справочнику. </w:t>
            </w:r>
          </w:p>
        </w:tc>
      </w:tr>
      <w:tr w:rsidR="009E5669" w:rsidRPr="00AA3219" w14:paraId="5581F963" w14:textId="77777777" w:rsidTr="00A4715A">
        <w:tc>
          <w:tcPr>
            <w:tcW w:w="1696" w:type="dxa"/>
          </w:tcPr>
          <w:p w14:paraId="07A920F9" w14:textId="77777777" w:rsidR="009E5669" w:rsidRDefault="009E5669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Действие</w:t>
            </w:r>
          </w:p>
        </w:tc>
        <w:tc>
          <w:tcPr>
            <w:tcW w:w="1560" w:type="dxa"/>
          </w:tcPr>
          <w:p w14:paraId="7E62ABB9" w14:textId="77777777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2A62CC0C" w14:textId="77777777" w:rsidR="009E5669" w:rsidRDefault="009E5669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B3ABB4E" w14:textId="77777777" w:rsidR="009E5669" w:rsidRPr="00606368" w:rsidRDefault="009E5669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7307C1A" w14:textId="2BFD46E3" w:rsidR="009E5669" w:rsidRPr="00606368" w:rsidRDefault="00606368" w:rsidP="004428EA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6A159FF9" w14:textId="71A06401" w:rsidR="009E5669" w:rsidRPr="00606368" w:rsidRDefault="0090671F" w:rsidP="004428EA">
            <w:pPr>
              <w:jc w:val="center"/>
            </w:pPr>
            <w:r w:rsidRPr="00606368">
              <w:t>Справочник</w:t>
            </w:r>
            <w:r w:rsidR="00606368">
              <w:t xml:space="preserve"> </w:t>
            </w:r>
            <w:r w:rsidR="00606368">
              <w:fldChar w:fldCharType="begin"/>
            </w:r>
            <w:r w:rsidR="00606368">
              <w:instrText xml:space="preserve"> REF _Ref215615585 \r \h </w:instrText>
            </w:r>
            <w:r w:rsidR="00606368">
              <w:fldChar w:fldCharType="separate"/>
            </w:r>
            <w:r w:rsidR="00606368">
              <w:t>3.4</w:t>
            </w:r>
            <w:r w:rsidR="00606368">
              <w:fldChar w:fldCharType="end"/>
            </w:r>
          </w:p>
        </w:tc>
        <w:tc>
          <w:tcPr>
            <w:tcW w:w="3119" w:type="dxa"/>
          </w:tcPr>
          <w:p w14:paraId="5AA70BF1" w14:textId="77777777" w:rsidR="009E5669" w:rsidRPr="00606368" w:rsidRDefault="009E5669" w:rsidP="004428EA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6B07DF93" w14:textId="2818F866" w:rsidR="002B20B8" w:rsidRDefault="002B20B8" w:rsidP="0053122B"/>
    <w:p w14:paraId="60FE2D68" w14:textId="1220CC25" w:rsidR="002B20B8" w:rsidRDefault="002B20B8" w:rsidP="0053122B"/>
    <w:p w14:paraId="0F44675C" w14:textId="4E3DE593" w:rsidR="002B20B8" w:rsidRDefault="002B20B8" w:rsidP="0053122B"/>
    <w:p w14:paraId="379D183D" w14:textId="20B79BDA" w:rsidR="002B20B8" w:rsidRDefault="002B20B8" w:rsidP="0053122B"/>
    <w:p w14:paraId="35DFD245" w14:textId="77777777" w:rsidR="009E5669" w:rsidRDefault="009E5669" w:rsidP="0053122B"/>
    <w:p w14:paraId="06EE6574" w14:textId="77777777" w:rsidR="009E5669" w:rsidRDefault="009E5669" w:rsidP="0053122B"/>
    <w:p w14:paraId="37422057" w14:textId="77777777" w:rsidR="009E5669" w:rsidRDefault="009E5669" w:rsidP="0053122B"/>
    <w:p w14:paraId="45A03725" w14:textId="77777777" w:rsidR="009E5669" w:rsidRDefault="009E5669" w:rsidP="0053122B"/>
    <w:p w14:paraId="04DE9CA9" w14:textId="77777777" w:rsidR="009E5669" w:rsidRDefault="009E5669" w:rsidP="0053122B"/>
    <w:p w14:paraId="4A5E55A7" w14:textId="77777777" w:rsidR="009E5669" w:rsidRDefault="009E5669" w:rsidP="0053122B"/>
    <w:p w14:paraId="3EE2BCCF" w14:textId="1B721709" w:rsidR="002B20B8" w:rsidRDefault="002B20B8" w:rsidP="0053122B"/>
    <w:p w14:paraId="2F965BAA" w14:textId="77777777" w:rsidR="00606368" w:rsidRDefault="00606368" w:rsidP="0053122B"/>
    <w:p w14:paraId="6911D69C" w14:textId="77777777" w:rsidR="00606368" w:rsidRDefault="00606368" w:rsidP="0053122B"/>
    <w:p w14:paraId="2E099290" w14:textId="77777777" w:rsidR="00606368" w:rsidRDefault="00606368" w:rsidP="0053122B"/>
    <w:p w14:paraId="342E24C2" w14:textId="77777777" w:rsidR="00606368" w:rsidRDefault="00606368" w:rsidP="0053122B"/>
    <w:p w14:paraId="171E759E" w14:textId="77777777" w:rsidR="00606368" w:rsidRDefault="00606368" w:rsidP="0053122B"/>
    <w:p w14:paraId="4E57445F" w14:textId="77777777" w:rsidR="00606368" w:rsidRDefault="00606368" w:rsidP="0053122B"/>
    <w:p w14:paraId="24EDB05E" w14:textId="77777777" w:rsidR="00606368" w:rsidRDefault="00606368" w:rsidP="0053122B"/>
    <w:p w14:paraId="3CF37F5C" w14:textId="77777777" w:rsidR="00606368" w:rsidRDefault="00606368" w:rsidP="0053122B"/>
    <w:p w14:paraId="46CB6253" w14:textId="77777777" w:rsidR="00606368" w:rsidRDefault="00606368" w:rsidP="0053122B"/>
    <w:p w14:paraId="10508CCB" w14:textId="77777777" w:rsidR="00606368" w:rsidRDefault="00606368" w:rsidP="0053122B"/>
    <w:p w14:paraId="1A5292A0" w14:textId="77777777" w:rsidR="00606368" w:rsidRDefault="00606368" w:rsidP="0053122B"/>
    <w:p w14:paraId="77CEE019" w14:textId="77777777" w:rsidR="00606368" w:rsidRDefault="00606368" w:rsidP="0053122B"/>
    <w:p w14:paraId="56D1223C" w14:textId="77777777" w:rsidR="00606368" w:rsidRDefault="00606368" w:rsidP="0053122B"/>
    <w:p w14:paraId="1FA21C80" w14:textId="77777777" w:rsidR="00606368" w:rsidRDefault="00606368" w:rsidP="0053122B"/>
    <w:p w14:paraId="1B4ED3EA" w14:textId="77777777" w:rsidR="00606368" w:rsidRDefault="00606368" w:rsidP="0053122B"/>
    <w:p w14:paraId="264FB6C6" w14:textId="77777777" w:rsidR="00606368" w:rsidRDefault="00606368" w:rsidP="0053122B"/>
    <w:p w14:paraId="0145EEA1" w14:textId="77777777" w:rsidR="00606368" w:rsidRDefault="00606368" w:rsidP="0053122B"/>
    <w:p w14:paraId="234B65D8" w14:textId="77777777" w:rsidR="00606368" w:rsidRDefault="00606368" w:rsidP="0053122B"/>
    <w:p w14:paraId="6710019E" w14:textId="77777777" w:rsidR="00606368" w:rsidRDefault="00606368" w:rsidP="0053122B"/>
    <w:p w14:paraId="79E9FB74" w14:textId="52B237AF" w:rsidR="0025554E" w:rsidRPr="007120BE" w:rsidRDefault="0025554E" w:rsidP="00413488">
      <w:pPr>
        <w:pStyle w:val="30"/>
        <w:numPr>
          <w:ilvl w:val="2"/>
          <w:numId w:val="11"/>
        </w:numPr>
      </w:pPr>
      <w:r>
        <w:t>Функции «Карточки»</w:t>
      </w:r>
    </w:p>
    <w:p w14:paraId="02EA72D7" w14:textId="774448EA" w:rsidR="002B20B8" w:rsidRDefault="002B20B8" w:rsidP="0053122B"/>
    <w:p w14:paraId="67733B9F" w14:textId="4AC33986" w:rsidR="002B20B8" w:rsidRDefault="002B20B8" w:rsidP="0025554E"/>
    <w:p w14:paraId="3E829FB3" w14:textId="34355D96" w:rsidR="002B20B8" w:rsidRDefault="002B20B8" w:rsidP="0053122B"/>
    <w:p w14:paraId="7E5408DF" w14:textId="78E55ADB" w:rsidR="002B20B8" w:rsidRDefault="002B20B8" w:rsidP="0053122B"/>
    <w:p w14:paraId="77F7EDCA" w14:textId="77777777" w:rsidR="00A4715A" w:rsidRDefault="00A4715A" w:rsidP="0053122B"/>
    <w:p w14:paraId="214C6383" w14:textId="77777777" w:rsidR="00A4715A" w:rsidRDefault="00A4715A" w:rsidP="0053122B"/>
    <w:p w14:paraId="2AAACC45" w14:textId="77777777" w:rsidR="00A4715A" w:rsidRDefault="00A4715A" w:rsidP="0053122B"/>
    <w:p w14:paraId="4894D996" w14:textId="77777777" w:rsidR="00A4715A" w:rsidRDefault="00A4715A" w:rsidP="0053122B"/>
    <w:p w14:paraId="7BDC862C" w14:textId="77777777" w:rsidR="00A4715A" w:rsidRDefault="00A4715A" w:rsidP="0053122B"/>
    <w:p w14:paraId="5429632C" w14:textId="77777777" w:rsidR="00A4715A" w:rsidRDefault="00A4715A" w:rsidP="0053122B"/>
    <w:p w14:paraId="470AB8AB" w14:textId="77777777" w:rsidR="00A4715A" w:rsidRDefault="00A4715A" w:rsidP="0053122B"/>
    <w:p w14:paraId="7BE406A5" w14:textId="77777777" w:rsidR="00A4715A" w:rsidRDefault="00A4715A" w:rsidP="0053122B"/>
    <w:p w14:paraId="27362382" w14:textId="77777777" w:rsidR="00A4715A" w:rsidRDefault="00A4715A" w:rsidP="0053122B"/>
    <w:p w14:paraId="1C5DEC8C" w14:textId="77777777" w:rsidR="00A4715A" w:rsidRDefault="00A4715A" w:rsidP="0053122B"/>
    <w:p w14:paraId="27B3F073" w14:textId="77777777" w:rsidR="00A4715A" w:rsidRDefault="00A4715A" w:rsidP="0053122B"/>
    <w:p w14:paraId="7E74296A" w14:textId="77777777" w:rsidR="00A4715A" w:rsidRDefault="00A4715A" w:rsidP="0053122B"/>
    <w:p w14:paraId="60EAA004" w14:textId="77777777" w:rsidR="00A4715A" w:rsidRDefault="00A4715A" w:rsidP="0053122B"/>
    <w:p w14:paraId="2307A082" w14:textId="77777777" w:rsidR="00A4715A" w:rsidRDefault="00A4715A" w:rsidP="0053122B"/>
    <w:p w14:paraId="425E17CF" w14:textId="77777777" w:rsidR="00A4715A" w:rsidRDefault="00A4715A" w:rsidP="0053122B"/>
    <w:p w14:paraId="375B35AB" w14:textId="77777777" w:rsidR="00A4715A" w:rsidRDefault="00A4715A" w:rsidP="0053122B"/>
    <w:p w14:paraId="0743B102" w14:textId="77777777" w:rsidR="00A4715A" w:rsidRDefault="00A4715A" w:rsidP="0053122B"/>
    <w:p w14:paraId="17B7EB8D" w14:textId="77777777" w:rsidR="00A4715A" w:rsidRDefault="00A4715A" w:rsidP="0053122B"/>
    <w:p w14:paraId="11DB698A" w14:textId="296C8EDA" w:rsidR="002B20B8" w:rsidRDefault="002B20B8" w:rsidP="0053122B"/>
    <w:p w14:paraId="44B1121E" w14:textId="5810E954" w:rsidR="002B20B8" w:rsidRDefault="002B20B8" w:rsidP="0053122B"/>
    <w:p w14:paraId="1BD432F4" w14:textId="77777777" w:rsidR="002B20B8" w:rsidRPr="0053122B" w:rsidRDefault="002B20B8" w:rsidP="0053122B"/>
    <w:p w14:paraId="09DD7289" w14:textId="745CC9F4" w:rsidR="0053122B" w:rsidRPr="00403531" w:rsidRDefault="005B121F" w:rsidP="0053122B">
      <w:pPr>
        <w:pStyle w:val="22"/>
        <w:rPr>
          <w:highlight w:val="darkGray"/>
        </w:rPr>
      </w:pPr>
      <w:bookmarkStart w:id="14" w:name="_Ref214818707"/>
      <w:bookmarkStart w:id="15" w:name="_Ref215615909"/>
      <w:r w:rsidRPr="00403531">
        <w:rPr>
          <w:highlight w:val="darkGray"/>
        </w:rPr>
        <w:t xml:space="preserve">Справочник </w:t>
      </w:r>
      <w:r w:rsidR="00403531">
        <w:rPr>
          <w:highlight w:val="darkGray"/>
        </w:rPr>
        <w:t>«</w:t>
      </w:r>
      <w:r w:rsidR="0090671F" w:rsidRPr="00403531">
        <w:rPr>
          <w:highlight w:val="darkGray"/>
        </w:rPr>
        <w:t>Т</w:t>
      </w:r>
      <w:r w:rsidRPr="00403531">
        <w:rPr>
          <w:highlight w:val="darkGray"/>
        </w:rPr>
        <w:t>ипов действий</w:t>
      </w:r>
      <w:bookmarkEnd w:id="14"/>
      <w:r w:rsidR="00403531">
        <w:rPr>
          <w:highlight w:val="darkGray"/>
        </w:rPr>
        <w:t>»</w:t>
      </w:r>
      <w:bookmarkEnd w:id="15"/>
      <w:r w:rsidRPr="00403531">
        <w:rPr>
          <w:highlight w:val="darkGray"/>
        </w:rPr>
        <w:t xml:space="preserve"> </w:t>
      </w:r>
    </w:p>
    <w:tbl>
      <w:tblPr>
        <w:tblW w:w="12180" w:type="dxa"/>
        <w:tblLook w:val="04A0" w:firstRow="1" w:lastRow="0" w:firstColumn="1" w:lastColumn="0" w:noHBand="0" w:noVBand="1"/>
      </w:tblPr>
      <w:tblGrid>
        <w:gridCol w:w="2440"/>
        <w:gridCol w:w="3929"/>
        <w:gridCol w:w="5811"/>
      </w:tblGrid>
      <w:tr w:rsidR="008550C8" w14:paraId="3CCFB673" w14:textId="7775A87C" w:rsidTr="008550C8">
        <w:trPr>
          <w:trHeight w:val="320"/>
        </w:trPr>
        <w:tc>
          <w:tcPr>
            <w:tcW w:w="1218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A5A5A5"/>
            <w:noWrap/>
            <w:vAlign w:val="center"/>
            <w:hideMark/>
          </w:tcPr>
          <w:p w14:paraId="29E7CDD2" w14:textId="77777777" w:rsidR="008550C8" w:rsidRDefault="008550C8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Справочник действий в системе</w:t>
            </w:r>
          </w:p>
        </w:tc>
      </w:tr>
      <w:tr w:rsidR="008550C8" w14:paraId="47EB39CC" w14:textId="24A3A2C2" w:rsidTr="008550C8">
        <w:trPr>
          <w:trHeight w:val="3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7265C" w14:textId="77777777" w:rsidR="008550C8" w:rsidRDefault="008550C8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Тип действия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A73CF6" w14:textId="4766D873" w:rsidR="008550C8" w:rsidRDefault="006D1789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Категория д</w:t>
            </w:r>
            <w:r w:rsidR="008550C8">
              <w:rPr>
                <w:b/>
                <w:bCs/>
                <w:color w:val="000000"/>
              </w:rPr>
              <w:t>ействи</w:t>
            </w:r>
            <w:r>
              <w:rPr>
                <w:b/>
                <w:bCs/>
                <w:color w:val="000000"/>
              </w:rPr>
              <w:t>й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DA8348" w14:textId="79D2A764" w:rsidR="008550C8" w:rsidRDefault="008550C8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Описание </w:t>
            </w:r>
            <w:r w:rsidR="006D1789">
              <w:rPr>
                <w:b/>
                <w:bCs/>
                <w:color w:val="000000"/>
              </w:rPr>
              <w:t xml:space="preserve">категории </w:t>
            </w:r>
          </w:p>
        </w:tc>
      </w:tr>
      <w:tr w:rsidR="008550C8" w14:paraId="596E9BFA" w14:textId="1EE69759" w:rsidTr="008550C8">
        <w:trPr>
          <w:trHeight w:val="102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151C61" w14:textId="77777777" w:rsidR="008550C8" w:rsidRDefault="008550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Информационные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E83D7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49756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 кого-либо, без необходимости получения обратной связи или подтверждения получения информации</w:t>
            </w:r>
          </w:p>
        </w:tc>
      </w:tr>
      <w:tr w:rsidR="008550C8" w14:paraId="009AAA09" w14:textId="7CB7D143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2A894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9F8AC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Доложить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5E68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Информирование кого-либо с отчетом о ситуации или подтверждением получения информации</w:t>
            </w:r>
          </w:p>
        </w:tc>
      </w:tr>
      <w:tr w:rsidR="008550C8" w14:paraId="5F19EB89" w14:textId="6CFE73DD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9C3A8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53DA3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Регистрировать 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E6B77C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Фиксация информационного потока </w:t>
            </w:r>
          </w:p>
        </w:tc>
      </w:tr>
      <w:tr w:rsidR="008550C8" w14:paraId="2DCD51E4" w14:textId="0CEFF629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DCF4C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B6590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Запросить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105E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Уточнение информации у кого-либо</w:t>
            </w:r>
          </w:p>
        </w:tc>
      </w:tr>
      <w:tr w:rsidR="008550C8" w14:paraId="3B2C7E2C" w14:textId="19571D2F" w:rsidTr="008550C8">
        <w:trPr>
          <w:trHeight w:val="565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B727E" w14:textId="77777777" w:rsidR="008550C8" w:rsidRDefault="008550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Управляющие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41D5E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Приказать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797F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Выдать приказ</w:t>
            </w:r>
          </w:p>
        </w:tc>
      </w:tr>
      <w:tr w:rsidR="008550C8" w14:paraId="7B51B005" w14:textId="3B5E9AB8" w:rsidTr="008550C8">
        <w:trPr>
          <w:trHeight w:val="56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1295E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CBB4A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Распоряжение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9CBF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Выдать распоряжение</w:t>
            </w:r>
          </w:p>
        </w:tc>
      </w:tr>
      <w:tr w:rsidR="008550C8" w14:paraId="3F6895ED" w14:textId="7E21D517" w:rsidTr="008550C8">
        <w:trPr>
          <w:trHeight w:val="34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358BD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02DB7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Согласовать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6A44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Согласовать действия </w:t>
            </w:r>
          </w:p>
        </w:tc>
      </w:tr>
      <w:tr w:rsidR="008550C8" w14:paraId="2126EBBF" w14:textId="4BC54A22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C7B0B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91595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Проверить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5DE50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Проверка действий пользователей и контроль исполнения работ</w:t>
            </w:r>
          </w:p>
        </w:tc>
      </w:tr>
      <w:tr w:rsidR="008550C8" w14:paraId="163946D6" w14:textId="73C98798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EC172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C0220F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Выполнить действие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765CE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Универсальный классификатор для управляющих воздействий</w:t>
            </w:r>
          </w:p>
        </w:tc>
      </w:tr>
      <w:tr w:rsidR="008550C8" w14:paraId="18B0FD5B" w14:textId="2FC05FAD" w:rsidTr="008550C8">
        <w:trPr>
          <w:trHeight w:val="83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F3FA8" w14:textId="4F41AC54" w:rsidR="008550C8" w:rsidRPr="008550C8" w:rsidRDefault="00262A16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 xml:space="preserve">Работы на месте </w:t>
            </w:r>
            <w:r w:rsidR="00966915">
              <w:rPr>
                <w:color w:val="FF0000"/>
              </w:rPr>
              <w:t>нарушения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19E78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Осмотр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D4C5B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Осмотр места ННР/НС/ЧС</w:t>
            </w:r>
          </w:p>
        </w:tc>
      </w:tr>
      <w:tr w:rsidR="008550C8" w14:paraId="48B7CA3C" w14:textId="1B1D0129" w:rsidTr="008550C8">
        <w:trPr>
          <w:trHeight w:val="91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44EAB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AE252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Движение к месту ННР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9225B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Фиксация выезда аварийных, восстановительных, муниципальных формирований к ННР</w:t>
            </w:r>
          </w:p>
        </w:tc>
      </w:tr>
      <w:tr w:rsidR="008550C8" w14:paraId="75731D1C" w14:textId="316C3055" w:rsidTr="008550C8">
        <w:trPr>
          <w:trHeight w:val="34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63D15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F22DF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Заключение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92BD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Отчет о ситуации после проверки на месте ННР</w:t>
            </w:r>
          </w:p>
        </w:tc>
      </w:tr>
      <w:tr w:rsidR="008550C8" w14:paraId="2FE3B122" w14:textId="3AC96D28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0A4BF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2D0AA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Восстановительные работы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FF802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Восстановительные действия</w:t>
            </w:r>
          </w:p>
        </w:tc>
      </w:tr>
      <w:tr w:rsidR="008550C8" w14:paraId="7258EDA8" w14:textId="6E4F936C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F26D7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1D68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Спасательные работы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EE8E2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Действия направленные на помощь пассажирам или сотрудникам</w:t>
            </w:r>
          </w:p>
        </w:tc>
      </w:tr>
    </w:tbl>
    <w:p w14:paraId="16A5F863" w14:textId="77777777" w:rsidR="00A4715A" w:rsidRDefault="00A4715A" w:rsidP="0053122B"/>
    <w:p w14:paraId="650D4EBC" w14:textId="666BE20E" w:rsidR="00A4715A" w:rsidRPr="00A4715A" w:rsidRDefault="00A4715A" w:rsidP="0053122B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134A21CB" w14:textId="77777777" w:rsidR="00A4715A" w:rsidRPr="001C7119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t>Тип действия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>— это способ группировки действий по категориям. Он помогает объединять похожие действия в отдельные группы, чтобы с ними было удобнее работать.</w:t>
      </w:r>
    </w:p>
    <w:p w14:paraId="4AA55E54" w14:textId="77777777" w:rsidR="00A4715A" w:rsidRPr="001C7119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t>Действие </w:t>
      </w:r>
      <w:r w:rsidRPr="001C7119">
        <w:rPr>
          <w:rFonts w:eastAsiaTheme="minorHAnsi" w:cstheme="minorBidi"/>
          <w:szCs w:val="22"/>
        </w:rPr>
        <w:t>— это конкретный шаг, который отображается в протоколе (последовательности шагов). У каждого действия есть связь с «Чеклистом» — специальным справочником, где подробно расписано, как именно нужно выполнить это действие (какая процедура требуется).</w:t>
      </w:r>
    </w:p>
    <w:p w14:paraId="658D3CFA" w14:textId="48D5504D" w:rsidR="00A4715A" w:rsidRPr="00966915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lastRenderedPageBreak/>
        <w:t xml:space="preserve">Описание </w:t>
      </w:r>
      <w:r w:rsidR="006D1789">
        <w:rPr>
          <w:rFonts w:eastAsiaTheme="minorHAnsi" w:cstheme="minorBidi"/>
          <w:b/>
          <w:bCs/>
          <w:szCs w:val="22"/>
        </w:rPr>
        <w:t>категории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 xml:space="preserve">— это краткое пояснение, которое помогает понять суть </w:t>
      </w:r>
      <w:r w:rsidR="00F03072">
        <w:rPr>
          <w:rFonts w:eastAsiaTheme="minorHAnsi" w:cstheme="minorBidi"/>
          <w:szCs w:val="22"/>
        </w:rPr>
        <w:t>категории</w:t>
      </w:r>
      <w:r w:rsidRPr="001C7119">
        <w:rPr>
          <w:rFonts w:eastAsiaTheme="minorHAnsi" w:cstheme="minorBidi"/>
          <w:szCs w:val="22"/>
        </w:rPr>
        <w:t>. Эта информация видна только в специальном разделе для администраторов (в интерфейсе администрирования справочника действий) и нигде больше не отображается.</w:t>
      </w:r>
    </w:p>
    <w:p w14:paraId="20F2BB0D" w14:textId="77777777" w:rsidR="00966915" w:rsidRPr="00A4715A" w:rsidRDefault="00966915" w:rsidP="00966915">
      <w:pPr>
        <w:pStyle w:val="affd"/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</w:p>
    <w:p w14:paraId="55C4DC53" w14:textId="7EFCC4AF" w:rsidR="0053122B" w:rsidRPr="00403531" w:rsidRDefault="008550C8">
      <w:pPr>
        <w:pStyle w:val="22"/>
        <w:rPr>
          <w:highlight w:val="darkGray"/>
        </w:rPr>
      </w:pPr>
      <w:bookmarkStart w:id="16" w:name="_Ref215615585"/>
      <w:r w:rsidRPr="00403531">
        <w:rPr>
          <w:highlight w:val="darkGray"/>
        </w:rPr>
        <w:t>Справочник «</w:t>
      </w:r>
      <w:r w:rsidR="0090671F" w:rsidRPr="00403531">
        <w:rPr>
          <w:highlight w:val="darkGray"/>
        </w:rPr>
        <w:t>Действий</w:t>
      </w:r>
      <w:r w:rsidRPr="00403531">
        <w:rPr>
          <w:highlight w:val="darkGray"/>
        </w:rPr>
        <w:t>»</w:t>
      </w:r>
      <w:bookmarkEnd w:id="16"/>
      <w:r w:rsidRPr="00403531">
        <w:rPr>
          <w:highlight w:val="darkGray"/>
        </w:rPr>
        <w:t xml:space="preserve"> </w:t>
      </w:r>
    </w:p>
    <w:p w14:paraId="3769B02E" w14:textId="560C6EB0" w:rsidR="008550C8" w:rsidRDefault="008550C8" w:rsidP="008550C8">
      <w:r>
        <w:t>Пример справочника, наполнение</w:t>
      </w:r>
      <w:r w:rsidR="00113C65">
        <w:t xml:space="preserve"> конкретики в «списке действий» </w:t>
      </w:r>
      <w:r>
        <w:t>будет на поздних этапах, после утверждения с бизнесом, сейчас важна суть –</w:t>
      </w:r>
      <w:r w:rsidR="002D1ADC">
        <w:t xml:space="preserve"> </w:t>
      </w:r>
      <w:r>
        <w:t>конст</w:t>
      </w:r>
      <w:r w:rsidR="002D1ADC">
        <w:t xml:space="preserve">руктор и возможность наполнять таблицы конкретикой на уровне пользователя.  </w:t>
      </w:r>
    </w:p>
    <w:tbl>
      <w:tblPr>
        <w:tblW w:w="23802" w:type="dxa"/>
        <w:tblLook w:val="04A0" w:firstRow="1" w:lastRow="0" w:firstColumn="1" w:lastColumn="0" w:noHBand="0" w:noVBand="1"/>
      </w:tblPr>
      <w:tblGrid>
        <w:gridCol w:w="2440"/>
        <w:gridCol w:w="3929"/>
        <w:gridCol w:w="2977"/>
        <w:gridCol w:w="8645"/>
        <w:gridCol w:w="5811"/>
      </w:tblGrid>
      <w:tr w:rsidR="008550C8" w14:paraId="613EF660" w14:textId="77777777" w:rsidTr="00CF6509">
        <w:trPr>
          <w:gridAfter w:val="2"/>
          <w:wAfter w:w="14456" w:type="dxa"/>
          <w:trHeight w:val="320"/>
        </w:trPr>
        <w:tc>
          <w:tcPr>
            <w:tcW w:w="9346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A5A5A5"/>
            <w:noWrap/>
            <w:vAlign w:val="center"/>
            <w:hideMark/>
          </w:tcPr>
          <w:p w14:paraId="785147DE" w14:textId="77777777" w:rsidR="008550C8" w:rsidRDefault="008550C8" w:rsidP="004428EA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Справочник действий в системе</w:t>
            </w:r>
          </w:p>
        </w:tc>
      </w:tr>
      <w:tr w:rsidR="008550C8" w14:paraId="721F3C6A" w14:textId="77777777" w:rsidTr="00CF6509">
        <w:trPr>
          <w:gridAfter w:val="2"/>
          <w:wAfter w:w="14456" w:type="dxa"/>
          <w:trHeight w:val="3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E9BEA" w14:textId="27D7B964" w:rsidR="008550C8" w:rsidRDefault="006D1789" w:rsidP="004428EA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Категория действий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02E15" w14:textId="4780729A" w:rsidR="008550C8" w:rsidRDefault="006D1789" w:rsidP="004428EA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Список действий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64BFCF" w14:textId="2758F992" w:rsidR="008550C8" w:rsidRDefault="008550C8" w:rsidP="004428EA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Описание </w:t>
            </w:r>
            <w:r w:rsidR="006D1789">
              <w:rPr>
                <w:b/>
                <w:bCs/>
                <w:color w:val="000000"/>
              </w:rPr>
              <w:t>действий</w:t>
            </w:r>
          </w:p>
        </w:tc>
      </w:tr>
      <w:tr w:rsidR="008550C8" w14:paraId="12D29015" w14:textId="77777777" w:rsidTr="00CF6509">
        <w:trPr>
          <w:gridAfter w:val="2"/>
          <w:wAfter w:w="14456" w:type="dxa"/>
          <w:trHeight w:val="102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5DB501" w14:textId="733F6298" w:rsidR="008550C8" w:rsidRDefault="008550C8" w:rsidP="00E02E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5C301" w14:textId="10AE5134" w:rsidR="008550C8" w:rsidRDefault="008550C8" w:rsidP="004428EA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 МВД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46B675" w14:textId="1F4C4B98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1A0F7A50" w14:textId="77777777" w:rsidTr="00CF6509">
        <w:trPr>
          <w:gridAfter w:val="2"/>
          <w:wAfter w:w="14456" w:type="dxa"/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E268F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A06E0" w14:textId="2F58D8E2" w:rsidR="008550C8" w:rsidRDefault="008550C8" w:rsidP="004428EA">
            <w:pPr>
              <w:rPr>
                <w:color w:val="000000"/>
              </w:rPr>
            </w:pPr>
            <w:r>
              <w:rPr>
                <w:color w:val="000000"/>
              </w:rPr>
              <w:t xml:space="preserve">Информировать Пожарную службу 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F6B1CB" w14:textId="289CB804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6DB77401" w14:textId="77777777" w:rsidTr="00CF6509">
        <w:trPr>
          <w:gridAfter w:val="2"/>
          <w:wAfter w:w="14456" w:type="dxa"/>
          <w:trHeight w:val="565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1DCE4A" w14:textId="1A29B00F" w:rsidR="008550C8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Доложить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FD51D" w14:textId="3BBFB720" w:rsidR="008550C8" w:rsidRDefault="00E02EC8" w:rsidP="004428EA">
            <w:pPr>
              <w:rPr>
                <w:color w:val="000000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1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1F6020" w14:textId="4CFCCD66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021D8AC5" w14:textId="77777777" w:rsidTr="00CF6509">
        <w:trPr>
          <w:gridAfter w:val="2"/>
          <w:wAfter w:w="14456" w:type="dxa"/>
          <w:trHeight w:val="56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A3609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27D1DD" w14:textId="2FFC2795" w:rsidR="008550C8" w:rsidRPr="00E02EC8" w:rsidRDefault="00E02EC8" w:rsidP="004428EA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AAAF8C" w14:textId="1960B153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2FADFC89" w14:textId="77777777" w:rsidTr="00CF6509">
        <w:trPr>
          <w:gridAfter w:val="2"/>
          <w:wAfter w:w="14456" w:type="dxa"/>
          <w:trHeight w:val="83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39F2DE" w14:textId="3FDA5644" w:rsidR="008550C8" w:rsidRPr="008550C8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Регистрировать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706C4" w14:textId="3D731F19" w:rsidR="008550C8" w:rsidRDefault="00E02EC8" w:rsidP="004428EA">
            <w:pPr>
              <w:rPr>
                <w:color w:val="000000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1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B580E" w14:textId="4B2D3340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2F34C94F" w14:textId="77777777" w:rsidTr="00CF6509">
        <w:trPr>
          <w:gridAfter w:val="2"/>
          <w:wAfter w:w="14456" w:type="dxa"/>
          <w:trHeight w:val="91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DD987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4EEE01" w14:textId="6B5F8D93" w:rsidR="008550C8" w:rsidRPr="00E02EC8" w:rsidRDefault="00E02EC8" w:rsidP="004428EA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0D6DA9" w14:textId="2013FDC9" w:rsidR="008550C8" w:rsidRDefault="008550C8" w:rsidP="004428EA">
            <w:pPr>
              <w:rPr>
                <w:color w:val="000000"/>
              </w:rPr>
            </w:pPr>
          </w:p>
        </w:tc>
      </w:tr>
      <w:tr w:rsidR="00700D37" w14:paraId="4D769ABF" w14:textId="77777777" w:rsidTr="00CF6509">
        <w:trPr>
          <w:gridAfter w:val="2"/>
          <w:wAfter w:w="14456" w:type="dxa"/>
          <w:trHeight w:val="475"/>
        </w:trPr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4F56271" w14:textId="663F1273" w:rsidR="00700D37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Запросить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CE7DB6" w14:textId="14436B1C" w:rsidR="00700D37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B9A833" w14:textId="77777777" w:rsidR="00700D37" w:rsidRDefault="00700D37" w:rsidP="00700D37">
            <w:pPr>
              <w:rPr>
                <w:color w:val="000000"/>
              </w:rPr>
            </w:pPr>
          </w:p>
        </w:tc>
      </w:tr>
      <w:tr w:rsidR="00700D37" w14:paraId="28D30F1D" w14:textId="429F2FC1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18ECE" w14:textId="77777777" w:rsidR="00700D37" w:rsidRDefault="00700D37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806921" w14:textId="2F1D2195" w:rsidR="00700D37" w:rsidRPr="00E02EC8" w:rsidRDefault="00E02EC8" w:rsidP="00700D37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4DC6DF" w14:textId="77777777" w:rsidR="00700D37" w:rsidRDefault="00700D37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6FF7C40B" w14:textId="77777777" w:rsidR="00700D37" w:rsidRDefault="00700D37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F28DE66" w14:textId="77777777" w:rsidR="00700D37" w:rsidRDefault="00700D37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2C12187F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D8912C9" w14:textId="1CB0B91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Приказать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A26470" w14:textId="3594041B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F3F81A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2881C800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15E27794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5A288685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C6265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279DCD" w14:textId="27F7DA37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DD8488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2332450D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A8FCFE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0022B57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8EA5BB2" w14:textId="1C0BACDD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Распоряжение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CC8FE2" w14:textId="3591B202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B8B13C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B74265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1F06FEA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27BDDB03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68E6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52F80" w14:textId="3A092513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C0337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32413E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A1D0E63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7C945FC5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3A2195A" w14:textId="43C66C4A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Указание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B34F24" w14:textId="1A5FEF4D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FC975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B105BE0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3DA1A06E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D1AC661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ED018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F20C13" w14:textId="5C20334B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C6093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D5BAA43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09FCA25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09A81E8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572473F5" w14:textId="21677A76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Согласовать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816781" w14:textId="7B50FFE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6C901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0EE1709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79AA2D58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806FABE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0DC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D9545A" w14:textId="6812B629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5B7FD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6F0670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7FAE97E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5E36F832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04BF67D" w14:textId="508A2991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Проверить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3C05FB" w14:textId="76346F61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BE4F9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A0032C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34A94E8B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33A95E8E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795F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4ECC7" w14:textId="68ABB205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6C822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EC9254B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5A8B16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788816C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1BAB662" w14:textId="4800A5D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Выполнить действие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F3AE09" w14:textId="6EAE271C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68605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6444D7F9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01E5AA7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3F7D3CA5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52D4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46CD6B" w14:textId="2CC0015C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43466F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1F1CB84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641973D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F690C11" w14:textId="77777777" w:rsidTr="00CF6509">
        <w:trPr>
          <w:trHeight w:val="427"/>
        </w:trPr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C14282" w14:textId="6E73996D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Осмотр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2150CA" w14:textId="23525266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252DE0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145DB1B6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69774398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02C249B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9AEE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E84AE3" w14:textId="5A3976C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8D8DF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528B98E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07629BD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0CD9D64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right w:val="single" w:sz="4" w:space="0" w:color="auto"/>
            </w:tcBorders>
          </w:tcPr>
          <w:p w14:paraId="14136A3B" w14:textId="11D72B2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Движение к месту ННР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DF27CF" w14:textId="0510C334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0709E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413339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2FADFCF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9916821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693A4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DB04BF" w14:textId="3841CCCE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51EB21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FB61F5C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8DE0C7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BE25C13" w14:textId="77777777" w:rsidTr="00CF6509">
        <w:trPr>
          <w:trHeight w:val="427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C9743" w14:textId="57737D99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Заключение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3E64B" w14:textId="5C22EBA2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F695F4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17E368C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A37DB3D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908797F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8DDA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6CE74D" w14:textId="012A645C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F24A51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319DAF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1F32CC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027B3DB1" w14:textId="77777777" w:rsidTr="00CF6509">
        <w:trPr>
          <w:trHeight w:val="427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7F198B" w14:textId="4CFA671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Спасательные работы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03DE75" w14:textId="5B812CEB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7A1D2D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5BE05B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5ED0F9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0CA3DB15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5D58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28CE03" w14:textId="31591B80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42926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505B6B66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E3404A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</w:tbl>
    <w:p w14:paraId="36D4FB42" w14:textId="77777777" w:rsidR="008550C8" w:rsidRDefault="008550C8" w:rsidP="008550C8"/>
    <w:p w14:paraId="7392188D" w14:textId="77777777" w:rsidR="002D1ADC" w:rsidRPr="00A4715A" w:rsidRDefault="002D1ADC" w:rsidP="002D1ADC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46C4BD07" w14:textId="302502E5" w:rsidR="002D1ADC" w:rsidRPr="001C7119" w:rsidRDefault="006D1789" w:rsidP="002D1ADC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>
        <w:rPr>
          <w:rFonts w:eastAsiaTheme="minorHAnsi" w:cstheme="minorBidi"/>
          <w:b/>
          <w:bCs/>
          <w:szCs w:val="22"/>
        </w:rPr>
        <w:t>Категория действий</w:t>
      </w:r>
      <w:r w:rsidR="002D1ADC">
        <w:rPr>
          <w:rFonts w:eastAsiaTheme="minorHAnsi" w:cstheme="minorBidi"/>
          <w:b/>
          <w:bCs/>
          <w:szCs w:val="22"/>
        </w:rPr>
        <w:t xml:space="preserve"> </w:t>
      </w:r>
      <w:r w:rsidR="002D1ADC" w:rsidRPr="00A4715A">
        <w:rPr>
          <w:rFonts w:eastAsiaTheme="minorHAnsi" w:cstheme="minorBidi"/>
          <w:b/>
          <w:bCs/>
          <w:szCs w:val="22"/>
        </w:rPr>
        <w:t> </w:t>
      </w:r>
      <w:r w:rsidR="002D1ADC" w:rsidRPr="001C7119">
        <w:rPr>
          <w:rFonts w:eastAsiaTheme="minorHAnsi" w:cstheme="minorBidi"/>
          <w:szCs w:val="22"/>
        </w:rPr>
        <w:t xml:space="preserve">— </w:t>
      </w:r>
      <w:r w:rsidR="002D1ADC">
        <w:rPr>
          <w:rFonts w:eastAsiaTheme="minorHAnsi" w:cstheme="minorBidi"/>
          <w:szCs w:val="22"/>
        </w:rPr>
        <w:t xml:space="preserve">справочное значение из </w:t>
      </w:r>
      <w:r w:rsidR="002D1ADC">
        <w:rPr>
          <w:rFonts w:eastAsiaTheme="minorHAnsi" w:cstheme="minorBidi"/>
          <w:szCs w:val="22"/>
        </w:rPr>
        <w:fldChar w:fldCharType="begin"/>
      </w:r>
      <w:r w:rsidR="002D1ADC">
        <w:rPr>
          <w:rFonts w:eastAsiaTheme="minorHAnsi" w:cstheme="minorBidi"/>
          <w:szCs w:val="22"/>
        </w:rPr>
        <w:instrText xml:space="preserve"> REF _Ref214818707 \r \h </w:instrText>
      </w:r>
      <w:r w:rsidR="002D1ADC">
        <w:rPr>
          <w:rFonts w:eastAsiaTheme="minorHAnsi" w:cstheme="minorBidi"/>
          <w:szCs w:val="22"/>
        </w:rPr>
      </w:r>
      <w:r w:rsidR="002D1ADC">
        <w:rPr>
          <w:rFonts w:eastAsiaTheme="minorHAnsi" w:cstheme="minorBidi"/>
          <w:szCs w:val="22"/>
        </w:rPr>
        <w:fldChar w:fldCharType="separate"/>
      </w:r>
      <w:r w:rsidR="002D1ADC">
        <w:rPr>
          <w:rFonts w:eastAsiaTheme="minorHAnsi" w:cstheme="minorBidi"/>
          <w:szCs w:val="22"/>
        </w:rPr>
        <w:t>3.3</w:t>
      </w:r>
      <w:r w:rsidR="002D1ADC">
        <w:rPr>
          <w:rFonts w:eastAsiaTheme="minorHAnsi" w:cstheme="minorBidi"/>
          <w:szCs w:val="22"/>
        </w:rPr>
        <w:fldChar w:fldCharType="end"/>
      </w:r>
    </w:p>
    <w:p w14:paraId="63694F8F" w14:textId="6E7FBC7D" w:rsidR="008550C8" w:rsidRPr="002D1ADC" w:rsidRDefault="0090671F" w:rsidP="000C105E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</w:pPr>
      <w:r>
        <w:rPr>
          <w:rFonts w:eastAsiaTheme="minorHAnsi" w:cstheme="minorBidi"/>
          <w:b/>
          <w:bCs/>
          <w:szCs w:val="22"/>
        </w:rPr>
        <w:t>Список действий</w:t>
      </w:r>
      <w:r w:rsidR="002D1ADC" w:rsidRPr="002D1ADC">
        <w:rPr>
          <w:rFonts w:eastAsiaTheme="minorHAnsi" w:cstheme="minorBidi"/>
          <w:b/>
          <w:bCs/>
          <w:szCs w:val="22"/>
        </w:rPr>
        <w:t xml:space="preserve">  </w:t>
      </w:r>
      <w:r w:rsidR="002D1ADC" w:rsidRPr="002D1ADC">
        <w:rPr>
          <w:rFonts w:eastAsiaTheme="minorHAnsi" w:cstheme="minorBidi"/>
          <w:szCs w:val="22"/>
        </w:rPr>
        <w:t xml:space="preserve">— это конкретное описание в чек-листе для пользователя, </w:t>
      </w:r>
      <w:r w:rsidR="002D1ADC">
        <w:rPr>
          <w:rFonts w:eastAsiaTheme="minorHAnsi" w:cstheme="minorBidi"/>
          <w:szCs w:val="22"/>
        </w:rPr>
        <w:t xml:space="preserve">связь один ко многим. </w:t>
      </w:r>
    </w:p>
    <w:p w14:paraId="72951EE3" w14:textId="77777777" w:rsidR="00F03072" w:rsidRPr="00966915" w:rsidRDefault="002D1ADC" w:rsidP="00F03072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 w:rsidRPr="00F03072">
        <w:rPr>
          <w:rFonts w:eastAsiaTheme="minorHAnsi" w:cstheme="minorBidi"/>
          <w:b/>
          <w:bCs/>
          <w:szCs w:val="22"/>
        </w:rPr>
        <w:t xml:space="preserve">Описание </w:t>
      </w:r>
      <w:r>
        <w:t xml:space="preserve">– </w:t>
      </w:r>
      <w:r w:rsidR="00F03072" w:rsidRPr="001C7119">
        <w:rPr>
          <w:rFonts w:eastAsiaTheme="minorHAnsi" w:cstheme="minorBidi"/>
          <w:szCs w:val="22"/>
        </w:rPr>
        <w:t>это краткое пояснение, которое помогает понять суть действия. Эта информация видна только в специальном разделе для администраторов (в интерфейсе администрирования справочника действий) и нигде больше не отображается.</w:t>
      </w:r>
    </w:p>
    <w:p w14:paraId="4F01FCD3" w14:textId="5DCEE8DE" w:rsidR="008550C8" w:rsidRDefault="008550C8" w:rsidP="003C301B">
      <w:pPr>
        <w:pStyle w:val="affd"/>
        <w:shd w:val="clear" w:color="auto" w:fill="FFFFFF"/>
        <w:spacing w:before="120" w:beforeAutospacing="0" w:after="120" w:afterAutospacing="0" w:line="420" w:lineRule="atLeast"/>
        <w:ind w:left="720"/>
      </w:pPr>
    </w:p>
    <w:p w14:paraId="7EC7C0A3" w14:textId="77777777" w:rsidR="0053122B" w:rsidRDefault="0053122B">
      <w:pPr>
        <w:pStyle w:val="22"/>
      </w:pPr>
      <w:r>
        <w:t>Общие требования</w:t>
      </w:r>
    </w:p>
    <w:p w14:paraId="50361E6E" w14:textId="77777777" w:rsidR="0053122B" w:rsidRDefault="0053122B" w:rsidP="0053122B">
      <w:r>
        <w:t xml:space="preserve">Настройка разделения доступа см. документ </w:t>
      </w:r>
      <w:r w:rsidRPr="00FE471A">
        <w:rPr>
          <w:highlight w:val="yellow"/>
        </w:rPr>
        <w:t>«подсистема администрирования»</w:t>
      </w:r>
    </w:p>
    <w:p w14:paraId="4C923626" w14:textId="20DF5DC9" w:rsidR="00DE3C29" w:rsidRDefault="00DE3C29" w:rsidP="00DE3C29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 xml:space="preserve">Шаблон </w:t>
      </w:r>
      <w:r w:rsidR="000761A8">
        <w:rPr>
          <w:rFonts w:eastAsia="Times New Roman"/>
        </w:rPr>
        <w:t>особенностей инфраструктуры при ННР</w:t>
      </w:r>
    </w:p>
    <w:p w14:paraId="62D38046" w14:textId="22A397E2" w:rsidR="00B33B1F" w:rsidRDefault="000761A8" w:rsidP="00B33B1F">
      <w:pPr>
        <w:pStyle w:val="a3"/>
        <w:rPr>
          <w:rFonts w:eastAsiaTheme="minorHAnsi" w:cstheme="minorBidi"/>
          <w:szCs w:val="22"/>
        </w:rPr>
      </w:pPr>
      <w:r w:rsidRPr="000761A8">
        <w:rPr>
          <w:rFonts w:eastAsiaTheme="minorHAnsi" w:cstheme="minorBidi"/>
          <w:szCs w:val="22"/>
        </w:rPr>
        <w:t xml:space="preserve">Работа со справочником особенностей объектов инфраструктуры </w:t>
      </w:r>
      <w:r>
        <w:rPr>
          <w:rFonts w:eastAsiaTheme="minorHAnsi" w:cstheme="minorBidi"/>
          <w:szCs w:val="22"/>
        </w:rPr>
        <w:t xml:space="preserve">при ННР </w:t>
      </w:r>
      <w:r w:rsidRPr="000761A8">
        <w:rPr>
          <w:rFonts w:eastAsiaTheme="minorHAnsi" w:cstheme="minorBidi"/>
          <w:szCs w:val="22"/>
        </w:rPr>
        <w:t xml:space="preserve">построена так: при создании карточки </w:t>
      </w:r>
      <w:r w:rsidR="00C65312">
        <w:rPr>
          <w:rFonts w:eastAsiaTheme="minorHAnsi" w:cstheme="minorBidi"/>
          <w:szCs w:val="22"/>
        </w:rPr>
        <w:t>ННР</w:t>
      </w:r>
      <w:r w:rsidRPr="000761A8">
        <w:rPr>
          <w:rFonts w:eastAsiaTheme="minorHAnsi" w:cstheme="minorBidi"/>
          <w:szCs w:val="22"/>
        </w:rPr>
        <w:t xml:space="preserve"> система автоматически сверяет место происшествия </w:t>
      </w:r>
      <w:r w:rsidR="00C65312">
        <w:rPr>
          <w:rFonts w:eastAsiaTheme="minorHAnsi" w:cstheme="minorBidi"/>
          <w:szCs w:val="22"/>
        </w:rPr>
        <w:t xml:space="preserve">и ТИП </w:t>
      </w:r>
      <w:r w:rsidRPr="000761A8">
        <w:rPr>
          <w:rFonts w:eastAsiaTheme="minorHAnsi" w:cstheme="minorBidi"/>
          <w:szCs w:val="22"/>
        </w:rPr>
        <w:t xml:space="preserve">с графой «принадлежность» в справочнике. Если совпадение найдено, появляется окно с описанием особенностей (столбец «Описание особенности»). Проверку можно запустить сразу при вводе места </w:t>
      </w:r>
      <w:r w:rsidR="00C65312">
        <w:rPr>
          <w:rFonts w:eastAsiaTheme="minorHAnsi" w:cstheme="minorBidi"/>
          <w:szCs w:val="22"/>
        </w:rPr>
        <w:t>ННР</w:t>
      </w:r>
      <w:r w:rsidRPr="000761A8">
        <w:rPr>
          <w:rFonts w:eastAsiaTheme="minorHAnsi" w:cstheme="minorBidi"/>
          <w:szCs w:val="22"/>
        </w:rPr>
        <w:t xml:space="preserve"> или после уточнения локации — во втором случае система отфильтрует лишние данные, оставив только релевантные для данного типа инфраструктуры и места происшествия.</w:t>
      </w:r>
    </w:p>
    <w:p w14:paraId="406D57F3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067EF86A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79067FE8" w14:textId="0965DA13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905CECD" w14:textId="5A8D7C00" w:rsidR="00C65312" w:rsidRDefault="00C65312" w:rsidP="00413488">
      <w:pPr>
        <w:pStyle w:val="30"/>
      </w:pPr>
      <w:r>
        <w:t>Статус шаблона протокола особенностей инфраструктуры при ННР</w:t>
      </w:r>
    </w:p>
    <w:p w14:paraId="6EDB8CB9" w14:textId="77777777" w:rsidR="00C65312" w:rsidRDefault="00C65312" w:rsidP="00C65312">
      <w:pPr>
        <w:pStyle w:val="a3"/>
        <w:rPr>
          <w:i/>
          <w:iCs/>
        </w:rPr>
      </w:pPr>
      <w:r w:rsidRPr="002061ED">
        <w:rPr>
          <w:i/>
          <w:iCs/>
        </w:rPr>
        <w:t>Примечание.</w:t>
      </w:r>
    </w:p>
    <w:p w14:paraId="77B297F4" w14:textId="77777777" w:rsidR="00C65312" w:rsidRPr="002061ED" w:rsidRDefault="00C65312" w:rsidP="00C65312">
      <w:pPr>
        <w:pStyle w:val="a3"/>
        <w:rPr>
          <w:i/>
          <w:iCs/>
        </w:rPr>
      </w:pPr>
      <w:r w:rsidRPr="002061ED">
        <w:rPr>
          <w:i/>
          <w:iCs/>
        </w:rPr>
        <w:t xml:space="preserve">Возвращать из архива нельзя, поскольку могут быть новые версии, если что, можно создать еще одну версию.  </w:t>
      </w:r>
    </w:p>
    <w:tbl>
      <w:tblPr>
        <w:tblpPr w:leftFromText="180" w:rightFromText="180" w:vertAnchor="text" w:horzAnchor="margin" w:tblpY="274"/>
        <w:tblW w:w="9344" w:type="dxa"/>
        <w:tblLook w:val="04A0" w:firstRow="1" w:lastRow="0" w:firstColumn="1" w:lastColumn="0" w:noHBand="0" w:noVBand="1"/>
      </w:tblPr>
      <w:tblGrid>
        <w:gridCol w:w="2170"/>
        <w:gridCol w:w="2780"/>
        <w:gridCol w:w="1614"/>
        <w:gridCol w:w="2780"/>
      </w:tblGrid>
      <w:tr w:rsidR="00C65312" w:rsidRPr="00EC37C3" w14:paraId="68FE8F06" w14:textId="77777777" w:rsidTr="00034AB4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197C6A7F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550E518B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215B1F4F" w14:textId="77777777" w:rsidR="00C65312" w:rsidRPr="008E0670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FCCDD0F" w14:textId="77777777" w:rsidR="00C65312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1496D9B" w14:textId="77777777" w:rsidR="00C65312" w:rsidRPr="008E0670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C65312" w:rsidRPr="00EC37C3" w14:paraId="3D8918CC" w14:textId="77777777" w:rsidTr="00034AB4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08C1D078" w14:textId="77777777" w:rsidR="00C65312" w:rsidRPr="008E0670" w:rsidRDefault="00C65312" w:rsidP="00034AB4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6745AB" w14:textId="77777777" w:rsidR="00C65312" w:rsidRPr="007932DE" w:rsidRDefault="00C65312" w:rsidP="00034AB4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шаблона или версии шаблона протокола присваивается системой автоматически</w:t>
            </w: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AE85BD5" w14:textId="027AE52E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Кнопка «Активировать» шаблон протокола особенностей инфраструктуры при ННР.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17C263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</w:tr>
      <w:tr w:rsidR="00C65312" w:rsidRPr="00EC37C3" w14:paraId="15619CF5" w14:textId="77777777" w:rsidTr="00034AB4">
        <w:trPr>
          <w:cantSplit/>
          <w:trHeight w:val="716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4F8912DD" w14:textId="77777777" w:rsidR="00C65312" w:rsidRPr="008E0670" w:rsidRDefault="00C65312" w:rsidP="00034AB4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8A5906F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2A2DE98" w14:textId="77777777" w:rsidR="00C65312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42591E" w14:textId="3FB6D001" w:rsidR="00C65312" w:rsidRPr="00940B47" w:rsidRDefault="00C65312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ЕСЛИ создали новую версию шаблона, старой версии присваивается статус «Архив»  системой автоматически, если новая версия переходит в статус «Активен». </w:t>
            </w:r>
          </w:p>
        </w:tc>
      </w:tr>
    </w:tbl>
    <w:p w14:paraId="5CCF1A4D" w14:textId="77777777" w:rsidR="00C65312" w:rsidRDefault="00C65312" w:rsidP="00C65312"/>
    <w:p w14:paraId="7782168B" w14:textId="77777777" w:rsidR="00FD4026" w:rsidRDefault="00FD4026" w:rsidP="00B33B1F">
      <w:pPr>
        <w:pStyle w:val="a3"/>
        <w:rPr>
          <w:rFonts w:eastAsiaTheme="minorHAnsi" w:cstheme="minorBidi"/>
          <w:szCs w:val="22"/>
        </w:rPr>
      </w:pPr>
    </w:p>
    <w:p w14:paraId="3F15D6C0" w14:textId="2108B54C" w:rsidR="00FD4026" w:rsidRDefault="00FD4026" w:rsidP="00FD4026">
      <w:pPr>
        <w:pStyle w:val="22"/>
      </w:pPr>
      <w:r>
        <w:t xml:space="preserve">Карточка администрирования шаблона особенностей инфраструктуры при ННР </w:t>
      </w:r>
    </w:p>
    <w:p w14:paraId="764C99A6" w14:textId="044FC98D" w:rsidR="00C65312" w:rsidRPr="00C65312" w:rsidRDefault="00C65312" w:rsidP="00C65312">
      <w:pPr>
        <w:pStyle w:val="affd"/>
        <w:shd w:val="clear" w:color="auto" w:fill="FFFFFF"/>
        <w:rPr>
          <w:rFonts w:eastAsiaTheme="minorHAnsi" w:cstheme="minorBidi"/>
          <w:szCs w:val="22"/>
        </w:rPr>
      </w:pPr>
      <w:r w:rsidRPr="00C65312">
        <w:rPr>
          <w:rFonts w:eastAsiaTheme="minorHAnsi" w:cstheme="minorBidi"/>
          <w:szCs w:val="22"/>
        </w:rPr>
        <w:t>Суть проверки заключается в трёх шагах: сначала фиксируем место</w:t>
      </w:r>
      <w:r>
        <w:rPr>
          <w:rFonts w:eastAsiaTheme="minorHAnsi" w:cstheme="minorBidi"/>
          <w:szCs w:val="22"/>
        </w:rPr>
        <w:t xml:space="preserve"> ННР</w:t>
      </w:r>
      <w:r w:rsidRPr="00C65312">
        <w:rPr>
          <w:rFonts w:eastAsiaTheme="minorHAnsi" w:cstheme="minorBidi"/>
          <w:szCs w:val="22"/>
        </w:rPr>
        <w:t>, затем определяем тип ННР, и в завершение показываем все особенности</w:t>
      </w:r>
      <w:r>
        <w:rPr>
          <w:rFonts w:eastAsiaTheme="minorHAnsi" w:cstheme="minorBidi"/>
          <w:szCs w:val="22"/>
        </w:rPr>
        <w:t xml:space="preserve"> конкретной инфраструктуры</w:t>
      </w:r>
      <w:r w:rsidRPr="00C65312">
        <w:rPr>
          <w:rFonts w:eastAsiaTheme="minorHAnsi" w:cstheme="minorBidi"/>
          <w:szCs w:val="22"/>
        </w:rPr>
        <w:t>, привязанные к этим двум атрибутам</w:t>
      </w:r>
      <w:r>
        <w:rPr>
          <w:rFonts w:eastAsiaTheme="minorHAnsi" w:cstheme="minorBidi"/>
          <w:szCs w:val="22"/>
        </w:rPr>
        <w:t xml:space="preserve"> на основе данных справочника.</w:t>
      </w:r>
      <w:r w:rsidR="00280089">
        <w:rPr>
          <w:rFonts w:eastAsiaTheme="minorHAnsi" w:cstheme="minorBidi"/>
          <w:szCs w:val="22"/>
        </w:rPr>
        <w:t xml:space="preserve"> </w:t>
      </w:r>
      <w:r w:rsidR="00280089">
        <w:rPr>
          <w:rFonts w:eastAsiaTheme="minorHAnsi" w:cstheme="minorBidi"/>
          <w:szCs w:val="22"/>
        </w:rPr>
        <w:fldChar w:fldCharType="begin"/>
      </w:r>
      <w:r w:rsidR="00280089">
        <w:rPr>
          <w:rFonts w:eastAsiaTheme="minorHAnsi" w:cstheme="minorBidi"/>
          <w:szCs w:val="22"/>
        </w:rPr>
        <w:instrText xml:space="preserve"> REF _Ref215616638 \r \h </w:instrText>
      </w:r>
      <w:r w:rsidR="00280089">
        <w:rPr>
          <w:rFonts w:eastAsiaTheme="minorHAnsi" w:cstheme="minorBidi"/>
          <w:szCs w:val="22"/>
        </w:rPr>
      </w:r>
      <w:r w:rsidR="00280089">
        <w:rPr>
          <w:rFonts w:eastAsiaTheme="minorHAnsi" w:cstheme="minorBidi"/>
          <w:szCs w:val="22"/>
        </w:rPr>
        <w:fldChar w:fldCharType="separate"/>
      </w:r>
      <w:r w:rsidR="00280089">
        <w:rPr>
          <w:rFonts w:eastAsiaTheme="minorHAnsi" w:cstheme="minorBidi"/>
          <w:szCs w:val="22"/>
        </w:rPr>
        <w:t>4.2.4</w:t>
      </w:r>
      <w:r w:rsidR="00280089">
        <w:rPr>
          <w:rFonts w:eastAsiaTheme="minorHAnsi" w:cstheme="minorBidi"/>
          <w:szCs w:val="22"/>
        </w:rPr>
        <w:fldChar w:fldCharType="end"/>
      </w:r>
      <w:r>
        <w:rPr>
          <w:rFonts w:eastAsiaTheme="minorHAnsi" w:cstheme="minorBidi"/>
          <w:szCs w:val="22"/>
        </w:rPr>
        <w:t xml:space="preserve"> </w:t>
      </w:r>
    </w:p>
    <w:p w14:paraId="69A86659" w14:textId="77777777" w:rsidR="00FD4026" w:rsidRDefault="00FD4026" w:rsidP="00FD4026"/>
    <w:p w14:paraId="3ADDBCE8" w14:textId="77777777" w:rsidR="00FD4026" w:rsidRPr="00FD4026" w:rsidRDefault="00FD4026" w:rsidP="00FD4026"/>
    <w:p w14:paraId="65911CBF" w14:textId="2937C783" w:rsidR="00FD4026" w:rsidRDefault="00FD4026" w:rsidP="00413488">
      <w:pPr>
        <w:pStyle w:val="30"/>
      </w:pPr>
      <w:bookmarkStart w:id="17" w:name="_Ref214876729"/>
      <w:r w:rsidRPr="00AA3219">
        <w:lastRenderedPageBreak/>
        <w:t>Эскиз экрана</w:t>
      </w:r>
      <w:r>
        <w:t xml:space="preserve"> «Карточка администрирования особенностей инфраструктуры при ННР»</w:t>
      </w:r>
    </w:p>
    <w:p w14:paraId="7A18A7FF" w14:textId="77777777" w:rsidR="00C71612" w:rsidRDefault="00C71612" w:rsidP="00C71612">
      <w:pPr>
        <w:pStyle w:val="a3"/>
      </w:pPr>
    </w:p>
    <w:p w14:paraId="41074021" w14:textId="77777777" w:rsidR="00C71612" w:rsidRDefault="00C71612" w:rsidP="00C71612">
      <w:pPr>
        <w:pStyle w:val="a3"/>
      </w:pPr>
    </w:p>
    <w:p w14:paraId="3B52513C" w14:textId="77777777" w:rsidR="00C71612" w:rsidRDefault="00C71612" w:rsidP="00C71612">
      <w:pPr>
        <w:pStyle w:val="a3"/>
      </w:pPr>
    </w:p>
    <w:p w14:paraId="77AC5B8C" w14:textId="77777777" w:rsidR="00C71612" w:rsidRDefault="00C71612" w:rsidP="00C71612">
      <w:pPr>
        <w:pStyle w:val="a3"/>
      </w:pPr>
    </w:p>
    <w:p w14:paraId="1D3CED5A" w14:textId="77777777" w:rsidR="00C71612" w:rsidRDefault="00C71612" w:rsidP="00C71612">
      <w:pPr>
        <w:pStyle w:val="a3"/>
      </w:pPr>
    </w:p>
    <w:p w14:paraId="1A5D84F6" w14:textId="77777777" w:rsidR="00C71612" w:rsidRDefault="00C71612" w:rsidP="00C71612">
      <w:pPr>
        <w:pStyle w:val="a3"/>
      </w:pPr>
    </w:p>
    <w:p w14:paraId="110A88AC" w14:textId="77777777" w:rsidR="00C71612" w:rsidRDefault="00C71612" w:rsidP="00C71612">
      <w:pPr>
        <w:pStyle w:val="a3"/>
      </w:pPr>
    </w:p>
    <w:p w14:paraId="4C5B9CB9" w14:textId="77777777" w:rsidR="00C71612" w:rsidRDefault="00C71612" w:rsidP="00C71612">
      <w:pPr>
        <w:pStyle w:val="a3"/>
      </w:pPr>
    </w:p>
    <w:p w14:paraId="77D46B3F" w14:textId="77777777" w:rsidR="00C71612" w:rsidRDefault="00C71612" w:rsidP="00C71612">
      <w:pPr>
        <w:pStyle w:val="a3"/>
      </w:pPr>
    </w:p>
    <w:p w14:paraId="01C1F6C4" w14:textId="77777777" w:rsidR="00C71612" w:rsidRDefault="00C71612" w:rsidP="00C71612">
      <w:pPr>
        <w:pStyle w:val="a3"/>
      </w:pPr>
    </w:p>
    <w:p w14:paraId="55C7379A" w14:textId="77777777" w:rsidR="00C71612" w:rsidRDefault="00C71612" w:rsidP="00C71612">
      <w:pPr>
        <w:pStyle w:val="a3"/>
      </w:pPr>
    </w:p>
    <w:p w14:paraId="4184E707" w14:textId="77777777" w:rsidR="00C71612" w:rsidRDefault="00C71612" w:rsidP="00C71612">
      <w:pPr>
        <w:pStyle w:val="a3"/>
      </w:pPr>
    </w:p>
    <w:p w14:paraId="6578CD91" w14:textId="77777777" w:rsidR="00C71612" w:rsidRDefault="00C71612" w:rsidP="00C71612">
      <w:pPr>
        <w:pStyle w:val="a3"/>
      </w:pPr>
    </w:p>
    <w:p w14:paraId="6C831171" w14:textId="77777777" w:rsidR="00C71612" w:rsidRDefault="00C71612" w:rsidP="00C71612">
      <w:pPr>
        <w:pStyle w:val="a3"/>
      </w:pPr>
    </w:p>
    <w:p w14:paraId="0B058573" w14:textId="77777777" w:rsidR="00C71612" w:rsidRDefault="00C71612" w:rsidP="00C71612">
      <w:pPr>
        <w:pStyle w:val="a3"/>
      </w:pPr>
    </w:p>
    <w:p w14:paraId="5F216AD0" w14:textId="77777777" w:rsidR="00C71612" w:rsidRDefault="00C71612" w:rsidP="00C71612">
      <w:pPr>
        <w:pStyle w:val="a3"/>
      </w:pPr>
    </w:p>
    <w:p w14:paraId="79559E0C" w14:textId="77777777" w:rsidR="00C71612" w:rsidRDefault="00C71612" w:rsidP="00C71612">
      <w:pPr>
        <w:pStyle w:val="a3"/>
      </w:pPr>
    </w:p>
    <w:p w14:paraId="7C33E0DE" w14:textId="77777777" w:rsidR="00C71612" w:rsidRDefault="00C71612" w:rsidP="00C71612">
      <w:pPr>
        <w:pStyle w:val="a3"/>
      </w:pPr>
    </w:p>
    <w:p w14:paraId="4AF567F1" w14:textId="77777777" w:rsidR="00C71612" w:rsidRDefault="00C71612" w:rsidP="00C71612">
      <w:pPr>
        <w:pStyle w:val="a3"/>
      </w:pPr>
    </w:p>
    <w:p w14:paraId="249B41B9" w14:textId="77777777" w:rsidR="00C71612" w:rsidRDefault="00C71612" w:rsidP="00C71612">
      <w:pPr>
        <w:pStyle w:val="a3"/>
      </w:pPr>
    </w:p>
    <w:p w14:paraId="55DB0392" w14:textId="77777777" w:rsidR="00C71612" w:rsidRDefault="00C71612" w:rsidP="00C71612">
      <w:pPr>
        <w:pStyle w:val="a3"/>
      </w:pPr>
    </w:p>
    <w:p w14:paraId="783AD7E3" w14:textId="77777777" w:rsidR="00C71612" w:rsidRDefault="00C71612" w:rsidP="00C71612">
      <w:pPr>
        <w:pStyle w:val="a3"/>
      </w:pPr>
    </w:p>
    <w:p w14:paraId="33AA0CEC" w14:textId="77777777" w:rsidR="00C71612" w:rsidRDefault="00C71612" w:rsidP="00C71612">
      <w:pPr>
        <w:pStyle w:val="a3"/>
      </w:pPr>
    </w:p>
    <w:p w14:paraId="340D961E" w14:textId="77777777" w:rsidR="00C71612" w:rsidRDefault="00C71612" w:rsidP="00C71612">
      <w:pPr>
        <w:pStyle w:val="a3"/>
      </w:pPr>
    </w:p>
    <w:p w14:paraId="524E1515" w14:textId="77777777" w:rsidR="00C71612" w:rsidRDefault="00C71612" w:rsidP="00C71612">
      <w:pPr>
        <w:pStyle w:val="a3"/>
      </w:pPr>
    </w:p>
    <w:p w14:paraId="42D6A7E4" w14:textId="77777777" w:rsidR="00C71612" w:rsidRDefault="00C71612" w:rsidP="00C71612">
      <w:pPr>
        <w:pStyle w:val="a3"/>
      </w:pPr>
    </w:p>
    <w:p w14:paraId="0253A88C" w14:textId="77777777" w:rsidR="00C71612" w:rsidRDefault="00C71612" w:rsidP="00C71612">
      <w:pPr>
        <w:pStyle w:val="a3"/>
      </w:pPr>
    </w:p>
    <w:p w14:paraId="65792C0F" w14:textId="77777777" w:rsidR="00C71612" w:rsidRPr="00C71612" w:rsidRDefault="00C71612" w:rsidP="00C71612">
      <w:pPr>
        <w:pStyle w:val="a3"/>
      </w:pPr>
    </w:p>
    <w:p w14:paraId="5B6A552F" w14:textId="77777777" w:rsidR="00FD4026" w:rsidRDefault="00FD4026" w:rsidP="00FD4026">
      <w:pPr>
        <w:pStyle w:val="afa"/>
      </w:pPr>
    </w:p>
    <w:p w14:paraId="1D24A904" w14:textId="3775445B" w:rsidR="00C71612" w:rsidRPr="00113C65" w:rsidRDefault="00C71612" w:rsidP="00413488">
      <w:pPr>
        <w:pStyle w:val="30"/>
        <w:rPr>
          <w:highlight w:val="darkGray"/>
        </w:rPr>
      </w:pPr>
      <w:bookmarkStart w:id="18" w:name="_Ref215072124"/>
      <w:r w:rsidRPr="00113C65">
        <w:rPr>
          <w:highlight w:val="darkGray"/>
        </w:rPr>
        <w:t>Атрибуты карточки администрирования особенностей инфраструктуры при ННР</w:t>
      </w:r>
      <w:bookmarkEnd w:id="18"/>
    </w:p>
    <w:tbl>
      <w:tblPr>
        <w:tblStyle w:val="af7"/>
        <w:tblW w:w="15304" w:type="dxa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2981"/>
        <w:gridCol w:w="2127"/>
        <w:gridCol w:w="1134"/>
        <w:gridCol w:w="3113"/>
        <w:gridCol w:w="2693"/>
      </w:tblGrid>
      <w:tr w:rsidR="00C71612" w:rsidRPr="00AA3219" w14:paraId="4BCCAF10" w14:textId="77777777" w:rsidTr="00CF6509">
        <w:trPr>
          <w:tblHeader/>
        </w:trPr>
        <w:tc>
          <w:tcPr>
            <w:tcW w:w="1696" w:type="dxa"/>
            <w:shd w:val="clear" w:color="auto" w:fill="D9D9D9" w:themeFill="background1" w:themeFillShade="D9"/>
          </w:tcPr>
          <w:p w14:paraId="4C778986" w14:textId="77777777" w:rsidR="00C71612" w:rsidRPr="00AA3219" w:rsidRDefault="00C71612" w:rsidP="007973E0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0E3BAB7" w14:textId="77777777" w:rsidR="00C71612" w:rsidRPr="00AA3219" w:rsidRDefault="00C71612" w:rsidP="007973E0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981" w:type="dxa"/>
            <w:shd w:val="clear" w:color="auto" w:fill="D9D9D9" w:themeFill="background1" w:themeFillShade="D9"/>
          </w:tcPr>
          <w:p w14:paraId="5B7EBA92" w14:textId="77777777" w:rsidR="00C71612" w:rsidRDefault="00C71612" w:rsidP="007973E0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27C866CE" w14:textId="77777777" w:rsidR="00C71612" w:rsidRPr="00251EF0" w:rsidRDefault="00C71612" w:rsidP="007973E0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E1CB8AA" w14:textId="77777777" w:rsidR="00C71612" w:rsidRPr="00AA3219" w:rsidRDefault="00C71612" w:rsidP="007973E0">
            <w:pPr>
              <w:pStyle w:val="af2"/>
              <w:jc w:val="center"/>
            </w:pPr>
            <w:r w:rsidRPr="00AA3219">
              <w:t xml:space="preserve">Отображение </w:t>
            </w:r>
            <w:r>
              <w:t xml:space="preserve">в </w:t>
            </w:r>
            <w:r>
              <w:rPr>
                <w:lang w:val="en-US"/>
              </w:rPr>
              <w:t>UI</w:t>
            </w:r>
          </w:p>
        </w:tc>
        <w:tc>
          <w:tcPr>
            <w:tcW w:w="3113" w:type="dxa"/>
            <w:shd w:val="clear" w:color="auto" w:fill="D9D9D9" w:themeFill="background1" w:themeFillShade="D9"/>
          </w:tcPr>
          <w:p w14:paraId="3EE524B4" w14:textId="77777777" w:rsidR="00C71612" w:rsidRPr="00DC08EF" w:rsidRDefault="00C71612" w:rsidP="007973E0">
            <w:pPr>
              <w:pStyle w:val="af2"/>
              <w:jc w:val="center"/>
            </w:pPr>
            <w:r>
              <w:t>Формат</w:t>
            </w:r>
            <w:r>
              <w:rPr>
                <w:lang w:val="en-US"/>
              </w:rPr>
              <w:t>/</w:t>
            </w:r>
            <w:r>
              <w:t>ограничения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77BDEA26" w14:textId="77777777" w:rsidR="00C71612" w:rsidRPr="00CF6509" w:rsidRDefault="00C71612" w:rsidP="007973E0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C71612" w:rsidRPr="00AA3219" w14:paraId="277817F3" w14:textId="77777777" w:rsidTr="00CF6509">
        <w:tc>
          <w:tcPr>
            <w:tcW w:w="1696" w:type="dxa"/>
          </w:tcPr>
          <w:p w14:paraId="0664CB03" w14:textId="7F7033DB" w:rsidR="00C71612" w:rsidRPr="009E5669" w:rsidRDefault="00C71612" w:rsidP="007973E0">
            <w:r>
              <w:rPr>
                <w:sz w:val="20"/>
              </w:rPr>
              <w:t>Уровень Объекта инфраструктуры</w:t>
            </w:r>
          </w:p>
        </w:tc>
        <w:tc>
          <w:tcPr>
            <w:tcW w:w="1560" w:type="dxa"/>
          </w:tcPr>
          <w:p w14:paraId="63CCEF87" w14:textId="77777777" w:rsidR="00C71612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80E0C26" w14:textId="77777777" w:rsidR="00C71612" w:rsidRDefault="00C716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5DF4DC2E" w14:textId="77777777" w:rsidR="00C71612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15AFAA67" w14:textId="604D9ECE" w:rsidR="00C71612" w:rsidRPr="007B2C8B" w:rsidRDefault="00C71612" w:rsidP="007973E0">
            <w:pPr>
              <w:rPr>
                <w:lang w:val="en-US"/>
              </w:rPr>
            </w:pPr>
            <w:r>
              <w:t xml:space="preserve">Выпадающий список </w:t>
            </w:r>
          </w:p>
        </w:tc>
        <w:tc>
          <w:tcPr>
            <w:tcW w:w="3113" w:type="dxa"/>
          </w:tcPr>
          <w:p w14:paraId="0F28F528" w14:textId="4B191820" w:rsidR="00C71612" w:rsidRPr="00113C65" w:rsidRDefault="00C71612" w:rsidP="007973E0">
            <w:pPr>
              <w:jc w:val="center"/>
            </w:pPr>
            <w:r w:rsidRPr="00113C65">
              <w:t>Справочник</w:t>
            </w:r>
          </w:p>
        </w:tc>
        <w:tc>
          <w:tcPr>
            <w:tcW w:w="2693" w:type="dxa"/>
          </w:tcPr>
          <w:p w14:paraId="3151BACD" w14:textId="6030C44F" w:rsidR="00C71612" w:rsidRPr="00113C65" w:rsidRDefault="00C71612" w:rsidP="007973E0">
            <w:pPr>
              <w:jc w:val="center"/>
            </w:pPr>
            <w:r w:rsidRPr="00113C65">
              <w:t>Справочник уровней инфраструктуры</w:t>
            </w:r>
            <w:r w:rsidR="00214B8C" w:rsidRPr="00113C65">
              <w:t xml:space="preserve">, сервисная таблица, сделает Алексей Булычев после того, как утвердим функциональную структуру объектов метро </w:t>
            </w:r>
            <w:r w:rsidRPr="00113C65">
              <w:t xml:space="preserve"> </w:t>
            </w:r>
          </w:p>
        </w:tc>
      </w:tr>
      <w:tr w:rsidR="00C71612" w:rsidRPr="00AA3219" w14:paraId="3B2CFE2C" w14:textId="77777777" w:rsidTr="00CF6509">
        <w:tc>
          <w:tcPr>
            <w:tcW w:w="1696" w:type="dxa"/>
          </w:tcPr>
          <w:p w14:paraId="453B9813" w14:textId="14877942" w:rsidR="00C71612" w:rsidRPr="00AA3219" w:rsidRDefault="00214B8C" w:rsidP="007973E0">
            <w:r>
              <w:rPr>
                <w:sz w:val="20"/>
                <w:szCs w:val="20"/>
              </w:rPr>
              <w:t>Объект</w:t>
            </w:r>
          </w:p>
        </w:tc>
        <w:tc>
          <w:tcPr>
            <w:tcW w:w="1560" w:type="dxa"/>
          </w:tcPr>
          <w:p w14:paraId="1A45DFBB" w14:textId="77777777" w:rsidR="00C71612" w:rsidRPr="00AA3219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05A4BFB6" w14:textId="77777777" w:rsidR="00C71612" w:rsidRDefault="00C716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1C5B5421" w14:textId="77777777" w:rsidR="00C71612" w:rsidRPr="00AA3219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76B73380" w14:textId="77777777" w:rsidR="00C71612" w:rsidRPr="00AA3219" w:rsidRDefault="00C716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6D3FBA92" w14:textId="77777777" w:rsidR="00C71612" w:rsidRPr="00113C65" w:rsidRDefault="00C71612" w:rsidP="007973E0">
            <w:pPr>
              <w:jc w:val="center"/>
            </w:pPr>
            <w:r w:rsidRPr="00113C65">
              <w:t xml:space="preserve">Справочник </w:t>
            </w:r>
          </w:p>
        </w:tc>
        <w:tc>
          <w:tcPr>
            <w:tcW w:w="2693" w:type="dxa"/>
          </w:tcPr>
          <w:p w14:paraId="40E563A8" w14:textId="018794CC" w:rsidR="00C71612" w:rsidRPr="00113C65" w:rsidRDefault="00214B8C" w:rsidP="007973E0">
            <w:pPr>
              <w:jc w:val="center"/>
            </w:pPr>
            <w:r w:rsidRPr="00113C65">
              <w:t xml:space="preserve">Справочник объектов по уровню, сервисная таблица, сделает </w:t>
            </w:r>
            <w:r w:rsidRPr="00113C65">
              <w:lastRenderedPageBreak/>
              <w:t xml:space="preserve">Алексей Булычев после того, как утвердим функциональную структуру объектов метро   </w:t>
            </w:r>
          </w:p>
        </w:tc>
      </w:tr>
      <w:tr w:rsidR="00C65312" w:rsidRPr="00AA3219" w14:paraId="0EA011FA" w14:textId="77777777" w:rsidTr="00CF6509">
        <w:tc>
          <w:tcPr>
            <w:tcW w:w="1696" w:type="dxa"/>
          </w:tcPr>
          <w:p w14:paraId="57E67A35" w14:textId="008DE383" w:rsidR="00C65312" w:rsidRDefault="00C65312" w:rsidP="007973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Тип ННР</w:t>
            </w:r>
          </w:p>
        </w:tc>
        <w:tc>
          <w:tcPr>
            <w:tcW w:w="1560" w:type="dxa"/>
          </w:tcPr>
          <w:p w14:paraId="3FEB2137" w14:textId="4D0ED502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3A660C47" w14:textId="40908191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7F1DCB3" w14:textId="28B9DCEE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14ACC839" w14:textId="3E11AAE2" w:rsidR="00C65312" w:rsidRDefault="00C653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4389FCA9" w14:textId="4D91F679" w:rsidR="00C65312" w:rsidRPr="00113C65" w:rsidRDefault="00C65312" w:rsidP="007973E0">
            <w:pPr>
              <w:jc w:val="center"/>
            </w:pPr>
            <w:r w:rsidRPr="00113C65">
              <w:t>Справочник</w:t>
            </w:r>
            <w:r w:rsidR="00113C65">
              <w:t xml:space="preserve"> </w:t>
            </w:r>
            <w:r w:rsidR="00113C65">
              <w:fldChar w:fldCharType="begin"/>
            </w:r>
            <w:r w:rsidR="00113C65">
              <w:instrText xml:space="preserve"> REF _Ref215616401 \r \h </w:instrText>
            </w:r>
            <w:r w:rsidR="00113C65">
              <w:fldChar w:fldCharType="separate"/>
            </w:r>
            <w:r w:rsidR="00113C65">
              <w:t>4.2.1</w:t>
            </w:r>
            <w:r w:rsidR="00113C65">
              <w:fldChar w:fldCharType="end"/>
            </w:r>
          </w:p>
        </w:tc>
        <w:tc>
          <w:tcPr>
            <w:tcW w:w="2693" w:type="dxa"/>
          </w:tcPr>
          <w:p w14:paraId="1FAEC3F3" w14:textId="686CB998" w:rsidR="00C65312" w:rsidRDefault="00C65312" w:rsidP="007973E0">
            <w:pPr>
              <w:jc w:val="center"/>
            </w:pPr>
            <w:r>
              <w:t xml:space="preserve">Справочник, можно выбрать несколько значений из справочника. </w:t>
            </w:r>
          </w:p>
        </w:tc>
      </w:tr>
      <w:tr w:rsidR="00C65312" w:rsidRPr="00AA3219" w14:paraId="1FD9B989" w14:textId="77777777" w:rsidTr="00CF6509">
        <w:tc>
          <w:tcPr>
            <w:tcW w:w="1696" w:type="dxa"/>
          </w:tcPr>
          <w:p w14:paraId="7095F5CB" w14:textId="7DCDBF62" w:rsidR="00C65312" w:rsidRDefault="00C65312" w:rsidP="007973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ННР</w:t>
            </w:r>
          </w:p>
        </w:tc>
        <w:tc>
          <w:tcPr>
            <w:tcW w:w="1560" w:type="dxa"/>
          </w:tcPr>
          <w:p w14:paraId="44035C3D" w14:textId="25DA277A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FF674CA" w14:textId="3F5C5E20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CEB410D" w14:textId="13EC5311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282B5722" w14:textId="49BAC856" w:rsidR="00C65312" w:rsidRDefault="00C653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21BA6ACD" w14:textId="61EB7A55" w:rsidR="00C65312" w:rsidRPr="00113C65" w:rsidRDefault="00113C65" w:rsidP="007973E0">
            <w:pPr>
              <w:jc w:val="center"/>
            </w:pPr>
            <w:r w:rsidRPr="00113C65">
              <w:t>Справочник</w:t>
            </w:r>
            <w:r>
              <w:t xml:space="preserve"> </w:t>
            </w:r>
            <w:r>
              <w:fldChar w:fldCharType="begin"/>
            </w:r>
            <w:r>
              <w:instrText xml:space="preserve"> REF _Ref215616401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</w:p>
        </w:tc>
        <w:tc>
          <w:tcPr>
            <w:tcW w:w="2693" w:type="dxa"/>
          </w:tcPr>
          <w:p w14:paraId="558C3B60" w14:textId="77777777" w:rsidR="00C65312" w:rsidRDefault="00C65312" w:rsidP="007973E0">
            <w:pPr>
              <w:jc w:val="center"/>
            </w:pPr>
            <w:r>
              <w:t>Справочник, можно выбрать несколько значений из справочника</w:t>
            </w:r>
          </w:p>
          <w:p w14:paraId="079FFDD6" w14:textId="564B43C4" w:rsidR="00C65312" w:rsidRDefault="00C65312" w:rsidP="007973E0">
            <w:pPr>
              <w:jc w:val="center"/>
            </w:pPr>
            <w:r>
              <w:t xml:space="preserve">ВАЖНО! При добавлении кода ННР, автоматом добавлять и текстовое название Типа, при добавлении названия логика аналогична. </w:t>
            </w:r>
          </w:p>
        </w:tc>
      </w:tr>
      <w:tr w:rsidR="00280089" w:rsidRPr="00AA3219" w14:paraId="3D95B43F" w14:textId="77777777" w:rsidTr="00280089">
        <w:trPr>
          <w:trHeight w:val="63"/>
        </w:trPr>
        <w:tc>
          <w:tcPr>
            <w:tcW w:w="1696" w:type="dxa"/>
          </w:tcPr>
          <w:p w14:paraId="3AD8ECBD" w14:textId="08651C09" w:rsidR="00280089" w:rsidRPr="00C65312" w:rsidRDefault="00280089" w:rsidP="007973E0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Тип особенности</w:t>
            </w:r>
          </w:p>
        </w:tc>
        <w:tc>
          <w:tcPr>
            <w:tcW w:w="1560" w:type="dxa"/>
          </w:tcPr>
          <w:p w14:paraId="2EFEE44E" w14:textId="2742DBBD" w:rsidR="00280089" w:rsidRDefault="00280089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03894F6B" w14:textId="762F22A3" w:rsidR="00280089" w:rsidRDefault="00280089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45B86F7F" w14:textId="650E3906" w:rsidR="00280089" w:rsidRDefault="00280089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4F9A3ABF" w14:textId="10228555" w:rsidR="00280089" w:rsidRDefault="00280089" w:rsidP="007973E0">
            <w:pPr>
              <w:jc w:val="center"/>
            </w:pPr>
            <w:r>
              <w:t>Список</w:t>
            </w:r>
          </w:p>
        </w:tc>
        <w:tc>
          <w:tcPr>
            <w:tcW w:w="3113" w:type="dxa"/>
          </w:tcPr>
          <w:p w14:paraId="6ACC8288" w14:textId="3DF396CE" w:rsidR="00280089" w:rsidRPr="00113C65" w:rsidRDefault="00280089" w:rsidP="007973E0">
            <w:pPr>
              <w:jc w:val="center"/>
            </w:pPr>
            <w:r w:rsidRPr="00113C65">
              <w:t xml:space="preserve">Справочник </w:t>
            </w:r>
            <w:r>
              <w:fldChar w:fldCharType="begin"/>
            </w:r>
            <w:r>
              <w:instrText xml:space="preserve"> REF _Ref215616638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</w:p>
        </w:tc>
        <w:tc>
          <w:tcPr>
            <w:tcW w:w="2693" w:type="dxa"/>
          </w:tcPr>
          <w:p w14:paraId="42B890BE" w14:textId="404AED2B" w:rsidR="00280089" w:rsidRPr="00280089" w:rsidRDefault="00280089" w:rsidP="00280089">
            <w:pPr>
              <w:pStyle w:val="affd"/>
              <w:shd w:val="clear" w:color="auto" w:fill="FFFFFF"/>
              <w:jc w:val="center"/>
            </w:pPr>
            <w:r w:rsidRPr="00280089">
              <w:t>Справочник типов особенностей включает две категории: универсальные особенности, применимые ко всем типам объектов инфраструктуры, и персональные особенности, связанные с конкретным ID объекта.</w:t>
            </w:r>
          </w:p>
        </w:tc>
      </w:tr>
      <w:tr w:rsidR="00C65312" w:rsidRPr="00AA3219" w14:paraId="3B683A17" w14:textId="77777777" w:rsidTr="00280089">
        <w:trPr>
          <w:trHeight w:val="63"/>
        </w:trPr>
        <w:tc>
          <w:tcPr>
            <w:tcW w:w="1696" w:type="dxa"/>
          </w:tcPr>
          <w:p w14:paraId="3DF12702" w14:textId="34D16D2E" w:rsidR="00C65312" w:rsidRPr="00C65312" w:rsidRDefault="00C65312" w:rsidP="007973E0">
            <w:pPr>
              <w:rPr>
                <w:sz w:val="20"/>
                <w:szCs w:val="20"/>
              </w:rPr>
            </w:pPr>
            <w:r w:rsidRPr="00C65312">
              <w:rPr>
                <w:color w:val="000000"/>
                <w:szCs w:val="22"/>
              </w:rPr>
              <w:t>Описание особенности</w:t>
            </w:r>
          </w:p>
        </w:tc>
        <w:tc>
          <w:tcPr>
            <w:tcW w:w="1560" w:type="dxa"/>
          </w:tcPr>
          <w:p w14:paraId="67724739" w14:textId="6EABA70B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26234B32" w14:textId="53FA0716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3088FD0" w14:textId="24FB8A01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6A81DF73" w14:textId="7C878446" w:rsidR="00C65312" w:rsidRDefault="00C65312" w:rsidP="007973E0">
            <w:pPr>
              <w:jc w:val="center"/>
            </w:pPr>
            <w:r>
              <w:t>Список</w:t>
            </w:r>
          </w:p>
        </w:tc>
        <w:tc>
          <w:tcPr>
            <w:tcW w:w="3113" w:type="dxa"/>
          </w:tcPr>
          <w:p w14:paraId="13662429" w14:textId="4BB8C704" w:rsidR="00C65312" w:rsidRPr="00113C65" w:rsidRDefault="00C65312" w:rsidP="007973E0">
            <w:pPr>
              <w:jc w:val="center"/>
            </w:pPr>
            <w:r w:rsidRPr="00113C65">
              <w:t xml:space="preserve">Справочник </w:t>
            </w:r>
            <w:r w:rsidR="00413488">
              <w:fldChar w:fldCharType="begin"/>
            </w:r>
            <w:r w:rsidR="00413488">
              <w:instrText xml:space="preserve"> REF _Ref215616638 \r \h </w:instrText>
            </w:r>
            <w:r w:rsidR="00413488">
              <w:fldChar w:fldCharType="separate"/>
            </w:r>
            <w:r w:rsidR="00413488">
              <w:t>4.2.4</w:t>
            </w:r>
            <w:r w:rsidR="00413488">
              <w:fldChar w:fldCharType="end"/>
            </w:r>
          </w:p>
        </w:tc>
        <w:tc>
          <w:tcPr>
            <w:tcW w:w="2693" w:type="dxa"/>
          </w:tcPr>
          <w:p w14:paraId="5085E327" w14:textId="587FCD98" w:rsidR="00C65312" w:rsidRDefault="00C65312" w:rsidP="007973E0">
            <w:pPr>
              <w:jc w:val="center"/>
            </w:pPr>
            <w:r>
              <w:t xml:space="preserve">Список заметок привязан к конкретному инфраструктурному объекту. </w:t>
            </w:r>
          </w:p>
        </w:tc>
      </w:tr>
    </w:tbl>
    <w:p w14:paraId="1B1FE9E9" w14:textId="77777777" w:rsidR="00FD4026" w:rsidRPr="00AB33CD" w:rsidRDefault="00FD4026" w:rsidP="00FD4026">
      <w:pPr>
        <w:pStyle w:val="afa"/>
      </w:pPr>
    </w:p>
    <w:p w14:paraId="38E4E29D" w14:textId="77777777" w:rsidR="00C71612" w:rsidRDefault="00C71612" w:rsidP="00C71612"/>
    <w:p w14:paraId="1E8B9F36" w14:textId="37CF6F43" w:rsidR="00C71612" w:rsidRDefault="00C71612" w:rsidP="00C71612"/>
    <w:p w14:paraId="2BEC2A84" w14:textId="1E27E73E" w:rsidR="00C65312" w:rsidRDefault="00C65312" w:rsidP="00C71612"/>
    <w:p w14:paraId="7BDEEE77" w14:textId="326F4D3B" w:rsidR="00C65312" w:rsidRDefault="00C65312" w:rsidP="00C71612"/>
    <w:p w14:paraId="72F2AFF7" w14:textId="63558745" w:rsidR="00C65312" w:rsidRDefault="00C65312" w:rsidP="00C71612"/>
    <w:p w14:paraId="63335BAC" w14:textId="4450CE1E" w:rsidR="00C65312" w:rsidRDefault="00C65312" w:rsidP="00C71612"/>
    <w:p w14:paraId="6B003FAB" w14:textId="03977D1C" w:rsidR="00C65312" w:rsidRDefault="00C65312" w:rsidP="00C71612"/>
    <w:p w14:paraId="65A7438E" w14:textId="77777777" w:rsidR="00C65312" w:rsidRDefault="00C65312" w:rsidP="00C71612"/>
    <w:p w14:paraId="28271B53" w14:textId="77777777" w:rsidR="00403531" w:rsidRDefault="00403531" w:rsidP="00C71612"/>
    <w:p w14:paraId="3A9FEAB4" w14:textId="77777777" w:rsidR="00403531" w:rsidRDefault="00403531" w:rsidP="00C71612"/>
    <w:p w14:paraId="0C3EEBFE" w14:textId="77777777" w:rsidR="00403531" w:rsidRDefault="00403531" w:rsidP="00C71612"/>
    <w:p w14:paraId="6C3568A0" w14:textId="77777777" w:rsidR="00403531" w:rsidRDefault="00403531" w:rsidP="00C71612"/>
    <w:p w14:paraId="6E893736" w14:textId="77777777" w:rsidR="00403531" w:rsidRDefault="00403531" w:rsidP="00C71612"/>
    <w:p w14:paraId="31215049" w14:textId="77777777" w:rsidR="00403531" w:rsidRDefault="00403531" w:rsidP="00C71612"/>
    <w:p w14:paraId="53270D4C" w14:textId="77777777" w:rsidR="00403531" w:rsidRDefault="00403531" w:rsidP="00C71612"/>
    <w:p w14:paraId="5BB85CE8" w14:textId="77777777" w:rsidR="00403531" w:rsidRDefault="00403531" w:rsidP="00C71612"/>
    <w:p w14:paraId="534F9879" w14:textId="77777777" w:rsidR="00403531" w:rsidRDefault="00403531" w:rsidP="00C71612"/>
    <w:p w14:paraId="238A491A" w14:textId="77777777" w:rsidR="00403531" w:rsidRDefault="00403531" w:rsidP="00C71612"/>
    <w:p w14:paraId="60A6B138" w14:textId="77777777" w:rsidR="00403531" w:rsidRDefault="00403531" w:rsidP="00C71612"/>
    <w:p w14:paraId="1E141EA6" w14:textId="77777777" w:rsidR="00403531" w:rsidRDefault="00403531" w:rsidP="00C71612"/>
    <w:p w14:paraId="36E771AB" w14:textId="77777777" w:rsidR="00403531" w:rsidRDefault="00403531" w:rsidP="00C71612"/>
    <w:p w14:paraId="38CE7FE0" w14:textId="77777777" w:rsidR="00C71612" w:rsidRDefault="00C71612" w:rsidP="00C71612"/>
    <w:p w14:paraId="0B228C7C" w14:textId="1B4EC45A" w:rsidR="00C65312" w:rsidRPr="00E34781" w:rsidRDefault="00C65312" w:rsidP="00413488">
      <w:pPr>
        <w:pStyle w:val="30"/>
        <w:numPr>
          <w:ilvl w:val="2"/>
          <w:numId w:val="32"/>
        </w:numPr>
        <w:rPr>
          <w:highlight w:val="darkGray"/>
        </w:rPr>
      </w:pPr>
      <w:r w:rsidRPr="00E34781">
        <w:rPr>
          <w:highlight w:val="darkGray"/>
        </w:rPr>
        <w:t>Описание бизнес-процесса администрирования справочника особенностей инфраструктуры ННР пользователем</w:t>
      </w:r>
    </w:p>
    <w:p w14:paraId="2B34C29F" w14:textId="77777777" w:rsidR="00C71612" w:rsidRDefault="00C71612" w:rsidP="00C71612"/>
    <w:p w14:paraId="0715CD42" w14:textId="77777777" w:rsidR="00C71612" w:rsidRDefault="00C71612" w:rsidP="00C71612"/>
    <w:p w14:paraId="695376E1" w14:textId="77777777" w:rsidR="00C71612" w:rsidRDefault="00C71612" w:rsidP="00C71612"/>
    <w:p w14:paraId="16B6FE89" w14:textId="52AD823F" w:rsidR="00C65312" w:rsidRPr="00422213" w:rsidRDefault="00C65312" w:rsidP="00C65312">
      <w:pPr>
        <w:rPr>
          <w:b/>
          <w:bCs/>
        </w:rPr>
      </w:pPr>
      <w:r w:rsidRPr="00422213">
        <w:rPr>
          <w:b/>
          <w:bCs/>
        </w:rPr>
        <w:t xml:space="preserve">Создание </w:t>
      </w:r>
      <w:r>
        <w:rPr>
          <w:b/>
          <w:bCs/>
        </w:rPr>
        <w:t>особенности инфраструктуры ННР</w:t>
      </w:r>
    </w:p>
    <w:p w14:paraId="054F7F9A" w14:textId="6436DF1B" w:rsidR="00C65312" w:rsidRP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 w:rsidRPr="00C65312">
        <w:rPr>
          <w:lang w:val="ru-RU"/>
        </w:rPr>
        <w:t xml:space="preserve">Пользователь </w:t>
      </w:r>
      <w:r>
        <w:rPr>
          <w:lang w:val="ru-RU"/>
        </w:rPr>
        <w:t xml:space="preserve">нажимает кнопку «редактировать» на экране </w:t>
      </w:r>
      <w:r w:rsidRPr="00C65312">
        <w:rPr>
          <w:b/>
          <w:bCs/>
          <w:lang w:val="ru-RU"/>
        </w:rPr>
        <w:t>«Карточка администрирования особенностей инфраструктуры при ННР»</w:t>
      </w:r>
    </w:p>
    <w:p w14:paraId="55DEE267" w14:textId="61E6C2F1" w:rsidR="00C65312" w:rsidRP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 w:rsidRPr="00C65312">
        <w:rPr>
          <w:lang w:val="ru-RU"/>
        </w:rPr>
        <w:t xml:space="preserve">Система </w:t>
      </w:r>
      <w:r>
        <w:rPr>
          <w:lang w:val="ru-RU"/>
        </w:rPr>
        <w:t xml:space="preserve">показывает справочник в виде таблицы согласно пункту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_Ref215072124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4.1.2</w:t>
      </w:r>
      <w:r>
        <w:rPr>
          <w:lang w:val="ru-RU"/>
        </w:rPr>
        <w:fldChar w:fldCharType="end"/>
      </w:r>
    </w:p>
    <w:p w14:paraId="11B784E7" w14:textId="67478CF8" w:rsid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Пользователь вносит новые значения, нажимает сохранить. </w:t>
      </w:r>
    </w:p>
    <w:p w14:paraId="62A070BE" w14:textId="13D180D1" w:rsidR="00C65312" w:rsidRPr="00C65312" w:rsidRDefault="00C65312" w:rsidP="00C65312">
      <w:pPr>
        <w:pStyle w:val="20"/>
        <w:numPr>
          <w:ilvl w:val="0"/>
          <w:numId w:val="0"/>
        </w:numPr>
        <w:ind w:left="1429"/>
        <w:rPr>
          <w:lang w:val="ru-RU"/>
        </w:rPr>
      </w:pPr>
    </w:p>
    <w:p w14:paraId="40A38225" w14:textId="77777777" w:rsidR="00C71612" w:rsidRDefault="00C71612" w:rsidP="00C71612"/>
    <w:p w14:paraId="1DFA830B" w14:textId="77777777" w:rsidR="00C71612" w:rsidRDefault="00C71612" w:rsidP="00C71612"/>
    <w:p w14:paraId="4E2E09E2" w14:textId="4FA66E79" w:rsidR="00C65312" w:rsidRPr="00E34781" w:rsidRDefault="00C65312" w:rsidP="00413488">
      <w:pPr>
        <w:pStyle w:val="30"/>
        <w:rPr>
          <w:highlight w:val="darkGray"/>
        </w:rPr>
      </w:pPr>
      <w:r w:rsidRPr="00E34781">
        <w:rPr>
          <w:highlight w:val="darkGray"/>
        </w:rPr>
        <w:t>Алгоритм версионирования шаблона особенностей инфраструктуры при ННР</w:t>
      </w:r>
    </w:p>
    <w:p w14:paraId="573DF991" w14:textId="0E3A3E6A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 xml:space="preserve">Пользователь нажимает 'Редактировать' на шаблоне </w:t>
      </w:r>
      <w:r w:rsidRPr="00C65312">
        <w:rPr>
          <w:b/>
          <w:bCs/>
          <w:lang w:val="ru-RU"/>
        </w:rPr>
        <w:t>особенностей инфраструктуры при ННР</w:t>
      </w:r>
    </w:p>
    <w:p w14:paraId="7F9C210A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 xml:space="preserve">Система проверяет текущую версию шаблона (например, </w:t>
      </w:r>
      <w:r>
        <w:t>v</w:t>
      </w:r>
      <w:r w:rsidRPr="00ED4F65">
        <w:rPr>
          <w:lang w:val="ru-RU"/>
        </w:rPr>
        <w:t>2.0)</w:t>
      </w:r>
    </w:p>
    <w:p w14:paraId="23AC7605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>Система создает копию шаблона с новой версией (</w:t>
      </w:r>
      <w:r>
        <w:t>v</w:t>
      </w:r>
      <w:r w:rsidRPr="00ED4F65">
        <w:rPr>
          <w:lang w:val="ru-RU"/>
        </w:rPr>
        <w:t>3.0)</w:t>
      </w:r>
    </w:p>
    <w:p w14:paraId="2A385B2F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>Пользователь вносит изменения в новую версию</w:t>
      </w:r>
    </w:p>
    <w:p w14:paraId="4F0EEAD9" w14:textId="77777777" w:rsidR="00C65312" w:rsidRDefault="00C65312" w:rsidP="00C65312">
      <w:pPr>
        <w:pStyle w:val="a"/>
      </w:pPr>
      <w:r>
        <w:t>При сохранении:</w:t>
      </w:r>
    </w:p>
    <w:p w14:paraId="0A545955" w14:textId="77777777" w:rsidR="00C65312" w:rsidRPr="00ED4F65" w:rsidRDefault="00C65312" w:rsidP="00C65312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Новая версия сохраняется со статусом 'Черновик' или 'Активен'</w:t>
      </w:r>
    </w:p>
    <w:p w14:paraId="60F3C4D4" w14:textId="77777777" w:rsidR="00C65312" w:rsidRPr="00ED4F65" w:rsidRDefault="00C65312" w:rsidP="00C65312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Старая версия переводится в статус 'Архив'</w:t>
      </w:r>
    </w:p>
    <w:p w14:paraId="721BD4DC" w14:textId="74A1D3DB" w:rsidR="00C65312" w:rsidRPr="008502A8" w:rsidRDefault="00C65312" w:rsidP="008502A8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Связь между версиями сохраняется в системе</w:t>
      </w:r>
      <w:bookmarkEnd w:id="17"/>
      <w:r w:rsidR="008502A8">
        <w:rPr>
          <w:lang w:val="ru-RU"/>
        </w:rPr>
        <w:t>.</w:t>
      </w:r>
    </w:p>
    <w:p w14:paraId="1A1AEA2B" w14:textId="15963B68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3F71B8B5" w14:textId="08C7CCE0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40B6E09" w14:textId="7589461A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2E5356F2" w14:textId="4E3B535C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54F9DB45" w14:textId="77777777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FD7EF8C" w14:textId="0627A50D" w:rsidR="00C65312" w:rsidRPr="00E34781" w:rsidRDefault="00C65312" w:rsidP="00413488">
      <w:pPr>
        <w:pStyle w:val="30"/>
        <w:rPr>
          <w:highlight w:val="darkGray"/>
        </w:rPr>
      </w:pPr>
      <w:bookmarkStart w:id="19" w:name="_Ref215616401"/>
      <w:r w:rsidRPr="00E34781">
        <w:rPr>
          <w:highlight w:val="darkGray"/>
        </w:rPr>
        <w:lastRenderedPageBreak/>
        <w:t>Справочник типов ННР</w:t>
      </w:r>
      <w:bookmarkEnd w:id="19"/>
    </w:p>
    <w:tbl>
      <w:tblPr>
        <w:tblW w:w="15304" w:type="dxa"/>
        <w:tblLook w:val="04A0" w:firstRow="1" w:lastRow="0" w:firstColumn="1" w:lastColumn="0" w:noHBand="0" w:noVBand="1"/>
      </w:tblPr>
      <w:tblGrid>
        <w:gridCol w:w="828"/>
        <w:gridCol w:w="14476"/>
      </w:tblGrid>
      <w:tr w:rsidR="00C65312" w14:paraId="657932F4" w14:textId="77777777" w:rsidTr="00CF6509">
        <w:trPr>
          <w:trHeight w:val="284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E4E16B" w14:textId="77777777" w:rsidR="00C65312" w:rsidRDefault="00C65312" w:rsidP="00C653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144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A8B6C9" w14:textId="77777777" w:rsidR="00C65312" w:rsidRDefault="00C65312" w:rsidP="00C653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Тип нарушения</w:t>
            </w:r>
          </w:p>
        </w:tc>
      </w:tr>
      <w:tr w:rsidR="00C65312" w14:paraId="678409E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5A4B71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11089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Несанкционированное осаживание подвижного состава, самопроизвольный уход подвижного состава</w:t>
            </w:r>
          </w:p>
        </w:tc>
      </w:tr>
      <w:tr w:rsidR="00C65312" w14:paraId="72EA7DA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DF7A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93B09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Невысадка пассажиров на станции, проезд станции без остановки</w:t>
            </w:r>
          </w:p>
        </w:tc>
      </w:tr>
      <w:tr w:rsidR="00C65312" w14:paraId="4340843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8E33F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10C630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Проезд сигнального знака «Остановка первого вагона» с высадкой пассажиров</w:t>
            </w:r>
          </w:p>
        </w:tc>
      </w:tr>
      <w:tr w:rsidR="00C65312" w14:paraId="4C04D21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1E4A4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13E3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Несанкционированный проезд запрещающего показания сигнала</w:t>
            </w:r>
          </w:p>
        </w:tc>
      </w:tr>
      <w:tr w:rsidR="00C65312" w14:paraId="725CDED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FC047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43E9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Открытие дверей поезда вне пределов пассажирской платформы, в том числе с противоположной от платформы стороны</w:t>
            </w:r>
          </w:p>
        </w:tc>
      </w:tr>
      <w:tr w:rsidR="00C65312" w14:paraId="42D5B48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DEC0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B28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Отключение без доклада устройств, обеспечивающих безопасность движения</w:t>
            </w:r>
          </w:p>
        </w:tc>
      </w:tr>
      <w:tr w:rsidR="00C65312" w14:paraId="24948D7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B7C1D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395CAD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Незакрепление подвижного состава затормаживающими устройствами</w:t>
            </w:r>
          </w:p>
        </w:tc>
      </w:tr>
      <w:tr w:rsidR="00C65312" w14:paraId="0F0E994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0356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522471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2"/>
              </w:rPr>
              <w:t>Неограждение сигналами остановки места производства работ, несанкционированная или неправильная установка переносных сигналов остановки или уменьшения скорости, неограждение съемной подвижной единицы красным мигающим огнем</w:t>
            </w:r>
          </w:p>
        </w:tc>
      </w:tr>
      <w:tr w:rsidR="00C65312" w14:paraId="77489F9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E1ACA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4D0BF5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2"/>
              </w:rPr>
              <w:t>Прием и отправление поезда (состава) по неготовому маршруту</w:t>
            </w:r>
          </w:p>
        </w:tc>
      </w:tr>
      <w:tr w:rsidR="00C65312" w14:paraId="20BFD82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81ED51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1E1DB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Выполнение на действующих путях метрополитена работ, требующих закрытия пути для движения поездов (составов), без их закрытия</w:t>
            </w:r>
          </w:p>
        </w:tc>
      </w:tr>
      <w:tr w:rsidR="00C65312" w14:paraId="1D8EC8C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D38EE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1E2C1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Запуск эскалатора с пассажирами в обратном направлении после его остановки</w:t>
            </w:r>
          </w:p>
        </w:tc>
      </w:tr>
      <w:tr w:rsidR="00C65312" w14:paraId="071B508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9B919E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23F28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работы системы управления и контроля за движением поездов (ДЦ-ММ, МРЦ, МПЦ), неисправность питания устройств АТДП</w:t>
            </w:r>
          </w:p>
        </w:tc>
      </w:tr>
      <w:tr w:rsidR="00C65312" w14:paraId="0A72BE2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ED02B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88DFEB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системы АСНП</w:t>
            </w:r>
          </w:p>
        </w:tc>
      </w:tr>
      <w:tr w:rsidR="00C65312" w14:paraId="5671E4F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F6A78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86B8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стрелки (неперевод, длительный перевод, потеря контроля положения)</w:t>
            </w:r>
          </w:p>
        </w:tc>
      </w:tr>
      <w:tr w:rsidR="00C65312" w14:paraId="45B2A2F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69DBC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2056E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светофора</w:t>
            </w:r>
          </w:p>
        </w:tc>
      </w:tr>
      <w:tr w:rsidR="00C65312" w14:paraId="7BBDB5A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22259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09A9A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рельсовой цепи, отсутствие или несоответствие сигнального показания АЛС на рельсовой цепи</w:t>
            </w:r>
          </w:p>
        </w:tc>
      </w:tr>
      <w:tr w:rsidR="00C65312" w14:paraId="0D04619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7EE563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D6DEC0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или неисправность устройств КГУ (УКСПС)</w:t>
            </w:r>
          </w:p>
        </w:tc>
      </w:tr>
      <w:tr w:rsidR="00C65312" w14:paraId="000BF82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1FEB2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8C9A6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систем обнаружения перегрева букс (ПОНАБ, ДИСК-Б, КТСМ)</w:t>
            </w:r>
          </w:p>
        </w:tc>
      </w:tr>
      <w:tr w:rsidR="00C65312" w14:paraId="3749B5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63A98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FD0F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инженерных систем, системы диспетчерского управления Электромеханической службы</w:t>
            </w:r>
          </w:p>
        </w:tc>
      </w:tr>
      <w:tr w:rsidR="00C65312" w14:paraId="44C198F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CDEB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D81C4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устройств видеонаблюдения</w:t>
            </w:r>
          </w:p>
        </w:tc>
      </w:tr>
      <w:tr w:rsidR="00C65312" w14:paraId="751AF8A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2175A4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F0633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средств связи</w:t>
            </w:r>
          </w:p>
        </w:tc>
      </w:tr>
      <w:tr w:rsidR="00C65312" w14:paraId="022799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6C1863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47CA4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СУРСТ</w:t>
            </w:r>
          </w:p>
        </w:tc>
      </w:tr>
      <w:tr w:rsidR="00C65312" w14:paraId="5FDFB2C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35B4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62298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повреждение конструкций АКП, ПКА, АПБ, АРМ кассиров, интерактивных окон касс</w:t>
            </w:r>
          </w:p>
        </w:tc>
      </w:tr>
      <w:tr w:rsidR="00C65312" w14:paraId="04265C9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DA3F8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6C30F1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электрочасов на станции</w:t>
            </w:r>
          </w:p>
        </w:tc>
      </w:tr>
      <w:tr w:rsidR="00C65312" w14:paraId="2A37BC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EBADD0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BE3D0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УКПТ (СКПТ)</w:t>
            </w:r>
          </w:p>
        </w:tc>
      </w:tr>
      <w:tr w:rsidR="00C65312" w14:paraId="054288D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75062E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EFBD6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КЭВ</w:t>
            </w:r>
          </w:p>
        </w:tc>
      </w:tr>
      <w:tr w:rsidR="00C65312" w14:paraId="1F4E3E7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895B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48FE4E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Сбой в работе телемеханики / телесигнализации на ЭДУ ЕДЦ, Дома связи и т.п.</w:t>
            </w:r>
          </w:p>
        </w:tc>
      </w:tr>
      <w:tr w:rsidR="00C65312" w14:paraId="195007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7BEA04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17060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работы информационных систем метрополитена (технических средств автоматизации)</w:t>
            </w:r>
          </w:p>
        </w:tc>
      </w:tr>
      <w:tr w:rsidR="00C65312" w14:paraId="3F42427A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2F224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142159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срывного клапана поездного автостопа</w:t>
            </w:r>
          </w:p>
        </w:tc>
      </w:tr>
      <w:tr w:rsidR="00C65312" w14:paraId="52A59A6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BFD244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6494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подвижного состава, хозяйственного поезда</w:t>
            </w:r>
          </w:p>
        </w:tc>
      </w:tr>
      <w:tr w:rsidR="00C65312" w14:paraId="55F7FD4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621660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A547AC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Заклинивание колесной пары</w:t>
            </w:r>
          </w:p>
        </w:tc>
      </w:tr>
      <w:tr w:rsidR="00C65312" w14:paraId="669784A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5BBD7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4D9D4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Падение детали подвижного состава</w:t>
            </w:r>
          </w:p>
        </w:tc>
      </w:tr>
      <w:tr w:rsidR="00C65312" w14:paraId="7217477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DCA09E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EA1A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АСОТП «Игла»</w:t>
            </w:r>
          </w:p>
        </w:tc>
      </w:tr>
      <w:tr w:rsidR="00C65312" w14:paraId="581429E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21E875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83BC57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двери, дверного замка</w:t>
            </w:r>
          </w:p>
        </w:tc>
      </w:tr>
      <w:tr w:rsidR="00C65312" w14:paraId="3340513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99279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9092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досмотрового оборудования</w:t>
            </w:r>
          </w:p>
        </w:tc>
      </w:tr>
      <w:tr w:rsidR="00C65312" w14:paraId="65B9C85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78B04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0F72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Повреждение, нарушение целостности конструкций инфраструктуры</w:t>
            </w:r>
          </w:p>
        </w:tc>
      </w:tr>
      <w:tr w:rsidR="00C65312" w14:paraId="4FE4B9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47994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D12E2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пути</w:t>
            </w:r>
          </w:p>
        </w:tc>
      </w:tr>
      <w:tr w:rsidR="00C65312" w14:paraId="1C621F3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9FFA5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53A80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контактного рельса</w:t>
            </w:r>
          </w:p>
        </w:tc>
      </w:tr>
      <w:tr w:rsidR="00C65312" w14:paraId="5F75B7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B5522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2AC28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Повреждение кабины ДСП, КАПП, дежурного у эскалатора</w:t>
            </w:r>
          </w:p>
        </w:tc>
      </w:tr>
      <w:tr w:rsidR="00C65312" w14:paraId="7022A4B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18BF2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A6A6E9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Обнаружение взрывоопасного предмета, взрывчатых, ядовитых, легко воспламеняющихся веществ (бесхозных предметов)</w:t>
            </w:r>
          </w:p>
        </w:tc>
      </w:tr>
      <w:tr w:rsidR="00C65312" w14:paraId="5814509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163AA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BD5E73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Поступление информации о нахождении посторонних лиц на объекте метрополитена или предполагаемом взрыве</w:t>
            </w:r>
          </w:p>
        </w:tc>
      </w:tr>
      <w:tr w:rsidR="00C65312" w14:paraId="298EF61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E64BDC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9D2082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Нахождение (падение) пассажира на пути, извлечение человека из-под состава</w:t>
            </w:r>
          </w:p>
        </w:tc>
      </w:tr>
      <w:tr w:rsidR="00C65312" w14:paraId="2DB5521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82AB5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BF4E9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культуры обслуживания в вагоне поезда</w:t>
            </w:r>
          </w:p>
        </w:tc>
      </w:tr>
      <w:tr w:rsidR="00C65312" w14:paraId="7F3D1A9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19FC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0873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Задымление, загорание, пожар, поступление дыма, искрение</w:t>
            </w:r>
          </w:p>
        </w:tc>
      </w:tr>
      <w:tr w:rsidR="00C65312" w14:paraId="172CDA4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631A16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9095C7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системы АПС</w:t>
            </w:r>
          </w:p>
        </w:tc>
      </w:tr>
      <w:tr w:rsidR="00C65312" w14:paraId="0A2FD39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BDE31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BD4C9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Взрыв на станции, в тоннеле, в поезде и других объектах</w:t>
            </w:r>
          </w:p>
        </w:tc>
      </w:tr>
      <w:tr w:rsidR="00C65312" w14:paraId="1C76076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7D3F03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8B32A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Химическое, радиоактивное, биологическое заражение</w:t>
            </w:r>
          </w:p>
        </w:tc>
      </w:tr>
      <w:tr w:rsidR="00C65312" w14:paraId="16CF556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06A96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59D839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Столкновение поезда с другим подвижным составом</w:t>
            </w:r>
          </w:p>
        </w:tc>
      </w:tr>
      <w:tr w:rsidR="00C65312" w14:paraId="5B86100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B0B7CA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B9C34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Сход подвижного состава</w:t>
            </w:r>
          </w:p>
        </w:tc>
      </w:tr>
      <w:tr w:rsidR="00C65312" w14:paraId="5BF7FDE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121B91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C61A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габарита приближения оборудования</w:t>
            </w:r>
          </w:p>
        </w:tc>
      </w:tr>
      <w:tr w:rsidR="00C65312" w14:paraId="727F2E5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D3A2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19EBF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Взрез стрелки, перевод стрелки под составом</w:t>
            </w:r>
          </w:p>
        </w:tc>
      </w:tr>
      <w:tr w:rsidR="00C65312" w14:paraId="65D32C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227D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36727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Затопление, а также поступление или наличие воды на путях станции, тоннелей, парковых путях</w:t>
            </w:r>
          </w:p>
        </w:tc>
      </w:tr>
      <w:tr w:rsidR="00C65312" w14:paraId="5137221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5C5DF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F8CA23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Затопление, а также поступление или наличие воды на станционном комплексе</w:t>
            </w:r>
          </w:p>
        </w:tc>
      </w:tr>
      <w:tr w:rsidR="00C65312" w14:paraId="0138FC8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24BD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87BB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Саморасцеп поезда (состава)</w:t>
            </w:r>
          </w:p>
        </w:tc>
      </w:tr>
      <w:tr w:rsidR="00C65312" w14:paraId="1493E80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23C7E7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5CD6B2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Угроза взаимодействия поезда с посторонним предметом</w:t>
            </w:r>
          </w:p>
        </w:tc>
      </w:tr>
      <w:tr w:rsidR="00C65312" w14:paraId="14D937D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938482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33E4B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Заболевание, плохое самочувствие, травма работника</w:t>
            </w:r>
          </w:p>
        </w:tc>
      </w:tr>
      <w:tr w:rsidR="00C65312" w14:paraId="3A6EBA6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3EF46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3355C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Закрытие станции, вестибюля, перехода</w:t>
            </w:r>
          </w:p>
        </w:tc>
      </w:tr>
      <w:tr w:rsidR="00C65312" w14:paraId="0BABC7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F154E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534C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Невыполнение заявки с использованием хозяйственной единицы</w:t>
            </w:r>
          </w:p>
        </w:tc>
      </w:tr>
      <w:tr w:rsidR="00C65312" w14:paraId="02E9CDD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1A58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5BB70F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Пониженное или повышенное напряжение в сети метрополитена, посадка напряжения</w:t>
            </w:r>
          </w:p>
        </w:tc>
      </w:tr>
      <w:tr w:rsidR="00C65312" w14:paraId="7071F46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E8B3CB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EA664B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телеуправления / телесигнализации системы диспетчерского управления Службы электроснабжения</w:t>
            </w:r>
          </w:p>
        </w:tc>
      </w:tr>
      <w:tr w:rsidR="00C65312" w14:paraId="1492AE4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EBAEBC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F477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повреждение лайтбоксов, символа «М»</w:t>
            </w:r>
          </w:p>
        </w:tc>
      </w:tr>
      <w:tr w:rsidR="00C65312" w14:paraId="538AE44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34AEA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1E680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рабочего или аварийного освещения</w:t>
            </w:r>
          </w:p>
        </w:tc>
      </w:tr>
      <w:tr w:rsidR="00C65312" w14:paraId="23CFFA2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264A06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9699D9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в ящиках малой механизации</w:t>
            </w:r>
          </w:p>
        </w:tc>
      </w:tr>
      <w:tr w:rsidR="00C65312" w14:paraId="6A1F2EC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BCA8D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A752C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на контактном рельсе</w:t>
            </w:r>
          </w:p>
        </w:tc>
      </w:tr>
      <w:tr w:rsidR="00C65312" w14:paraId="1D97432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953433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A467F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системы диспетчерского управления Эскалаторной службы</w:t>
            </w:r>
          </w:p>
        </w:tc>
      </w:tr>
      <w:tr w:rsidR="00C65312" w14:paraId="23C6E1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EF6D7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B152E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сигнализации объекта</w:t>
            </w:r>
          </w:p>
        </w:tc>
      </w:tr>
      <w:tr w:rsidR="00C65312" w14:paraId="081E884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FC30D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F19CF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эскалатора</w:t>
            </w:r>
          </w:p>
        </w:tc>
      </w:tr>
      <w:tr w:rsidR="00C65312" w14:paraId="1FEF23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65E73D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08DEDF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лифта</w:t>
            </w:r>
          </w:p>
        </w:tc>
      </w:tr>
      <w:tr w:rsidR="00C65312" w14:paraId="632E851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2463C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140C7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траволатора</w:t>
            </w:r>
          </w:p>
        </w:tc>
      </w:tr>
      <w:tr w:rsidR="00C65312" w14:paraId="63DAC24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B4EA8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995D35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Включение без доклада ручного режима управления ЭПС монорельса</w:t>
            </w:r>
          </w:p>
        </w:tc>
      </w:tr>
      <w:tr w:rsidR="00C65312" w14:paraId="503BEB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5CAED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0ABF75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САБ, СДУ монорельса</w:t>
            </w:r>
          </w:p>
        </w:tc>
      </w:tr>
      <w:tr w:rsidR="00C65312" w14:paraId="7924303A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5CFA1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74992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на контактной шине монорельса</w:t>
            </w:r>
          </w:p>
        </w:tc>
      </w:tr>
      <w:tr w:rsidR="00C65312" w14:paraId="3F68B0D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5B10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C9D08D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ходовой балки, контактной шины монорельса</w:t>
            </w:r>
          </w:p>
        </w:tc>
      </w:tr>
      <w:tr w:rsidR="00C65312" w14:paraId="5E03676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5408C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8E2C09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стрелочного перевода монорельса</w:t>
            </w:r>
          </w:p>
        </w:tc>
      </w:tr>
      <w:tr w:rsidR="00C65312" w14:paraId="1BC57A2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A3A32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B5FD5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Техническая неисправность подвижного состава</w:t>
            </w:r>
          </w:p>
        </w:tc>
      </w:tr>
      <w:tr w:rsidR="00C65312" w14:paraId="45F8E9B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1EB176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ECEA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токоприемника подвижного состава</w:t>
            </w:r>
          </w:p>
        </w:tc>
      </w:tr>
      <w:tr w:rsidR="00C65312" w14:paraId="541CC4C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2B964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32135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Сход подвижного состава</w:t>
            </w:r>
          </w:p>
        </w:tc>
      </w:tr>
      <w:tr w:rsidR="00C65312" w14:paraId="3234707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B4D2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0C3AB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Разъезд подвижного состава на стрелке</w:t>
            </w:r>
          </w:p>
        </w:tc>
      </w:tr>
      <w:tr w:rsidR="00C65312" w14:paraId="457CB1D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CC63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C15A58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Столкновение подвижного состава</w:t>
            </w:r>
          </w:p>
        </w:tc>
      </w:tr>
      <w:tr w:rsidR="00C65312" w14:paraId="189AEA5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BF77F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6A506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под изолятором, въезд на обесточенный участок</w:t>
            </w:r>
          </w:p>
        </w:tc>
      </w:tr>
      <w:tr w:rsidR="00C65312" w14:paraId="4727DD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1DCA0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3DD2D8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Невыдача, несвоевременная выдача вагона на маршрут</w:t>
            </w:r>
          </w:p>
        </w:tc>
      </w:tr>
      <w:tr w:rsidR="00C65312" w14:paraId="32D77B1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74A17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63419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Несанкционированное изменение маршрута следования</w:t>
            </w:r>
          </w:p>
        </w:tc>
      </w:tr>
      <w:tr w:rsidR="00C65312" w14:paraId="1997FA4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9A27A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7EF122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Встречный въезд на однопутный участок, несанкционированный въезд на закрытый для движения участок пути</w:t>
            </w:r>
          </w:p>
        </w:tc>
      </w:tr>
      <w:tr w:rsidR="00C65312" w14:paraId="063F35D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669FB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EE625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Утеря водителем ключа реверса, ключа от двери вагона, вагонного инвентаря</w:t>
            </w:r>
          </w:p>
        </w:tc>
      </w:tr>
      <w:tr w:rsidR="00C65312" w14:paraId="7B663CF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004BB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65C5E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Засыпание водителя, срабатывание системы «Антисон»</w:t>
            </w:r>
          </w:p>
        </w:tc>
      </w:tr>
      <w:tr w:rsidR="00C65312" w14:paraId="40B2349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C3E520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DCF5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 вагона с механическим ТС, велосипедом, самокатом</w:t>
            </w:r>
          </w:p>
        </w:tc>
      </w:tr>
      <w:tr w:rsidR="00C65312" w14:paraId="66D1863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984D2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0D502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 вагона с пешеходом</w:t>
            </w:r>
          </w:p>
        </w:tc>
      </w:tr>
      <w:tr w:rsidR="00C65312" w14:paraId="14792FB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16D5A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0E5F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ДТП, связанное с падением пассажира в салоне вагона в движении</w:t>
            </w:r>
          </w:p>
        </w:tc>
      </w:tr>
      <w:tr w:rsidR="00C65312" w14:paraId="01BC75A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827437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554D00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Падение пассажира в салоне при стоянке, при посадке (высадке), ухудшение самочувствия пассажира в салоне вагона</w:t>
            </w:r>
          </w:p>
        </w:tc>
      </w:tr>
      <w:tr w:rsidR="00C65312" w14:paraId="6AD9DBD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5FB5A5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6C5BC6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Наезд на препятствие, посторонний предмет</w:t>
            </w:r>
          </w:p>
        </w:tc>
      </w:tr>
      <w:tr w:rsidR="00C65312" w14:paraId="293DD4E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D39CD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341CB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Угроза наезда на препятствие, посторонний предмет</w:t>
            </w:r>
          </w:p>
        </w:tc>
      </w:tr>
      <w:tr w:rsidR="00C65312" w14:paraId="6DFD4D3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1D352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F8DCCF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пути</w:t>
            </w:r>
          </w:p>
        </w:tc>
      </w:tr>
      <w:tr w:rsidR="00C65312" w14:paraId="0B218D7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87176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E98E8A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Неисправности дорожного покрытия пути</w:t>
            </w:r>
          </w:p>
        </w:tc>
      </w:tr>
      <w:tr w:rsidR="00C65312" w14:paraId="10DF629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3D807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6852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Подтопление пути, скопление снега (наледи) на пути и в желобах рельс</w:t>
            </w:r>
          </w:p>
        </w:tc>
      </w:tr>
      <w:tr w:rsidR="00C65312" w14:paraId="67E79D5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D710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9C2FE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Нарушение, угроза нарушения габарита приближения строений трамвайного пути</w:t>
            </w:r>
          </w:p>
        </w:tc>
      </w:tr>
      <w:tr w:rsidR="00C65312" w14:paraId="2783B88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B8D0C2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100.22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D18B27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контактной сети, ее элементов, обрыв, пережог контактного провода отсутствие напряжения в контактной сети, понижение мощности тяговой подстанции</w:t>
            </w:r>
          </w:p>
        </w:tc>
      </w:tr>
      <w:tr w:rsidR="00C65312" w14:paraId="64F12B4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34AF47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90BE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Посторонний предмет на контактной сети</w:t>
            </w:r>
          </w:p>
        </w:tc>
      </w:tr>
      <w:tr w:rsidR="00C65312" w14:paraId="105B061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316279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F8F1A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оборудования тяговой подстанции, не влияющая на пропускную способность</w:t>
            </w:r>
          </w:p>
        </w:tc>
      </w:tr>
      <w:tr w:rsidR="00C65312" w14:paraId="2849975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06185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E1B0D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стрелочного перевода, неперевод стрелки</w:t>
            </w:r>
          </w:p>
        </w:tc>
      </w:tr>
      <w:tr w:rsidR="00C65312" w14:paraId="0E6884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3F0A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87237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Несанкционированные работы служб метрополитена на пути или контактной сети в период движения трамвая, задержка окончания плановых работ</w:t>
            </w:r>
          </w:p>
        </w:tc>
      </w:tr>
      <w:tr w:rsidR="00C65312" w14:paraId="6F03BD1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BB1D3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75B922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Работы сторонних организаций на инфраструктуре и в технологической зоне трамвая</w:t>
            </w:r>
          </w:p>
        </w:tc>
      </w:tr>
      <w:tr w:rsidR="00C65312" w14:paraId="658C3F4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D79CEA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FAD36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Помеха на пути (скопление транспорта, ДТП сторонних ТС, оставленное, застрявшее, неисправное ТС на трамвайных путях), нарушение работы городского светофора, происшествие с пешеходом на трамвайной инфраструктуре</w:t>
            </w:r>
          </w:p>
        </w:tc>
      </w:tr>
      <w:tr w:rsidR="00C65312" w14:paraId="1DEB7DF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064571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6EE8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Обнаружение бесхозяйного предмета в вагоне</w:t>
            </w:r>
          </w:p>
        </w:tc>
      </w:tr>
      <w:tr w:rsidR="00C65312" w14:paraId="66A131D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4BE50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9D891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культуры обслуживания, вандализм, хулиганские действия</w:t>
            </w:r>
          </w:p>
        </w:tc>
      </w:tr>
      <w:tr w:rsidR="00C65312" w14:paraId="3D36A3E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102C48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3A2F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Проникновение посторонних лиц на объекты инфраструктуры трамвая, вмешательство посторонних лиц в работу инфраструктуры трамвая</w:t>
            </w:r>
          </w:p>
        </w:tc>
      </w:tr>
      <w:tr w:rsidR="00C65312" w14:paraId="2C84464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3993A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E342B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Мероприятия полиции, МЧС, ФСБ с перекрытием движения трамвая</w:t>
            </w:r>
          </w:p>
        </w:tc>
      </w:tr>
      <w:tr w:rsidR="00C65312" w14:paraId="24BAD21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88975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822A90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Сбой в работе КСУПТ, систем диспетчерского контроля и управления</w:t>
            </w:r>
          </w:p>
        </w:tc>
      </w:tr>
      <w:tr w:rsidR="00C65312" w14:paraId="3EE10C3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19F1A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5869D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Возгорание, задымление вагона или инфраструктуры трамвая</w:t>
            </w:r>
          </w:p>
        </w:tc>
      </w:tr>
      <w:tr w:rsidR="00C65312" w14:paraId="4D0BCAC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9F3D4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FF953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Заболевание, плохое самочувствие, травма работника трамвайного комплекса</w:t>
            </w:r>
          </w:p>
        </w:tc>
      </w:tr>
    </w:tbl>
    <w:p w14:paraId="7976A636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605E246B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47D271B5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860A5B9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D32CE56" w14:textId="0FB38C09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60FDC4E" w14:textId="59838E87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26FFA3FE" w14:textId="17854F5D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70425941" w14:textId="1C088AC3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0EC02AF1" w14:textId="77777777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71F3FEDB" w14:textId="03F3C7F2" w:rsidR="00413488" w:rsidRPr="004E6119" w:rsidRDefault="00413488" w:rsidP="00413488">
      <w:pPr>
        <w:pStyle w:val="30"/>
        <w:rPr>
          <w:highlight w:val="darkGray"/>
        </w:rPr>
      </w:pPr>
      <w:bookmarkStart w:id="20" w:name="_Ref215616638"/>
      <w:r w:rsidRPr="004E6119">
        <w:rPr>
          <w:highlight w:val="darkGray"/>
        </w:rPr>
        <w:t>Справочник особенностей инфраструктуры</w:t>
      </w:r>
      <w:r w:rsidR="00280089" w:rsidRPr="004E6119">
        <w:rPr>
          <w:highlight w:val="darkGray"/>
        </w:rPr>
        <w:t xml:space="preserve"> при</w:t>
      </w:r>
      <w:r w:rsidRPr="004E6119">
        <w:rPr>
          <w:highlight w:val="darkGray"/>
        </w:rPr>
        <w:t xml:space="preserve"> ННР</w:t>
      </w:r>
      <w:bookmarkEnd w:id="20"/>
    </w:p>
    <w:p w14:paraId="582B9873" w14:textId="77777777" w:rsidR="008502A8" w:rsidRPr="00351004" w:rsidRDefault="008502A8" w:rsidP="003C333B">
      <w:pPr>
        <w:pStyle w:val="a3"/>
      </w:pPr>
      <w:r w:rsidRPr="00280089">
        <w:rPr>
          <w:b/>
          <w:bCs/>
        </w:rPr>
        <w:t>Справочник особенностей инфраструктуры при ННР</w:t>
      </w:r>
      <w:r w:rsidRPr="00280089">
        <w:t> — это специальный справочник, который определяет дополнительные меры реагирования в метрополитене в случае возникновения ННР (нарушения нормального режима работы). Помимо стандартного протокола реагирования, он учитывает </w:t>
      </w:r>
      <w:r w:rsidRPr="00280089">
        <w:rPr>
          <w:b/>
          <w:bCs/>
        </w:rPr>
        <w:t>специфические особенности конкретного объекта инфраструктуры</w:t>
      </w:r>
      <w:r w:rsidRPr="00280089">
        <w:t>, где произошло нарушение.</w:t>
      </w:r>
    </w:p>
    <w:p w14:paraId="1B845423" w14:textId="77777777" w:rsidR="008502A8" w:rsidRPr="00280089" w:rsidRDefault="008502A8" w:rsidP="003C333B">
      <w:pPr>
        <w:pStyle w:val="affd"/>
        <w:shd w:val="clear" w:color="auto" w:fill="FFFFFF"/>
      </w:pPr>
      <w:r w:rsidRPr="00280089">
        <w:t>Справочник разделяет особенности на </w:t>
      </w:r>
      <w:r w:rsidRPr="00280089">
        <w:rPr>
          <w:b/>
          <w:bCs/>
        </w:rPr>
        <w:t>два типа</w:t>
      </w:r>
      <w:r w:rsidRPr="00280089">
        <w:t>:</w:t>
      </w:r>
    </w:p>
    <w:p w14:paraId="3E9C8CD2" w14:textId="77777777" w:rsidR="008502A8" w:rsidRPr="00280089" w:rsidRDefault="008502A8" w:rsidP="003C333B">
      <w:pPr>
        <w:pStyle w:val="affd"/>
        <w:numPr>
          <w:ilvl w:val="0"/>
          <w:numId w:val="50"/>
        </w:numPr>
        <w:shd w:val="clear" w:color="auto" w:fill="FFFFFF"/>
      </w:pPr>
      <w:r w:rsidRPr="00280089">
        <w:rPr>
          <w:b/>
          <w:bCs/>
        </w:rPr>
        <w:t>Универсальные особенности:</w:t>
      </w:r>
    </w:p>
    <w:p w14:paraId="16D3206B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повторяются для аналогичных типов объектов по всей инфраструктуре метрополитена;</w:t>
      </w:r>
    </w:p>
    <w:p w14:paraId="3C8F7154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применимы ко многим объектам одного класса (например, для всех станций одного типа или для всех тоннелей определённого участка).</w:t>
      </w:r>
    </w:p>
    <w:p w14:paraId="65FB6FCA" w14:textId="77777777" w:rsidR="008502A8" w:rsidRPr="00280089" w:rsidRDefault="008502A8" w:rsidP="003C333B">
      <w:pPr>
        <w:pStyle w:val="affd"/>
        <w:numPr>
          <w:ilvl w:val="0"/>
          <w:numId w:val="50"/>
        </w:numPr>
        <w:shd w:val="clear" w:color="auto" w:fill="FFFFFF"/>
      </w:pPr>
      <w:r w:rsidRPr="00280089">
        <w:rPr>
          <w:b/>
          <w:bCs/>
        </w:rPr>
        <w:t>Уникальные особенности:</w:t>
      </w:r>
    </w:p>
    <w:p w14:paraId="79FC9523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существуют только в единичном виде, строго привязаны к конкретному объекту;</w:t>
      </w:r>
    </w:p>
    <w:p w14:paraId="69F24A1C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не могут быть выбраны для других объектов через справочник;</w:t>
      </w:r>
    </w:p>
    <w:p w14:paraId="0F1211AE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всегда заполняются отдельно для каждого уникального случая.</w:t>
      </w:r>
    </w:p>
    <w:p w14:paraId="433CFD34" w14:textId="77777777" w:rsidR="008502A8" w:rsidRDefault="008502A8" w:rsidP="008502A8">
      <w:pPr>
        <w:pStyle w:val="affd"/>
        <w:shd w:val="clear" w:color="auto" w:fill="FFFFFF"/>
        <w:spacing w:after="0" w:afterAutospacing="0"/>
      </w:pPr>
      <w:r w:rsidRPr="00280089">
        <w:t>Подход позволяет обеспечить учёт специфики объектов при реагировании на ННР, чтобы повысить эффективность мер и минимизировать последствия нарушений, учитывая как общие закономерности (универсальные особенности), так и исключительные характеристики отдельных объектов (уникальные особенности).</w:t>
      </w:r>
    </w:p>
    <w:p w14:paraId="5C05B6D1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4D1AF73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D510C7C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tbl>
      <w:tblPr>
        <w:tblStyle w:val="af7"/>
        <w:tblW w:w="8399" w:type="pct"/>
        <w:tblLayout w:type="fixed"/>
        <w:tblLook w:val="04A0" w:firstRow="1" w:lastRow="0" w:firstColumn="1" w:lastColumn="0" w:noHBand="0" w:noVBand="1"/>
      </w:tblPr>
      <w:tblGrid>
        <w:gridCol w:w="926"/>
        <w:gridCol w:w="926"/>
        <w:gridCol w:w="926"/>
        <w:gridCol w:w="926"/>
        <w:gridCol w:w="926"/>
        <w:gridCol w:w="926"/>
        <w:gridCol w:w="2235"/>
        <w:gridCol w:w="7905"/>
      </w:tblGrid>
      <w:tr w:rsidR="008502A8" w:rsidRPr="0054087F" w14:paraId="0D4A6E10" w14:textId="77777777" w:rsidTr="008502A8">
        <w:trPr>
          <w:trHeight w:val="301"/>
          <w:tblHeader/>
        </w:trPr>
        <w:tc>
          <w:tcPr>
            <w:tcW w:w="5000" w:type="pct"/>
            <w:gridSpan w:val="8"/>
            <w:shd w:val="clear" w:color="auto" w:fill="A6A6A6" w:themeFill="background1" w:themeFillShade="A6"/>
          </w:tcPr>
          <w:p w14:paraId="13826ADD" w14:textId="488B1C3E" w:rsidR="008502A8" w:rsidRPr="0054087F" w:rsidRDefault="008502A8" w:rsidP="003C333B">
            <w:pPr>
              <w:jc w:val="center"/>
              <w:rPr>
                <w:b/>
                <w:color w:val="000000"/>
                <w:szCs w:val="22"/>
              </w:rPr>
            </w:pPr>
            <w:r>
              <w:rPr>
                <w:b/>
                <w:bCs/>
                <w:color w:val="000000"/>
              </w:rPr>
              <w:t xml:space="preserve">Пример </w:t>
            </w:r>
            <w:r w:rsidRPr="0054087F">
              <w:rPr>
                <w:b/>
                <w:bCs/>
                <w:color w:val="000000"/>
              </w:rPr>
              <w:t>Справочник</w:t>
            </w:r>
            <w:r>
              <w:rPr>
                <w:b/>
                <w:bCs/>
                <w:color w:val="000000"/>
              </w:rPr>
              <w:t>а</w:t>
            </w:r>
            <w:r w:rsidRPr="0054087F">
              <w:rPr>
                <w:b/>
                <w:color w:val="000000"/>
                <w:szCs w:val="22"/>
              </w:rPr>
              <w:t xml:space="preserve"> особенностей объектов инфраструктуры</w:t>
            </w:r>
          </w:p>
        </w:tc>
      </w:tr>
      <w:tr w:rsidR="008502A8" w:rsidRPr="0054087F" w14:paraId="23A00D1A" w14:textId="77777777" w:rsidTr="008502A8">
        <w:trPr>
          <w:trHeight w:val="301"/>
          <w:tblHeader/>
        </w:trPr>
        <w:tc>
          <w:tcPr>
            <w:tcW w:w="295" w:type="pct"/>
          </w:tcPr>
          <w:p w14:paraId="7B6D241D" w14:textId="77777777" w:rsidR="008502A8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Код ННР</w:t>
            </w:r>
          </w:p>
        </w:tc>
        <w:tc>
          <w:tcPr>
            <w:tcW w:w="295" w:type="pct"/>
          </w:tcPr>
          <w:p w14:paraId="250F779B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ННР</w:t>
            </w:r>
          </w:p>
        </w:tc>
        <w:tc>
          <w:tcPr>
            <w:tcW w:w="295" w:type="pct"/>
          </w:tcPr>
          <w:p w14:paraId="5D6C2D94" w14:textId="77777777" w:rsidR="008502A8" w:rsidRPr="00C65312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Уровень объекта инфраструктуры</w:t>
            </w:r>
          </w:p>
        </w:tc>
        <w:tc>
          <w:tcPr>
            <w:tcW w:w="295" w:type="pct"/>
            <w:noWrap/>
            <w:hideMark/>
          </w:tcPr>
          <w:p w14:paraId="1A1D706B" w14:textId="1BA828EA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Название объекта</w:t>
            </w:r>
          </w:p>
        </w:tc>
        <w:tc>
          <w:tcPr>
            <w:tcW w:w="295" w:type="pct"/>
            <w:noWrap/>
            <w:hideMark/>
          </w:tcPr>
          <w:p w14:paraId="766E70B1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 xml:space="preserve">Входит в группу объектов </w:t>
            </w:r>
          </w:p>
        </w:tc>
        <w:tc>
          <w:tcPr>
            <w:tcW w:w="295" w:type="pct"/>
            <w:noWrap/>
            <w:hideMark/>
          </w:tcPr>
          <w:p w14:paraId="05E61C82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 xml:space="preserve">Блок  </w:t>
            </w:r>
          </w:p>
        </w:tc>
        <w:tc>
          <w:tcPr>
            <w:tcW w:w="712" w:type="pct"/>
          </w:tcPr>
          <w:p w14:paraId="53BA8BEA" w14:textId="5B5098C2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Тип особенности</w:t>
            </w:r>
          </w:p>
        </w:tc>
        <w:tc>
          <w:tcPr>
            <w:tcW w:w="2518" w:type="pct"/>
            <w:noWrap/>
            <w:hideMark/>
          </w:tcPr>
          <w:p w14:paraId="67E05169" w14:textId="28515870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 w:rsidRPr="0054087F">
              <w:rPr>
                <w:b/>
                <w:bCs/>
                <w:color w:val="000000"/>
                <w:szCs w:val="22"/>
              </w:rPr>
              <w:t>Описание особенности</w:t>
            </w:r>
          </w:p>
        </w:tc>
      </w:tr>
      <w:tr w:rsidR="008502A8" w:rsidRPr="0054087F" w14:paraId="3ECA73B1" w14:textId="77777777" w:rsidTr="008502A8">
        <w:trPr>
          <w:trHeight w:val="301"/>
        </w:trPr>
        <w:tc>
          <w:tcPr>
            <w:tcW w:w="295" w:type="pct"/>
          </w:tcPr>
          <w:p w14:paraId="4E235DC2" w14:textId="77777777" w:rsidR="008502A8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32</w:t>
            </w:r>
          </w:p>
        </w:tc>
        <w:tc>
          <w:tcPr>
            <w:tcW w:w="295" w:type="pct"/>
          </w:tcPr>
          <w:p w14:paraId="3DD0C7F9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Падение детали подвижного состава</w:t>
            </w:r>
          </w:p>
        </w:tc>
        <w:tc>
          <w:tcPr>
            <w:tcW w:w="295" w:type="pct"/>
          </w:tcPr>
          <w:p w14:paraId="0D9475E6" w14:textId="77777777" w:rsidR="008502A8" w:rsidRPr="00C65312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3</w:t>
            </w:r>
          </w:p>
        </w:tc>
        <w:tc>
          <w:tcPr>
            <w:tcW w:w="295" w:type="pct"/>
            <w:noWrap/>
            <w:hideMark/>
          </w:tcPr>
          <w:p w14:paraId="137BB540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  <w:lang w:val="en-US"/>
              </w:rPr>
              <w:t>I</w:t>
            </w:r>
            <w:r>
              <w:rPr>
                <w:color w:val="000000"/>
                <w:szCs w:val="22"/>
              </w:rPr>
              <w:t xml:space="preserve"> главный путь</w:t>
            </w:r>
          </w:p>
        </w:tc>
        <w:tc>
          <w:tcPr>
            <w:tcW w:w="295" w:type="pct"/>
            <w:noWrap/>
            <w:hideMark/>
          </w:tcPr>
          <w:p w14:paraId="0BE510AD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Путь</w:t>
            </w:r>
          </w:p>
        </w:tc>
        <w:tc>
          <w:tcPr>
            <w:tcW w:w="295" w:type="pct"/>
            <w:noWrap/>
            <w:hideMark/>
          </w:tcPr>
          <w:p w14:paraId="6DBD67B4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Ст</w:t>
            </w:r>
            <w:r>
              <w:rPr>
                <w:color w:val="000000"/>
                <w:szCs w:val="22"/>
              </w:rPr>
              <w:t xml:space="preserve">анция </w:t>
            </w:r>
            <w:r w:rsidRPr="0054087F">
              <w:rPr>
                <w:color w:val="000000"/>
                <w:szCs w:val="22"/>
              </w:rPr>
              <w:t xml:space="preserve"> Кунцевская</w:t>
            </w:r>
          </w:p>
        </w:tc>
        <w:tc>
          <w:tcPr>
            <w:tcW w:w="712" w:type="pct"/>
          </w:tcPr>
          <w:p w14:paraId="4583E331" w14:textId="7EA0FECC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Универсальная</w:t>
            </w:r>
          </w:p>
        </w:tc>
        <w:tc>
          <w:tcPr>
            <w:tcW w:w="2518" w:type="pct"/>
            <w:noWrap/>
            <w:hideMark/>
          </w:tcPr>
          <w:p w14:paraId="164060B3" w14:textId="369677EF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Снять напряжение по обоим путям</w:t>
            </w:r>
          </w:p>
        </w:tc>
      </w:tr>
      <w:tr w:rsidR="008502A8" w:rsidRPr="0054087F" w14:paraId="274E2D5D" w14:textId="77777777" w:rsidTr="008502A8">
        <w:trPr>
          <w:trHeight w:val="301"/>
        </w:trPr>
        <w:tc>
          <w:tcPr>
            <w:tcW w:w="295" w:type="pct"/>
          </w:tcPr>
          <w:p w14:paraId="77C51DC5" w14:textId="77777777" w:rsidR="008502A8" w:rsidRDefault="008502A8" w:rsidP="003C333B">
            <w:pPr>
              <w:rPr>
                <w:color w:val="000000"/>
                <w:szCs w:val="22"/>
              </w:rPr>
            </w:pPr>
          </w:p>
          <w:p w14:paraId="601411EA" w14:textId="77777777" w:rsidR="008502A8" w:rsidRPr="00C65312" w:rsidRDefault="008502A8" w:rsidP="003C333B">
            <w:pPr>
              <w:tabs>
                <w:tab w:val="left" w:pos="560"/>
              </w:tabs>
              <w:rPr>
                <w:szCs w:val="22"/>
              </w:rPr>
            </w:pPr>
            <w:r w:rsidRPr="00C65312">
              <w:rPr>
                <w:szCs w:val="22"/>
              </w:rPr>
              <w:t>65.1</w:t>
            </w:r>
          </w:p>
        </w:tc>
        <w:tc>
          <w:tcPr>
            <w:tcW w:w="295" w:type="pct"/>
          </w:tcPr>
          <w:p w14:paraId="7D0027E1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Остановка эскалатора</w:t>
            </w:r>
          </w:p>
        </w:tc>
        <w:tc>
          <w:tcPr>
            <w:tcW w:w="295" w:type="pct"/>
          </w:tcPr>
          <w:p w14:paraId="0A06D5D5" w14:textId="77777777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3</w:t>
            </w:r>
          </w:p>
        </w:tc>
        <w:tc>
          <w:tcPr>
            <w:tcW w:w="295" w:type="pct"/>
            <w:noWrap/>
            <w:hideMark/>
          </w:tcPr>
          <w:p w14:paraId="4345FFDB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Эскалатор № 3</w:t>
            </w:r>
          </w:p>
        </w:tc>
        <w:tc>
          <w:tcPr>
            <w:tcW w:w="295" w:type="pct"/>
            <w:noWrap/>
            <w:hideMark/>
          </w:tcPr>
          <w:p w14:paraId="6F75463A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Эскалатор</w:t>
            </w:r>
          </w:p>
        </w:tc>
        <w:tc>
          <w:tcPr>
            <w:tcW w:w="295" w:type="pct"/>
            <w:noWrap/>
            <w:hideMark/>
          </w:tcPr>
          <w:p w14:paraId="01141ED4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 xml:space="preserve">Станция </w:t>
            </w:r>
            <w:r w:rsidRPr="0054087F">
              <w:rPr>
                <w:color w:val="000000"/>
                <w:szCs w:val="22"/>
              </w:rPr>
              <w:t xml:space="preserve"> Бауманская</w:t>
            </w:r>
          </w:p>
        </w:tc>
        <w:tc>
          <w:tcPr>
            <w:tcW w:w="712" w:type="pct"/>
          </w:tcPr>
          <w:p w14:paraId="3FB4BAF5" w14:textId="14E03CD7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Уникальная</w:t>
            </w:r>
          </w:p>
        </w:tc>
        <w:tc>
          <w:tcPr>
            <w:tcW w:w="2518" w:type="pct"/>
            <w:noWrap/>
            <w:hideMark/>
          </w:tcPr>
          <w:p w14:paraId="7BEF52F3" w14:textId="6FAFA0B2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При остановке и невозможности реверсации эскалаторов изменить режим работы станции</w:t>
            </w:r>
          </w:p>
        </w:tc>
      </w:tr>
    </w:tbl>
    <w:p w14:paraId="2DB7204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0BBCD42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1AE060C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F497623" w14:textId="77777777" w:rsidR="008502A8" w:rsidRPr="00A4715A" w:rsidRDefault="008502A8" w:rsidP="008502A8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4046070A" w14:textId="77777777" w:rsidR="008502A8" w:rsidRPr="001C7119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Код ННР 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 xml:space="preserve">— </w:t>
      </w:r>
      <w:r>
        <w:rPr>
          <w:rFonts w:eastAsiaTheme="minorHAnsi" w:cstheme="minorBidi"/>
          <w:szCs w:val="22"/>
        </w:rPr>
        <w:t xml:space="preserve">справочное значение из </w:t>
      </w:r>
      <w:r>
        <w:rPr>
          <w:rFonts w:eastAsiaTheme="minorHAnsi" w:cstheme="minorBidi"/>
          <w:szCs w:val="22"/>
        </w:rPr>
        <w:fldChar w:fldCharType="begin"/>
      </w:r>
      <w:r>
        <w:rPr>
          <w:rFonts w:eastAsiaTheme="minorHAnsi" w:cstheme="minorBidi"/>
          <w:szCs w:val="22"/>
        </w:rPr>
        <w:instrText xml:space="preserve"> REF _Ref214818707 \r \h </w:instrText>
      </w:r>
      <w:r>
        <w:rPr>
          <w:rFonts w:eastAsiaTheme="minorHAnsi" w:cstheme="minorBidi"/>
          <w:szCs w:val="22"/>
        </w:rPr>
      </w:r>
      <w:r>
        <w:rPr>
          <w:rFonts w:eastAsiaTheme="minorHAnsi" w:cstheme="minorBidi"/>
          <w:szCs w:val="22"/>
        </w:rPr>
        <w:fldChar w:fldCharType="separate"/>
      </w:r>
      <w:r>
        <w:rPr>
          <w:rFonts w:eastAsiaTheme="minorHAnsi" w:cstheme="minorBidi"/>
          <w:szCs w:val="22"/>
        </w:rPr>
        <w:t>3.3</w:t>
      </w:r>
      <w:r>
        <w:rPr>
          <w:rFonts w:eastAsiaTheme="minorHAnsi" w:cstheme="minorBidi"/>
          <w:szCs w:val="22"/>
        </w:rPr>
        <w:fldChar w:fldCharType="end"/>
      </w:r>
    </w:p>
    <w:p w14:paraId="5988DAE1" w14:textId="77777777" w:rsidR="008502A8" w:rsidRPr="002D1ADC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</w:pPr>
      <w:r>
        <w:rPr>
          <w:rFonts w:eastAsiaTheme="minorHAnsi" w:cstheme="minorBidi"/>
          <w:b/>
          <w:bCs/>
          <w:szCs w:val="22"/>
        </w:rPr>
        <w:t>ННР</w:t>
      </w:r>
      <w:r w:rsidRPr="002D1ADC">
        <w:rPr>
          <w:rFonts w:eastAsiaTheme="minorHAnsi" w:cstheme="minorBidi"/>
          <w:b/>
          <w:bCs/>
          <w:szCs w:val="22"/>
        </w:rPr>
        <w:t xml:space="preserve">  </w:t>
      </w:r>
      <w:r w:rsidRPr="002D1ADC">
        <w:rPr>
          <w:rFonts w:eastAsiaTheme="minorHAnsi" w:cstheme="minorBidi"/>
          <w:szCs w:val="22"/>
        </w:rPr>
        <w:t xml:space="preserve">— </w:t>
      </w:r>
      <w:r>
        <w:rPr>
          <w:rFonts w:eastAsiaTheme="minorHAnsi" w:cstheme="minorBidi"/>
          <w:szCs w:val="22"/>
        </w:rPr>
        <w:t xml:space="preserve"> справочное значение </w:t>
      </w:r>
    </w:p>
    <w:p w14:paraId="7241D82E" w14:textId="7777777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>Уровень объекта инфраструктуры</w:t>
      </w:r>
      <w:r w:rsidRPr="00F03072">
        <w:rPr>
          <w:rFonts w:eastAsiaTheme="minorHAnsi" w:cstheme="minorBidi"/>
          <w:b/>
          <w:bCs/>
          <w:szCs w:val="22"/>
        </w:rPr>
        <w:t xml:space="preserve">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справочное значение, для которого составлено описание особенности </w:t>
      </w:r>
    </w:p>
    <w:p w14:paraId="630F52DF" w14:textId="713AD12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Название объекта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справочное значение, для которого составлено описание особенности</w:t>
      </w:r>
    </w:p>
    <w:p w14:paraId="5DEB2015" w14:textId="7777777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Входит в группу объектов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название объекта выше уровня</w:t>
      </w:r>
    </w:p>
    <w:p w14:paraId="587C30D1" w14:textId="640397DD" w:rsidR="008502A8" w:rsidRPr="008502A8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commentRangeStart w:id="21"/>
      <w:r>
        <w:rPr>
          <w:rFonts w:eastAsiaTheme="minorHAnsi" w:cstheme="minorBidi"/>
          <w:b/>
          <w:bCs/>
          <w:szCs w:val="22"/>
        </w:rPr>
        <w:t xml:space="preserve">Блок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название объекта уровня 1 согласно справочнику уровней инфраструктуры. </w:t>
      </w:r>
      <w:commentRangeEnd w:id="21"/>
      <w:r>
        <w:rPr>
          <w:rStyle w:val="af4"/>
        </w:rPr>
        <w:commentReference w:id="21"/>
      </w:r>
    </w:p>
    <w:p w14:paraId="026C95AA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C072673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1513D8F5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2F9E7A8B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D25D1E2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7A1FF9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04BD81FD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02FF57F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CE5BDC3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AC8F424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A402FEA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27C9974B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3E98E345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6D125A81" w14:textId="36CE1166" w:rsidR="003C301B" w:rsidRDefault="003C301B" w:rsidP="003C301B">
      <w:pPr>
        <w:pStyle w:val="1"/>
      </w:pPr>
      <w:r>
        <w:lastRenderedPageBreak/>
        <w:t xml:space="preserve">Организационная структура </w:t>
      </w:r>
      <w:r w:rsidR="00CA7741">
        <w:t>функционального подчинения</w:t>
      </w:r>
    </w:p>
    <w:p w14:paraId="78D7AC5D" w14:textId="77777777" w:rsidR="00A47C82" w:rsidRDefault="00A47C82" w:rsidP="00A47C82">
      <w:pPr>
        <w:pStyle w:val="affd"/>
      </w:pPr>
    </w:p>
    <w:p w14:paraId="04FC5FB4" w14:textId="2632B834" w:rsidR="00A47C82" w:rsidRDefault="00A47C82" w:rsidP="00413488">
      <w:pPr>
        <w:pStyle w:val="30"/>
      </w:pPr>
      <w:r>
        <w:t>Требования к функциональности администрирования структуры</w:t>
      </w:r>
    </w:p>
    <w:p w14:paraId="28C3F194" w14:textId="77777777" w:rsidR="00A47C82" w:rsidRPr="00A47C82" w:rsidRDefault="00A47C82" w:rsidP="00A47C82">
      <w:pPr>
        <w:pStyle w:val="affd"/>
        <w:shd w:val="clear" w:color="auto" w:fill="FFFFFF"/>
      </w:pPr>
      <w:r w:rsidRPr="00A47C82">
        <w:t>Система должна обеспечивать:</w:t>
      </w:r>
    </w:p>
    <w:p w14:paraId="001771B1" w14:textId="780DD132" w:rsid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создание и редактирование организационной структуры</w:t>
      </w:r>
      <w:r w:rsidRPr="00A47C82">
        <w:t> (дерево иерархии с глубиной вложенности</w:t>
      </w:r>
      <w:r>
        <w:t xml:space="preserve"> до 5 уровня</w:t>
      </w:r>
      <w:r w:rsidRPr="00A47C82">
        <w:t>);</w:t>
      </w:r>
    </w:p>
    <w:p w14:paraId="451F502B" w14:textId="784C7862" w:rsidR="00CF6509" w:rsidRDefault="00CF6509" w:rsidP="00CF6509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 xml:space="preserve">создание и редактирование </w:t>
      </w:r>
      <w:r w:rsidRPr="00CF6509">
        <w:rPr>
          <w:b/>
          <w:bCs/>
          <w:color w:val="5B9BD5" w:themeColor="accent1"/>
        </w:rPr>
        <w:t>доменов</w:t>
      </w:r>
      <w:r>
        <w:rPr>
          <w:b/>
          <w:bCs/>
          <w:color w:val="5B9BD5" w:themeColor="accent1"/>
        </w:rPr>
        <w:t xml:space="preserve"> </w:t>
      </w:r>
      <w:r>
        <w:rPr>
          <w:b/>
          <w:bCs/>
        </w:rPr>
        <w:t xml:space="preserve">- организаций уровня 1. </w:t>
      </w:r>
      <w:r w:rsidRPr="00A47C82">
        <w:t xml:space="preserve"> (</w:t>
      </w:r>
      <w:r>
        <w:t>Присвоение наименования, ОПФ, удаление организации</w:t>
      </w:r>
      <w:r w:rsidRPr="00A47C82">
        <w:t>)</w:t>
      </w:r>
    </w:p>
    <w:p w14:paraId="1E714C40" w14:textId="07399C43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 xml:space="preserve">добавление/удаление/перемещение </w:t>
      </w:r>
      <w:r>
        <w:rPr>
          <w:b/>
          <w:bCs/>
        </w:rPr>
        <w:t xml:space="preserve">структурных блоков внутри </w:t>
      </w:r>
      <w:r w:rsidR="004D6E97">
        <w:rPr>
          <w:b/>
          <w:bCs/>
          <w:color w:val="5B9BD5" w:themeColor="accent1"/>
        </w:rPr>
        <w:t xml:space="preserve">дерева (домена) </w:t>
      </w:r>
      <w:r w:rsidRPr="00A47C82">
        <w:t> </w:t>
      </w:r>
      <w:r w:rsidR="00CF6509">
        <w:t xml:space="preserve"> уровни 2-5 </w:t>
      </w:r>
      <w:r w:rsidRPr="00A47C82">
        <w:t>с автоматическим обновлением связей;</w:t>
      </w:r>
    </w:p>
    <w:p w14:paraId="019349C8" w14:textId="1D27239F" w:rsidR="00A47C82" w:rsidRPr="00A47C82" w:rsidRDefault="00CF6509" w:rsidP="00A47C82">
      <w:pPr>
        <w:pStyle w:val="affd"/>
        <w:numPr>
          <w:ilvl w:val="0"/>
          <w:numId w:val="37"/>
        </w:numPr>
        <w:shd w:val="clear" w:color="auto" w:fill="FFFFFF"/>
      </w:pPr>
      <w:r>
        <w:rPr>
          <w:b/>
          <w:bCs/>
        </w:rPr>
        <w:t xml:space="preserve">Назначение РР </w:t>
      </w:r>
      <w:r w:rsidR="00A47C82" w:rsidRPr="00A47C82">
        <w:t>(</w:t>
      </w:r>
      <w:r>
        <w:t>функционал назначения ролей реагирования (РР) на ветки уровней 1-5</w:t>
      </w:r>
      <w:r w:rsidR="00A47C82" w:rsidRPr="00A47C82">
        <w:t>);</w:t>
      </w:r>
    </w:p>
    <w:p w14:paraId="0A821CC1" w14:textId="29CCCC42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привязку сотрудников к организационной структуре</w:t>
      </w:r>
      <w:r w:rsidRPr="00A47C82">
        <w:t> (</w:t>
      </w:r>
      <w:r w:rsidR="00CF6509">
        <w:t xml:space="preserve">добавление на </w:t>
      </w:r>
      <w:r w:rsidRPr="00A47C82">
        <w:t xml:space="preserve"> </w:t>
      </w:r>
      <w:r w:rsidR="00CF6509">
        <w:t>позицию</w:t>
      </w:r>
      <w:r w:rsidRPr="00A47C82">
        <w:t xml:space="preserve">, перемещение между </w:t>
      </w:r>
      <w:r w:rsidR="00CF6509">
        <w:t>позициями, добавлять несколько позиций одному пользователю</w:t>
      </w:r>
      <w:r w:rsidRPr="00A47C82">
        <w:t>);</w:t>
      </w:r>
    </w:p>
    <w:p w14:paraId="3C95DA34" w14:textId="77777777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отображение структуры в разных форматах</w:t>
      </w:r>
      <w:r w:rsidRPr="00A47C82">
        <w:t>:</w:t>
      </w:r>
    </w:p>
    <w:p w14:paraId="5BE0C3CF" w14:textId="0BC77DEA" w:rsidR="00A47C82" w:rsidRPr="00A47C82" w:rsidRDefault="00A47C82" w:rsidP="00A47C82">
      <w:pPr>
        <w:pStyle w:val="affd"/>
        <w:numPr>
          <w:ilvl w:val="1"/>
          <w:numId w:val="37"/>
        </w:numPr>
        <w:shd w:val="clear" w:color="auto" w:fill="FFFFFF"/>
      </w:pPr>
      <w:r w:rsidRPr="00A47C82">
        <w:t>иерархическое дерево</w:t>
      </w:r>
      <w:r w:rsidR="00CF6509">
        <w:t xml:space="preserve"> в </w:t>
      </w:r>
      <w:r w:rsidR="00CF6509">
        <w:rPr>
          <w:lang w:val="en-US"/>
        </w:rPr>
        <w:t xml:space="preserve">UI </w:t>
      </w:r>
    </w:p>
    <w:p w14:paraId="0FF8333F" w14:textId="4DCBB76D" w:rsidR="00A47C82" w:rsidRPr="00A47C82" w:rsidRDefault="00A47C82" w:rsidP="00A47C82">
      <w:pPr>
        <w:pStyle w:val="affd"/>
        <w:numPr>
          <w:ilvl w:val="1"/>
          <w:numId w:val="37"/>
        </w:numPr>
        <w:shd w:val="clear" w:color="auto" w:fill="FFFFFF"/>
      </w:pPr>
      <w:r w:rsidRPr="00A47C82">
        <w:t>табличный вид с фильтрами и сортировкой</w:t>
      </w:r>
    </w:p>
    <w:p w14:paraId="02D15805" w14:textId="77777777" w:rsidR="00A47C82" w:rsidRPr="00A47C82" w:rsidRDefault="00A47C82" w:rsidP="00A47C82">
      <w:pPr>
        <w:pStyle w:val="a3"/>
      </w:pPr>
    </w:p>
    <w:p w14:paraId="46956DE7" w14:textId="77777777" w:rsidR="00A47C82" w:rsidRPr="00A47C82" w:rsidRDefault="00A47C82" w:rsidP="00A47C82">
      <w:pPr>
        <w:pStyle w:val="a3"/>
      </w:pPr>
    </w:p>
    <w:p w14:paraId="1A7E42DC" w14:textId="77777777" w:rsidR="00A47C82" w:rsidRPr="00A47C82" w:rsidRDefault="00A47C82" w:rsidP="00A47C82">
      <w:pPr>
        <w:rPr>
          <w:rFonts w:eastAsiaTheme="majorEastAsia"/>
        </w:rPr>
      </w:pPr>
    </w:p>
    <w:p w14:paraId="275CE1D5" w14:textId="77777777" w:rsidR="00CF6509" w:rsidRDefault="00CF6509" w:rsidP="00CA7741">
      <w:pPr>
        <w:pStyle w:val="affd"/>
        <w:shd w:val="clear" w:color="auto" w:fill="FFFFFF"/>
      </w:pPr>
    </w:p>
    <w:p w14:paraId="7821F5B4" w14:textId="77777777" w:rsidR="00CF6509" w:rsidRDefault="00CF6509" w:rsidP="00CA7741">
      <w:pPr>
        <w:pStyle w:val="affd"/>
        <w:shd w:val="clear" w:color="auto" w:fill="FFFFFF"/>
      </w:pPr>
    </w:p>
    <w:p w14:paraId="1585BDDA" w14:textId="77777777" w:rsidR="00CF6509" w:rsidRDefault="00CF6509" w:rsidP="00CA7741">
      <w:pPr>
        <w:pStyle w:val="affd"/>
        <w:shd w:val="clear" w:color="auto" w:fill="FFFFFF"/>
      </w:pPr>
    </w:p>
    <w:p w14:paraId="5B488CDB" w14:textId="77777777" w:rsidR="00CF6509" w:rsidRDefault="00CF6509" w:rsidP="00CA7741">
      <w:pPr>
        <w:pStyle w:val="affd"/>
        <w:shd w:val="clear" w:color="auto" w:fill="FFFFFF"/>
      </w:pPr>
    </w:p>
    <w:p w14:paraId="71A942C0" w14:textId="77777777" w:rsidR="00CF6509" w:rsidRDefault="00CF6509" w:rsidP="00CA7741">
      <w:pPr>
        <w:pStyle w:val="affd"/>
        <w:shd w:val="clear" w:color="auto" w:fill="FFFFFF"/>
      </w:pPr>
    </w:p>
    <w:p w14:paraId="1B74C542" w14:textId="77777777" w:rsidR="00CF6509" w:rsidRDefault="00CF6509" w:rsidP="00CA7741">
      <w:pPr>
        <w:pStyle w:val="affd"/>
        <w:shd w:val="clear" w:color="auto" w:fill="FFFFFF"/>
      </w:pPr>
    </w:p>
    <w:p w14:paraId="0EDC3949" w14:textId="77777777" w:rsidR="00CF6509" w:rsidRDefault="00CF6509" w:rsidP="00CA7741">
      <w:pPr>
        <w:pStyle w:val="affd"/>
        <w:shd w:val="clear" w:color="auto" w:fill="FFFFFF"/>
      </w:pPr>
    </w:p>
    <w:p w14:paraId="3EBC4C01" w14:textId="77777777" w:rsidR="00CF6509" w:rsidRDefault="00CF6509" w:rsidP="00CA7741">
      <w:pPr>
        <w:pStyle w:val="affd"/>
        <w:shd w:val="clear" w:color="auto" w:fill="FFFFFF"/>
      </w:pPr>
    </w:p>
    <w:p w14:paraId="5776606A" w14:textId="77777777" w:rsidR="00CF6509" w:rsidRDefault="00CF6509" w:rsidP="00CA7741">
      <w:pPr>
        <w:pStyle w:val="affd"/>
        <w:shd w:val="clear" w:color="auto" w:fill="FFFFFF"/>
      </w:pPr>
    </w:p>
    <w:p w14:paraId="6A88A563" w14:textId="77777777" w:rsidR="00CF6509" w:rsidRDefault="00CF6509" w:rsidP="00CA7741">
      <w:pPr>
        <w:pStyle w:val="affd"/>
        <w:shd w:val="clear" w:color="auto" w:fill="FFFFFF"/>
      </w:pPr>
    </w:p>
    <w:p w14:paraId="3734181F" w14:textId="77777777" w:rsidR="00CF6509" w:rsidRDefault="00CF6509" w:rsidP="00CA7741">
      <w:pPr>
        <w:pStyle w:val="affd"/>
        <w:shd w:val="clear" w:color="auto" w:fill="FFFFFF"/>
      </w:pPr>
    </w:p>
    <w:p w14:paraId="3FC4E808" w14:textId="77777777" w:rsidR="00CF6509" w:rsidRDefault="00CF6509" w:rsidP="00CA7741">
      <w:pPr>
        <w:pStyle w:val="affd"/>
        <w:shd w:val="clear" w:color="auto" w:fill="FFFFFF"/>
      </w:pPr>
    </w:p>
    <w:p w14:paraId="02508070" w14:textId="678974A6" w:rsidR="00CF6509" w:rsidRPr="00E34781" w:rsidRDefault="00CF6509" w:rsidP="00413488">
      <w:pPr>
        <w:pStyle w:val="30"/>
        <w:rPr>
          <w:highlight w:val="darkGray"/>
        </w:rPr>
      </w:pPr>
      <w:r w:rsidRPr="00E34781">
        <w:rPr>
          <w:highlight w:val="darkGray"/>
        </w:rPr>
        <w:t>Макет  организационной структуры функционального подчинения</w:t>
      </w:r>
    </w:p>
    <w:p w14:paraId="1F4CEEA1" w14:textId="644E48DE" w:rsidR="00CF6509" w:rsidRPr="00CF6509" w:rsidRDefault="00CF6509" w:rsidP="00CF6509">
      <w:pPr>
        <w:pStyle w:val="affd"/>
        <w:shd w:val="clear" w:color="auto" w:fill="FFFFFF"/>
      </w:pPr>
      <w:r>
        <w:t>Уровни о</w:t>
      </w:r>
      <w:r w:rsidRPr="00CA7741">
        <w:t>рганизационна</w:t>
      </w:r>
      <w:r>
        <w:t>й</w:t>
      </w:r>
      <w:r w:rsidRPr="00CA7741">
        <w:t xml:space="preserve"> структура</w:t>
      </w:r>
      <w:r>
        <w:t xml:space="preserve"> функционального подчинения </w:t>
      </w:r>
      <w:r w:rsidRPr="00CA7741">
        <w:t>дерева, где:</w:t>
      </w:r>
    </w:p>
    <w:tbl>
      <w:tblPr>
        <w:tblStyle w:val="af7"/>
        <w:tblW w:w="15304" w:type="dxa"/>
        <w:tblLook w:val="04A0" w:firstRow="1" w:lastRow="0" w:firstColumn="1" w:lastColumn="0" w:noHBand="0" w:noVBand="1"/>
      </w:tblPr>
      <w:tblGrid>
        <w:gridCol w:w="3114"/>
        <w:gridCol w:w="3115"/>
        <w:gridCol w:w="9075"/>
      </w:tblGrid>
      <w:tr w:rsidR="00CF6509" w14:paraId="3BEE347D" w14:textId="77777777" w:rsidTr="00CF6509">
        <w:tc>
          <w:tcPr>
            <w:tcW w:w="3114" w:type="dxa"/>
          </w:tcPr>
          <w:p w14:paraId="4ECCE971" w14:textId="1701AAC9" w:rsidR="00CF6509" w:rsidRDefault="00CF6509" w:rsidP="00CA7741">
            <w:pPr>
              <w:pStyle w:val="affd"/>
            </w:pPr>
            <w:r>
              <w:t>Уровень</w:t>
            </w:r>
          </w:p>
        </w:tc>
        <w:tc>
          <w:tcPr>
            <w:tcW w:w="3115" w:type="dxa"/>
          </w:tcPr>
          <w:p w14:paraId="26247922" w14:textId="50201666" w:rsidR="00CF6509" w:rsidRDefault="00CF6509" w:rsidP="00CA7741">
            <w:pPr>
              <w:pStyle w:val="affd"/>
            </w:pPr>
            <w:r>
              <w:t>Название уровня</w:t>
            </w:r>
          </w:p>
        </w:tc>
        <w:tc>
          <w:tcPr>
            <w:tcW w:w="9075" w:type="dxa"/>
          </w:tcPr>
          <w:p w14:paraId="6047C219" w14:textId="487388DD" w:rsidR="00CF6509" w:rsidRDefault="00CF6509" w:rsidP="00CA7741">
            <w:pPr>
              <w:pStyle w:val="affd"/>
            </w:pPr>
            <w:r>
              <w:t>Описание</w:t>
            </w:r>
          </w:p>
        </w:tc>
      </w:tr>
      <w:tr w:rsidR="00CF6509" w14:paraId="64479AAE" w14:textId="77777777" w:rsidTr="00CF6509">
        <w:tc>
          <w:tcPr>
            <w:tcW w:w="3114" w:type="dxa"/>
          </w:tcPr>
          <w:p w14:paraId="3C607F78" w14:textId="15711493" w:rsidR="00CF6509" w:rsidRDefault="00CF6509" w:rsidP="00CA7741">
            <w:pPr>
              <w:pStyle w:val="affd"/>
            </w:pPr>
            <w:r w:rsidRPr="00A47C82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3115" w:type="dxa"/>
          </w:tcPr>
          <w:p w14:paraId="5D06F330" w14:textId="2293050A" w:rsidR="00CF6509" w:rsidRDefault="00CF6509" w:rsidP="00CA7741">
            <w:pPr>
              <w:pStyle w:val="affd"/>
            </w:pPr>
            <w:r w:rsidRPr="00CA7741">
              <w:rPr>
                <w:b/>
                <w:bCs/>
                <w:color w:val="7030A0"/>
              </w:rPr>
              <w:t>Корневой узел</w:t>
            </w:r>
            <w:r>
              <w:rPr>
                <w:b/>
                <w:bCs/>
                <w:color w:val="7030A0"/>
              </w:rPr>
              <w:t xml:space="preserve"> </w:t>
            </w:r>
            <w:r w:rsidRPr="00CA7741">
              <w:rPr>
                <w:color w:val="7030A0"/>
              </w:rPr>
              <w:t> </w:t>
            </w:r>
          </w:p>
        </w:tc>
        <w:tc>
          <w:tcPr>
            <w:tcW w:w="9075" w:type="dxa"/>
          </w:tcPr>
          <w:p w14:paraId="6EAC550C" w14:textId="0CC18464" w:rsidR="00CF6509" w:rsidRDefault="00CF6509" w:rsidP="00CA7741">
            <w:pPr>
              <w:pStyle w:val="affd"/>
            </w:pPr>
            <w:r>
              <w:t>Департамент транспорта</w:t>
            </w:r>
          </w:p>
        </w:tc>
      </w:tr>
      <w:tr w:rsidR="00CF6509" w14:paraId="4CA6407A" w14:textId="77777777" w:rsidTr="00CF6509">
        <w:tc>
          <w:tcPr>
            <w:tcW w:w="3114" w:type="dxa"/>
          </w:tcPr>
          <w:p w14:paraId="2A05DFA7" w14:textId="03FD6031" w:rsidR="00CF6509" w:rsidRDefault="00CF6509" w:rsidP="00CA7741">
            <w:pPr>
              <w:pStyle w:val="affd"/>
            </w:pPr>
            <w:r>
              <w:t>1</w:t>
            </w:r>
          </w:p>
        </w:tc>
        <w:tc>
          <w:tcPr>
            <w:tcW w:w="3115" w:type="dxa"/>
          </w:tcPr>
          <w:p w14:paraId="3E61C65C" w14:textId="6EF3A264" w:rsidR="00CF6509" w:rsidRDefault="00CF6509" w:rsidP="00CA7741">
            <w:pPr>
              <w:pStyle w:val="affd"/>
            </w:pPr>
            <w:r>
              <w:rPr>
                <w:b/>
                <w:bCs/>
                <w:color w:val="2E74B5" w:themeColor="accent1" w:themeShade="BF"/>
              </w:rPr>
              <w:t>Домен</w:t>
            </w:r>
          </w:p>
        </w:tc>
        <w:tc>
          <w:tcPr>
            <w:tcW w:w="9075" w:type="dxa"/>
          </w:tcPr>
          <w:p w14:paraId="48039635" w14:textId="24C2473E" w:rsidR="00CF6509" w:rsidRDefault="00CF6509" w:rsidP="00CA7741">
            <w:pPr>
              <w:pStyle w:val="affd"/>
            </w:pPr>
            <w:r>
              <w:t>Подведы или отдельные частные организации</w:t>
            </w:r>
          </w:p>
        </w:tc>
      </w:tr>
      <w:tr w:rsidR="00CF6509" w14:paraId="103DE3DC" w14:textId="77777777" w:rsidTr="00CF6509">
        <w:tc>
          <w:tcPr>
            <w:tcW w:w="3114" w:type="dxa"/>
          </w:tcPr>
          <w:p w14:paraId="21045E44" w14:textId="4C33DEE1" w:rsidR="00CF6509" w:rsidRDefault="00CF6509" w:rsidP="00CA7741">
            <w:pPr>
              <w:pStyle w:val="affd"/>
            </w:pPr>
            <w:r>
              <w:t>2</w:t>
            </w:r>
          </w:p>
        </w:tc>
        <w:tc>
          <w:tcPr>
            <w:tcW w:w="3115" w:type="dxa"/>
          </w:tcPr>
          <w:p w14:paraId="3FA1174B" w14:textId="3643A3E2" w:rsidR="00CF6509" w:rsidRDefault="00CF6509" w:rsidP="00CA7741">
            <w:pPr>
              <w:pStyle w:val="affd"/>
            </w:pPr>
            <w:r w:rsidRPr="00CA7741">
              <w:rPr>
                <w:b/>
                <w:bCs/>
                <w:color w:val="FF0000"/>
              </w:rPr>
              <w:t>Руководители</w:t>
            </w:r>
          </w:p>
        </w:tc>
        <w:tc>
          <w:tcPr>
            <w:tcW w:w="9075" w:type="dxa"/>
          </w:tcPr>
          <w:p w14:paraId="220761C1" w14:textId="39B8BF52" w:rsidR="00CF6509" w:rsidRDefault="00CF6509" w:rsidP="00CF6509">
            <w:pPr>
              <w:pStyle w:val="affd"/>
              <w:shd w:val="clear" w:color="auto" w:fill="FFFFFF"/>
            </w:pPr>
            <w:r w:rsidRPr="00A47C82">
              <w:t>Ключевые управленческие позиции</w:t>
            </w:r>
            <w:r>
              <w:t>, влияющие на процесс ННР</w:t>
            </w:r>
            <w:r w:rsidRPr="00A47C82">
              <w:t xml:space="preserve"> </w:t>
            </w:r>
          </w:p>
        </w:tc>
      </w:tr>
      <w:tr w:rsidR="00CF6509" w14:paraId="4FE7C1C4" w14:textId="77777777" w:rsidTr="00CF6509">
        <w:tc>
          <w:tcPr>
            <w:tcW w:w="3114" w:type="dxa"/>
          </w:tcPr>
          <w:p w14:paraId="315B31FC" w14:textId="2A4E66EF" w:rsidR="00CF6509" w:rsidRDefault="00CF6509" w:rsidP="00CA7741">
            <w:pPr>
              <w:pStyle w:val="affd"/>
            </w:pPr>
            <w:r>
              <w:t>3</w:t>
            </w:r>
          </w:p>
        </w:tc>
        <w:tc>
          <w:tcPr>
            <w:tcW w:w="3115" w:type="dxa"/>
          </w:tcPr>
          <w:p w14:paraId="129959D4" w14:textId="64B048AC" w:rsidR="00CF6509" w:rsidRDefault="00CF6509" w:rsidP="00CA7741">
            <w:pPr>
              <w:pStyle w:val="affd"/>
            </w:pPr>
            <w:r>
              <w:rPr>
                <w:b/>
                <w:bCs/>
                <w:color w:val="C45911" w:themeColor="accent2" w:themeShade="BF"/>
              </w:rPr>
              <w:t>Ветви</w:t>
            </w:r>
          </w:p>
        </w:tc>
        <w:tc>
          <w:tcPr>
            <w:tcW w:w="9075" w:type="dxa"/>
          </w:tcPr>
          <w:p w14:paraId="2017E638" w14:textId="3320045D" w:rsidR="00CF6509" w:rsidRDefault="00CF6509" w:rsidP="00CF6509">
            <w:pPr>
              <w:pStyle w:val="affd"/>
              <w:shd w:val="clear" w:color="auto" w:fill="FFFFFF"/>
            </w:pPr>
            <w:r w:rsidRPr="00CA7741">
              <w:t xml:space="preserve"> </w:t>
            </w:r>
            <w:r>
              <w:t xml:space="preserve">Крупные блоки внутри подведа, департаменты, Дирекции, аппараты. </w:t>
            </w:r>
          </w:p>
        </w:tc>
      </w:tr>
      <w:tr w:rsidR="00CF6509" w14:paraId="0BC3F9C8" w14:textId="77777777" w:rsidTr="00CF6509">
        <w:tc>
          <w:tcPr>
            <w:tcW w:w="3114" w:type="dxa"/>
          </w:tcPr>
          <w:p w14:paraId="09016ABA" w14:textId="5988D676" w:rsidR="00CF6509" w:rsidRDefault="00CF6509" w:rsidP="00CA7741">
            <w:pPr>
              <w:pStyle w:val="affd"/>
            </w:pPr>
            <w:r>
              <w:t>4</w:t>
            </w:r>
          </w:p>
        </w:tc>
        <w:tc>
          <w:tcPr>
            <w:tcW w:w="3115" w:type="dxa"/>
          </w:tcPr>
          <w:p w14:paraId="166811FA" w14:textId="3114D191" w:rsidR="00CF6509" w:rsidRDefault="00CF6509" w:rsidP="00CA7741">
            <w:pPr>
              <w:pStyle w:val="affd"/>
            </w:pPr>
            <w:r>
              <w:rPr>
                <w:b/>
                <w:bCs/>
                <w:color w:val="BF8F00" w:themeColor="accent4" w:themeShade="BF"/>
              </w:rPr>
              <w:t>Подветви</w:t>
            </w:r>
          </w:p>
        </w:tc>
        <w:tc>
          <w:tcPr>
            <w:tcW w:w="9075" w:type="dxa"/>
          </w:tcPr>
          <w:p w14:paraId="31866456" w14:textId="2FE17071" w:rsidR="00CF6509" w:rsidRDefault="00CF6509" w:rsidP="00CA7741">
            <w:pPr>
              <w:pStyle w:val="affd"/>
            </w:pPr>
            <w:r>
              <w:t>Службы, отделы.</w:t>
            </w:r>
          </w:p>
        </w:tc>
      </w:tr>
      <w:tr w:rsidR="00CF6509" w14:paraId="3B80A93E" w14:textId="77777777" w:rsidTr="00CF6509">
        <w:tc>
          <w:tcPr>
            <w:tcW w:w="3114" w:type="dxa"/>
          </w:tcPr>
          <w:p w14:paraId="1118076E" w14:textId="71984EDF" w:rsidR="00CF6509" w:rsidRDefault="00CF6509" w:rsidP="00CA7741">
            <w:pPr>
              <w:pStyle w:val="affd"/>
            </w:pPr>
            <w:r>
              <w:t>5</w:t>
            </w:r>
          </w:p>
        </w:tc>
        <w:tc>
          <w:tcPr>
            <w:tcW w:w="3115" w:type="dxa"/>
          </w:tcPr>
          <w:p w14:paraId="61E1C7D9" w14:textId="07E096F3" w:rsidR="00CF6509" w:rsidRDefault="00CF6509" w:rsidP="00CA7741">
            <w:pPr>
              <w:pStyle w:val="affd"/>
              <w:rPr>
                <w:b/>
                <w:bCs/>
                <w:color w:val="BF8F00" w:themeColor="accent4" w:themeShade="BF"/>
              </w:rPr>
            </w:pPr>
            <w:r>
              <w:rPr>
                <w:b/>
                <w:bCs/>
                <w:color w:val="92D050"/>
              </w:rPr>
              <w:t>Листья</w:t>
            </w:r>
          </w:p>
        </w:tc>
        <w:tc>
          <w:tcPr>
            <w:tcW w:w="9075" w:type="dxa"/>
          </w:tcPr>
          <w:p w14:paraId="2DBCB536" w14:textId="5C3432AC" w:rsidR="00CF6509" w:rsidRDefault="00CF6509" w:rsidP="00CA7741">
            <w:pPr>
              <w:pStyle w:val="affd"/>
            </w:pPr>
            <w:r w:rsidRPr="00A47C82">
              <w:t xml:space="preserve">Рабочие группы, бригады, отдельные </w:t>
            </w:r>
            <w:r>
              <w:t>функции</w:t>
            </w:r>
            <w:r w:rsidRPr="00A47C82">
              <w:t>, выполняющие узкоспециализированные задачи.</w:t>
            </w:r>
          </w:p>
        </w:tc>
      </w:tr>
    </w:tbl>
    <w:p w14:paraId="3304B870" w14:textId="77777777" w:rsidR="00CA7741" w:rsidRPr="00CA7741" w:rsidRDefault="00CA7741" w:rsidP="00CA7741">
      <w:pPr>
        <w:pStyle w:val="affd"/>
        <w:rPr>
          <w:b/>
          <w:bCs/>
          <w:color w:val="7030A0"/>
        </w:rPr>
      </w:pPr>
      <w:r w:rsidRPr="00CA7741">
        <w:rPr>
          <w:b/>
          <w:bCs/>
          <w:color w:val="7030A0"/>
        </w:rPr>
        <w:t xml:space="preserve">Департамент транспорта и развития дорожно-транспортной инфраструктуры города Москвы </w:t>
      </w:r>
    </w:p>
    <w:p w14:paraId="7C292898" w14:textId="3F32D05B" w:rsidR="00CA7741" w:rsidRDefault="00CA7741" w:rsidP="00CA7741">
      <w:pPr>
        <w:pStyle w:val="affd"/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 xml:space="preserve">ГУП </w:t>
      </w:r>
      <w:r>
        <w:rPr>
          <w:b/>
          <w:bCs/>
          <w:color w:val="2E74B5" w:themeColor="accent1" w:themeShade="BF"/>
        </w:rPr>
        <w:t>Метрополитен</w:t>
      </w:r>
    </w:p>
    <w:p w14:paraId="52074801" w14:textId="587CFCD5" w:rsidR="00CA7741" w:rsidRPr="00CA7741" w:rsidRDefault="00CA7741" w:rsidP="00CA7741">
      <w:pPr>
        <w:pStyle w:val="affd"/>
        <w:rPr>
          <w:b/>
          <w:bCs/>
          <w:color w:val="FF0000"/>
        </w:rPr>
      </w:pPr>
      <w:r>
        <w:t xml:space="preserve">│   ├── </w:t>
      </w:r>
      <w:r w:rsidRPr="00CA7741">
        <w:rPr>
          <w:b/>
          <w:bCs/>
          <w:color w:val="FF0000"/>
        </w:rPr>
        <w:t>Начальник метрополитена</w:t>
      </w:r>
    </w:p>
    <w:p w14:paraId="6AB75CB1" w14:textId="42244E89" w:rsidR="00CA7741" w:rsidRPr="00CA7741" w:rsidRDefault="00CA7741" w:rsidP="00CA7741">
      <w:pPr>
        <w:pStyle w:val="affd"/>
        <w:rPr>
          <w:b/>
          <w:bCs/>
          <w:color w:val="BF8F00" w:themeColor="accent4" w:themeShade="BF"/>
        </w:rPr>
      </w:pPr>
      <w:r>
        <w:t xml:space="preserve">│             ├── </w:t>
      </w:r>
      <w:r w:rsidRPr="00CA7741">
        <w:rPr>
          <w:b/>
          <w:bCs/>
          <w:color w:val="FF0000"/>
        </w:rPr>
        <w:t>Начальник Дирекции инфраструктуры</w:t>
      </w:r>
    </w:p>
    <w:p w14:paraId="5D4CFC47" w14:textId="2D56649E" w:rsidR="00CA7741" w:rsidRDefault="00CA7741" w:rsidP="00CA7741">
      <w:pPr>
        <w:pStyle w:val="affd"/>
      </w:pPr>
      <w:r>
        <w:t xml:space="preserve">│                       ├── </w:t>
      </w:r>
      <w:r>
        <w:rPr>
          <w:b/>
          <w:bCs/>
          <w:color w:val="C45911" w:themeColor="accent2" w:themeShade="BF"/>
        </w:rPr>
        <w:t>ЕДЦ</w:t>
      </w:r>
    </w:p>
    <w:p w14:paraId="7C6220B5" w14:textId="2D8813CB" w:rsidR="00CA7741" w:rsidRDefault="00CA7741" w:rsidP="00CA7741">
      <w:pPr>
        <w:pStyle w:val="affd"/>
        <w:rPr>
          <w:b/>
          <w:bCs/>
          <w:color w:val="FF0000"/>
        </w:rPr>
      </w:pPr>
      <w:r>
        <w:t xml:space="preserve">│                                ├── </w:t>
      </w:r>
      <w:r w:rsidRPr="00CA7741">
        <w:rPr>
          <w:b/>
          <w:bCs/>
          <w:color w:val="FF0000"/>
        </w:rPr>
        <w:t>Дежурный по ММ</w:t>
      </w:r>
    </w:p>
    <w:p w14:paraId="4429472A" w14:textId="337A3EF5" w:rsidR="00CA7741" w:rsidRDefault="00CA7741" w:rsidP="00CA7741">
      <w:pPr>
        <w:pStyle w:val="affd"/>
        <w:rPr>
          <w:b/>
          <w:bCs/>
          <w:color w:val="BF8F00" w:themeColor="accent4" w:themeShade="BF"/>
        </w:rPr>
      </w:pPr>
      <w:r>
        <w:t xml:space="preserve">│                                         ├── </w:t>
      </w:r>
      <w:r>
        <w:rPr>
          <w:b/>
          <w:bCs/>
          <w:color w:val="BF8F00" w:themeColor="accent4" w:themeShade="BF"/>
        </w:rPr>
        <w:t>Служба внешних связей</w:t>
      </w:r>
    </w:p>
    <w:p w14:paraId="6D472E31" w14:textId="73CDFF8A" w:rsidR="00CA7741" w:rsidRDefault="00CA7741" w:rsidP="00CA7741">
      <w:pPr>
        <w:pStyle w:val="affd"/>
      </w:pPr>
      <w:r>
        <w:t xml:space="preserve">│                                         ├── </w:t>
      </w:r>
      <w:r>
        <w:rPr>
          <w:b/>
          <w:bCs/>
          <w:color w:val="BF8F00" w:themeColor="accent4" w:themeShade="BF"/>
        </w:rPr>
        <w:t>Служба безопасности</w:t>
      </w:r>
    </w:p>
    <w:p w14:paraId="5B8DB17E" w14:textId="351F508C" w:rsidR="00CA7741" w:rsidRDefault="00CA7741" w:rsidP="00CA7741">
      <w:pPr>
        <w:pStyle w:val="affd"/>
        <w:rPr>
          <w:b/>
          <w:bCs/>
          <w:color w:val="C45911" w:themeColor="accent2" w:themeShade="BF"/>
        </w:rPr>
      </w:pPr>
      <w:r>
        <w:t xml:space="preserve">│                                         ├── </w:t>
      </w:r>
      <w:r w:rsidRPr="00CA7741">
        <w:rPr>
          <w:b/>
          <w:bCs/>
          <w:color w:val="C45911" w:themeColor="accent2" w:themeShade="BF"/>
        </w:rPr>
        <w:t>Дирекция информационно-технологических систем</w:t>
      </w:r>
    </w:p>
    <w:p w14:paraId="1E404674" w14:textId="7EA6A32C" w:rsidR="00CA7741" w:rsidRDefault="002D48AD" w:rsidP="00CA7741">
      <w:pPr>
        <w:pStyle w:val="affd"/>
        <w:rPr>
          <w:b/>
          <w:bCs/>
          <w:color w:val="BF8F00" w:themeColor="accent4" w:themeShade="BF"/>
        </w:rPr>
      </w:pPr>
      <w:r>
        <w:t>│</w:t>
      </w:r>
      <w:r w:rsidR="00CA7741" w:rsidRPr="00CA7741">
        <w:t xml:space="preserve">                                         </w:t>
      </w:r>
      <w:r w:rsidR="00CA7741">
        <w:t xml:space="preserve">├── </w:t>
      </w:r>
      <w:r w:rsidR="00CA7741" w:rsidRPr="00CA7741">
        <w:rPr>
          <w:b/>
          <w:bCs/>
          <w:color w:val="BF8F00" w:themeColor="accent4" w:themeShade="BF"/>
        </w:rPr>
        <w:t>Служба подвижного состава</w:t>
      </w:r>
    </w:p>
    <w:p w14:paraId="75CFCE11" w14:textId="4785D57D" w:rsidR="002D48AD" w:rsidRDefault="002D48AD" w:rsidP="002D48AD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движения</w:t>
      </w:r>
    </w:p>
    <w:p w14:paraId="06E8E817" w14:textId="436316AD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Отдел пожарной охраны</w:t>
      </w:r>
    </w:p>
    <w:p w14:paraId="3568F191" w14:textId="11DA6D31" w:rsidR="00AC4DE8" w:rsidRDefault="00AC4DE8" w:rsidP="00AC4DE8">
      <w:pPr>
        <w:pStyle w:val="affd"/>
        <w:rPr>
          <w:b/>
          <w:bCs/>
          <w:color w:val="C45911" w:themeColor="accent2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C45911" w:themeColor="accent2" w:themeShade="BF"/>
        </w:rPr>
        <w:t>Аппарат главного ревизора по безопасности движения поездов</w:t>
      </w:r>
    </w:p>
    <w:p w14:paraId="0689977E" w14:textId="056A12F8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Представитель</w:t>
      </w:r>
      <w:r w:rsidRPr="00632D19">
        <w:rPr>
          <w:b/>
          <w:bCs/>
          <w:color w:val="BF8F00" w:themeColor="accent4" w:themeShade="BF"/>
        </w:rPr>
        <w:t xml:space="preserve">: </w:t>
      </w:r>
      <w:r w:rsidRPr="00AC4DE8">
        <w:rPr>
          <w:b/>
          <w:bCs/>
          <w:color w:val="BF8F00" w:themeColor="accent4" w:themeShade="BF"/>
        </w:rPr>
        <w:t>ООО «Метровагонмаш-Сервис»</w:t>
      </w:r>
    </w:p>
    <w:p w14:paraId="23C88BF7" w14:textId="005BBF62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Представитель</w:t>
      </w:r>
      <w:r w:rsidRPr="00632D19">
        <w:rPr>
          <w:b/>
          <w:bCs/>
          <w:color w:val="BF8F00" w:themeColor="accent4" w:themeShade="BF"/>
        </w:rPr>
        <w:t xml:space="preserve">: </w:t>
      </w:r>
      <w:r>
        <w:rPr>
          <w:b/>
          <w:bCs/>
          <w:color w:val="BF8F00" w:themeColor="accent4" w:themeShade="BF"/>
        </w:rPr>
        <w:t>ЦОДД</w:t>
      </w:r>
    </w:p>
    <w:p w14:paraId="0AC7AC1D" w14:textId="6B72DA8D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Отдел управления содержанием инфраструктуры</w:t>
      </w:r>
    </w:p>
    <w:p w14:paraId="5354FE9F" w14:textId="20D9792F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BF8F00" w:themeColor="accent4" w:themeShade="BF"/>
        </w:rPr>
        <w:t xml:space="preserve">Служба сигнализации, централизации и блокировки </w:t>
      </w:r>
    </w:p>
    <w:p w14:paraId="04D55D81" w14:textId="7200E3BE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lastRenderedPageBreak/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пути и искусственных сооружений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23D0E796" w14:textId="18E6D766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пассажирских обсустройств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7ED5CC44" w14:textId="20056325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электроснабжения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7D6416CD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Электромеханическая служба</w:t>
      </w:r>
    </w:p>
    <w:p w14:paraId="1B8445A0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Эскалаторная служба</w:t>
      </w:r>
    </w:p>
    <w:p w14:paraId="07FF3159" w14:textId="030E1BE8" w:rsidR="00624C6F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BF8F00" w:themeColor="accent4" w:themeShade="BF"/>
        </w:rPr>
        <w:t xml:space="preserve">Отдел управления наземным транспортом </w:t>
      </w:r>
    </w:p>
    <w:p w14:paraId="177A2028" w14:textId="4F5150F2" w:rsidR="00AC4DE8" w:rsidRDefault="00AC4DE8" w:rsidP="00AC4DE8">
      <w:pPr>
        <w:pStyle w:val="affd"/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 xml:space="preserve">ГУП </w:t>
      </w:r>
      <w:r>
        <w:rPr>
          <w:b/>
          <w:bCs/>
          <w:color w:val="2E74B5" w:themeColor="accent1" w:themeShade="BF"/>
        </w:rPr>
        <w:t>Мосгортранс</w:t>
      </w:r>
    </w:p>
    <w:p w14:paraId="509C2F38" w14:textId="28E30D3C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>Организатор перевозок</w:t>
      </w:r>
    </w:p>
    <w:p w14:paraId="1C867E47" w14:textId="1507F4E6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 xml:space="preserve">АМПП </w:t>
      </w:r>
    </w:p>
    <w:p w14:paraId="3F77354C" w14:textId="07402985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>ЦОДД</w:t>
      </w:r>
    </w:p>
    <w:p w14:paraId="320E5775" w14:textId="77777777" w:rsidR="00AC4DE8" w:rsidRDefault="00AC4DE8" w:rsidP="00AC4DE8">
      <w:pPr>
        <w:pStyle w:val="affd"/>
      </w:pPr>
    </w:p>
    <w:p w14:paraId="438580DF" w14:textId="46C198BC" w:rsidR="00AC4DE8" w:rsidRDefault="00AC4DE8" w:rsidP="00AC4DE8">
      <w:pPr>
        <w:pStyle w:val="affd"/>
      </w:pPr>
    </w:p>
    <w:p w14:paraId="0C0D31DA" w14:textId="713E2B98" w:rsidR="00643271" w:rsidRDefault="00643271" w:rsidP="00AC4DE8">
      <w:pPr>
        <w:pStyle w:val="affd"/>
      </w:pPr>
    </w:p>
    <w:p w14:paraId="791B5748" w14:textId="28F0691B" w:rsidR="00643271" w:rsidRDefault="00643271" w:rsidP="00AC4DE8">
      <w:pPr>
        <w:pStyle w:val="affd"/>
      </w:pPr>
    </w:p>
    <w:p w14:paraId="29FD05B4" w14:textId="6AD09C82" w:rsidR="00643271" w:rsidRDefault="00643271" w:rsidP="00AC4DE8">
      <w:pPr>
        <w:pStyle w:val="affd"/>
      </w:pPr>
    </w:p>
    <w:p w14:paraId="60112A6D" w14:textId="0D95738A" w:rsidR="00643271" w:rsidRDefault="00643271" w:rsidP="00AC4DE8">
      <w:pPr>
        <w:pStyle w:val="affd"/>
      </w:pPr>
    </w:p>
    <w:p w14:paraId="397E23BD" w14:textId="372DE2C0" w:rsidR="00643271" w:rsidRDefault="00643271" w:rsidP="00AC4DE8">
      <w:pPr>
        <w:pStyle w:val="affd"/>
      </w:pPr>
    </w:p>
    <w:p w14:paraId="7660B876" w14:textId="77918977" w:rsidR="00643271" w:rsidRDefault="00643271" w:rsidP="00AC4DE8">
      <w:pPr>
        <w:pStyle w:val="affd"/>
      </w:pPr>
    </w:p>
    <w:p w14:paraId="25538B26" w14:textId="110E0075" w:rsidR="00643271" w:rsidRDefault="00643271" w:rsidP="00AC4DE8">
      <w:pPr>
        <w:pStyle w:val="affd"/>
      </w:pPr>
    </w:p>
    <w:p w14:paraId="61343F33" w14:textId="2C69784C" w:rsidR="00643271" w:rsidRDefault="00643271" w:rsidP="00AC4DE8">
      <w:pPr>
        <w:pStyle w:val="affd"/>
      </w:pPr>
    </w:p>
    <w:p w14:paraId="6538BD3F" w14:textId="4CC0F839" w:rsidR="00643271" w:rsidRDefault="00643271" w:rsidP="00AC4DE8">
      <w:pPr>
        <w:pStyle w:val="affd"/>
      </w:pPr>
    </w:p>
    <w:p w14:paraId="21FF707C" w14:textId="5F8B0D5A" w:rsidR="00643271" w:rsidRDefault="00643271" w:rsidP="00AC4DE8">
      <w:pPr>
        <w:pStyle w:val="affd"/>
      </w:pPr>
    </w:p>
    <w:p w14:paraId="748C1A65" w14:textId="77777777" w:rsidR="00643271" w:rsidRDefault="00643271" w:rsidP="00AC4DE8">
      <w:pPr>
        <w:pStyle w:val="affd"/>
      </w:pPr>
    </w:p>
    <w:p w14:paraId="4A7D2EBF" w14:textId="77777777" w:rsidR="00AC4DE8" w:rsidRDefault="00AC4DE8" w:rsidP="00AC4DE8">
      <w:pPr>
        <w:pStyle w:val="affd"/>
      </w:pPr>
    </w:p>
    <w:p w14:paraId="30DCB525" w14:textId="4FD84594" w:rsidR="00632D19" w:rsidRDefault="00632D19" w:rsidP="00413488">
      <w:pPr>
        <w:pStyle w:val="30"/>
      </w:pPr>
      <w:r w:rsidRPr="00AA3219">
        <w:lastRenderedPageBreak/>
        <w:t>Эскиз экрана</w:t>
      </w:r>
      <w:r>
        <w:t xml:space="preserve"> «Карточка администрирования организационной структуры функционального подчинения»</w:t>
      </w:r>
    </w:p>
    <w:p w14:paraId="297F87B9" w14:textId="77777777" w:rsidR="00AC4DE8" w:rsidRDefault="00AC4DE8" w:rsidP="00AC4DE8">
      <w:pPr>
        <w:pStyle w:val="affd"/>
      </w:pPr>
    </w:p>
    <w:p w14:paraId="242209D8" w14:textId="433052D5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09B94894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6AE21894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272DD1A8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20AD68A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AC9CCEE" w14:textId="77777777" w:rsidR="00AC4DE8" w:rsidRP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166609A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039BAEB2" w14:textId="77777777" w:rsidR="00AC4DE8" w:rsidRPr="00AC4DE8" w:rsidRDefault="00AC4DE8" w:rsidP="00AC4DE8">
      <w:pPr>
        <w:pStyle w:val="affd"/>
        <w:rPr>
          <w:b/>
          <w:bCs/>
          <w:color w:val="C45911" w:themeColor="accent2" w:themeShade="BF"/>
        </w:rPr>
      </w:pPr>
    </w:p>
    <w:p w14:paraId="4B69D04D" w14:textId="77777777" w:rsidR="00AC4DE8" w:rsidRPr="00CA7741" w:rsidRDefault="00AC4DE8" w:rsidP="00AC4DE8">
      <w:pPr>
        <w:pStyle w:val="affd"/>
      </w:pPr>
    </w:p>
    <w:p w14:paraId="745BF592" w14:textId="77777777" w:rsidR="00AC4DE8" w:rsidRPr="00CA7741" w:rsidRDefault="00AC4DE8" w:rsidP="002D48AD">
      <w:pPr>
        <w:pStyle w:val="affd"/>
      </w:pPr>
    </w:p>
    <w:p w14:paraId="38B0E862" w14:textId="77777777" w:rsidR="002D48AD" w:rsidRPr="00CA7741" w:rsidRDefault="002D48AD" w:rsidP="00CA7741">
      <w:pPr>
        <w:pStyle w:val="affd"/>
      </w:pPr>
    </w:p>
    <w:p w14:paraId="10949FCA" w14:textId="3DDD99B1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795DDEA8" w14:textId="2133DE8D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DED8317" w14:textId="7BCAE836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23B5E2C" w14:textId="2A988FE2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9D49909" w14:textId="2BFFB022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0B14D53B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882EC13" w14:textId="77777777" w:rsidR="00643271" w:rsidRPr="00AA3219" w:rsidRDefault="00643271" w:rsidP="00643271"/>
    <w:p w14:paraId="31A7732A" w14:textId="2631C343" w:rsidR="00643271" w:rsidRPr="00E34781" w:rsidRDefault="00643271" w:rsidP="00643271">
      <w:pPr>
        <w:pStyle w:val="22"/>
        <w:rPr>
          <w:highlight w:val="darkGray"/>
        </w:rPr>
      </w:pPr>
      <w:r w:rsidRPr="00E34781">
        <w:rPr>
          <w:highlight w:val="darkGray"/>
        </w:rPr>
        <w:lastRenderedPageBreak/>
        <w:t>Атрибуты карточки домена (организации 1-го уровня) блока администрирования организационной структуры функционального подчинения</w:t>
      </w:r>
    </w:p>
    <w:tbl>
      <w:tblPr>
        <w:tblStyle w:val="af7"/>
        <w:tblW w:w="15304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1984"/>
        <w:gridCol w:w="4106"/>
      </w:tblGrid>
      <w:tr w:rsidR="00643271" w:rsidRPr="00AA3219" w14:paraId="495BF15C" w14:textId="77777777" w:rsidTr="00034AB4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5325AFDF" w14:textId="77777777" w:rsidR="00643271" w:rsidRPr="00AA3219" w:rsidRDefault="00643271" w:rsidP="00034AB4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67D8F179" w14:textId="77777777" w:rsidR="00643271" w:rsidRPr="00AA3219" w:rsidRDefault="00643271" w:rsidP="00034AB4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8B4ABA4" w14:textId="77777777" w:rsidR="00643271" w:rsidRDefault="00643271" w:rsidP="00034AB4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16296FA6" w14:textId="77777777" w:rsidR="00643271" w:rsidRPr="00251EF0" w:rsidRDefault="00643271" w:rsidP="00034AB4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4EACE834" w14:textId="77777777" w:rsidR="00643271" w:rsidRPr="003E2997" w:rsidRDefault="00643271" w:rsidP="00034AB4">
            <w:pPr>
              <w:pStyle w:val="af2"/>
              <w:jc w:val="center"/>
              <w:rPr>
                <w:lang w:val="en-US"/>
              </w:rPr>
            </w:pPr>
            <w:r w:rsidRPr="003E2997">
              <w:t xml:space="preserve">Элемент на </w:t>
            </w:r>
            <w:r w:rsidRPr="003E2997">
              <w:rPr>
                <w:lang w:val="en-US"/>
              </w:rPr>
              <w:t>UI</w:t>
            </w:r>
            <w:r w:rsidRPr="00AA3219">
              <w:rPr>
                <w:noProof/>
              </w:rPr>
              <w:drawing>
                <wp:inline distT="0" distB="0" distL="0" distR="0" wp14:anchorId="79167D39" wp14:editId="6ECEFE19">
                  <wp:extent cx="425303" cy="301828"/>
                  <wp:effectExtent l="0" t="0" r="0" b="317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5A54F5DF" w14:textId="77777777" w:rsidR="00643271" w:rsidRPr="00AA3219" w:rsidRDefault="00643271" w:rsidP="00034AB4">
            <w:pPr>
              <w:pStyle w:val="af2"/>
              <w:jc w:val="center"/>
            </w:pPr>
            <w:r>
              <w:t>Формат/Ограничения</w:t>
            </w:r>
          </w:p>
        </w:tc>
        <w:tc>
          <w:tcPr>
            <w:tcW w:w="4106" w:type="dxa"/>
            <w:shd w:val="clear" w:color="auto" w:fill="D9D9D9" w:themeFill="background1" w:themeFillShade="D9"/>
          </w:tcPr>
          <w:p w14:paraId="086943D5" w14:textId="77777777" w:rsidR="00643271" w:rsidRPr="00AA3219" w:rsidRDefault="00643271" w:rsidP="00034AB4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643271" w:rsidRPr="00AA3219" w14:paraId="70AE4F48" w14:textId="77777777" w:rsidTr="00034AB4">
        <w:tc>
          <w:tcPr>
            <w:tcW w:w="1985" w:type="dxa"/>
          </w:tcPr>
          <w:p w14:paraId="67472BFD" w14:textId="77777777" w:rsidR="00643271" w:rsidRPr="00643271" w:rsidRDefault="00643271" w:rsidP="00034AB4">
            <w:r w:rsidRPr="00643271">
              <w:rPr>
                <w:sz w:val="20"/>
              </w:rPr>
              <w:t xml:space="preserve">Название  </w:t>
            </w:r>
          </w:p>
        </w:tc>
        <w:tc>
          <w:tcPr>
            <w:tcW w:w="1701" w:type="dxa"/>
          </w:tcPr>
          <w:p w14:paraId="306F7362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3EAA54B6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780A95A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1417" w:type="dxa"/>
          </w:tcPr>
          <w:p w14:paraId="0DEDB65E" w14:textId="77777777" w:rsidR="00643271" w:rsidRPr="00643271" w:rsidRDefault="00643271" w:rsidP="00034AB4">
            <w:pPr>
              <w:jc w:val="center"/>
            </w:pPr>
            <w:r w:rsidRPr="00643271">
              <w:t>Текстовое поле</w:t>
            </w:r>
          </w:p>
        </w:tc>
        <w:tc>
          <w:tcPr>
            <w:tcW w:w="1984" w:type="dxa"/>
          </w:tcPr>
          <w:p w14:paraId="7379F15D" w14:textId="77777777" w:rsidR="00643271" w:rsidRPr="00643271" w:rsidRDefault="00643271" w:rsidP="00034AB4">
            <w:pPr>
              <w:jc w:val="center"/>
            </w:pPr>
            <w:r w:rsidRPr="00643271">
              <w:rPr>
                <w:lang w:val="en-US"/>
              </w:rPr>
              <w:t>2</w:t>
            </w:r>
            <w:r w:rsidRPr="00643271">
              <w:t>55</w:t>
            </w:r>
            <w:r w:rsidRPr="00643271">
              <w:rPr>
                <w:lang w:val="en-US"/>
              </w:rPr>
              <w:t xml:space="preserve"> </w:t>
            </w:r>
            <w:r w:rsidRPr="00643271">
              <w:t>символов</w:t>
            </w:r>
          </w:p>
        </w:tc>
        <w:tc>
          <w:tcPr>
            <w:tcW w:w="4106" w:type="dxa"/>
          </w:tcPr>
          <w:p w14:paraId="282D65FC" w14:textId="77777777" w:rsidR="00643271" w:rsidRPr="00643271" w:rsidRDefault="00643271" w:rsidP="00034AB4">
            <w:pPr>
              <w:jc w:val="center"/>
            </w:pPr>
            <w:r w:rsidRPr="00643271">
              <w:t xml:space="preserve">Присвоение названия организации.  </w:t>
            </w:r>
          </w:p>
        </w:tc>
      </w:tr>
      <w:tr w:rsidR="00643271" w:rsidRPr="00AA3219" w14:paraId="35BCDE92" w14:textId="77777777" w:rsidTr="00034AB4">
        <w:tc>
          <w:tcPr>
            <w:tcW w:w="1985" w:type="dxa"/>
          </w:tcPr>
          <w:p w14:paraId="6A247C15" w14:textId="77777777" w:rsidR="00643271" w:rsidRPr="00643271" w:rsidRDefault="00643271" w:rsidP="00034AB4">
            <w:r w:rsidRPr="00643271">
              <w:rPr>
                <w:sz w:val="20"/>
                <w:szCs w:val="20"/>
              </w:rPr>
              <w:t>ОПФ</w:t>
            </w:r>
          </w:p>
        </w:tc>
        <w:tc>
          <w:tcPr>
            <w:tcW w:w="1701" w:type="dxa"/>
          </w:tcPr>
          <w:p w14:paraId="14B92672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1E049DB6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2230EBC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1417" w:type="dxa"/>
          </w:tcPr>
          <w:p w14:paraId="05F8FDF2" w14:textId="77777777" w:rsidR="00643271" w:rsidRPr="00643271" w:rsidRDefault="00643271" w:rsidP="00034AB4">
            <w:pPr>
              <w:jc w:val="center"/>
            </w:pPr>
            <w:r w:rsidRPr="00643271">
              <w:t>Выпадающий список</w:t>
            </w:r>
          </w:p>
        </w:tc>
        <w:tc>
          <w:tcPr>
            <w:tcW w:w="1984" w:type="dxa"/>
          </w:tcPr>
          <w:p w14:paraId="3C32D081" w14:textId="77777777" w:rsidR="00643271" w:rsidRPr="00643271" w:rsidRDefault="00643271" w:rsidP="00034AB4">
            <w:pPr>
              <w:jc w:val="center"/>
            </w:pPr>
            <w:r w:rsidRPr="00643271">
              <w:t>Справочник</w:t>
            </w:r>
          </w:p>
        </w:tc>
        <w:tc>
          <w:tcPr>
            <w:tcW w:w="4106" w:type="dxa"/>
          </w:tcPr>
          <w:p w14:paraId="0475C96C" w14:textId="77777777" w:rsidR="00643271" w:rsidRPr="00643271" w:rsidRDefault="00643271" w:rsidP="00034AB4">
            <w:pPr>
              <w:jc w:val="center"/>
            </w:pPr>
            <w:r w:rsidRPr="00643271">
              <w:t>В UI показывать «Краткое наименование ОПФ» (</w:t>
            </w:r>
            <w:r w:rsidRPr="00643271">
              <w:fldChar w:fldCharType="begin"/>
            </w:r>
            <w:r w:rsidRPr="00643271">
              <w:instrText xml:space="preserve"> REF _Ref215158504 \r \h  \* MERGEFORMAT </w:instrText>
            </w:r>
            <w:r w:rsidRPr="00643271">
              <w:fldChar w:fldCharType="separate"/>
            </w:r>
            <w:r w:rsidRPr="00643271">
              <w:t>5.1.1</w:t>
            </w:r>
            <w:r w:rsidRPr="00643271">
              <w:fldChar w:fldCharType="end"/>
            </w:r>
            <w:r w:rsidRPr="00643271">
              <w:t>), если оно доступно для выбора. Если раньше у организации было значение, а потом оно стало недоступным — продолжаем показывать старое значение, но оно не будет доступно для нового выбора.</w:t>
            </w:r>
          </w:p>
        </w:tc>
      </w:tr>
      <w:tr w:rsidR="00643271" w:rsidRPr="00AA3219" w14:paraId="195A8A8E" w14:textId="77777777" w:rsidTr="00034AB4">
        <w:tc>
          <w:tcPr>
            <w:tcW w:w="1985" w:type="dxa"/>
          </w:tcPr>
          <w:p w14:paraId="29B35292" w14:textId="77777777" w:rsidR="00643271" w:rsidRPr="00A47C82" w:rsidRDefault="00643271" w:rsidP="00034AB4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  <w:highlight w:val="yellow"/>
              </w:rPr>
              <w:t xml:space="preserve">Статус </w:t>
            </w:r>
          </w:p>
        </w:tc>
        <w:tc>
          <w:tcPr>
            <w:tcW w:w="1701" w:type="dxa"/>
          </w:tcPr>
          <w:p w14:paraId="5F73621C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 w:rsidRPr="00A47C82">
              <w:rPr>
                <w:highlight w:val="yellow"/>
              </w:rPr>
              <w:t>Да</w:t>
            </w:r>
          </w:p>
        </w:tc>
        <w:tc>
          <w:tcPr>
            <w:tcW w:w="2693" w:type="dxa"/>
          </w:tcPr>
          <w:p w14:paraId="6887B96A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 w:rsidRPr="00A47C82">
              <w:rPr>
                <w:highlight w:val="yellow"/>
              </w:rPr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9E11144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Да</w:t>
            </w:r>
          </w:p>
        </w:tc>
        <w:tc>
          <w:tcPr>
            <w:tcW w:w="1417" w:type="dxa"/>
          </w:tcPr>
          <w:p w14:paraId="0A603DEA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Выпадающий список</w:t>
            </w:r>
          </w:p>
        </w:tc>
        <w:tc>
          <w:tcPr>
            <w:tcW w:w="1984" w:type="dxa"/>
          </w:tcPr>
          <w:p w14:paraId="2933F62D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Справочник</w:t>
            </w:r>
          </w:p>
        </w:tc>
        <w:tc>
          <w:tcPr>
            <w:tcW w:w="4106" w:type="dxa"/>
          </w:tcPr>
          <w:p w14:paraId="4977F0B7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 xml:space="preserve">Действующая, Архив. Черновик. </w:t>
            </w:r>
            <w:r w:rsidRPr="00A47C82">
              <w:rPr>
                <w:highlight w:val="yellow"/>
              </w:rPr>
              <w:t xml:space="preserve"> </w:t>
            </w:r>
          </w:p>
        </w:tc>
      </w:tr>
      <w:tr w:rsidR="00643271" w:rsidRPr="00AA3219" w14:paraId="7640BB68" w14:textId="77777777" w:rsidTr="00034AB4">
        <w:tc>
          <w:tcPr>
            <w:tcW w:w="1985" w:type="dxa"/>
          </w:tcPr>
          <w:p w14:paraId="4182168B" w14:textId="77777777" w:rsidR="00643271" w:rsidRPr="00643271" w:rsidRDefault="00643271" w:rsidP="00034AB4">
            <w:r w:rsidRPr="00643271">
              <w:rPr>
                <w:sz w:val="20"/>
                <w:szCs w:val="20"/>
              </w:rPr>
              <w:t>ФИО Контактного лица</w:t>
            </w:r>
          </w:p>
        </w:tc>
        <w:tc>
          <w:tcPr>
            <w:tcW w:w="1701" w:type="dxa"/>
          </w:tcPr>
          <w:p w14:paraId="36A7ABBD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597431F3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59AD0B45" w14:textId="77777777" w:rsidR="00643271" w:rsidRPr="00643271" w:rsidRDefault="00643271" w:rsidP="00034AB4">
            <w:pPr>
              <w:jc w:val="center"/>
            </w:pPr>
            <w:r w:rsidRPr="00643271">
              <w:t>Нет</w:t>
            </w:r>
          </w:p>
        </w:tc>
        <w:tc>
          <w:tcPr>
            <w:tcW w:w="1417" w:type="dxa"/>
          </w:tcPr>
          <w:p w14:paraId="5E9647A8" w14:textId="77777777" w:rsidR="00643271" w:rsidRPr="00643271" w:rsidRDefault="00643271" w:rsidP="00034AB4">
            <w:pPr>
              <w:jc w:val="center"/>
            </w:pPr>
            <w:r w:rsidRPr="00643271">
              <w:t>Текстовое поле</w:t>
            </w:r>
          </w:p>
        </w:tc>
        <w:tc>
          <w:tcPr>
            <w:tcW w:w="1984" w:type="dxa"/>
          </w:tcPr>
          <w:p w14:paraId="4647DFF5" w14:textId="77777777" w:rsidR="00643271" w:rsidRPr="00643271" w:rsidRDefault="00643271" w:rsidP="00034AB4">
            <w:pPr>
              <w:jc w:val="center"/>
            </w:pPr>
            <w:r w:rsidRPr="00643271">
              <w:t>50 символов</w:t>
            </w:r>
          </w:p>
        </w:tc>
        <w:tc>
          <w:tcPr>
            <w:tcW w:w="4106" w:type="dxa"/>
          </w:tcPr>
          <w:p w14:paraId="4E67915F" w14:textId="77777777" w:rsidR="00643271" w:rsidRPr="00643271" w:rsidRDefault="00643271" w:rsidP="00034AB4">
            <w:pPr>
              <w:jc w:val="center"/>
            </w:pPr>
            <w:r w:rsidRPr="00643271">
              <w:t xml:space="preserve">По умолчанию поле пустое, доступно для ввода. </w:t>
            </w:r>
          </w:p>
        </w:tc>
      </w:tr>
      <w:tr w:rsidR="00643271" w:rsidRPr="00AA3219" w14:paraId="2B6C6975" w14:textId="77777777" w:rsidTr="00034AB4">
        <w:tc>
          <w:tcPr>
            <w:tcW w:w="1985" w:type="dxa"/>
          </w:tcPr>
          <w:p w14:paraId="2C627314" w14:textId="77777777" w:rsidR="00643271" w:rsidRPr="00643271" w:rsidRDefault="00643271" w:rsidP="00034AB4">
            <w:pPr>
              <w:rPr>
                <w:sz w:val="20"/>
                <w:szCs w:val="20"/>
              </w:rPr>
            </w:pPr>
            <w:r w:rsidRPr="00643271">
              <w:rPr>
                <w:sz w:val="20"/>
                <w:szCs w:val="20"/>
              </w:rPr>
              <w:t>Телефон контактного лица</w:t>
            </w:r>
          </w:p>
        </w:tc>
        <w:tc>
          <w:tcPr>
            <w:tcW w:w="1701" w:type="dxa"/>
          </w:tcPr>
          <w:p w14:paraId="57E58820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1BA426DE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0373D411" w14:textId="77777777" w:rsidR="00643271" w:rsidRPr="00643271" w:rsidRDefault="00643271" w:rsidP="00034AB4">
            <w:pPr>
              <w:jc w:val="center"/>
            </w:pPr>
            <w:r w:rsidRPr="00643271">
              <w:t>Нет</w:t>
            </w:r>
          </w:p>
        </w:tc>
        <w:tc>
          <w:tcPr>
            <w:tcW w:w="1417" w:type="dxa"/>
          </w:tcPr>
          <w:p w14:paraId="0D9B333F" w14:textId="77777777" w:rsidR="00643271" w:rsidRPr="00643271" w:rsidRDefault="00643271" w:rsidP="00034AB4">
            <w:pPr>
              <w:jc w:val="center"/>
            </w:pPr>
            <w:r w:rsidRPr="00643271">
              <w:t>Маска телефонного номера</w:t>
            </w:r>
          </w:p>
        </w:tc>
        <w:tc>
          <w:tcPr>
            <w:tcW w:w="1984" w:type="dxa"/>
          </w:tcPr>
          <w:p w14:paraId="1609ABAA" w14:textId="77777777" w:rsidR="00643271" w:rsidRPr="00643271" w:rsidRDefault="00643271" w:rsidP="00034AB4">
            <w:pPr>
              <w:jc w:val="center"/>
            </w:pPr>
            <w:r w:rsidRPr="00643271">
              <w:t>Маска телефонного номера</w:t>
            </w:r>
          </w:p>
        </w:tc>
        <w:tc>
          <w:tcPr>
            <w:tcW w:w="4106" w:type="dxa"/>
          </w:tcPr>
          <w:p w14:paraId="0C0B5FF1" w14:textId="77777777" w:rsidR="00643271" w:rsidRPr="00643271" w:rsidRDefault="00643271" w:rsidP="00034AB4">
            <w:pPr>
              <w:jc w:val="center"/>
            </w:pPr>
            <w:r w:rsidRPr="00643271">
              <w:t xml:space="preserve">По умолчанию поле пустое, доступно для ввода. </w:t>
            </w:r>
          </w:p>
        </w:tc>
      </w:tr>
    </w:tbl>
    <w:p w14:paraId="487532AB" w14:textId="77777777" w:rsidR="00643271" w:rsidRPr="00643271" w:rsidRDefault="00643271" w:rsidP="00643271"/>
    <w:p w14:paraId="7FF9D910" w14:textId="55089ED1" w:rsidR="00643271" w:rsidRDefault="00643271" w:rsidP="00413488">
      <w:pPr>
        <w:pStyle w:val="30"/>
      </w:pPr>
      <w:r w:rsidRPr="00AA3219">
        <w:t xml:space="preserve">Эскиз </w:t>
      </w:r>
      <w:r>
        <w:t xml:space="preserve">блока </w:t>
      </w:r>
      <w:r w:rsidRPr="00AA3219">
        <w:t>экрана</w:t>
      </w:r>
      <w:r>
        <w:t xml:space="preserve"> «Карточка  организации»</w:t>
      </w:r>
    </w:p>
    <w:p w14:paraId="2F092D9B" w14:textId="77777777" w:rsidR="00643271" w:rsidRDefault="00643271" w:rsidP="00643271">
      <w:pPr>
        <w:pStyle w:val="a3"/>
      </w:pPr>
    </w:p>
    <w:p w14:paraId="40BEBD65" w14:textId="70749724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43D73CE9" w14:textId="07A0DB8C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44A83C22" w14:textId="51AEE5AB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DADA4F7" w14:textId="499E7B63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FF04EC5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416E1E30" w14:textId="5E1CBB7A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0F5124DE" w14:textId="3700218E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1B141450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2AA40265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0C2B784" w14:textId="16F0750C" w:rsidR="00CF6509" w:rsidRPr="00E34781" w:rsidRDefault="00CF6509" w:rsidP="00413488">
      <w:pPr>
        <w:pStyle w:val="30"/>
        <w:rPr>
          <w:highlight w:val="darkGray"/>
        </w:rPr>
      </w:pPr>
      <w:bookmarkStart w:id="22" w:name="_Ref215158504"/>
      <w:r w:rsidRPr="00E34781">
        <w:rPr>
          <w:highlight w:val="darkGray"/>
        </w:rPr>
        <w:lastRenderedPageBreak/>
        <w:t>Справочник «ОПФ»</w:t>
      </w:r>
      <w:bookmarkEnd w:id="22"/>
    </w:p>
    <w:p w14:paraId="748D25DC" w14:textId="77777777" w:rsidR="00B13C7F" w:rsidRPr="00B13C7F" w:rsidRDefault="00B13C7F" w:rsidP="00B13C7F">
      <w:pPr>
        <w:pStyle w:val="affd"/>
        <w:shd w:val="clear" w:color="auto" w:fill="FFFFFF"/>
      </w:pPr>
      <w:r w:rsidRPr="00B13C7F">
        <w:rPr>
          <w:b/>
          <w:bCs/>
        </w:rPr>
        <w:t>Примечания:</w:t>
      </w:r>
    </w:p>
    <w:p w14:paraId="65F24E26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</w:pPr>
      <w:r w:rsidRPr="00B13C7F">
        <w:t>Коды соответствуют </w:t>
      </w:r>
      <w:r w:rsidRPr="00B13C7F">
        <w:rPr>
          <w:b/>
          <w:bCs/>
        </w:rPr>
        <w:t>Общероссийскому классификатору организационно-правовых форм (ОКОПФ) ОК 028-2012</w:t>
      </w:r>
      <w:r w:rsidRPr="00B13C7F">
        <w:t>.</w:t>
      </w:r>
    </w:p>
    <w:p w14:paraId="1BACF0EE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</w:pPr>
      <w:r w:rsidRPr="00B13C7F">
        <w:t>Справочник подлежит актуализации в соответствии с изменениями законодательства.</w:t>
      </w:r>
    </w:p>
    <w:p w14:paraId="54A3AE3B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  <w:spacing w:after="0" w:afterAutospacing="0"/>
      </w:pPr>
      <w:r w:rsidRPr="00B13C7F">
        <w:t>Для интеграции с внешними системами использовать коды ОКОПФ как уникальные идентификаторы.</w:t>
      </w:r>
    </w:p>
    <w:p w14:paraId="21C703D6" w14:textId="77777777" w:rsidR="00B13C7F" w:rsidRPr="00B13C7F" w:rsidRDefault="00B13C7F" w:rsidP="00B13C7F">
      <w:pPr>
        <w:pStyle w:val="a3"/>
      </w:pPr>
    </w:p>
    <w:tbl>
      <w:tblPr>
        <w:tblW w:w="151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769"/>
        <w:gridCol w:w="3260"/>
        <w:gridCol w:w="2127"/>
        <w:gridCol w:w="2268"/>
        <w:gridCol w:w="1701"/>
        <w:gridCol w:w="1701"/>
      </w:tblGrid>
      <w:tr w:rsidR="00643271" w14:paraId="32EE6B13" w14:textId="77777777" w:rsidTr="00643271">
        <w:trPr>
          <w:tblHeader/>
        </w:trPr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FDC47A3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Код по ОКОПФ (формат X YY ZZ)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B516C6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Наименование ОПФ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378C9C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Краткое наименование ОПФ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41A1EFA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Тип ОПФ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2342A6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Категория</w:t>
            </w:r>
          </w:p>
        </w:tc>
        <w:tc>
          <w:tcPr>
            <w:tcW w:w="1701" w:type="dxa"/>
            <w:shd w:val="clear" w:color="auto" w:fill="FFFFFF"/>
          </w:tcPr>
          <w:p w14:paraId="183FE431" w14:textId="77777777" w:rsidR="00643271" w:rsidRPr="00643271" w:rsidRDefault="00643271">
            <w:pP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Доступно для выбора в </w:t>
            </w:r>
            <w:r>
              <w:rPr>
                <w:b/>
                <w:bCs/>
                <w:lang w:val="en-US"/>
              </w:rPr>
              <w:t>UI</w:t>
            </w:r>
            <w:r>
              <w:rPr>
                <w:b/>
                <w:bCs/>
              </w:rPr>
              <w:t xml:space="preserve"> </w:t>
            </w:r>
          </w:p>
          <w:p w14:paraId="656E2F0D" w14:textId="44C2BFEE" w:rsidR="00643271" w:rsidRPr="00643271" w:rsidRDefault="00643271">
            <w:pPr>
              <w:spacing w:before="120" w:after="120"/>
              <w:rPr>
                <w:b/>
                <w:bCs/>
              </w:rPr>
            </w:pPr>
            <w:r w:rsidRPr="00643271">
              <w:rPr>
                <w:b/>
                <w:bCs/>
              </w:rPr>
              <w:t>(</w:t>
            </w:r>
            <w:r>
              <w:rPr>
                <w:b/>
                <w:bCs/>
              </w:rPr>
              <w:t>Да/Нет)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8C0AE60" w14:textId="554C2682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Краткое описание</w:t>
            </w:r>
          </w:p>
        </w:tc>
      </w:tr>
      <w:tr w:rsidR="00643271" w14:paraId="4254D46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F8E7557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1 00 00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3888B6" w14:textId="77777777" w:rsidR="00643271" w:rsidRPr="00B13C7F" w:rsidRDefault="00643271">
            <w:pPr>
              <w:spacing w:before="120" w:after="120"/>
            </w:pPr>
            <w:r w:rsidRPr="00B13C7F">
              <w:t>Коммерческие корпоративные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E17C91" w14:textId="77777777" w:rsidR="00643271" w:rsidRPr="00B13C7F" w:rsidRDefault="00643271">
            <w:pPr>
              <w:spacing w:before="120" w:after="120"/>
            </w:pPr>
            <w:r w:rsidRPr="00B13C7F">
              <w:t>Коммерческие корпоративные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B74A755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5444E02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3E2D0BB" w14:textId="10DD4A5E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8716C4E" w14:textId="4F100028" w:rsidR="00643271" w:rsidRPr="00B13C7F" w:rsidRDefault="00643271">
            <w:pPr>
              <w:spacing w:before="120" w:after="120"/>
            </w:pPr>
            <w:r w:rsidRPr="00B13C7F">
              <w:t>Включает хозяйственные товарищества, общества, фермерские хозяйства, партнёрства, кооперативы. Учредители имеют право участия и формируют высший орган.</w:t>
            </w:r>
          </w:p>
        </w:tc>
      </w:tr>
      <w:tr w:rsidR="00643271" w14:paraId="752EA97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B65A572" w14:textId="77777777" w:rsidR="00643271" w:rsidRPr="00B13C7F" w:rsidRDefault="00643271">
            <w:pPr>
              <w:spacing w:before="120" w:after="120"/>
            </w:pPr>
            <w:r w:rsidRPr="00B13C7F">
              <w:t>1 10 00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588F66F" w14:textId="77777777" w:rsidR="00643271" w:rsidRPr="00B13C7F" w:rsidRDefault="00643271">
            <w:pPr>
              <w:spacing w:before="120" w:after="120"/>
            </w:pPr>
            <w:r w:rsidRPr="00B13C7F">
              <w:t>Полное хозяйственное товарищество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62C901" w14:textId="77777777" w:rsidR="00643271" w:rsidRPr="00B13C7F" w:rsidRDefault="00643271">
            <w:pPr>
              <w:spacing w:before="120" w:after="120"/>
            </w:pPr>
            <w:r w:rsidRPr="00B13C7F">
              <w:t>Полное товарищество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C60C8B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DC20E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6681619D" w14:textId="19ABF6D7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E68FFD" w14:textId="1F6E5361" w:rsidR="00643271" w:rsidRPr="00B13C7F" w:rsidRDefault="00643271">
            <w:pPr>
              <w:spacing w:before="120" w:after="120"/>
            </w:pPr>
            <w:r w:rsidRPr="00B13C7F">
              <w:t xml:space="preserve">Участники несут солидарную ответственность </w:t>
            </w:r>
            <w:r w:rsidRPr="00B13C7F">
              <w:lastRenderedPageBreak/>
              <w:t>всем имуществом.</w:t>
            </w:r>
          </w:p>
        </w:tc>
      </w:tr>
      <w:tr w:rsidR="00643271" w14:paraId="5200889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A28EC51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1 20 00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EFE930E" w14:textId="77777777" w:rsidR="00643271" w:rsidRPr="00B13C7F" w:rsidRDefault="00643271">
            <w:pPr>
              <w:spacing w:before="120" w:after="120"/>
            </w:pPr>
            <w:r w:rsidRPr="00B13C7F">
              <w:t>Коммандитное хозяйственное товарищество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75C3954" w14:textId="77777777" w:rsidR="00643271" w:rsidRPr="00B13C7F" w:rsidRDefault="00643271">
            <w:pPr>
              <w:spacing w:before="120" w:after="120"/>
            </w:pPr>
            <w:r w:rsidRPr="00B13C7F">
              <w:t>Коммандитное товарищество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8104307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2E83298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40DF5D9E" w14:textId="2EFA759F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0E9BCE5" w14:textId="0C8AB8C7" w:rsidR="00643271" w:rsidRPr="00B13C7F" w:rsidRDefault="00643271">
            <w:pPr>
              <w:spacing w:before="120" w:after="120"/>
            </w:pPr>
            <w:r w:rsidRPr="00B13C7F">
              <w:t>Включает коммандитистов (вкладчиков) с ограниченной ответственностью и полных товарищей.</w:t>
            </w:r>
          </w:p>
        </w:tc>
      </w:tr>
      <w:tr w:rsidR="00643271" w14:paraId="1C21191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983E163" w14:textId="77777777" w:rsidR="00643271" w:rsidRPr="00B13C7F" w:rsidRDefault="00643271">
            <w:pPr>
              <w:spacing w:before="120" w:after="120"/>
            </w:pPr>
            <w:r w:rsidRPr="00B13C7F">
              <w:t>1 30 00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6A9471" w14:textId="41A680EB" w:rsidR="00643271" w:rsidRPr="00B13C7F" w:rsidRDefault="00643271">
            <w:pPr>
              <w:spacing w:before="120" w:after="120"/>
            </w:pPr>
            <w:r w:rsidRPr="00B13C7F">
              <w:t xml:space="preserve">Общество с ограниченной ответственностью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CD8818" w14:textId="77777777" w:rsidR="00643271" w:rsidRPr="00B13C7F" w:rsidRDefault="00643271">
            <w:pPr>
              <w:spacing w:before="120" w:after="120"/>
            </w:pPr>
            <w:r w:rsidRPr="00B13C7F">
              <w:t>ООО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EAE0C6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BE06E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1FDDC9C5" w14:textId="7BC4A2CD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F1B0F28" w14:textId="5417607F" w:rsidR="00643271" w:rsidRPr="00B13C7F" w:rsidRDefault="00643271">
            <w:pPr>
              <w:spacing w:before="120" w:after="120"/>
            </w:pPr>
            <w:r w:rsidRPr="00B13C7F">
              <w:t>Уставный капитал разделён на доли; участники не отвечают по обязательствам общества.</w:t>
            </w:r>
          </w:p>
        </w:tc>
      </w:tr>
      <w:tr w:rsidR="00643271" w14:paraId="17576DF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CCC83F6" w14:textId="77777777" w:rsidR="00643271" w:rsidRPr="00B13C7F" w:rsidRDefault="00643271">
            <w:pPr>
              <w:spacing w:before="120" w:after="120"/>
            </w:pPr>
            <w:r w:rsidRPr="00B13C7F">
              <w:t>1 40 00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CEF50D5" w14:textId="2BAC8752" w:rsidR="00643271" w:rsidRPr="00B13C7F" w:rsidRDefault="00643271">
            <w:pPr>
              <w:spacing w:before="120" w:after="120"/>
            </w:pPr>
            <w:r w:rsidRPr="00B13C7F">
              <w:t xml:space="preserve">Акционерное общество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FCB466" w14:textId="77777777" w:rsidR="00643271" w:rsidRPr="00B13C7F" w:rsidRDefault="00643271">
            <w:pPr>
              <w:spacing w:before="120" w:after="120"/>
            </w:pPr>
            <w:r w:rsidRPr="00B13C7F">
              <w:t>АО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0A18FAA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1121BB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B4870CA" w14:textId="1082D4B5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47ECE2" w14:textId="1A92580B" w:rsidR="00643271" w:rsidRPr="00B13C7F" w:rsidRDefault="00643271">
            <w:pPr>
              <w:spacing w:before="120" w:after="120"/>
            </w:pPr>
            <w:r w:rsidRPr="00B13C7F">
              <w:t>Уставный капитал разделён на акции; акционеры не отвечают по обязател</w:t>
            </w:r>
            <w:r w:rsidRPr="00B13C7F">
              <w:lastRenderedPageBreak/>
              <w:t>ьствам общества.</w:t>
            </w:r>
          </w:p>
        </w:tc>
      </w:tr>
      <w:tr w:rsidR="00643271" w14:paraId="4BC46F3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021C092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1 50 00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E56AD7" w14:textId="77777777" w:rsidR="00643271" w:rsidRPr="00B13C7F" w:rsidRDefault="00643271">
            <w:pPr>
              <w:spacing w:before="120" w:after="120"/>
            </w:pPr>
            <w:r w:rsidRPr="00B13C7F">
              <w:t>Крестьянское (фермерское) хозяйство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40B715" w14:textId="77777777" w:rsidR="00643271" w:rsidRPr="00B13C7F" w:rsidRDefault="00643271">
            <w:pPr>
              <w:spacing w:before="120" w:after="120"/>
            </w:pPr>
            <w:r w:rsidRPr="00B13C7F">
              <w:t>Крестьянское хозяйство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ABC9FEE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1505EAE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B02C02D" w14:textId="1ABB8C5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4CFE4B" w14:textId="251BEA93" w:rsidR="00643271" w:rsidRPr="00B13C7F" w:rsidRDefault="00643271">
            <w:pPr>
              <w:spacing w:before="120" w:after="120"/>
            </w:pPr>
            <w:r w:rsidRPr="00B13C7F">
              <w:t>Объединение граждан для совместной сельскохозяйственной деятельности.</w:t>
            </w:r>
          </w:p>
        </w:tc>
      </w:tr>
      <w:tr w:rsidR="00643271" w14:paraId="363571C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EB875E" w14:textId="77777777" w:rsidR="00643271" w:rsidRPr="00B13C7F" w:rsidRDefault="00643271">
            <w:pPr>
              <w:spacing w:before="120" w:after="120"/>
            </w:pPr>
            <w:r w:rsidRPr="00B13C7F">
              <w:t>1 60 00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BB4FAAF" w14:textId="77777777" w:rsidR="00643271" w:rsidRPr="00B13C7F" w:rsidRDefault="00643271">
            <w:pPr>
              <w:spacing w:before="120" w:after="120"/>
            </w:pPr>
            <w:r w:rsidRPr="00B13C7F">
              <w:t>Хозяйственное партнёрство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9020E1A" w14:textId="77777777" w:rsidR="00643271" w:rsidRPr="00B13C7F" w:rsidRDefault="00643271">
            <w:pPr>
              <w:spacing w:before="120" w:after="120"/>
            </w:pPr>
            <w:r w:rsidRPr="00B13C7F">
              <w:t>Хозяйственное партнёрство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EE3BF1A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27497A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56629B8" w14:textId="75F72A12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83A78B4" w14:textId="73934FB8" w:rsidR="00643271" w:rsidRPr="00B13C7F" w:rsidRDefault="00643271">
            <w:pPr>
              <w:spacing w:before="120" w:after="120"/>
            </w:pPr>
            <w:r w:rsidRPr="00B13C7F">
              <w:t>Создаётся двумя и более лицами; сочетает элементы товариществ и обществ.</w:t>
            </w:r>
          </w:p>
        </w:tc>
      </w:tr>
      <w:tr w:rsidR="00643271" w14:paraId="7BB8026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B59B3DC" w14:textId="77777777" w:rsidR="00643271" w:rsidRPr="00B13C7F" w:rsidRDefault="00643271">
            <w:pPr>
              <w:spacing w:before="120" w:after="120"/>
            </w:pPr>
            <w:r w:rsidRPr="00B13C7F">
              <w:t>1 70 00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B55C1FB" w14:textId="77777777" w:rsidR="00643271" w:rsidRPr="00B13C7F" w:rsidRDefault="00643271">
            <w:pPr>
              <w:spacing w:before="120" w:after="120"/>
            </w:pPr>
            <w:r w:rsidRPr="00B13C7F">
              <w:t>Производственный кооператив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FFA9D4" w14:textId="77777777" w:rsidR="00643271" w:rsidRPr="00B13C7F" w:rsidRDefault="00643271">
            <w:pPr>
              <w:spacing w:before="120" w:after="120"/>
            </w:pPr>
            <w:r w:rsidRPr="00B13C7F">
              <w:t>Производственный кооператив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222F65F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252518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2FD6ED92" w14:textId="6E724404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0DCE82" w14:textId="6B5B7CFD" w:rsidR="00643271" w:rsidRPr="00B13C7F" w:rsidRDefault="00643271">
            <w:pPr>
              <w:spacing w:before="120" w:after="120"/>
            </w:pPr>
            <w:r w:rsidRPr="00B13C7F">
              <w:t>Добровольное объединение граждан для совместной производственной или иной хозяйственной деятельности.</w:t>
            </w:r>
          </w:p>
        </w:tc>
      </w:tr>
      <w:tr w:rsidR="00643271" w14:paraId="6D9E8B8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D402312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lastRenderedPageBreak/>
              <w:t>2 00 00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8E4FAC" w14:textId="77777777" w:rsidR="00643271" w:rsidRPr="00B13C7F" w:rsidRDefault="00643271">
            <w:pPr>
              <w:spacing w:before="120" w:after="120"/>
            </w:pPr>
            <w:r w:rsidRPr="00B13C7F">
              <w:t>Некоммерческие корпоративные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931CB3" w14:textId="77777777" w:rsidR="00643271" w:rsidRPr="00B13C7F" w:rsidRDefault="00643271">
            <w:pPr>
              <w:spacing w:before="120" w:after="120"/>
            </w:pPr>
            <w:r w:rsidRPr="00B13C7F">
              <w:t>Некоммерческие корпоративные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CC0E71B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6EC15D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2E99EAFB" w14:textId="5ECBD1CB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FCDC5C" w14:textId="6364D706" w:rsidR="00643271" w:rsidRPr="00B13C7F" w:rsidRDefault="00643271">
            <w:pPr>
              <w:spacing w:before="120" w:after="120"/>
            </w:pPr>
            <w:r w:rsidRPr="00B13C7F">
              <w:t>Учредители имеют право участия, формируют высший орган; цели — не извлечение прибыли.</w:t>
            </w:r>
          </w:p>
        </w:tc>
      </w:tr>
      <w:tr w:rsidR="00643271" w14:paraId="5CC85FD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65B157A" w14:textId="77777777" w:rsidR="00643271" w:rsidRPr="00B13C7F" w:rsidRDefault="00643271">
            <w:pPr>
              <w:spacing w:before="120" w:after="120"/>
            </w:pPr>
            <w:r w:rsidRPr="00B13C7F">
              <w:t>2 10 00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53D0F3" w14:textId="77777777" w:rsidR="00643271" w:rsidRPr="00B13C7F" w:rsidRDefault="00643271">
            <w:pPr>
              <w:spacing w:before="120" w:after="120"/>
            </w:pPr>
            <w:r w:rsidRPr="00B13C7F">
              <w:t>Потребительский кооператив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D83B5D8" w14:textId="77777777" w:rsidR="00643271" w:rsidRPr="00B13C7F" w:rsidRDefault="00643271">
            <w:pPr>
              <w:spacing w:before="120" w:after="120"/>
            </w:pPr>
            <w:r w:rsidRPr="00B13C7F">
              <w:t>Потребительский кооператив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0E408D1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73322BF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5A54F83" w14:textId="53933A6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FC8FE15" w14:textId="61D864F1" w:rsidR="00643271" w:rsidRPr="00B13C7F" w:rsidRDefault="00643271">
            <w:pPr>
              <w:spacing w:before="120" w:after="120"/>
            </w:pPr>
            <w:r w:rsidRPr="00B13C7F">
              <w:t>Объединение для удовлетворения материальных и иных потребностей участников (жилищные, гаражные и др.).</w:t>
            </w:r>
          </w:p>
        </w:tc>
      </w:tr>
      <w:tr w:rsidR="00643271" w14:paraId="68706D56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11B0D2" w14:textId="77777777" w:rsidR="00643271" w:rsidRPr="00B13C7F" w:rsidRDefault="00643271">
            <w:pPr>
              <w:spacing w:before="120" w:after="120"/>
            </w:pPr>
            <w:r w:rsidRPr="00B13C7F">
              <w:t>2 20 00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7B9297A" w14:textId="77777777" w:rsidR="00643271" w:rsidRPr="00B13C7F" w:rsidRDefault="00643271">
            <w:pPr>
              <w:spacing w:before="120" w:after="120"/>
            </w:pPr>
            <w:r w:rsidRPr="00B13C7F">
              <w:t>Общественная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5790835" w14:textId="77777777" w:rsidR="00643271" w:rsidRPr="00B13C7F" w:rsidRDefault="00643271">
            <w:pPr>
              <w:spacing w:before="120" w:after="120"/>
            </w:pPr>
            <w:r w:rsidRPr="00B13C7F">
              <w:t>Общественная организация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F3CBFC2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8953B8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72025260" w14:textId="31311F71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019CA3E" w14:textId="71E825E2" w:rsidR="00643271" w:rsidRPr="00B13C7F" w:rsidRDefault="00643271">
            <w:pPr>
              <w:spacing w:before="120" w:after="120"/>
            </w:pPr>
            <w:r w:rsidRPr="00B13C7F">
              <w:t>Объединение граждан для защиты общих интересов (профсоюзы, партии).</w:t>
            </w:r>
          </w:p>
        </w:tc>
      </w:tr>
      <w:tr w:rsidR="00643271" w14:paraId="49AE49B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C1F5AA7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2 30 00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9E58D6A" w14:textId="77777777" w:rsidR="00643271" w:rsidRPr="00B13C7F" w:rsidRDefault="00643271">
            <w:pPr>
              <w:spacing w:before="120" w:after="120"/>
            </w:pPr>
            <w:r w:rsidRPr="00B13C7F">
              <w:t>Ассоциация (союз)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66EDFB2" w14:textId="77777777" w:rsidR="00643271" w:rsidRPr="00B13C7F" w:rsidRDefault="00643271">
            <w:pPr>
              <w:spacing w:before="120" w:after="120"/>
            </w:pPr>
            <w:r w:rsidRPr="00B13C7F">
              <w:t>Ассоциация (союз)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886E61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AFF5A5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68AA5CB5" w14:textId="70457A5C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13A03BE" w14:textId="5E1F0FB4" w:rsidR="00643271" w:rsidRPr="00B13C7F" w:rsidRDefault="00643271">
            <w:pPr>
              <w:spacing w:before="120" w:after="120"/>
            </w:pPr>
            <w:r w:rsidRPr="00B13C7F">
              <w:t>Объединение юридических лиц и (или) граждан для координации деятельности.</w:t>
            </w:r>
          </w:p>
        </w:tc>
      </w:tr>
      <w:tr w:rsidR="00643271" w14:paraId="457197B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E4EEC70" w14:textId="77777777" w:rsidR="00643271" w:rsidRPr="00B13C7F" w:rsidRDefault="00643271">
            <w:pPr>
              <w:spacing w:before="120" w:after="120"/>
            </w:pPr>
            <w:r w:rsidRPr="00B13C7F">
              <w:t>2 40 00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D1614C" w14:textId="347406DF" w:rsidR="00643271" w:rsidRPr="00B13C7F" w:rsidRDefault="00643271">
            <w:pPr>
              <w:spacing w:before="120" w:after="120"/>
            </w:pPr>
            <w:r w:rsidRPr="00B13C7F">
              <w:t xml:space="preserve">Товарищество собственников недвижимости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8E8DEF" w14:textId="77777777" w:rsidR="00643271" w:rsidRPr="00B13C7F" w:rsidRDefault="00643271">
            <w:pPr>
              <w:spacing w:before="120" w:after="120"/>
            </w:pPr>
            <w:r w:rsidRPr="00B13C7F">
              <w:t>ТСЖ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E7BDE6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76D039C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00E85767" w14:textId="27988987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C305674" w14:textId="6AB3704E" w:rsidR="00643271" w:rsidRPr="00B13C7F" w:rsidRDefault="00643271">
            <w:pPr>
              <w:spacing w:before="120" w:after="120"/>
            </w:pPr>
            <w:r w:rsidRPr="00B13C7F">
              <w:t>Объединение собственников для совместного управления имуществом.</w:t>
            </w:r>
          </w:p>
        </w:tc>
      </w:tr>
      <w:tr w:rsidR="00643271" w14:paraId="28B2CE7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1D69084" w14:textId="77777777" w:rsidR="00643271" w:rsidRPr="00B13C7F" w:rsidRDefault="00643271">
            <w:pPr>
              <w:spacing w:before="120" w:after="120"/>
            </w:pPr>
            <w:r w:rsidRPr="00B13C7F">
              <w:t>2 50 00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F72D88B" w14:textId="77777777" w:rsidR="00643271" w:rsidRPr="00B13C7F" w:rsidRDefault="00643271">
            <w:pPr>
              <w:spacing w:before="120" w:after="120"/>
            </w:pPr>
            <w:r w:rsidRPr="00B13C7F">
              <w:t>Казачье общество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3EA1600" w14:textId="77777777" w:rsidR="00643271" w:rsidRPr="00B13C7F" w:rsidRDefault="00643271">
            <w:pPr>
              <w:spacing w:before="120" w:after="120"/>
            </w:pPr>
            <w:r w:rsidRPr="00B13C7F">
              <w:t>Казачье общество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5ADF1C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72DF83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6F5C491" w14:textId="4E7E51C8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98DF13" w14:textId="6C6DAF94" w:rsidR="00643271" w:rsidRPr="00B13C7F" w:rsidRDefault="00643271">
            <w:pPr>
              <w:spacing w:before="120" w:after="120"/>
            </w:pPr>
            <w:r w:rsidRPr="00B13C7F">
              <w:t>Входит в государственный реестр казачьих обществ РФ.</w:t>
            </w:r>
          </w:p>
        </w:tc>
      </w:tr>
      <w:tr w:rsidR="00643271" w14:paraId="6C8477F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EA7A104" w14:textId="77777777" w:rsidR="00643271" w:rsidRPr="00B13C7F" w:rsidRDefault="00643271">
            <w:pPr>
              <w:spacing w:before="120" w:after="120"/>
            </w:pPr>
            <w:r w:rsidRPr="00B13C7F">
              <w:t>2 60 00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D904F9" w14:textId="77777777" w:rsidR="00643271" w:rsidRPr="00B13C7F" w:rsidRDefault="00643271">
            <w:pPr>
              <w:spacing w:before="120" w:after="120"/>
            </w:pPr>
            <w:r w:rsidRPr="00B13C7F">
              <w:t>Община коренных малочисленных народов РФ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A09B4D" w14:textId="77777777" w:rsidR="00643271" w:rsidRPr="00B13C7F" w:rsidRDefault="00643271">
            <w:pPr>
              <w:spacing w:before="120" w:after="120"/>
            </w:pPr>
            <w:r w:rsidRPr="00B13C7F">
              <w:t>Община коренных народов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72A075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8266E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7C398E4C" w14:textId="1699D7E6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8B32AF9" w14:textId="5D82C12C" w:rsidR="00643271" w:rsidRPr="00B13C7F" w:rsidRDefault="00643271">
            <w:pPr>
              <w:spacing w:before="120" w:after="120"/>
            </w:pPr>
            <w:r w:rsidRPr="00B13C7F">
              <w:t>Объединение для защиты прав и интересов коренных народов.</w:t>
            </w:r>
          </w:p>
        </w:tc>
      </w:tr>
      <w:tr w:rsidR="00643271" w14:paraId="3E926975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0FBDD1C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lastRenderedPageBreak/>
              <w:t>3 00 00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95E37A4" w14:textId="77777777" w:rsidR="00643271" w:rsidRPr="00B13C7F" w:rsidRDefault="00643271">
            <w:pPr>
              <w:spacing w:before="120" w:after="120"/>
            </w:pPr>
            <w:r w:rsidRPr="00B13C7F">
              <w:t>Организации без прав юридического лица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895875" w14:textId="77777777" w:rsidR="00643271" w:rsidRPr="00B13C7F" w:rsidRDefault="00643271">
            <w:pPr>
              <w:spacing w:before="120" w:after="120"/>
            </w:pPr>
            <w:r w:rsidRPr="00B13C7F">
              <w:t>Организации без юрлица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135E17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00D6D2D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07F79263" w14:textId="3AA3C9B6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222280" w14:textId="4714E73B" w:rsidR="00643271" w:rsidRPr="00B13C7F" w:rsidRDefault="00643271">
            <w:pPr>
              <w:spacing w:before="120" w:after="120"/>
            </w:pPr>
            <w:r w:rsidRPr="00B13C7F">
              <w:t>Не являются юридическими лицами, действуют от имени учредителя.</w:t>
            </w:r>
          </w:p>
        </w:tc>
      </w:tr>
      <w:tr w:rsidR="00643271" w14:paraId="1D9C433D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1E488FF" w14:textId="77777777" w:rsidR="00643271" w:rsidRPr="00B13C7F" w:rsidRDefault="00643271">
            <w:pPr>
              <w:spacing w:before="120" w:after="120"/>
            </w:pPr>
            <w:r w:rsidRPr="00B13C7F">
              <w:t>3 10 00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76849CD" w14:textId="77777777" w:rsidR="00643271" w:rsidRPr="00B13C7F" w:rsidRDefault="00643271">
            <w:pPr>
              <w:spacing w:before="120" w:after="120"/>
            </w:pPr>
            <w:r w:rsidRPr="00B13C7F">
              <w:t>Представительства и филиалы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E3E290" w14:textId="77777777" w:rsidR="00643271" w:rsidRPr="00B13C7F" w:rsidRDefault="00643271">
            <w:pPr>
              <w:spacing w:before="120" w:after="120"/>
            </w:pPr>
            <w:r w:rsidRPr="00B13C7F">
              <w:t>Представительства, филиалы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7784C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2DB7A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7F895444" w14:textId="5A9BD9D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EBA16A" w14:textId="3FB78C2C" w:rsidR="00643271" w:rsidRPr="00B13C7F" w:rsidRDefault="00643271">
            <w:pPr>
              <w:spacing w:before="120" w:after="120"/>
            </w:pPr>
            <w:r w:rsidRPr="00B13C7F">
              <w:t>Обособленные подразделения юрлица, не являющиеся самостоятельными юрлицами.</w:t>
            </w:r>
          </w:p>
        </w:tc>
      </w:tr>
      <w:tr w:rsidR="00643271" w14:paraId="1F08828F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CC4BF0" w14:textId="77777777" w:rsidR="00643271" w:rsidRPr="00B13C7F" w:rsidRDefault="00643271">
            <w:pPr>
              <w:spacing w:before="120" w:after="120"/>
            </w:pPr>
            <w:r w:rsidRPr="00B13C7F">
              <w:t>3 20 00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89E252" w14:textId="77777777" w:rsidR="00643271" w:rsidRPr="00B13C7F" w:rsidRDefault="00643271">
            <w:pPr>
              <w:spacing w:before="120" w:after="120"/>
            </w:pPr>
            <w:r w:rsidRPr="00B13C7F">
              <w:t>Паевые инвестиционные фонды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ABC3D1B" w14:textId="77777777" w:rsidR="00643271" w:rsidRPr="00B13C7F" w:rsidRDefault="00643271">
            <w:pPr>
              <w:spacing w:before="120" w:after="120"/>
            </w:pPr>
            <w:r w:rsidRPr="00B13C7F">
              <w:t>Паевые фонды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80FC11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52E80C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22C0124" w14:textId="23218FD6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C9D0654" w14:textId="52729E34" w:rsidR="00643271" w:rsidRPr="00B13C7F" w:rsidRDefault="00643271">
            <w:pPr>
              <w:spacing w:before="120" w:after="120"/>
            </w:pPr>
            <w:r w:rsidRPr="00B13C7F">
              <w:t>Фонд, формируемый за счёт паевых взносов инвесторов.</w:t>
            </w:r>
          </w:p>
        </w:tc>
      </w:tr>
      <w:tr w:rsidR="00643271" w14:paraId="074BA56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4856AB6" w14:textId="77777777" w:rsidR="00643271" w:rsidRPr="00B13C7F" w:rsidRDefault="00643271">
            <w:pPr>
              <w:spacing w:before="120" w:after="120"/>
            </w:pPr>
            <w:r w:rsidRPr="00B13C7F">
              <w:t>3 30 00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D5B9BE3" w14:textId="77777777" w:rsidR="00643271" w:rsidRPr="00B13C7F" w:rsidRDefault="00643271">
            <w:pPr>
              <w:spacing w:before="120" w:after="120"/>
            </w:pPr>
            <w:r w:rsidRPr="00B13C7F">
              <w:t>Простые товарищества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E783027" w14:textId="77777777" w:rsidR="00643271" w:rsidRPr="00B13C7F" w:rsidRDefault="00643271">
            <w:pPr>
              <w:spacing w:before="120" w:after="120"/>
            </w:pPr>
            <w:r w:rsidRPr="00B13C7F">
              <w:t>Простые товарищества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DC161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D486CF6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23A516B2" w14:textId="0BBC2EBE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E88F5D5" w14:textId="3D348A29" w:rsidR="00643271" w:rsidRPr="00B13C7F" w:rsidRDefault="00643271">
            <w:pPr>
              <w:spacing w:before="120" w:after="120"/>
            </w:pPr>
            <w:r w:rsidRPr="00B13C7F">
              <w:t xml:space="preserve">Договорное объединение для совместной деятельности без </w:t>
            </w:r>
            <w:r w:rsidRPr="00B13C7F">
              <w:lastRenderedPageBreak/>
              <w:t>создания юрлица.</w:t>
            </w:r>
          </w:p>
        </w:tc>
      </w:tr>
      <w:tr w:rsidR="00643271" w14:paraId="0321B30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C151CA8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lastRenderedPageBreak/>
              <w:t>4 00 00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F95ABB" w14:textId="77777777" w:rsidR="00643271" w:rsidRPr="00B13C7F" w:rsidRDefault="00643271">
            <w:pPr>
              <w:spacing w:before="120" w:after="120"/>
            </w:pPr>
            <w:r w:rsidRPr="00B13C7F">
              <w:t>Международные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91AA1F6" w14:textId="77777777" w:rsidR="00643271" w:rsidRPr="00B13C7F" w:rsidRDefault="00643271">
            <w:pPr>
              <w:spacing w:before="120" w:after="120"/>
            </w:pPr>
            <w:r w:rsidRPr="00B13C7F">
              <w:t>Международные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DC40EA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57387B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B0E9F23" w14:textId="0A92AE5A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C2A7043" w14:textId="0F646F4D" w:rsidR="00643271" w:rsidRPr="00B13C7F" w:rsidRDefault="00643271">
            <w:pPr>
              <w:spacing w:before="120" w:after="120"/>
            </w:pPr>
            <w:r w:rsidRPr="00B13C7F">
              <w:t>Организации, созданные на основе международных договоров.</w:t>
            </w:r>
          </w:p>
        </w:tc>
      </w:tr>
      <w:tr w:rsidR="00643271" w14:paraId="670DD65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EDEC52D" w14:textId="77777777" w:rsidR="00643271" w:rsidRPr="00B13C7F" w:rsidRDefault="00643271">
            <w:pPr>
              <w:spacing w:before="120" w:after="120"/>
            </w:pPr>
            <w:r w:rsidRPr="00B13C7F">
              <w:t>4 10 00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33F25D2" w14:textId="77777777" w:rsidR="00643271" w:rsidRPr="00B13C7F" w:rsidRDefault="00643271">
            <w:pPr>
              <w:spacing w:before="120" w:after="120"/>
            </w:pPr>
            <w:r w:rsidRPr="00B13C7F">
              <w:t>Межправительственные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89AA4EF" w14:textId="77777777" w:rsidR="00643271" w:rsidRPr="00B13C7F" w:rsidRDefault="00643271">
            <w:pPr>
              <w:spacing w:before="120" w:after="120"/>
            </w:pPr>
            <w:r w:rsidRPr="00B13C7F">
              <w:t>Межправительственные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B62EC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2D83D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479EF0BD" w14:textId="3EE1C878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C2809D4" w14:textId="1AFBC41B" w:rsidR="00643271" w:rsidRPr="00B13C7F" w:rsidRDefault="00643271">
            <w:pPr>
              <w:spacing w:before="120" w:after="120"/>
            </w:pPr>
            <w:r w:rsidRPr="00B13C7F">
              <w:t>Созданы на основе соглашений между правительствами.</w:t>
            </w:r>
          </w:p>
        </w:tc>
      </w:tr>
      <w:tr w:rsidR="00643271" w14:paraId="3F25471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8E5B183" w14:textId="77777777" w:rsidR="00643271" w:rsidRPr="00B13C7F" w:rsidRDefault="00643271">
            <w:pPr>
              <w:spacing w:before="120" w:after="120"/>
            </w:pPr>
            <w:r w:rsidRPr="00B13C7F">
              <w:t>4 20 00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D7AE81" w14:textId="77777777" w:rsidR="00643271" w:rsidRPr="00B13C7F" w:rsidRDefault="00643271">
            <w:pPr>
              <w:spacing w:before="120" w:after="120"/>
            </w:pPr>
            <w:r w:rsidRPr="00B13C7F">
              <w:t>Неправительственные международные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4E6260" w14:textId="77777777" w:rsidR="00643271" w:rsidRPr="00B13C7F" w:rsidRDefault="00643271">
            <w:pPr>
              <w:spacing w:before="120" w:after="120"/>
            </w:pPr>
            <w:r w:rsidRPr="00B13C7F">
              <w:t>Неправительственные международные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1210313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A7FAFAB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365B65E9" w14:textId="6B07D6C4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82FCB3" w14:textId="37864D97" w:rsidR="00643271" w:rsidRPr="00B13C7F" w:rsidRDefault="00643271">
            <w:pPr>
              <w:spacing w:before="120" w:after="120"/>
            </w:pPr>
            <w:r w:rsidRPr="00B13C7F">
              <w:t>Созданы на основе устава или соглашения между негосударственными структурами.</w:t>
            </w:r>
          </w:p>
        </w:tc>
      </w:tr>
      <w:tr w:rsidR="00643271" w14:paraId="1F44DA2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42595C0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5 00 00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EEB069" w14:textId="77777777" w:rsidR="00643271" w:rsidRPr="00B13C7F" w:rsidRDefault="00643271">
            <w:pPr>
              <w:spacing w:before="120" w:after="120"/>
            </w:pPr>
            <w:r w:rsidRPr="00B13C7F">
              <w:t>Деятельность физических лиц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F24E76" w14:textId="77777777" w:rsidR="00643271" w:rsidRPr="00B13C7F" w:rsidRDefault="00643271">
            <w:pPr>
              <w:spacing w:before="120" w:after="120"/>
            </w:pPr>
            <w:r w:rsidRPr="00B13C7F">
              <w:t>Деятельность физлиц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DB8E60C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5E5637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13EB1C1" w14:textId="027CD053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31E5F8F" w14:textId="6B615D21" w:rsidR="00643271" w:rsidRPr="00B13C7F" w:rsidRDefault="00643271">
            <w:pPr>
              <w:spacing w:before="120" w:after="120"/>
            </w:pPr>
            <w:r w:rsidRPr="00B13C7F">
              <w:t>ОПФ для индивидуальной деятельности граждан.</w:t>
            </w:r>
          </w:p>
        </w:tc>
      </w:tr>
      <w:tr w:rsidR="00643271" w14:paraId="7FB69F5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F71BE8B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5 10 00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A7B310" w14:textId="49D19CF5" w:rsidR="00643271" w:rsidRPr="00B13C7F" w:rsidRDefault="00643271">
            <w:pPr>
              <w:spacing w:before="120" w:after="120"/>
            </w:pPr>
            <w:r w:rsidRPr="00B13C7F">
              <w:t xml:space="preserve">Индивидуальный предприниматель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8D3B1C" w14:textId="77777777" w:rsidR="00643271" w:rsidRPr="00B13C7F" w:rsidRDefault="00643271">
            <w:pPr>
              <w:spacing w:before="120" w:after="120"/>
            </w:pPr>
            <w:r w:rsidRPr="00B13C7F">
              <w:t>ИП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2219A41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279DD5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083274FF" w14:textId="754A98B7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DED5A4" w14:textId="2D35E8D8" w:rsidR="00643271" w:rsidRPr="00B13C7F" w:rsidRDefault="00643271">
            <w:pPr>
              <w:spacing w:before="120" w:after="120"/>
            </w:pPr>
            <w:r w:rsidRPr="00B13C7F">
              <w:t>Физическое лицо, зарегистрированное для ведения предпринимательской деятельности.</w:t>
            </w:r>
          </w:p>
        </w:tc>
      </w:tr>
      <w:tr w:rsidR="00643271" w14:paraId="01322D12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C0C81C3" w14:textId="77777777" w:rsidR="00643271" w:rsidRPr="00B13C7F" w:rsidRDefault="00643271">
            <w:pPr>
              <w:spacing w:before="120" w:after="120"/>
            </w:pPr>
            <w:r w:rsidRPr="00B13C7F">
              <w:t>5 20 00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6DAE617" w14:textId="77777777" w:rsidR="00643271" w:rsidRPr="00B13C7F" w:rsidRDefault="00643271">
            <w:pPr>
              <w:spacing w:before="120" w:after="120"/>
            </w:pPr>
            <w:r w:rsidRPr="00B13C7F">
              <w:t>Глава крестьянского (фермерского) хозяйства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B9C870" w14:textId="77777777" w:rsidR="00643271" w:rsidRPr="00B13C7F" w:rsidRDefault="00643271">
            <w:pPr>
              <w:spacing w:before="120" w:after="120"/>
            </w:pPr>
            <w:r w:rsidRPr="00B13C7F">
              <w:t>Глава КФХ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04B407D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F5C00C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489E2869" w14:textId="0F3FC82F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BD54E86" w14:textId="12BF1BE7" w:rsidR="00643271" w:rsidRPr="00B13C7F" w:rsidRDefault="00643271">
            <w:pPr>
              <w:spacing w:before="120" w:after="120"/>
            </w:pPr>
            <w:r w:rsidRPr="00B13C7F">
              <w:t>Глава хозяйства, осуществляющего сельскохозяйственную деятельность.</w:t>
            </w:r>
          </w:p>
        </w:tc>
      </w:tr>
      <w:tr w:rsidR="00643271" w14:paraId="3C4BF936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CF7BC77" w14:textId="77777777" w:rsidR="00643271" w:rsidRPr="00B13C7F" w:rsidRDefault="00643271">
            <w:pPr>
              <w:spacing w:before="120" w:after="120"/>
            </w:pPr>
            <w:r w:rsidRPr="00B13C7F">
              <w:t>5 30 00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7061286" w14:textId="77777777" w:rsidR="00643271" w:rsidRPr="00B13C7F" w:rsidRDefault="00643271">
            <w:pPr>
              <w:spacing w:before="120" w:after="120"/>
            </w:pPr>
            <w:r w:rsidRPr="00B13C7F">
              <w:t>Адвокат (адвокатский кабинет)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017645" w14:textId="77777777" w:rsidR="00643271" w:rsidRPr="00B13C7F" w:rsidRDefault="00643271">
            <w:pPr>
              <w:spacing w:before="120" w:after="120"/>
            </w:pPr>
            <w:r w:rsidRPr="00B13C7F">
              <w:t>Адвокатский кабинет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231BDF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BF0F595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3AFCF7A" w14:textId="6935FC05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0A181E" w14:textId="76812686" w:rsidR="00643271" w:rsidRPr="00B13C7F" w:rsidRDefault="00643271">
            <w:pPr>
              <w:spacing w:before="120" w:after="120"/>
            </w:pPr>
            <w:r w:rsidRPr="00B13C7F">
              <w:t>Адвокат, осуществляющий деятельность в форме кабинета.</w:t>
            </w:r>
          </w:p>
        </w:tc>
      </w:tr>
      <w:tr w:rsidR="00643271" w14:paraId="579DDD0F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A45CF1" w14:textId="77777777" w:rsidR="00643271" w:rsidRPr="00B13C7F" w:rsidRDefault="00643271">
            <w:pPr>
              <w:spacing w:before="120" w:after="120"/>
            </w:pPr>
            <w:r w:rsidRPr="00B13C7F">
              <w:t>5 40 00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18E589A" w14:textId="77777777" w:rsidR="00643271" w:rsidRPr="00B13C7F" w:rsidRDefault="00643271">
            <w:pPr>
              <w:spacing w:before="120" w:after="120"/>
            </w:pPr>
            <w:r w:rsidRPr="00B13C7F">
              <w:t>Нотариус (частная практика)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CE9D7A0" w14:textId="77777777" w:rsidR="00643271" w:rsidRPr="00B13C7F" w:rsidRDefault="00643271">
            <w:pPr>
              <w:spacing w:before="120" w:after="120"/>
            </w:pPr>
            <w:r w:rsidRPr="00B13C7F">
              <w:t>Нотариус (частная практика)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01DA23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C1A2F5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04CF68A4" w14:textId="6F1B1FEC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978A35" w14:textId="1AB74B45" w:rsidR="00643271" w:rsidRPr="00B13C7F" w:rsidRDefault="00643271">
            <w:pPr>
              <w:spacing w:before="120" w:after="120"/>
            </w:pPr>
            <w:r w:rsidRPr="00B13C7F">
              <w:t>Нотариус, осуществляющий нотариальную деятельность.</w:t>
            </w:r>
          </w:p>
        </w:tc>
      </w:tr>
      <w:tr w:rsidR="00643271" w14:paraId="6AF47AD4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E365F11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lastRenderedPageBreak/>
              <w:t>6 00 00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6E9E81D" w14:textId="77777777" w:rsidR="00643271" w:rsidRPr="00B13C7F" w:rsidRDefault="00643271">
            <w:pPr>
              <w:spacing w:before="120" w:after="120"/>
            </w:pPr>
            <w:r w:rsidRPr="00B13C7F">
              <w:t>Коммерческие унитарные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7A91AE" w14:textId="77777777" w:rsidR="00643271" w:rsidRPr="00B13C7F" w:rsidRDefault="00643271">
            <w:pPr>
              <w:spacing w:before="120" w:after="120"/>
            </w:pPr>
            <w:r w:rsidRPr="00B13C7F">
              <w:t>Коммерческие унитарные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337E54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D82263F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FBB92A2" w14:textId="0D6B612E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5020E88" w14:textId="23EE1580" w:rsidR="00643271" w:rsidRPr="00B13C7F" w:rsidRDefault="00643271">
            <w:pPr>
              <w:spacing w:before="120" w:after="120"/>
            </w:pPr>
            <w:r w:rsidRPr="00B13C7F">
              <w:t>Учредители не становятся участниками и не имеют прав членства.</w:t>
            </w:r>
          </w:p>
        </w:tc>
      </w:tr>
      <w:tr w:rsidR="00643271" w14:paraId="3518F01D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01907EF" w14:textId="77777777" w:rsidR="00643271" w:rsidRPr="00B13C7F" w:rsidRDefault="00643271">
            <w:pPr>
              <w:spacing w:before="120" w:after="120"/>
            </w:pPr>
            <w:r w:rsidRPr="00B13C7F">
              <w:t>6 10 00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522B7A" w14:textId="77777777" w:rsidR="00643271" w:rsidRPr="00B13C7F" w:rsidRDefault="00643271">
            <w:pPr>
              <w:spacing w:before="120" w:after="120"/>
            </w:pPr>
            <w:r w:rsidRPr="00B13C7F">
              <w:t>Государственное унитарное предприятие (ГУП)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5A9E05" w14:textId="77777777" w:rsidR="00643271" w:rsidRPr="00B13C7F" w:rsidRDefault="00643271">
            <w:pPr>
              <w:spacing w:before="120" w:after="120"/>
            </w:pPr>
            <w:r w:rsidRPr="00B13C7F">
              <w:t>ГУП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16CF038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B487C59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1C36863" w14:textId="071BF638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6D71A4D" w14:textId="59F54776" w:rsidR="00643271" w:rsidRPr="00B13C7F" w:rsidRDefault="00643271">
            <w:pPr>
              <w:spacing w:before="120" w:after="120"/>
            </w:pPr>
            <w:r w:rsidRPr="00B13C7F">
              <w:t>Создано на базе государственной собственности; имущество не делится на доли.</w:t>
            </w:r>
          </w:p>
        </w:tc>
      </w:tr>
      <w:tr w:rsidR="00643271" w14:paraId="779C7FC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8C050FE" w14:textId="77777777" w:rsidR="00643271" w:rsidRPr="00B13C7F" w:rsidRDefault="00643271">
            <w:pPr>
              <w:spacing w:before="120" w:after="120"/>
            </w:pPr>
            <w:r w:rsidRPr="00B13C7F">
              <w:t>6 20 00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4EFEC8D" w14:textId="77777777" w:rsidR="00643271" w:rsidRPr="00B13C7F" w:rsidRDefault="00643271">
            <w:pPr>
              <w:spacing w:before="120" w:after="120"/>
            </w:pPr>
            <w:r w:rsidRPr="00B13C7F">
              <w:t>Муниципальное унитарное предприятие (МУП)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52B39E" w14:textId="77777777" w:rsidR="00643271" w:rsidRPr="00B13C7F" w:rsidRDefault="00643271">
            <w:pPr>
              <w:spacing w:before="120" w:after="120"/>
            </w:pPr>
            <w:r w:rsidRPr="00B13C7F">
              <w:t>МУП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C1786F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7361177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DF310CF" w14:textId="56FFC8E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048E596" w14:textId="308874BC" w:rsidR="00643271" w:rsidRPr="00B13C7F" w:rsidRDefault="00643271">
            <w:pPr>
              <w:spacing w:before="120" w:after="120"/>
            </w:pPr>
            <w:r w:rsidRPr="00B13C7F">
              <w:t>Создано на базе муниципальной собственности; имущество не делится на доли.</w:t>
            </w:r>
          </w:p>
        </w:tc>
      </w:tr>
      <w:tr w:rsidR="00643271" w14:paraId="0BE45C1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DF291F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7 00 00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13961B5" w14:textId="77777777" w:rsidR="00643271" w:rsidRPr="00B13C7F" w:rsidRDefault="00643271">
            <w:pPr>
              <w:spacing w:before="120" w:after="120"/>
            </w:pPr>
            <w:r w:rsidRPr="00B13C7F">
              <w:t>Некоммерческие унитарные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1660F41" w14:textId="77777777" w:rsidR="00643271" w:rsidRPr="00B13C7F" w:rsidRDefault="00643271">
            <w:pPr>
              <w:spacing w:before="120" w:after="120"/>
            </w:pPr>
            <w:r w:rsidRPr="00B13C7F">
              <w:t>Некоммерческие унитарные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641ACA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264799E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601AA4F" w14:textId="54DB9BF2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9A921D" w14:textId="70D8BE19" w:rsidR="00643271" w:rsidRPr="00B13C7F" w:rsidRDefault="00643271">
            <w:pPr>
              <w:spacing w:before="120" w:after="120"/>
            </w:pPr>
            <w:r w:rsidRPr="00B13C7F">
              <w:t>Учредители не становятся участниками и не имеют прав членства.</w:t>
            </w:r>
          </w:p>
        </w:tc>
      </w:tr>
      <w:tr w:rsidR="00643271" w14:paraId="4F5AFC1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2ACE9FE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7 10 00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998BBD" w14:textId="77777777" w:rsidR="00643271" w:rsidRPr="00B13C7F" w:rsidRDefault="00643271">
            <w:pPr>
              <w:spacing w:before="120" w:after="120"/>
            </w:pPr>
            <w:r w:rsidRPr="00B13C7F">
              <w:t>Фонд (общественный, благотворительный)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92C306" w14:textId="77777777" w:rsidR="00643271" w:rsidRPr="00B13C7F" w:rsidRDefault="00643271">
            <w:pPr>
              <w:spacing w:before="120" w:after="120"/>
            </w:pPr>
            <w:r w:rsidRPr="00B13C7F">
              <w:t>Фонд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050B690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378960C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27544F6D" w14:textId="13D82C3A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420F4C6" w14:textId="48EF81D3" w:rsidR="00643271" w:rsidRPr="00B13C7F" w:rsidRDefault="00643271">
            <w:pPr>
              <w:spacing w:before="120" w:after="120"/>
            </w:pPr>
            <w:r w:rsidRPr="00B13C7F">
              <w:t>Не имеет членства; имущество используется для уставных целей.</w:t>
            </w:r>
          </w:p>
        </w:tc>
      </w:tr>
      <w:tr w:rsidR="00643271" w14:paraId="191531D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084CB20" w14:textId="77777777" w:rsidR="00643271" w:rsidRPr="00B13C7F" w:rsidRDefault="00643271">
            <w:pPr>
              <w:spacing w:before="120" w:after="120"/>
            </w:pPr>
            <w:r w:rsidRPr="00B13C7F">
              <w:t>7 20 00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71783F" w14:textId="77777777" w:rsidR="00643271" w:rsidRPr="00B13C7F" w:rsidRDefault="00643271">
            <w:pPr>
              <w:spacing w:before="120" w:after="120"/>
            </w:pPr>
            <w:r w:rsidRPr="00B13C7F">
              <w:t>Учреждение (госучреждение, муниципальное, частное)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1ED8D5" w14:textId="77777777" w:rsidR="00643271" w:rsidRPr="00B13C7F" w:rsidRDefault="00643271">
            <w:pPr>
              <w:spacing w:before="120" w:after="120"/>
            </w:pPr>
            <w:r w:rsidRPr="00B13C7F">
              <w:t>Учреждение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715C50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AEF4959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4E431A9" w14:textId="22EF6A43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8DD9E77" w14:textId="6877BEEB" w:rsidR="00643271" w:rsidRPr="00B13C7F" w:rsidRDefault="00643271">
            <w:pPr>
              <w:spacing w:before="120" w:after="120"/>
            </w:pPr>
            <w:r w:rsidRPr="00B13C7F">
              <w:t>Создано для осуществления управленческих, социально-культурных и иных функций.</w:t>
            </w:r>
          </w:p>
        </w:tc>
      </w:tr>
      <w:tr w:rsidR="00643271" w14:paraId="5AF5423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D25F38C" w14:textId="77777777" w:rsidR="00643271" w:rsidRPr="00B13C7F" w:rsidRDefault="00643271">
            <w:pPr>
              <w:spacing w:before="120" w:after="120"/>
            </w:pPr>
            <w:r w:rsidRPr="00B13C7F">
              <w:t>7 30 00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3FD3806" w14:textId="77777777" w:rsidR="00643271" w:rsidRPr="00B13C7F" w:rsidRDefault="00643271">
            <w:pPr>
              <w:spacing w:before="120" w:after="120"/>
            </w:pPr>
            <w:r w:rsidRPr="00B13C7F">
              <w:t>Автономная некоммерческая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5B02D0" w14:textId="77777777" w:rsidR="00643271" w:rsidRPr="00B13C7F" w:rsidRDefault="00643271">
            <w:pPr>
              <w:spacing w:before="120" w:after="120"/>
            </w:pPr>
            <w:r w:rsidRPr="00B13C7F">
              <w:t>АНО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87CE16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EFA0AD2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06FA7AD" w14:textId="1AB88412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97DD230" w14:textId="5151F6A3" w:rsidR="00643271" w:rsidRPr="00B13C7F" w:rsidRDefault="00643271">
            <w:pPr>
              <w:spacing w:before="120" w:after="120"/>
            </w:pPr>
            <w:r w:rsidRPr="00B13C7F">
              <w:t>Не имеет членства; оказывает услуги в сферах образования, здравоохранения и др.</w:t>
            </w:r>
          </w:p>
        </w:tc>
      </w:tr>
      <w:tr w:rsidR="00643271" w14:paraId="14F1E2E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DFB3751" w14:textId="77777777" w:rsidR="00643271" w:rsidRPr="00B13C7F" w:rsidRDefault="00643271">
            <w:pPr>
              <w:spacing w:before="120" w:after="120"/>
            </w:pPr>
            <w:r w:rsidRPr="00B13C7F">
              <w:t>7 40 00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85DC63" w14:textId="77777777" w:rsidR="00643271" w:rsidRPr="00B13C7F" w:rsidRDefault="00643271">
            <w:pPr>
              <w:spacing w:before="120" w:after="120"/>
            </w:pPr>
            <w:r w:rsidRPr="00B13C7F">
              <w:t>Религиозная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64CA7D" w14:textId="77777777" w:rsidR="00643271" w:rsidRPr="00B13C7F" w:rsidRDefault="00643271">
            <w:pPr>
              <w:spacing w:before="120" w:after="120"/>
            </w:pPr>
            <w:r w:rsidRPr="00B13C7F">
              <w:t>Религиозная организация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8B8CF16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4ED693D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696AF509" w14:textId="3E221ED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EB38E2" w14:textId="6680773B" w:rsidR="00643271" w:rsidRPr="00B13C7F" w:rsidRDefault="00643271">
            <w:pPr>
              <w:spacing w:before="120" w:after="120"/>
            </w:pPr>
            <w:r w:rsidRPr="00B13C7F">
              <w:t>Создана для совместного исповедания и распрост</w:t>
            </w:r>
            <w:r w:rsidRPr="00B13C7F">
              <w:lastRenderedPageBreak/>
              <w:t>ранения веры.</w:t>
            </w:r>
          </w:p>
        </w:tc>
      </w:tr>
      <w:tr w:rsidR="00643271" w14:paraId="710C20A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E9ACFF4" w14:textId="77777777" w:rsidR="00643271" w:rsidRPr="00B13C7F" w:rsidRDefault="00643271">
            <w:pPr>
              <w:spacing w:before="120" w:after="120"/>
            </w:pPr>
            <w:r w:rsidRPr="00B13C7F">
              <w:lastRenderedPageBreak/>
              <w:t>7 50 00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4287CD0" w14:textId="77777777" w:rsidR="00643271" w:rsidRPr="00B13C7F" w:rsidRDefault="00643271">
            <w:pPr>
              <w:spacing w:before="120" w:after="120"/>
            </w:pPr>
            <w:r w:rsidRPr="00B13C7F">
              <w:t>Публично-правовая компания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04901BF" w14:textId="77777777" w:rsidR="00643271" w:rsidRPr="00B13C7F" w:rsidRDefault="00643271">
            <w:pPr>
              <w:spacing w:before="120" w:after="120"/>
            </w:pPr>
            <w:r w:rsidRPr="00B13C7F">
              <w:t>Публично-правовая компания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BD4A91E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868CE9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17A0230C" w14:textId="12DE3CA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7CA903C" w14:textId="47475BF8" w:rsidR="00643271" w:rsidRPr="00B13C7F" w:rsidRDefault="00643271">
            <w:pPr>
              <w:spacing w:before="120" w:after="120"/>
            </w:pPr>
            <w:r w:rsidRPr="00B13C7F">
              <w:t>Создана на основании федерального закона для выполнения государственных функций.</w:t>
            </w:r>
          </w:p>
        </w:tc>
      </w:tr>
    </w:tbl>
    <w:p w14:paraId="3AB01DAB" w14:textId="77777777" w:rsidR="00A47C82" w:rsidRDefault="00A47C82" w:rsidP="00A47C82">
      <w:pPr>
        <w:pStyle w:val="affd"/>
        <w:rPr>
          <w:b/>
          <w:bCs/>
          <w:color w:val="2E74B5" w:themeColor="accent1" w:themeShade="BF"/>
        </w:rPr>
      </w:pPr>
    </w:p>
    <w:p w14:paraId="210AB230" w14:textId="77777777" w:rsidR="00643271" w:rsidRDefault="00643271" w:rsidP="00643271">
      <w:pPr>
        <w:pStyle w:val="affd"/>
        <w:rPr>
          <w:b/>
          <w:bCs/>
          <w:color w:val="2E74B5" w:themeColor="accent1" w:themeShade="BF"/>
        </w:rPr>
      </w:pPr>
    </w:p>
    <w:p w14:paraId="53FDD401" w14:textId="52B35647" w:rsidR="00643271" w:rsidRPr="00E34781" w:rsidRDefault="00643271" w:rsidP="00413488">
      <w:pPr>
        <w:pStyle w:val="30"/>
        <w:rPr>
          <w:highlight w:val="darkGray"/>
        </w:rPr>
      </w:pPr>
      <w:r w:rsidRPr="00E34781">
        <w:rPr>
          <w:highlight w:val="darkGray"/>
        </w:rPr>
        <w:t>Статусная модель домена (организации 1-го уровня)  блока администрирования организационной структуры функционального подчинения</w:t>
      </w:r>
    </w:p>
    <w:p w14:paraId="41823B16" w14:textId="4A7176E0" w:rsidR="00643271" w:rsidRPr="002061ED" w:rsidRDefault="00643271" w:rsidP="00643271">
      <w:pPr>
        <w:pStyle w:val="a3"/>
        <w:rPr>
          <w:i/>
          <w:iCs/>
        </w:rPr>
      </w:pPr>
      <w:r w:rsidRPr="002061ED">
        <w:rPr>
          <w:i/>
          <w:iCs/>
        </w:rPr>
        <w:t xml:space="preserve">.  </w:t>
      </w:r>
    </w:p>
    <w:tbl>
      <w:tblPr>
        <w:tblpPr w:leftFromText="180" w:rightFromText="180" w:vertAnchor="text" w:horzAnchor="margin" w:tblpY="274"/>
        <w:tblW w:w="10201" w:type="dxa"/>
        <w:tblLook w:val="04A0" w:firstRow="1" w:lastRow="0" w:firstColumn="1" w:lastColumn="0" w:noHBand="0" w:noVBand="1"/>
      </w:tblPr>
      <w:tblGrid>
        <w:gridCol w:w="2177"/>
        <w:gridCol w:w="2788"/>
        <w:gridCol w:w="5236"/>
      </w:tblGrid>
      <w:tr w:rsidR="00643271" w:rsidRPr="00EC37C3" w14:paraId="3F37DC21" w14:textId="77777777" w:rsidTr="00643271">
        <w:trPr>
          <w:cantSplit/>
          <w:trHeight w:val="1002"/>
        </w:trPr>
        <w:tc>
          <w:tcPr>
            <w:tcW w:w="2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3C218745" w14:textId="77777777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6D4F3875" w14:textId="77777777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7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1335CAE8" w14:textId="3C3681D0" w:rsidR="00643271" w:rsidRPr="008E0670" w:rsidRDefault="00643271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5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11B5D710" w14:textId="716641C4" w:rsidR="00643271" w:rsidRDefault="00643271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643271" w:rsidRPr="00EC37C3" w14:paraId="50D99716" w14:textId="77777777" w:rsidTr="00643271">
        <w:trPr>
          <w:cantSplit/>
          <w:trHeight w:val="693"/>
        </w:trPr>
        <w:tc>
          <w:tcPr>
            <w:tcW w:w="21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5D04C517" w14:textId="0313F782" w:rsidR="00643271" w:rsidRPr="008E0670" w:rsidRDefault="00643271" w:rsidP="0064327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78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B09DACD" w14:textId="2C5B049B" w:rsidR="00643271" w:rsidRPr="007932DE" w:rsidRDefault="00643271" w:rsidP="00034AB4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организации, присваивается системой автоматически</w:t>
            </w:r>
          </w:p>
        </w:tc>
        <w:tc>
          <w:tcPr>
            <w:tcW w:w="5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E7E6E6" w:themeFill="background2"/>
          </w:tcPr>
          <w:p w14:paraId="641B9CF9" w14:textId="3B6A3DF0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.  Выпадающий список, </w:t>
            </w:r>
            <w:r w:rsidRPr="00643271">
              <w:rPr>
                <w:color w:val="000000"/>
                <w:sz w:val="20"/>
                <w:szCs w:val="20"/>
              </w:rPr>
              <w:t xml:space="preserve">  При выборе «Архив» в выпадающем списке проверить наличие </w:t>
            </w:r>
            <w:r w:rsidR="00E34781">
              <w:rPr>
                <w:color w:val="000000"/>
                <w:sz w:val="20"/>
                <w:szCs w:val="20"/>
              </w:rPr>
              <w:t>необработанных шагов протокола</w:t>
            </w:r>
            <w:r w:rsidRPr="00643271">
              <w:rPr>
                <w:color w:val="000000"/>
                <w:sz w:val="20"/>
                <w:szCs w:val="20"/>
              </w:rPr>
              <w:t xml:space="preserve">. Если </w:t>
            </w:r>
            <w:r w:rsidR="00E34781">
              <w:rPr>
                <w:color w:val="000000"/>
                <w:sz w:val="20"/>
                <w:szCs w:val="20"/>
              </w:rPr>
              <w:t xml:space="preserve">они есть </w:t>
            </w:r>
            <w:r w:rsidRPr="00643271">
              <w:rPr>
                <w:color w:val="000000"/>
                <w:sz w:val="20"/>
                <w:szCs w:val="20"/>
              </w:rPr>
              <w:t xml:space="preserve"> — вывести сообщение: «</w:t>
            </w:r>
            <w:r w:rsidR="00E34781">
              <w:rPr>
                <w:color w:val="000000"/>
                <w:sz w:val="20"/>
                <w:szCs w:val="20"/>
              </w:rPr>
              <w:t xml:space="preserve">Запрещено переводить организацию в Архив </w:t>
            </w:r>
            <w:r w:rsidRPr="00643271">
              <w:rPr>
                <w:color w:val="000000"/>
                <w:sz w:val="20"/>
                <w:szCs w:val="20"/>
              </w:rPr>
              <w:t xml:space="preserve">с </w:t>
            </w:r>
            <w:r w:rsidR="00E34781">
              <w:rPr>
                <w:color w:val="000000"/>
                <w:sz w:val="20"/>
                <w:szCs w:val="20"/>
              </w:rPr>
              <w:t>необработанными шагами протокола реагирования в ее структуре</w:t>
            </w:r>
            <w:r w:rsidRPr="00643271">
              <w:rPr>
                <w:color w:val="000000"/>
                <w:sz w:val="20"/>
                <w:szCs w:val="20"/>
              </w:rPr>
              <w:t>».</w:t>
            </w:r>
          </w:p>
        </w:tc>
      </w:tr>
      <w:tr w:rsidR="00643271" w:rsidRPr="00EC37C3" w14:paraId="1C0ECDAE" w14:textId="77777777" w:rsidTr="00643271">
        <w:trPr>
          <w:cantSplit/>
          <w:trHeight w:val="152"/>
        </w:trPr>
        <w:tc>
          <w:tcPr>
            <w:tcW w:w="21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27AE17B3" w14:textId="77777777" w:rsidR="00643271" w:rsidRDefault="00643271" w:rsidP="00643271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CFE493" w14:textId="77777777" w:rsidR="00643271" w:rsidRPr="00B13B64" w:rsidRDefault="00643271" w:rsidP="00034AB4">
            <w:pPr>
              <w:rPr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5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E80BE3C" w14:textId="77777777" w:rsidR="00643271" w:rsidRDefault="00643271" w:rsidP="00034AB4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390EAF8E" w14:textId="00B1AA82" w:rsidR="00643271" w:rsidRDefault="00643271" w:rsidP="00CA7741">
      <w:pPr>
        <w:pStyle w:val="affd"/>
        <w:rPr>
          <w:color w:val="000000"/>
          <w:sz w:val="20"/>
          <w:szCs w:val="20"/>
        </w:rPr>
      </w:pPr>
      <w:r w:rsidRPr="00643271">
        <w:rPr>
          <w:color w:val="000000"/>
          <w:sz w:val="20"/>
          <w:szCs w:val="20"/>
        </w:rPr>
        <w:t xml:space="preserve">При выборе статуса «Архив» в выпадающем списке проверить: есть ли отправленные оповещения по </w:t>
      </w:r>
      <w:r>
        <w:rPr>
          <w:color w:val="000000"/>
          <w:sz w:val="20"/>
          <w:szCs w:val="20"/>
        </w:rPr>
        <w:t xml:space="preserve">При </w:t>
      </w:r>
    </w:p>
    <w:p w14:paraId="7E48B2CD" w14:textId="320CEA24" w:rsidR="00643271" w:rsidRDefault="00643271" w:rsidP="00643271">
      <w:pPr>
        <w:pStyle w:val="1"/>
        <w:rPr>
          <w:highlight w:val="yellow"/>
        </w:rPr>
      </w:pPr>
      <w:r w:rsidRPr="00E34781">
        <w:rPr>
          <w:highlight w:val="yellow"/>
        </w:rPr>
        <w:lastRenderedPageBreak/>
        <w:t xml:space="preserve">Роль реагирования </w:t>
      </w:r>
    </w:p>
    <w:p w14:paraId="0EE7C032" w14:textId="77777777" w:rsidR="00B47237" w:rsidRPr="00B84E42" w:rsidRDefault="00B47237" w:rsidP="00B47237">
      <w:pPr>
        <w:pStyle w:val="affd"/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При снятии роли с ветки:</w:t>
      </w:r>
    </w:p>
    <w:p w14:paraId="6BC4F9F4" w14:textId="77777777" w:rsidR="00B47237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Роль снимается, но старые назначения остаются висеть на этой ветке.</w:t>
      </w:r>
    </w:p>
    <w:p w14:paraId="7EB603E4" w14:textId="77777777" w:rsidR="00B47237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Нужна возможность переназначения незакрытых активностей (оповещений) </w:t>
      </w:r>
    </w:p>
    <w:p w14:paraId="27C04494" w14:textId="77777777" w:rsidR="00B47237" w:rsidRPr="00B84E42" w:rsidRDefault="00B47237" w:rsidP="00B47237">
      <w:pPr>
        <w:pStyle w:val="affd"/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При изменении статуса роли на АРХИВ. </w:t>
      </w:r>
    </w:p>
    <w:p w14:paraId="1613BA42" w14:textId="77777777" w:rsidR="00B47237" w:rsidRPr="00B84E42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если оповещение есть — проверить статус ННР;</w:t>
      </w:r>
    </w:p>
    <w:p w14:paraId="0DDD3D50" w14:textId="77777777" w:rsidR="00B47237" w:rsidRPr="00B84E42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если ННР не закрыт — показать сообщение: «Перевод в „Архив“ запрещён — необработанные ННР».</w:t>
      </w:r>
    </w:p>
    <w:p w14:paraId="347F3382" w14:textId="77777777" w:rsidR="00B47237" w:rsidRPr="00B47237" w:rsidRDefault="00B47237" w:rsidP="00B47237">
      <w:pPr>
        <w:rPr>
          <w:highlight w:val="yellow"/>
        </w:rPr>
      </w:pPr>
    </w:p>
    <w:p w14:paraId="13BC6A9D" w14:textId="271BF844" w:rsidR="00B84E42" w:rsidRDefault="00B84E42" w:rsidP="00413488">
      <w:pPr>
        <w:pStyle w:val="30"/>
      </w:pPr>
      <w:r>
        <w:t>Создание ролей реагирования</w:t>
      </w:r>
    </w:p>
    <w:p w14:paraId="6DA03C3E" w14:textId="11705548" w:rsidR="00D7254D" w:rsidRDefault="00B47237" w:rsidP="00B84E42">
      <w:pPr>
        <w:pStyle w:val="affd"/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Название ролей реагирования </w:t>
      </w:r>
    </w:p>
    <w:p w14:paraId="40632102" w14:textId="48070E84" w:rsidR="00B84E42" w:rsidRDefault="00B47237" w:rsidP="00413488">
      <w:pPr>
        <w:pStyle w:val="30"/>
      </w:pPr>
      <w:r>
        <w:t xml:space="preserve">Эскиз экрана администрирования ролей реагирования </w:t>
      </w:r>
    </w:p>
    <w:p w14:paraId="3D534B0E" w14:textId="588459FA" w:rsidR="00B47237" w:rsidRDefault="00B47237" w:rsidP="00B47237">
      <w:pPr>
        <w:pStyle w:val="30"/>
      </w:pPr>
      <w:r>
        <w:t>Атрибуты карточки роли реагирования</w:t>
      </w:r>
    </w:p>
    <w:p w14:paraId="129582EE" w14:textId="1BB58411" w:rsidR="00B47237" w:rsidRDefault="00B47237" w:rsidP="00B47237">
      <w:pPr>
        <w:pStyle w:val="30"/>
      </w:pPr>
      <w:r>
        <w:t>Справочник ролей реагирования</w:t>
      </w:r>
    </w:p>
    <w:p w14:paraId="687CB0BF" w14:textId="77777777" w:rsidR="00B47237" w:rsidRPr="00B47237" w:rsidRDefault="00B47237" w:rsidP="00B47237">
      <w:pPr>
        <w:pStyle w:val="a3"/>
      </w:pPr>
    </w:p>
    <w:tbl>
      <w:tblPr>
        <w:tblStyle w:val="af7"/>
        <w:tblW w:w="4960" w:type="pct"/>
        <w:tblLayout w:type="fixed"/>
        <w:tblLook w:val="04A0" w:firstRow="1" w:lastRow="0" w:firstColumn="1" w:lastColumn="0" w:noHBand="0" w:noVBand="1"/>
      </w:tblPr>
      <w:tblGrid>
        <w:gridCol w:w="926"/>
        <w:gridCol w:w="4172"/>
        <w:gridCol w:w="4171"/>
      </w:tblGrid>
      <w:tr w:rsidR="00B47237" w:rsidRPr="00336FF4" w14:paraId="3F070722" w14:textId="3421A638" w:rsidTr="00B47237">
        <w:trPr>
          <w:trHeight w:val="301"/>
          <w:tblHeader/>
        </w:trPr>
        <w:tc>
          <w:tcPr>
            <w:tcW w:w="499" w:type="pct"/>
          </w:tcPr>
          <w:p w14:paraId="2AF05E43" w14:textId="159BFDD6" w:rsidR="00B47237" w:rsidRPr="00B47237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  <w:lang w:val="en-US"/>
              </w:rPr>
              <w:t xml:space="preserve">ID </w:t>
            </w:r>
            <w:r>
              <w:rPr>
                <w:b/>
                <w:bCs/>
                <w:color w:val="000000"/>
                <w:szCs w:val="22"/>
              </w:rPr>
              <w:t>роли</w:t>
            </w:r>
          </w:p>
        </w:tc>
        <w:tc>
          <w:tcPr>
            <w:tcW w:w="2250" w:type="pct"/>
          </w:tcPr>
          <w:p w14:paraId="625CEA08" w14:textId="4C343280" w:rsidR="00B47237" w:rsidRPr="0054087F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Название</w:t>
            </w:r>
          </w:p>
        </w:tc>
        <w:tc>
          <w:tcPr>
            <w:tcW w:w="2250" w:type="pct"/>
          </w:tcPr>
          <w:p w14:paraId="09F28BD0" w14:textId="450F94A7" w:rsidR="00B47237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Сокращение</w:t>
            </w:r>
          </w:p>
        </w:tc>
      </w:tr>
      <w:tr w:rsidR="00B47237" w:rsidRPr="0054087F" w14:paraId="7E69575C" w14:textId="38EA5965" w:rsidTr="00B47237">
        <w:trPr>
          <w:trHeight w:val="301"/>
        </w:trPr>
        <w:tc>
          <w:tcPr>
            <w:tcW w:w="499" w:type="pct"/>
          </w:tcPr>
          <w:p w14:paraId="0BA975B4" w14:textId="57697714" w:rsidR="00B47237" w:rsidRPr="00B47237" w:rsidRDefault="00B47237" w:rsidP="00034AB4">
            <w:pPr>
              <w:rPr>
                <w:color w:val="000000"/>
                <w:szCs w:val="22"/>
                <w:lang w:val="en-US"/>
              </w:rPr>
            </w:pPr>
          </w:p>
        </w:tc>
        <w:tc>
          <w:tcPr>
            <w:tcW w:w="2250" w:type="pct"/>
          </w:tcPr>
          <w:p w14:paraId="2C13CF5D" w14:textId="77777777" w:rsidR="00B47237" w:rsidRDefault="00B47237" w:rsidP="00B47237">
            <w:pPr>
              <w:rPr>
                <w:color w:val="000000"/>
              </w:rPr>
            </w:pPr>
            <w:r>
              <w:rPr>
                <w:color w:val="000000"/>
              </w:rPr>
              <w:t>Дежурный по метрополитену</w:t>
            </w:r>
          </w:p>
          <w:p w14:paraId="7F151F67" w14:textId="01543996" w:rsidR="00B47237" w:rsidRPr="002C2CD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11743F53" w14:textId="13059528" w:rsidR="00B47237" w:rsidRDefault="00336FF4" w:rsidP="00B47237">
            <w:pPr>
              <w:rPr>
                <w:color w:val="000000"/>
              </w:rPr>
            </w:pPr>
            <w:r>
              <w:rPr>
                <w:color w:val="000000"/>
              </w:rPr>
              <w:t>ДМ</w:t>
            </w:r>
          </w:p>
        </w:tc>
      </w:tr>
      <w:tr w:rsidR="00B47237" w:rsidRPr="0054087F" w14:paraId="58D69973" w14:textId="33AE1F81" w:rsidTr="00B47237">
        <w:trPr>
          <w:trHeight w:val="301"/>
        </w:trPr>
        <w:tc>
          <w:tcPr>
            <w:tcW w:w="499" w:type="pct"/>
          </w:tcPr>
          <w:p w14:paraId="2A496E37" w14:textId="77777777" w:rsidR="00B47237" w:rsidRDefault="00B47237" w:rsidP="00034AB4">
            <w:pPr>
              <w:rPr>
                <w:color w:val="000000"/>
                <w:szCs w:val="22"/>
              </w:rPr>
            </w:pPr>
          </w:p>
          <w:p w14:paraId="5E160F51" w14:textId="16104F2D" w:rsidR="00B47237" w:rsidRPr="00C65312" w:rsidRDefault="00B47237" w:rsidP="00034AB4">
            <w:pPr>
              <w:tabs>
                <w:tab w:val="left" w:pos="560"/>
              </w:tabs>
              <w:rPr>
                <w:szCs w:val="22"/>
              </w:rPr>
            </w:pPr>
          </w:p>
        </w:tc>
        <w:tc>
          <w:tcPr>
            <w:tcW w:w="2250" w:type="pct"/>
          </w:tcPr>
          <w:p w14:paraId="0F568061" w14:textId="1B1D589E" w:rsidR="00B47237" w:rsidRPr="002C2CD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Энергодиспетчер</w:t>
            </w:r>
          </w:p>
        </w:tc>
        <w:tc>
          <w:tcPr>
            <w:tcW w:w="2250" w:type="pct"/>
          </w:tcPr>
          <w:p w14:paraId="39FB753A" w14:textId="0D539649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ЭЦХ</w:t>
            </w:r>
          </w:p>
        </w:tc>
      </w:tr>
      <w:tr w:rsidR="00B47237" w:rsidRPr="0054087F" w14:paraId="5B79FB2B" w14:textId="7ECCF1FB" w:rsidTr="00B47237">
        <w:trPr>
          <w:trHeight w:val="301"/>
        </w:trPr>
        <w:tc>
          <w:tcPr>
            <w:tcW w:w="499" w:type="pct"/>
          </w:tcPr>
          <w:p w14:paraId="4E6D2016" w14:textId="234B9701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4B74D0C5" w14:textId="5EE0CBF2" w:rsidR="00B47237" w:rsidRPr="00C65312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эскалаторной службы</w:t>
            </w:r>
          </w:p>
        </w:tc>
        <w:tc>
          <w:tcPr>
            <w:tcW w:w="2250" w:type="pct"/>
          </w:tcPr>
          <w:p w14:paraId="176C2811" w14:textId="6974CFDD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ЭСЦХ</w:t>
            </w:r>
          </w:p>
        </w:tc>
      </w:tr>
      <w:tr w:rsidR="00B47237" w:rsidRPr="0054087F" w14:paraId="11B25F2D" w14:textId="2B49CDA6" w:rsidTr="00B47237">
        <w:trPr>
          <w:trHeight w:val="301"/>
        </w:trPr>
        <w:tc>
          <w:tcPr>
            <w:tcW w:w="499" w:type="pct"/>
          </w:tcPr>
          <w:p w14:paraId="24B433D7" w14:textId="0A32109C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30358EC1" w14:textId="68E88E33" w:rsidR="00B47237" w:rsidRPr="00C65312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Поездной диспетчер</w:t>
            </w:r>
          </w:p>
        </w:tc>
        <w:tc>
          <w:tcPr>
            <w:tcW w:w="2250" w:type="pct"/>
          </w:tcPr>
          <w:p w14:paraId="496318FE" w14:textId="0D1BB075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ДЦХ</w:t>
            </w:r>
          </w:p>
        </w:tc>
      </w:tr>
      <w:tr w:rsidR="00B47237" w:rsidRPr="0054087F" w14:paraId="5A05707B" w14:textId="79C2B13F" w:rsidTr="00B47237">
        <w:trPr>
          <w:trHeight w:val="301"/>
        </w:trPr>
        <w:tc>
          <w:tcPr>
            <w:tcW w:w="499" w:type="pct"/>
          </w:tcPr>
          <w:p w14:paraId="4660378E" w14:textId="3A49EBB5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744018D4" w14:textId="7B97B6C8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Бригада ПВС</w:t>
            </w:r>
          </w:p>
        </w:tc>
        <w:tc>
          <w:tcPr>
            <w:tcW w:w="2250" w:type="pct"/>
          </w:tcPr>
          <w:p w14:paraId="3D16AA15" w14:textId="5FD66C2A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ПВС</w:t>
            </w:r>
          </w:p>
        </w:tc>
      </w:tr>
      <w:tr w:rsidR="00B47237" w:rsidRPr="0054087F" w14:paraId="032E6B47" w14:textId="2987CC8F" w:rsidTr="00B47237">
        <w:trPr>
          <w:trHeight w:val="301"/>
        </w:trPr>
        <w:tc>
          <w:tcPr>
            <w:tcW w:w="499" w:type="pct"/>
          </w:tcPr>
          <w:p w14:paraId="74DD951D" w14:textId="1460E2CC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73AE5CE3" w14:textId="09F4CE8F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Дежурный по станции</w:t>
            </w:r>
          </w:p>
        </w:tc>
        <w:tc>
          <w:tcPr>
            <w:tcW w:w="2250" w:type="pct"/>
          </w:tcPr>
          <w:p w14:paraId="59BF5720" w14:textId="23112BE1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ДСП</w:t>
            </w:r>
          </w:p>
        </w:tc>
      </w:tr>
      <w:tr w:rsidR="00B47237" w:rsidRPr="0054087F" w14:paraId="51A0E55A" w14:textId="1C7E43EA" w:rsidTr="00B47237">
        <w:trPr>
          <w:trHeight w:val="301"/>
        </w:trPr>
        <w:tc>
          <w:tcPr>
            <w:tcW w:w="499" w:type="pct"/>
          </w:tcPr>
          <w:p w14:paraId="0FDBF93D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04F54D3E" w14:textId="22342C2E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Трамвайный диспетчер</w:t>
            </w:r>
          </w:p>
        </w:tc>
        <w:tc>
          <w:tcPr>
            <w:tcW w:w="2250" w:type="pct"/>
          </w:tcPr>
          <w:p w14:paraId="330020F4" w14:textId="4EE7119C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ТРЦХС</w:t>
            </w:r>
          </w:p>
        </w:tc>
      </w:tr>
      <w:tr w:rsidR="00B47237" w:rsidRPr="0054087F" w14:paraId="46149B32" w14:textId="26FD0C48" w:rsidTr="00B47237">
        <w:trPr>
          <w:trHeight w:val="301"/>
        </w:trPr>
        <w:tc>
          <w:tcPr>
            <w:tcW w:w="499" w:type="pct"/>
          </w:tcPr>
          <w:p w14:paraId="6D6BA21E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55375068" w14:textId="1A083C54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Пути</w:t>
            </w:r>
          </w:p>
        </w:tc>
        <w:tc>
          <w:tcPr>
            <w:tcW w:w="2250" w:type="pct"/>
          </w:tcPr>
          <w:p w14:paraId="54CCDF40" w14:textId="2B9E313D" w:rsidR="00B47237" w:rsidRPr="00B47237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ПЦХ</w:t>
            </w:r>
          </w:p>
        </w:tc>
      </w:tr>
      <w:tr w:rsidR="00B47237" w:rsidRPr="0054087F" w14:paraId="717164E4" w14:textId="529D83D3" w:rsidTr="00B47237">
        <w:trPr>
          <w:trHeight w:val="301"/>
        </w:trPr>
        <w:tc>
          <w:tcPr>
            <w:tcW w:w="499" w:type="pct"/>
          </w:tcPr>
          <w:p w14:paraId="1AF3E79E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1A094A3A" w14:textId="79A2BE53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сигнализации</w:t>
            </w:r>
          </w:p>
        </w:tc>
        <w:tc>
          <w:tcPr>
            <w:tcW w:w="2250" w:type="pct"/>
          </w:tcPr>
          <w:p w14:paraId="7FD70CDE" w14:textId="191ED0D2" w:rsidR="00B47237" w:rsidRPr="00B47237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ШЦХ</w:t>
            </w:r>
          </w:p>
        </w:tc>
      </w:tr>
      <w:tr w:rsidR="00B47237" w:rsidRPr="0054087F" w14:paraId="4C1948D7" w14:textId="78158AF8" w:rsidTr="00B47237">
        <w:trPr>
          <w:trHeight w:val="301"/>
        </w:trPr>
        <w:tc>
          <w:tcPr>
            <w:tcW w:w="499" w:type="pct"/>
          </w:tcPr>
          <w:p w14:paraId="3E6861CA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457C496A" w14:textId="29E2BF42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пассажирских обустройств</w:t>
            </w:r>
          </w:p>
        </w:tc>
        <w:tc>
          <w:tcPr>
            <w:tcW w:w="2250" w:type="pct"/>
          </w:tcPr>
          <w:p w14:paraId="6D8142B4" w14:textId="0C78008E" w:rsidR="00B47237" w:rsidRPr="00336FF4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СПОЦХ</w:t>
            </w:r>
          </w:p>
        </w:tc>
      </w:tr>
    </w:tbl>
    <w:p w14:paraId="500591A8" w14:textId="1064FC05" w:rsidR="00624C6F" w:rsidRPr="00643271" w:rsidRDefault="00624C6F" w:rsidP="00643271">
      <w:pPr>
        <w:spacing w:after="160" w:line="259" w:lineRule="auto"/>
        <w:rPr>
          <w:color w:val="000000"/>
          <w:sz w:val="20"/>
          <w:szCs w:val="20"/>
        </w:rPr>
      </w:pPr>
    </w:p>
    <w:sectPr w:rsidR="00624C6F" w:rsidRPr="00643271" w:rsidSect="00D820A5">
      <w:pgSz w:w="16701" w:h="16838"/>
      <w:pgMar w:top="1134" w:right="6496" w:bottom="1134" w:left="85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5" w:author="Игорь Трусов" w:date="2025-12-03T00:44:00Z" w:initials="ИТ">
    <w:p w14:paraId="5702E993" w14:textId="45D4D23A" w:rsidR="00606368" w:rsidRDefault="00606368">
      <w:pPr>
        <w:pStyle w:val="afb"/>
      </w:pPr>
      <w:r>
        <w:rPr>
          <w:rStyle w:val="af4"/>
        </w:rPr>
        <w:annotationRef/>
      </w:r>
      <w:r>
        <w:t xml:space="preserve">Под вопросом, бизнес сказал это уже не обязательно. </w:t>
      </w:r>
    </w:p>
  </w:comment>
  <w:comment w:id="9" w:author="Alexey Ivakhin" w:date="2025-11-12T18:02:00Z" w:initials="AI">
    <w:p w14:paraId="5A30AF7E" w14:textId="7F98088C" w:rsidR="00096EBB" w:rsidRDefault="00096EBB">
      <w:pPr>
        <w:pStyle w:val="afb"/>
      </w:pPr>
      <w:r>
        <w:rPr>
          <w:rStyle w:val="af4"/>
        </w:rPr>
        <w:annotationRef/>
      </w:r>
      <w:r>
        <w:t>Добавил столбец Условие вызова, переименовал в Способ вызова</w:t>
      </w:r>
    </w:p>
  </w:comment>
  <w:comment w:id="11" w:author="Alexey Ivakhin" w:date="2025-11-12T18:17:00Z" w:initials="AI">
    <w:p w14:paraId="093A1822" w14:textId="308585BD" w:rsidR="003B12C7" w:rsidRDefault="003B12C7">
      <w:pPr>
        <w:pStyle w:val="afb"/>
      </w:pPr>
      <w:r>
        <w:rPr>
          <w:rStyle w:val="af4"/>
        </w:rPr>
        <w:annotationRef/>
      </w:r>
      <w:r>
        <w:t>Не понял чем отличается от Шаблона. Это же одна и та же сущность будет.</w:t>
      </w:r>
    </w:p>
  </w:comment>
  <w:comment w:id="12" w:author="Игорь Трусов" w:date="2025-11-05T00:40:00Z" w:initials="ИТ">
    <w:p w14:paraId="7F41B5D1" w14:textId="2C99DF02" w:rsidR="00DC08EF" w:rsidRDefault="00DC08EF">
      <w:pPr>
        <w:pStyle w:val="afb"/>
      </w:pPr>
      <w:r>
        <w:rPr>
          <w:rStyle w:val="af4"/>
        </w:rPr>
        <w:annotationRef/>
      </w:r>
      <w:r w:rsidRPr="00485C20">
        <w:rPr>
          <w:b/>
          <w:bCs/>
          <w:color w:val="000000" w:themeColor="text1"/>
        </w:rPr>
        <w:t>Дима,</w:t>
      </w:r>
      <w:r w:rsidRPr="00485C20">
        <w:rPr>
          <w:color w:val="000000" w:themeColor="text1"/>
        </w:rPr>
        <w:t xml:space="preserve"> </w:t>
      </w:r>
      <w:r>
        <w:t xml:space="preserve">посмотри пожалуйста, правильно ли сформулировал. </w:t>
      </w:r>
    </w:p>
  </w:comment>
  <w:comment w:id="21" w:author="Игорь Трусов" w:date="2025-12-07T04:29:00Z" w:initials="ИТ">
    <w:p w14:paraId="1D365BD9" w14:textId="0C0888DE" w:rsidR="008502A8" w:rsidRDefault="008502A8">
      <w:pPr>
        <w:pStyle w:val="afb"/>
      </w:pPr>
      <w:r>
        <w:rPr>
          <w:rStyle w:val="af4"/>
        </w:rPr>
        <w:annotationRef/>
      </w:r>
      <w:r>
        <w:t>Справочник уровней объектов должен сделать Алексей булычев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702E993" w15:done="0"/>
  <w15:commentEx w15:paraId="5A30AF7E" w15:done="0"/>
  <w15:commentEx w15:paraId="093A1822" w15:done="0"/>
  <w15:commentEx w15:paraId="7F41B5D1" w15:done="0"/>
  <w15:commentEx w15:paraId="1D365BD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702E993" w16cid:durableId="05CF9F81"/>
  <w16cid:commentId w16cid:paraId="5A30AF7E" w16cid:durableId="71BA8FA2"/>
  <w16cid:commentId w16cid:paraId="093A1822" w16cid:durableId="50888A36"/>
  <w16cid:commentId w16cid:paraId="7F41B5D1" w16cid:durableId="699584D2"/>
  <w16cid:commentId w16cid:paraId="1D365BD9" w16cid:durableId="2D1918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B85FFB" w14:textId="77777777" w:rsidR="00E62D9E" w:rsidRDefault="00E62D9E" w:rsidP="009C7EB9">
      <w:r>
        <w:separator/>
      </w:r>
    </w:p>
  </w:endnote>
  <w:endnote w:type="continuationSeparator" w:id="0">
    <w:p w14:paraId="5C3FA3D4" w14:textId="77777777" w:rsidR="00E62D9E" w:rsidRDefault="00E62D9E" w:rsidP="009C7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54DF8" w14:textId="05D88A09" w:rsidR="00DC08EF" w:rsidRPr="00E43416" w:rsidRDefault="00DC08EF" w:rsidP="009C7EB9">
    <w:pPr>
      <w:pStyle w:val="aff1"/>
      <w:jc w:val="center"/>
    </w:pPr>
    <w:r>
      <w:t>МТТЕХ</w:t>
    </w:r>
    <w:r>
      <w:rPr>
        <w:lang w:val="en-US"/>
      </w:rPr>
      <w:t>|</w:t>
    </w: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E9B13D" w14:textId="77777777" w:rsidR="00E62D9E" w:rsidRDefault="00E62D9E" w:rsidP="009C7EB9">
      <w:r>
        <w:separator/>
      </w:r>
    </w:p>
  </w:footnote>
  <w:footnote w:type="continuationSeparator" w:id="0">
    <w:p w14:paraId="1FA4C823" w14:textId="77777777" w:rsidR="00E62D9E" w:rsidRDefault="00E62D9E" w:rsidP="009C7E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3"/>
    <w:multiLevelType w:val="singleLevel"/>
    <w:tmpl w:val="1BC6061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F08024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8A36342"/>
    <w:multiLevelType w:val="hybridMultilevel"/>
    <w:tmpl w:val="494402D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D2838"/>
    <w:multiLevelType w:val="multilevel"/>
    <w:tmpl w:val="63FC36A4"/>
    <w:lvl w:ilvl="0">
      <w:start w:val="1"/>
      <w:numFmt w:val="russianLower"/>
      <w:pStyle w:val="AListabc"/>
      <w:lvlText w:val="%1)"/>
      <w:lvlJc w:val="left"/>
      <w:pPr>
        <w:tabs>
          <w:tab w:val="num" w:pos="1191"/>
        </w:tabs>
        <w:ind w:left="284" w:firstLine="567"/>
      </w:pPr>
      <w:rPr>
        <w:rFonts w:hint="default"/>
      </w:rPr>
    </w:lvl>
    <w:lvl w:ilvl="1">
      <w:start w:val="1"/>
      <w:numFmt w:val="russianLower"/>
      <w:pStyle w:val="AList2abc"/>
      <w:lvlText w:val="%2)"/>
      <w:lvlJc w:val="left"/>
      <w:pPr>
        <w:tabs>
          <w:tab w:val="num" w:pos="1644"/>
        </w:tabs>
        <w:ind w:left="284" w:firstLine="1020"/>
      </w:pPr>
      <w:rPr>
        <w:rFonts w:hint="default"/>
      </w:rPr>
    </w:lvl>
    <w:lvl w:ilvl="2">
      <w:start w:val="1"/>
      <w:numFmt w:val="russianLower"/>
      <w:pStyle w:val="AList3abc"/>
      <w:lvlText w:val="%3)"/>
      <w:lvlJc w:val="right"/>
      <w:pPr>
        <w:tabs>
          <w:tab w:val="num" w:pos="2098"/>
        </w:tabs>
        <w:ind w:left="284" w:firstLine="1474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52"/>
        </w:tabs>
        <w:ind w:left="0" w:firstLine="221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6" w15:restartNumberingAfterBreak="0">
    <w:nsid w:val="1CE708D0"/>
    <w:multiLevelType w:val="multilevel"/>
    <w:tmpl w:val="2A9E4BC8"/>
    <w:styleLink w:val="a0"/>
    <w:lvl w:ilvl="0">
      <w:start w:val="1"/>
      <w:numFmt w:val="decimal"/>
      <w:lvlText w:val="%1)"/>
      <w:lvlJc w:val="left"/>
      <w:pPr>
        <w:ind w:left="1134" w:hanging="567"/>
      </w:pPr>
      <w:rPr>
        <w:rFonts w:hint="default"/>
      </w:rPr>
    </w:lvl>
    <w:lvl w:ilvl="1">
      <w:start w:val="1"/>
      <w:numFmt w:val="decimal"/>
      <w:pStyle w:val="21"/>
      <w:lvlText w:val="%1.%2)"/>
      <w:lvlJc w:val="left"/>
      <w:pPr>
        <w:ind w:left="1701" w:hanging="567"/>
      </w:pPr>
      <w:rPr>
        <w:rFonts w:hint="default"/>
      </w:rPr>
    </w:lvl>
    <w:lvl w:ilvl="2">
      <w:start w:val="1"/>
      <w:numFmt w:val="decimal"/>
      <w:pStyle w:val="3"/>
      <w:lvlText w:val="%1.%2.%3)"/>
      <w:lvlJc w:val="left"/>
      <w:pPr>
        <w:ind w:left="2268" w:hanging="567"/>
      </w:pPr>
      <w:rPr>
        <w:rFonts w:hint="default"/>
      </w:rPr>
    </w:lvl>
    <w:lvl w:ilvl="3">
      <w:start w:val="1"/>
      <w:numFmt w:val="decimal"/>
      <w:pStyle w:val="4"/>
      <w:lvlText w:val="%1.%2.%3.%4)"/>
      <w:lvlJc w:val="left"/>
      <w:pPr>
        <w:ind w:left="2835" w:hanging="567"/>
      </w:pPr>
      <w:rPr>
        <w:rFonts w:hint="default"/>
      </w:rPr>
    </w:lvl>
    <w:lvl w:ilvl="4">
      <w:start w:val="1"/>
      <w:numFmt w:val="decimal"/>
      <w:pStyle w:val="5"/>
      <w:lvlText w:val="%1.%2.%3.%4.%5)"/>
      <w:lvlJc w:val="left"/>
      <w:pPr>
        <w:ind w:left="3402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969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536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103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670" w:hanging="567"/>
      </w:pPr>
      <w:rPr>
        <w:rFonts w:hint="default"/>
      </w:rPr>
    </w:lvl>
  </w:abstractNum>
  <w:abstractNum w:abstractNumId="7" w15:restartNumberingAfterBreak="0">
    <w:nsid w:val="1E0F4E92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6F22AD"/>
    <w:multiLevelType w:val="hybridMultilevel"/>
    <w:tmpl w:val="E5BE40BC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375824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3230DD"/>
    <w:multiLevelType w:val="multilevel"/>
    <w:tmpl w:val="E1DE8A3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ind w:left="2421" w:hanging="720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ind w:left="2565" w:hanging="864"/>
      </w:pPr>
      <w:rPr>
        <w:rFonts w:hint="default"/>
      </w:r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  <w:b/>
        <w:bCs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  <w:sz w:val="24"/>
        <w:szCs w:val="24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4056405"/>
    <w:multiLevelType w:val="multilevel"/>
    <w:tmpl w:val="D9D0B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0A59E8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2B423B"/>
    <w:multiLevelType w:val="multilevel"/>
    <w:tmpl w:val="2A9E4BC8"/>
    <w:numStyleLink w:val="a0"/>
  </w:abstractNum>
  <w:abstractNum w:abstractNumId="14" w15:restartNumberingAfterBreak="0">
    <w:nsid w:val="367A26E0"/>
    <w:multiLevelType w:val="hybridMultilevel"/>
    <w:tmpl w:val="197E4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A3A06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2A09C6"/>
    <w:multiLevelType w:val="multilevel"/>
    <w:tmpl w:val="284C3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517B14"/>
    <w:multiLevelType w:val="multilevel"/>
    <w:tmpl w:val="0F34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FD29BB"/>
    <w:multiLevelType w:val="multilevel"/>
    <w:tmpl w:val="407EB3C0"/>
    <w:styleLink w:val="a1"/>
    <w:lvl w:ilvl="0">
      <w:start w:val="1"/>
      <w:numFmt w:val="decimal"/>
      <w:lvlText w:val="%1)"/>
      <w:lvlJc w:val="left"/>
      <w:pPr>
        <w:tabs>
          <w:tab w:val="num" w:pos="1247"/>
        </w:tabs>
        <w:ind w:left="680" w:firstLine="0"/>
      </w:pPr>
      <w:rPr>
        <w:rFonts w:ascii="Tahoma" w:hAnsi="Tahoma" w:hint="default"/>
        <w:sz w:val="28"/>
      </w:rPr>
    </w:lvl>
    <w:lvl w:ilvl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  <w:rPr>
        <w:rFonts w:hint="default"/>
      </w:rPr>
    </w:lvl>
  </w:abstractNum>
  <w:abstractNum w:abstractNumId="19" w15:restartNumberingAfterBreak="0">
    <w:nsid w:val="3CB700B8"/>
    <w:multiLevelType w:val="multilevel"/>
    <w:tmpl w:val="994A1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207CA0"/>
    <w:multiLevelType w:val="hybridMultilevel"/>
    <w:tmpl w:val="8F6241A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C9E166C"/>
    <w:multiLevelType w:val="hybridMultilevel"/>
    <w:tmpl w:val="E3665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434001"/>
    <w:multiLevelType w:val="hybridMultilevel"/>
    <w:tmpl w:val="AD6EE3FC"/>
    <w:lvl w:ilvl="0" w:tplc="FFFFFFFF">
      <w:start w:val="1"/>
      <w:numFmt w:val="bullet"/>
      <w:pStyle w:val="41"/>
      <w:lvlText w:val=""/>
      <w:lvlJc w:val="left"/>
      <w:pPr>
        <w:tabs>
          <w:tab w:val="num" w:pos="926"/>
        </w:tabs>
        <w:ind w:left="92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646"/>
        </w:tabs>
        <w:ind w:left="164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66"/>
        </w:tabs>
        <w:ind w:left="236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86"/>
        </w:tabs>
        <w:ind w:left="308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806"/>
        </w:tabs>
        <w:ind w:left="380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526"/>
        </w:tabs>
        <w:ind w:left="452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246"/>
        </w:tabs>
        <w:ind w:left="524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66"/>
        </w:tabs>
        <w:ind w:left="596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86"/>
        </w:tabs>
        <w:ind w:left="6686" w:hanging="360"/>
      </w:pPr>
      <w:rPr>
        <w:rFonts w:ascii="Wingdings" w:hAnsi="Wingdings" w:hint="default"/>
      </w:rPr>
    </w:lvl>
  </w:abstractNum>
  <w:abstractNum w:abstractNumId="23" w15:restartNumberingAfterBreak="0">
    <w:nsid w:val="4FC50700"/>
    <w:multiLevelType w:val="multilevel"/>
    <w:tmpl w:val="7B68A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575A45"/>
    <w:multiLevelType w:val="hybridMultilevel"/>
    <w:tmpl w:val="C95A0C22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9927289"/>
    <w:multiLevelType w:val="hybridMultilevel"/>
    <w:tmpl w:val="5E58B028"/>
    <w:lvl w:ilvl="0" w:tplc="0419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60" w:hanging="360"/>
      </w:pPr>
    </w:lvl>
    <w:lvl w:ilvl="2" w:tplc="FFFFFFFF" w:tentative="1">
      <w:start w:val="1"/>
      <w:numFmt w:val="lowerRoman"/>
      <w:lvlText w:val="%3."/>
      <w:lvlJc w:val="right"/>
      <w:pPr>
        <w:ind w:left="2480" w:hanging="180"/>
      </w:pPr>
    </w:lvl>
    <w:lvl w:ilvl="3" w:tplc="FFFFFFFF" w:tentative="1">
      <w:start w:val="1"/>
      <w:numFmt w:val="decimal"/>
      <w:lvlText w:val="%4."/>
      <w:lvlJc w:val="left"/>
      <w:pPr>
        <w:ind w:left="3200" w:hanging="360"/>
      </w:pPr>
    </w:lvl>
    <w:lvl w:ilvl="4" w:tplc="FFFFFFFF" w:tentative="1">
      <w:start w:val="1"/>
      <w:numFmt w:val="lowerLetter"/>
      <w:lvlText w:val="%5."/>
      <w:lvlJc w:val="left"/>
      <w:pPr>
        <w:ind w:left="3920" w:hanging="360"/>
      </w:pPr>
    </w:lvl>
    <w:lvl w:ilvl="5" w:tplc="FFFFFFFF" w:tentative="1">
      <w:start w:val="1"/>
      <w:numFmt w:val="lowerRoman"/>
      <w:lvlText w:val="%6."/>
      <w:lvlJc w:val="right"/>
      <w:pPr>
        <w:ind w:left="4640" w:hanging="180"/>
      </w:pPr>
    </w:lvl>
    <w:lvl w:ilvl="6" w:tplc="FFFFFFFF" w:tentative="1">
      <w:start w:val="1"/>
      <w:numFmt w:val="decimal"/>
      <w:lvlText w:val="%7."/>
      <w:lvlJc w:val="left"/>
      <w:pPr>
        <w:ind w:left="5360" w:hanging="360"/>
      </w:pPr>
    </w:lvl>
    <w:lvl w:ilvl="7" w:tplc="FFFFFFFF" w:tentative="1">
      <w:start w:val="1"/>
      <w:numFmt w:val="lowerLetter"/>
      <w:lvlText w:val="%8."/>
      <w:lvlJc w:val="left"/>
      <w:pPr>
        <w:ind w:left="6080" w:hanging="360"/>
      </w:pPr>
    </w:lvl>
    <w:lvl w:ilvl="8" w:tplc="FFFFFFFF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26" w15:restartNumberingAfterBreak="0">
    <w:nsid w:val="63784C3E"/>
    <w:multiLevelType w:val="multilevel"/>
    <w:tmpl w:val="6A001C1C"/>
    <w:lvl w:ilvl="0">
      <w:start w:val="1"/>
      <w:numFmt w:val="bullet"/>
      <w:pStyle w:val="10"/>
      <w:lvlText w:val="–"/>
      <w:lvlJc w:val="left"/>
      <w:pPr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pStyle w:val="23"/>
      <w:lvlText w:val="–"/>
      <w:lvlJc w:val="left"/>
      <w:pPr>
        <w:ind w:left="1418" w:hanging="426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1"/>
      <w:lvlText w:val="–"/>
      <w:lvlJc w:val="left"/>
      <w:pPr>
        <w:tabs>
          <w:tab w:val="num" w:pos="1985"/>
        </w:tabs>
        <w:ind w:left="1985" w:hanging="426"/>
      </w:pPr>
      <w:rPr>
        <w:rFonts w:ascii="Times New Roman" w:hAnsi="Times New Roman" w:cs="Times New Roman" w:hint="default"/>
      </w:rPr>
    </w:lvl>
    <w:lvl w:ilvl="3">
      <w:start w:val="1"/>
      <w:numFmt w:val="bullet"/>
      <w:pStyle w:val="42"/>
      <w:lvlText w:val="–"/>
      <w:lvlJc w:val="left"/>
      <w:pPr>
        <w:ind w:left="2552" w:hanging="426"/>
      </w:pPr>
      <w:rPr>
        <w:rFonts w:ascii="Times New Roman" w:hAnsi="Times New Roman" w:cs="Times New Roman" w:hint="default"/>
      </w:rPr>
    </w:lvl>
    <w:lvl w:ilvl="4">
      <w:start w:val="1"/>
      <w:numFmt w:val="bullet"/>
      <w:pStyle w:val="51"/>
      <w:lvlText w:val="–"/>
      <w:lvlJc w:val="left"/>
      <w:pPr>
        <w:ind w:left="3119" w:hanging="426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(%6)"/>
      <w:lvlJc w:val="left"/>
      <w:pPr>
        <w:ind w:left="3686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53" w:hanging="42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820" w:hanging="42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387" w:hanging="426"/>
      </w:pPr>
      <w:rPr>
        <w:rFonts w:hint="default"/>
      </w:rPr>
    </w:lvl>
  </w:abstractNum>
  <w:abstractNum w:abstractNumId="27" w15:restartNumberingAfterBreak="0">
    <w:nsid w:val="638C4F3A"/>
    <w:multiLevelType w:val="multilevel"/>
    <w:tmpl w:val="5614A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981800"/>
    <w:multiLevelType w:val="multilevel"/>
    <w:tmpl w:val="D9BA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81788A"/>
    <w:multiLevelType w:val="hybridMultilevel"/>
    <w:tmpl w:val="A67A09A2"/>
    <w:lvl w:ilvl="0" w:tplc="8B84AC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581D6F"/>
    <w:multiLevelType w:val="hybridMultilevel"/>
    <w:tmpl w:val="DFAA3E6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A530208"/>
    <w:multiLevelType w:val="multilevel"/>
    <w:tmpl w:val="310CF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0816B4"/>
    <w:multiLevelType w:val="multilevel"/>
    <w:tmpl w:val="6B74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13"/>
  </w:num>
  <w:num w:numId="5">
    <w:abstractNumId w:val="22"/>
  </w:num>
  <w:num w:numId="6">
    <w:abstractNumId w:val="10"/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9"/>
  </w:num>
  <w:num w:numId="10">
    <w:abstractNumId w:val="17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</w:num>
  <w:num w:numId="13">
    <w:abstractNumId w:val="14"/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0"/>
  </w:num>
  <w:num w:numId="17">
    <w:abstractNumId w:val="1"/>
  </w:num>
  <w:num w:numId="18">
    <w:abstractNumId w:val="24"/>
  </w:num>
  <w:num w:numId="19">
    <w:abstractNumId w:val="20"/>
  </w:num>
  <w:num w:numId="20">
    <w:abstractNumId w:val="30"/>
  </w:num>
  <w:num w:numId="21">
    <w:abstractNumId w:val="8"/>
  </w:num>
  <w:num w:numId="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9"/>
  </w:num>
  <w:num w:numId="24">
    <w:abstractNumId w:val="21"/>
  </w:num>
  <w:num w:numId="25">
    <w:abstractNumId w:val="25"/>
  </w:num>
  <w:num w:numId="26">
    <w:abstractNumId w:val="12"/>
  </w:num>
  <w:num w:numId="27">
    <w:abstractNumId w:val="15"/>
  </w:num>
  <w:num w:numId="28">
    <w:abstractNumId w:val="27"/>
  </w:num>
  <w:num w:numId="29">
    <w:abstractNumId w:val="4"/>
  </w:num>
  <w:num w:numId="30">
    <w:abstractNumId w:val="3"/>
  </w:num>
  <w:num w:numId="31">
    <w:abstractNumId w:val="19"/>
  </w:num>
  <w:num w:numId="3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2"/>
  </w:num>
  <w:num w:numId="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3"/>
  </w:num>
  <w:num w:numId="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1"/>
  </w:num>
  <w:num w:numId="4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0"/>
  </w:num>
  <w:num w:numId="47">
    <w:abstractNumId w:val="28"/>
  </w:num>
  <w:num w:numId="4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16"/>
  </w:num>
  <w:num w:numId="50">
    <w:abstractNumId w:val="31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Игорь Трусов">
    <w15:presenceInfo w15:providerId="None" w15:userId="Игорь Трусов"/>
  </w15:person>
  <w15:person w15:author="Alexey Ivakhin">
    <w15:presenceInfo w15:providerId="None" w15:userId="Alexey Ivakh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126"/>
    <w:rsid w:val="000000ED"/>
    <w:rsid w:val="000012AD"/>
    <w:rsid w:val="000013E2"/>
    <w:rsid w:val="0000182A"/>
    <w:rsid w:val="00001922"/>
    <w:rsid w:val="00001B98"/>
    <w:rsid w:val="00001FED"/>
    <w:rsid w:val="00002184"/>
    <w:rsid w:val="00002218"/>
    <w:rsid w:val="000023E6"/>
    <w:rsid w:val="0000255C"/>
    <w:rsid w:val="00002686"/>
    <w:rsid w:val="00002892"/>
    <w:rsid w:val="000032BB"/>
    <w:rsid w:val="000036E1"/>
    <w:rsid w:val="00003972"/>
    <w:rsid w:val="00003B23"/>
    <w:rsid w:val="00003CFC"/>
    <w:rsid w:val="00003DFA"/>
    <w:rsid w:val="00004175"/>
    <w:rsid w:val="0000419B"/>
    <w:rsid w:val="00004370"/>
    <w:rsid w:val="00004679"/>
    <w:rsid w:val="000047F6"/>
    <w:rsid w:val="00004BA7"/>
    <w:rsid w:val="00004C5A"/>
    <w:rsid w:val="00005252"/>
    <w:rsid w:val="00005D25"/>
    <w:rsid w:val="00006459"/>
    <w:rsid w:val="00006862"/>
    <w:rsid w:val="00006A09"/>
    <w:rsid w:val="00006A4D"/>
    <w:rsid w:val="00006C89"/>
    <w:rsid w:val="000073CF"/>
    <w:rsid w:val="00007AE1"/>
    <w:rsid w:val="00007E80"/>
    <w:rsid w:val="00010199"/>
    <w:rsid w:val="000102AC"/>
    <w:rsid w:val="00010BF6"/>
    <w:rsid w:val="00011268"/>
    <w:rsid w:val="000117E6"/>
    <w:rsid w:val="00011A0F"/>
    <w:rsid w:val="00011DD5"/>
    <w:rsid w:val="00012C20"/>
    <w:rsid w:val="0001301C"/>
    <w:rsid w:val="00013B77"/>
    <w:rsid w:val="00013EBB"/>
    <w:rsid w:val="000142C2"/>
    <w:rsid w:val="0001430D"/>
    <w:rsid w:val="000146A9"/>
    <w:rsid w:val="00014778"/>
    <w:rsid w:val="00015000"/>
    <w:rsid w:val="000151BC"/>
    <w:rsid w:val="00015A65"/>
    <w:rsid w:val="00016123"/>
    <w:rsid w:val="00016250"/>
    <w:rsid w:val="0001654E"/>
    <w:rsid w:val="00016AFF"/>
    <w:rsid w:val="000174C6"/>
    <w:rsid w:val="00017733"/>
    <w:rsid w:val="00017A14"/>
    <w:rsid w:val="00017D7F"/>
    <w:rsid w:val="00017F56"/>
    <w:rsid w:val="00020236"/>
    <w:rsid w:val="000202CA"/>
    <w:rsid w:val="000206A9"/>
    <w:rsid w:val="000209BA"/>
    <w:rsid w:val="00020A11"/>
    <w:rsid w:val="0002128A"/>
    <w:rsid w:val="0002138F"/>
    <w:rsid w:val="00021482"/>
    <w:rsid w:val="00022C64"/>
    <w:rsid w:val="00022F35"/>
    <w:rsid w:val="000239B5"/>
    <w:rsid w:val="00023C6C"/>
    <w:rsid w:val="00023D75"/>
    <w:rsid w:val="0002439F"/>
    <w:rsid w:val="000245FB"/>
    <w:rsid w:val="00024D99"/>
    <w:rsid w:val="00025756"/>
    <w:rsid w:val="0002576F"/>
    <w:rsid w:val="00025C55"/>
    <w:rsid w:val="00026264"/>
    <w:rsid w:val="00026806"/>
    <w:rsid w:val="00026984"/>
    <w:rsid w:val="0002737A"/>
    <w:rsid w:val="000278D8"/>
    <w:rsid w:val="000278F2"/>
    <w:rsid w:val="00027DCD"/>
    <w:rsid w:val="00030200"/>
    <w:rsid w:val="0003078F"/>
    <w:rsid w:val="00030946"/>
    <w:rsid w:val="00030AB5"/>
    <w:rsid w:val="00030DF6"/>
    <w:rsid w:val="00031208"/>
    <w:rsid w:val="00031474"/>
    <w:rsid w:val="00031517"/>
    <w:rsid w:val="00031652"/>
    <w:rsid w:val="000316B1"/>
    <w:rsid w:val="00031825"/>
    <w:rsid w:val="00031BF5"/>
    <w:rsid w:val="00031F8C"/>
    <w:rsid w:val="000320DA"/>
    <w:rsid w:val="00032321"/>
    <w:rsid w:val="000326B3"/>
    <w:rsid w:val="00032BAD"/>
    <w:rsid w:val="000330C0"/>
    <w:rsid w:val="00033548"/>
    <w:rsid w:val="0003361F"/>
    <w:rsid w:val="00033C7E"/>
    <w:rsid w:val="00033E20"/>
    <w:rsid w:val="00034020"/>
    <w:rsid w:val="00034BAA"/>
    <w:rsid w:val="00034DC7"/>
    <w:rsid w:val="0003586D"/>
    <w:rsid w:val="00035AA6"/>
    <w:rsid w:val="00036691"/>
    <w:rsid w:val="0003684E"/>
    <w:rsid w:val="00036CBA"/>
    <w:rsid w:val="00036E31"/>
    <w:rsid w:val="00036F7A"/>
    <w:rsid w:val="00037DE8"/>
    <w:rsid w:val="000402B0"/>
    <w:rsid w:val="00040315"/>
    <w:rsid w:val="00040942"/>
    <w:rsid w:val="00040C83"/>
    <w:rsid w:val="00041012"/>
    <w:rsid w:val="00041AFE"/>
    <w:rsid w:val="00041CC9"/>
    <w:rsid w:val="00041F5D"/>
    <w:rsid w:val="0004291D"/>
    <w:rsid w:val="00042FB9"/>
    <w:rsid w:val="0004389C"/>
    <w:rsid w:val="00043B0C"/>
    <w:rsid w:val="00043BE6"/>
    <w:rsid w:val="00043C46"/>
    <w:rsid w:val="0004415B"/>
    <w:rsid w:val="00044968"/>
    <w:rsid w:val="00044AB0"/>
    <w:rsid w:val="00044E24"/>
    <w:rsid w:val="000450EA"/>
    <w:rsid w:val="00045267"/>
    <w:rsid w:val="000458EF"/>
    <w:rsid w:val="00045C67"/>
    <w:rsid w:val="00046592"/>
    <w:rsid w:val="000467FB"/>
    <w:rsid w:val="000475BF"/>
    <w:rsid w:val="00047A71"/>
    <w:rsid w:val="00047E74"/>
    <w:rsid w:val="000506F9"/>
    <w:rsid w:val="00050844"/>
    <w:rsid w:val="00050910"/>
    <w:rsid w:val="00050911"/>
    <w:rsid w:val="00050938"/>
    <w:rsid w:val="00050C93"/>
    <w:rsid w:val="00050E4A"/>
    <w:rsid w:val="00050E91"/>
    <w:rsid w:val="000513DA"/>
    <w:rsid w:val="0005160B"/>
    <w:rsid w:val="000516B6"/>
    <w:rsid w:val="00051E80"/>
    <w:rsid w:val="00052519"/>
    <w:rsid w:val="000529E4"/>
    <w:rsid w:val="000529EE"/>
    <w:rsid w:val="00052B21"/>
    <w:rsid w:val="00052EB1"/>
    <w:rsid w:val="00052F21"/>
    <w:rsid w:val="000534DC"/>
    <w:rsid w:val="00053D50"/>
    <w:rsid w:val="00054179"/>
    <w:rsid w:val="00054496"/>
    <w:rsid w:val="0005456F"/>
    <w:rsid w:val="000545F3"/>
    <w:rsid w:val="0005461A"/>
    <w:rsid w:val="00054899"/>
    <w:rsid w:val="00054FD4"/>
    <w:rsid w:val="0005547C"/>
    <w:rsid w:val="00055A9C"/>
    <w:rsid w:val="00055F63"/>
    <w:rsid w:val="0005620D"/>
    <w:rsid w:val="000564D1"/>
    <w:rsid w:val="00056B08"/>
    <w:rsid w:val="00056DE7"/>
    <w:rsid w:val="00056FDB"/>
    <w:rsid w:val="0005733A"/>
    <w:rsid w:val="00057622"/>
    <w:rsid w:val="000577AF"/>
    <w:rsid w:val="00057807"/>
    <w:rsid w:val="00057ABA"/>
    <w:rsid w:val="0006019F"/>
    <w:rsid w:val="00060321"/>
    <w:rsid w:val="0006057F"/>
    <w:rsid w:val="000605E5"/>
    <w:rsid w:val="00060ABD"/>
    <w:rsid w:val="00060EE5"/>
    <w:rsid w:val="000619A7"/>
    <w:rsid w:val="00061AD2"/>
    <w:rsid w:val="00062378"/>
    <w:rsid w:val="0006245F"/>
    <w:rsid w:val="00062529"/>
    <w:rsid w:val="000637F3"/>
    <w:rsid w:val="00063BD4"/>
    <w:rsid w:val="000641C7"/>
    <w:rsid w:val="0006443D"/>
    <w:rsid w:val="000645AE"/>
    <w:rsid w:val="00064A98"/>
    <w:rsid w:val="00064D44"/>
    <w:rsid w:val="000653F9"/>
    <w:rsid w:val="00065506"/>
    <w:rsid w:val="000655FD"/>
    <w:rsid w:val="00065663"/>
    <w:rsid w:val="00065914"/>
    <w:rsid w:val="0006598F"/>
    <w:rsid w:val="000662D1"/>
    <w:rsid w:val="000668AA"/>
    <w:rsid w:val="000668B1"/>
    <w:rsid w:val="000668C9"/>
    <w:rsid w:val="00066BCC"/>
    <w:rsid w:val="000674B7"/>
    <w:rsid w:val="00067710"/>
    <w:rsid w:val="00070528"/>
    <w:rsid w:val="00070571"/>
    <w:rsid w:val="00070857"/>
    <w:rsid w:val="00070CA1"/>
    <w:rsid w:val="00070D98"/>
    <w:rsid w:val="000714DD"/>
    <w:rsid w:val="0007181C"/>
    <w:rsid w:val="00071B06"/>
    <w:rsid w:val="00071D86"/>
    <w:rsid w:val="000720F7"/>
    <w:rsid w:val="0007222E"/>
    <w:rsid w:val="000729A9"/>
    <w:rsid w:val="00072A67"/>
    <w:rsid w:val="00072E9B"/>
    <w:rsid w:val="00072ECC"/>
    <w:rsid w:val="000730F2"/>
    <w:rsid w:val="00073459"/>
    <w:rsid w:val="0007391B"/>
    <w:rsid w:val="00073D87"/>
    <w:rsid w:val="00073F25"/>
    <w:rsid w:val="00074017"/>
    <w:rsid w:val="00074276"/>
    <w:rsid w:val="000746EB"/>
    <w:rsid w:val="00074830"/>
    <w:rsid w:val="00074B68"/>
    <w:rsid w:val="00074E1C"/>
    <w:rsid w:val="000757F2"/>
    <w:rsid w:val="00075942"/>
    <w:rsid w:val="00075C6B"/>
    <w:rsid w:val="00075F00"/>
    <w:rsid w:val="000761A8"/>
    <w:rsid w:val="000764E3"/>
    <w:rsid w:val="000768A1"/>
    <w:rsid w:val="00076D31"/>
    <w:rsid w:val="00076EE3"/>
    <w:rsid w:val="00077089"/>
    <w:rsid w:val="000777D2"/>
    <w:rsid w:val="0007782F"/>
    <w:rsid w:val="00077941"/>
    <w:rsid w:val="00080113"/>
    <w:rsid w:val="00080126"/>
    <w:rsid w:val="00080141"/>
    <w:rsid w:val="000803BB"/>
    <w:rsid w:val="000808C5"/>
    <w:rsid w:val="00080A9C"/>
    <w:rsid w:val="000811E2"/>
    <w:rsid w:val="000815FB"/>
    <w:rsid w:val="0008174F"/>
    <w:rsid w:val="00081905"/>
    <w:rsid w:val="0008197E"/>
    <w:rsid w:val="00081A49"/>
    <w:rsid w:val="00081BB4"/>
    <w:rsid w:val="0008220D"/>
    <w:rsid w:val="00082278"/>
    <w:rsid w:val="00082281"/>
    <w:rsid w:val="00082928"/>
    <w:rsid w:val="00082E1F"/>
    <w:rsid w:val="00083203"/>
    <w:rsid w:val="00083248"/>
    <w:rsid w:val="000839D9"/>
    <w:rsid w:val="00083C21"/>
    <w:rsid w:val="00083DB5"/>
    <w:rsid w:val="0008424A"/>
    <w:rsid w:val="0008434C"/>
    <w:rsid w:val="00084534"/>
    <w:rsid w:val="000845C8"/>
    <w:rsid w:val="000846A4"/>
    <w:rsid w:val="00084A0B"/>
    <w:rsid w:val="00084A5B"/>
    <w:rsid w:val="00084BE9"/>
    <w:rsid w:val="00085068"/>
    <w:rsid w:val="0008518F"/>
    <w:rsid w:val="0008529B"/>
    <w:rsid w:val="00085463"/>
    <w:rsid w:val="00085485"/>
    <w:rsid w:val="00085902"/>
    <w:rsid w:val="00085C23"/>
    <w:rsid w:val="00085DEE"/>
    <w:rsid w:val="00085F38"/>
    <w:rsid w:val="00086312"/>
    <w:rsid w:val="00086774"/>
    <w:rsid w:val="00086F6B"/>
    <w:rsid w:val="000870AC"/>
    <w:rsid w:val="00087297"/>
    <w:rsid w:val="00087314"/>
    <w:rsid w:val="000873CD"/>
    <w:rsid w:val="00087BED"/>
    <w:rsid w:val="00087C09"/>
    <w:rsid w:val="00087E8F"/>
    <w:rsid w:val="00087FEB"/>
    <w:rsid w:val="0009082A"/>
    <w:rsid w:val="00090A5B"/>
    <w:rsid w:val="00090C17"/>
    <w:rsid w:val="00090D81"/>
    <w:rsid w:val="00091169"/>
    <w:rsid w:val="00091682"/>
    <w:rsid w:val="00091CA8"/>
    <w:rsid w:val="000921BE"/>
    <w:rsid w:val="0009226D"/>
    <w:rsid w:val="00092640"/>
    <w:rsid w:val="00092A21"/>
    <w:rsid w:val="0009339A"/>
    <w:rsid w:val="000934A8"/>
    <w:rsid w:val="00093612"/>
    <w:rsid w:val="00093A4F"/>
    <w:rsid w:val="00094212"/>
    <w:rsid w:val="000942A4"/>
    <w:rsid w:val="0009456D"/>
    <w:rsid w:val="00094AE8"/>
    <w:rsid w:val="0009520B"/>
    <w:rsid w:val="000956AA"/>
    <w:rsid w:val="00095B57"/>
    <w:rsid w:val="00095E78"/>
    <w:rsid w:val="00095F90"/>
    <w:rsid w:val="0009683B"/>
    <w:rsid w:val="00096BE8"/>
    <w:rsid w:val="00096EBB"/>
    <w:rsid w:val="000979D1"/>
    <w:rsid w:val="00097AED"/>
    <w:rsid w:val="00097F9C"/>
    <w:rsid w:val="000A0709"/>
    <w:rsid w:val="000A07A4"/>
    <w:rsid w:val="000A0BE1"/>
    <w:rsid w:val="000A0F8F"/>
    <w:rsid w:val="000A104E"/>
    <w:rsid w:val="000A1402"/>
    <w:rsid w:val="000A1587"/>
    <w:rsid w:val="000A19B1"/>
    <w:rsid w:val="000A206B"/>
    <w:rsid w:val="000A2124"/>
    <w:rsid w:val="000A25F5"/>
    <w:rsid w:val="000A28FC"/>
    <w:rsid w:val="000A29A6"/>
    <w:rsid w:val="000A29CF"/>
    <w:rsid w:val="000A2A20"/>
    <w:rsid w:val="000A2F7A"/>
    <w:rsid w:val="000A3196"/>
    <w:rsid w:val="000A388C"/>
    <w:rsid w:val="000A3A77"/>
    <w:rsid w:val="000A3B7C"/>
    <w:rsid w:val="000A3F13"/>
    <w:rsid w:val="000A4FB4"/>
    <w:rsid w:val="000A507D"/>
    <w:rsid w:val="000A51C6"/>
    <w:rsid w:val="000A52D3"/>
    <w:rsid w:val="000A5872"/>
    <w:rsid w:val="000A5F91"/>
    <w:rsid w:val="000A673D"/>
    <w:rsid w:val="000A6780"/>
    <w:rsid w:val="000A688C"/>
    <w:rsid w:val="000A68EE"/>
    <w:rsid w:val="000A6A5E"/>
    <w:rsid w:val="000A6BFA"/>
    <w:rsid w:val="000A6DA0"/>
    <w:rsid w:val="000A74AB"/>
    <w:rsid w:val="000A783E"/>
    <w:rsid w:val="000A7B49"/>
    <w:rsid w:val="000B0154"/>
    <w:rsid w:val="000B1205"/>
    <w:rsid w:val="000B13BE"/>
    <w:rsid w:val="000B1F5E"/>
    <w:rsid w:val="000B269F"/>
    <w:rsid w:val="000B293B"/>
    <w:rsid w:val="000B2E51"/>
    <w:rsid w:val="000B4218"/>
    <w:rsid w:val="000B4AA8"/>
    <w:rsid w:val="000B4DE0"/>
    <w:rsid w:val="000B55EF"/>
    <w:rsid w:val="000B5C18"/>
    <w:rsid w:val="000B5E63"/>
    <w:rsid w:val="000B5EC4"/>
    <w:rsid w:val="000B7801"/>
    <w:rsid w:val="000B7D70"/>
    <w:rsid w:val="000B7FF4"/>
    <w:rsid w:val="000C01C3"/>
    <w:rsid w:val="000C033A"/>
    <w:rsid w:val="000C0569"/>
    <w:rsid w:val="000C0756"/>
    <w:rsid w:val="000C096E"/>
    <w:rsid w:val="000C0B34"/>
    <w:rsid w:val="000C0B76"/>
    <w:rsid w:val="000C111A"/>
    <w:rsid w:val="000C1AD9"/>
    <w:rsid w:val="000C1B1D"/>
    <w:rsid w:val="000C2405"/>
    <w:rsid w:val="000C26F8"/>
    <w:rsid w:val="000C27CC"/>
    <w:rsid w:val="000C3102"/>
    <w:rsid w:val="000C37C0"/>
    <w:rsid w:val="000C469E"/>
    <w:rsid w:val="000C473D"/>
    <w:rsid w:val="000C4CA1"/>
    <w:rsid w:val="000C4E6C"/>
    <w:rsid w:val="000C5039"/>
    <w:rsid w:val="000C56D9"/>
    <w:rsid w:val="000C5B16"/>
    <w:rsid w:val="000C603B"/>
    <w:rsid w:val="000C678F"/>
    <w:rsid w:val="000C68F0"/>
    <w:rsid w:val="000C69DD"/>
    <w:rsid w:val="000C6DA4"/>
    <w:rsid w:val="000C76BB"/>
    <w:rsid w:val="000C7AEA"/>
    <w:rsid w:val="000C7AF7"/>
    <w:rsid w:val="000C7E4A"/>
    <w:rsid w:val="000C7F66"/>
    <w:rsid w:val="000D0857"/>
    <w:rsid w:val="000D0C29"/>
    <w:rsid w:val="000D0CE6"/>
    <w:rsid w:val="000D158F"/>
    <w:rsid w:val="000D17EF"/>
    <w:rsid w:val="000D1943"/>
    <w:rsid w:val="000D1CD6"/>
    <w:rsid w:val="000D1E6B"/>
    <w:rsid w:val="000D22B2"/>
    <w:rsid w:val="000D281B"/>
    <w:rsid w:val="000D30F7"/>
    <w:rsid w:val="000D3404"/>
    <w:rsid w:val="000D340B"/>
    <w:rsid w:val="000D37B4"/>
    <w:rsid w:val="000D380C"/>
    <w:rsid w:val="000D3C4F"/>
    <w:rsid w:val="000D4102"/>
    <w:rsid w:val="000D4A24"/>
    <w:rsid w:val="000D4B27"/>
    <w:rsid w:val="000D4CFE"/>
    <w:rsid w:val="000D5397"/>
    <w:rsid w:val="000D5399"/>
    <w:rsid w:val="000D60C1"/>
    <w:rsid w:val="000D65F5"/>
    <w:rsid w:val="000D662D"/>
    <w:rsid w:val="000D6A9D"/>
    <w:rsid w:val="000D6DDF"/>
    <w:rsid w:val="000D6FE9"/>
    <w:rsid w:val="000D7292"/>
    <w:rsid w:val="000D7384"/>
    <w:rsid w:val="000D75BC"/>
    <w:rsid w:val="000D789A"/>
    <w:rsid w:val="000D7A3E"/>
    <w:rsid w:val="000D7E0F"/>
    <w:rsid w:val="000D7ECE"/>
    <w:rsid w:val="000E000E"/>
    <w:rsid w:val="000E05D2"/>
    <w:rsid w:val="000E0C61"/>
    <w:rsid w:val="000E11E3"/>
    <w:rsid w:val="000E1792"/>
    <w:rsid w:val="000E1A5A"/>
    <w:rsid w:val="000E1B80"/>
    <w:rsid w:val="000E1EA9"/>
    <w:rsid w:val="000E2297"/>
    <w:rsid w:val="000E23F0"/>
    <w:rsid w:val="000E3348"/>
    <w:rsid w:val="000E367B"/>
    <w:rsid w:val="000E419B"/>
    <w:rsid w:val="000E4321"/>
    <w:rsid w:val="000E4742"/>
    <w:rsid w:val="000E4981"/>
    <w:rsid w:val="000E49A2"/>
    <w:rsid w:val="000E4A3C"/>
    <w:rsid w:val="000E5A6A"/>
    <w:rsid w:val="000E677C"/>
    <w:rsid w:val="000E69D0"/>
    <w:rsid w:val="000E6B23"/>
    <w:rsid w:val="000E6D93"/>
    <w:rsid w:val="000E7038"/>
    <w:rsid w:val="000E71FD"/>
    <w:rsid w:val="000E76C1"/>
    <w:rsid w:val="000E7705"/>
    <w:rsid w:val="000E7750"/>
    <w:rsid w:val="000E7B4B"/>
    <w:rsid w:val="000E7C05"/>
    <w:rsid w:val="000E7DCF"/>
    <w:rsid w:val="000E7F5D"/>
    <w:rsid w:val="000F0170"/>
    <w:rsid w:val="000F01DF"/>
    <w:rsid w:val="000F0978"/>
    <w:rsid w:val="000F0A02"/>
    <w:rsid w:val="000F0C9E"/>
    <w:rsid w:val="000F0DE7"/>
    <w:rsid w:val="000F0E1A"/>
    <w:rsid w:val="000F11C4"/>
    <w:rsid w:val="000F1276"/>
    <w:rsid w:val="000F13EE"/>
    <w:rsid w:val="000F149D"/>
    <w:rsid w:val="000F18E6"/>
    <w:rsid w:val="000F1B3A"/>
    <w:rsid w:val="000F1B3B"/>
    <w:rsid w:val="000F1C13"/>
    <w:rsid w:val="000F22E5"/>
    <w:rsid w:val="000F24EC"/>
    <w:rsid w:val="000F2C74"/>
    <w:rsid w:val="000F356F"/>
    <w:rsid w:val="000F3A33"/>
    <w:rsid w:val="000F3A8A"/>
    <w:rsid w:val="000F3C36"/>
    <w:rsid w:val="000F3E91"/>
    <w:rsid w:val="000F3EDA"/>
    <w:rsid w:val="000F415B"/>
    <w:rsid w:val="000F45F6"/>
    <w:rsid w:val="000F4697"/>
    <w:rsid w:val="000F4C38"/>
    <w:rsid w:val="000F4E2E"/>
    <w:rsid w:val="000F4F6E"/>
    <w:rsid w:val="000F5B27"/>
    <w:rsid w:val="000F6195"/>
    <w:rsid w:val="000F6953"/>
    <w:rsid w:val="000F6CAA"/>
    <w:rsid w:val="000F7650"/>
    <w:rsid w:val="000F7C97"/>
    <w:rsid w:val="001006F2"/>
    <w:rsid w:val="00100A12"/>
    <w:rsid w:val="00101CC0"/>
    <w:rsid w:val="0010286F"/>
    <w:rsid w:val="00103100"/>
    <w:rsid w:val="00104268"/>
    <w:rsid w:val="00104800"/>
    <w:rsid w:val="00104E7B"/>
    <w:rsid w:val="00104F79"/>
    <w:rsid w:val="001052FB"/>
    <w:rsid w:val="00105961"/>
    <w:rsid w:val="00105980"/>
    <w:rsid w:val="00106255"/>
    <w:rsid w:val="001071DF"/>
    <w:rsid w:val="00107336"/>
    <w:rsid w:val="00107413"/>
    <w:rsid w:val="00107440"/>
    <w:rsid w:val="00107468"/>
    <w:rsid w:val="00107610"/>
    <w:rsid w:val="00107974"/>
    <w:rsid w:val="00107A3D"/>
    <w:rsid w:val="00107A86"/>
    <w:rsid w:val="001101C9"/>
    <w:rsid w:val="0011097B"/>
    <w:rsid w:val="00110AEA"/>
    <w:rsid w:val="00110F37"/>
    <w:rsid w:val="001112AC"/>
    <w:rsid w:val="001119EA"/>
    <w:rsid w:val="00111A97"/>
    <w:rsid w:val="00112136"/>
    <w:rsid w:val="00112A3C"/>
    <w:rsid w:val="00112B94"/>
    <w:rsid w:val="00113442"/>
    <w:rsid w:val="00113768"/>
    <w:rsid w:val="00113ABF"/>
    <w:rsid w:val="00113C65"/>
    <w:rsid w:val="00113F63"/>
    <w:rsid w:val="00113FC5"/>
    <w:rsid w:val="00114955"/>
    <w:rsid w:val="001155DE"/>
    <w:rsid w:val="00115BC4"/>
    <w:rsid w:val="00115E2B"/>
    <w:rsid w:val="00116066"/>
    <w:rsid w:val="001164C1"/>
    <w:rsid w:val="00116EF1"/>
    <w:rsid w:val="00116FB0"/>
    <w:rsid w:val="00117638"/>
    <w:rsid w:val="001178F1"/>
    <w:rsid w:val="00117B9A"/>
    <w:rsid w:val="00120217"/>
    <w:rsid w:val="00120233"/>
    <w:rsid w:val="00120951"/>
    <w:rsid w:val="00120C95"/>
    <w:rsid w:val="00120CEC"/>
    <w:rsid w:val="00120EE2"/>
    <w:rsid w:val="001214B6"/>
    <w:rsid w:val="001214F6"/>
    <w:rsid w:val="00121A2F"/>
    <w:rsid w:val="00121C9C"/>
    <w:rsid w:val="0012208C"/>
    <w:rsid w:val="001233B2"/>
    <w:rsid w:val="00123670"/>
    <w:rsid w:val="001236C5"/>
    <w:rsid w:val="00123B9B"/>
    <w:rsid w:val="00124439"/>
    <w:rsid w:val="0012449C"/>
    <w:rsid w:val="00124776"/>
    <w:rsid w:val="001249EF"/>
    <w:rsid w:val="0012546B"/>
    <w:rsid w:val="00125517"/>
    <w:rsid w:val="00125997"/>
    <w:rsid w:val="00125C2B"/>
    <w:rsid w:val="00125F5A"/>
    <w:rsid w:val="001262FB"/>
    <w:rsid w:val="00126508"/>
    <w:rsid w:val="0012668F"/>
    <w:rsid w:val="00126795"/>
    <w:rsid w:val="00126E20"/>
    <w:rsid w:val="00127B46"/>
    <w:rsid w:val="00127E5D"/>
    <w:rsid w:val="0013081E"/>
    <w:rsid w:val="001308C2"/>
    <w:rsid w:val="00130C58"/>
    <w:rsid w:val="001317BC"/>
    <w:rsid w:val="0013191A"/>
    <w:rsid w:val="00131E5E"/>
    <w:rsid w:val="00132490"/>
    <w:rsid w:val="0013260A"/>
    <w:rsid w:val="00132EE1"/>
    <w:rsid w:val="0013303D"/>
    <w:rsid w:val="0013349E"/>
    <w:rsid w:val="00133843"/>
    <w:rsid w:val="00133ACD"/>
    <w:rsid w:val="00133EC0"/>
    <w:rsid w:val="00133F35"/>
    <w:rsid w:val="00133F4F"/>
    <w:rsid w:val="00134D2C"/>
    <w:rsid w:val="00134E62"/>
    <w:rsid w:val="00135CCB"/>
    <w:rsid w:val="001360E0"/>
    <w:rsid w:val="00136168"/>
    <w:rsid w:val="001361AE"/>
    <w:rsid w:val="0013648D"/>
    <w:rsid w:val="0013650C"/>
    <w:rsid w:val="00136783"/>
    <w:rsid w:val="00136DF2"/>
    <w:rsid w:val="00136E55"/>
    <w:rsid w:val="00136EE6"/>
    <w:rsid w:val="001370D7"/>
    <w:rsid w:val="0013749D"/>
    <w:rsid w:val="0013752D"/>
    <w:rsid w:val="00137727"/>
    <w:rsid w:val="00137A55"/>
    <w:rsid w:val="00137ABF"/>
    <w:rsid w:val="00140933"/>
    <w:rsid w:val="0014094B"/>
    <w:rsid w:val="0014131F"/>
    <w:rsid w:val="001416E0"/>
    <w:rsid w:val="00141A89"/>
    <w:rsid w:val="00141F0C"/>
    <w:rsid w:val="001426A2"/>
    <w:rsid w:val="001427B3"/>
    <w:rsid w:val="001427C5"/>
    <w:rsid w:val="001435B9"/>
    <w:rsid w:val="00143929"/>
    <w:rsid w:val="00143E5C"/>
    <w:rsid w:val="001442A9"/>
    <w:rsid w:val="00144510"/>
    <w:rsid w:val="0014485F"/>
    <w:rsid w:val="00144ADF"/>
    <w:rsid w:val="00144C2D"/>
    <w:rsid w:val="00144C93"/>
    <w:rsid w:val="00144E6F"/>
    <w:rsid w:val="001453C8"/>
    <w:rsid w:val="00145625"/>
    <w:rsid w:val="0014587F"/>
    <w:rsid w:val="00145890"/>
    <w:rsid w:val="001459DF"/>
    <w:rsid w:val="00145A24"/>
    <w:rsid w:val="00145B06"/>
    <w:rsid w:val="001465BE"/>
    <w:rsid w:val="00146EB7"/>
    <w:rsid w:val="00147685"/>
    <w:rsid w:val="001476FD"/>
    <w:rsid w:val="0014795C"/>
    <w:rsid w:val="001479C4"/>
    <w:rsid w:val="0015061A"/>
    <w:rsid w:val="00151F72"/>
    <w:rsid w:val="00152EB2"/>
    <w:rsid w:val="00153743"/>
    <w:rsid w:val="001538F7"/>
    <w:rsid w:val="00153C3A"/>
    <w:rsid w:val="00154049"/>
    <w:rsid w:val="00154939"/>
    <w:rsid w:val="00155326"/>
    <w:rsid w:val="0015547B"/>
    <w:rsid w:val="00155D94"/>
    <w:rsid w:val="00156263"/>
    <w:rsid w:val="00157436"/>
    <w:rsid w:val="001574D4"/>
    <w:rsid w:val="00157625"/>
    <w:rsid w:val="00157EAC"/>
    <w:rsid w:val="001602BD"/>
    <w:rsid w:val="001603D5"/>
    <w:rsid w:val="001605AD"/>
    <w:rsid w:val="001606C2"/>
    <w:rsid w:val="00162161"/>
    <w:rsid w:val="001622D5"/>
    <w:rsid w:val="001628AA"/>
    <w:rsid w:val="00162AD0"/>
    <w:rsid w:val="00162C1E"/>
    <w:rsid w:val="00162CFB"/>
    <w:rsid w:val="001637A8"/>
    <w:rsid w:val="00163BC5"/>
    <w:rsid w:val="00163D72"/>
    <w:rsid w:val="001646F5"/>
    <w:rsid w:val="0016482B"/>
    <w:rsid w:val="00164C89"/>
    <w:rsid w:val="0016544E"/>
    <w:rsid w:val="001655E4"/>
    <w:rsid w:val="00165C8C"/>
    <w:rsid w:val="00166075"/>
    <w:rsid w:val="00166175"/>
    <w:rsid w:val="0016627B"/>
    <w:rsid w:val="00166657"/>
    <w:rsid w:val="00166866"/>
    <w:rsid w:val="00166BDC"/>
    <w:rsid w:val="00166FAA"/>
    <w:rsid w:val="0017066D"/>
    <w:rsid w:val="00170AA7"/>
    <w:rsid w:val="00170C3A"/>
    <w:rsid w:val="001711EF"/>
    <w:rsid w:val="00171944"/>
    <w:rsid w:val="00171D0E"/>
    <w:rsid w:val="00173376"/>
    <w:rsid w:val="0017355E"/>
    <w:rsid w:val="0017371B"/>
    <w:rsid w:val="00173EC7"/>
    <w:rsid w:val="00173F82"/>
    <w:rsid w:val="00174536"/>
    <w:rsid w:val="00174879"/>
    <w:rsid w:val="001749DE"/>
    <w:rsid w:val="00174C59"/>
    <w:rsid w:val="00174FD7"/>
    <w:rsid w:val="00175486"/>
    <w:rsid w:val="00175721"/>
    <w:rsid w:val="00175C14"/>
    <w:rsid w:val="00175D39"/>
    <w:rsid w:val="00176127"/>
    <w:rsid w:val="001763D6"/>
    <w:rsid w:val="001764FC"/>
    <w:rsid w:val="00176D17"/>
    <w:rsid w:val="001770CF"/>
    <w:rsid w:val="00177349"/>
    <w:rsid w:val="00177440"/>
    <w:rsid w:val="001776F1"/>
    <w:rsid w:val="001777F1"/>
    <w:rsid w:val="001804A2"/>
    <w:rsid w:val="001807C8"/>
    <w:rsid w:val="00180A3B"/>
    <w:rsid w:val="00180A40"/>
    <w:rsid w:val="00180C18"/>
    <w:rsid w:val="00180DC2"/>
    <w:rsid w:val="001810EF"/>
    <w:rsid w:val="00181310"/>
    <w:rsid w:val="00181404"/>
    <w:rsid w:val="001817ED"/>
    <w:rsid w:val="0018187B"/>
    <w:rsid w:val="001818A0"/>
    <w:rsid w:val="00181D54"/>
    <w:rsid w:val="001825A7"/>
    <w:rsid w:val="00182C0F"/>
    <w:rsid w:val="00182D19"/>
    <w:rsid w:val="00182E52"/>
    <w:rsid w:val="00182EA2"/>
    <w:rsid w:val="001830F0"/>
    <w:rsid w:val="00183626"/>
    <w:rsid w:val="001837D6"/>
    <w:rsid w:val="0018399E"/>
    <w:rsid w:val="00184177"/>
    <w:rsid w:val="001847AC"/>
    <w:rsid w:val="00184DB4"/>
    <w:rsid w:val="00184F2E"/>
    <w:rsid w:val="001855F6"/>
    <w:rsid w:val="001856CF"/>
    <w:rsid w:val="001858CC"/>
    <w:rsid w:val="00185B27"/>
    <w:rsid w:val="00185E09"/>
    <w:rsid w:val="00185E8C"/>
    <w:rsid w:val="00185FB1"/>
    <w:rsid w:val="0018630E"/>
    <w:rsid w:val="0018631A"/>
    <w:rsid w:val="001869F7"/>
    <w:rsid w:val="00186D21"/>
    <w:rsid w:val="00187118"/>
    <w:rsid w:val="00190164"/>
    <w:rsid w:val="00190A94"/>
    <w:rsid w:val="00190EC1"/>
    <w:rsid w:val="00190FDD"/>
    <w:rsid w:val="0019192B"/>
    <w:rsid w:val="00191BCA"/>
    <w:rsid w:val="00191C9A"/>
    <w:rsid w:val="00192202"/>
    <w:rsid w:val="00192AAF"/>
    <w:rsid w:val="00192C13"/>
    <w:rsid w:val="00192CA5"/>
    <w:rsid w:val="00192F08"/>
    <w:rsid w:val="00192FE3"/>
    <w:rsid w:val="001930E5"/>
    <w:rsid w:val="0019313E"/>
    <w:rsid w:val="00193D1C"/>
    <w:rsid w:val="00193EF3"/>
    <w:rsid w:val="0019443A"/>
    <w:rsid w:val="0019463A"/>
    <w:rsid w:val="00194DDC"/>
    <w:rsid w:val="0019515A"/>
    <w:rsid w:val="00195872"/>
    <w:rsid w:val="001958E5"/>
    <w:rsid w:val="001959C4"/>
    <w:rsid w:val="00195AA5"/>
    <w:rsid w:val="00195F1B"/>
    <w:rsid w:val="00196152"/>
    <w:rsid w:val="0019637D"/>
    <w:rsid w:val="00196579"/>
    <w:rsid w:val="0019665B"/>
    <w:rsid w:val="00196903"/>
    <w:rsid w:val="00196CD8"/>
    <w:rsid w:val="00196D57"/>
    <w:rsid w:val="00196F7B"/>
    <w:rsid w:val="00197267"/>
    <w:rsid w:val="00197478"/>
    <w:rsid w:val="00197614"/>
    <w:rsid w:val="00197865"/>
    <w:rsid w:val="00197D0C"/>
    <w:rsid w:val="001A00C3"/>
    <w:rsid w:val="001A052E"/>
    <w:rsid w:val="001A0945"/>
    <w:rsid w:val="001A0A87"/>
    <w:rsid w:val="001A0A89"/>
    <w:rsid w:val="001A1065"/>
    <w:rsid w:val="001A1075"/>
    <w:rsid w:val="001A1285"/>
    <w:rsid w:val="001A19F1"/>
    <w:rsid w:val="001A1A43"/>
    <w:rsid w:val="001A21A7"/>
    <w:rsid w:val="001A24DA"/>
    <w:rsid w:val="001A295D"/>
    <w:rsid w:val="001A2F26"/>
    <w:rsid w:val="001A2F61"/>
    <w:rsid w:val="001A3168"/>
    <w:rsid w:val="001A3315"/>
    <w:rsid w:val="001A3377"/>
    <w:rsid w:val="001A34AD"/>
    <w:rsid w:val="001A3635"/>
    <w:rsid w:val="001A37B6"/>
    <w:rsid w:val="001A37BD"/>
    <w:rsid w:val="001A3836"/>
    <w:rsid w:val="001A3D5D"/>
    <w:rsid w:val="001A4165"/>
    <w:rsid w:val="001A496C"/>
    <w:rsid w:val="001A4AAC"/>
    <w:rsid w:val="001A50CC"/>
    <w:rsid w:val="001A5565"/>
    <w:rsid w:val="001A56F1"/>
    <w:rsid w:val="001A5DAD"/>
    <w:rsid w:val="001A6202"/>
    <w:rsid w:val="001A6405"/>
    <w:rsid w:val="001A6C08"/>
    <w:rsid w:val="001A6F04"/>
    <w:rsid w:val="001A7323"/>
    <w:rsid w:val="001A73D5"/>
    <w:rsid w:val="001A74E1"/>
    <w:rsid w:val="001A75C6"/>
    <w:rsid w:val="001A7757"/>
    <w:rsid w:val="001A7953"/>
    <w:rsid w:val="001A7C52"/>
    <w:rsid w:val="001B027D"/>
    <w:rsid w:val="001B0AD4"/>
    <w:rsid w:val="001B0C2E"/>
    <w:rsid w:val="001B0CBB"/>
    <w:rsid w:val="001B0D96"/>
    <w:rsid w:val="001B0F95"/>
    <w:rsid w:val="001B1063"/>
    <w:rsid w:val="001B11E4"/>
    <w:rsid w:val="001B13C4"/>
    <w:rsid w:val="001B1668"/>
    <w:rsid w:val="001B1C46"/>
    <w:rsid w:val="001B1EF6"/>
    <w:rsid w:val="001B2849"/>
    <w:rsid w:val="001B2997"/>
    <w:rsid w:val="001B2BDF"/>
    <w:rsid w:val="001B2C03"/>
    <w:rsid w:val="001B2C38"/>
    <w:rsid w:val="001B38AE"/>
    <w:rsid w:val="001B397B"/>
    <w:rsid w:val="001B3C02"/>
    <w:rsid w:val="001B3C22"/>
    <w:rsid w:val="001B3C40"/>
    <w:rsid w:val="001B3EA6"/>
    <w:rsid w:val="001B4072"/>
    <w:rsid w:val="001B4BC6"/>
    <w:rsid w:val="001B4E61"/>
    <w:rsid w:val="001B5180"/>
    <w:rsid w:val="001B5A9D"/>
    <w:rsid w:val="001B5F29"/>
    <w:rsid w:val="001B6185"/>
    <w:rsid w:val="001B672F"/>
    <w:rsid w:val="001B6964"/>
    <w:rsid w:val="001B73E2"/>
    <w:rsid w:val="001B74AA"/>
    <w:rsid w:val="001B79CA"/>
    <w:rsid w:val="001B7B03"/>
    <w:rsid w:val="001B7C11"/>
    <w:rsid w:val="001C00B5"/>
    <w:rsid w:val="001C064E"/>
    <w:rsid w:val="001C0AE6"/>
    <w:rsid w:val="001C0F58"/>
    <w:rsid w:val="001C120C"/>
    <w:rsid w:val="001C1532"/>
    <w:rsid w:val="001C1574"/>
    <w:rsid w:val="001C1631"/>
    <w:rsid w:val="001C1A54"/>
    <w:rsid w:val="001C1CFC"/>
    <w:rsid w:val="001C1DEE"/>
    <w:rsid w:val="001C1EA0"/>
    <w:rsid w:val="001C1FDD"/>
    <w:rsid w:val="001C2099"/>
    <w:rsid w:val="001C253F"/>
    <w:rsid w:val="001C29F4"/>
    <w:rsid w:val="001C2D29"/>
    <w:rsid w:val="001C32CD"/>
    <w:rsid w:val="001C3379"/>
    <w:rsid w:val="001C3847"/>
    <w:rsid w:val="001C3887"/>
    <w:rsid w:val="001C3907"/>
    <w:rsid w:val="001C39A6"/>
    <w:rsid w:val="001C3CF6"/>
    <w:rsid w:val="001C3FD3"/>
    <w:rsid w:val="001C46E8"/>
    <w:rsid w:val="001C48A7"/>
    <w:rsid w:val="001C4B74"/>
    <w:rsid w:val="001C4BAE"/>
    <w:rsid w:val="001C5B0F"/>
    <w:rsid w:val="001C64AE"/>
    <w:rsid w:val="001C6864"/>
    <w:rsid w:val="001C69C5"/>
    <w:rsid w:val="001C6F70"/>
    <w:rsid w:val="001C7119"/>
    <w:rsid w:val="001C7C06"/>
    <w:rsid w:val="001C7E6B"/>
    <w:rsid w:val="001C7F7D"/>
    <w:rsid w:val="001D07A0"/>
    <w:rsid w:val="001D175E"/>
    <w:rsid w:val="001D1926"/>
    <w:rsid w:val="001D1DE9"/>
    <w:rsid w:val="001D22BD"/>
    <w:rsid w:val="001D24C9"/>
    <w:rsid w:val="001D2767"/>
    <w:rsid w:val="001D2DF8"/>
    <w:rsid w:val="001D2F03"/>
    <w:rsid w:val="001D3785"/>
    <w:rsid w:val="001D392B"/>
    <w:rsid w:val="001D3A32"/>
    <w:rsid w:val="001D3C89"/>
    <w:rsid w:val="001D4083"/>
    <w:rsid w:val="001D41E1"/>
    <w:rsid w:val="001D43D0"/>
    <w:rsid w:val="001D45F4"/>
    <w:rsid w:val="001D48C1"/>
    <w:rsid w:val="001D4AAA"/>
    <w:rsid w:val="001D5670"/>
    <w:rsid w:val="001D5B98"/>
    <w:rsid w:val="001D5F88"/>
    <w:rsid w:val="001D646C"/>
    <w:rsid w:val="001D731F"/>
    <w:rsid w:val="001D75C5"/>
    <w:rsid w:val="001D7616"/>
    <w:rsid w:val="001D77CD"/>
    <w:rsid w:val="001D78F5"/>
    <w:rsid w:val="001D7ADE"/>
    <w:rsid w:val="001E0092"/>
    <w:rsid w:val="001E042C"/>
    <w:rsid w:val="001E04BF"/>
    <w:rsid w:val="001E0943"/>
    <w:rsid w:val="001E0BFB"/>
    <w:rsid w:val="001E0EF2"/>
    <w:rsid w:val="001E1317"/>
    <w:rsid w:val="001E165A"/>
    <w:rsid w:val="001E1686"/>
    <w:rsid w:val="001E19E4"/>
    <w:rsid w:val="001E1A5C"/>
    <w:rsid w:val="001E1DEB"/>
    <w:rsid w:val="001E23CE"/>
    <w:rsid w:val="001E2798"/>
    <w:rsid w:val="001E27B4"/>
    <w:rsid w:val="001E282B"/>
    <w:rsid w:val="001E2862"/>
    <w:rsid w:val="001E2F17"/>
    <w:rsid w:val="001E30D5"/>
    <w:rsid w:val="001E33B8"/>
    <w:rsid w:val="001E34C3"/>
    <w:rsid w:val="001E385F"/>
    <w:rsid w:val="001E3A93"/>
    <w:rsid w:val="001E3B59"/>
    <w:rsid w:val="001E3F55"/>
    <w:rsid w:val="001E4646"/>
    <w:rsid w:val="001E47BA"/>
    <w:rsid w:val="001E4A55"/>
    <w:rsid w:val="001E4D88"/>
    <w:rsid w:val="001E4F0C"/>
    <w:rsid w:val="001E53A4"/>
    <w:rsid w:val="001E53DB"/>
    <w:rsid w:val="001E549A"/>
    <w:rsid w:val="001E6889"/>
    <w:rsid w:val="001E68C7"/>
    <w:rsid w:val="001E68C8"/>
    <w:rsid w:val="001E69AF"/>
    <w:rsid w:val="001E6C43"/>
    <w:rsid w:val="001E6C98"/>
    <w:rsid w:val="001E6D92"/>
    <w:rsid w:val="001E6DBB"/>
    <w:rsid w:val="001E7BFE"/>
    <w:rsid w:val="001E7DFC"/>
    <w:rsid w:val="001E7F2B"/>
    <w:rsid w:val="001F033F"/>
    <w:rsid w:val="001F03E3"/>
    <w:rsid w:val="001F2662"/>
    <w:rsid w:val="001F2863"/>
    <w:rsid w:val="001F2B95"/>
    <w:rsid w:val="001F2E1B"/>
    <w:rsid w:val="001F3306"/>
    <w:rsid w:val="001F3359"/>
    <w:rsid w:val="001F3721"/>
    <w:rsid w:val="001F37C6"/>
    <w:rsid w:val="001F439D"/>
    <w:rsid w:val="001F4695"/>
    <w:rsid w:val="001F47E3"/>
    <w:rsid w:val="001F53AA"/>
    <w:rsid w:val="001F54CB"/>
    <w:rsid w:val="001F57B6"/>
    <w:rsid w:val="001F58E4"/>
    <w:rsid w:val="001F5C1D"/>
    <w:rsid w:val="001F5D4A"/>
    <w:rsid w:val="001F60C3"/>
    <w:rsid w:val="001F629A"/>
    <w:rsid w:val="001F6392"/>
    <w:rsid w:val="001F677E"/>
    <w:rsid w:val="001F7305"/>
    <w:rsid w:val="001F7390"/>
    <w:rsid w:val="001F79DE"/>
    <w:rsid w:val="001F7A52"/>
    <w:rsid w:val="001F7BA1"/>
    <w:rsid w:val="001F7F08"/>
    <w:rsid w:val="002001D2"/>
    <w:rsid w:val="0020074E"/>
    <w:rsid w:val="00200BD5"/>
    <w:rsid w:val="0020148F"/>
    <w:rsid w:val="00201AB5"/>
    <w:rsid w:val="00201E76"/>
    <w:rsid w:val="0020222A"/>
    <w:rsid w:val="0020249A"/>
    <w:rsid w:val="00202F21"/>
    <w:rsid w:val="0020358C"/>
    <w:rsid w:val="00203B2F"/>
    <w:rsid w:val="00203E90"/>
    <w:rsid w:val="002043FC"/>
    <w:rsid w:val="00204990"/>
    <w:rsid w:val="00204B21"/>
    <w:rsid w:val="00205300"/>
    <w:rsid w:val="0020560A"/>
    <w:rsid w:val="00205718"/>
    <w:rsid w:val="0020573C"/>
    <w:rsid w:val="00205791"/>
    <w:rsid w:val="0020594D"/>
    <w:rsid w:val="002061ED"/>
    <w:rsid w:val="00206474"/>
    <w:rsid w:val="002069AC"/>
    <w:rsid w:val="00206AA4"/>
    <w:rsid w:val="00206D16"/>
    <w:rsid w:val="00206FAF"/>
    <w:rsid w:val="00206FBE"/>
    <w:rsid w:val="00207140"/>
    <w:rsid w:val="00207441"/>
    <w:rsid w:val="00207AC7"/>
    <w:rsid w:val="00207AE9"/>
    <w:rsid w:val="00207C8B"/>
    <w:rsid w:val="0021010A"/>
    <w:rsid w:val="002103CB"/>
    <w:rsid w:val="00210486"/>
    <w:rsid w:val="0021078C"/>
    <w:rsid w:val="00210869"/>
    <w:rsid w:val="00210C7E"/>
    <w:rsid w:val="00210D7D"/>
    <w:rsid w:val="00211150"/>
    <w:rsid w:val="00211989"/>
    <w:rsid w:val="00211A68"/>
    <w:rsid w:val="00211BA9"/>
    <w:rsid w:val="002123F2"/>
    <w:rsid w:val="00212429"/>
    <w:rsid w:val="0021242D"/>
    <w:rsid w:val="002127E0"/>
    <w:rsid w:val="002129C2"/>
    <w:rsid w:val="00212B3D"/>
    <w:rsid w:val="00212B87"/>
    <w:rsid w:val="0021303E"/>
    <w:rsid w:val="00213927"/>
    <w:rsid w:val="00213C53"/>
    <w:rsid w:val="00213DBB"/>
    <w:rsid w:val="00214779"/>
    <w:rsid w:val="002148AB"/>
    <w:rsid w:val="00214B8C"/>
    <w:rsid w:val="00214E9C"/>
    <w:rsid w:val="00215303"/>
    <w:rsid w:val="0021530F"/>
    <w:rsid w:val="0021585E"/>
    <w:rsid w:val="00215A2F"/>
    <w:rsid w:val="00215A5E"/>
    <w:rsid w:val="00216674"/>
    <w:rsid w:val="00216A3A"/>
    <w:rsid w:val="00216E2C"/>
    <w:rsid w:val="00217C22"/>
    <w:rsid w:val="00220274"/>
    <w:rsid w:val="002203CF"/>
    <w:rsid w:val="00220B64"/>
    <w:rsid w:val="00220D44"/>
    <w:rsid w:val="00221549"/>
    <w:rsid w:val="002215D7"/>
    <w:rsid w:val="00221941"/>
    <w:rsid w:val="0022294E"/>
    <w:rsid w:val="002231D0"/>
    <w:rsid w:val="002235ED"/>
    <w:rsid w:val="00223677"/>
    <w:rsid w:val="00223B6E"/>
    <w:rsid w:val="00224994"/>
    <w:rsid w:val="00224A7A"/>
    <w:rsid w:val="0022543D"/>
    <w:rsid w:val="0022700F"/>
    <w:rsid w:val="0022742B"/>
    <w:rsid w:val="00227556"/>
    <w:rsid w:val="0022777C"/>
    <w:rsid w:val="00227B7B"/>
    <w:rsid w:val="00227EFD"/>
    <w:rsid w:val="00230510"/>
    <w:rsid w:val="002308B1"/>
    <w:rsid w:val="002309AE"/>
    <w:rsid w:val="00231230"/>
    <w:rsid w:val="0023170F"/>
    <w:rsid w:val="002320DD"/>
    <w:rsid w:val="00232C1D"/>
    <w:rsid w:val="00232C6E"/>
    <w:rsid w:val="00232CD1"/>
    <w:rsid w:val="002332A2"/>
    <w:rsid w:val="00233309"/>
    <w:rsid w:val="00233868"/>
    <w:rsid w:val="00233A2E"/>
    <w:rsid w:val="00233D1C"/>
    <w:rsid w:val="0023430F"/>
    <w:rsid w:val="00234368"/>
    <w:rsid w:val="002345F9"/>
    <w:rsid w:val="0023479B"/>
    <w:rsid w:val="00234AB6"/>
    <w:rsid w:val="00234E8D"/>
    <w:rsid w:val="00234F6D"/>
    <w:rsid w:val="00235526"/>
    <w:rsid w:val="0023561D"/>
    <w:rsid w:val="002356DE"/>
    <w:rsid w:val="0023589C"/>
    <w:rsid w:val="00235908"/>
    <w:rsid w:val="00235CF2"/>
    <w:rsid w:val="00236096"/>
    <w:rsid w:val="0023635E"/>
    <w:rsid w:val="002364E1"/>
    <w:rsid w:val="00236509"/>
    <w:rsid w:val="002368EA"/>
    <w:rsid w:val="00236912"/>
    <w:rsid w:val="00236938"/>
    <w:rsid w:val="00236A15"/>
    <w:rsid w:val="00236B6F"/>
    <w:rsid w:val="00236BBC"/>
    <w:rsid w:val="00236D1B"/>
    <w:rsid w:val="00237288"/>
    <w:rsid w:val="002404C8"/>
    <w:rsid w:val="00240500"/>
    <w:rsid w:val="00240530"/>
    <w:rsid w:val="00240C6E"/>
    <w:rsid w:val="00240ECC"/>
    <w:rsid w:val="00240F53"/>
    <w:rsid w:val="0024153D"/>
    <w:rsid w:val="00241548"/>
    <w:rsid w:val="00241E6C"/>
    <w:rsid w:val="00242053"/>
    <w:rsid w:val="00242594"/>
    <w:rsid w:val="00242AEB"/>
    <w:rsid w:val="00242D85"/>
    <w:rsid w:val="002432B4"/>
    <w:rsid w:val="002432F1"/>
    <w:rsid w:val="00243501"/>
    <w:rsid w:val="0024350B"/>
    <w:rsid w:val="00243989"/>
    <w:rsid w:val="00244609"/>
    <w:rsid w:val="00244759"/>
    <w:rsid w:val="002447C9"/>
    <w:rsid w:val="00244D9A"/>
    <w:rsid w:val="00245111"/>
    <w:rsid w:val="00245C18"/>
    <w:rsid w:val="00245CC6"/>
    <w:rsid w:val="002462A3"/>
    <w:rsid w:val="00246C13"/>
    <w:rsid w:val="0024713C"/>
    <w:rsid w:val="002475A0"/>
    <w:rsid w:val="0024771B"/>
    <w:rsid w:val="00250310"/>
    <w:rsid w:val="00250374"/>
    <w:rsid w:val="002509E3"/>
    <w:rsid w:val="00250CF2"/>
    <w:rsid w:val="00250FA0"/>
    <w:rsid w:val="00251D36"/>
    <w:rsid w:val="00251EF0"/>
    <w:rsid w:val="0025213B"/>
    <w:rsid w:val="00252490"/>
    <w:rsid w:val="00252F12"/>
    <w:rsid w:val="0025324F"/>
    <w:rsid w:val="0025327B"/>
    <w:rsid w:val="0025327E"/>
    <w:rsid w:val="002536C3"/>
    <w:rsid w:val="00253750"/>
    <w:rsid w:val="00253842"/>
    <w:rsid w:val="00253F24"/>
    <w:rsid w:val="00254427"/>
    <w:rsid w:val="002548F9"/>
    <w:rsid w:val="0025492B"/>
    <w:rsid w:val="00254A40"/>
    <w:rsid w:val="00254B68"/>
    <w:rsid w:val="00254C41"/>
    <w:rsid w:val="002551B4"/>
    <w:rsid w:val="0025554E"/>
    <w:rsid w:val="00255BFC"/>
    <w:rsid w:val="002563ED"/>
    <w:rsid w:val="0025674A"/>
    <w:rsid w:val="00256A44"/>
    <w:rsid w:val="002574A8"/>
    <w:rsid w:val="002578E1"/>
    <w:rsid w:val="00257D34"/>
    <w:rsid w:val="0026003E"/>
    <w:rsid w:val="002600E4"/>
    <w:rsid w:val="00260210"/>
    <w:rsid w:val="002603D1"/>
    <w:rsid w:val="002608E2"/>
    <w:rsid w:val="00260D8A"/>
    <w:rsid w:val="00260F21"/>
    <w:rsid w:val="00260F60"/>
    <w:rsid w:val="00260FB6"/>
    <w:rsid w:val="002610ED"/>
    <w:rsid w:val="002611F5"/>
    <w:rsid w:val="002615DF"/>
    <w:rsid w:val="002618CC"/>
    <w:rsid w:val="00261EA2"/>
    <w:rsid w:val="002622EF"/>
    <w:rsid w:val="0026232A"/>
    <w:rsid w:val="00262A16"/>
    <w:rsid w:val="00262BDC"/>
    <w:rsid w:val="00262E2C"/>
    <w:rsid w:val="00263135"/>
    <w:rsid w:val="00263338"/>
    <w:rsid w:val="00263375"/>
    <w:rsid w:val="002633FF"/>
    <w:rsid w:val="00263594"/>
    <w:rsid w:val="002637AB"/>
    <w:rsid w:val="00264308"/>
    <w:rsid w:val="002644B0"/>
    <w:rsid w:val="0026454E"/>
    <w:rsid w:val="00265315"/>
    <w:rsid w:val="00265D7A"/>
    <w:rsid w:val="002662DF"/>
    <w:rsid w:val="002670F6"/>
    <w:rsid w:val="00267178"/>
    <w:rsid w:val="002671EA"/>
    <w:rsid w:val="00267332"/>
    <w:rsid w:val="00267676"/>
    <w:rsid w:val="002678B8"/>
    <w:rsid w:val="00267B8A"/>
    <w:rsid w:val="00267D55"/>
    <w:rsid w:val="00267F68"/>
    <w:rsid w:val="002704EB"/>
    <w:rsid w:val="00270A4C"/>
    <w:rsid w:val="00270C1C"/>
    <w:rsid w:val="00270CD6"/>
    <w:rsid w:val="00270F35"/>
    <w:rsid w:val="0027108F"/>
    <w:rsid w:val="002710DD"/>
    <w:rsid w:val="002716C2"/>
    <w:rsid w:val="00271D74"/>
    <w:rsid w:val="00272335"/>
    <w:rsid w:val="002724FA"/>
    <w:rsid w:val="00272656"/>
    <w:rsid w:val="00272DBF"/>
    <w:rsid w:val="00272FE0"/>
    <w:rsid w:val="00273240"/>
    <w:rsid w:val="0027417F"/>
    <w:rsid w:val="00274E9F"/>
    <w:rsid w:val="00274FB7"/>
    <w:rsid w:val="0027516C"/>
    <w:rsid w:val="00275697"/>
    <w:rsid w:val="002756B0"/>
    <w:rsid w:val="002758F9"/>
    <w:rsid w:val="00275949"/>
    <w:rsid w:val="002761D1"/>
    <w:rsid w:val="00276CCB"/>
    <w:rsid w:val="0027703B"/>
    <w:rsid w:val="002776D4"/>
    <w:rsid w:val="002776E9"/>
    <w:rsid w:val="00280089"/>
    <w:rsid w:val="00280480"/>
    <w:rsid w:val="00280A0C"/>
    <w:rsid w:val="00280DB4"/>
    <w:rsid w:val="002817AF"/>
    <w:rsid w:val="002817E7"/>
    <w:rsid w:val="002817FC"/>
    <w:rsid w:val="00281B92"/>
    <w:rsid w:val="00281D40"/>
    <w:rsid w:val="0028219B"/>
    <w:rsid w:val="002824CD"/>
    <w:rsid w:val="002828FB"/>
    <w:rsid w:val="00282A7C"/>
    <w:rsid w:val="00282FF7"/>
    <w:rsid w:val="00283152"/>
    <w:rsid w:val="002833E7"/>
    <w:rsid w:val="00283678"/>
    <w:rsid w:val="002836ED"/>
    <w:rsid w:val="002837FD"/>
    <w:rsid w:val="00283B50"/>
    <w:rsid w:val="00283F6C"/>
    <w:rsid w:val="00284E50"/>
    <w:rsid w:val="002852F6"/>
    <w:rsid w:val="002855F7"/>
    <w:rsid w:val="00285813"/>
    <w:rsid w:val="00285D21"/>
    <w:rsid w:val="00285DEE"/>
    <w:rsid w:val="002861D2"/>
    <w:rsid w:val="00286382"/>
    <w:rsid w:val="00286450"/>
    <w:rsid w:val="00286DEB"/>
    <w:rsid w:val="00286FAB"/>
    <w:rsid w:val="002877F0"/>
    <w:rsid w:val="00290B07"/>
    <w:rsid w:val="00290EFD"/>
    <w:rsid w:val="0029105D"/>
    <w:rsid w:val="002910D5"/>
    <w:rsid w:val="00291156"/>
    <w:rsid w:val="002911D0"/>
    <w:rsid w:val="002913C2"/>
    <w:rsid w:val="0029159A"/>
    <w:rsid w:val="00291750"/>
    <w:rsid w:val="0029182D"/>
    <w:rsid w:val="002919B2"/>
    <w:rsid w:val="00291EA2"/>
    <w:rsid w:val="00291EFD"/>
    <w:rsid w:val="00292251"/>
    <w:rsid w:val="00292597"/>
    <w:rsid w:val="00292866"/>
    <w:rsid w:val="0029294B"/>
    <w:rsid w:val="00292DFA"/>
    <w:rsid w:val="002938C0"/>
    <w:rsid w:val="002939F8"/>
    <w:rsid w:val="00293AE1"/>
    <w:rsid w:val="00293F4D"/>
    <w:rsid w:val="002940BE"/>
    <w:rsid w:val="00294902"/>
    <w:rsid w:val="00294D1A"/>
    <w:rsid w:val="002954E4"/>
    <w:rsid w:val="00295A06"/>
    <w:rsid w:val="00295ADF"/>
    <w:rsid w:val="002963A4"/>
    <w:rsid w:val="0029658F"/>
    <w:rsid w:val="00296D6B"/>
    <w:rsid w:val="00296E0C"/>
    <w:rsid w:val="0029700B"/>
    <w:rsid w:val="00297963"/>
    <w:rsid w:val="00297C47"/>
    <w:rsid w:val="00297E31"/>
    <w:rsid w:val="002A009D"/>
    <w:rsid w:val="002A0140"/>
    <w:rsid w:val="002A03FC"/>
    <w:rsid w:val="002A0A94"/>
    <w:rsid w:val="002A0CF5"/>
    <w:rsid w:val="002A0D88"/>
    <w:rsid w:val="002A12CF"/>
    <w:rsid w:val="002A21E0"/>
    <w:rsid w:val="002A2675"/>
    <w:rsid w:val="002A3264"/>
    <w:rsid w:val="002A3456"/>
    <w:rsid w:val="002A3550"/>
    <w:rsid w:val="002A3B33"/>
    <w:rsid w:val="002A3B7D"/>
    <w:rsid w:val="002A4170"/>
    <w:rsid w:val="002A42F8"/>
    <w:rsid w:val="002A47F0"/>
    <w:rsid w:val="002A498B"/>
    <w:rsid w:val="002A504B"/>
    <w:rsid w:val="002A5117"/>
    <w:rsid w:val="002A5279"/>
    <w:rsid w:val="002A58FA"/>
    <w:rsid w:val="002A60EC"/>
    <w:rsid w:val="002A6753"/>
    <w:rsid w:val="002A68C3"/>
    <w:rsid w:val="002A697A"/>
    <w:rsid w:val="002A75D4"/>
    <w:rsid w:val="002A75F3"/>
    <w:rsid w:val="002A77A0"/>
    <w:rsid w:val="002A792E"/>
    <w:rsid w:val="002B0019"/>
    <w:rsid w:val="002B0417"/>
    <w:rsid w:val="002B08CC"/>
    <w:rsid w:val="002B0B4B"/>
    <w:rsid w:val="002B153D"/>
    <w:rsid w:val="002B16C6"/>
    <w:rsid w:val="002B1C4E"/>
    <w:rsid w:val="002B1E1D"/>
    <w:rsid w:val="002B20B8"/>
    <w:rsid w:val="002B2E27"/>
    <w:rsid w:val="002B2FAD"/>
    <w:rsid w:val="002B4040"/>
    <w:rsid w:val="002B4099"/>
    <w:rsid w:val="002B4106"/>
    <w:rsid w:val="002B47D4"/>
    <w:rsid w:val="002B4B8D"/>
    <w:rsid w:val="002B5103"/>
    <w:rsid w:val="002B5276"/>
    <w:rsid w:val="002B5349"/>
    <w:rsid w:val="002B5DB5"/>
    <w:rsid w:val="002B5E24"/>
    <w:rsid w:val="002B637B"/>
    <w:rsid w:val="002B6570"/>
    <w:rsid w:val="002B657F"/>
    <w:rsid w:val="002B6D4F"/>
    <w:rsid w:val="002B7445"/>
    <w:rsid w:val="002B7F2D"/>
    <w:rsid w:val="002C035B"/>
    <w:rsid w:val="002C0B22"/>
    <w:rsid w:val="002C10CB"/>
    <w:rsid w:val="002C160E"/>
    <w:rsid w:val="002C1B5B"/>
    <w:rsid w:val="002C20C9"/>
    <w:rsid w:val="002C22D2"/>
    <w:rsid w:val="002C235C"/>
    <w:rsid w:val="002C291E"/>
    <w:rsid w:val="002C2D98"/>
    <w:rsid w:val="002C329B"/>
    <w:rsid w:val="002C3955"/>
    <w:rsid w:val="002C39A1"/>
    <w:rsid w:val="002C39E2"/>
    <w:rsid w:val="002C3C21"/>
    <w:rsid w:val="002C3EE6"/>
    <w:rsid w:val="002C3F94"/>
    <w:rsid w:val="002C4030"/>
    <w:rsid w:val="002C4B2D"/>
    <w:rsid w:val="002C5071"/>
    <w:rsid w:val="002C5134"/>
    <w:rsid w:val="002C5287"/>
    <w:rsid w:val="002C628E"/>
    <w:rsid w:val="002C6334"/>
    <w:rsid w:val="002C67DF"/>
    <w:rsid w:val="002C6E0F"/>
    <w:rsid w:val="002C77BD"/>
    <w:rsid w:val="002C77EE"/>
    <w:rsid w:val="002C788D"/>
    <w:rsid w:val="002C7A3A"/>
    <w:rsid w:val="002D0239"/>
    <w:rsid w:val="002D0C76"/>
    <w:rsid w:val="002D0EBE"/>
    <w:rsid w:val="002D12BA"/>
    <w:rsid w:val="002D140E"/>
    <w:rsid w:val="002D185E"/>
    <w:rsid w:val="002D19D9"/>
    <w:rsid w:val="002D1ADC"/>
    <w:rsid w:val="002D26F9"/>
    <w:rsid w:val="002D2DE7"/>
    <w:rsid w:val="002D303B"/>
    <w:rsid w:val="002D30F4"/>
    <w:rsid w:val="002D3549"/>
    <w:rsid w:val="002D3881"/>
    <w:rsid w:val="002D3945"/>
    <w:rsid w:val="002D4080"/>
    <w:rsid w:val="002D45BD"/>
    <w:rsid w:val="002D45D1"/>
    <w:rsid w:val="002D467F"/>
    <w:rsid w:val="002D4781"/>
    <w:rsid w:val="002D484B"/>
    <w:rsid w:val="002D48AD"/>
    <w:rsid w:val="002D4B2A"/>
    <w:rsid w:val="002D4D9B"/>
    <w:rsid w:val="002D4DB4"/>
    <w:rsid w:val="002D50B9"/>
    <w:rsid w:val="002D53A6"/>
    <w:rsid w:val="002D54DD"/>
    <w:rsid w:val="002D5696"/>
    <w:rsid w:val="002D5964"/>
    <w:rsid w:val="002D5E4D"/>
    <w:rsid w:val="002D5F57"/>
    <w:rsid w:val="002D608C"/>
    <w:rsid w:val="002D6188"/>
    <w:rsid w:val="002D68AA"/>
    <w:rsid w:val="002D73D7"/>
    <w:rsid w:val="002E00DC"/>
    <w:rsid w:val="002E029D"/>
    <w:rsid w:val="002E0394"/>
    <w:rsid w:val="002E0A83"/>
    <w:rsid w:val="002E0F24"/>
    <w:rsid w:val="002E123C"/>
    <w:rsid w:val="002E147A"/>
    <w:rsid w:val="002E1C50"/>
    <w:rsid w:val="002E1D4C"/>
    <w:rsid w:val="002E21F1"/>
    <w:rsid w:val="002E2551"/>
    <w:rsid w:val="002E29BA"/>
    <w:rsid w:val="002E2ED2"/>
    <w:rsid w:val="002E3376"/>
    <w:rsid w:val="002E34E4"/>
    <w:rsid w:val="002E35C8"/>
    <w:rsid w:val="002E36B7"/>
    <w:rsid w:val="002E36E9"/>
    <w:rsid w:val="002E39E7"/>
    <w:rsid w:val="002E3A30"/>
    <w:rsid w:val="002E4253"/>
    <w:rsid w:val="002E45C4"/>
    <w:rsid w:val="002E4635"/>
    <w:rsid w:val="002E4659"/>
    <w:rsid w:val="002E479E"/>
    <w:rsid w:val="002E4CE1"/>
    <w:rsid w:val="002E4FF6"/>
    <w:rsid w:val="002E51F3"/>
    <w:rsid w:val="002E52B5"/>
    <w:rsid w:val="002E52E3"/>
    <w:rsid w:val="002E5525"/>
    <w:rsid w:val="002E5924"/>
    <w:rsid w:val="002E6046"/>
    <w:rsid w:val="002E6286"/>
    <w:rsid w:val="002E6F44"/>
    <w:rsid w:val="002E6FB2"/>
    <w:rsid w:val="002E7297"/>
    <w:rsid w:val="002F0144"/>
    <w:rsid w:val="002F0323"/>
    <w:rsid w:val="002F092B"/>
    <w:rsid w:val="002F0AAA"/>
    <w:rsid w:val="002F0BB1"/>
    <w:rsid w:val="002F0F03"/>
    <w:rsid w:val="002F1080"/>
    <w:rsid w:val="002F10D6"/>
    <w:rsid w:val="002F1A26"/>
    <w:rsid w:val="002F1CA2"/>
    <w:rsid w:val="002F1D91"/>
    <w:rsid w:val="002F256A"/>
    <w:rsid w:val="002F2590"/>
    <w:rsid w:val="002F2840"/>
    <w:rsid w:val="002F28EA"/>
    <w:rsid w:val="002F2C24"/>
    <w:rsid w:val="002F2D0C"/>
    <w:rsid w:val="002F2DBD"/>
    <w:rsid w:val="002F32DB"/>
    <w:rsid w:val="002F346A"/>
    <w:rsid w:val="002F346E"/>
    <w:rsid w:val="002F3A11"/>
    <w:rsid w:val="002F3A93"/>
    <w:rsid w:val="002F3DC0"/>
    <w:rsid w:val="002F3E09"/>
    <w:rsid w:val="002F3EA1"/>
    <w:rsid w:val="002F4273"/>
    <w:rsid w:val="002F4A61"/>
    <w:rsid w:val="002F527C"/>
    <w:rsid w:val="002F5372"/>
    <w:rsid w:val="002F5622"/>
    <w:rsid w:val="002F56FD"/>
    <w:rsid w:val="002F58FB"/>
    <w:rsid w:val="002F5B5E"/>
    <w:rsid w:val="002F5D73"/>
    <w:rsid w:val="002F6101"/>
    <w:rsid w:val="002F678D"/>
    <w:rsid w:val="002F7CBF"/>
    <w:rsid w:val="0030040E"/>
    <w:rsid w:val="0030056D"/>
    <w:rsid w:val="00300645"/>
    <w:rsid w:val="0030078D"/>
    <w:rsid w:val="00300794"/>
    <w:rsid w:val="003012DA"/>
    <w:rsid w:val="00301D43"/>
    <w:rsid w:val="0030218D"/>
    <w:rsid w:val="00302475"/>
    <w:rsid w:val="00302480"/>
    <w:rsid w:val="0030268D"/>
    <w:rsid w:val="00302E26"/>
    <w:rsid w:val="0030377A"/>
    <w:rsid w:val="003040D5"/>
    <w:rsid w:val="003043DE"/>
    <w:rsid w:val="00304602"/>
    <w:rsid w:val="0030460F"/>
    <w:rsid w:val="0030494E"/>
    <w:rsid w:val="00304A8C"/>
    <w:rsid w:val="00304BB1"/>
    <w:rsid w:val="00304C80"/>
    <w:rsid w:val="00304EEE"/>
    <w:rsid w:val="00304F09"/>
    <w:rsid w:val="00305296"/>
    <w:rsid w:val="00305A5D"/>
    <w:rsid w:val="00305E08"/>
    <w:rsid w:val="00305F1D"/>
    <w:rsid w:val="0030626B"/>
    <w:rsid w:val="00306275"/>
    <w:rsid w:val="00306CD8"/>
    <w:rsid w:val="003070B7"/>
    <w:rsid w:val="0030717E"/>
    <w:rsid w:val="003075CD"/>
    <w:rsid w:val="00307795"/>
    <w:rsid w:val="00307D41"/>
    <w:rsid w:val="003101FD"/>
    <w:rsid w:val="00310269"/>
    <w:rsid w:val="00310C1C"/>
    <w:rsid w:val="00311052"/>
    <w:rsid w:val="00311B3C"/>
    <w:rsid w:val="003121B9"/>
    <w:rsid w:val="003121E7"/>
    <w:rsid w:val="0031239B"/>
    <w:rsid w:val="0031249B"/>
    <w:rsid w:val="00312B4F"/>
    <w:rsid w:val="00312C44"/>
    <w:rsid w:val="003132E8"/>
    <w:rsid w:val="003137E4"/>
    <w:rsid w:val="00315B08"/>
    <w:rsid w:val="00315C85"/>
    <w:rsid w:val="00316823"/>
    <w:rsid w:val="00317272"/>
    <w:rsid w:val="00317817"/>
    <w:rsid w:val="00317A47"/>
    <w:rsid w:val="00317B64"/>
    <w:rsid w:val="00317C5F"/>
    <w:rsid w:val="00317E3C"/>
    <w:rsid w:val="003204AC"/>
    <w:rsid w:val="00320A16"/>
    <w:rsid w:val="00321147"/>
    <w:rsid w:val="003212E0"/>
    <w:rsid w:val="0032154C"/>
    <w:rsid w:val="003215E0"/>
    <w:rsid w:val="00321983"/>
    <w:rsid w:val="00321BE4"/>
    <w:rsid w:val="003224CB"/>
    <w:rsid w:val="00322B89"/>
    <w:rsid w:val="00322C37"/>
    <w:rsid w:val="00322E27"/>
    <w:rsid w:val="00323054"/>
    <w:rsid w:val="00323209"/>
    <w:rsid w:val="00323338"/>
    <w:rsid w:val="0032333D"/>
    <w:rsid w:val="003237FF"/>
    <w:rsid w:val="00323C11"/>
    <w:rsid w:val="00323C4A"/>
    <w:rsid w:val="00323DED"/>
    <w:rsid w:val="003245DA"/>
    <w:rsid w:val="003246AB"/>
    <w:rsid w:val="003246D0"/>
    <w:rsid w:val="00325536"/>
    <w:rsid w:val="003258CA"/>
    <w:rsid w:val="00325F14"/>
    <w:rsid w:val="00325FD5"/>
    <w:rsid w:val="00325FD9"/>
    <w:rsid w:val="0032615B"/>
    <w:rsid w:val="003265B9"/>
    <w:rsid w:val="00326733"/>
    <w:rsid w:val="00326AAE"/>
    <w:rsid w:val="00326BE1"/>
    <w:rsid w:val="00326D23"/>
    <w:rsid w:val="00327145"/>
    <w:rsid w:val="00327770"/>
    <w:rsid w:val="00327A9C"/>
    <w:rsid w:val="00327B83"/>
    <w:rsid w:val="00330186"/>
    <w:rsid w:val="00330873"/>
    <w:rsid w:val="00330A8C"/>
    <w:rsid w:val="003312C3"/>
    <w:rsid w:val="00331475"/>
    <w:rsid w:val="00331AD7"/>
    <w:rsid w:val="00331C68"/>
    <w:rsid w:val="00331DAF"/>
    <w:rsid w:val="00331E1D"/>
    <w:rsid w:val="0033217D"/>
    <w:rsid w:val="003322A8"/>
    <w:rsid w:val="003329BC"/>
    <w:rsid w:val="003329F6"/>
    <w:rsid w:val="00332D42"/>
    <w:rsid w:val="00332FCB"/>
    <w:rsid w:val="00333033"/>
    <w:rsid w:val="00333AD9"/>
    <w:rsid w:val="00333D21"/>
    <w:rsid w:val="00333E83"/>
    <w:rsid w:val="00334311"/>
    <w:rsid w:val="0033458F"/>
    <w:rsid w:val="00334633"/>
    <w:rsid w:val="0033506B"/>
    <w:rsid w:val="00335509"/>
    <w:rsid w:val="00335E4D"/>
    <w:rsid w:val="00336454"/>
    <w:rsid w:val="003367EE"/>
    <w:rsid w:val="0033686D"/>
    <w:rsid w:val="00336DDB"/>
    <w:rsid w:val="00336FF4"/>
    <w:rsid w:val="00337042"/>
    <w:rsid w:val="00337524"/>
    <w:rsid w:val="00337B70"/>
    <w:rsid w:val="00340055"/>
    <w:rsid w:val="003405D1"/>
    <w:rsid w:val="00340AB0"/>
    <w:rsid w:val="003411C8"/>
    <w:rsid w:val="00341A11"/>
    <w:rsid w:val="00341BE7"/>
    <w:rsid w:val="00342959"/>
    <w:rsid w:val="00343216"/>
    <w:rsid w:val="003438B8"/>
    <w:rsid w:val="00343A7A"/>
    <w:rsid w:val="00343D47"/>
    <w:rsid w:val="00344084"/>
    <w:rsid w:val="00344360"/>
    <w:rsid w:val="00344802"/>
    <w:rsid w:val="00344B0F"/>
    <w:rsid w:val="003457E8"/>
    <w:rsid w:val="00345865"/>
    <w:rsid w:val="0034586F"/>
    <w:rsid w:val="00345AB3"/>
    <w:rsid w:val="00345E22"/>
    <w:rsid w:val="0034604E"/>
    <w:rsid w:val="0034622C"/>
    <w:rsid w:val="003469B5"/>
    <w:rsid w:val="00346FCD"/>
    <w:rsid w:val="00347268"/>
    <w:rsid w:val="0034794F"/>
    <w:rsid w:val="00350084"/>
    <w:rsid w:val="003501CA"/>
    <w:rsid w:val="003505E5"/>
    <w:rsid w:val="00350779"/>
    <w:rsid w:val="00350849"/>
    <w:rsid w:val="00350EA5"/>
    <w:rsid w:val="00351004"/>
    <w:rsid w:val="00351297"/>
    <w:rsid w:val="00351701"/>
    <w:rsid w:val="00351F75"/>
    <w:rsid w:val="00351FC9"/>
    <w:rsid w:val="00352563"/>
    <w:rsid w:val="00352BB5"/>
    <w:rsid w:val="0035307A"/>
    <w:rsid w:val="0035333B"/>
    <w:rsid w:val="00353A56"/>
    <w:rsid w:val="00353D53"/>
    <w:rsid w:val="00353DFB"/>
    <w:rsid w:val="00353EFA"/>
    <w:rsid w:val="0035416F"/>
    <w:rsid w:val="00354880"/>
    <w:rsid w:val="00354903"/>
    <w:rsid w:val="00354A87"/>
    <w:rsid w:val="00355434"/>
    <w:rsid w:val="003554B2"/>
    <w:rsid w:val="00355539"/>
    <w:rsid w:val="00355579"/>
    <w:rsid w:val="00355E26"/>
    <w:rsid w:val="0035615C"/>
    <w:rsid w:val="003562CF"/>
    <w:rsid w:val="003564A0"/>
    <w:rsid w:val="00356840"/>
    <w:rsid w:val="003568DF"/>
    <w:rsid w:val="00356D7F"/>
    <w:rsid w:val="00356DA8"/>
    <w:rsid w:val="0035738A"/>
    <w:rsid w:val="00357893"/>
    <w:rsid w:val="00357A9E"/>
    <w:rsid w:val="00357BD7"/>
    <w:rsid w:val="00357CC7"/>
    <w:rsid w:val="00357E89"/>
    <w:rsid w:val="00360722"/>
    <w:rsid w:val="003613A8"/>
    <w:rsid w:val="00361580"/>
    <w:rsid w:val="00361927"/>
    <w:rsid w:val="00361D74"/>
    <w:rsid w:val="00361FF3"/>
    <w:rsid w:val="00362FCD"/>
    <w:rsid w:val="00363926"/>
    <w:rsid w:val="00363985"/>
    <w:rsid w:val="00363DFE"/>
    <w:rsid w:val="00364153"/>
    <w:rsid w:val="0036495F"/>
    <w:rsid w:val="00364B80"/>
    <w:rsid w:val="003654DF"/>
    <w:rsid w:val="003657D3"/>
    <w:rsid w:val="003657D5"/>
    <w:rsid w:val="00366060"/>
    <w:rsid w:val="00366150"/>
    <w:rsid w:val="00366574"/>
    <w:rsid w:val="003668C8"/>
    <w:rsid w:val="00366A3A"/>
    <w:rsid w:val="00366D82"/>
    <w:rsid w:val="00366FB2"/>
    <w:rsid w:val="00367270"/>
    <w:rsid w:val="00367AA7"/>
    <w:rsid w:val="00367B78"/>
    <w:rsid w:val="00367C33"/>
    <w:rsid w:val="00367F5C"/>
    <w:rsid w:val="00367F65"/>
    <w:rsid w:val="0037052D"/>
    <w:rsid w:val="003709B7"/>
    <w:rsid w:val="0037125A"/>
    <w:rsid w:val="00371260"/>
    <w:rsid w:val="00371701"/>
    <w:rsid w:val="003717A0"/>
    <w:rsid w:val="0037185F"/>
    <w:rsid w:val="00371ADA"/>
    <w:rsid w:val="003721FA"/>
    <w:rsid w:val="003725B2"/>
    <w:rsid w:val="003725DB"/>
    <w:rsid w:val="00372712"/>
    <w:rsid w:val="00372B7B"/>
    <w:rsid w:val="00372B8F"/>
    <w:rsid w:val="003732BC"/>
    <w:rsid w:val="0037344C"/>
    <w:rsid w:val="00373818"/>
    <w:rsid w:val="003742E2"/>
    <w:rsid w:val="0037430F"/>
    <w:rsid w:val="00374C27"/>
    <w:rsid w:val="00374DAB"/>
    <w:rsid w:val="003750B6"/>
    <w:rsid w:val="00375ACB"/>
    <w:rsid w:val="003762AD"/>
    <w:rsid w:val="00376371"/>
    <w:rsid w:val="003765D7"/>
    <w:rsid w:val="00376811"/>
    <w:rsid w:val="00376B47"/>
    <w:rsid w:val="00376D6C"/>
    <w:rsid w:val="00376EA0"/>
    <w:rsid w:val="00377430"/>
    <w:rsid w:val="0037786A"/>
    <w:rsid w:val="00377D23"/>
    <w:rsid w:val="003800F0"/>
    <w:rsid w:val="00380E14"/>
    <w:rsid w:val="00380EED"/>
    <w:rsid w:val="00381149"/>
    <w:rsid w:val="003815A2"/>
    <w:rsid w:val="00381775"/>
    <w:rsid w:val="00381B7E"/>
    <w:rsid w:val="00381FCC"/>
    <w:rsid w:val="00382342"/>
    <w:rsid w:val="003827A0"/>
    <w:rsid w:val="00382915"/>
    <w:rsid w:val="00382C5A"/>
    <w:rsid w:val="00382D30"/>
    <w:rsid w:val="0038389C"/>
    <w:rsid w:val="00383D27"/>
    <w:rsid w:val="00383D2C"/>
    <w:rsid w:val="003844C9"/>
    <w:rsid w:val="003849B7"/>
    <w:rsid w:val="00384DB8"/>
    <w:rsid w:val="003856EF"/>
    <w:rsid w:val="00385F1C"/>
    <w:rsid w:val="00386093"/>
    <w:rsid w:val="003863F7"/>
    <w:rsid w:val="003864C6"/>
    <w:rsid w:val="003865C0"/>
    <w:rsid w:val="00386F4A"/>
    <w:rsid w:val="00387087"/>
    <w:rsid w:val="003873C9"/>
    <w:rsid w:val="003876BE"/>
    <w:rsid w:val="00387852"/>
    <w:rsid w:val="0039067B"/>
    <w:rsid w:val="00390757"/>
    <w:rsid w:val="00390825"/>
    <w:rsid w:val="00390A77"/>
    <w:rsid w:val="00390CD4"/>
    <w:rsid w:val="00390DDC"/>
    <w:rsid w:val="003918E3"/>
    <w:rsid w:val="00391EEF"/>
    <w:rsid w:val="00391FA2"/>
    <w:rsid w:val="00392102"/>
    <w:rsid w:val="003924B7"/>
    <w:rsid w:val="003928AA"/>
    <w:rsid w:val="00392C58"/>
    <w:rsid w:val="00393356"/>
    <w:rsid w:val="00393497"/>
    <w:rsid w:val="0039421D"/>
    <w:rsid w:val="00394335"/>
    <w:rsid w:val="003944D7"/>
    <w:rsid w:val="003945E6"/>
    <w:rsid w:val="00394BC9"/>
    <w:rsid w:val="00395084"/>
    <w:rsid w:val="00395833"/>
    <w:rsid w:val="00395A29"/>
    <w:rsid w:val="00395ACD"/>
    <w:rsid w:val="003963CD"/>
    <w:rsid w:val="003963FC"/>
    <w:rsid w:val="003965F2"/>
    <w:rsid w:val="00396D50"/>
    <w:rsid w:val="0039713E"/>
    <w:rsid w:val="00397414"/>
    <w:rsid w:val="003975F6"/>
    <w:rsid w:val="00397B7D"/>
    <w:rsid w:val="00397D64"/>
    <w:rsid w:val="003A01C3"/>
    <w:rsid w:val="003A0289"/>
    <w:rsid w:val="003A02A0"/>
    <w:rsid w:val="003A02F5"/>
    <w:rsid w:val="003A0408"/>
    <w:rsid w:val="003A0B75"/>
    <w:rsid w:val="003A0EDD"/>
    <w:rsid w:val="003A1279"/>
    <w:rsid w:val="003A150E"/>
    <w:rsid w:val="003A1DC7"/>
    <w:rsid w:val="003A1EE5"/>
    <w:rsid w:val="003A232E"/>
    <w:rsid w:val="003A2992"/>
    <w:rsid w:val="003A2AAC"/>
    <w:rsid w:val="003A2F28"/>
    <w:rsid w:val="003A3288"/>
    <w:rsid w:val="003A34FF"/>
    <w:rsid w:val="003A3D4C"/>
    <w:rsid w:val="003A456A"/>
    <w:rsid w:val="003A469A"/>
    <w:rsid w:val="003A485F"/>
    <w:rsid w:val="003A48E6"/>
    <w:rsid w:val="003A4A00"/>
    <w:rsid w:val="003A4EAA"/>
    <w:rsid w:val="003A4FC6"/>
    <w:rsid w:val="003A5171"/>
    <w:rsid w:val="003A5265"/>
    <w:rsid w:val="003A5403"/>
    <w:rsid w:val="003A593C"/>
    <w:rsid w:val="003A5FA7"/>
    <w:rsid w:val="003A6177"/>
    <w:rsid w:val="003A69AB"/>
    <w:rsid w:val="003A70F8"/>
    <w:rsid w:val="003A70F9"/>
    <w:rsid w:val="003A7BB3"/>
    <w:rsid w:val="003A7D4B"/>
    <w:rsid w:val="003B0099"/>
    <w:rsid w:val="003B03EC"/>
    <w:rsid w:val="003B054F"/>
    <w:rsid w:val="003B0564"/>
    <w:rsid w:val="003B08A0"/>
    <w:rsid w:val="003B0BD7"/>
    <w:rsid w:val="003B1197"/>
    <w:rsid w:val="003B12C7"/>
    <w:rsid w:val="003B1714"/>
    <w:rsid w:val="003B1772"/>
    <w:rsid w:val="003B1A02"/>
    <w:rsid w:val="003B1D71"/>
    <w:rsid w:val="003B2245"/>
    <w:rsid w:val="003B257E"/>
    <w:rsid w:val="003B2619"/>
    <w:rsid w:val="003B2798"/>
    <w:rsid w:val="003B282A"/>
    <w:rsid w:val="003B2941"/>
    <w:rsid w:val="003B2F2C"/>
    <w:rsid w:val="003B3140"/>
    <w:rsid w:val="003B32D0"/>
    <w:rsid w:val="003B3440"/>
    <w:rsid w:val="003B3577"/>
    <w:rsid w:val="003B35D8"/>
    <w:rsid w:val="003B3BE1"/>
    <w:rsid w:val="003B49A3"/>
    <w:rsid w:val="003B513A"/>
    <w:rsid w:val="003B522C"/>
    <w:rsid w:val="003B564E"/>
    <w:rsid w:val="003B56C3"/>
    <w:rsid w:val="003B6092"/>
    <w:rsid w:val="003B64BF"/>
    <w:rsid w:val="003B6888"/>
    <w:rsid w:val="003B6B0D"/>
    <w:rsid w:val="003B6D20"/>
    <w:rsid w:val="003B717E"/>
    <w:rsid w:val="003B7286"/>
    <w:rsid w:val="003B778D"/>
    <w:rsid w:val="003C0233"/>
    <w:rsid w:val="003C0863"/>
    <w:rsid w:val="003C0B25"/>
    <w:rsid w:val="003C1082"/>
    <w:rsid w:val="003C18A2"/>
    <w:rsid w:val="003C1F7B"/>
    <w:rsid w:val="003C2080"/>
    <w:rsid w:val="003C27DD"/>
    <w:rsid w:val="003C2A14"/>
    <w:rsid w:val="003C2BC1"/>
    <w:rsid w:val="003C301B"/>
    <w:rsid w:val="003C3232"/>
    <w:rsid w:val="003C3307"/>
    <w:rsid w:val="003C394B"/>
    <w:rsid w:val="003C418C"/>
    <w:rsid w:val="003C41EE"/>
    <w:rsid w:val="003C4924"/>
    <w:rsid w:val="003C4B44"/>
    <w:rsid w:val="003C5000"/>
    <w:rsid w:val="003C5827"/>
    <w:rsid w:val="003C5AFE"/>
    <w:rsid w:val="003C5BAE"/>
    <w:rsid w:val="003C5BEC"/>
    <w:rsid w:val="003C5D09"/>
    <w:rsid w:val="003C5EDC"/>
    <w:rsid w:val="003C6256"/>
    <w:rsid w:val="003C65F3"/>
    <w:rsid w:val="003C6912"/>
    <w:rsid w:val="003C6C56"/>
    <w:rsid w:val="003C6ED2"/>
    <w:rsid w:val="003C72C8"/>
    <w:rsid w:val="003C7A33"/>
    <w:rsid w:val="003C7DB6"/>
    <w:rsid w:val="003D01FB"/>
    <w:rsid w:val="003D0305"/>
    <w:rsid w:val="003D05E4"/>
    <w:rsid w:val="003D1133"/>
    <w:rsid w:val="003D15FF"/>
    <w:rsid w:val="003D16C0"/>
    <w:rsid w:val="003D198A"/>
    <w:rsid w:val="003D19A1"/>
    <w:rsid w:val="003D1F99"/>
    <w:rsid w:val="003D2141"/>
    <w:rsid w:val="003D21F6"/>
    <w:rsid w:val="003D253F"/>
    <w:rsid w:val="003D27E3"/>
    <w:rsid w:val="003D2A61"/>
    <w:rsid w:val="003D3A63"/>
    <w:rsid w:val="003D3EB2"/>
    <w:rsid w:val="003D40B5"/>
    <w:rsid w:val="003D41E0"/>
    <w:rsid w:val="003D45DF"/>
    <w:rsid w:val="003D4839"/>
    <w:rsid w:val="003D52DF"/>
    <w:rsid w:val="003D53DF"/>
    <w:rsid w:val="003D585F"/>
    <w:rsid w:val="003D5AF1"/>
    <w:rsid w:val="003D60C1"/>
    <w:rsid w:val="003D6742"/>
    <w:rsid w:val="003D6EF4"/>
    <w:rsid w:val="003D7AE6"/>
    <w:rsid w:val="003D7D91"/>
    <w:rsid w:val="003E043A"/>
    <w:rsid w:val="003E0995"/>
    <w:rsid w:val="003E099F"/>
    <w:rsid w:val="003E0DB8"/>
    <w:rsid w:val="003E182E"/>
    <w:rsid w:val="003E18B7"/>
    <w:rsid w:val="003E18FF"/>
    <w:rsid w:val="003E1AD1"/>
    <w:rsid w:val="003E1C42"/>
    <w:rsid w:val="003E2997"/>
    <w:rsid w:val="003E3139"/>
    <w:rsid w:val="003E3303"/>
    <w:rsid w:val="003E3950"/>
    <w:rsid w:val="003E3E94"/>
    <w:rsid w:val="003E4188"/>
    <w:rsid w:val="003E44BF"/>
    <w:rsid w:val="003E4759"/>
    <w:rsid w:val="003E4B36"/>
    <w:rsid w:val="003E4C25"/>
    <w:rsid w:val="003E4CD6"/>
    <w:rsid w:val="003E4FA2"/>
    <w:rsid w:val="003E5128"/>
    <w:rsid w:val="003E55E4"/>
    <w:rsid w:val="003E5A10"/>
    <w:rsid w:val="003E5F49"/>
    <w:rsid w:val="003E6215"/>
    <w:rsid w:val="003E63C0"/>
    <w:rsid w:val="003E6C3F"/>
    <w:rsid w:val="003E6EDF"/>
    <w:rsid w:val="003E6FD9"/>
    <w:rsid w:val="003E7313"/>
    <w:rsid w:val="003E7436"/>
    <w:rsid w:val="003E7D6E"/>
    <w:rsid w:val="003F0557"/>
    <w:rsid w:val="003F0717"/>
    <w:rsid w:val="003F0A90"/>
    <w:rsid w:val="003F0B1B"/>
    <w:rsid w:val="003F0C6F"/>
    <w:rsid w:val="003F0EF4"/>
    <w:rsid w:val="003F1D16"/>
    <w:rsid w:val="003F201C"/>
    <w:rsid w:val="003F2362"/>
    <w:rsid w:val="003F2635"/>
    <w:rsid w:val="003F2A93"/>
    <w:rsid w:val="003F2CB9"/>
    <w:rsid w:val="003F2D50"/>
    <w:rsid w:val="003F2E1F"/>
    <w:rsid w:val="003F317E"/>
    <w:rsid w:val="003F326A"/>
    <w:rsid w:val="003F3B54"/>
    <w:rsid w:val="003F3BC0"/>
    <w:rsid w:val="003F3C0E"/>
    <w:rsid w:val="003F3E67"/>
    <w:rsid w:val="003F41E3"/>
    <w:rsid w:val="003F438D"/>
    <w:rsid w:val="003F43B4"/>
    <w:rsid w:val="003F4543"/>
    <w:rsid w:val="003F5166"/>
    <w:rsid w:val="003F55DA"/>
    <w:rsid w:val="003F5B23"/>
    <w:rsid w:val="003F5F0E"/>
    <w:rsid w:val="003F6192"/>
    <w:rsid w:val="003F6348"/>
    <w:rsid w:val="003F655E"/>
    <w:rsid w:val="003F6C4A"/>
    <w:rsid w:val="003F7755"/>
    <w:rsid w:val="003F7B45"/>
    <w:rsid w:val="003F7F7A"/>
    <w:rsid w:val="004006C2"/>
    <w:rsid w:val="004007D6"/>
    <w:rsid w:val="00400E67"/>
    <w:rsid w:val="00400F0C"/>
    <w:rsid w:val="00401436"/>
    <w:rsid w:val="004014A0"/>
    <w:rsid w:val="00401532"/>
    <w:rsid w:val="0040194D"/>
    <w:rsid w:val="00401B1F"/>
    <w:rsid w:val="00401EF8"/>
    <w:rsid w:val="00401F53"/>
    <w:rsid w:val="00402561"/>
    <w:rsid w:val="0040286E"/>
    <w:rsid w:val="00402DA4"/>
    <w:rsid w:val="00403531"/>
    <w:rsid w:val="0040357D"/>
    <w:rsid w:val="00403AFF"/>
    <w:rsid w:val="00403DDD"/>
    <w:rsid w:val="00404793"/>
    <w:rsid w:val="00404A96"/>
    <w:rsid w:val="00404D99"/>
    <w:rsid w:val="004051E4"/>
    <w:rsid w:val="004053FB"/>
    <w:rsid w:val="00405434"/>
    <w:rsid w:val="00405883"/>
    <w:rsid w:val="004063CE"/>
    <w:rsid w:val="00406516"/>
    <w:rsid w:val="00406641"/>
    <w:rsid w:val="00406BAD"/>
    <w:rsid w:val="00406C4C"/>
    <w:rsid w:val="00406CCC"/>
    <w:rsid w:val="0040792D"/>
    <w:rsid w:val="004079D5"/>
    <w:rsid w:val="00407A9B"/>
    <w:rsid w:val="00407B41"/>
    <w:rsid w:val="00407B70"/>
    <w:rsid w:val="00407B7A"/>
    <w:rsid w:val="00407B82"/>
    <w:rsid w:val="00407FC9"/>
    <w:rsid w:val="00410408"/>
    <w:rsid w:val="00411E04"/>
    <w:rsid w:val="00411F42"/>
    <w:rsid w:val="00412229"/>
    <w:rsid w:val="0041249E"/>
    <w:rsid w:val="00413488"/>
    <w:rsid w:val="0041412A"/>
    <w:rsid w:val="004146DA"/>
    <w:rsid w:val="004149FD"/>
    <w:rsid w:val="00414F93"/>
    <w:rsid w:val="004151B7"/>
    <w:rsid w:val="004154AC"/>
    <w:rsid w:val="00415992"/>
    <w:rsid w:val="004176DF"/>
    <w:rsid w:val="00417A88"/>
    <w:rsid w:val="00417E2E"/>
    <w:rsid w:val="00420EC7"/>
    <w:rsid w:val="00420F5C"/>
    <w:rsid w:val="004217D9"/>
    <w:rsid w:val="00422149"/>
    <w:rsid w:val="00422213"/>
    <w:rsid w:val="0042263A"/>
    <w:rsid w:val="00422874"/>
    <w:rsid w:val="00422876"/>
    <w:rsid w:val="0042317F"/>
    <w:rsid w:val="00423186"/>
    <w:rsid w:val="00423861"/>
    <w:rsid w:val="0042393C"/>
    <w:rsid w:val="00423A2B"/>
    <w:rsid w:val="00424921"/>
    <w:rsid w:val="00424A5C"/>
    <w:rsid w:val="00424BB5"/>
    <w:rsid w:val="00424C68"/>
    <w:rsid w:val="00424CAD"/>
    <w:rsid w:val="004250FF"/>
    <w:rsid w:val="0042595E"/>
    <w:rsid w:val="004259A1"/>
    <w:rsid w:val="0042624E"/>
    <w:rsid w:val="004266C9"/>
    <w:rsid w:val="00426C3D"/>
    <w:rsid w:val="00426FCC"/>
    <w:rsid w:val="004271D1"/>
    <w:rsid w:val="00427503"/>
    <w:rsid w:val="00427D9B"/>
    <w:rsid w:val="004301D5"/>
    <w:rsid w:val="00430489"/>
    <w:rsid w:val="00430B02"/>
    <w:rsid w:val="00430BB8"/>
    <w:rsid w:val="00430C1A"/>
    <w:rsid w:val="0043170F"/>
    <w:rsid w:val="00431B5D"/>
    <w:rsid w:val="00431D7C"/>
    <w:rsid w:val="0043220A"/>
    <w:rsid w:val="004323B1"/>
    <w:rsid w:val="00432795"/>
    <w:rsid w:val="004329CE"/>
    <w:rsid w:val="00432A26"/>
    <w:rsid w:val="00432B26"/>
    <w:rsid w:val="00432C33"/>
    <w:rsid w:val="00432C56"/>
    <w:rsid w:val="004331B2"/>
    <w:rsid w:val="00433321"/>
    <w:rsid w:val="00433431"/>
    <w:rsid w:val="0043354E"/>
    <w:rsid w:val="00433760"/>
    <w:rsid w:val="00434D2F"/>
    <w:rsid w:val="00434ED7"/>
    <w:rsid w:val="00434F3C"/>
    <w:rsid w:val="0043516B"/>
    <w:rsid w:val="004354B9"/>
    <w:rsid w:val="004356C3"/>
    <w:rsid w:val="00435867"/>
    <w:rsid w:val="0043605C"/>
    <w:rsid w:val="004363A0"/>
    <w:rsid w:val="00436AB7"/>
    <w:rsid w:val="00436BB7"/>
    <w:rsid w:val="00436CEE"/>
    <w:rsid w:val="00436E51"/>
    <w:rsid w:val="004370BD"/>
    <w:rsid w:val="00437F36"/>
    <w:rsid w:val="004401D6"/>
    <w:rsid w:val="00440344"/>
    <w:rsid w:val="00440494"/>
    <w:rsid w:val="0044077D"/>
    <w:rsid w:val="004409AE"/>
    <w:rsid w:val="00440F21"/>
    <w:rsid w:val="0044145A"/>
    <w:rsid w:val="00441B8B"/>
    <w:rsid w:val="00441C8A"/>
    <w:rsid w:val="0044211C"/>
    <w:rsid w:val="00443380"/>
    <w:rsid w:val="0044346C"/>
    <w:rsid w:val="004434A7"/>
    <w:rsid w:val="004445DE"/>
    <w:rsid w:val="00444BA4"/>
    <w:rsid w:val="00444FCE"/>
    <w:rsid w:val="004454A2"/>
    <w:rsid w:val="004454D3"/>
    <w:rsid w:val="004456D3"/>
    <w:rsid w:val="00445858"/>
    <w:rsid w:val="00445953"/>
    <w:rsid w:val="004460C5"/>
    <w:rsid w:val="0044643F"/>
    <w:rsid w:val="00446951"/>
    <w:rsid w:val="00446D50"/>
    <w:rsid w:val="00446EB3"/>
    <w:rsid w:val="00446FCF"/>
    <w:rsid w:val="004474E6"/>
    <w:rsid w:val="0044794A"/>
    <w:rsid w:val="00447E5B"/>
    <w:rsid w:val="00450085"/>
    <w:rsid w:val="004505E0"/>
    <w:rsid w:val="00450AD0"/>
    <w:rsid w:val="00450FFD"/>
    <w:rsid w:val="00451238"/>
    <w:rsid w:val="004513E4"/>
    <w:rsid w:val="0045146D"/>
    <w:rsid w:val="0045148F"/>
    <w:rsid w:val="00451897"/>
    <w:rsid w:val="00451968"/>
    <w:rsid w:val="00452105"/>
    <w:rsid w:val="00452158"/>
    <w:rsid w:val="00452184"/>
    <w:rsid w:val="004521DA"/>
    <w:rsid w:val="00452632"/>
    <w:rsid w:val="00452747"/>
    <w:rsid w:val="00452810"/>
    <w:rsid w:val="0045287A"/>
    <w:rsid w:val="00452A07"/>
    <w:rsid w:val="00452C91"/>
    <w:rsid w:val="00452FB6"/>
    <w:rsid w:val="00453642"/>
    <w:rsid w:val="00453685"/>
    <w:rsid w:val="0045369F"/>
    <w:rsid w:val="00453984"/>
    <w:rsid w:val="00453C3A"/>
    <w:rsid w:val="00453C88"/>
    <w:rsid w:val="004543B4"/>
    <w:rsid w:val="004544F4"/>
    <w:rsid w:val="00454595"/>
    <w:rsid w:val="004548DE"/>
    <w:rsid w:val="00454D21"/>
    <w:rsid w:val="00454D8A"/>
    <w:rsid w:val="0045544C"/>
    <w:rsid w:val="0045567A"/>
    <w:rsid w:val="00455A27"/>
    <w:rsid w:val="00455A28"/>
    <w:rsid w:val="00455CFE"/>
    <w:rsid w:val="00455ECB"/>
    <w:rsid w:val="00455F59"/>
    <w:rsid w:val="00455F83"/>
    <w:rsid w:val="00456291"/>
    <w:rsid w:val="004562C3"/>
    <w:rsid w:val="0045671D"/>
    <w:rsid w:val="00456E96"/>
    <w:rsid w:val="004600EC"/>
    <w:rsid w:val="0046049F"/>
    <w:rsid w:val="0046077B"/>
    <w:rsid w:val="004607D2"/>
    <w:rsid w:val="0046176E"/>
    <w:rsid w:val="00461F45"/>
    <w:rsid w:val="004627A7"/>
    <w:rsid w:val="00462E91"/>
    <w:rsid w:val="0046351C"/>
    <w:rsid w:val="0046364D"/>
    <w:rsid w:val="00463823"/>
    <w:rsid w:val="00463B93"/>
    <w:rsid w:val="00463E52"/>
    <w:rsid w:val="004641CE"/>
    <w:rsid w:val="0046460E"/>
    <w:rsid w:val="00464E23"/>
    <w:rsid w:val="00464F60"/>
    <w:rsid w:val="0046504D"/>
    <w:rsid w:val="00465DA1"/>
    <w:rsid w:val="0046621F"/>
    <w:rsid w:val="0046662D"/>
    <w:rsid w:val="004667D9"/>
    <w:rsid w:val="0046690F"/>
    <w:rsid w:val="0046742C"/>
    <w:rsid w:val="00467697"/>
    <w:rsid w:val="00467805"/>
    <w:rsid w:val="00467AA0"/>
    <w:rsid w:val="00467F18"/>
    <w:rsid w:val="00467FC7"/>
    <w:rsid w:val="00467FF2"/>
    <w:rsid w:val="00470125"/>
    <w:rsid w:val="004702A7"/>
    <w:rsid w:val="0047067B"/>
    <w:rsid w:val="0047089F"/>
    <w:rsid w:val="004709C9"/>
    <w:rsid w:val="00470D87"/>
    <w:rsid w:val="00470E0A"/>
    <w:rsid w:val="00470F29"/>
    <w:rsid w:val="004711A5"/>
    <w:rsid w:val="00471805"/>
    <w:rsid w:val="00471C45"/>
    <w:rsid w:val="00471D52"/>
    <w:rsid w:val="004724BB"/>
    <w:rsid w:val="00472CB4"/>
    <w:rsid w:val="00472F78"/>
    <w:rsid w:val="00473042"/>
    <w:rsid w:val="0047314F"/>
    <w:rsid w:val="00473265"/>
    <w:rsid w:val="0047368D"/>
    <w:rsid w:val="004740C7"/>
    <w:rsid w:val="0047427A"/>
    <w:rsid w:val="004744E4"/>
    <w:rsid w:val="00474629"/>
    <w:rsid w:val="00474CA5"/>
    <w:rsid w:val="00474F63"/>
    <w:rsid w:val="00475177"/>
    <w:rsid w:val="00475249"/>
    <w:rsid w:val="00475A42"/>
    <w:rsid w:val="00475AE5"/>
    <w:rsid w:val="00475F25"/>
    <w:rsid w:val="00476ECB"/>
    <w:rsid w:val="004770F1"/>
    <w:rsid w:val="00477299"/>
    <w:rsid w:val="0047735C"/>
    <w:rsid w:val="00477A00"/>
    <w:rsid w:val="00477A19"/>
    <w:rsid w:val="00477DCB"/>
    <w:rsid w:val="00477F84"/>
    <w:rsid w:val="00477FBA"/>
    <w:rsid w:val="00477FE2"/>
    <w:rsid w:val="00480053"/>
    <w:rsid w:val="004805CB"/>
    <w:rsid w:val="00480927"/>
    <w:rsid w:val="00480959"/>
    <w:rsid w:val="00480FF4"/>
    <w:rsid w:val="004814EC"/>
    <w:rsid w:val="00481A11"/>
    <w:rsid w:val="00481F3C"/>
    <w:rsid w:val="0048201F"/>
    <w:rsid w:val="0048220B"/>
    <w:rsid w:val="004822E8"/>
    <w:rsid w:val="00482B3C"/>
    <w:rsid w:val="00482B3F"/>
    <w:rsid w:val="00482C47"/>
    <w:rsid w:val="00482D14"/>
    <w:rsid w:val="00482F12"/>
    <w:rsid w:val="004836C3"/>
    <w:rsid w:val="00483B78"/>
    <w:rsid w:val="00483E7E"/>
    <w:rsid w:val="00484C04"/>
    <w:rsid w:val="0048503A"/>
    <w:rsid w:val="0048540D"/>
    <w:rsid w:val="004858FC"/>
    <w:rsid w:val="00485C20"/>
    <w:rsid w:val="00485CB6"/>
    <w:rsid w:val="00485F14"/>
    <w:rsid w:val="0048616C"/>
    <w:rsid w:val="0048740C"/>
    <w:rsid w:val="0048780A"/>
    <w:rsid w:val="004879DF"/>
    <w:rsid w:val="00490030"/>
    <w:rsid w:val="00490623"/>
    <w:rsid w:val="00490908"/>
    <w:rsid w:val="00490A2C"/>
    <w:rsid w:val="00490FBD"/>
    <w:rsid w:val="0049130A"/>
    <w:rsid w:val="00491485"/>
    <w:rsid w:val="00491551"/>
    <w:rsid w:val="004915E4"/>
    <w:rsid w:val="0049182B"/>
    <w:rsid w:val="004918BB"/>
    <w:rsid w:val="00491B3C"/>
    <w:rsid w:val="00491DEB"/>
    <w:rsid w:val="00492285"/>
    <w:rsid w:val="00492384"/>
    <w:rsid w:val="0049240D"/>
    <w:rsid w:val="00492576"/>
    <w:rsid w:val="0049325E"/>
    <w:rsid w:val="00493791"/>
    <w:rsid w:val="0049386C"/>
    <w:rsid w:val="00493B30"/>
    <w:rsid w:val="00493CA7"/>
    <w:rsid w:val="00493F13"/>
    <w:rsid w:val="0049406D"/>
    <w:rsid w:val="0049446F"/>
    <w:rsid w:val="004944B1"/>
    <w:rsid w:val="00494900"/>
    <w:rsid w:val="00494DD4"/>
    <w:rsid w:val="00494E8D"/>
    <w:rsid w:val="00494EB2"/>
    <w:rsid w:val="00495374"/>
    <w:rsid w:val="004956F6"/>
    <w:rsid w:val="00496167"/>
    <w:rsid w:val="004966B3"/>
    <w:rsid w:val="00496AC2"/>
    <w:rsid w:val="00496B5C"/>
    <w:rsid w:val="00496B91"/>
    <w:rsid w:val="00496E4A"/>
    <w:rsid w:val="00496F22"/>
    <w:rsid w:val="0049713D"/>
    <w:rsid w:val="00497CB4"/>
    <w:rsid w:val="004A0262"/>
    <w:rsid w:val="004A0539"/>
    <w:rsid w:val="004A0655"/>
    <w:rsid w:val="004A0A09"/>
    <w:rsid w:val="004A136F"/>
    <w:rsid w:val="004A19E6"/>
    <w:rsid w:val="004A26C7"/>
    <w:rsid w:val="004A2722"/>
    <w:rsid w:val="004A273C"/>
    <w:rsid w:val="004A2781"/>
    <w:rsid w:val="004A2EF9"/>
    <w:rsid w:val="004A3405"/>
    <w:rsid w:val="004A3519"/>
    <w:rsid w:val="004A35C0"/>
    <w:rsid w:val="004A3951"/>
    <w:rsid w:val="004A400C"/>
    <w:rsid w:val="004A41D8"/>
    <w:rsid w:val="004A4CF1"/>
    <w:rsid w:val="004A4E1F"/>
    <w:rsid w:val="004A4E69"/>
    <w:rsid w:val="004A52F8"/>
    <w:rsid w:val="004A5406"/>
    <w:rsid w:val="004A7BA9"/>
    <w:rsid w:val="004B091C"/>
    <w:rsid w:val="004B0D96"/>
    <w:rsid w:val="004B103E"/>
    <w:rsid w:val="004B14FE"/>
    <w:rsid w:val="004B17C2"/>
    <w:rsid w:val="004B1839"/>
    <w:rsid w:val="004B1C7D"/>
    <w:rsid w:val="004B1E8F"/>
    <w:rsid w:val="004B2608"/>
    <w:rsid w:val="004B2BED"/>
    <w:rsid w:val="004B2EEA"/>
    <w:rsid w:val="004B30F0"/>
    <w:rsid w:val="004B3D44"/>
    <w:rsid w:val="004B4EB3"/>
    <w:rsid w:val="004B4F95"/>
    <w:rsid w:val="004B516F"/>
    <w:rsid w:val="004B5305"/>
    <w:rsid w:val="004B5351"/>
    <w:rsid w:val="004B5390"/>
    <w:rsid w:val="004B53A1"/>
    <w:rsid w:val="004B549D"/>
    <w:rsid w:val="004B56BB"/>
    <w:rsid w:val="004B60B1"/>
    <w:rsid w:val="004B78E9"/>
    <w:rsid w:val="004B79DA"/>
    <w:rsid w:val="004B79FF"/>
    <w:rsid w:val="004C0A2E"/>
    <w:rsid w:val="004C0CC5"/>
    <w:rsid w:val="004C0E8D"/>
    <w:rsid w:val="004C1327"/>
    <w:rsid w:val="004C1D18"/>
    <w:rsid w:val="004C2F34"/>
    <w:rsid w:val="004C31F3"/>
    <w:rsid w:val="004C3926"/>
    <w:rsid w:val="004C3BEF"/>
    <w:rsid w:val="004C3E6F"/>
    <w:rsid w:val="004C4030"/>
    <w:rsid w:val="004C4118"/>
    <w:rsid w:val="004C4589"/>
    <w:rsid w:val="004C4CAB"/>
    <w:rsid w:val="004C4F3B"/>
    <w:rsid w:val="004C503C"/>
    <w:rsid w:val="004C5C7F"/>
    <w:rsid w:val="004C60BE"/>
    <w:rsid w:val="004C627A"/>
    <w:rsid w:val="004C62BF"/>
    <w:rsid w:val="004C706E"/>
    <w:rsid w:val="004C7248"/>
    <w:rsid w:val="004C735C"/>
    <w:rsid w:val="004C73CF"/>
    <w:rsid w:val="004C7A22"/>
    <w:rsid w:val="004C7C18"/>
    <w:rsid w:val="004C7DA9"/>
    <w:rsid w:val="004C7EC2"/>
    <w:rsid w:val="004D0336"/>
    <w:rsid w:val="004D0903"/>
    <w:rsid w:val="004D0D81"/>
    <w:rsid w:val="004D1166"/>
    <w:rsid w:val="004D11EF"/>
    <w:rsid w:val="004D121D"/>
    <w:rsid w:val="004D1C19"/>
    <w:rsid w:val="004D1FE7"/>
    <w:rsid w:val="004D2896"/>
    <w:rsid w:val="004D2CAE"/>
    <w:rsid w:val="004D32B0"/>
    <w:rsid w:val="004D3686"/>
    <w:rsid w:val="004D44B0"/>
    <w:rsid w:val="004D47B0"/>
    <w:rsid w:val="004D4DB6"/>
    <w:rsid w:val="004D4DCD"/>
    <w:rsid w:val="004D4E42"/>
    <w:rsid w:val="004D500B"/>
    <w:rsid w:val="004D5B6A"/>
    <w:rsid w:val="004D5D4F"/>
    <w:rsid w:val="004D60A4"/>
    <w:rsid w:val="004D6256"/>
    <w:rsid w:val="004D648C"/>
    <w:rsid w:val="004D66DA"/>
    <w:rsid w:val="004D675E"/>
    <w:rsid w:val="004D68C6"/>
    <w:rsid w:val="004D69EF"/>
    <w:rsid w:val="004D6E97"/>
    <w:rsid w:val="004D7463"/>
    <w:rsid w:val="004D747D"/>
    <w:rsid w:val="004D7A02"/>
    <w:rsid w:val="004D7B39"/>
    <w:rsid w:val="004D7CD4"/>
    <w:rsid w:val="004D7E4D"/>
    <w:rsid w:val="004E0039"/>
    <w:rsid w:val="004E0085"/>
    <w:rsid w:val="004E01A0"/>
    <w:rsid w:val="004E0828"/>
    <w:rsid w:val="004E0A07"/>
    <w:rsid w:val="004E0C65"/>
    <w:rsid w:val="004E0FA2"/>
    <w:rsid w:val="004E1141"/>
    <w:rsid w:val="004E13E8"/>
    <w:rsid w:val="004E140B"/>
    <w:rsid w:val="004E143D"/>
    <w:rsid w:val="004E1536"/>
    <w:rsid w:val="004E1760"/>
    <w:rsid w:val="004E1AA3"/>
    <w:rsid w:val="004E1B89"/>
    <w:rsid w:val="004E1B9C"/>
    <w:rsid w:val="004E1CF2"/>
    <w:rsid w:val="004E1D8A"/>
    <w:rsid w:val="004E1FCB"/>
    <w:rsid w:val="004E2412"/>
    <w:rsid w:val="004E27C0"/>
    <w:rsid w:val="004E298A"/>
    <w:rsid w:val="004E2EA1"/>
    <w:rsid w:val="004E2F63"/>
    <w:rsid w:val="004E3596"/>
    <w:rsid w:val="004E377D"/>
    <w:rsid w:val="004E398C"/>
    <w:rsid w:val="004E440F"/>
    <w:rsid w:val="004E4F4D"/>
    <w:rsid w:val="004E50B9"/>
    <w:rsid w:val="004E5668"/>
    <w:rsid w:val="004E576C"/>
    <w:rsid w:val="004E6119"/>
    <w:rsid w:val="004E6FCA"/>
    <w:rsid w:val="004E760D"/>
    <w:rsid w:val="004E77A3"/>
    <w:rsid w:val="004E7A2A"/>
    <w:rsid w:val="004E7E67"/>
    <w:rsid w:val="004F062C"/>
    <w:rsid w:val="004F06C1"/>
    <w:rsid w:val="004F0DA2"/>
    <w:rsid w:val="004F11CE"/>
    <w:rsid w:val="004F124D"/>
    <w:rsid w:val="004F131B"/>
    <w:rsid w:val="004F1508"/>
    <w:rsid w:val="004F1647"/>
    <w:rsid w:val="004F1AE2"/>
    <w:rsid w:val="004F1B4D"/>
    <w:rsid w:val="004F1DBF"/>
    <w:rsid w:val="004F1E59"/>
    <w:rsid w:val="004F25CC"/>
    <w:rsid w:val="004F29DE"/>
    <w:rsid w:val="004F2BA1"/>
    <w:rsid w:val="004F2F7A"/>
    <w:rsid w:val="004F2FB8"/>
    <w:rsid w:val="004F343E"/>
    <w:rsid w:val="004F346E"/>
    <w:rsid w:val="004F402D"/>
    <w:rsid w:val="004F4184"/>
    <w:rsid w:val="004F530E"/>
    <w:rsid w:val="004F5F5E"/>
    <w:rsid w:val="004F675F"/>
    <w:rsid w:val="004F6B5A"/>
    <w:rsid w:val="004F720C"/>
    <w:rsid w:val="004F7898"/>
    <w:rsid w:val="004F7983"/>
    <w:rsid w:val="00500025"/>
    <w:rsid w:val="005001C3"/>
    <w:rsid w:val="00500212"/>
    <w:rsid w:val="00500692"/>
    <w:rsid w:val="005008A7"/>
    <w:rsid w:val="005009E4"/>
    <w:rsid w:val="00500AC4"/>
    <w:rsid w:val="005014F3"/>
    <w:rsid w:val="005017F6"/>
    <w:rsid w:val="005024CB"/>
    <w:rsid w:val="005029AE"/>
    <w:rsid w:val="00502C4D"/>
    <w:rsid w:val="00503F5D"/>
    <w:rsid w:val="00503F6B"/>
    <w:rsid w:val="00504571"/>
    <w:rsid w:val="005048A2"/>
    <w:rsid w:val="005052A2"/>
    <w:rsid w:val="00505C42"/>
    <w:rsid w:val="00505D26"/>
    <w:rsid w:val="00505E71"/>
    <w:rsid w:val="005060A6"/>
    <w:rsid w:val="0050617F"/>
    <w:rsid w:val="00506181"/>
    <w:rsid w:val="0050674F"/>
    <w:rsid w:val="00506C09"/>
    <w:rsid w:val="00506E55"/>
    <w:rsid w:val="0050719B"/>
    <w:rsid w:val="00507336"/>
    <w:rsid w:val="0050778A"/>
    <w:rsid w:val="00507AA7"/>
    <w:rsid w:val="00507CE9"/>
    <w:rsid w:val="00507D1E"/>
    <w:rsid w:val="0051028D"/>
    <w:rsid w:val="00510508"/>
    <w:rsid w:val="005108FC"/>
    <w:rsid w:val="00510993"/>
    <w:rsid w:val="00510ACB"/>
    <w:rsid w:val="00511205"/>
    <w:rsid w:val="005113BD"/>
    <w:rsid w:val="005113BF"/>
    <w:rsid w:val="00512340"/>
    <w:rsid w:val="005127BC"/>
    <w:rsid w:val="00512CA0"/>
    <w:rsid w:val="0051365A"/>
    <w:rsid w:val="00513979"/>
    <w:rsid w:val="005140EC"/>
    <w:rsid w:val="005140EF"/>
    <w:rsid w:val="0051481B"/>
    <w:rsid w:val="005148E2"/>
    <w:rsid w:val="00514AAF"/>
    <w:rsid w:val="00514F45"/>
    <w:rsid w:val="00514FC7"/>
    <w:rsid w:val="00515082"/>
    <w:rsid w:val="0051588F"/>
    <w:rsid w:val="00515A7C"/>
    <w:rsid w:val="00515B3F"/>
    <w:rsid w:val="00515BFF"/>
    <w:rsid w:val="00515D68"/>
    <w:rsid w:val="00516145"/>
    <w:rsid w:val="005161A8"/>
    <w:rsid w:val="005168E0"/>
    <w:rsid w:val="0051698D"/>
    <w:rsid w:val="005171BF"/>
    <w:rsid w:val="0051723C"/>
    <w:rsid w:val="00517453"/>
    <w:rsid w:val="005175F3"/>
    <w:rsid w:val="005177C2"/>
    <w:rsid w:val="00517DC3"/>
    <w:rsid w:val="0052005E"/>
    <w:rsid w:val="00520A65"/>
    <w:rsid w:val="0052153D"/>
    <w:rsid w:val="00521E1E"/>
    <w:rsid w:val="0052252F"/>
    <w:rsid w:val="00522690"/>
    <w:rsid w:val="005229B7"/>
    <w:rsid w:val="00522A82"/>
    <w:rsid w:val="00522EFA"/>
    <w:rsid w:val="00523125"/>
    <w:rsid w:val="0052342F"/>
    <w:rsid w:val="00523D5E"/>
    <w:rsid w:val="00523FFE"/>
    <w:rsid w:val="005240EA"/>
    <w:rsid w:val="00524EE4"/>
    <w:rsid w:val="0052542B"/>
    <w:rsid w:val="00525591"/>
    <w:rsid w:val="0052582F"/>
    <w:rsid w:val="005259CB"/>
    <w:rsid w:val="00526206"/>
    <w:rsid w:val="005262A4"/>
    <w:rsid w:val="00526476"/>
    <w:rsid w:val="005265A7"/>
    <w:rsid w:val="00526726"/>
    <w:rsid w:val="00526E17"/>
    <w:rsid w:val="005273A0"/>
    <w:rsid w:val="00527BE8"/>
    <w:rsid w:val="00530141"/>
    <w:rsid w:val="00530205"/>
    <w:rsid w:val="005303D6"/>
    <w:rsid w:val="00530CAE"/>
    <w:rsid w:val="00530E82"/>
    <w:rsid w:val="0053122B"/>
    <w:rsid w:val="00531474"/>
    <w:rsid w:val="00531724"/>
    <w:rsid w:val="005317F7"/>
    <w:rsid w:val="00531A25"/>
    <w:rsid w:val="00532170"/>
    <w:rsid w:val="005327D6"/>
    <w:rsid w:val="00532A6C"/>
    <w:rsid w:val="00532AC1"/>
    <w:rsid w:val="00532DE5"/>
    <w:rsid w:val="00532E82"/>
    <w:rsid w:val="005330A3"/>
    <w:rsid w:val="00533746"/>
    <w:rsid w:val="00533B93"/>
    <w:rsid w:val="00533D02"/>
    <w:rsid w:val="00534474"/>
    <w:rsid w:val="00535325"/>
    <w:rsid w:val="00535B07"/>
    <w:rsid w:val="0053630C"/>
    <w:rsid w:val="00536710"/>
    <w:rsid w:val="00537178"/>
    <w:rsid w:val="005375A2"/>
    <w:rsid w:val="00537C05"/>
    <w:rsid w:val="00537D5F"/>
    <w:rsid w:val="00540463"/>
    <w:rsid w:val="00540788"/>
    <w:rsid w:val="005409BA"/>
    <w:rsid w:val="00540CDD"/>
    <w:rsid w:val="00540CEF"/>
    <w:rsid w:val="0054130D"/>
    <w:rsid w:val="005418CE"/>
    <w:rsid w:val="00541942"/>
    <w:rsid w:val="00541CE2"/>
    <w:rsid w:val="00541E47"/>
    <w:rsid w:val="005427FA"/>
    <w:rsid w:val="005431B0"/>
    <w:rsid w:val="00543E92"/>
    <w:rsid w:val="0054405E"/>
    <w:rsid w:val="00544740"/>
    <w:rsid w:val="00544F13"/>
    <w:rsid w:val="00544F29"/>
    <w:rsid w:val="005451E9"/>
    <w:rsid w:val="00545650"/>
    <w:rsid w:val="00545AA9"/>
    <w:rsid w:val="00545C7A"/>
    <w:rsid w:val="00545E38"/>
    <w:rsid w:val="00546089"/>
    <w:rsid w:val="00546183"/>
    <w:rsid w:val="005463F2"/>
    <w:rsid w:val="00546A20"/>
    <w:rsid w:val="00546C8B"/>
    <w:rsid w:val="00546FCC"/>
    <w:rsid w:val="005475C5"/>
    <w:rsid w:val="00547CAE"/>
    <w:rsid w:val="005500ED"/>
    <w:rsid w:val="00550158"/>
    <w:rsid w:val="00551101"/>
    <w:rsid w:val="005514E4"/>
    <w:rsid w:val="00551834"/>
    <w:rsid w:val="00551893"/>
    <w:rsid w:val="00551A3A"/>
    <w:rsid w:val="00551E75"/>
    <w:rsid w:val="00552A93"/>
    <w:rsid w:val="00552B83"/>
    <w:rsid w:val="00552C0E"/>
    <w:rsid w:val="005535F9"/>
    <w:rsid w:val="00553AB8"/>
    <w:rsid w:val="00553F98"/>
    <w:rsid w:val="00554713"/>
    <w:rsid w:val="005548EE"/>
    <w:rsid w:val="005549C2"/>
    <w:rsid w:val="00554B6A"/>
    <w:rsid w:val="00554F42"/>
    <w:rsid w:val="0055516A"/>
    <w:rsid w:val="0055548B"/>
    <w:rsid w:val="00555BDA"/>
    <w:rsid w:val="0055616F"/>
    <w:rsid w:val="00556202"/>
    <w:rsid w:val="005567AC"/>
    <w:rsid w:val="00556AD6"/>
    <w:rsid w:val="00557008"/>
    <w:rsid w:val="00557160"/>
    <w:rsid w:val="00557353"/>
    <w:rsid w:val="005577C4"/>
    <w:rsid w:val="00557F6F"/>
    <w:rsid w:val="005600EC"/>
    <w:rsid w:val="005603C5"/>
    <w:rsid w:val="005605FB"/>
    <w:rsid w:val="005606C9"/>
    <w:rsid w:val="005608D4"/>
    <w:rsid w:val="00560B97"/>
    <w:rsid w:val="00560C0C"/>
    <w:rsid w:val="00560EF2"/>
    <w:rsid w:val="00561056"/>
    <w:rsid w:val="00561177"/>
    <w:rsid w:val="00561354"/>
    <w:rsid w:val="005616C7"/>
    <w:rsid w:val="00561765"/>
    <w:rsid w:val="00561CCC"/>
    <w:rsid w:val="00561D07"/>
    <w:rsid w:val="00561DBA"/>
    <w:rsid w:val="0056244C"/>
    <w:rsid w:val="00562AD0"/>
    <w:rsid w:val="00562B25"/>
    <w:rsid w:val="00562E50"/>
    <w:rsid w:val="005630D8"/>
    <w:rsid w:val="00563372"/>
    <w:rsid w:val="0056367D"/>
    <w:rsid w:val="00563AB0"/>
    <w:rsid w:val="00563D00"/>
    <w:rsid w:val="00564545"/>
    <w:rsid w:val="0056460B"/>
    <w:rsid w:val="00564AD1"/>
    <w:rsid w:val="005653E8"/>
    <w:rsid w:val="00565796"/>
    <w:rsid w:val="005659B1"/>
    <w:rsid w:val="0056695A"/>
    <w:rsid w:val="00566D77"/>
    <w:rsid w:val="00567207"/>
    <w:rsid w:val="005672B9"/>
    <w:rsid w:val="0056736A"/>
    <w:rsid w:val="005674ED"/>
    <w:rsid w:val="00567BBF"/>
    <w:rsid w:val="00567E18"/>
    <w:rsid w:val="005704D3"/>
    <w:rsid w:val="00570856"/>
    <w:rsid w:val="00570AC9"/>
    <w:rsid w:val="00570E3C"/>
    <w:rsid w:val="00570FAF"/>
    <w:rsid w:val="00571197"/>
    <w:rsid w:val="0057195D"/>
    <w:rsid w:val="00571A94"/>
    <w:rsid w:val="00571FE8"/>
    <w:rsid w:val="005723B9"/>
    <w:rsid w:val="00572866"/>
    <w:rsid w:val="00572CEE"/>
    <w:rsid w:val="0057323C"/>
    <w:rsid w:val="005732F5"/>
    <w:rsid w:val="00573AD5"/>
    <w:rsid w:val="00573BB2"/>
    <w:rsid w:val="00573E64"/>
    <w:rsid w:val="00574459"/>
    <w:rsid w:val="0057445D"/>
    <w:rsid w:val="00574FA6"/>
    <w:rsid w:val="005756C6"/>
    <w:rsid w:val="005758D9"/>
    <w:rsid w:val="005759DD"/>
    <w:rsid w:val="00576214"/>
    <w:rsid w:val="005763BC"/>
    <w:rsid w:val="00576444"/>
    <w:rsid w:val="0057674E"/>
    <w:rsid w:val="00576C08"/>
    <w:rsid w:val="00576CED"/>
    <w:rsid w:val="005771F0"/>
    <w:rsid w:val="005773CE"/>
    <w:rsid w:val="00577C0A"/>
    <w:rsid w:val="00577C4F"/>
    <w:rsid w:val="00577F1A"/>
    <w:rsid w:val="005809C0"/>
    <w:rsid w:val="00580EA1"/>
    <w:rsid w:val="00581E87"/>
    <w:rsid w:val="00582088"/>
    <w:rsid w:val="00582E11"/>
    <w:rsid w:val="00582FA5"/>
    <w:rsid w:val="0058305D"/>
    <w:rsid w:val="0058335E"/>
    <w:rsid w:val="00583C6C"/>
    <w:rsid w:val="00584226"/>
    <w:rsid w:val="005842F1"/>
    <w:rsid w:val="005846C0"/>
    <w:rsid w:val="005846E4"/>
    <w:rsid w:val="00584CDE"/>
    <w:rsid w:val="00584E3D"/>
    <w:rsid w:val="005851DF"/>
    <w:rsid w:val="00585459"/>
    <w:rsid w:val="00585960"/>
    <w:rsid w:val="00585A78"/>
    <w:rsid w:val="00585D54"/>
    <w:rsid w:val="005867C6"/>
    <w:rsid w:val="0058692D"/>
    <w:rsid w:val="00586A26"/>
    <w:rsid w:val="00586D73"/>
    <w:rsid w:val="00586DDF"/>
    <w:rsid w:val="005872F6"/>
    <w:rsid w:val="0058760B"/>
    <w:rsid w:val="005876D9"/>
    <w:rsid w:val="0058774D"/>
    <w:rsid w:val="005878F0"/>
    <w:rsid w:val="00587BD5"/>
    <w:rsid w:val="00587C80"/>
    <w:rsid w:val="005900F0"/>
    <w:rsid w:val="005909E2"/>
    <w:rsid w:val="00590F4D"/>
    <w:rsid w:val="00591363"/>
    <w:rsid w:val="0059180B"/>
    <w:rsid w:val="00591927"/>
    <w:rsid w:val="00591947"/>
    <w:rsid w:val="0059195B"/>
    <w:rsid w:val="00591AB4"/>
    <w:rsid w:val="00591D0B"/>
    <w:rsid w:val="00591D3B"/>
    <w:rsid w:val="00591D56"/>
    <w:rsid w:val="00591FE3"/>
    <w:rsid w:val="00592999"/>
    <w:rsid w:val="00592CB0"/>
    <w:rsid w:val="00593182"/>
    <w:rsid w:val="005931B8"/>
    <w:rsid w:val="00593279"/>
    <w:rsid w:val="00593835"/>
    <w:rsid w:val="00593858"/>
    <w:rsid w:val="00593949"/>
    <w:rsid w:val="00594613"/>
    <w:rsid w:val="005948A7"/>
    <w:rsid w:val="0059497E"/>
    <w:rsid w:val="00595543"/>
    <w:rsid w:val="00595548"/>
    <w:rsid w:val="00595A04"/>
    <w:rsid w:val="00595ED6"/>
    <w:rsid w:val="00596115"/>
    <w:rsid w:val="0059611E"/>
    <w:rsid w:val="00596B67"/>
    <w:rsid w:val="00596F1E"/>
    <w:rsid w:val="005970CA"/>
    <w:rsid w:val="005973E1"/>
    <w:rsid w:val="00597AE3"/>
    <w:rsid w:val="00597B00"/>
    <w:rsid w:val="005A022A"/>
    <w:rsid w:val="005A0556"/>
    <w:rsid w:val="005A0850"/>
    <w:rsid w:val="005A0863"/>
    <w:rsid w:val="005A0C95"/>
    <w:rsid w:val="005A1577"/>
    <w:rsid w:val="005A19E1"/>
    <w:rsid w:val="005A1A36"/>
    <w:rsid w:val="005A1D6F"/>
    <w:rsid w:val="005A2633"/>
    <w:rsid w:val="005A267B"/>
    <w:rsid w:val="005A2BC9"/>
    <w:rsid w:val="005A3521"/>
    <w:rsid w:val="005A360D"/>
    <w:rsid w:val="005A3720"/>
    <w:rsid w:val="005A395E"/>
    <w:rsid w:val="005A3A48"/>
    <w:rsid w:val="005A3D09"/>
    <w:rsid w:val="005A4230"/>
    <w:rsid w:val="005A4998"/>
    <w:rsid w:val="005A53AB"/>
    <w:rsid w:val="005A53B4"/>
    <w:rsid w:val="005A5F8F"/>
    <w:rsid w:val="005A622B"/>
    <w:rsid w:val="005A62B0"/>
    <w:rsid w:val="005A646E"/>
    <w:rsid w:val="005A64CD"/>
    <w:rsid w:val="005A6597"/>
    <w:rsid w:val="005A67F0"/>
    <w:rsid w:val="005A69CF"/>
    <w:rsid w:val="005A6CC8"/>
    <w:rsid w:val="005A6CFB"/>
    <w:rsid w:val="005A6F70"/>
    <w:rsid w:val="005A7052"/>
    <w:rsid w:val="005A7384"/>
    <w:rsid w:val="005A7C36"/>
    <w:rsid w:val="005B0079"/>
    <w:rsid w:val="005B0275"/>
    <w:rsid w:val="005B03C6"/>
    <w:rsid w:val="005B050E"/>
    <w:rsid w:val="005B083E"/>
    <w:rsid w:val="005B09D5"/>
    <w:rsid w:val="005B121F"/>
    <w:rsid w:val="005B1400"/>
    <w:rsid w:val="005B1E1A"/>
    <w:rsid w:val="005B25B9"/>
    <w:rsid w:val="005B286C"/>
    <w:rsid w:val="005B2BB2"/>
    <w:rsid w:val="005B2E6A"/>
    <w:rsid w:val="005B37E7"/>
    <w:rsid w:val="005B3A2B"/>
    <w:rsid w:val="005B3BB5"/>
    <w:rsid w:val="005B3D7C"/>
    <w:rsid w:val="005B4172"/>
    <w:rsid w:val="005B482F"/>
    <w:rsid w:val="005B494A"/>
    <w:rsid w:val="005B4E4C"/>
    <w:rsid w:val="005B538B"/>
    <w:rsid w:val="005B55DD"/>
    <w:rsid w:val="005B5EB6"/>
    <w:rsid w:val="005B64DA"/>
    <w:rsid w:val="005B66C8"/>
    <w:rsid w:val="005B6B2A"/>
    <w:rsid w:val="005B6B59"/>
    <w:rsid w:val="005B71E3"/>
    <w:rsid w:val="005B75E6"/>
    <w:rsid w:val="005B7611"/>
    <w:rsid w:val="005C018E"/>
    <w:rsid w:val="005C08AB"/>
    <w:rsid w:val="005C0A36"/>
    <w:rsid w:val="005C0FAA"/>
    <w:rsid w:val="005C15DA"/>
    <w:rsid w:val="005C171B"/>
    <w:rsid w:val="005C1C2A"/>
    <w:rsid w:val="005C1C62"/>
    <w:rsid w:val="005C1F20"/>
    <w:rsid w:val="005C2513"/>
    <w:rsid w:val="005C2B2A"/>
    <w:rsid w:val="005C2F1E"/>
    <w:rsid w:val="005C31E4"/>
    <w:rsid w:val="005C369B"/>
    <w:rsid w:val="005C4314"/>
    <w:rsid w:val="005C4321"/>
    <w:rsid w:val="005C4A45"/>
    <w:rsid w:val="005C4ED8"/>
    <w:rsid w:val="005C55DE"/>
    <w:rsid w:val="005C5F11"/>
    <w:rsid w:val="005C5FAF"/>
    <w:rsid w:val="005C661F"/>
    <w:rsid w:val="005C664B"/>
    <w:rsid w:val="005C6672"/>
    <w:rsid w:val="005C6E98"/>
    <w:rsid w:val="005C735C"/>
    <w:rsid w:val="005C7C3E"/>
    <w:rsid w:val="005C7DB2"/>
    <w:rsid w:val="005C7DDE"/>
    <w:rsid w:val="005D0183"/>
    <w:rsid w:val="005D01C9"/>
    <w:rsid w:val="005D04CA"/>
    <w:rsid w:val="005D0CE2"/>
    <w:rsid w:val="005D127F"/>
    <w:rsid w:val="005D1604"/>
    <w:rsid w:val="005D1643"/>
    <w:rsid w:val="005D18A3"/>
    <w:rsid w:val="005D1CDA"/>
    <w:rsid w:val="005D230C"/>
    <w:rsid w:val="005D248C"/>
    <w:rsid w:val="005D2AC9"/>
    <w:rsid w:val="005D2FB0"/>
    <w:rsid w:val="005D30FC"/>
    <w:rsid w:val="005D32E0"/>
    <w:rsid w:val="005D336C"/>
    <w:rsid w:val="005D33C0"/>
    <w:rsid w:val="005D3A30"/>
    <w:rsid w:val="005D3F8C"/>
    <w:rsid w:val="005D4395"/>
    <w:rsid w:val="005D4A1F"/>
    <w:rsid w:val="005D4DEF"/>
    <w:rsid w:val="005D4DF2"/>
    <w:rsid w:val="005D52DB"/>
    <w:rsid w:val="005D53A1"/>
    <w:rsid w:val="005D6819"/>
    <w:rsid w:val="005D70A4"/>
    <w:rsid w:val="005D70F1"/>
    <w:rsid w:val="005D7299"/>
    <w:rsid w:val="005D72A6"/>
    <w:rsid w:val="005D72BC"/>
    <w:rsid w:val="005D73D2"/>
    <w:rsid w:val="005D7E34"/>
    <w:rsid w:val="005D7F51"/>
    <w:rsid w:val="005E0564"/>
    <w:rsid w:val="005E0569"/>
    <w:rsid w:val="005E0741"/>
    <w:rsid w:val="005E08F7"/>
    <w:rsid w:val="005E0A13"/>
    <w:rsid w:val="005E0A14"/>
    <w:rsid w:val="005E0ACA"/>
    <w:rsid w:val="005E0D73"/>
    <w:rsid w:val="005E1045"/>
    <w:rsid w:val="005E11F6"/>
    <w:rsid w:val="005E1B0B"/>
    <w:rsid w:val="005E2390"/>
    <w:rsid w:val="005E2575"/>
    <w:rsid w:val="005E25E5"/>
    <w:rsid w:val="005E2CCE"/>
    <w:rsid w:val="005E2F73"/>
    <w:rsid w:val="005E301D"/>
    <w:rsid w:val="005E3169"/>
    <w:rsid w:val="005E326A"/>
    <w:rsid w:val="005E33A4"/>
    <w:rsid w:val="005E3458"/>
    <w:rsid w:val="005E4173"/>
    <w:rsid w:val="005E4381"/>
    <w:rsid w:val="005E4671"/>
    <w:rsid w:val="005E49BF"/>
    <w:rsid w:val="005E4DB2"/>
    <w:rsid w:val="005E5261"/>
    <w:rsid w:val="005E5278"/>
    <w:rsid w:val="005E5462"/>
    <w:rsid w:val="005E5936"/>
    <w:rsid w:val="005E594C"/>
    <w:rsid w:val="005E6368"/>
    <w:rsid w:val="005E6972"/>
    <w:rsid w:val="005E6A70"/>
    <w:rsid w:val="005E6D7F"/>
    <w:rsid w:val="005E6FD5"/>
    <w:rsid w:val="005E7426"/>
    <w:rsid w:val="005E7460"/>
    <w:rsid w:val="005E766F"/>
    <w:rsid w:val="005E7678"/>
    <w:rsid w:val="005F0409"/>
    <w:rsid w:val="005F07CD"/>
    <w:rsid w:val="005F08FE"/>
    <w:rsid w:val="005F0C6A"/>
    <w:rsid w:val="005F1247"/>
    <w:rsid w:val="005F141C"/>
    <w:rsid w:val="005F14A1"/>
    <w:rsid w:val="005F1C45"/>
    <w:rsid w:val="005F22FE"/>
    <w:rsid w:val="005F2336"/>
    <w:rsid w:val="005F2452"/>
    <w:rsid w:val="005F2715"/>
    <w:rsid w:val="005F273D"/>
    <w:rsid w:val="005F27A9"/>
    <w:rsid w:val="005F2CC1"/>
    <w:rsid w:val="005F3006"/>
    <w:rsid w:val="005F3700"/>
    <w:rsid w:val="005F3C5A"/>
    <w:rsid w:val="005F3F2F"/>
    <w:rsid w:val="005F4015"/>
    <w:rsid w:val="005F4562"/>
    <w:rsid w:val="005F4961"/>
    <w:rsid w:val="005F4C9A"/>
    <w:rsid w:val="005F4E59"/>
    <w:rsid w:val="005F5078"/>
    <w:rsid w:val="005F50B6"/>
    <w:rsid w:val="005F561E"/>
    <w:rsid w:val="005F597E"/>
    <w:rsid w:val="005F5E0A"/>
    <w:rsid w:val="005F64B5"/>
    <w:rsid w:val="005F6D48"/>
    <w:rsid w:val="005F6FB8"/>
    <w:rsid w:val="005F73B1"/>
    <w:rsid w:val="005F766E"/>
    <w:rsid w:val="0060039C"/>
    <w:rsid w:val="0060042C"/>
    <w:rsid w:val="006009F0"/>
    <w:rsid w:val="00600B3B"/>
    <w:rsid w:val="00600EF8"/>
    <w:rsid w:val="00601070"/>
    <w:rsid w:val="006012E8"/>
    <w:rsid w:val="00601329"/>
    <w:rsid w:val="00601888"/>
    <w:rsid w:val="00601954"/>
    <w:rsid w:val="00601EC3"/>
    <w:rsid w:val="00602159"/>
    <w:rsid w:val="00602446"/>
    <w:rsid w:val="006026CA"/>
    <w:rsid w:val="0060281D"/>
    <w:rsid w:val="00602A1B"/>
    <w:rsid w:val="0060307F"/>
    <w:rsid w:val="0060324D"/>
    <w:rsid w:val="0060357D"/>
    <w:rsid w:val="00603889"/>
    <w:rsid w:val="006038C0"/>
    <w:rsid w:val="00603E90"/>
    <w:rsid w:val="0060438C"/>
    <w:rsid w:val="00604B69"/>
    <w:rsid w:val="00604D14"/>
    <w:rsid w:val="00604F2B"/>
    <w:rsid w:val="00605159"/>
    <w:rsid w:val="00605453"/>
    <w:rsid w:val="0060587C"/>
    <w:rsid w:val="00605B5D"/>
    <w:rsid w:val="0060625B"/>
    <w:rsid w:val="00606304"/>
    <w:rsid w:val="00606368"/>
    <w:rsid w:val="00606486"/>
    <w:rsid w:val="006069DC"/>
    <w:rsid w:val="006069EA"/>
    <w:rsid w:val="00606B38"/>
    <w:rsid w:val="00606CB9"/>
    <w:rsid w:val="00607328"/>
    <w:rsid w:val="00607383"/>
    <w:rsid w:val="006075BC"/>
    <w:rsid w:val="00607979"/>
    <w:rsid w:val="00607A87"/>
    <w:rsid w:val="00607CF8"/>
    <w:rsid w:val="006107E8"/>
    <w:rsid w:val="00610A3A"/>
    <w:rsid w:val="00610D41"/>
    <w:rsid w:val="00610E31"/>
    <w:rsid w:val="00610FDD"/>
    <w:rsid w:val="006110AA"/>
    <w:rsid w:val="006113DD"/>
    <w:rsid w:val="0061160E"/>
    <w:rsid w:val="0061177B"/>
    <w:rsid w:val="00611A4D"/>
    <w:rsid w:val="00612CDE"/>
    <w:rsid w:val="00613BB1"/>
    <w:rsid w:val="006142D6"/>
    <w:rsid w:val="00614812"/>
    <w:rsid w:val="00614C81"/>
    <w:rsid w:val="0061514D"/>
    <w:rsid w:val="00615185"/>
    <w:rsid w:val="006158FC"/>
    <w:rsid w:val="00615BFA"/>
    <w:rsid w:val="00616B16"/>
    <w:rsid w:val="00616E44"/>
    <w:rsid w:val="00617025"/>
    <w:rsid w:val="00617D7D"/>
    <w:rsid w:val="006205C1"/>
    <w:rsid w:val="00620C8B"/>
    <w:rsid w:val="006212E8"/>
    <w:rsid w:val="0062143A"/>
    <w:rsid w:val="00621625"/>
    <w:rsid w:val="00621D81"/>
    <w:rsid w:val="0062210A"/>
    <w:rsid w:val="0062211E"/>
    <w:rsid w:val="00622225"/>
    <w:rsid w:val="0062240B"/>
    <w:rsid w:val="006227E7"/>
    <w:rsid w:val="0062280F"/>
    <w:rsid w:val="0062292B"/>
    <w:rsid w:val="0062314C"/>
    <w:rsid w:val="00623232"/>
    <w:rsid w:val="00623496"/>
    <w:rsid w:val="006237FB"/>
    <w:rsid w:val="006241B5"/>
    <w:rsid w:val="0062458A"/>
    <w:rsid w:val="00624C6F"/>
    <w:rsid w:val="006252DC"/>
    <w:rsid w:val="00625BFF"/>
    <w:rsid w:val="00625CA9"/>
    <w:rsid w:val="00625FFD"/>
    <w:rsid w:val="006271B9"/>
    <w:rsid w:val="006272D4"/>
    <w:rsid w:val="00627A94"/>
    <w:rsid w:val="00627BF7"/>
    <w:rsid w:val="00627D39"/>
    <w:rsid w:val="00630125"/>
    <w:rsid w:val="0063082D"/>
    <w:rsid w:val="00630BF4"/>
    <w:rsid w:val="00630D0E"/>
    <w:rsid w:val="006310D4"/>
    <w:rsid w:val="00631133"/>
    <w:rsid w:val="006312E2"/>
    <w:rsid w:val="0063181E"/>
    <w:rsid w:val="00631DD3"/>
    <w:rsid w:val="00631FEE"/>
    <w:rsid w:val="0063234F"/>
    <w:rsid w:val="00632A3C"/>
    <w:rsid w:val="00632B66"/>
    <w:rsid w:val="00632D19"/>
    <w:rsid w:val="00633118"/>
    <w:rsid w:val="006337C1"/>
    <w:rsid w:val="00633B8C"/>
    <w:rsid w:val="006340E8"/>
    <w:rsid w:val="00634819"/>
    <w:rsid w:val="00634C3A"/>
    <w:rsid w:val="00634C85"/>
    <w:rsid w:val="00634E0A"/>
    <w:rsid w:val="006356E3"/>
    <w:rsid w:val="00635955"/>
    <w:rsid w:val="006359CF"/>
    <w:rsid w:val="00635ED3"/>
    <w:rsid w:val="00635EEB"/>
    <w:rsid w:val="00636351"/>
    <w:rsid w:val="00636622"/>
    <w:rsid w:val="00636BC5"/>
    <w:rsid w:val="00636F95"/>
    <w:rsid w:val="006372FA"/>
    <w:rsid w:val="00637637"/>
    <w:rsid w:val="006377D0"/>
    <w:rsid w:val="00637861"/>
    <w:rsid w:val="006401A8"/>
    <w:rsid w:val="006402C6"/>
    <w:rsid w:val="006405CC"/>
    <w:rsid w:val="00640E62"/>
    <w:rsid w:val="0064108D"/>
    <w:rsid w:val="006416D6"/>
    <w:rsid w:val="006417AB"/>
    <w:rsid w:val="00641F84"/>
    <w:rsid w:val="00642153"/>
    <w:rsid w:val="0064240C"/>
    <w:rsid w:val="00642871"/>
    <w:rsid w:val="00642A30"/>
    <w:rsid w:val="00642C3B"/>
    <w:rsid w:val="00642FB8"/>
    <w:rsid w:val="0064311E"/>
    <w:rsid w:val="00643271"/>
    <w:rsid w:val="00643BAA"/>
    <w:rsid w:val="00643C27"/>
    <w:rsid w:val="006449BD"/>
    <w:rsid w:val="006449F0"/>
    <w:rsid w:val="00644B40"/>
    <w:rsid w:val="00644C52"/>
    <w:rsid w:val="0064525D"/>
    <w:rsid w:val="00645C8F"/>
    <w:rsid w:val="00645CC2"/>
    <w:rsid w:val="00645CFC"/>
    <w:rsid w:val="00646A8D"/>
    <w:rsid w:val="00647754"/>
    <w:rsid w:val="00647BB7"/>
    <w:rsid w:val="00647DB2"/>
    <w:rsid w:val="006509F4"/>
    <w:rsid w:val="006516E2"/>
    <w:rsid w:val="00651ADF"/>
    <w:rsid w:val="00651EBA"/>
    <w:rsid w:val="006525A8"/>
    <w:rsid w:val="006525F7"/>
    <w:rsid w:val="006526A7"/>
    <w:rsid w:val="0065285E"/>
    <w:rsid w:val="00652915"/>
    <w:rsid w:val="006530C7"/>
    <w:rsid w:val="00653576"/>
    <w:rsid w:val="00653ABD"/>
    <w:rsid w:val="00653E16"/>
    <w:rsid w:val="006541A3"/>
    <w:rsid w:val="00654444"/>
    <w:rsid w:val="00654D70"/>
    <w:rsid w:val="00655295"/>
    <w:rsid w:val="0065567E"/>
    <w:rsid w:val="00655702"/>
    <w:rsid w:val="0065596A"/>
    <w:rsid w:val="00655A48"/>
    <w:rsid w:val="00655B82"/>
    <w:rsid w:val="00655FF9"/>
    <w:rsid w:val="006561AE"/>
    <w:rsid w:val="00656954"/>
    <w:rsid w:val="00656BBB"/>
    <w:rsid w:val="006570AE"/>
    <w:rsid w:val="006571F9"/>
    <w:rsid w:val="006575AE"/>
    <w:rsid w:val="0065777F"/>
    <w:rsid w:val="00657977"/>
    <w:rsid w:val="00660C03"/>
    <w:rsid w:val="00660D96"/>
    <w:rsid w:val="00661297"/>
    <w:rsid w:val="00661453"/>
    <w:rsid w:val="00662426"/>
    <w:rsid w:val="00662D46"/>
    <w:rsid w:val="00662DEC"/>
    <w:rsid w:val="006632B3"/>
    <w:rsid w:val="00663485"/>
    <w:rsid w:val="006637B1"/>
    <w:rsid w:val="006638E7"/>
    <w:rsid w:val="00663953"/>
    <w:rsid w:val="00663A0E"/>
    <w:rsid w:val="00663B99"/>
    <w:rsid w:val="00663F79"/>
    <w:rsid w:val="006646F9"/>
    <w:rsid w:val="006649DB"/>
    <w:rsid w:val="00665315"/>
    <w:rsid w:val="006655C4"/>
    <w:rsid w:val="0066578C"/>
    <w:rsid w:val="00665DC4"/>
    <w:rsid w:val="0066658D"/>
    <w:rsid w:val="006667B9"/>
    <w:rsid w:val="00666C97"/>
    <w:rsid w:val="006675C2"/>
    <w:rsid w:val="00667A9F"/>
    <w:rsid w:val="006700A4"/>
    <w:rsid w:val="006703AB"/>
    <w:rsid w:val="00670B4E"/>
    <w:rsid w:val="006711AB"/>
    <w:rsid w:val="00671246"/>
    <w:rsid w:val="00671390"/>
    <w:rsid w:val="00671690"/>
    <w:rsid w:val="0067169B"/>
    <w:rsid w:val="006719E5"/>
    <w:rsid w:val="00671AB9"/>
    <w:rsid w:val="00671F47"/>
    <w:rsid w:val="006723CE"/>
    <w:rsid w:val="006729B1"/>
    <w:rsid w:val="00673480"/>
    <w:rsid w:val="00673D56"/>
    <w:rsid w:val="00673FF6"/>
    <w:rsid w:val="00674033"/>
    <w:rsid w:val="00674183"/>
    <w:rsid w:val="00674802"/>
    <w:rsid w:val="00674994"/>
    <w:rsid w:val="006749EB"/>
    <w:rsid w:val="006754A3"/>
    <w:rsid w:val="006757A4"/>
    <w:rsid w:val="006759AB"/>
    <w:rsid w:val="00675A33"/>
    <w:rsid w:val="00675B14"/>
    <w:rsid w:val="00675FFC"/>
    <w:rsid w:val="00676284"/>
    <w:rsid w:val="006767B5"/>
    <w:rsid w:val="00676CDE"/>
    <w:rsid w:val="0067757D"/>
    <w:rsid w:val="00680183"/>
    <w:rsid w:val="00680186"/>
    <w:rsid w:val="00680330"/>
    <w:rsid w:val="0068096C"/>
    <w:rsid w:val="006810F1"/>
    <w:rsid w:val="006812DD"/>
    <w:rsid w:val="006812F3"/>
    <w:rsid w:val="00681514"/>
    <w:rsid w:val="0068180A"/>
    <w:rsid w:val="00682679"/>
    <w:rsid w:val="0068278D"/>
    <w:rsid w:val="00682AFE"/>
    <w:rsid w:val="00683076"/>
    <w:rsid w:val="006831DB"/>
    <w:rsid w:val="00683303"/>
    <w:rsid w:val="0068330F"/>
    <w:rsid w:val="006833D5"/>
    <w:rsid w:val="006837DA"/>
    <w:rsid w:val="00683C1F"/>
    <w:rsid w:val="00683E15"/>
    <w:rsid w:val="00686255"/>
    <w:rsid w:val="00686273"/>
    <w:rsid w:val="0068659A"/>
    <w:rsid w:val="0068727F"/>
    <w:rsid w:val="00687823"/>
    <w:rsid w:val="006902FD"/>
    <w:rsid w:val="00690543"/>
    <w:rsid w:val="006905F8"/>
    <w:rsid w:val="006906D7"/>
    <w:rsid w:val="00690720"/>
    <w:rsid w:val="00690A1B"/>
    <w:rsid w:val="00690B05"/>
    <w:rsid w:val="00690BB9"/>
    <w:rsid w:val="006911C5"/>
    <w:rsid w:val="00691223"/>
    <w:rsid w:val="00691686"/>
    <w:rsid w:val="00692467"/>
    <w:rsid w:val="006929D4"/>
    <w:rsid w:val="00693173"/>
    <w:rsid w:val="00693FB8"/>
    <w:rsid w:val="00694355"/>
    <w:rsid w:val="0069457A"/>
    <w:rsid w:val="00694700"/>
    <w:rsid w:val="00694980"/>
    <w:rsid w:val="00694BEE"/>
    <w:rsid w:val="00695521"/>
    <w:rsid w:val="00695587"/>
    <w:rsid w:val="00695714"/>
    <w:rsid w:val="006957AF"/>
    <w:rsid w:val="006959F9"/>
    <w:rsid w:val="0069608A"/>
    <w:rsid w:val="006965D2"/>
    <w:rsid w:val="006965FA"/>
    <w:rsid w:val="006966D1"/>
    <w:rsid w:val="0069675B"/>
    <w:rsid w:val="006969B7"/>
    <w:rsid w:val="00696CB3"/>
    <w:rsid w:val="00696E2E"/>
    <w:rsid w:val="00696ED5"/>
    <w:rsid w:val="00696F87"/>
    <w:rsid w:val="006970B5"/>
    <w:rsid w:val="0069737A"/>
    <w:rsid w:val="00697589"/>
    <w:rsid w:val="0069761A"/>
    <w:rsid w:val="00697E29"/>
    <w:rsid w:val="006A0019"/>
    <w:rsid w:val="006A0A73"/>
    <w:rsid w:val="006A0CAD"/>
    <w:rsid w:val="006A0F42"/>
    <w:rsid w:val="006A1397"/>
    <w:rsid w:val="006A15E4"/>
    <w:rsid w:val="006A181B"/>
    <w:rsid w:val="006A18A2"/>
    <w:rsid w:val="006A19B5"/>
    <w:rsid w:val="006A1B74"/>
    <w:rsid w:val="006A1CBA"/>
    <w:rsid w:val="006A2062"/>
    <w:rsid w:val="006A214A"/>
    <w:rsid w:val="006A26EB"/>
    <w:rsid w:val="006A304E"/>
    <w:rsid w:val="006A31A9"/>
    <w:rsid w:val="006A3ABD"/>
    <w:rsid w:val="006A3FC1"/>
    <w:rsid w:val="006A4AA0"/>
    <w:rsid w:val="006A4C69"/>
    <w:rsid w:val="006A52FA"/>
    <w:rsid w:val="006A53E2"/>
    <w:rsid w:val="006A540E"/>
    <w:rsid w:val="006A5909"/>
    <w:rsid w:val="006A5ABA"/>
    <w:rsid w:val="006A5C1C"/>
    <w:rsid w:val="006A5F7D"/>
    <w:rsid w:val="006A64D7"/>
    <w:rsid w:val="006A6860"/>
    <w:rsid w:val="006A6C5D"/>
    <w:rsid w:val="006A78E8"/>
    <w:rsid w:val="006A7CEA"/>
    <w:rsid w:val="006B01B5"/>
    <w:rsid w:val="006B054D"/>
    <w:rsid w:val="006B05BF"/>
    <w:rsid w:val="006B0B83"/>
    <w:rsid w:val="006B0BCD"/>
    <w:rsid w:val="006B0FEF"/>
    <w:rsid w:val="006B12C2"/>
    <w:rsid w:val="006B15F2"/>
    <w:rsid w:val="006B161B"/>
    <w:rsid w:val="006B1C76"/>
    <w:rsid w:val="006B2964"/>
    <w:rsid w:val="006B2A76"/>
    <w:rsid w:val="006B2C70"/>
    <w:rsid w:val="006B2EB9"/>
    <w:rsid w:val="006B39A6"/>
    <w:rsid w:val="006B3B2E"/>
    <w:rsid w:val="006B3EAD"/>
    <w:rsid w:val="006B418F"/>
    <w:rsid w:val="006B423F"/>
    <w:rsid w:val="006B42FC"/>
    <w:rsid w:val="006B4470"/>
    <w:rsid w:val="006B4580"/>
    <w:rsid w:val="006B497E"/>
    <w:rsid w:val="006B4C81"/>
    <w:rsid w:val="006B4FA5"/>
    <w:rsid w:val="006B5001"/>
    <w:rsid w:val="006B5002"/>
    <w:rsid w:val="006B532E"/>
    <w:rsid w:val="006B608D"/>
    <w:rsid w:val="006B6566"/>
    <w:rsid w:val="006B6661"/>
    <w:rsid w:val="006B6A66"/>
    <w:rsid w:val="006B6EAB"/>
    <w:rsid w:val="006B6EC3"/>
    <w:rsid w:val="006B7079"/>
    <w:rsid w:val="006B72C0"/>
    <w:rsid w:val="006B74D8"/>
    <w:rsid w:val="006B776F"/>
    <w:rsid w:val="006C068E"/>
    <w:rsid w:val="006C07AB"/>
    <w:rsid w:val="006C080E"/>
    <w:rsid w:val="006C0B10"/>
    <w:rsid w:val="006C18FD"/>
    <w:rsid w:val="006C2989"/>
    <w:rsid w:val="006C2E3A"/>
    <w:rsid w:val="006C2EA3"/>
    <w:rsid w:val="006C2ECE"/>
    <w:rsid w:val="006C2F86"/>
    <w:rsid w:val="006C30C5"/>
    <w:rsid w:val="006C3235"/>
    <w:rsid w:val="006C39C2"/>
    <w:rsid w:val="006C3E15"/>
    <w:rsid w:val="006C3FA1"/>
    <w:rsid w:val="006C4001"/>
    <w:rsid w:val="006C40B1"/>
    <w:rsid w:val="006C4A56"/>
    <w:rsid w:val="006C4DE2"/>
    <w:rsid w:val="006C5065"/>
    <w:rsid w:val="006C516C"/>
    <w:rsid w:val="006C58FE"/>
    <w:rsid w:val="006C5B92"/>
    <w:rsid w:val="006C5DCA"/>
    <w:rsid w:val="006C5E08"/>
    <w:rsid w:val="006C5F4A"/>
    <w:rsid w:val="006C6007"/>
    <w:rsid w:val="006C6066"/>
    <w:rsid w:val="006C668E"/>
    <w:rsid w:val="006C66B1"/>
    <w:rsid w:val="006C731D"/>
    <w:rsid w:val="006C797F"/>
    <w:rsid w:val="006C7BE4"/>
    <w:rsid w:val="006C7DE1"/>
    <w:rsid w:val="006C7E63"/>
    <w:rsid w:val="006C7F51"/>
    <w:rsid w:val="006D0056"/>
    <w:rsid w:val="006D00E4"/>
    <w:rsid w:val="006D0537"/>
    <w:rsid w:val="006D0872"/>
    <w:rsid w:val="006D0C18"/>
    <w:rsid w:val="006D1743"/>
    <w:rsid w:val="006D1789"/>
    <w:rsid w:val="006D17BF"/>
    <w:rsid w:val="006D1AAF"/>
    <w:rsid w:val="006D1B6B"/>
    <w:rsid w:val="006D204A"/>
    <w:rsid w:val="006D206B"/>
    <w:rsid w:val="006D216A"/>
    <w:rsid w:val="006D2176"/>
    <w:rsid w:val="006D24B8"/>
    <w:rsid w:val="006D25F2"/>
    <w:rsid w:val="006D2687"/>
    <w:rsid w:val="006D2AD7"/>
    <w:rsid w:val="006D2B09"/>
    <w:rsid w:val="006D2D79"/>
    <w:rsid w:val="006D3679"/>
    <w:rsid w:val="006D370E"/>
    <w:rsid w:val="006D3742"/>
    <w:rsid w:val="006D3FF0"/>
    <w:rsid w:val="006D43AA"/>
    <w:rsid w:val="006D44E3"/>
    <w:rsid w:val="006D45AD"/>
    <w:rsid w:val="006D45BD"/>
    <w:rsid w:val="006D4C69"/>
    <w:rsid w:val="006D4D3F"/>
    <w:rsid w:val="006D5788"/>
    <w:rsid w:val="006D60F9"/>
    <w:rsid w:val="006D6488"/>
    <w:rsid w:val="006D6852"/>
    <w:rsid w:val="006D6C90"/>
    <w:rsid w:val="006D6DEE"/>
    <w:rsid w:val="006D7548"/>
    <w:rsid w:val="006D7634"/>
    <w:rsid w:val="006D7A62"/>
    <w:rsid w:val="006D7C1A"/>
    <w:rsid w:val="006E020A"/>
    <w:rsid w:val="006E053F"/>
    <w:rsid w:val="006E0C88"/>
    <w:rsid w:val="006E0CC5"/>
    <w:rsid w:val="006E114F"/>
    <w:rsid w:val="006E124E"/>
    <w:rsid w:val="006E1273"/>
    <w:rsid w:val="006E152B"/>
    <w:rsid w:val="006E1CB0"/>
    <w:rsid w:val="006E1D73"/>
    <w:rsid w:val="006E21E0"/>
    <w:rsid w:val="006E2349"/>
    <w:rsid w:val="006E37E7"/>
    <w:rsid w:val="006E3987"/>
    <w:rsid w:val="006E3EF1"/>
    <w:rsid w:val="006E4B7D"/>
    <w:rsid w:val="006E4C50"/>
    <w:rsid w:val="006E4CEC"/>
    <w:rsid w:val="006E4E90"/>
    <w:rsid w:val="006E52B4"/>
    <w:rsid w:val="006E5C20"/>
    <w:rsid w:val="006E5D0C"/>
    <w:rsid w:val="006E6B42"/>
    <w:rsid w:val="006E6D41"/>
    <w:rsid w:val="006E6D70"/>
    <w:rsid w:val="006E6E45"/>
    <w:rsid w:val="006E7104"/>
    <w:rsid w:val="006E7481"/>
    <w:rsid w:val="006E7489"/>
    <w:rsid w:val="006E7665"/>
    <w:rsid w:val="006E7F44"/>
    <w:rsid w:val="006F01F3"/>
    <w:rsid w:val="006F05F0"/>
    <w:rsid w:val="006F082C"/>
    <w:rsid w:val="006F0DF2"/>
    <w:rsid w:val="006F0FB4"/>
    <w:rsid w:val="006F160E"/>
    <w:rsid w:val="006F181E"/>
    <w:rsid w:val="006F1DED"/>
    <w:rsid w:val="006F21AC"/>
    <w:rsid w:val="006F2487"/>
    <w:rsid w:val="006F264E"/>
    <w:rsid w:val="006F28ED"/>
    <w:rsid w:val="006F2976"/>
    <w:rsid w:val="006F336D"/>
    <w:rsid w:val="006F387D"/>
    <w:rsid w:val="006F3A81"/>
    <w:rsid w:val="006F3B32"/>
    <w:rsid w:val="006F3BD0"/>
    <w:rsid w:val="006F4888"/>
    <w:rsid w:val="006F4906"/>
    <w:rsid w:val="006F4986"/>
    <w:rsid w:val="006F4B9F"/>
    <w:rsid w:val="006F4D91"/>
    <w:rsid w:val="006F5580"/>
    <w:rsid w:val="006F5721"/>
    <w:rsid w:val="006F5820"/>
    <w:rsid w:val="006F59AD"/>
    <w:rsid w:val="006F5B46"/>
    <w:rsid w:val="006F6D52"/>
    <w:rsid w:val="006F6EF6"/>
    <w:rsid w:val="006F6F0E"/>
    <w:rsid w:val="006F7142"/>
    <w:rsid w:val="006F7B07"/>
    <w:rsid w:val="006F7C08"/>
    <w:rsid w:val="006F7DCB"/>
    <w:rsid w:val="006F7E22"/>
    <w:rsid w:val="006F7EEB"/>
    <w:rsid w:val="00700435"/>
    <w:rsid w:val="00700474"/>
    <w:rsid w:val="007006C5"/>
    <w:rsid w:val="007009AC"/>
    <w:rsid w:val="007009DD"/>
    <w:rsid w:val="00700D37"/>
    <w:rsid w:val="00701187"/>
    <w:rsid w:val="00701902"/>
    <w:rsid w:val="00701994"/>
    <w:rsid w:val="00702074"/>
    <w:rsid w:val="00702110"/>
    <w:rsid w:val="007022B4"/>
    <w:rsid w:val="007033C5"/>
    <w:rsid w:val="007033CC"/>
    <w:rsid w:val="0070357B"/>
    <w:rsid w:val="0070366D"/>
    <w:rsid w:val="007038B0"/>
    <w:rsid w:val="00703CD1"/>
    <w:rsid w:val="00703E90"/>
    <w:rsid w:val="0070402E"/>
    <w:rsid w:val="007046A2"/>
    <w:rsid w:val="00704A3A"/>
    <w:rsid w:val="00704C9D"/>
    <w:rsid w:val="00704EB0"/>
    <w:rsid w:val="007051B2"/>
    <w:rsid w:val="007056E5"/>
    <w:rsid w:val="00705750"/>
    <w:rsid w:val="00706AC1"/>
    <w:rsid w:val="0070704F"/>
    <w:rsid w:val="00707466"/>
    <w:rsid w:val="00707476"/>
    <w:rsid w:val="00707A28"/>
    <w:rsid w:val="00707B0C"/>
    <w:rsid w:val="00707DE8"/>
    <w:rsid w:val="00707F85"/>
    <w:rsid w:val="007106E0"/>
    <w:rsid w:val="00710784"/>
    <w:rsid w:val="00710C5C"/>
    <w:rsid w:val="00711B74"/>
    <w:rsid w:val="00711BE1"/>
    <w:rsid w:val="00711FB6"/>
    <w:rsid w:val="007120BE"/>
    <w:rsid w:val="00712387"/>
    <w:rsid w:val="007129AD"/>
    <w:rsid w:val="00712F60"/>
    <w:rsid w:val="007130A8"/>
    <w:rsid w:val="00713180"/>
    <w:rsid w:val="00713397"/>
    <w:rsid w:val="00713B1E"/>
    <w:rsid w:val="00713B5A"/>
    <w:rsid w:val="00713F0E"/>
    <w:rsid w:val="00714632"/>
    <w:rsid w:val="007146CA"/>
    <w:rsid w:val="007147CC"/>
    <w:rsid w:val="00714868"/>
    <w:rsid w:val="0071493D"/>
    <w:rsid w:val="00714B7E"/>
    <w:rsid w:val="00715DDE"/>
    <w:rsid w:val="0071633A"/>
    <w:rsid w:val="0071659C"/>
    <w:rsid w:val="00716FA1"/>
    <w:rsid w:val="007171C9"/>
    <w:rsid w:val="0071773E"/>
    <w:rsid w:val="0071782E"/>
    <w:rsid w:val="007178F5"/>
    <w:rsid w:val="00717966"/>
    <w:rsid w:val="00717B33"/>
    <w:rsid w:val="00717BBD"/>
    <w:rsid w:val="00717DE9"/>
    <w:rsid w:val="00717FA8"/>
    <w:rsid w:val="007200E2"/>
    <w:rsid w:val="00720178"/>
    <w:rsid w:val="0072035C"/>
    <w:rsid w:val="0072052F"/>
    <w:rsid w:val="00720DCC"/>
    <w:rsid w:val="007211E6"/>
    <w:rsid w:val="00721349"/>
    <w:rsid w:val="007215BD"/>
    <w:rsid w:val="00721E92"/>
    <w:rsid w:val="00721EC9"/>
    <w:rsid w:val="00721FDC"/>
    <w:rsid w:val="007220E4"/>
    <w:rsid w:val="00722116"/>
    <w:rsid w:val="00722768"/>
    <w:rsid w:val="00722811"/>
    <w:rsid w:val="00722AC1"/>
    <w:rsid w:val="00722DED"/>
    <w:rsid w:val="007235BB"/>
    <w:rsid w:val="00723748"/>
    <w:rsid w:val="00723A44"/>
    <w:rsid w:val="00723E6E"/>
    <w:rsid w:val="00723F3A"/>
    <w:rsid w:val="0072422A"/>
    <w:rsid w:val="00724462"/>
    <w:rsid w:val="00724879"/>
    <w:rsid w:val="00724D1C"/>
    <w:rsid w:val="007250F6"/>
    <w:rsid w:val="00725BE5"/>
    <w:rsid w:val="00725DF3"/>
    <w:rsid w:val="00725EFC"/>
    <w:rsid w:val="007274E4"/>
    <w:rsid w:val="00727DCA"/>
    <w:rsid w:val="00730047"/>
    <w:rsid w:val="0073004B"/>
    <w:rsid w:val="00730319"/>
    <w:rsid w:val="007303C3"/>
    <w:rsid w:val="0073091F"/>
    <w:rsid w:val="00730993"/>
    <w:rsid w:val="00730B07"/>
    <w:rsid w:val="00730C4F"/>
    <w:rsid w:val="00730CE0"/>
    <w:rsid w:val="00731081"/>
    <w:rsid w:val="007310E7"/>
    <w:rsid w:val="00731A36"/>
    <w:rsid w:val="00731B06"/>
    <w:rsid w:val="00732441"/>
    <w:rsid w:val="00732CE0"/>
    <w:rsid w:val="00732EF3"/>
    <w:rsid w:val="00732FC6"/>
    <w:rsid w:val="00733450"/>
    <w:rsid w:val="0073423B"/>
    <w:rsid w:val="007342C6"/>
    <w:rsid w:val="0073446D"/>
    <w:rsid w:val="00734585"/>
    <w:rsid w:val="0073459A"/>
    <w:rsid w:val="0073490E"/>
    <w:rsid w:val="00734C29"/>
    <w:rsid w:val="00734CB5"/>
    <w:rsid w:val="00734E1A"/>
    <w:rsid w:val="0073500B"/>
    <w:rsid w:val="00735243"/>
    <w:rsid w:val="0073551C"/>
    <w:rsid w:val="0073590D"/>
    <w:rsid w:val="00735C31"/>
    <w:rsid w:val="007361A4"/>
    <w:rsid w:val="007367B4"/>
    <w:rsid w:val="00736E77"/>
    <w:rsid w:val="00736EC0"/>
    <w:rsid w:val="0073711B"/>
    <w:rsid w:val="007374A4"/>
    <w:rsid w:val="00737661"/>
    <w:rsid w:val="00737751"/>
    <w:rsid w:val="0074046A"/>
    <w:rsid w:val="0074054B"/>
    <w:rsid w:val="0074095D"/>
    <w:rsid w:val="00741A36"/>
    <w:rsid w:val="00741F94"/>
    <w:rsid w:val="00742BAA"/>
    <w:rsid w:val="007431AE"/>
    <w:rsid w:val="0074359C"/>
    <w:rsid w:val="00743F1A"/>
    <w:rsid w:val="00744547"/>
    <w:rsid w:val="00744925"/>
    <w:rsid w:val="0074512E"/>
    <w:rsid w:val="00745533"/>
    <w:rsid w:val="0074562B"/>
    <w:rsid w:val="007456A4"/>
    <w:rsid w:val="00745F6B"/>
    <w:rsid w:val="0074629C"/>
    <w:rsid w:val="00746852"/>
    <w:rsid w:val="007469DD"/>
    <w:rsid w:val="007470CC"/>
    <w:rsid w:val="007478CE"/>
    <w:rsid w:val="00750165"/>
    <w:rsid w:val="007504E2"/>
    <w:rsid w:val="00751036"/>
    <w:rsid w:val="0075106E"/>
    <w:rsid w:val="00751254"/>
    <w:rsid w:val="00751689"/>
    <w:rsid w:val="0075169E"/>
    <w:rsid w:val="00751840"/>
    <w:rsid w:val="00751AC9"/>
    <w:rsid w:val="007520DC"/>
    <w:rsid w:val="00752989"/>
    <w:rsid w:val="00753511"/>
    <w:rsid w:val="007539D4"/>
    <w:rsid w:val="00753C01"/>
    <w:rsid w:val="00753ECE"/>
    <w:rsid w:val="00754075"/>
    <w:rsid w:val="0075432F"/>
    <w:rsid w:val="007545C6"/>
    <w:rsid w:val="00754636"/>
    <w:rsid w:val="007547C1"/>
    <w:rsid w:val="00754937"/>
    <w:rsid w:val="007549E7"/>
    <w:rsid w:val="00754CC3"/>
    <w:rsid w:val="00754ECB"/>
    <w:rsid w:val="00755467"/>
    <w:rsid w:val="00755972"/>
    <w:rsid w:val="00755A0F"/>
    <w:rsid w:val="00755A82"/>
    <w:rsid w:val="00755B59"/>
    <w:rsid w:val="00755BA1"/>
    <w:rsid w:val="00755CA6"/>
    <w:rsid w:val="00755CFD"/>
    <w:rsid w:val="00755D4A"/>
    <w:rsid w:val="00755D4C"/>
    <w:rsid w:val="007569DB"/>
    <w:rsid w:val="00756CA9"/>
    <w:rsid w:val="00756F8D"/>
    <w:rsid w:val="007572E0"/>
    <w:rsid w:val="007574B2"/>
    <w:rsid w:val="0075779C"/>
    <w:rsid w:val="007579D6"/>
    <w:rsid w:val="00757AF5"/>
    <w:rsid w:val="00757F00"/>
    <w:rsid w:val="00760238"/>
    <w:rsid w:val="00760426"/>
    <w:rsid w:val="00760D0A"/>
    <w:rsid w:val="00760D4A"/>
    <w:rsid w:val="00761125"/>
    <w:rsid w:val="0076187D"/>
    <w:rsid w:val="00761976"/>
    <w:rsid w:val="00761BB4"/>
    <w:rsid w:val="0076215E"/>
    <w:rsid w:val="0076237F"/>
    <w:rsid w:val="0076239F"/>
    <w:rsid w:val="007623E4"/>
    <w:rsid w:val="007626B5"/>
    <w:rsid w:val="00762C0C"/>
    <w:rsid w:val="00762C48"/>
    <w:rsid w:val="00762E64"/>
    <w:rsid w:val="00763308"/>
    <w:rsid w:val="0076342A"/>
    <w:rsid w:val="007641F4"/>
    <w:rsid w:val="0076439D"/>
    <w:rsid w:val="00764539"/>
    <w:rsid w:val="007646B5"/>
    <w:rsid w:val="007648D8"/>
    <w:rsid w:val="007649E9"/>
    <w:rsid w:val="00764E06"/>
    <w:rsid w:val="00764EF5"/>
    <w:rsid w:val="00764FC8"/>
    <w:rsid w:val="007651AD"/>
    <w:rsid w:val="00765813"/>
    <w:rsid w:val="00765842"/>
    <w:rsid w:val="007659B1"/>
    <w:rsid w:val="00766026"/>
    <w:rsid w:val="0076626F"/>
    <w:rsid w:val="00766614"/>
    <w:rsid w:val="0076684A"/>
    <w:rsid w:val="00767531"/>
    <w:rsid w:val="0076767F"/>
    <w:rsid w:val="00767B0C"/>
    <w:rsid w:val="00767ED3"/>
    <w:rsid w:val="00767EE8"/>
    <w:rsid w:val="00770223"/>
    <w:rsid w:val="00770856"/>
    <w:rsid w:val="007709F9"/>
    <w:rsid w:val="00770D3D"/>
    <w:rsid w:val="00770EA2"/>
    <w:rsid w:val="00771080"/>
    <w:rsid w:val="00771985"/>
    <w:rsid w:val="00771E49"/>
    <w:rsid w:val="007728CD"/>
    <w:rsid w:val="007729E6"/>
    <w:rsid w:val="00772D78"/>
    <w:rsid w:val="00773466"/>
    <w:rsid w:val="0077378A"/>
    <w:rsid w:val="007737EE"/>
    <w:rsid w:val="0077403D"/>
    <w:rsid w:val="007744A7"/>
    <w:rsid w:val="0077460A"/>
    <w:rsid w:val="00774A4B"/>
    <w:rsid w:val="00774CE1"/>
    <w:rsid w:val="00775251"/>
    <w:rsid w:val="007753B5"/>
    <w:rsid w:val="007754D6"/>
    <w:rsid w:val="00775624"/>
    <w:rsid w:val="00775786"/>
    <w:rsid w:val="00775AE8"/>
    <w:rsid w:val="00775DBE"/>
    <w:rsid w:val="00775DC5"/>
    <w:rsid w:val="00776901"/>
    <w:rsid w:val="00776968"/>
    <w:rsid w:val="00777302"/>
    <w:rsid w:val="007774DE"/>
    <w:rsid w:val="0077755B"/>
    <w:rsid w:val="007779D0"/>
    <w:rsid w:val="00777C0F"/>
    <w:rsid w:val="007801A0"/>
    <w:rsid w:val="007809E2"/>
    <w:rsid w:val="00780FF4"/>
    <w:rsid w:val="00781428"/>
    <w:rsid w:val="007815E2"/>
    <w:rsid w:val="00781A38"/>
    <w:rsid w:val="00781FFC"/>
    <w:rsid w:val="0078206E"/>
    <w:rsid w:val="00782453"/>
    <w:rsid w:val="00782529"/>
    <w:rsid w:val="0078277C"/>
    <w:rsid w:val="00782B8D"/>
    <w:rsid w:val="00782C4F"/>
    <w:rsid w:val="00782E1D"/>
    <w:rsid w:val="00782E49"/>
    <w:rsid w:val="00782E67"/>
    <w:rsid w:val="00783719"/>
    <w:rsid w:val="00783A2C"/>
    <w:rsid w:val="00783A5D"/>
    <w:rsid w:val="00783B94"/>
    <w:rsid w:val="00783CB6"/>
    <w:rsid w:val="00784C6D"/>
    <w:rsid w:val="00784FA0"/>
    <w:rsid w:val="00785E44"/>
    <w:rsid w:val="00786833"/>
    <w:rsid w:val="00786A8F"/>
    <w:rsid w:val="00786AB3"/>
    <w:rsid w:val="00786C68"/>
    <w:rsid w:val="00786E14"/>
    <w:rsid w:val="007872C2"/>
    <w:rsid w:val="007875D1"/>
    <w:rsid w:val="007875E3"/>
    <w:rsid w:val="007903A5"/>
    <w:rsid w:val="007904CF"/>
    <w:rsid w:val="007908A2"/>
    <w:rsid w:val="007912FB"/>
    <w:rsid w:val="00791336"/>
    <w:rsid w:val="00792209"/>
    <w:rsid w:val="00792485"/>
    <w:rsid w:val="0079262E"/>
    <w:rsid w:val="00792695"/>
    <w:rsid w:val="00792EB6"/>
    <w:rsid w:val="007932AA"/>
    <w:rsid w:val="007932DE"/>
    <w:rsid w:val="00793CBB"/>
    <w:rsid w:val="00793D58"/>
    <w:rsid w:val="00793E7C"/>
    <w:rsid w:val="00794271"/>
    <w:rsid w:val="00794383"/>
    <w:rsid w:val="00794510"/>
    <w:rsid w:val="00794B92"/>
    <w:rsid w:val="00794C19"/>
    <w:rsid w:val="00794F5C"/>
    <w:rsid w:val="007957D5"/>
    <w:rsid w:val="00796998"/>
    <w:rsid w:val="00796D8A"/>
    <w:rsid w:val="007973B7"/>
    <w:rsid w:val="0079740D"/>
    <w:rsid w:val="0079755C"/>
    <w:rsid w:val="007976D1"/>
    <w:rsid w:val="007979D4"/>
    <w:rsid w:val="00797C39"/>
    <w:rsid w:val="007A025B"/>
    <w:rsid w:val="007A087E"/>
    <w:rsid w:val="007A0940"/>
    <w:rsid w:val="007A0EE0"/>
    <w:rsid w:val="007A113D"/>
    <w:rsid w:val="007A1211"/>
    <w:rsid w:val="007A1D5C"/>
    <w:rsid w:val="007A2294"/>
    <w:rsid w:val="007A2304"/>
    <w:rsid w:val="007A3F89"/>
    <w:rsid w:val="007A4532"/>
    <w:rsid w:val="007A4759"/>
    <w:rsid w:val="007A4DAB"/>
    <w:rsid w:val="007A59B6"/>
    <w:rsid w:val="007A5BE8"/>
    <w:rsid w:val="007A5BF5"/>
    <w:rsid w:val="007A6208"/>
    <w:rsid w:val="007A6DC6"/>
    <w:rsid w:val="007A7D3B"/>
    <w:rsid w:val="007A7FF9"/>
    <w:rsid w:val="007B0B68"/>
    <w:rsid w:val="007B0DCF"/>
    <w:rsid w:val="007B0FDF"/>
    <w:rsid w:val="007B171A"/>
    <w:rsid w:val="007B1B86"/>
    <w:rsid w:val="007B1BBA"/>
    <w:rsid w:val="007B2B5A"/>
    <w:rsid w:val="007B2C8B"/>
    <w:rsid w:val="007B2E39"/>
    <w:rsid w:val="007B2F0B"/>
    <w:rsid w:val="007B303C"/>
    <w:rsid w:val="007B3C55"/>
    <w:rsid w:val="007B3E79"/>
    <w:rsid w:val="007B452E"/>
    <w:rsid w:val="007B4572"/>
    <w:rsid w:val="007B4625"/>
    <w:rsid w:val="007B4825"/>
    <w:rsid w:val="007B4911"/>
    <w:rsid w:val="007B4959"/>
    <w:rsid w:val="007B498C"/>
    <w:rsid w:val="007B4DC0"/>
    <w:rsid w:val="007B5B34"/>
    <w:rsid w:val="007B5C8E"/>
    <w:rsid w:val="007B5CEE"/>
    <w:rsid w:val="007B6165"/>
    <w:rsid w:val="007B6198"/>
    <w:rsid w:val="007B62A5"/>
    <w:rsid w:val="007B632A"/>
    <w:rsid w:val="007B6675"/>
    <w:rsid w:val="007B6AF5"/>
    <w:rsid w:val="007B6DF2"/>
    <w:rsid w:val="007B6F2E"/>
    <w:rsid w:val="007B72BC"/>
    <w:rsid w:val="007B72EF"/>
    <w:rsid w:val="007B747B"/>
    <w:rsid w:val="007B74E7"/>
    <w:rsid w:val="007B7F4D"/>
    <w:rsid w:val="007C0127"/>
    <w:rsid w:val="007C02D4"/>
    <w:rsid w:val="007C0639"/>
    <w:rsid w:val="007C06E4"/>
    <w:rsid w:val="007C0BD2"/>
    <w:rsid w:val="007C0C06"/>
    <w:rsid w:val="007C1067"/>
    <w:rsid w:val="007C10B0"/>
    <w:rsid w:val="007C1DF7"/>
    <w:rsid w:val="007C25CD"/>
    <w:rsid w:val="007C28FF"/>
    <w:rsid w:val="007C2D1B"/>
    <w:rsid w:val="007C3161"/>
    <w:rsid w:val="007C3270"/>
    <w:rsid w:val="007C3378"/>
    <w:rsid w:val="007C35FD"/>
    <w:rsid w:val="007C42A8"/>
    <w:rsid w:val="007C42EC"/>
    <w:rsid w:val="007C4366"/>
    <w:rsid w:val="007C43D3"/>
    <w:rsid w:val="007C457D"/>
    <w:rsid w:val="007C49AB"/>
    <w:rsid w:val="007C4C7A"/>
    <w:rsid w:val="007C4CF6"/>
    <w:rsid w:val="007C5580"/>
    <w:rsid w:val="007C562A"/>
    <w:rsid w:val="007C5D0D"/>
    <w:rsid w:val="007C71A5"/>
    <w:rsid w:val="007C79FA"/>
    <w:rsid w:val="007C7DB7"/>
    <w:rsid w:val="007C7F79"/>
    <w:rsid w:val="007D0486"/>
    <w:rsid w:val="007D0ABE"/>
    <w:rsid w:val="007D177A"/>
    <w:rsid w:val="007D1973"/>
    <w:rsid w:val="007D2051"/>
    <w:rsid w:val="007D20AB"/>
    <w:rsid w:val="007D20AD"/>
    <w:rsid w:val="007D31AC"/>
    <w:rsid w:val="007D31D7"/>
    <w:rsid w:val="007D3E3A"/>
    <w:rsid w:val="007D3E6B"/>
    <w:rsid w:val="007D3ED2"/>
    <w:rsid w:val="007D40F4"/>
    <w:rsid w:val="007D4984"/>
    <w:rsid w:val="007D4C35"/>
    <w:rsid w:val="007D4E9C"/>
    <w:rsid w:val="007D52BB"/>
    <w:rsid w:val="007D615A"/>
    <w:rsid w:val="007D6988"/>
    <w:rsid w:val="007D6D55"/>
    <w:rsid w:val="007D6DB5"/>
    <w:rsid w:val="007D70D0"/>
    <w:rsid w:val="007D7209"/>
    <w:rsid w:val="007D7D78"/>
    <w:rsid w:val="007D7DB1"/>
    <w:rsid w:val="007E015B"/>
    <w:rsid w:val="007E0834"/>
    <w:rsid w:val="007E0BF6"/>
    <w:rsid w:val="007E0CC0"/>
    <w:rsid w:val="007E0EB4"/>
    <w:rsid w:val="007E14A9"/>
    <w:rsid w:val="007E158C"/>
    <w:rsid w:val="007E18A3"/>
    <w:rsid w:val="007E1AD8"/>
    <w:rsid w:val="007E1D12"/>
    <w:rsid w:val="007E1EB2"/>
    <w:rsid w:val="007E22F1"/>
    <w:rsid w:val="007E24F1"/>
    <w:rsid w:val="007E2597"/>
    <w:rsid w:val="007E25C0"/>
    <w:rsid w:val="007E26DE"/>
    <w:rsid w:val="007E2811"/>
    <w:rsid w:val="007E2A17"/>
    <w:rsid w:val="007E2BE3"/>
    <w:rsid w:val="007E30B3"/>
    <w:rsid w:val="007E32B2"/>
    <w:rsid w:val="007E36C0"/>
    <w:rsid w:val="007E3738"/>
    <w:rsid w:val="007E3979"/>
    <w:rsid w:val="007E39A2"/>
    <w:rsid w:val="007E3E02"/>
    <w:rsid w:val="007E3FA7"/>
    <w:rsid w:val="007E45D1"/>
    <w:rsid w:val="007E4D82"/>
    <w:rsid w:val="007E509A"/>
    <w:rsid w:val="007E50AD"/>
    <w:rsid w:val="007E5112"/>
    <w:rsid w:val="007E53DA"/>
    <w:rsid w:val="007E5606"/>
    <w:rsid w:val="007E5629"/>
    <w:rsid w:val="007E5B7F"/>
    <w:rsid w:val="007E5C3E"/>
    <w:rsid w:val="007E6406"/>
    <w:rsid w:val="007E68B8"/>
    <w:rsid w:val="007E69F1"/>
    <w:rsid w:val="007E6B00"/>
    <w:rsid w:val="007E6C56"/>
    <w:rsid w:val="007E6E77"/>
    <w:rsid w:val="007E70A0"/>
    <w:rsid w:val="007E7237"/>
    <w:rsid w:val="007E7334"/>
    <w:rsid w:val="007E7490"/>
    <w:rsid w:val="007E7700"/>
    <w:rsid w:val="007F0191"/>
    <w:rsid w:val="007F061C"/>
    <w:rsid w:val="007F0E63"/>
    <w:rsid w:val="007F153C"/>
    <w:rsid w:val="007F172B"/>
    <w:rsid w:val="007F283F"/>
    <w:rsid w:val="007F28A5"/>
    <w:rsid w:val="007F2C0C"/>
    <w:rsid w:val="007F2C11"/>
    <w:rsid w:val="007F2C7D"/>
    <w:rsid w:val="007F3009"/>
    <w:rsid w:val="007F3034"/>
    <w:rsid w:val="007F35F4"/>
    <w:rsid w:val="007F3646"/>
    <w:rsid w:val="007F381A"/>
    <w:rsid w:val="007F39FB"/>
    <w:rsid w:val="007F3D42"/>
    <w:rsid w:val="007F44A0"/>
    <w:rsid w:val="007F453C"/>
    <w:rsid w:val="007F572F"/>
    <w:rsid w:val="007F5AA1"/>
    <w:rsid w:val="007F618E"/>
    <w:rsid w:val="007F620A"/>
    <w:rsid w:val="007F6230"/>
    <w:rsid w:val="007F6522"/>
    <w:rsid w:val="007F7668"/>
    <w:rsid w:val="007F7858"/>
    <w:rsid w:val="007F7A5B"/>
    <w:rsid w:val="007F7C91"/>
    <w:rsid w:val="008002DF"/>
    <w:rsid w:val="0080111B"/>
    <w:rsid w:val="008012F6"/>
    <w:rsid w:val="0080139B"/>
    <w:rsid w:val="008015CB"/>
    <w:rsid w:val="008015E6"/>
    <w:rsid w:val="00801C10"/>
    <w:rsid w:val="008025AF"/>
    <w:rsid w:val="0080280A"/>
    <w:rsid w:val="00802D5B"/>
    <w:rsid w:val="00802D6E"/>
    <w:rsid w:val="00802D81"/>
    <w:rsid w:val="00802EF7"/>
    <w:rsid w:val="00803019"/>
    <w:rsid w:val="0080311D"/>
    <w:rsid w:val="0080319D"/>
    <w:rsid w:val="00803724"/>
    <w:rsid w:val="008037F1"/>
    <w:rsid w:val="00803FA8"/>
    <w:rsid w:val="00803FC3"/>
    <w:rsid w:val="008042DB"/>
    <w:rsid w:val="008043B4"/>
    <w:rsid w:val="00804938"/>
    <w:rsid w:val="00804AB6"/>
    <w:rsid w:val="00805350"/>
    <w:rsid w:val="008054F1"/>
    <w:rsid w:val="00806594"/>
    <w:rsid w:val="0080667C"/>
    <w:rsid w:val="00806A48"/>
    <w:rsid w:val="00806F1D"/>
    <w:rsid w:val="00806FFF"/>
    <w:rsid w:val="0080746F"/>
    <w:rsid w:val="00810077"/>
    <w:rsid w:val="00810493"/>
    <w:rsid w:val="00810A22"/>
    <w:rsid w:val="00810B67"/>
    <w:rsid w:val="008112DB"/>
    <w:rsid w:val="008114CA"/>
    <w:rsid w:val="00811C06"/>
    <w:rsid w:val="0081220A"/>
    <w:rsid w:val="00812B93"/>
    <w:rsid w:val="00812E78"/>
    <w:rsid w:val="00813276"/>
    <w:rsid w:val="0081333E"/>
    <w:rsid w:val="0081334D"/>
    <w:rsid w:val="00814739"/>
    <w:rsid w:val="00815169"/>
    <w:rsid w:val="00815A93"/>
    <w:rsid w:val="00815E71"/>
    <w:rsid w:val="008167E7"/>
    <w:rsid w:val="00816C82"/>
    <w:rsid w:val="00816F4C"/>
    <w:rsid w:val="008179C5"/>
    <w:rsid w:val="00817A4D"/>
    <w:rsid w:val="00817EFC"/>
    <w:rsid w:val="008204FB"/>
    <w:rsid w:val="00820895"/>
    <w:rsid w:val="0082092B"/>
    <w:rsid w:val="00820A60"/>
    <w:rsid w:val="00820BAF"/>
    <w:rsid w:val="00820CA3"/>
    <w:rsid w:val="00820D7E"/>
    <w:rsid w:val="008213D8"/>
    <w:rsid w:val="00821AD4"/>
    <w:rsid w:val="00821E7B"/>
    <w:rsid w:val="00821FBF"/>
    <w:rsid w:val="00822073"/>
    <w:rsid w:val="008228A4"/>
    <w:rsid w:val="00823F3D"/>
    <w:rsid w:val="008240B3"/>
    <w:rsid w:val="00824139"/>
    <w:rsid w:val="008244BF"/>
    <w:rsid w:val="008247E4"/>
    <w:rsid w:val="00824CAD"/>
    <w:rsid w:val="00824CAF"/>
    <w:rsid w:val="008250DA"/>
    <w:rsid w:val="00825C4F"/>
    <w:rsid w:val="00825E85"/>
    <w:rsid w:val="00826252"/>
    <w:rsid w:val="008264A7"/>
    <w:rsid w:val="0082698B"/>
    <w:rsid w:val="00826B2E"/>
    <w:rsid w:val="00826ECF"/>
    <w:rsid w:val="008277FF"/>
    <w:rsid w:val="0082781F"/>
    <w:rsid w:val="00827D07"/>
    <w:rsid w:val="00827EFD"/>
    <w:rsid w:val="00830174"/>
    <w:rsid w:val="00830602"/>
    <w:rsid w:val="008306C9"/>
    <w:rsid w:val="00830FF5"/>
    <w:rsid w:val="00831BC6"/>
    <w:rsid w:val="00831C74"/>
    <w:rsid w:val="00831FAB"/>
    <w:rsid w:val="00831FF4"/>
    <w:rsid w:val="00832463"/>
    <w:rsid w:val="00832B7D"/>
    <w:rsid w:val="00832CC4"/>
    <w:rsid w:val="00833019"/>
    <w:rsid w:val="0083321D"/>
    <w:rsid w:val="00833314"/>
    <w:rsid w:val="008333C2"/>
    <w:rsid w:val="0083349D"/>
    <w:rsid w:val="008335CA"/>
    <w:rsid w:val="008339B5"/>
    <w:rsid w:val="00833FEC"/>
    <w:rsid w:val="008343E3"/>
    <w:rsid w:val="00834448"/>
    <w:rsid w:val="008345DC"/>
    <w:rsid w:val="0083465A"/>
    <w:rsid w:val="0083481F"/>
    <w:rsid w:val="0083487F"/>
    <w:rsid w:val="008351D1"/>
    <w:rsid w:val="008352C1"/>
    <w:rsid w:val="00835527"/>
    <w:rsid w:val="00835581"/>
    <w:rsid w:val="00835808"/>
    <w:rsid w:val="00835BFC"/>
    <w:rsid w:val="00835D2E"/>
    <w:rsid w:val="00835E12"/>
    <w:rsid w:val="00835F8E"/>
    <w:rsid w:val="0083606D"/>
    <w:rsid w:val="00836554"/>
    <w:rsid w:val="00836F09"/>
    <w:rsid w:val="00837002"/>
    <w:rsid w:val="0083717B"/>
    <w:rsid w:val="0083726D"/>
    <w:rsid w:val="0083742D"/>
    <w:rsid w:val="00837565"/>
    <w:rsid w:val="0083769E"/>
    <w:rsid w:val="008376C5"/>
    <w:rsid w:val="008378A8"/>
    <w:rsid w:val="0083796C"/>
    <w:rsid w:val="0083797F"/>
    <w:rsid w:val="00837A7A"/>
    <w:rsid w:val="00837C02"/>
    <w:rsid w:val="00837C69"/>
    <w:rsid w:val="0084025F"/>
    <w:rsid w:val="0084041C"/>
    <w:rsid w:val="008407E9"/>
    <w:rsid w:val="00840853"/>
    <w:rsid w:val="008409DF"/>
    <w:rsid w:val="0084130C"/>
    <w:rsid w:val="00841435"/>
    <w:rsid w:val="00841510"/>
    <w:rsid w:val="008416B6"/>
    <w:rsid w:val="00841A6E"/>
    <w:rsid w:val="00841F07"/>
    <w:rsid w:val="00842A61"/>
    <w:rsid w:val="00842A99"/>
    <w:rsid w:val="00842E68"/>
    <w:rsid w:val="00843084"/>
    <w:rsid w:val="008436AD"/>
    <w:rsid w:val="00843797"/>
    <w:rsid w:val="00843B73"/>
    <w:rsid w:val="00843BAB"/>
    <w:rsid w:val="00843D24"/>
    <w:rsid w:val="00844044"/>
    <w:rsid w:val="00844292"/>
    <w:rsid w:val="00844357"/>
    <w:rsid w:val="00844808"/>
    <w:rsid w:val="0084485F"/>
    <w:rsid w:val="008449E7"/>
    <w:rsid w:val="00844B24"/>
    <w:rsid w:val="00844B69"/>
    <w:rsid w:val="00844FF1"/>
    <w:rsid w:val="00844FFF"/>
    <w:rsid w:val="0084528D"/>
    <w:rsid w:val="0084532B"/>
    <w:rsid w:val="0084537D"/>
    <w:rsid w:val="00845837"/>
    <w:rsid w:val="00845893"/>
    <w:rsid w:val="008458F4"/>
    <w:rsid w:val="00845BEE"/>
    <w:rsid w:val="00845C21"/>
    <w:rsid w:val="0084644E"/>
    <w:rsid w:val="008465A6"/>
    <w:rsid w:val="0084699C"/>
    <w:rsid w:val="00846EDE"/>
    <w:rsid w:val="00846EED"/>
    <w:rsid w:val="00847123"/>
    <w:rsid w:val="00847770"/>
    <w:rsid w:val="008479A2"/>
    <w:rsid w:val="00847E2C"/>
    <w:rsid w:val="00847F39"/>
    <w:rsid w:val="008502A8"/>
    <w:rsid w:val="00850458"/>
    <w:rsid w:val="008519F3"/>
    <w:rsid w:val="008524E1"/>
    <w:rsid w:val="0085278A"/>
    <w:rsid w:val="008528F2"/>
    <w:rsid w:val="00852A83"/>
    <w:rsid w:val="00852C46"/>
    <w:rsid w:val="0085305E"/>
    <w:rsid w:val="008531CB"/>
    <w:rsid w:val="0085411B"/>
    <w:rsid w:val="0085467E"/>
    <w:rsid w:val="00854CFF"/>
    <w:rsid w:val="00855018"/>
    <w:rsid w:val="008550C8"/>
    <w:rsid w:val="00855601"/>
    <w:rsid w:val="008557CF"/>
    <w:rsid w:val="00855B7E"/>
    <w:rsid w:val="00855BB5"/>
    <w:rsid w:val="00855DEE"/>
    <w:rsid w:val="00856A41"/>
    <w:rsid w:val="008573CE"/>
    <w:rsid w:val="00857597"/>
    <w:rsid w:val="00857708"/>
    <w:rsid w:val="0085798A"/>
    <w:rsid w:val="00860016"/>
    <w:rsid w:val="00860805"/>
    <w:rsid w:val="0086128B"/>
    <w:rsid w:val="00861504"/>
    <w:rsid w:val="00861622"/>
    <w:rsid w:val="00861766"/>
    <w:rsid w:val="0086197F"/>
    <w:rsid w:val="008622BB"/>
    <w:rsid w:val="008622C7"/>
    <w:rsid w:val="00862AF1"/>
    <w:rsid w:val="00862B7A"/>
    <w:rsid w:val="00863431"/>
    <w:rsid w:val="00863859"/>
    <w:rsid w:val="00863A11"/>
    <w:rsid w:val="00863EDF"/>
    <w:rsid w:val="00864512"/>
    <w:rsid w:val="00864836"/>
    <w:rsid w:val="00864B95"/>
    <w:rsid w:val="0086531F"/>
    <w:rsid w:val="008658BC"/>
    <w:rsid w:val="008659C9"/>
    <w:rsid w:val="008669CE"/>
    <w:rsid w:val="00866B11"/>
    <w:rsid w:val="00866B30"/>
    <w:rsid w:val="00866E7A"/>
    <w:rsid w:val="00866FDB"/>
    <w:rsid w:val="0086714B"/>
    <w:rsid w:val="008676B5"/>
    <w:rsid w:val="008678AF"/>
    <w:rsid w:val="00867909"/>
    <w:rsid w:val="00867B14"/>
    <w:rsid w:val="00867B95"/>
    <w:rsid w:val="008700DA"/>
    <w:rsid w:val="00870156"/>
    <w:rsid w:val="0087157A"/>
    <w:rsid w:val="008716C5"/>
    <w:rsid w:val="00871828"/>
    <w:rsid w:val="00871D76"/>
    <w:rsid w:val="00871F44"/>
    <w:rsid w:val="00871FC7"/>
    <w:rsid w:val="008720EB"/>
    <w:rsid w:val="00872313"/>
    <w:rsid w:val="008734B9"/>
    <w:rsid w:val="0087361F"/>
    <w:rsid w:val="00873D38"/>
    <w:rsid w:val="00874ADA"/>
    <w:rsid w:val="008750EF"/>
    <w:rsid w:val="0087539F"/>
    <w:rsid w:val="0087595A"/>
    <w:rsid w:val="00875AAA"/>
    <w:rsid w:val="00875DC9"/>
    <w:rsid w:val="00876452"/>
    <w:rsid w:val="0087646B"/>
    <w:rsid w:val="00876604"/>
    <w:rsid w:val="008766D7"/>
    <w:rsid w:val="00876AF5"/>
    <w:rsid w:val="00876BF9"/>
    <w:rsid w:val="008771B8"/>
    <w:rsid w:val="0087764E"/>
    <w:rsid w:val="00877893"/>
    <w:rsid w:val="008804CF"/>
    <w:rsid w:val="00880755"/>
    <w:rsid w:val="00880CE4"/>
    <w:rsid w:val="00881000"/>
    <w:rsid w:val="008822A2"/>
    <w:rsid w:val="00882615"/>
    <w:rsid w:val="0088286F"/>
    <w:rsid w:val="0088297A"/>
    <w:rsid w:val="0088308C"/>
    <w:rsid w:val="00883239"/>
    <w:rsid w:val="0088337B"/>
    <w:rsid w:val="008835CE"/>
    <w:rsid w:val="00883FE9"/>
    <w:rsid w:val="0088417C"/>
    <w:rsid w:val="008841CA"/>
    <w:rsid w:val="00884466"/>
    <w:rsid w:val="008848D0"/>
    <w:rsid w:val="00884FA0"/>
    <w:rsid w:val="008854EB"/>
    <w:rsid w:val="008857FA"/>
    <w:rsid w:val="00885A24"/>
    <w:rsid w:val="00885D0A"/>
    <w:rsid w:val="00885DD5"/>
    <w:rsid w:val="00885DDF"/>
    <w:rsid w:val="00885E11"/>
    <w:rsid w:val="00885F34"/>
    <w:rsid w:val="008861E8"/>
    <w:rsid w:val="008870A7"/>
    <w:rsid w:val="008873B9"/>
    <w:rsid w:val="008875D4"/>
    <w:rsid w:val="00887675"/>
    <w:rsid w:val="00887679"/>
    <w:rsid w:val="00887D1F"/>
    <w:rsid w:val="00887E46"/>
    <w:rsid w:val="00887ECD"/>
    <w:rsid w:val="008904BC"/>
    <w:rsid w:val="008906F3"/>
    <w:rsid w:val="0089080F"/>
    <w:rsid w:val="00890E10"/>
    <w:rsid w:val="00891607"/>
    <w:rsid w:val="008926E9"/>
    <w:rsid w:val="00892BAA"/>
    <w:rsid w:val="00892C7A"/>
    <w:rsid w:val="00893DF9"/>
    <w:rsid w:val="00893FF2"/>
    <w:rsid w:val="0089418A"/>
    <w:rsid w:val="0089623F"/>
    <w:rsid w:val="00896935"/>
    <w:rsid w:val="00896BC1"/>
    <w:rsid w:val="00896C44"/>
    <w:rsid w:val="0089722F"/>
    <w:rsid w:val="00897541"/>
    <w:rsid w:val="008978A3"/>
    <w:rsid w:val="00897D37"/>
    <w:rsid w:val="008A05DC"/>
    <w:rsid w:val="008A07DB"/>
    <w:rsid w:val="008A28F3"/>
    <w:rsid w:val="008A2C7E"/>
    <w:rsid w:val="008A305A"/>
    <w:rsid w:val="008A3480"/>
    <w:rsid w:val="008A34D5"/>
    <w:rsid w:val="008A34D6"/>
    <w:rsid w:val="008A380B"/>
    <w:rsid w:val="008A3CBB"/>
    <w:rsid w:val="008A3F5A"/>
    <w:rsid w:val="008A3F95"/>
    <w:rsid w:val="008A421F"/>
    <w:rsid w:val="008A4447"/>
    <w:rsid w:val="008A5ADD"/>
    <w:rsid w:val="008A5E0E"/>
    <w:rsid w:val="008A5FBB"/>
    <w:rsid w:val="008A692E"/>
    <w:rsid w:val="008A716F"/>
    <w:rsid w:val="008A784E"/>
    <w:rsid w:val="008A7A47"/>
    <w:rsid w:val="008B02B5"/>
    <w:rsid w:val="008B06A1"/>
    <w:rsid w:val="008B0709"/>
    <w:rsid w:val="008B0A25"/>
    <w:rsid w:val="008B0D45"/>
    <w:rsid w:val="008B0F4F"/>
    <w:rsid w:val="008B154B"/>
    <w:rsid w:val="008B17F2"/>
    <w:rsid w:val="008B19B1"/>
    <w:rsid w:val="008B1DE3"/>
    <w:rsid w:val="008B1E53"/>
    <w:rsid w:val="008B1E56"/>
    <w:rsid w:val="008B238D"/>
    <w:rsid w:val="008B2966"/>
    <w:rsid w:val="008B2B80"/>
    <w:rsid w:val="008B3066"/>
    <w:rsid w:val="008B33AF"/>
    <w:rsid w:val="008B397A"/>
    <w:rsid w:val="008B3AEA"/>
    <w:rsid w:val="008B3D9D"/>
    <w:rsid w:val="008B45EB"/>
    <w:rsid w:val="008B49EF"/>
    <w:rsid w:val="008B58E9"/>
    <w:rsid w:val="008B5BF4"/>
    <w:rsid w:val="008B639A"/>
    <w:rsid w:val="008B6FEC"/>
    <w:rsid w:val="008B7006"/>
    <w:rsid w:val="008B7DE9"/>
    <w:rsid w:val="008C00E0"/>
    <w:rsid w:val="008C0363"/>
    <w:rsid w:val="008C0FD2"/>
    <w:rsid w:val="008C1989"/>
    <w:rsid w:val="008C1A21"/>
    <w:rsid w:val="008C1B50"/>
    <w:rsid w:val="008C285B"/>
    <w:rsid w:val="008C29D3"/>
    <w:rsid w:val="008C29E0"/>
    <w:rsid w:val="008C3137"/>
    <w:rsid w:val="008C36AE"/>
    <w:rsid w:val="008C3BE9"/>
    <w:rsid w:val="008C3CCC"/>
    <w:rsid w:val="008C3E07"/>
    <w:rsid w:val="008C472F"/>
    <w:rsid w:val="008C4923"/>
    <w:rsid w:val="008C4BD8"/>
    <w:rsid w:val="008C4C7C"/>
    <w:rsid w:val="008C4F82"/>
    <w:rsid w:val="008C501A"/>
    <w:rsid w:val="008C5145"/>
    <w:rsid w:val="008C56AD"/>
    <w:rsid w:val="008C5951"/>
    <w:rsid w:val="008C5AA7"/>
    <w:rsid w:val="008C5DE8"/>
    <w:rsid w:val="008C6086"/>
    <w:rsid w:val="008C663B"/>
    <w:rsid w:val="008C6924"/>
    <w:rsid w:val="008C6978"/>
    <w:rsid w:val="008C6D1A"/>
    <w:rsid w:val="008C761B"/>
    <w:rsid w:val="008C7792"/>
    <w:rsid w:val="008C7A5F"/>
    <w:rsid w:val="008C7A7C"/>
    <w:rsid w:val="008D01EA"/>
    <w:rsid w:val="008D0759"/>
    <w:rsid w:val="008D0864"/>
    <w:rsid w:val="008D0977"/>
    <w:rsid w:val="008D0FED"/>
    <w:rsid w:val="008D12E8"/>
    <w:rsid w:val="008D1775"/>
    <w:rsid w:val="008D22FD"/>
    <w:rsid w:val="008D24CE"/>
    <w:rsid w:val="008D2A54"/>
    <w:rsid w:val="008D2ADF"/>
    <w:rsid w:val="008D2C4C"/>
    <w:rsid w:val="008D31F0"/>
    <w:rsid w:val="008D33D9"/>
    <w:rsid w:val="008D39AF"/>
    <w:rsid w:val="008D3CD4"/>
    <w:rsid w:val="008D3EFF"/>
    <w:rsid w:val="008D40AE"/>
    <w:rsid w:val="008D4896"/>
    <w:rsid w:val="008D4B92"/>
    <w:rsid w:val="008D539B"/>
    <w:rsid w:val="008D5678"/>
    <w:rsid w:val="008D5C0E"/>
    <w:rsid w:val="008D6976"/>
    <w:rsid w:val="008D6B6F"/>
    <w:rsid w:val="008D6C31"/>
    <w:rsid w:val="008D79EF"/>
    <w:rsid w:val="008E051B"/>
    <w:rsid w:val="008E10BF"/>
    <w:rsid w:val="008E1356"/>
    <w:rsid w:val="008E17DD"/>
    <w:rsid w:val="008E1A56"/>
    <w:rsid w:val="008E1DA7"/>
    <w:rsid w:val="008E2098"/>
    <w:rsid w:val="008E22C9"/>
    <w:rsid w:val="008E2FBC"/>
    <w:rsid w:val="008E3281"/>
    <w:rsid w:val="008E3545"/>
    <w:rsid w:val="008E495F"/>
    <w:rsid w:val="008E4C31"/>
    <w:rsid w:val="008E4E29"/>
    <w:rsid w:val="008E5005"/>
    <w:rsid w:val="008E51E1"/>
    <w:rsid w:val="008E5392"/>
    <w:rsid w:val="008E5584"/>
    <w:rsid w:val="008E56CF"/>
    <w:rsid w:val="008E581F"/>
    <w:rsid w:val="008E5871"/>
    <w:rsid w:val="008E5A4B"/>
    <w:rsid w:val="008E5B5D"/>
    <w:rsid w:val="008E5D09"/>
    <w:rsid w:val="008E655E"/>
    <w:rsid w:val="008E6A00"/>
    <w:rsid w:val="008E7C00"/>
    <w:rsid w:val="008E7C93"/>
    <w:rsid w:val="008E7E55"/>
    <w:rsid w:val="008F17F6"/>
    <w:rsid w:val="008F1CA5"/>
    <w:rsid w:val="008F1E60"/>
    <w:rsid w:val="008F1EAC"/>
    <w:rsid w:val="008F2144"/>
    <w:rsid w:val="008F2706"/>
    <w:rsid w:val="008F283D"/>
    <w:rsid w:val="008F2942"/>
    <w:rsid w:val="008F29CD"/>
    <w:rsid w:val="008F2DF4"/>
    <w:rsid w:val="008F324F"/>
    <w:rsid w:val="008F35A1"/>
    <w:rsid w:val="008F3C70"/>
    <w:rsid w:val="008F42FB"/>
    <w:rsid w:val="008F4357"/>
    <w:rsid w:val="008F4D14"/>
    <w:rsid w:val="008F529A"/>
    <w:rsid w:val="008F56E3"/>
    <w:rsid w:val="008F574B"/>
    <w:rsid w:val="008F585F"/>
    <w:rsid w:val="008F5BBC"/>
    <w:rsid w:val="008F631B"/>
    <w:rsid w:val="008F64A3"/>
    <w:rsid w:val="008F655C"/>
    <w:rsid w:val="008F6BAD"/>
    <w:rsid w:val="008F6C01"/>
    <w:rsid w:val="008F718D"/>
    <w:rsid w:val="008F721D"/>
    <w:rsid w:val="008F74F5"/>
    <w:rsid w:val="008F75F2"/>
    <w:rsid w:val="008F764A"/>
    <w:rsid w:val="008F78C7"/>
    <w:rsid w:val="00900064"/>
    <w:rsid w:val="009001DD"/>
    <w:rsid w:val="0090024E"/>
    <w:rsid w:val="009003E7"/>
    <w:rsid w:val="009004B0"/>
    <w:rsid w:val="0090106C"/>
    <w:rsid w:val="0090132C"/>
    <w:rsid w:val="00901ECD"/>
    <w:rsid w:val="00902379"/>
    <w:rsid w:val="00902575"/>
    <w:rsid w:val="00902925"/>
    <w:rsid w:val="0090297B"/>
    <w:rsid w:val="0090298C"/>
    <w:rsid w:val="00902A1E"/>
    <w:rsid w:val="00902FD9"/>
    <w:rsid w:val="009037C4"/>
    <w:rsid w:val="00903C68"/>
    <w:rsid w:val="009044BB"/>
    <w:rsid w:val="00904892"/>
    <w:rsid w:val="00904EB7"/>
    <w:rsid w:val="00904ED1"/>
    <w:rsid w:val="00905054"/>
    <w:rsid w:val="00905B5C"/>
    <w:rsid w:val="00905BBC"/>
    <w:rsid w:val="00906684"/>
    <w:rsid w:val="009066F3"/>
    <w:rsid w:val="0090671F"/>
    <w:rsid w:val="0090676C"/>
    <w:rsid w:val="009067E9"/>
    <w:rsid w:val="00906A8C"/>
    <w:rsid w:val="00906CB9"/>
    <w:rsid w:val="00906D38"/>
    <w:rsid w:val="00906D7C"/>
    <w:rsid w:val="00906FFD"/>
    <w:rsid w:val="00907C80"/>
    <w:rsid w:val="00907E27"/>
    <w:rsid w:val="00907EC6"/>
    <w:rsid w:val="0091023B"/>
    <w:rsid w:val="00910A16"/>
    <w:rsid w:val="00911216"/>
    <w:rsid w:val="00911247"/>
    <w:rsid w:val="009113DF"/>
    <w:rsid w:val="009120E3"/>
    <w:rsid w:val="00912264"/>
    <w:rsid w:val="009125D0"/>
    <w:rsid w:val="00912866"/>
    <w:rsid w:val="00914CC8"/>
    <w:rsid w:val="00914F94"/>
    <w:rsid w:val="00915066"/>
    <w:rsid w:val="0091511D"/>
    <w:rsid w:val="00915277"/>
    <w:rsid w:val="0091541D"/>
    <w:rsid w:val="009154CC"/>
    <w:rsid w:val="009156D6"/>
    <w:rsid w:val="009162B3"/>
    <w:rsid w:val="0091631A"/>
    <w:rsid w:val="009165DB"/>
    <w:rsid w:val="00916768"/>
    <w:rsid w:val="009167AA"/>
    <w:rsid w:val="00916DA7"/>
    <w:rsid w:val="0091719A"/>
    <w:rsid w:val="009171F9"/>
    <w:rsid w:val="009174D2"/>
    <w:rsid w:val="00917A8F"/>
    <w:rsid w:val="00917A99"/>
    <w:rsid w:val="00917B7C"/>
    <w:rsid w:val="00917EEA"/>
    <w:rsid w:val="0092000F"/>
    <w:rsid w:val="009207D0"/>
    <w:rsid w:val="00920C53"/>
    <w:rsid w:val="00920C5D"/>
    <w:rsid w:val="00922159"/>
    <w:rsid w:val="00922175"/>
    <w:rsid w:val="0092243C"/>
    <w:rsid w:val="009226AB"/>
    <w:rsid w:val="00923D2F"/>
    <w:rsid w:val="00923E86"/>
    <w:rsid w:val="0092415A"/>
    <w:rsid w:val="00924339"/>
    <w:rsid w:val="00924977"/>
    <w:rsid w:val="00924EF6"/>
    <w:rsid w:val="00926373"/>
    <w:rsid w:val="00927502"/>
    <w:rsid w:val="00927FC5"/>
    <w:rsid w:val="00930214"/>
    <w:rsid w:val="00930F34"/>
    <w:rsid w:val="0093115F"/>
    <w:rsid w:val="009317F3"/>
    <w:rsid w:val="00931DC9"/>
    <w:rsid w:val="00931F0E"/>
    <w:rsid w:val="00932677"/>
    <w:rsid w:val="009326A4"/>
    <w:rsid w:val="009328E1"/>
    <w:rsid w:val="00932A9C"/>
    <w:rsid w:val="00932C0C"/>
    <w:rsid w:val="00933293"/>
    <w:rsid w:val="00933707"/>
    <w:rsid w:val="0093452F"/>
    <w:rsid w:val="0093458E"/>
    <w:rsid w:val="00934832"/>
    <w:rsid w:val="00934B83"/>
    <w:rsid w:val="00934D87"/>
    <w:rsid w:val="009359AD"/>
    <w:rsid w:val="00935CDB"/>
    <w:rsid w:val="00935F70"/>
    <w:rsid w:val="00936AA1"/>
    <w:rsid w:val="00936CEE"/>
    <w:rsid w:val="009376FA"/>
    <w:rsid w:val="009377E1"/>
    <w:rsid w:val="00937C40"/>
    <w:rsid w:val="00937CBA"/>
    <w:rsid w:val="00937D1E"/>
    <w:rsid w:val="00937E9F"/>
    <w:rsid w:val="009402C1"/>
    <w:rsid w:val="009410DF"/>
    <w:rsid w:val="00941612"/>
    <w:rsid w:val="00941852"/>
    <w:rsid w:val="0094191B"/>
    <w:rsid w:val="00941E78"/>
    <w:rsid w:val="00941EC9"/>
    <w:rsid w:val="009422F9"/>
    <w:rsid w:val="00942547"/>
    <w:rsid w:val="0094261D"/>
    <w:rsid w:val="00942762"/>
    <w:rsid w:val="009428BB"/>
    <w:rsid w:val="00942FC3"/>
    <w:rsid w:val="00943A6E"/>
    <w:rsid w:val="00943D5A"/>
    <w:rsid w:val="00943E7C"/>
    <w:rsid w:val="0094401E"/>
    <w:rsid w:val="0094450C"/>
    <w:rsid w:val="00944883"/>
    <w:rsid w:val="00944D67"/>
    <w:rsid w:val="00944F70"/>
    <w:rsid w:val="009451DD"/>
    <w:rsid w:val="00945326"/>
    <w:rsid w:val="00945369"/>
    <w:rsid w:val="009453CF"/>
    <w:rsid w:val="009456E0"/>
    <w:rsid w:val="00945998"/>
    <w:rsid w:val="009459C6"/>
    <w:rsid w:val="009462F3"/>
    <w:rsid w:val="009463A2"/>
    <w:rsid w:val="009464FA"/>
    <w:rsid w:val="00946E0E"/>
    <w:rsid w:val="00946F84"/>
    <w:rsid w:val="009474A1"/>
    <w:rsid w:val="009474F2"/>
    <w:rsid w:val="00947939"/>
    <w:rsid w:val="00947CBD"/>
    <w:rsid w:val="00947EF0"/>
    <w:rsid w:val="0095053C"/>
    <w:rsid w:val="009512C3"/>
    <w:rsid w:val="009517BD"/>
    <w:rsid w:val="00951912"/>
    <w:rsid w:val="0095194C"/>
    <w:rsid w:val="00951EEF"/>
    <w:rsid w:val="00953177"/>
    <w:rsid w:val="0095317D"/>
    <w:rsid w:val="00953840"/>
    <w:rsid w:val="0095394F"/>
    <w:rsid w:val="00953A1A"/>
    <w:rsid w:val="00953BCE"/>
    <w:rsid w:val="00954289"/>
    <w:rsid w:val="00954513"/>
    <w:rsid w:val="009547FE"/>
    <w:rsid w:val="00954DB6"/>
    <w:rsid w:val="0095525A"/>
    <w:rsid w:val="00955363"/>
    <w:rsid w:val="0095566D"/>
    <w:rsid w:val="0095594C"/>
    <w:rsid w:val="00955A7C"/>
    <w:rsid w:val="00955C85"/>
    <w:rsid w:val="0095639F"/>
    <w:rsid w:val="00956806"/>
    <w:rsid w:val="009568C7"/>
    <w:rsid w:val="00956CD2"/>
    <w:rsid w:val="009600BB"/>
    <w:rsid w:val="00960374"/>
    <w:rsid w:val="00960786"/>
    <w:rsid w:val="009608F9"/>
    <w:rsid w:val="00960FAE"/>
    <w:rsid w:val="00960FD5"/>
    <w:rsid w:val="00961609"/>
    <w:rsid w:val="0096178A"/>
    <w:rsid w:val="00961B4C"/>
    <w:rsid w:val="00961E82"/>
    <w:rsid w:val="0096234C"/>
    <w:rsid w:val="009624F3"/>
    <w:rsid w:val="00962852"/>
    <w:rsid w:val="009631DA"/>
    <w:rsid w:val="00963419"/>
    <w:rsid w:val="009634F4"/>
    <w:rsid w:val="00963A52"/>
    <w:rsid w:val="00963C5B"/>
    <w:rsid w:val="009649B8"/>
    <w:rsid w:val="00964EC7"/>
    <w:rsid w:val="00965557"/>
    <w:rsid w:val="009655BF"/>
    <w:rsid w:val="00965617"/>
    <w:rsid w:val="009656C7"/>
    <w:rsid w:val="00965AFE"/>
    <w:rsid w:val="00966652"/>
    <w:rsid w:val="009666CD"/>
    <w:rsid w:val="00966915"/>
    <w:rsid w:val="00966A94"/>
    <w:rsid w:val="00966C8D"/>
    <w:rsid w:val="00966DAE"/>
    <w:rsid w:val="0096757E"/>
    <w:rsid w:val="009700DF"/>
    <w:rsid w:val="009701E3"/>
    <w:rsid w:val="0097020E"/>
    <w:rsid w:val="009704FC"/>
    <w:rsid w:val="0097057D"/>
    <w:rsid w:val="009705B0"/>
    <w:rsid w:val="00970D07"/>
    <w:rsid w:val="0097123D"/>
    <w:rsid w:val="009718E7"/>
    <w:rsid w:val="00971A96"/>
    <w:rsid w:val="00971F20"/>
    <w:rsid w:val="009724BB"/>
    <w:rsid w:val="0097281A"/>
    <w:rsid w:val="009728E5"/>
    <w:rsid w:val="00973063"/>
    <w:rsid w:val="009730BA"/>
    <w:rsid w:val="00973359"/>
    <w:rsid w:val="009733D6"/>
    <w:rsid w:val="0097392C"/>
    <w:rsid w:val="00973AC1"/>
    <w:rsid w:val="00973D9B"/>
    <w:rsid w:val="00973E77"/>
    <w:rsid w:val="009740BC"/>
    <w:rsid w:val="0097450C"/>
    <w:rsid w:val="009745CA"/>
    <w:rsid w:val="009746AB"/>
    <w:rsid w:val="009749FC"/>
    <w:rsid w:val="00974A77"/>
    <w:rsid w:val="00974A7A"/>
    <w:rsid w:val="00975244"/>
    <w:rsid w:val="0097560E"/>
    <w:rsid w:val="009757D4"/>
    <w:rsid w:val="009759C7"/>
    <w:rsid w:val="00975A54"/>
    <w:rsid w:val="00975A8A"/>
    <w:rsid w:val="00975D60"/>
    <w:rsid w:val="00976E18"/>
    <w:rsid w:val="00977E76"/>
    <w:rsid w:val="009806C9"/>
    <w:rsid w:val="00980C40"/>
    <w:rsid w:val="009813DB"/>
    <w:rsid w:val="0098165E"/>
    <w:rsid w:val="009818FC"/>
    <w:rsid w:val="009822F0"/>
    <w:rsid w:val="00982A26"/>
    <w:rsid w:val="00982A6E"/>
    <w:rsid w:val="00982F72"/>
    <w:rsid w:val="00983071"/>
    <w:rsid w:val="00983737"/>
    <w:rsid w:val="00983AF6"/>
    <w:rsid w:val="0098419E"/>
    <w:rsid w:val="009842EB"/>
    <w:rsid w:val="009849DB"/>
    <w:rsid w:val="00984BB9"/>
    <w:rsid w:val="00984DBB"/>
    <w:rsid w:val="00984E5C"/>
    <w:rsid w:val="00984EEA"/>
    <w:rsid w:val="0098520B"/>
    <w:rsid w:val="0098534B"/>
    <w:rsid w:val="009853B7"/>
    <w:rsid w:val="00985AFD"/>
    <w:rsid w:val="0098615C"/>
    <w:rsid w:val="009868C9"/>
    <w:rsid w:val="0098692F"/>
    <w:rsid w:val="00987164"/>
    <w:rsid w:val="00987BED"/>
    <w:rsid w:val="00987CA4"/>
    <w:rsid w:val="00987FA7"/>
    <w:rsid w:val="009903D2"/>
    <w:rsid w:val="00990639"/>
    <w:rsid w:val="00990907"/>
    <w:rsid w:val="00990F27"/>
    <w:rsid w:val="00990F2A"/>
    <w:rsid w:val="00991016"/>
    <w:rsid w:val="00991713"/>
    <w:rsid w:val="00991715"/>
    <w:rsid w:val="009917EF"/>
    <w:rsid w:val="00991C3E"/>
    <w:rsid w:val="00992121"/>
    <w:rsid w:val="0099285A"/>
    <w:rsid w:val="00992FC1"/>
    <w:rsid w:val="00993107"/>
    <w:rsid w:val="009935C3"/>
    <w:rsid w:val="009936FE"/>
    <w:rsid w:val="00993777"/>
    <w:rsid w:val="00993F9C"/>
    <w:rsid w:val="00994484"/>
    <w:rsid w:val="00994C85"/>
    <w:rsid w:val="00994FA1"/>
    <w:rsid w:val="00995400"/>
    <w:rsid w:val="009957FE"/>
    <w:rsid w:val="00995A91"/>
    <w:rsid w:val="00995C9C"/>
    <w:rsid w:val="00995EB1"/>
    <w:rsid w:val="00995F67"/>
    <w:rsid w:val="009965E8"/>
    <w:rsid w:val="009966E1"/>
    <w:rsid w:val="0099698C"/>
    <w:rsid w:val="00996ED7"/>
    <w:rsid w:val="00997037"/>
    <w:rsid w:val="00997A41"/>
    <w:rsid w:val="00997AF6"/>
    <w:rsid w:val="00997C34"/>
    <w:rsid w:val="009A0292"/>
    <w:rsid w:val="009A030B"/>
    <w:rsid w:val="009A0310"/>
    <w:rsid w:val="009A0736"/>
    <w:rsid w:val="009A0AAE"/>
    <w:rsid w:val="009A0CB7"/>
    <w:rsid w:val="009A12BB"/>
    <w:rsid w:val="009A1993"/>
    <w:rsid w:val="009A21CD"/>
    <w:rsid w:val="009A23F6"/>
    <w:rsid w:val="009A2418"/>
    <w:rsid w:val="009A2F36"/>
    <w:rsid w:val="009A2FA7"/>
    <w:rsid w:val="009A3D3A"/>
    <w:rsid w:val="009A3DB3"/>
    <w:rsid w:val="009A468A"/>
    <w:rsid w:val="009A49A7"/>
    <w:rsid w:val="009A4AB6"/>
    <w:rsid w:val="009A4AEF"/>
    <w:rsid w:val="009A4C34"/>
    <w:rsid w:val="009A5792"/>
    <w:rsid w:val="009A5B95"/>
    <w:rsid w:val="009A5C8C"/>
    <w:rsid w:val="009A5DD3"/>
    <w:rsid w:val="009A610E"/>
    <w:rsid w:val="009A61BF"/>
    <w:rsid w:val="009A6356"/>
    <w:rsid w:val="009A69EE"/>
    <w:rsid w:val="009A6C55"/>
    <w:rsid w:val="009A7002"/>
    <w:rsid w:val="009A7E48"/>
    <w:rsid w:val="009B0504"/>
    <w:rsid w:val="009B06D7"/>
    <w:rsid w:val="009B0E12"/>
    <w:rsid w:val="009B1F38"/>
    <w:rsid w:val="009B2161"/>
    <w:rsid w:val="009B29C1"/>
    <w:rsid w:val="009B2A3E"/>
    <w:rsid w:val="009B2C6B"/>
    <w:rsid w:val="009B2D58"/>
    <w:rsid w:val="009B2E7D"/>
    <w:rsid w:val="009B2FFB"/>
    <w:rsid w:val="009B30BD"/>
    <w:rsid w:val="009B316D"/>
    <w:rsid w:val="009B3E13"/>
    <w:rsid w:val="009B3E52"/>
    <w:rsid w:val="009B4044"/>
    <w:rsid w:val="009B4154"/>
    <w:rsid w:val="009B456F"/>
    <w:rsid w:val="009B4CE2"/>
    <w:rsid w:val="009B4F44"/>
    <w:rsid w:val="009B542D"/>
    <w:rsid w:val="009B5813"/>
    <w:rsid w:val="009B5CF9"/>
    <w:rsid w:val="009B5E5F"/>
    <w:rsid w:val="009B5FCD"/>
    <w:rsid w:val="009B6021"/>
    <w:rsid w:val="009B6354"/>
    <w:rsid w:val="009B64B5"/>
    <w:rsid w:val="009B6615"/>
    <w:rsid w:val="009B6A7D"/>
    <w:rsid w:val="009B6AAE"/>
    <w:rsid w:val="009B701F"/>
    <w:rsid w:val="009B70A8"/>
    <w:rsid w:val="009B7228"/>
    <w:rsid w:val="009B72EF"/>
    <w:rsid w:val="009B741C"/>
    <w:rsid w:val="009B75C0"/>
    <w:rsid w:val="009B7F14"/>
    <w:rsid w:val="009C00D3"/>
    <w:rsid w:val="009C070C"/>
    <w:rsid w:val="009C0C18"/>
    <w:rsid w:val="009C0DAD"/>
    <w:rsid w:val="009C0DE9"/>
    <w:rsid w:val="009C0F7C"/>
    <w:rsid w:val="009C107E"/>
    <w:rsid w:val="009C1252"/>
    <w:rsid w:val="009C1309"/>
    <w:rsid w:val="009C1874"/>
    <w:rsid w:val="009C19E2"/>
    <w:rsid w:val="009C2037"/>
    <w:rsid w:val="009C22D5"/>
    <w:rsid w:val="009C2408"/>
    <w:rsid w:val="009C27E5"/>
    <w:rsid w:val="009C28B2"/>
    <w:rsid w:val="009C2985"/>
    <w:rsid w:val="009C2EDC"/>
    <w:rsid w:val="009C3234"/>
    <w:rsid w:val="009C3281"/>
    <w:rsid w:val="009C374F"/>
    <w:rsid w:val="009C3B12"/>
    <w:rsid w:val="009C3C66"/>
    <w:rsid w:val="009C4492"/>
    <w:rsid w:val="009C4948"/>
    <w:rsid w:val="009C4C60"/>
    <w:rsid w:val="009C4D94"/>
    <w:rsid w:val="009C5280"/>
    <w:rsid w:val="009C5296"/>
    <w:rsid w:val="009C52F8"/>
    <w:rsid w:val="009C5488"/>
    <w:rsid w:val="009C571C"/>
    <w:rsid w:val="009C5870"/>
    <w:rsid w:val="009C5A1D"/>
    <w:rsid w:val="009C5B84"/>
    <w:rsid w:val="009C5E9C"/>
    <w:rsid w:val="009C5EAF"/>
    <w:rsid w:val="009C5F0D"/>
    <w:rsid w:val="009C6B53"/>
    <w:rsid w:val="009C6D43"/>
    <w:rsid w:val="009C6E4F"/>
    <w:rsid w:val="009C7074"/>
    <w:rsid w:val="009C7636"/>
    <w:rsid w:val="009C7A4C"/>
    <w:rsid w:val="009C7AA6"/>
    <w:rsid w:val="009C7CA2"/>
    <w:rsid w:val="009C7D4B"/>
    <w:rsid w:val="009C7EB9"/>
    <w:rsid w:val="009D05BF"/>
    <w:rsid w:val="009D0720"/>
    <w:rsid w:val="009D0864"/>
    <w:rsid w:val="009D11E5"/>
    <w:rsid w:val="009D17FD"/>
    <w:rsid w:val="009D211A"/>
    <w:rsid w:val="009D269C"/>
    <w:rsid w:val="009D27F4"/>
    <w:rsid w:val="009D282B"/>
    <w:rsid w:val="009D304F"/>
    <w:rsid w:val="009D3476"/>
    <w:rsid w:val="009D350B"/>
    <w:rsid w:val="009D35DC"/>
    <w:rsid w:val="009D382A"/>
    <w:rsid w:val="009D395D"/>
    <w:rsid w:val="009D3A8F"/>
    <w:rsid w:val="009D3D2B"/>
    <w:rsid w:val="009D3D6B"/>
    <w:rsid w:val="009D3DDD"/>
    <w:rsid w:val="009D40C5"/>
    <w:rsid w:val="009D4204"/>
    <w:rsid w:val="009D4332"/>
    <w:rsid w:val="009D4549"/>
    <w:rsid w:val="009D4603"/>
    <w:rsid w:val="009D4B35"/>
    <w:rsid w:val="009D601A"/>
    <w:rsid w:val="009D62F5"/>
    <w:rsid w:val="009D64AE"/>
    <w:rsid w:val="009D6E97"/>
    <w:rsid w:val="009D7FBE"/>
    <w:rsid w:val="009E0006"/>
    <w:rsid w:val="009E0113"/>
    <w:rsid w:val="009E0614"/>
    <w:rsid w:val="009E0BAA"/>
    <w:rsid w:val="009E0E0B"/>
    <w:rsid w:val="009E0E5F"/>
    <w:rsid w:val="009E0EE7"/>
    <w:rsid w:val="009E1345"/>
    <w:rsid w:val="009E1397"/>
    <w:rsid w:val="009E1682"/>
    <w:rsid w:val="009E188C"/>
    <w:rsid w:val="009E1BC2"/>
    <w:rsid w:val="009E1E7B"/>
    <w:rsid w:val="009E1F0E"/>
    <w:rsid w:val="009E24B7"/>
    <w:rsid w:val="009E25EB"/>
    <w:rsid w:val="009E290E"/>
    <w:rsid w:val="009E29AC"/>
    <w:rsid w:val="009E2D9D"/>
    <w:rsid w:val="009E3A77"/>
    <w:rsid w:val="009E4085"/>
    <w:rsid w:val="009E427A"/>
    <w:rsid w:val="009E4676"/>
    <w:rsid w:val="009E523B"/>
    <w:rsid w:val="009E5669"/>
    <w:rsid w:val="009E5D9D"/>
    <w:rsid w:val="009E6086"/>
    <w:rsid w:val="009E655F"/>
    <w:rsid w:val="009E683F"/>
    <w:rsid w:val="009E7098"/>
    <w:rsid w:val="009E717B"/>
    <w:rsid w:val="009E7A07"/>
    <w:rsid w:val="009E7A41"/>
    <w:rsid w:val="009F0419"/>
    <w:rsid w:val="009F0441"/>
    <w:rsid w:val="009F0509"/>
    <w:rsid w:val="009F0619"/>
    <w:rsid w:val="009F0A96"/>
    <w:rsid w:val="009F0C20"/>
    <w:rsid w:val="009F0F9D"/>
    <w:rsid w:val="009F177F"/>
    <w:rsid w:val="009F178D"/>
    <w:rsid w:val="009F17D3"/>
    <w:rsid w:val="009F1896"/>
    <w:rsid w:val="009F1AA5"/>
    <w:rsid w:val="009F1EE9"/>
    <w:rsid w:val="009F2077"/>
    <w:rsid w:val="009F2576"/>
    <w:rsid w:val="009F25E4"/>
    <w:rsid w:val="009F31E0"/>
    <w:rsid w:val="009F3FA8"/>
    <w:rsid w:val="009F3FFA"/>
    <w:rsid w:val="009F40DE"/>
    <w:rsid w:val="009F40FE"/>
    <w:rsid w:val="009F4102"/>
    <w:rsid w:val="009F412A"/>
    <w:rsid w:val="009F452B"/>
    <w:rsid w:val="009F4A6D"/>
    <w:rsid w:val="009F50C0"/>
    <w:rsid w:val="009F52E1"/>
    <w:rsid w:val="009F5701"/>
    <w:rsid w:val="009F574B"/>
    <w:rsid w:val="009F57DF"/>
    <w:rsid w:val="009F5A02"/>
    <w:rsid w:val="009F5AEB"/>
    <w:rsid w:val="009F5B45"/>
    <w:rsid w:val="009F5D3F"/>
    <w:rsid w:val="009F6119"/>
    <w:rsid w:val="009F6681"/>
    <w:rsid w:val="009F6850"/>
    <w:rsid w:val="009F695C"/>
    <w:rsid w:val="009F6AEB"/>
    <w:rsid w:val="009F6C0F"/>
    <w:rsid w:val="009F6E24"/>
    <w:rsid w:val="009F6F17"/>
    <w:rsid w:val="009F72CA"/>
    <w:rsid w:val="009F7348"/>
    <w:rsid w:val="009F78B3"/>
    <w:rsid w:val="00A00939"/>
    <w:rsid w:val="00A01644"/>
    <w:rsid w:val="00A016B7"/>
    <w:rsid w:val="00A01808"/>
    <w:rsid w:val="00A0247F"/>
    <w:rsid w:val="00A0291C"/>
    <w:rsid w:val="00A02CD9"/>
    <w:rsid w:val="00A03195"/>
    <w:rsid w:val="00A032F9"/>
    <w:rsid w:val="00A041C9"/>
    <w:rsid w:val="00A04456"/>
    <w:rsid w:val="00A04855"/>
    <w:rsid w:val="00A04B46"/>
    <w:rsid w:val="00A04BCA"/>
    <w:rsid w:val="00A05247"/>
    <w:rsid w:val="00A05737"/>
    <w:rsid w:val="00A05993"/>
    <w:rsid w:val="00A05B20"/>
    <w:rsid w:val="00A05E70"/>
    <w:rsid w:val="00A065B5"/>
    <w:rsid w:val="00A06742"/>
    <w:rsid w:val="00A06A86"/>
    <w:rsid w:val="00A07515"/>
    <w:rsid w:val="00A077C2"/>
    <w:rsid w:val="00A07AD3"/>
    <w:rsid w:val="00A100FD"/>
    <w:rsid w:val="00A10319"/>
    <w:rsid w:val="00A1059E"/>
    <w:rsid w:val="00A10AC1"/>
    <w:rsid w:val="00A1151E"/>
    <w:rsid w:val="00A11B5D"/>
    <w:rsid w:val="00A11BF2"/>
    <w:rsid w:val="00A11E9A"/>
    <w:rsid w:val="00A11FF6"/>
    <w:rsid w:val="00A1201F"/>
    <w:rsid w:val="00A1202E"/>
    <w:rsid w:val="00A1208C"/>
    <w:rsid w:val="00A1281B"/>
    <w:rsid w:val="00A12942"/>
    <w:rsid w:val="00A12C23"/>
    <w:rsid w:val="00A12C96"/>
    <w:rsid w:val="00A12E4C"/>
    <w:rsid w:val="00A12E95"/>
    <w:rsid w:val="00A132EB"/>
    <w:rsid w:val="00A13742"/>
    <w:rsid w:val="00A13D95"/>
    <w:rsid w:val="00A1431C"/>
    <w:rsid w:val="00A14825"/>
    <w:rsid w:val="00A14996"/>
    <w:rsid w:val="00A15897"/>
    <w:rsid w:val="00A15909"/>
    <w:rsid w:val="00A15AB4"/>
    <w:rsid w:val="00A162CA"/>
    <w:rsid w:val="00A167AA"/>
    <w:rsid w:val="00A16840"/>
    <w:rsid w:val="00A16919"/>
    <w:rsid w:val="00A16F3D"/>
    <w:rsid w:val="00A175C3"/>
    <w:rsid w:val="00A1761E"/>
    <w:rsid w:val="00A176FB"/>
    <w:rsid w:val="00A17A8E"/>
    <w:rsid w:val="00A17C14"/>
    <w:rsid w:val="00A2044E"/>
    <w:rsid w:val="00A20476"/>
    <w:rsid w:val="00A207F1"/>
    <w:rsid w:val="00A20C5F"/>
    <w:rsid w:val="00A20DF7"/>
    <w:rsid w:val="00A21024"/>
    <w:rsid w:val="00A2166B"/>
    <w:rsid w:val="00A21DE7"/>
    <w:rsid w:val="00A2227C"/>
    <w:rsid w:val="00A2235E"/>
    <w:rsid w:val="00A228FD"/>
    <w:rsid w:val="00A22B96"/>
    <w:rsid w:val="00A22EDB"/>
    <w:rsid w:val="00A22EE0"/>
    <w:rsid w:val="00A2305D"/>
    <w:rsid w:val="00A23223"/>
    <w:rsid w:val="00A23283"/>
    <w:rsid w:val="00A23680"/>
    <w:rsid w:val="00A23836"/>
    <w:rsid w:val="00A23D6D"/>
    <w:rsid w:val="00A23D7B"/>
    <w:rsid w:val="00A23EBF"/>
    <w:rsid w:val="00A24060"/>
    <w:rsid w:val="00A24C20"/>
    <w:rsid w:val="00A250BD"/>
    <w:rsid w:val="00A2582D"/>
    <w:rsid w:val="00A25C85"/>
    <w:rsid w:val="00A264D6"/>
    <w:rsid w:val="00A26C46"/>
    <w:rsid w:val="00A26C5F"/>
    <w:rsid w:val="00A26E17"/>
    <w:rsid w:val="00A27669"/>
    <w:rsid w:val="00A27B5E"/>
    <w:rsid w:val="00A27E3A"/>
    <w:rsid w:val="00A30D62"/>
    <w:rsid w:val="00A30D82"/>
    <w:rsid w:val="00A30F52"/>
    <w:rsid w:val="00A31409"/>
    <w:rsid w:val="00A31470"/>
    <w:rsid w:val="00A31510"/>
    <w:rsid w:val="00A3180C"/>
    <w:rsid w:val="00A3180E"/>
    <w:rsid w:val="00A31D44"/>
    <w:rsid w:val="00A329F7"/>
    <w:rsid w:val="00A32A11"/>
    <w:rsid w:val="00A32CEF"/>
    <w:rsid w:val="00A32DC0"/>
    <w:rsid w:val="00A32F89"/>
    <w:rsid w:val="00A3309A"/>
    <w:rsid w:val="00A33156"/>
    <w:rsid w:val="00A344D4"/>
    <w:rsid w:val="00A34B15"/>
    <w:rsid w:val="00A34E7E"/>
    <w:rsid w:val="00A350E1"/>
    <w:rsid w:val="00A35350"/>
    <w:rsid w:val="00A35AC9"/>
    <w:rsid w:val="00A35CEF"/>
    <w:rsid w:val="00A3672A"/>
    <w:rsid w:val="00A36CAE"/>
    <w:rsid w:val="00A37162"/>
    <w:rsid w:val="00A37323"/>
    <w:rsid w:val="00A40184"/>
    <w:rsid w:val="00A40988"/>
    <w:rsid w:val="00A40B92"/>
    <w:rsid w:val="00A40F98"/>
    <w:rsid w:val="00A4105F"/>
    <w:rsid w:val="00A4119B"/>
    <w:rsid w:val="00A41286"/>
    <w:rsid w:val="00A4136E"/>
    <w:rsid w:val="00A414E1"/>
    <w:rsid w:val="00A415E7"/>
    <w:rsid w:val="00A41C49"/>
    <w:rsid w:val="00A41E89"/>
    <w:rsid w:val="00A422A5"/>
    <w:rsid w:val="00A43223"/>
    <w:rsid w:val="00A433C5"/>
    <w:rsid w:val="00A43805"/>
    <w:rsid w:val="00A43965"/>
    <w:rsid w:val="00A43CD0"/>
    <w:rsid w:val="00A43D6B"/>
    <w:rsid w:val="00A442F8"/>
    <w:rsid w:val="00A44DB9"/>
    <w:rsid w:val="00A454E1"/>
    <w:rsid w:val="00A45A79"/>
    <w:rsid w:val="00A463B5"/>
    <w:rsid w:val="00A4715A"/>
    <w:rsid w:val="00A475BA"/>
    <w:rsid w:val="00A476F6"/>
    <w:rsid w:val="00A479B4"/>
    <w:rsid w:val="00A47A03"/>
    <w:rsid w:val="00A47B9F"/>
    <w:rsid w:val="00A47C82"/>
    <w:rsid w:val="00A47D4B"/>
    <w:rsid w:val="00A5082A"/>
    <w:rsid w:val="00A50AB5"/>
    <w:rsid w:val="00A50D17"/>
    <w:rsid w:val="00A50F49"/>
    <w:rsid w:val="00A51062"/>
    <w:rsid w:val="00A5135B"/>
    <w:rsid w:val="00A515A1"/>
    <w:rsid w:val="00A518F0"/>
    <w:rsid w:val="00A51915"/>
    <w:rsid w:val="00A51B93"/>
    <w:rsid w:val="00A522E5"/>
    <w:rsid w:val="00A52C77"/>
    <w:rsid w:val="00A5302F"/>
    <w:rsid w:val="00A5345F"/>
    <w:rsid w:val="00A5369F"/>
    <w:rsid w:val="00A53C90"/>
    <w:rsid w:val="00A54162"/>
    <w:rsid w:val="00A54237"/>
    <w:rsid w:val="00A54490"/>
    <w:rsid w:val="00A5477D"/>
    <w:rsid w:val="00A547A5"/>
    <w:rsid w:val="00A547D0"/>
    <w:rsid w:val="00A547D5"/>
    <w:rsid w:val="00A54D75"/>
    <w:rsid w:val="00A54FE9"/>
    <w:rsid w:val="00A553DF"/>
    <w:rsid w:val="00A55646"/>
    <w:rsid w:val="00A55E95"/>
    <w:rsid w:val="00A55EFD"/>
    <w:rsid w:val="00A564DA"/>
    <w:rsid w:val="00A56587"/>
    <w:rsid w:val="00A56A16"/>
    <w:rsid w:val="00A56D5A"/>
    <w:rsid w:val="00A57429"/>
    <w:rsid w:val="00A57A9B"/>
    <w:rsid w:val="00A57B14"/>
    <w:rsid w:val="00A57CB9"/>
    <w:rsid w:val="00A60CFF"/>
    <w:rsid w:val="00A60E53"/>
    <w:rsid w:val="00A60F1D"/>
    <w:rsid w:val="00A61041"/>
    <w:rsid w:val="00A617EA"/>
    <w:rsid w:val="00A61A5C"/>
    <w:rsid w:val="00A62847"/>
    <w:rsid w:val="00A6299C"/>
    <w:rsid w:val="00A62B94"/>
    <w:rsid w:val="00A62BE1"/>
    <w:rsid w:val="00A63628"/>
    <w:rsid w:val="00A63802"/>
    <w:rsid w:val="00A63990"/>
    <w:rsid w:val="00A63BCB"/>
    <w:rsid w:val="00A63D58"/>
    <w:rsid w:val="00A640E7"/>
    <w:rsid w:val="00A645D3"/>
    <w:rsid w:val="00A64719"/>
    <w:rsid w:val="00A6484C"/>
    <w:rsid w:val="00A64AE0"/>
    <w:rsid w:val="00A65142"/>
    <w:rsid w:val="00A651AA"/>
    <w:rsid w:val="00A652BA"/>
    <w:rsid w:val="00A654ED"/>
    <w:rsid w:val="00A65CC2"/>
    <w:rsid w:val="00A6635E"/>
    <w:rsid w:val="00A66582"/>
    <w:rsid w:val="00A66921"/>
    <w:rsid w:val="00A66CD8"/>
    <w:rsid w:val="00A67C3E"/>
    <w:rsid w:val="00A67EB6"/>
    <w:rsid w:val="00A67F4F"/>
    <w:rsid w:val="00A703E7"/>
    <w:rsid w:val="00A709B4"/>
    <w:rsid w:val="00A70A91"/>
    <w:rsid w:val="00A70D1F"/>
    <w:rsid w:val="00A70DE2"/>
    <w:rsid w:val="00A70EBC"/>
    <w:rsid w:val="00A718A3"/>
    <w:rsid w:val="00A7190D"/>
    <w:rsid w:val="00A72A59"/>
    <w:rsid w:val="00A72C59"/>
    <w:rsid w:val="00A72E70"/>
    <w:rsid w:val="00A73276"/>
    <w:rsid w:val="00A750F2"/>
    <w:rsid w:val="00A7511A"/>
    <w:rsid w:val="00A75255"/>
    <w:rsid w:val="00A75293"/>
    <w:rsid w:val="00A755C3"/>
    <w:rsid w:val="00A757F6"/>
    <w:rsid w:val="00A758DF"/>
    <w:rsid w:val="00A7622D"/>
    <w:rsid w:val="00A762BC"/>
    <w:rsid w:val="00A76309"/>
    <w:rsid w:val="00A7653F"/>
    <w:rsid w:val="00A7680E"/>
    <w:rsid w:val="00A76921"/>
    <w:rsid w:val="00A76E8B"/>
    <w:rsid w:val="00A776D0"/>
    <w:rsid w:val="00A77750"/>
    <w:rsid w:val="00A77808"/>
    <w:rsid w:val="00A77A93"/>
    <w:rsid w:val="00A77D6C"/>
    <w:rsid w:val="00A8003C"/>
    <w:rsid w:val="00A801A6"/>
    <w:rsid w:val="00A80594"/>
    <w:rsid w:val="00A80C68"/>
    <w:rsid w:val="00A80E95"/>
    <w:rsid w:val="00A816CF"/>
    <w:rsid w:val="00A820AC"/>
    <w:rsid w:val="00A820EA"/>
    <w:rsid w:val="00A82617"/>
    <w:rsid w:val="00A828E3"/>
    <w:rsid w:val="00A82E44"/>
    <w:rsid w:val="00A8311D"/>
    <w:rsid w:val="00A833C2"/>
    <w:rsid w:val="00A834EB"/>
    <w:rsid w:val="00A83523"/>
    <w:rsid w:val="00A835D8"/>
    <w:rsid w:val="00A83E30"/>
    <w:rsid w:val="00A84365"/>
    <w:rsid w:val="00A845B0"/>
    <w:rsid w:val="00A84689"/>
    <w:rsid w:val="00A8595A"/>
    <w:rsid w:val="00A859C5"/>
    <w:rsid w:val="00A85B83"/>
    <w:rsid w:val="00A85FCA"/>
    <w:rsid w:val="00A870D0"/>
    <w:rsid w:val="00A871A1"/>
    <w:rsid w:val="00A87215"/>
    <w:rsid w:val="00A90343"/>
    <w:rsid w:val="00A904D0"/>
    <w:rsid w:val="00A90782"/>
    <w:rsid w:val="00A9084E"/>
    <w:rsid w:val="00A9116E"/>
    <w:rsid w:val="00A91426"/>
    <w:rsid w:val="00A91B3E"/>
    <w:rsid w:val="00A923F0"/>
    <w:rsid w:val="00A927E7"/>
    <w:rsid w:val="00A92A40"/>
    <w:rsid w:val="00A92A9B"/>
    <w:rsid w:val="00A94A5E"/>
    <w:rsid w:val="00A94C6A"/>
    <w:rsid w:val="00A94C88"/>
    <w:rsid w:val="00A9546C"/>
    <w:rsid w:val="00A9582B"/>
    <w:rsid w:val="00A95DF8"/>
    <w:rsid w:val="00A96A09"/>
    <w:rsid w:val="00A96A93"/>
    <w:rsid w:val="00A97BC8"/>
    <w:rsid w:val="00AA05A6"/>
    <w:rsid w:val="00AA08B9"/>
    <w:rsid w:val="00AA08F9"/>
    <w:rsid w:val="00AA0924"/>
    <w:rsid w:val="00AA0CB5"/>
    <w:rsid w:val="00AA148F"/>
    <w:rsid w:val="00AA1699"/>
    <w:rsid w:val="00AA1A34"/>
    <w:rsid w:val="00AA1DB5"/>
    <w:rsid w:val="00AA2581"/>
    <w:rsid w:val="00AA264F"/>
    <w:rsid w:val="00AA2A96"/>
    <w:rsid w:val="00AA2E7A"/>
    <w:rsid w:val="00AA3219"/>
    <w:rsid w:val="00AA410E"/>
    <w:rsid w:val="00AA450B"/>
    <w:rsid w:val="00AA4886"/>
    <w:rsid w:val="00AA4C11"/>
    <w:rsid w:val="00AA4DB6"/>
    <w:rsid w:val="00AA4E8A"/>
    <w:rsid w:val="00AA5913"/>
    <w:rsid w:val="00AA59DA"/>
    <w:rsid w:val="00AA6295"/>
    <w:rsid w:val="00AA6DA9"/>
    <w:rsid w:val="00AA6FEA"/>
    <w:rsid w:val="00AA7796"/>
    <w:rsid w:val="00AB0175"/>
    <w:rsid w:val="00AB0883"/>
    <w:rsid w:val="00AB0A8F"/>
    <w:rsid w:val="00AB0C94"/>
    <w:rsid w:val="00AB0D39"/>
    <w:rsid w:val="00AB101C"/>
    <w:rsid w:val="00AB11C5"/>
    <w:rsid w:val="00AB15C2"/>
    <w:rsid w:val="00AB1BFE"/>
    <w:rsid w:val="00AB235B"/>
    <w:rsid w:val="00AB283F"/>
    <w:rsid w:val="00AB2904"/>
    <w:rsid w:val="00AB2A6E"/>
    <w:rsid w:val="00AB2ABF"/>
    <w:rsid w:val="00AB2B96"/>
    <w:rsid w:val="00AB2CE6"/>
    <w:rsid w:val="00AB2DB3"/>
    <w:rsid w:val="00AB30FD"/>
    <w:rsid w:val="00AB33CD"/>
    <w:rsid w:val="00AB3427"/>
    <w:rsid w:val="00AB3884"/>
    <w:rsid w:val="00AB399F"/>
    <w:rsid w:val="00AB39B5"/>
    <w:rsid w:val="00AB3CEC"/>
    <w:rsid w:val="00AB42B8"/>
    <w:rsid w:val="00AB42DE"/>
    <w:rsid w:val="00AB447D"/>
    <w:rsid w:val="00AB56BF"/>
    <w:rsid w:val="00AB5AF6"/>
    <w:rsid w:val="00AB62E1"/>
    <w:rsid w:val="00AB63F4"/>
    <w:rsid w:val="00AB65B9"/>
    <w:rsid w:val="00AB65C7"/>
    <w:rsid w:val="00AB6706"/>
    <w:rsid w:val="00AB6A46"/>
    <w:rsid w:val="00AB6AE8"/>
    <w:rsid w:val="00AB6F22"/>
    <w:rsid w:val="00AB71CA"/>
    <w:rsid w:val="00AB743E"/>
    <w:rsid w:val="00AB7459"/>
    <w:rsid w:val="00AB796D"/>
    <w:rsid w:val="00AC0020"/>
    <w:rsid w:val="00AC00D8"/>
    <w:rsid w:val="00AC0539"/>
    <w:rsid w:val="00AC1C24"/>
    <w:rsid w:val="00AC1E08"/>
    <w:rsid w:val="00AC1F32"/>
    <w:rsid w:val="00AC25BD"/>
    <w:rsid w:val="00AC3444"/>
    <w:rsid w:val="00AC3480"/>
    <w:rsid w:val="00AC3D58"/>
    <w:rsid w:val="00AC3E78"/>
    <w:rsid w:val="00AC3E7E"/>
    <w:rsid w:val="00AC403B"/>
    <w:rsid w:val="00AC4B5E"/>
    <w:rsid w:val="00AC4C1C"/>
    <w:rsid w:val="00AC4DE8"/>
    <w:rsid w:val="00AC573B"/>
    <w:rsid w:val="00AC5DF9"/>
    <w:rsid w:val="00AC62B1"/>
    <w:rsid w:val="00AC6918"/>
    <w:rsid w:val="00AC6960"/>
    <w:rsid w:val="00AC6AF5"/>
    <w:rsid w:val="00AC742D"/>
    <w:rsid w:val="00AC75C7"/>
    <w:rsid w:val="00AC7834"/>
    <w:rsid w:val="00AC79CC"/>
    <w:rsid w:val="00AC7A2D"/>
    <w:rsid w:val="00AC7B7E"/>
    <w:rsid w:val="00AC7D4A"/>
    <w:rsid w:val="00AD02DB"/>
    <w:rsid w:val="00AD0A25"/>
    <w:rsid w:val="00AD146C"/>
    <w:rsid w:val="00AD1BE3"/>
    <w:rsid w:val="00AD24A3"/>
    <w:rsid w:val="00AD2D66"/>
    <w:rsid w:val="00AD33A2"/>
    <w:rsid w:val="00AD340B"/>
    <w:rsid w:val="00AD34F4"/>
    <w:rsid w:val="00AD34F9"/>
    <w:rsid w:val="00AD353B"/>
    <w:rsid w:val="00AD3577"/>
    <w:rsid w:val="00AD36BE"/>
    <w:rsid w:val="00AD39A3"/>
    <w:rsid w:val="00AD3FF7"/>
    <w:rsid w:val="00AD42A4"/>
    <w:rsid w:val="00AD4659"/>
    <w:rsid w:val="00AD48B9"/>
    <w:rsid w:val="00AD49DA"/>
    <w:rsid w:val="00AD4A54"/>
    <w:rsid w:val="00AD4B1A"/>
    <w:rsid w:val="00AD5898"/>
    <w:rsid w:val="00AD5DA3"/>
    <w:rsid w:val="00AD69FC"/>
    <w:rsid w:val="00AD70B2"/>
    <w:rsid w:val="00AD71F3"/>
    <w:rsid w:val="00AD736D"/>
    <w:rsid w:val="00AD73EC"/>
    <w:rsid w:val="00AD740B"/>
    <w:rsid w:val="00AD7445"/>
    <w:rsid w:val="00AD74C4"/>
    <w:rsid w:val="00AD7903"/>
    <w:rsid w:val="00AD7C28"/>
    <w:rsid w:val="00AE040E"/>
    <w:rsid w:val="00AE0550"/>
    <w:rsid w:val="00AE10A8"/>
    <w:rsid w:val="00AE1E25"/>
    <w:rsid w:val="00AE2639"/>
    <w:rsid w:val="00AE26A7"/>
    <w:rsid w:val="00AE2ACA"/>
    <w:rsid w:val="00AE2BC0"/>
    <w:rsid w:val="00AE2D60"/>
    <w:rsid w:val="00AE31F9"/>
    <w:rsid w:val="00AE37E3"/>
    <w:rsid w:val="00AE43C6"/>
    <w:rsid w:val="00AE4424"/>
    <w:rsid w:val="00AE470A"/>
    <w:rsid w:val="00AE497B"/>
    <w:rsid w:val="00AE4F2E"/>
    <w:rsid w:val="00AE516C"/>
    <w:rsid w:val="00AE5714"/>
    <w:rsid w:val="00AE61FB"/>
    <w:rsid w:val="00AE648B"/>
    <w:rsid w:val="00AE659E"/>
    <w:rsid w:val="00AE68FB"/>
    <w:rsid w:val="00AE6FAD"/>
    <w:rsid w:val="00AE73D4"/>
    <w:rsid w:val="00AE7D09"/>
    <w:rsid w:val="00AF024A"/>
    <w:rsid w:val="00AF02E9"/>
    <w:rsid w:val="00AF04B8"/>
    <w:rsid w:val="00AF0807"/>
    <w:rsid w:val="00AF0A84"/>
    <w:rsid w:val="00AF0AFC"/>
    <w:rsid w:val="00AF11DF"/>
    <w:rsid w:val="00AF182C"/>
    <w:rsid w:val="00AF2090"/>
    <w:rsid w:val="00AF2398"/>
    <w:rsid w:val="00AF2A4A"/>
    <w:rsid w:val="00AF2CA4"/>
    <w:rsid w:val="00AF2E59"/>
    <w:rsid w:val="00AF32C8"/>
    <w:rsid w:val="00AF3557"/>
    <w:rsid w:val="00AF37F3"/>
    <w:rsid w:val="00AF43A5"/>
    <w:rsid w:val="00AF4A52"/>
    <w:rsid w:val="00AF5055"/>
    <w:rsid w:val="00AF51E3"/>
    <w:rsid w:val="00AF58E0"/>
    <w:rsid w:val="00AF609F"/>
    <w:rsid w:val="00AF617F"/>
    <w:rsid w:val="00AF61E0"/>
    <w:rsid w:val="00AF6273"/>
    <w:rsid w:val="00AF6486"/>
    <w:rsid w:val="00AF657E"/>
    <w:rsid w:val="00AF6639"/>
    <w:rsid w:val="00AF6A12"/>
    <w:rsid w:val="00AF6FB1"/>
    <w:rsid w:val="00AF6FEE"/>
    <w:rsid w:val="00B005D2"/>
    <w:rsid w:val="00B00613"/>
    <w:rsid w:val="00B00A7F"/>
    <w:rsid w:val="00B00F58"/>
    <w:rsid w:val="00B00FE9"/>
    <w:rsid w:val="00B01247"/>
    <w:rsid w:val="00B01642"/>
    <w:rsid w:val="00B01A8D"/>
    <w:rsid w:val="00B01C15"/>
    <w:rsid w:val="00B01C68"/>
    <w:rsid w:val="00B02BC0"/>
    <w:rsid w:val="00B02FA2"/>
    <w:rsid w:val="00B03285"/>
    <w:rsid w:val="00B0397C"/>
    <w:rsid w:val="00B03A57"/>
    <w:rsid w:val="00B03B52"/>
    <w:rsid w:val="00B03BE0"/>
    <w:rsid w:val="00B03FD0"/>
    <w:rsid w:val="00B04464"/>
    <w:rsid w:val="00B04593"/>
    <w:rsid w:val="00B04C4C"/>
    <w:rsid w:val="00B04E30"/>
    <w:rsid w:val="00B04ED2"/>
    <w:rsid w:val="00B05684"/>
    <w:rsid w:val="00B0571D"/>
    <w:rsid w:val="00B05B04"/>
    <w:rsid w:val="00B05B70"/>
    <w:rsid w:val="00B05C23"/>
    <w:rsid w:val="00B06010"/>
    <w:rsid w:val="00B061B1"/>
    <w:rsid w:val="00B0636C"/>
    <w:rsid w:val="00B066AC"/>
    <w:rsid w:val="00B06704"/>
    <w:rsid w:val="00B0683F"/>
    <w:rsid w:val="00B071E7"/>
    <w:rsid w:val="00B07756"/>
    <w:rsid w:val="00B07780"/>
    <w:rsid w:val="00B07838"/>
    <w:rsid w:val="00B07BA4"/>
    <w:rsid w:val="00B07CD5"/>
    <w:rsid w:val="00B07D09"/>
    <w:rsid w:val="00B07E5F"/>
    <w:rsid w:val="00B10538"/>
    <w:rsid w:val="00B11495"/>
    <w:rsid w:val="00B11C40"/>
    <w:rsid w:val="00B11CDC"/>
    <w:rsid w:val="00B123F7"/>
    <w:rsid w:val="00B12660"/>
    <w:rsid w:val="00B12B3E"/>
    <w:rsid w:val="00B12D6F"/>
    <w:rsid w:val="00B136BE"/>
    <w:rsid w:val="00B13AA6"/>
    <w:rsid w:val="00B13B64"/>
    <w:rsid w:val="00B13C7F"/>
    <w:rsid w:val="00B1436C"/>
    <w:rsid w:val="00B145E0"/>
    <w:rsid w:val="00B14745"/>
    <w:rsid w:val="00B14AC1"/>
    <w:rsid w:val="00B14B40"/>
    <w:rsid w:val="00B14C7A"/>
    <w:rsid w:val="00B14DE4"/>
    <w:rsid w:val="00B151CE"/>
    <w:rsid w:val="00B15502"/>
    <w:rsid w:val="00B15615"/>
    <w:rsid w:val="00B15687"/>
    <w:rsid w:val="00B161E9"/>
    <w:rsid w:val="00B16530"/>
    <w:rsid w:val="00B1675A"/>
    <w:rsid w:val="00B16937"/>
    <w:rsid w:val="00B17892"/>
    <w:rsid w:val="00B17C76"/>
    <w:rsid w:val="00B17C77"/>
    <w:rsid w:val="00B17E82"/>
    <w:rsid w:val="00B20254"/>
    <w:rsid w:val="00B203E8"/>
    <w:rsid w:val="00B20BDB"/>
    <w:rsid w:val="00B20E35"/>
    <w:rsid w:val="00B215E1"/>
    <w:rsid w:val="00B2203E"/>
    <w:rsid w:val="00B2222C"/>
    <w:rsid w:val="00B226A2"/>
    <w:rsid w:val="00B22F6D"/>
    <w:rsid w:val="00B23800"/>
    <w:rsid w:val="00B2385E"/>
    <w:rsid w:val="00B23888"/>
    <w:rsid w:val="00B23FD9"/>
    <w:rsid w:val="00B24057"/>
    <w:rsid w:val="00B24360"/>
    <w:rsid w:val="00B24893"/>
    <w:rsid w:val="00B248D5"/>
    <w:rsid w:val="00B24A3C"/>
    <w:rsid w:val="00B24AB4"/>
    <w:rsid w:val="00B25EF2"/>
    <w:rsid w:val="00B266B7"/>
    <w:rsid w:val="00B2686B"/>
    <w:rsid w:val="00B27101"/>
    <w:rsid w:val="00B272C9"/>
    <w:rsid w:val="00B27786"/>
    <w:rsid w:val="00B2783B"/>
    <w:rsid w:val="00B27A5B"/>
    <w:rsid w:val="00B27D13"/>
    <w:rsid w:val="00B30830"/>
    <w:rsid w:val="00B313FB"/>
    <w:rsid w:val="00B3156B"/>
    <w:rsid w:val="00B31584"/>
    <w:rsid w:val="00B3173F"/>
    <w:rsid w:val="00B3179E"/>
    <w:rsid w:val="00B317CD"/>
    <w:rsid w:val="00B31D80"/>
    <w:rsid w:val="00B31F28"/>
    <w:rsid w:val="00B32383"/>
    <w:rsid w:val="00B323B2"/>
    <w:rsid w:val="00B328AA"/>
    <w:rsid w:val="00B32A05"/>
    <w:rsid w:val="00B33A59"/>
    <w:rsid w:val="00B33B1F"/>
    <w:rsid w:val="00B33E32"/>
    <w:rsid w:val="00B343E0"/>
    <w:rsid w:val="00B3488D"/>
    <w:rsid w:val="00B348B8"/>
    <w:rsid w:val="00B34CEE"/>
    <w:rsid w:val="00B351D7"/>
    <w:rsid w:val="00B3563C"/>
    <w:rsid w:val="00B35927"/>
    <w:rsid w:val="00B35934"/>
    <w:rsid w:val="00B35A1D"/>
    <w:rsid w:val="00B35D28"/>
    <w:rsid w:val="00B3606A"/>
    <w:rsid w:val="00B360B8"/>
    <w:rsid w:val="00B36560"/>
    <w:rsid w:val="00B36EEB"/>
    <w:rsid w:val="00B36F20"/>
    <w:rsid w:val="00B370C9"/>
    <w:rsid w:val="00B37405"/>
    <w:rsid w:val="00B3741B"/>
    <w:rsid w:val="00B37C2A"/>
    <w:rsid w:val="00B37CEC"/>
    <w:rsid w:val="00B37FDE"/>
    <w:rsid w:val="00B405EF"/>
    <w:rsid w:val="00B408D2"/>
    <w:rsid w:val="00B40B59"/>
    <w:rsid w:val="00B40F12"/>
    <w:rsid w:val="00B410A3"/>
    <w:rsid w:val="00B4189C"/>
    <w:rsid w:val="00B419C2"/>
    <w:rsid w:val="00B41C07"/>
    <w:rsid w:val="00B41D56"/>
    <w:rsid w:val="00B41F98"/>
    <w:rsid w:val="00B4217A"/>
    <w:rsid w:val="00B424E2"/>
    <w:rsid w:val="00B426B6"/>
    <w:rsid w:val="00B42C6F"/>
    <w:rsid w:val="00B43616"/>
    <w:rsid w:val="00B43EB8"/>
    <w:rsid w:val="00B43EDB"/>
    <w:rsid w:val="00B43F8C"/>
    <w:rsid w:val="00B4482A"/>
    <w:rsid w:val="00B45235"/>
    <w:rsid w:val="00B4526A"/>
    <w:rsid w:val="00B459BF"/>
    <w:rsid w:val="00B45C56"/>
    <w:rsid w:val="00B461EE"/>
    <w:rsid w:val="00B4635A"/>
    <w:rsid w:val="00B465CF"/>
    <w:rsid w:val="00B467E9"/>
    <w:rsid w:val="00B46F69"/>
    <w:rsid w:val="00B4707A"/>
    <w:rsid w:val="00B47237"/>
    <w:rsid w:val="00B47604"/>
    <w:rsid w:val="00B5067F"/>
    <w:rsid w:val="00B506D6"/>
    <w:rsid w:val="00B50BA8"/>
    <w:rsid w:val="00B50E2A"/>
    <w:rsid w:val="00B510AB"/>
    <w:rsid w:val="00B511C9"/>
    <w:rsid w:val="00B51E23"/>
    <w:rsid w:val="00B5234B"/>
    <w:rsid w:val="00B52418"/>
    <w:rsid w:val="00B52B09"/>
    <w:rsid w:val="00B52EFE"/>
    <w:rsid w:val="00B5352E"/>
    <w:rsid w:val="00B53575"/>
    <w:rsid w:val="00B535E6"/>
    <w:rsid w:val="00B5371A"/>
    <w:rsid w:val="00B53C9F"/>
    <w:rsid w:val="00B53D87"/>
    <w:rsid w:val="00B547AC"/>
    <w:rsid w:val="00B54884"/>
    <w:rsid w:val="00B54955"/>
    <w:rsid w:val="00B5498B"/>
    <w:rsid w:val="00B54BA9"/>
    <w:rsid w:val="00B54EC7"/>
    <w:rsid w:val="00B552F9"/>
    <w:rsid w:val="00B55375"/>
    <w:rsid w:val="00B55389"/>
    <w:rsid w:val="00B553C2"/>
    <w:rsid w:val="00B56361"/>
    <w:rsid w:val="00B5648F"/>
    <w:rsid w:val="00B5651F"/>
    <w:rsid w:val="00B56701"/>
    <w:rsid w:val="00B567DA"/>
    <w:rsid w:val="00B569A8"/>
    <w:rsid w:val="00B56C3F"/>
    <w:rsid w:val="00B573F9"/>
    <w:rsid w:val="00B57F74"/>
    <w:rsid w:val="00B600AC"/>
    <w:rsid w:val="00B60172"/>
    <w:rsid w:val="00B6026B"/>
    <w:rsid w:val="00B6086D"/>
    <w:rsid w:val="00B60BF9"/>
    <w:rsid w:val="00B60ED0"/>
    <w:rsid w:val="00B614E0"/>
    <w:rsid w:val="00B617FA"/>
    <w:rsid w:val="00B61916"/>
    <w:rsid w:val="00B61A00"/>
    <w:rsid w:val="00B61E2E"/>
    <w:rsid w:val="00B62343"/>
    <w:rsid w:val="00B62411"/>
    <w:rsid w:val="00B62747"/>
    <w:rsid w:val="00B62C5D"/>
    <w:rsid w:val="00B62D70"/>
    <w:rsid w:val="00B62E07"/>
    <w:rsid w:val="00B62E0A"/>
    <w:rsid w:val="00B62E42"/>
    <w:rsid w:val="00B63865"/>
    <w:rsid w:val="00B63A91"/>
    <w:rsid w:val="00B63B87"/>
    <w:rsid w:val="00B63E88"/>
    <w:rsid w:val="00B642E9"/>
    <w:rsid w:val="00B645EF"/>
    <w:rsid w:val="00B64665"/>
    <w:rsid w:val="00B64680"/>
    <w:rsid w:val="00B64759"/>
    <w:rsid w:val="00B64D35"/>
    <w:rsid w:val="00B64DDE"/>
    <w:rsid w:val="00B64E86"/>
    <w:rsid w:val="00B652B4"/>
    <w:rsid w:val="00B6533F"/>
    <w:rsid w:val="00B6559E"/>
    <w:rsid w:val="00B6577A"/>
    <w:rsid w:val="00B65BF0"/>
    <w:rsid w:val="00B65D5D"/>
    <w:rsid w:val="00B65F17"/>
    <w:rsid w:val="00B66099"/>
    <w:rsid w:val="00B66635"/>
    <w:rsid w:val="00B66E68"/>
    <w:rsid w:val="00B67341"/>
    <w:rsid w:val="00B6750C"/>
    <w:rsid w:val="00B6771C"/>
    <w:rsid w:val="00B67748"/>
    <w:rsid w:val="00B67C5C"/>
    <w:rsid w:val="00B67D49"/>
    <w:rsid w:val="00B67DBC"/>
    <w:rsid w:val="00B67F14"/>
    <w:rsid w:val="00B70214"/>
    <w:rsid w:val="00B70B6F"/>
    <w:rsid w:val="00B71F70"/>
    <w:rsid w:val="00B725AC"/>
    <w:rsid w:val="00B725EB"/>
    <w:rsid w:val="00B7289A"/>
    <w:rsid w:val="00B728DF"/>
    <w:rsid w:val="00B72E86"/>
    <w:rsid w:val="00B73AEE"/>
    <w:rsid w:val="00B74567"/>
    <w:rsid w:val="00B74598"/>
    <w:rsid w:val="00B747B3"/>
    <w:rsid w:val="00B74DB6"/>
    <w:rsid w:val="00B74E8E"/>
    <w:rsid w:val="00B752AD"/>
    <w:rsid w:val="00B75D66"/>
    <w:rsid w:val="00B76509"/>
    <w:rsid w:val="00B76689"/>
    <w:rsid w:val="00B76993"/>
    <w:rsid w:val="00B76A8A"/>
    <w:rsid w:val="00B76F2F"/>
    <w:rsid w:val="00B76F9D"/>
    <w:rsid w:val="00B7789B"/>
    <w:rsid w:val="00B77F16"/>
    <w:rsid w:val="00B80003"/>
    <w:rsid w:val="00B809AD"/>
    <w:rsid w:val="00B80F0B"/>
    <w:rsid w:val="00B80FA7"/>
    <w:rsid w:val="00B811FC"/>
    <w:rsid w:val="00B81865"/>
    <w:rsid w:val="00B81EC7"/>
    <w:rsid w:val="00B82397"/>
    <w:rsid w:val="00B82DD2"/>
    <w:rsid w:val="00B8314D"/>
    <w:rsid w:val="00B834D0"/>
    <w:rsid w:val="00B836C5"/>
    <w:rsid w:val="00B83982"/>
    <w:rsid w:val="00B839DE"/>
    <w:rsid w:val="00B83D40"/>
    <w:rsid w:val="00B83DBD"/>
    <w:rsid w:val="00B8418E"/>
    <w:rsid w:val="00B84702"/>
    <w:rsid w:val="00B84836"/>
    <w:rsid w:val="00B849A8"/>
    <w:rsid w:val="00B84A8F"/>
    <w:rsid w:val="00B84C87"/>
    <w:rsid w:val="00B84E17"/>
    <w:rsid w:val="00B84E42"/>
    <w:rsid w:val="00B84F9B"/>
    <w:rsid w:val="00B85C02"/>
    <w:rsid w:val="00B85DD2"/>
    <w:rsid w:val="00B85FAD"/>
    <w:rsid w:val="00B86475"/>
    <w:rsid w:val="00B86735"/>
    <w:rsid w:val="00B8686B"/>
    <w:rsid w:val="00B86931"/>
    <w:rsid w:val="00B87212"/>
    <w:rsid w:val="00B87567"/>
    <w:rsid w:val="00B87606"/>
    <w:rsid w:val="00B878C4"/>
    <w:rsid w:val="00B87F81"/>
    <w:rsid w:val="00B9007A"/>
    <w:rsid w:val="00B901A0"/>
    <w:rsid w:val="00B906C4"/>
    <w:rsid w:val="00B90DDE"/>
    <w:rsid w:val="00B91354"/>
    <w:rsid w:val="00B91474"/>
    <w:rsid w:val="00B915C2"/>
    <w:rsid w:val="00B915F8"/>
    <w:rsid w:val="00B917FC"/>
    <w:rsid w:val="00B91B00"/>
    <w:rsid w:val="00B91E2E"/>
    <w:rsid w:val="00B91FD9"/>
    <w:rsid w:val="00B9203A"/>
    <w:rsid w:val="00B927C8"/>
    <w:rsid w:val="00B92A36"/>
    <w:rsid w:val="00B92BEF"/>
    <w:rsid w:val="00B92DF3"/>
    <w:rsid w:val="00B92E06"/>
    <w:rsid w:val="00B92E67"/>
    <w:rsid w:val="00B930B6"/>
    <w:rsid w:val="00B931C9"/>
    <w:rsid w:val="00B933A3"/>
    <w:rsid w:val="00B93449"/>
    <w:rsid w:val="00B938F2"/>
    <w:rsid w:val="00B95443"/>
    <w:rsid w:val="00B956E7"/>
    <w:rsid w:val="00B95CC5"/>
    <w:rsid w:val="00B95E8B"/>
    <w:rsid w:val="00B9638A"/>
    <w:rsid w:val="00B9691A"/>
    <w:rsid w:val="00B97025"/>
    <w:rsid w:val="00B9732B"/>
    <w:rsid w:val="00B97373"/>
    <w:rsid w:val="00B97ADE"/>
    <w:rsid w:val="00B97CDC"/>
    <w:rsid w:val="00BA0092"/>
    <w:rsid w:val="00BA031C"/>
    <w:rsid w:val="00BA0A34"/>
    <w:rsid w:val="00BA0C37"/>
    <w:rsid w:val="00BA0EDF"/>
    <w:rsid w:val="00BA1060"/>
    <w:rsid w:val="00BA198D"/>
    <w:rsid w:val="00BA1CBA"/>
    <w:rsid w:val="00BA231B"/>
    <w:rsid w:val="00BA232F"/>
    <w:rsid w:val="00BA26CF"/>
    <w:rsid w:val="00BA2995"/>
    <w:rsid w:val="00BA30AD"/>
    <w:rsid w:val="00BA332E"/>
    <w:rsid w:val="00BA36FB"/>
    <w:rsid w:val="00BA3A2B"/>
    <w:rsid w:val="00BA3D4D"/>
    <w:rsid w:val="00BA3F32"/>
    <w:rsid w:val="00BA4203"/>
    <w:rsid w:val="00BA431C"/>
    <w:rsid w:val="00BA43D6"/>
    <w:rsid w:val="00BA4485"/>
    <w:rsid w:val="00BA4796"/>
    <w:rsid w:val="00BA4994"/>
    <w:rsid w:val="00BA4AA9"/>
    <w:rsid w:val="00BA4C4C"/>
    <w:rsid w:val="00BA4E9F"/>
    <w:rsid w:val="00BA5489"/>
    <w:rsid w:val="00BA5F2E"/>
    <w:rsid w:val="00BA5F66"/>
    <w:rsid w:val="00BA60BB"/>
    <w:rsid w:val="00BA6154"/>
    <w:rsid w:val="00BA63E6"/>
    <w:rsid w:val="00BA67AE"/>
    <w:rsid w:val="00BA6817"/>
    <w:rsid w:val="00BA6903"/>
    <w:rsid w:val="00BA6982"/>
    <w:rsid w:val="00BA6D46"/>
    <w:rsid w:val="00BA73A5"/>
    <w:rsid w:val="00BA7F61"/>
    <w:rsid w:val="00BB0707"/>
    <w:rsid w:val="00BB0A01"/>
    <w:rsid w:val="00BB0DB2"/>
    <w:rsid w:val="00BB0FCF"/>
    <w:rsid w:val="00BB1422"/>
    <w:rsid w:val="00BB1595"/>
    <w:rsid w:val="00BB1B4F"/>
    <w:rsid w:val="00BB1C7E"/>
    <w:rsid w:val="00BB1E5B"/>
    <w:rsid w:val="00BB216B"/>
    <w:rsid w:val="00BB21C9"/>
    <w:rsid w:val="00BB3291"/>
    <w:rsid w:val="00BB32ED"/>
    <w:rsid w:val="00BB3545"/>
    <w:rsid w:val="00BB35E3"/>
    <w:rsid w:val="00BB38D6"/>
    <w:rsid w:val="00BB4010"/>
    <w:rsid w:val="00BB42DA"/>
    <w:rsid w:val="00BB477B"/>
    <w:rsid w:val="00BB4888"/>
    <w:rsid w:val="00BB4C10"/>
    <w:rsid w:val="00BB51A6"/>
    <w:rsid w:val="00BB556B"/>
    <w:rsid w:val="00BB5AD1"/>
    <w:rsid w:val="00BB61F5"/>
    <w:rsid w:val="00BB64C4"/>
    <w:rsid w:val="00BB68CE"/>
    <w:rsid w:val="00BB6A84"/>
    <w:rsid w:val="00BB6DD5"/>
    <w:rsid w:val="00BB71E9"/>
    <w:rsid w:val="00BB725D"/>
    <w:rsid w:val="00BB761D"/>
    <w:rsid w:val="00BB7C77"/>
    <w:rsid w:val="00BC0524"/>
    <w:rsid w:val="00BC0835"/>
    <w:rsid w:val="00BC08A5"/>
    <w:rsid w:val="00BC0A1A"/>
    <w:rsid w:val="00BC0A7C"/>
    <w:rsid w:val="00BC0FD6"/>
    <w:rsid w:val="00BC1093"/>
    <w:rsid w:val="00BC1291"/>
    <w:rsid w:val="00BC16F2"/>
    <w:rsid w:val="00BC1940"/>
    <w:rsid w:val="00BC1B00"/>
    <w:rsid w:val="00BC1D29"/>
    <w:rsid w:val="00BC1D41"/>
    <w:rsid w:val="00BC217B"/>
    <w:rsid w:val="00BC22EE"/>
    <w:rsid w:val="00BC235A"/>
    <w:rsid w:val="00BC26D6"/>
    <w:rsid w:val="00BC28D5"/>
    <w:rsid w:val="00BC2FC3"/>
    <w:rsid w:val="00BC35BC"/>
    <w:rsid w:val="00BC3629"/>
    <w:rsid w:val="00BC42CF"/>
    <w:rsid w:val="00BC43A1"/>
    <w:rsid w:val="00BC44ED"/>
    <w:rsid w:val="00BC44FB"/>
    <w:rsid w:val="00BC4657"/>
    <w:rsid w:val="00BC46B6"/>
    <w:rsid w:val="00BC4B82"/>
    <w:rsid w:val="00BC4C90"/>
    <w:rsid w:val="00BC4D36"/>
    <w:rsid w:val="00BC55DD"/>
    <w:rsid w:val="00BC5969"/>
    <w:rsid w:val="00BC5AE4"/>
    <w:rsid w:val="00BC5B06"/>
    <w:rsid w:val="00BC5F0F"/>
    <w:rsid w:val="00BC6BB5"/>
    <w:rsid w:val="00BC7842"/>
    <w:rsid w:val="00BC7928"/>
    <w:rsid w:val="00BC7E7B"/>
    <w:rsid w:val="00BC7ED8"/>
    <w:rsid w:val="00BD03F5"/>
    <w:rsid w:val="00BD0B29"/>
    <w:rsid w:val="00BD0C29"/>
    <w:rsid w:val="00BD0E20"/>
    <w:rsid w:val="00BD0E2B"/>
    <w:rsid w:val="00BD0FB3"/>
    <w:rsid w:val="00BD1064"/>
    <w:rsid w:val="00BD12EA"/>
    <w:rsid w:val="00BD135F"/>
    <w:rsid w:val="00BD1545"/>
    <w:rsid w:val="00BD188B"/>
    <w:rsid w:val="00BD1AAB"/>
    <w:rsid w:val="00BD1BB7"/>
    <w:rsid w:val="00BD1D04"/>
    <w:rsid w:val="00BD1F2E"/>
    <w:rsid w:val="00BD2301"/>
    <w:rsid w:val="00BD31B0"/>
    <w:rsid w:val="00BD33BB"/>
    <w:rsid w:val="00BD3803"/>
    <w:rsid w:val="00BD3C62"/>
    <w:rsid w:val="00BD3FE9"/>
    <w:rsid w:val="00BD4059"/>
    <w:rsid w:val="00BD40E8"/>
    <w:rsid w:val="00BD424C"/>
    <w:rsid w:val="00BD4C26"/>
    <w:rsid w:val="00BD4C50"/>
    <w:rsid w:val="00BD4D74"/>
    <w:rsid w:val="00BD5A81"/>
    <w:rsid w:val="00BD5C9F"/>
    <w:rsid w:val="00BD6231"/>
    <w:rsid w:val="00BD662F"/>
    <w:rsid w:val="00BD706B"/>
    <w:rsid w:val="00BD7093"/>
    <w:rsid w:val="00BD736C"/>
    <w:rsid w:val="00BD76AF"/>
    <w:rsid w:val="00BD7F76"/>
    <w:rsid w:val="00BE01B8"/>
    <w:rsid w:val="00BE02F2"/>
    <w:rsid w:val="00BE0761"/>
    <w:rsid w:val="00BE09B1"/>
    <w:rsid w:val="00BE0B24"/>
    <w:rsid w:val="00BE0C8A"/>
    <w:rsid w:val="00BE0F41"/>
    <w:rsid w:val="00BE11E3"/>
    <w:rsid w:val="00BE12AA"/>
    <w:rsid w:val="00BE17F8"/>
    <w:rsid w:val="00BE1AC7"/>
    <w:rsid w:val="00BE253E"/>
    <w:rsid w:val="00BE2C63"/>
    <w:rsid w:val="00BE2F12"/>
    <w:rsid w:val="00BE2FD6"/>
    <w:rsid w:val="00BE3508"/>
    <w:rsid w:val="00BE3553"/>
    <w:rsid w:val="00BE357E"/>
    <w:rsid w:val="00BE3CC9"/>
    <w:rsid w:val="00BE442B"/>
    <w:rsid w:val="00BE448D"/>
    <w:rsid w:val="00BE4B0F"/>
    <w:rsid w:val="00BE4B17"/>
    <w:rsid w:val="00BE5232"/>
    <w:rsid w:val="00BE5B17"/>
    <w:rsid w:val="00BE5D55"/>
    <w:rsid w:val="00BE5FC7"/>
    <w:rsid w:val="00BE6250"/>
    <w:rsid w:val="00BE62F6"/>
    <w:rsid w:val="00BE6668"/>
    <w:rsid w:val="00BE6859"/>
    <w:rsid w:val="00BE6BE6"/>
    <w:rsid w:val="00BE6F19"/>
    <w:rsid w:val="00BE718E"/>
    <w:rsid w:val="00BE759C"/>
    <w:rsid w:val="00BE781B"/>
    <w:rsid w:val="00BE7B8B"/>
    <w:rsid w:val="00BE7E87"/>
    <w:rsid w:val="00BF0396"/>
    <w:rsid w:val="00BF0514"/>
    <w:rsid w:val="00BF05D2"/>
    <w:rsid w:val="00BF0B39"/>
    <w:rsid w:val="00BF0CA9"/>
    <w:rsid w:val="00BF1613"/>
    <w:rsid w:val="00BF1700"/>
    <w:rsid w:val="00BF1A39"/>
    <w:rsid w:val="00BF1AB1"/>
    <w:rsid w:val="00BF1B97"/>
    <w:rsid w:val="00BF1C30"/>
    <w:rsid w:val="00BF27C6"/>
    <w:rsid w:val="00BF2876"/>
    <w:rsid w:val="00BF316F"/>
    <w:rsid w:val="00BF32EF"/>
    <w:rsid w:val="00BF3EE7"/>
    <w:rsid w:val="00BF4903"/>
    <w:rsid w:val="00BF4E04"/>
    <w:rsid w:val="00BF4E1F"/>
    <w:rsid w:val="00BF5187"/>
    <w:rsid w:val="00BF52E6"/>
    <w:rsid w:val="00BF5441"/>
    <w:rsid w:val="00BF55CD"/>
    <w:rsid w:val="00BF5807"/>
    <w:rsid w:val="00BF5871"/>
    <w:rsid w:val="00BF59AE"/>
    <w:rsid w:val="00BF5CE9"/>
    <w:rsid w:val="00BF62FE"/>
    <w:rsid w:val="00BF6B7C"/>
    <w:rsid w:val="00BF6FFC"/>
    <w:rsid w:val="00BF7149"/>
    <w:rsid w:val="00BF73CE"/>
    <w:rsid w:val="00BF758F"/>
    <w:rsid w:val="00BF7835"/>
    <w:rsid w:val="00BF7841"/>
    <w:rsid w:val="00BF7950"/>
    <w:rsid w:val="00BF79B3"/>
    <w:rsid w:val="00BF79F7"/>
    <w:rsid w:val="00BF7CFA"/>
    <w:rsid w:val="00BF7E0B"/>
    <w:rsid w:val="00C00102"/>
    <w:rsid w:val="00C00311"/>
    <w:rsid w:val="00C007E0"/>
    <w:rsid w:val="00C0089C"/>
    <w:rsid w:val="00C008E3"/>
    <w:rsid w:val="00C00A89"/>
    <w:rsid w:val="00C00EA7"/>
    <w:rsid w:val="00C01369"/>
    <w:rsid w:val="00C013D7"/>
    <w:rsid w:val="00C015A1"/>
    <w:rsid w:val="00C01A75"/>
    <w:rsid w:val="00C01D23"/>
    <w:rsid w:val="00C022E0"/>
    <w:rsid w:val="00C02859"/>
    <w:rsid w:val="00C02CD2"/>
    <w:rsid w:val="00C02E17"/>
    <w:rsid w:val="00C03125"/>
    <w:rsid w:val="00C0375B"/>
    <w:rsid w:val="00C039E2"/>
    <w:rsid w:val="00C03C1E"/>
    <w:rsid w:val="00C0408A"/>
    <w:rsid w:val="00C0421D"/>
    <w:rsid w:val="00C04252"/>
    <w:rsid w:val="00C0425A"/>
    <w:rsid w:val="00C04788"/>
    <w:rsid w:val="00C0533E"/>
    <w:rsid w:val="00C05776"/>
    <w:rsid w:val="00C05AD2"/>
    <w:rsid w:val="00C05B8F"/>
    <w:rsid w:val="00C0609B"/>
    <w:rsid w:val="00C06279"/>
    <w:rsid w:val="00C0646B"/>
    <w:rsid w:val="00C06820"/>
    <w:rsid w:val="00C06CC3"/>
    <w:rsid w:val="00C06EA9"/>
    <w:rsid w:val="00C07205"/>
    <w:rsid w:val="00C074AB"/>
    <w:rsid w:val="00C078E3"/>
    <w:rsid w:val="00C07910"/>
    <w:rsid w:val="00C10013"/>
    <w:rsid w:val="00C107E8"/>
    <w:rsid w:val="00C11733"/>
    <w:rsid w:val="00C11A07"/>
    <w:rsid w:val="00C11CE9"/>
    <w:rsid w:val="00C120F7"/>
    <w:rsid w:val="00C12105"/>
    <w:rsid w:val="00C12566"/>
    <w:rsid w:val="00C12824"/>
    <w:rsid w:val="00C128B5"/>
    <w:rsid w:val="00C12BAA"/>
    <w:rsid w:val="00C12C68"/>
    <w:rsid w:val="00C13548"/>
    <w:rsid w:val="00C135B3"/>
    <w:rsid w:val="00C13C27"/>
    <w:rsid w:val="00C14A26"/>
    <w:rsid w:val="00C15144"/>
    <w:rsid w:val="00C1558C"/>
    <w:rsid w:val="00C1680B"/>
    <w:rsid w:val="00C1713E"/>
    <w:rsid w:val="00C20425"/>
    <w:rsid w:val="00C206A1"/>
    <w:rsid w:val="00C20C90"/>
    <w:rsid w:val="00C21080"/>
    <w:rsid w:val="00C2111E"/>
    <w:rsid w:val="00C212CE"/>
    <w:rsid w:val="00C2133B"/>
    <w:rsid w:val="00C21385"/>
    <w:rsid w:val="00C21675"/>
    <w:rsid w:val="00C2197D"/>
    <w:rsid w:val="00C22209"/>
    <w:rsid w:val="00C22677"/>
    <w:rsid w:val="00C229B7"/>
    <w:rsid w:val="00C22D69"/>
    <w:rsid w:val="00C23613"/>
    <w:rsid w:val="00C236B8"/>
    <w:rsid w:val="00C2373A"/>
    <w:rsid w:val="00C237E5"/>
    <w:rsid w:val="00C23F5A"/>
    <w:rsid w:val="00C24010"/>
    <w:rsid w:val="00C2416F"/>
    <w:rsid w:val="00C245EB"/>
    <w:rsid w:val="00C2471E"/>
    <w:rsid w:val="00C24829"/>
    <w:rsid w:val="00C25035"/>
    <w:rsid w:val="00C25151"/>
    <w:rsid w:val="00C25514"/>
    <w:rsid w:val="00C25602"/>
    <w:rsid w:val="00C2588B"/>
    <w:rsid w:val="00C259AE"/>
    <w:rsid w:val="00C25E9A"/>
    <w:rsid w:val="00C25FB6"/>
    <w:rsid w:val="00C26232"/>
    <w:rsid w:val="00C2656E"/>
    <w:rsid w:val="00C267D0"/>
    <w:rsid w:val="00C26B19"/>
    <w:rsid w:val="00C276A4"/>
    <w:rsid w:val="00C27B5E"/>
    <w:rsid w:val="00C27DBB"/>
    <w:rsid w:val="00C303A3"/>
    <w:rsid w:val="00C3083D"/>
    <w:rsid w:val="00C30C4B"/>
    <w:rsid w:val="00C31328"/>
    <w:rsid w:val="00C313F8"/>
    <w:rsid w:val="00C315B5"/>
    <w:rsid w:val="00C31BC6"/>
    <w:rsid w:val="00C31FC5"/>
    <w:rsid w:val="00C32A34"/>
    <w:rsid w:val="00C32A3D"/>
    <w:rsid w:val="00C32C43"/>
    <w:rsid w:val="00C32C60"/>
    <w:rsid w:val="00C33C49"/>
    <w:rsid w:val="00C33D3E"/>
    <w:rsid w:val="00C347D4"/>
    <w:rsid w:val="00C34EF1"/>
    <w:rsid w:val="00C3504B"/>
    <w:rsid w:val="00C353B0"/>
    <w:rsid w:val="00C3560E"/>
    <w:rsid w:val="00C3571C"/>
    <w:rsid w:val="00C35ACC"/>
    <w:rsid w:val="00C35E92"/>
    <w:rsid w:val="00C35EC9"/>
    <w:rsid w:val="00C3653B"/>
    <w:rsid w:val="00C369AB"/>
    <w:rsid w:val="00C36DCC"/>
    <w:rsid w:val="00C36E4C"/>
    <w:rsid w:val="00C37ABB"/>
    <w:rsid w:val="00C40398"/>
    <w:rsid w:val="00C40980"/>
    <w:rsid w:val="00C40CE9"/>
    <w:rsid w:val="00C410D5"/>
    <w:rsid w:val="00C4128C"/>
    <w:rsid w:val="00C412BA"/>
    <w:rsid w:val="00C41552"/>
    <w:rsid w:val="00C41808"/>
    <w:rsid w:val="00C418BA"/>
    <w:rsid w:val="00C41C15"/>
    <w:rsid w:val="00C41D97"/>
    <w:rsid w:val="00C42355"/>
    <w:rsid w:val="00C42462"/>
    <w:rsid w:val="00C42834"/>
    <w:rsid w:val="00C429B5"/>
    <w:rsid w:val="00C4302F"/>
    <w:rsid w:val="00C43144"/>
    <w:rsid w:val="00C43721"/>
    <w:rsid w:val="00C43860"/>
    <w:rsid w:val="00C438DF"/>
    <w:rsid w:val="00C43D25"/>
    <w:rsid w:val="00C44208"/>
    <w:rsid w:val="00C445B6"/>
    <w:rsid w:val="00C44882"/>
    <w:rsid w:val="00C449EC"/>
    <w:rsid w:val="00C44C79"/>
    <w:rsid w:val="00C45158"/>
    <w:rsid w:val="00C45285"/>
    <w:rsid w:val="00C45458"/>
    <w:rsid w:val="00C4561C"/>
    <w:rsid w:val="00C45688"/>
    <w:rsid w:val="00C45694"/>
    <w:rsid w:val="00C457F2"/>
    <w:rsid w:val="00C4594D"/>
    <w:rsid w:val="00C45C3C"/>
    <w:rsid w:val="00C462BF"/>
    <w:rsid w:val="00C46707"/>
    <w:rsid w:val="00C46855"/>
    <w:rsid w:val="00C46A16"/>
    <w:rsid w:val="00C47A69"/>
    <w:rsid w:val="00C47C99"/>
    <w:rsid w:val="00C47FBF"/>
    <w:rsid w:val="00C500A3"/>
    <w:rsid w:val="00C501FA"/>
    <w:rsid w:val="00C5028D"/>
    <w:rsid w:val="00C503A1"/>
    <w:rsid w:val="00C505E4"/>
    <w:rsid w:val="00C5113E"/>
    <w:rsid w:val="00C51342"/>
    <w:rsid w:val="00C5136D"/>
    <w:rsid w:val="00C5155B"/>
    <w:rsid w:val="00C51831"/>
    <w:rsid w:val="00C51990"/>
    <w:rsid w:val="00C51B36"/>
    <w:rsid w:val="00C51C86"/>
    <w:rsid w:val="00C51D21"/>
    <w:rsid w:val="00C52A52"/>
    <w:rsid w:val="00C535A5"/>
    <w:rsid w:val="00C535BC"/>
    <w:rsid w:val="00C53B14"/>
    <w:rsid w:val="00C53CD2"/>
    <w:rsid w:val="00C53E6C"/>
    <w:rsid w:val="00C54B39"/>
    <w:rsid w:val="00C54E52"/>
    <w:rsid w:val="00C551B9"/>
    <w:rsid w:val="00C5528C"/>
    <w:rsid w:val="00C55758"/>
    <w:rsid w:val="00C55BC4"/>
    <w:rsid w:val="00C55FEE"/>
    <w:rsid w:val="00C564DE"/>
    <w:rsid w:val="00C5660F"/>
    <w:rsid w:val="00C56E02"/>
    <w:rsid w:val="00C57144"/>
    <w:rsid w:val="00C5739E"/>
    <w:rsid w:val="00C5758D"/>
    <w:rsid w:val="00C57BD5"/>
    <w:rsid w:val="00C57C53"/>
    <w:rsid w:val="00C606E6"/>
    <w:rsid w:val="00C608E6"/>
    <w:rsid w:val="00C61125"/>
    <w:rsid w:val="00C61182"/>
    <w:rsid w:val="00C61BA7"/>
    <w:rsid w:val="00C62119"/>
    <w:rsid w:val="00C622AD"/>
    <w:rsid w:val="00C624E9"/>
    <w:rsid w:val="00C62637"/>
    <w:rsid w:val="00C6314A"/>
    <w:rsid w:val="00C63919"/>
    <w:rsid w:val="00C63995"/>
    <w:rsid w:val="00C63BB7"/>
    <w:rsid w:val="00C64129"/>
    <w:rsid w:val="00C642B9"/>
    <w:rsid w:val="00C64CF5"/>
    <w:rsid w:val="00C64FF3"/>
    <w:rsid w:val="00C652C8"/>
    <w:rsid w:val="00C65312"/>
    <w:rsid w:val="00C65469"/>
    <w:rsid w:val="00C65579"/>
    <w:rsid w:val="00C667D0"/>
    <w:rsid w:val="00C669C8"/>
    <w:rsid w:val="00C66BD2"/>
    <w:rsid w:val="00C67031"/>
    <w:rsid w:val="00C675F1"/>
    <w:rsid w:val="00C67ADE"/>
    <w:rsid w:val="00C67FBE"/>
    <w:rsid w:val="00C70AE2"/>
    <w:rsid w:val="00C70BFF"/>
    <w:rsid w:val="00C7132C"/>
    <w:rsid w:val="00C71612"/>
    <w:rsid w:val="00C71FDE"/>
    <w:rsid w:val="00C72836"/>
    <w:rsid w:val="00C72B42"/>
    <w:rsid w:val="00C739CD"/>
    <w:rsid w:val="00C73E6B"/>
    <w:rsid w:val="00C741D2"/>
    <w:rsid w:val="00C74222"/>
    <w:rsid w:val="00C742FB"/>
    <w:rsid w:val="00C74300"/>
    <w:rsid w:val="00C743CA"/>
    <w:rsid w:val="00C74626"/>
    <w:rsid w:val="00C74706"/>
    <w:rsid w:val="00C752DA"/>
    <w:rsid w:val="00C753BB"/>
    <w:rsid w:val="00C754EC"/>
    <w:rsid w:val="00C75F54"/>
    <w:rsid w:val="00C76476"/>
    <w:rsid w:val="00C768D2"/>
    <w:rsid w:val="00C76E56"/>
    <w:rsid w:val="00C77781"/>
    <w:rsid w:val="00C77C87"/>
    <w:rsid w:val="00C80101"/>
    <w:rsid w:val="00C80A5B"/>
    <w:rsid w:val="00C80CAD"/>
    <w:rsid w:val="00C80CD9"/>
    <w:rsid w:val="00C80F9F"/>
    <w:rsid w:val="00C813DF"/>
    <w:rsid w:val="00C81415"/>
    <w:rsid w:val="00C815DB"/>
    <w:rsid w:val="00C81CF9"/>
    <w:rsid w:val="00C828AE"/>
    <w:rsid w:val="00C82E18"/>
    <w:rsid w:val="00C83735"/>
    <w:rsid w:val="00C838D8"/>
    <w:rsid w:val="00C83A2F"/>
    <w:rsid w:val="00C83B70"/>
    <w:rsid w:val="00C8438D"/>
    <w:rsid w:val="00C84AB6"/>
    <w:rsid w:val="00C84B51"/>
    <w:rsid w:val="00C8501C"/>
    <w:rsid w:val="00C8514E"/>
    <w:rsid w:val="00C85276"/>
    <w:rsid w:val="00C853F3"/>
    <w:rsid w:val="00C855B2"/>
    <w:rsid w:val="00C8591D"/>
    <w:rsid w:val="00C869FC"/>
    <w:rsid w:val="00C86A51"/>
    <w:rsid w:val="00C86ADD"/>
    <w:rsid w:val="00C86AE6"/>
    <w:rsid w:val="00C86C40"/>
    <w:rsid w:val="00C86E90"/>
    <w:rsid w:val="00C86EF8"/>
    <w:rsid w:val="00C86F60"/>
    <w:rsid w:val="00C8723A"/>
    <w:rsid w:val="00C87300"/>
    <w:rsid w:val="00C874C8"/>
    <w:rsid w:val="00C87583"/>
    <w:rsid w:val="00C875D1"/>
    <w:rsid w:val="00C87B76"/>
    <w:rsid w:val="00C87C23"/>
    <w:rsid w:val="00C87C9E"/>
    <w:rsid w:val="00C87CE2"/>
    <w:rsid w:val="00C90167"/>
    <w:rsid w:val="00C90874"/>
    <w:rsid w:val="00C909DB"/>
    <w:rsid w:val="00C90B2A"/>
    <w:rsid w:val="00C90B37"/>
    <w:rsid w:val="00C90CD6"/>
    <w:rsid w:val="00C90E61"/>
    <w:rsid w:val="00C91022"/>
    <w:rsid w:val="00C91187"/>
    <w:rsid w:val="00C91305"/>
    <w:rsid w:val="00C91BA9"/>
    <w:rsid w:val="00C91CBF"/>
    <w:rsid w:val="00C92300"/>
    <w:rsid w:val="00C925BF"/>
    <w:rsid w:val="00C92646"/>
    <w:rsid w:val="00C92651"/>
    <w:rsid w:val="00C92913"/>
    <w:rsid w:val="00C92DF6"/>
    <w:rsid w:val="00C92EA1"/>
    <w:rsid w:val="00C93272"/>
    <w:rsid w:val="00C93433"/>
    <w:rsid w:val="00C9345F"/>
    <w:rsid w:val="00C9380D"/>
    <w:rsid w:val="00C938C2"/>
    <w:rsid w:val="00C93985"/>
    <w:rsid w:val="00C939DC"/>
    <w:rsid w:val="00C93B27"/>
    <w:rsid w:val="00C94191"/>
    <w:rsid w:val="00C942A4"/>
    <w:rsid w:val="00C943DA"/>
    <w:rsid w:val="00C9458C"/>
    <w:rsid w:val="00C9484C"/>
    <w:rsid w:val="00C94FF7"/>
    <w:rsid w:val="00C958B4"/>
    <w:rsid w:val="00C95B1D"/>
    <w:rsid w:val="00C9600F"/>
    <w:rsid w:val="00C96104"/>
    <w:rsid w:val="00C96AA9"/>
    <w:rsid w:val="00C97066"/>
    <w:rsid w:val="00C9736F"/>
    <w:rsid w:val="00C97376"/>
    <w:rsid w:val="00C97A5E"/>
    <w:rsid w:val="00CA0198"/>
    <w:rsid w:val="00CA0DEB"/>
    <w:rsid w:val="00CA1073"/>
    <w:rsid w:val="00CA111D"/>
    <w:rsid w:val="00CA166E"/>
    <w:rsid w:val="00CA1A2B"/>
    <w:rsid w:val="00CA1A68"/>
    <w:rsid w:val="00CA1BEE"/>
    <w:rsid w:val="00CA2AC1"/>
    <w:rsid w:val="00CA2B02"/>
    <w:rsid w:val="00CA2DB0"/>
    <w:rsid w:val="00CA2F5A"/>
    <w:rsid w:val="00CA2F84"/>
    <w:rsid w:val="00CA2FD9"/>
    <w:rsid w:val="00CA3CD7"/>
    <w:rsid w:val="00CA3DAE"/>
    <w:rsid w:val="00CA433E"/>
    <w:rsid w:val="00CA4586"/>
    <w:rsid w:val="00CA46F9"/>
    <w:rsid w:val="00CA4789"/>
    <w:rsid w:val="00CA4DA2"/>
    <w:rsid w:val="00CA5387"/>
    <w:rsid w:val="00CA5404"/>
    <w:rsid w:val="00CA5685"/>
    <w:rsid w:val="00CA59DA"/>
    <w:rsid w:val="00CA643B"/>
    <w:rsid w:val="00CA6B93"/>
    <w:rsid w:val="00CA6E75"/>
    <w:rsid w:val="00CA7018"/>
    <w:rsid w:val="00CA7517"/>
    <w:rsid w:val="00CA7741"/>
    <w:rsid w:val="00CA7F6B"/>
    <w:rsid w:val="00CB0701"/>
    <w:rsid w:val="00CB075C"/>
    <w:rsid w:val="00CB0820"/>
    <w:rsid w:val="00CB08A2"/>
    <w:rsid w:val="00CB13D1"/>
    <w:rsid w:val="00CB1628"/>
    <w:rsid w:val="00CB1C25"/>
    <w:rsid w:val="00CB1EB7"/>
    <w:rsid w:val="00CB1FA1"/>
    <w:rsid w:val="00CB2096"/>
    <w:rsid w:val="00CB214A"/>
    <w:rsid w:val="00CB2C71"/>
    <w:rsid w:val="00CB3160"/>
    <w:rsid w:val="00CB318B"/>
    <w:rsid w:val="00CB3248"/>
    <w:rsid w:val="00CB3DBE"/>
    <w:rsid w:val="00CB3F4F"/>
    <w:rsid w:val="00CB4C0B"/>
    <w:rsid w:val="00CB4CAC"/>
    <w:rsid w:val="00CB4EE2"/>
    <w:rsid w:val="00CB4FA1"/>
    <w:rsid w:val="00CB5297"/>
    <w:rsid w:val="00CB5619"/>
    <w:rsid w:val="00CB5C47"/>
    <w:rsid w:val="00CB5C7E"/>
    <w:rsid w:val="00CB5CD7"/>
    <w:rsid w:val="00CB6447"/>
    <w:rsid w:val="00CB6D01"/>
    <w:rsid w:val="00CB7019"/>
    <w:rsid w:val="00CB7079"/>
    <w:rsid w:val="00CB7107"/>
    <w:rsid w:val="00CB719E"/>
    <w:rsid w:val="00CB787D"/>
    <w:rsid w:val="00CB7B1A"/>
    <w:rsid w:val="00CC007F"/>
    <w:rsid w:val="00CC04D2"/>
    <w:rsid w:val="00CC0CB6"/>
    <w:rsid w:val="00CC1484"/>
    <w:rsid w:val="00CC166C"/>
    <w:rsid w:val="00CC1CDC"/>
    <w:rsid w:val="00CC209E"/>
    <w:rsid w:val="00CC25F0"/>
    <w:rsid w:val="00CC293F"/>
    <w:rsid w:val="00CC2A90"/>
    <w:rsid w:val="00CC2D3A"/>
    <w:rsid w:val="00CC3651"/>
    <w:rsid w:val="00CC3BBD"/>
    <w:rsid w:val="00CC4305"/>
    <w:rsid w:val="00CC431C"/>
    <w:rsid w:val="00CC4859"/>
    <w:rsid w:val="00CC48AD"/>
    <w:rsid w:val="00CC4C56"/>
    <w:rsid w:val="00CC5140"/>
    <w:rsid w:val="00CC5BC5"/>
    <w:rsid w:val="00CC5C76"/>
    <w:rsid w:val="00CC5CB7"/>
    <w:rsid w:val="00CC5F33"/>
    <w:rsid w:val="00CC6361"/>
    <w:rsid w:val="00CC67BC"/>
    <w:rsid w:val="00CC683B"/>
    <w:rsid w:val="00CC68F4"/>
    <w:rsid w:val="00CC6B4C"/>
    <w:rsid w:val="00CC6B64"/>
    <w:rsid w:val="00CC6E40"/>
    <w:rsid w:val="00CC72CF"/>
    <w:rsid w:val="00CC74BB"/>
    <w:rsid w:val="00CC7D29"/>
    <w:rsid w:val="00CD07A2"/>
    <w:rsid w:val="00CD0942"/>
    <w:rsid w:val="00CD09C9"/>
    <w:rsid w:val="00CD09D3"/>
    <w:rsid w:val="00CD0D46"/>
    <w:rsid w:val="00CD0F5C"/>
    <w:rsid w:val="00CD16E1"/>
    <w:rsid w:val="00CD1D4E"/>
    <w:rsid w:val="00CD1FFF"/>
    <w:rsid w:val="00CD2007"/>
    <w:rsid w:val="00CD210B"/>
    <w:rsid w:val="00CD2598"/>
    <w:rsid w:val="00CD289F"/>
    <w:rsid w:val="00CD38FD"/>
    <w:rsid w:val="00CD3BE1"/>
    <w:rsid w:val="00CD3CB8"/>
    <w:rsid w:val="00CD3D91"/>
    <w:rsid w:val="00CD3EDA"/>
    <w:rsid w:val="00CD4101"/>
    <w:rsid w:val="00CD4608"/>
    <w:rsid w:val="00CD4B47"/>
    <w:rsid w:val="00CD4B68"/>
    <w:rsid w:val="00CD4BD6"/>
    <w:rsid w:val="00CD54C5"/>
    <w:rsid w:val="00CD5A5A"/>
    <w:rsid w:val="00CD63AB"/>
    <w:rsid w:val="00CD675D"/>
    <w:rsid w:val="00CD6980"/>
    <w:rsid w:val="00CD6BFC"/>
    <w:rsid w:val="00CD7366"/>
    <w:rsid w:val="00CD7367"/>
    <w:rsid w:val="00CD7381"/>
    <w:rsid w:val="00CD77ED"/>
    <w:rsid w:val="00CD7957"/>
    <w:rsid w:val="00CD7A0F"/>
    <w:rsid w:val="00CD7E40"/>
    <w:rsid w:val="00CD7ED9"/>
    <w:rsid w:val="00CE064E"/>
    <w:rsid w:val="00CE0C9B"/>
    <w:rsid w:val="00CE0CF6"/>
    <w:rsid w:val="00CE135E"/>
    <w:rsid w:val="00CE1BF9"/>
    <w:rsid w:val="00CE25CB"/>
    <w:rsid w:val="00CE2C3B"/>
    <w:rsid w:val="00CE2C53"/>
    <w:rsid w:val="00CE2C6B"/>
    <w:rsid w:val="00CE2DCD"/>
    <w:rsid w:val="00CE3A82"/>
    <w:rsid w:val="00CE3FE3"/>
    <w:rsid w:val="00CE41DF"/>
    <w:rsid w:val="00CE44CD"/>
    <w:rsid w:val="00CE4673"/>
    <w:rsid w:val="00CE4D7E"/>
    <w:rsid w:val="00CE4FEA"/>
    <w:rsid w:val="00CE524C"/>
    <w:rsid w:val="00CE55F8"/>
    <w:rsid w:val="00CE5809"/>
    <w:rsid w:val="00CE59F0"/>
    <w:rsid w:val="00CE5DDB"/>
    <w:rsid w:val="00CE62B3"/>
    <w:rsid w:val="00CE6693"/>
    <w:rsid w:val="00CE6AA9"/>
    <w:rsid w:val="00CE6FEB"/>
    <w:rsid w:val="00CE722E"/>
    <w:rsid w:val="00CE74C3"/>
    <w:rsid w:val="00CE75E6"/>
    <w:rsid w:val="00CE7736"/>
    <w:rsid w:val="00CE7785"/>
    <w:rsid w:val="00CF111F"/>
    <w:rsid w:val="00CF12C0"/>
    <w:rsid w:val="00CF18E9"/>
    <w:rsid w:val="00CF1EC2"/>
    <w:rsid w:val="00CF1F68"/>
    <w:rsid w:val="00CF2194"/>
    <w:rsid w:val="00CF2195"/>
    <w:rsid w:val="00CF26EB"/>
    <w:rsid w:val="00CF2A84"/>
    <w:rsid w:val="00CF2BEA"/>
    <w:rsid w:val="00CF304C"/>
    <w:rsid w:val="00CF3132"/>
    <w:rsid w:val="00CF3432"/>
    <w:rsid w:val="00CF35C5"/>
    <w:rsid w:val="00CF3D15"/>
    <w:rsid w:val="00CF3E33"/>
    <w:rsid w:val="00CF3F27"/>
    <w:rsid w:val="00CF468C"/>
    <w:rsid w:val="00CF4725"/>
    <w:rsid w:val="00CF4E98"/>
    <w:rsid w:val="00CF4ED3"/>
    <w:rsid w:val="00CF5158"/>
    <w:rsid w:val="00CF6509"/>
    <w:rsid w:val="00CF68A0"/>
    <w:rsid w:val="00CF6F3E"/>
    <w:rsid w:val="00CF6F7F"/>
    <w:rsid w:val="00CF7439"/>
    <w:rsid w:val="00CF7C36"/>
    <w:rsid w:val="00CF7F26"/>
    <w:rsid w:val="00D009A7"/>
    <w:rsid w:val="00D00EA4"/>
    <w:rsid w:val="00D015A7"/>
    <w:rsid w:val="00D015BE"/>
    <w:rsid w:val="00D017D9"/>
    <w:rsid w:val="00D024B3"/>
    <w:rsid w:val="00D0255B"/>
    <w:rsid w:val="00D03349"/>
    <w:rsid w:val="00D0336A"/>
    <w:rsid w:val="00D03A6C"/>
    <w:rsid w:val="00D03AD8"/>
    <w:rsid w:val="00D03EF0"/>
    <w:rsid w:val="00D044C1"/>
    <w:rsid w:val="00D046E6"/>
    <w:rsid w:val="00D047D4"/>
    <w:rsid w:val="00D04942"/>
    <w:rsid w:val="00D04D86"/>
    <w:rsid w:val="00D05753"/>
    <w:rsid w:val="00D057CE"/>
    <w:rsid w:val="00D05918"/>
    <w:rsid w:val="00D06113"/>
    <w:rsid w:val="00D065A2"/>
    <w:rsid w:val="00D06AF0"/>
    <w:rsid w:val="00D07276"/>
    <w:rsid w:val="00D07CD5"/>
    <w:rsid w:val="00D07FB9"/>
    <w:rsid w:val="00D10868"/>
    <w:rsid w:val="00D10A21"/>
    <w:rsid w:val="00D10E3A"/>
    <w:rsid w:val="00D1110F"/>
    <w:rsid w:val="00D11D1E"/>
    <w:rsid w:val="00D12210"/>
    <w:rsid w:val="00D12EEF"/>
    <w:rsid w:val="00D13131"/>
    <w:rsid w:val="00D1314C"/>
    <w:rsid w:val="00D13C56"/>
    <w:rsid w:val="00D13F93"/>
    <w:rsid w:val="00D141FB"/>
    <w:rsid w:val="00D1446C"/>
    <w:rsid w:val="00D14776"/>
    <w:rsid w:val="00D14D0C"/>
    <w:rsid w:val="00D14E51"/>
    <w:rsid w:val="00D14EEA"/>
    <w:rsid w:val="00D156CD"/>
    <w:rsid w:val="00D157D0"/>
    <w:rsid w:val="00D160ED"/>
    <w:rsid w:val="00D1631C"/>
    <w:rsid w:val="00D166A0"/>
    <w:rsid w:val="00D16E75"/>
    <w:rsid w:val="00D16EAC"/>
    <w:rsid w:val="00D16F3D"/>
    <w:rsid w:val="00D173BC"/>
    <w:rsid w:val="00D174AE"/>
    <w:rsid w:val="00D175A2"/>
    <w:rsid w:val="00D17A13"/>
    <w:rsid w:val="00D17F22"/>
    <w:rsid w:val="00D203F5"/>
    <w:rsid w:val="00D20791"/>
    <w:rsid w:val="00D2081C"/>
    <w:rsid w:val="00D2087A"/>
    <w:rsid w:val="00D20976"/>
    <w:rsid w:val="00D20A34"/>
    <w:rsid w:val="00D20BE3"/>
    <w:rsid w:val="00D21274"/>
    <w:rsid w:val="00D214D8"/>
    <w:rsid w:val="00D21683"/>
    <w:rsid w:val="00D21711"/>
    <w:rsid w:val="00D21B88"/>
    <w:rsid w:val="00D21BF9"/>
    <w:rsid w:val="00D22644"/>
    <w:rsid w:val="00D226FD"/>
    <w:rsid w:val="00D228FE"/>
    <w:rsid w:val="00D22C8D"/>
    <w:rsid w:val="00D22DC7"/>
    <w:rsid w:val="00D230A5"/>
    <w:rsid w:val="00D2322B"/>
    <w:rsid w:val="00D23852"/>
    <w:rsid w:val="00D23B9D"/>
    <w:rsid w:val="00D23CAE"/>
    <w:rsid w:val="00D244FC"/>
    <w:rsid w:val="00D25054"/>
    <w:rsid w:val="00D2542E"/>
    <w:rsid w:val="00D25715"/>
    <w:rsid w:val="00D25866"/>
    <w:rsid w:val="00D25963"/>
    <w:rsid w:val="00D2629F"/>
    <w:rsid w:val="00D263F5"/>
    <w:rsid w:val="00D264FE"/>
    <w:rsid w:val="00D268BC"/>
    <w:rsid w:val="00D26EC2"/>
    <w:rsid w:val="00D271B0"/>
    <w:rsid w:val="00D277F9"/>
    <w:rsid w:val="00D27E07"/>
    <w:rsid w:val="00D27EE6"/>
    <w:rsid w:val="00D3010B"/>
    <w:rsid w:val="00D30710"/>
    <w:rsid w:val="00D30803"/>
    <w:rsid w:val="00D308F3"/>
    <w:rsid w:val="00D30960"/>
    <w:rsid w:val="00D30995"/>
    <w:rsid w:val="00D30D4A"/>
    <w:rsid w:val="00D31602"/>
    <w:rsid w:val="00D31D22"/>
    <w:rsid w:val="00D31F4D"/>
    <w:rsid w:val="00D330C4"/>
    <w:rsid w:val="00D33108"/>
    <w:rsid w:val="00D33126"/>
    <w:rsid w:val="00D3333D"/>
    <w:rsid w:val="00D33416"/>
    <w:rsid w:val="00D335A3"/>
    <w:rsid w:val="00D33816"/>
    <w:rsid w:val="00D33912"/>
    <w:rsid w:val="00D33BCD"/>
    <w:rsid w:val="00D34424"/>
    <w:rsid w:val="00D345EF"/>
    <w:rsid w:val="00D34BE2"/>
    <w:rsid w:val="00D34CB5"/>
    <w:rsid w:val="00D350C6"/>
    <w:rsid w:val="00D355E0"/>
    <w:rsid w:val="00D35675"/>
    <w:rsid w:val="00D36004"/>
    <w:rsid w:val="00D3617A"/>
    <w:rsid w:val="00D36219"/>
    <w:rsid w:val="00D3679E"/>
    <w:rsid w:val="00D36BBB"/>
    <w:rsid w:val="00D36C4D"/>
    <w:rsid w:val="00D36C71"/>
    <w:rsid w:val="00D37125"/>
    <w:rsid w:val="00D3739B"/>
    <w:rsid w:val="00D37FC4"/>
    <w:rsid w:val="00D4048A"/>
    <w:rsid w:val="00D404FD"/>
    <w:rsid w:val="00D405F6"/>
    <w:rsid w:val="00D407B4"/>
    <w:rsid w:val="00D409E2"/>
    <w:rsid w:val="00D40C86"/>
    <w:rsid w:val="00D41007"/>
    <w:rsid w:val="00D419CC"/>
    <w:rsid w:val="00D41F5C"/>
    <w:rsid w:val="00D4227B"/>
    <w:rsid w:val="00D427B1"/>
    <w:rsid w:val="00D42FEF"/>
    <w:rsid w:val="00D43003"/>
    <w:rsid w:val="00D43294"/>
    <w:rsid w:val="00D43791"/>
    <w:rsid w:val="00D439CB"/>
    <w:rsid w:val="00D43F77"/>
    <w:rsid w:val="00D440EA"/>
    <w:rsid w:val="00D447FD"/>
    <w:rsid w:val="00D44D33"/>
    <w:rsid w:val="00D44DE9"/>
    <w:rsid w:val="00D44F30"/>
    <w:rsid w:val="00D44F73"/>
    <w:rsid w:val="00D44FD7"/>
    <w:rsid w:val="00D454DF"/>
    <w:rsid w:val="00D45F14"/>
    <w:rsid w:val="00D46382"/>
    <w:rsid w:val="00D4647E"/>
    <w:rsid w:val="00D466D3"/>
    <w:rsid w:val="00D4767F"/>
    <w:rsid w:val="00D47873"/>
    <w:rsid w:val="00D4791D"/>
    <w:rsid w:val="00D506FF"/>
    <w:rsid w:val="00D50D6F"/>
    <w:rsid w:val="00D5158F"/>
    <w:rsid w:val="00D51F97"/>
    <w:rsid w:val="00D521B3"/>
    <w:rsid w:val="00D523DA"/>
    <w:rsid w:val="00D52631"/>
    <w:rsid w:val="00D5286A"/>
    <w:rsid w:val="00D52A90"/>
    <w:rsid w:val="00D52AED"/>
    <w:rsid w:val="00D52BDE"/>
    <w:rsid w:val="00D52CF1"/>
    <w:rsid w:val="00D5309C"/>
    <w:rsid w:val="00D5333D"/>
    <w:rsid w:val="00D538AD"/>
    <w:rsid w:val="00D5418F"/>
    <w:rsid w:val="00D5450B"/>
    <w:rsid w:val="00D5461D"/>
    <w:rsid w:val="00D5496E"/>
    <w:rsid w:val="00D54ED8"/>
    <w:rsid w:val="00D559B1"/>
    <w:rsid w:val="00D56952"/>
    <w:rsid w:val="00D56B13"/>
    <w:rsid w:val="00D56E30"/>
    <w:rsid w:val="00D56F20"/>
    <w:rsid w:val="00D5732E"/>
    <w:rsid w:val="00D577D0"/>
    <w:rsid w:val="00D603A1"/>
    <w:rsid w:val="00D604DE"/>
    <w:rsid w:val="00D60A00"/>
    <w:rsid w:val="00D60F99"/>
    <w:rsid w:val="00D6143D"/>
    <w:rsid w:val="00D615F7"/>
    <w:rsid w:val="00D61821"/>
    <w:rsid w:val="00D61944"/>
    <w:rsid w:val="00D621EE"/>
    <w:rsid w:val="00D62B5D"/>
    <w:rsid w:val="00D62E72"/>
    <w:rsid w:val="00D6302E"/>
    <w:rsid w:val="00D63333"/>
    <w:rsid w:val="00D63D48"/>
    <w:rsid w:val="00D63EE1"/>
    <w:rsid w:val="00D64034"/>
    <w:rsid w:val="00D64190"/>
    <w:rsid w:val="00D651E4"/>
    <w:rsid w:val="00D6521F"/>
    <w:rsid w:val="00D65244"/>
    <w:rsid w:val="00D65267"/>
    <w:rsid w:val="00D653C8"/>
    <w:rsid w:val="00D654CE"/>
    <w:rsid w:val="00D656CA"/>
    <w:rsid w:val="00D65AED"/>
    <w:rsid w:val="00D65E39"/>
    <w:rsid w:val="00D660DD"/>
    <w:rsid w:val="00D6687D"/>
    <w:rsid w:val="00D66EDC"/>
    <w:rsid w:val="00D6793A"/>
    <w:rsid w:val="00D67CA8"/>
    <w:rsid w:val="00D67E32"/>
    <w:rsid w:val="00D70223"/>
    <w:rsid w:val="00D702A9"/>
    <w:rsid w:val="00D703E4"/>
    <w:rsid w:val="00D70B4C"/>
    <w:rsid w:val="00D70DE3"/>
    <w:rsid w:val="00D7113D"/>
    <w:rsid w:val="00D717A1"/>
    <w:rsid w:val="00D72097"/>
    <w:rsid w:val="00D7254D"/>
    <w:rsid w:val="00D7294C"/>
    <w:rsid w:val="00D72BFD"/>
    <w:rsid w:val="00D730E7"/>
    <w:rsid w:val="00D7351C"/>
    <w:rsid w:val="00D7361A"/>
    <w:rsid w:val="00D73D21"/>
    <w:rsid w:val="00D74438"/>
    <w:rsid w:val="00D7445A"/>
    <w:rsid w:val="00D74518"/>
    <w:rsid w:val="00D7466E"/>
    <w:rsid w:val="00D74685"/>
    <w:rsid w:val="00D74CB7"/>
    <w:rsid w:val="00D74DA4"/>
    <w:rsid w:val="00D75160"/>
    <w:rsid w:val="00D751EE"/>
    <w:rsid w:val="00D75AF2"/>
    <w:rsid w:val="00D75EB6"/>
    <w:rsid w:val="00D7603E"/>
    <w:rsid w:val="00D76223"/>
    <w:rsid w:val="00D76529"/>
    <w:rsid w:val="00D76E44"/>
    <w:rsid w:val="00D76EA9"/>
    <w:rsid w:val="00D77072"/>
    <w:rsid w:val="00D77231"/>
    <w:rsid w:val="00D77576"/>
    <w:rsid w:val="00D77A1A"/>
    <w:rsid w:val="00D77E70"/>
    <w:rsid w:val="00D801AA"/>
    <w:rsid w:val="00D80DE0"/>
    <w:rsid w:val="00D8120C"/>
    <w:rsid w:val="00D814F6"/>
    <w:rsid w:val="00D8169D"/>
    <w:rsid w:val="00D819CC"/>
    <w:rsid w:val="00D820A5"/>
    <w:rsid w:val="00D8224A"/>
    <w:rsid w:val="00D8241E"/>
    <w:rsid w:val="00D82539"/>
    <w:rsid w:val="00D828D8"/>
    <w:rsid w:val="00D82D0F"/>
    <w:rsid w:val="00D82D9F"/>
    <w:rsid w:val="00D83071"/>
    <w:rsid w:val="00D834A4"/>
    <w:rsid w:val="00D835BB"/>
    <w:rsid w:val="00D8383F"/>
    <w:rsid w:val="00D83C39"/>
    <w:rsid w:val="00D83E27"/>
    <w:rsid w:val="00D847AA"/>
    <w:rsid w:val="00D850C4"/>
    <w:rsid w:val="00D855C9"/>
    <w:rsid w:val="00D856E2"/>
    <w:rsid w:val="00D85715"/>
    <w:rsid w:val="00D86DCC"/>
    <w:rsid w:val="00D86E23"/>
    <w:rsid w:val="00D87559"/>
    <w:rsid w:val="00D875DE"/>
    <w:rsid w:val="00D87B12"/>
    <w:rsid w:val="00D87D4F"/>
    <w:rsid w:val="00D87DAF"/>
    <w:rsid w:val="00D90068"/>
    <w:rsid w:val="00D905BD"/>
    <w:rsid w:val="00D91239"/>
    <w:rsid w:val="00D914B3"/>
    <w:rsid w:val="00D91733"/>
    <w:rsid w:val="00D9200E"/>
    <w:rsid w:val="00D92228"/>
    <w:rsid w:val="00D925A1"/>
    <w:rsid w:val="00D9286A"/>
    <w:rsid w:val="00D93BA9"/>
    <w:rsid w:val="00D93BC1"/>
    <w:rsid w:val="00D93BE1"/>
    <w:rsid w:val="00D93F43"/>
    <w:rsid w:val="00D94556"/>
    <w:rsid w:val="00D94868"/>
    <w:rsid w:val="00D9493E"/>
    <w:rsid w:val="00D94CBC"/>
    <w:rsid w:val="00D95CE3"/>
    <w:rsid w:val="00D96243"/>
    <w:rsid w:val="00D962EC"/>
    <w:rsid w:val="00D96AFD"/>
    <w:rsid w:val="00D96CD6"/>
    <w:rsid w:val="00D9740E"/>
    <w:rsid w:val="00D977AF"/>
    <w:rsid w:val="00D9799C"/>
    <w:rsid w:val="00D97A4C"/>
    <w:rsid w:val="00D97C1D"/>
    <w:rsid w:val="00DA002A"/>
    <w:rsid w:val="00DA0533"/>
    <w:rsid w:val="00DA0BF6"/>
    <w:rsid w:val="00DA0D50"/>
    <w:rsid w:val="00DA172E"/>
    <w:rsid w:val="00DA1D12"/>
    <w:rsid w:val="00DA1D31"/>
    <w:rsid w:val="00DA2253"/>
    <w:rsid w:val="00DA29E4"/>
    <w:rsid w:val="00DA329F"/>
    <w:rsid w:val="00DA33FA"/>
    <w:rsid w:val="00DA3431"/>
    <w:rsid w:val="00DA3871"/>
    <w:rsid w:val="00DA39E4"/>
    <w:rsid w:val="00DA3DF8"/>
    <w:rsid w:val="00DA4753"/>
    <w:rsid w:val="00DA47AC"/>
    <w:rsid w:val="00DA4CB1"/>
    <w:rsid w:val="00DA4F33"/>
    <w:rsid w:val="00DA5073"/>
    <w:rsid w:val="00DA61F2"/>
    <w:rsid w:val="00DA6430"/>
    <w:rsid w:val="00DA6646"/>
    <w:rsid w:val="00DA666E"/>
    <w:rsid w:val="00DA6ABF"/>
    <w:rsid w:val="00DA7675"/>
    <w:rsid w:val="00DA7706"/>
    <w:rsid w:val="00DA78A1"/>
    <w:rsid w:val="00DA7F72"/>
    <w:rsid w:val="00DB035A"/>
    <w:rsid w:val="00DB0514"/>
    <w:rsid w:val="00DB08C8"/>
    <w:rsid w:val="00DB10D0"/>
    <w:rsid w:val="00DB1663"/>
    <w:rsid w:val="00DB16C0"/>
    <w:rsid w:val="00DB17AC"/>
    <w:rsid w:val="00DB1CAA"/>
    <w:rsid w:val="00DB2165"/>
    <w:rsid w:val="00DB220A"/>
    <w:rsid w:val="00DB3407"/>
    <w:rsid w:val="00DB3516"/>
    <w:rsid w:val="00DB3543"/>
    <w:rsid w:val="00DB3605"/>
    <w:rsid w:val="00DB3873"/>
    <w:rsid w:val="00DB3BEA"/>
    <w:rsid w:val="00DB40FE"/>
    <w:rsid w:val="00DB44F3"/>
    <w:rsid w:val="00DB4AD2"/>
    <w:rsid w:val="00DB4D5A"/>
    <w:rsid w:val="00DB4E08"/>
    <w:rsid w:val="00DB4FE3"/>
    <w:rsid w:val="00DB5076"/>
    <w:rsid w:val="00DB56B9"/>
    <w:rsid w:val="00DB583E"/>
    <w:rsid w:val="00DB6010"/>
    <w:rsid w:val="00DB6510"/>
    <w:rsid w:val="00DB6E06"/>
    <w:rsid w:val="00DB71BF"/>
    <w:rsid w:val="00DB7497"/>
    <w:rsid w:val="00DB7A7E"/>
    <w:rsid w:val="00DB7B8E"/>
    <w:rsid w:val="00DB7BDA"/>
    <w:rsid w:val="00DB7D29"/>
    <w:rsid w:val="00DB7E17"/>
    <w:rsid w:val="00DB7F33"/>
    <w:rsid w:val="00DC013D"/>
    <w:rsid w:val="00DC01F0"/>
    <w:rsid w:val="00DC04C5"/>
    <w:rsid w:val="00DC04F1"/>
    <w:rsid w:val="00DC06A9"/>
    <w:rsid w:val="00DC08EF"/>
    <w:rsid w:val="00DC0AFB"/>
    <w:rsid w:val="00DC0DE8"/>
    <w:rsid w:val="00DC0F31"/>
    <w:rsid w:val="00DC1231"/>
    <w:rsid w:val="00DC1559"/>
    <w:rsid w:val="00DC17F8"/>
    <w:rsid w:val="00DC19BF"/>
    <w:rsid w:val="00DC1E23"/>
    <w:rsid w:val="00DC203D"/>
    <w:rsid w:val="00DC2313"/>
    <w:rsid w:val="00DC25C6"/>
    <w:rsid w:val="00DC26F7"/>
    <w:rsid w:val="00DC27DC"/>
    <w:rsid w:val="00DC28D1"/>
    <w:rsid w:val="00DC2E4F"/>
    <w:rsid w:val="00DC2EAE"/>
    <w:rsid w:val="00DC30E5"/>
    <w:rsid w:val="00DC333C"/>
    <w:rsid w:val="00DC3552"/>
    <w:rsid w:val="00DC3DCE"/>
    <w:rsid w:val="00DC48A6"/>
    <w:rsid w:val="00DC4977"/>
    <w:rsid w:val="00DC4E67"/>
    <w:rsid w:val="00DC5324"/>
    <w:rsid w:val="00DC5436"/>
    <w:rsid w:val="00DC5534"/>
    <w:rsid w:val="00DC5A0C"/>
    <w:rsid w:val="00DC618D"/>
    <w:rsid w:val="00DC7138"/>
    <w:rsid w:val="00DC7BBB"/>
    <w:rsid w:val="00DC7E6A"/>
    <w:rsid w:val="00DD056C"/>
    <w:rsid w:val="00DD07B4"/>
    <w:rsid w:val="00DD0855"/>
    <w:rsid w:val="00DD0EE4"/>
    <w:rsid w:val="00DD110F"/>
    <w:rsid w:val="00DD1C16"/>
    <w:rsid w:val="00DD1C18"/>
    <w:rsid w:val="00DD2361"/>
    <w:rsid w:val="00DD23B6"/>
    <w:rsid w:val="00DD31ED"/>
    <w:rsid w:val="00DD3254"/>
    <w:rsid w:val="00DD3787"/>
    <w:rsid w:val="00DD393F"/>
    <w:rsid w:val="00DD3986"/>
    <w:rsid w:val="00DD42AA"/>
    <w:rsid w:val="00DD442A"/>
    <w:rsid w:val="00DD45BC"/>
    <w:rsid w:val="00DD4B3B"/>
    <w:rsid w:val="00DD4BC0"/>
    <w:rsid w:val="00DD4C12"/>
    <w:rsid w:val="00DD4C36"/>
    <w:rsid w:val="00DD4DED"/>
    <w:rsid w:val="00DD4E52"/>
    <w:rsid w:val="00DD4E65"/>
    <w:rsid w:val="00DD50B3"/>
    <w:rsid w:val="00DD5B88"/>
    <w:rsid w:val="00DD5F0D"/>
    <w:rsid w:val="00DD6184"/>
    <w:rsid w:val="00DD6221"/>
    <w:rsid w:val="00DD63F9"/>
    <w:rsid w:val="00DD6581"/>
    <w:rsid w:val="00DD68F4"/>
    <w:rsid w:val="00DD6BAE"/>
    <w:rsid w:val="00DD7272"/>
    <w:rsid w:val="00DD749F"/>
    <w:rsid w:val="00DD76E4"/>
    <w:rsid w:val="00DD773E"/>
    <w:rsid w:val="00DD7913"/>
    <w:rsid w:val="00DD7A36"/>
    <w:rsid w:val="00DD7ED5"/>
    <w:rsid w:val="00DE023C"/>
    <w:rsid w:val="00DE0B32"/>
    <w:rsid w:val="00DE0E10"/>
    <w:rsid w:val="00DE0F72"/>
    <w:rsid w:val="00DE1186"/>
    <w:rsid w:val="00DE1211"/>
    <w:rsid w:val="00DE129B"/>
    <w:rsid w:val="00DE16B7"/>
    <w:rsid w:val="00DE1B0B"/>
    <w:rsid w:val="00DE1BAF"/>
    <w:rsid w:val="00DE1C52"/>
    <w:rsid w:val="00DE1CA5"/>
    <w:rsid w:val="00DE1FCF"/>
    <w:rsid w:val="00DE20B4"/>
    <w:rsid w:val="00DE21F2"/>
    <w:rsid w:val="00DE266C"/>
    <w:rsid w:val="00DE28D9"/>
    <w:rsid w:val="00DE2A24"/>
    <w:rsid w:val="00DE2DF0"/>
    <w:rsid w:val="00DE2EC7"/>
    <w:rsid w:val="00DE30EA"/>
    <w:rsid w:val="00DE36C2"/>
    <w:rsid w:val="00DE37E4"/>
    <w:rsid w:val="00DE38A6"/>
    <w:rsid w:val="00DE3BC1"/>
    <w:rsid w:val="00DE3C29"/>
    <w:rsid w:val="00DE400B"/>
    <w:rsid w:val="00DE40D5"/>
    <w:rsid w:val="00DE4502"/>
    <w:rsid w:val="00DE4691"/>
    <w:rsid w:val="00DE5289"/>
    <w:rsid w:val="00DE534C"/>
    <w:rsid w:val="00DE56D6"/>
    <w:rsid w:val="00DE58B5"/>
    <w:rsid w:val="00DE5B12"/>
    <w:rsid w:val="00DE5F7C"/>
    <w:rsid w:val="00DE6CF3"/>
    <w:rsid w:val="00DE7537"/>
    <w:rsid w:val="00DE7C85"/>
    <w:rsid w:val="00DE7E42"/>
    <w:rsid w:val="00DF000E"/>
    <w:rsid w:val="00DF00B8"/>
    <w:rsid w:val="00DF00DE"/>
    <w:rsid w:val="00DF0CC3"/>
    <w:rsid w:val="00DF0CE2"/>
    <w:rsid w:val="00DF0E1F"/>
    <w:rsid w:val="00DF10F9"/>
    <w:rsid w:val="00DF31CC"/>
    <w:rsid w:val="00DF36B2"/>
    <w:rsid w:val="00DF46E7"/>
    <w:rsid w:val="00DF55D6"/>
    <w:rsid w:val="00DF5AF0"/>
    <w:rsid w:val="00DF6842"/>
    <w:rsid w:val="00DF6AA8"/>
    <w:rsid w:val="00DF6ED1"/>
    <w:rsid w:val="00DF6F7E"/>
    <w:rsid w:val="00DF6F9E"/>
    <w:rsid w:val="00DF75A6"/>
    <w:rsid w:val="00DF7938"/>
    <w:rsid w:val="00DF79A0"/>
    <w:rsid w:val="00DF7A7F"/>
    <w:rsid w:val="00DF7C7A"/>
    <w:rsid w:val="00E00027"/>
    <w:rsid w:val="00E0009B"/>
    <w:rsid w:val="00E00359"/>
    <w:rsid w:val="00E00600"/>
    <w:rsid w:val="00E0099F"/>
    <w:rsid w:val="00E01AE8"/>
    <w:rsid w:val="00E01B3F"/>
    <w:rsid w:val="00E01E85"/>
    <w:rsid w:val="00E029F4"/>
    <w:rsid w:val="00E02EC8"/>
    <w:rsid w:val="00E0306A"/>
    <w:rsid w:val="00E03A5E"/>
    <w:rsid w:val="00E03A62"/>
    <w:rsid w:val="00E03A8D"/>
    <w:rsid w:val="00E03CCE"/>
    <w:rsid w:val="00E04570"/>
    <w:rsid w:val="00E04665"/>
    <w:rsid w:val="00E04C38"/>
    <w:rsid w:val="00E05C98"/>
    <w:rsid w:val="00E05D49"/>
    <w:rsid w:val="00E06705"/>
    <w:rsid w:val="00E07301"/>
    <w:rsid w:val="00E07304"/>
    <w:rsid w:val="00E0786D"/>
    <w:rsid w:val="00E07948"/>
    <w:rsid w:val="00E07D5F"/>
    <w:rsid w:val="00E1083C"/>
    <w:rsid w:val="00E10BAD"/>
    <w:rsid w:val="00E10DAD"/>
    <w:rsid w:val="00E10F88"/>
    <w:rsid w:val="00E11095"/>
    <w:rsid w:val="00E1176C"/>
    <w:rsid w:val="00E11A8E"/>
    <w:rsid w:val="00E11D68"/>
    <w:rsid w:val="00E1214A"/>
    <w:rsid w:val="00E124DA"/>
    <w:rsid w:val="00E127BF"/>
    <w:rsid w:val="00E12A16"/>
    <w:rsid w:val="00E12CA1"/>
    <w:rsid w:val="00E12F1E"/>
    <w:rsid w:val="00E1347D"/>
    <w:rsid w:val="00E1368F"/>
    <w:rsid w:val="00E13805"/>
    <w:rsid w:val="00E138D3"/>
    <w:rsid w:val="00E140B2"/>
    <w:rsid w:val="00E141CD"/>
    <w:rsid w:val="00E1471C"/>
    <w:rsid w:val="00E14924"/>
    <w:rsid w:val="00E14B5C"/>
    <w:rsid w:val="00E14B6C"/>
    <w:rsid w:val="00E152AF"/>
    <w:rsid w:val="00E1554B"/>
    <w:rsid w:val="00E156A2"/>
    <w:rsid w:val="00E157C1"/>
    <w:rsid w:val="00E15ACC"/>
    <w:rsid w:val="00E161DF"/>
    <w:rsid w:val="00E16DB7"/>
    <w:rsid w:val="00E170F0"/>
    <w:rsid w:val="00E17F13"/>
    <w:rsid w:val="00E17F89"/>
    <w:rsid w:val="00E20031"/>
    <w:rsid w:val="00E20277"/>
    <w:rsid w:val="00E205DB"/>
    <w:rsid w:val="00E2066C"/>
    <w:rsid w:val="00E2125C"/>
    <w:rsid w:val="00E2178A"/>
    <w:rsid w:val="00E21965"/>
    <w:rsid w:val="00E21D70"/>
    <w:rsid w:val="00E21EC0"/>
    <w:rsid w:val="00E21F62"/>
    <w:rsid w:val="00E21F74"/>
    <w:rsid w:val="00E22434"/>
    <w:rsid w:val="00E2244C"/>
    <w:rsid w:val="00E22D80"/>
    <w:rsid w:val="00E2305D"/>
    <w:rsid w:val="00E23574"/>
    <w:rsid w:val="00E2358E"/>
    <w:rsid w:val="00E23783"/>
    <w:rsid w:val="00E24111"/>
    <w:rsid w:val="00E2423C"/>
    <w:rsid w:val="00E243C6"/>
    <w:rsid w:val="00E245BB"/>
    <w:rsid w:val="00E256CF"/>
    <w:rsid w:val="00E257E9"/>
    <w:rsid w:val="00E25F52"/>
    <w:rsid w:val="00E261F5"/>
    <w:rsid w:val="00E26240"/>
    <w:rsid w:val="00E264AC"/>
    <w:rsid w:val="00E2671E"/>
    <w:rsid w:val="00E26AE6"/>
    <w:rsid w:val="00E26DA4"/>
    <w:rsid w:val="00E26FAF"/>
    <w:rsid w:val="00E27221"/>
    <w:rsid w:val="00E27294"/>
    <w:rsid w:val="00E273DE"/>
    <w:rsid w:val="00E273FE"/>
    <w:rsid w:val="00E27953"/>
    <w:rsid w:val="00E27A04"/>
    <w:rsid w:val="00E27A2A"/>
    <w:rsid w:val="00E27C58"/>
    <w:rsid w:val="00E27E04"/>
    <w:rsid w:val="00E3054A"/>
    <w:rsid w:val="00E306C7"/>
    <w:rsid w:val="00E30AFB"/>
    <w:rsid w:val="00E30E12"/>
    <w:rsid w:val="00E31199"/>
    <w:rsid w:val="00E31CE0"/>
    <w:rsid w:val="00E32BE5"/>
    <w:rsid w:val="00E331CB"/>
    <w:rsid w:val="00E3326B"/>
    <w:rsid w:val="00E33693"/>
    <w:rsid w:val="00E3375A"/>
    <w:rsid w:val="00E338CD"/>
    <w:rsid w:val="00E33F55"/>
    <w:rsid w:val="00E33F60"/>
    <w:rsid w:val="00E34781"/>
    <w:rsid w:val="00E36875"/>
    <w:rsid w:val="00E369D1"/>
    <w:rsid w:val="00E36B94"/>
    <w:rsid w:val="00E36EE2"/>
    <w:rsid w:val="00E37947"/>
    <w:rsid w:val="00E37C8E"/>
    <w:rsid w:val="00E4000C"/>
    <w:rsid w:val="00E40213"/>
    <w:rsid w:val="00E402B0"/>
    <w:rsid w:val="00E406D8"/>
    <w:rsid w:val="00E40BA4"/>
    <w:rsid w:val="00E416CE"/>
    <w:rsid w:val="00E41F46"/>
    <w:rsid w:val="00E42850"/>
    <w:rsid w:val="00E430BC"/>
    <w:rsid w:val="00E43416"/>
    <w:rsid w:val="00E43726"/>
    <w:rsid w:val="00E43836"/>
    <w:rsid w:val="00E43CB5"/>
    <w:rsid w:val="00E44281"/>
    <w:rsid w:val="00E44F13"/>
    <w:rsid w:val="00E4547D"/>
    <w:rsid w:val="00E45B66"/>
    <w:rsid w:val="00E46073"/>
    <w:rsid w:val="00E46C5F"/>
    <w:rsid w:val="00E47126"/>
    <w:rsid w:val="00E474D6"/>
    <w:rsid w:val="00E4762B"/>
    <w:rsid w:val="00E477BC"/>
    <w:rsid w:val="00E47D78"/>
    <w:rsid w:val="00E47E85"/>
    <w:rsid w:val="00E47EF5"/>
    <w:rsid w:val="00E501BD"/>
    <w:rsid w:val="00E505FF"/>
    <w:rsid w:val="00E50B33"/>
    <w:rsid w:val="00E50D1A"/>
    <w:rsid w:val="00E50F50"/>
    <w:rsid w:val="00E5117D"/>
    <w:rsid w:val="00E51393"/>
    <w:rsid w:val="00E5158E"/>
    <w:rsid w:val="00E515AE"/>
    <w:rsid w:val="00E51663"/>
    <w:rsid w:val="00E51669"/>
    <w:rsid w:val="00E52053"/>
    <w:rsid w:val="00E520F4"/>
    <w:rsid w:val="00E5231B"/>
    <w:rsid w:val="00E5243B"/>
    <w:rsid w:val="00E524EC"/>
    <w:rsid w:val="00E529C0"/>
    <w:rsid w:val="00E52F90"/>
    <w:rsid w:val="00E533F3"/>
    <w:rsid w:val="00E535AB"/>
    <w:rsid w:val="00E538E6"/>
    <w:rsid w:val="00E53960"/>
    <w:rsid w:val="00E53D84"/>
    <w:rsid w:val="00E53FCD"/>
    <w:rsid w:val="00E546B9"/>
    <w:rsid w:val="00E5470B"/>
    <w:rsid w:val="00E54999"/>
    <w:rsid w:val="00E54B71"/>
    <w:rsid w:val="00E55045"/>
    <w:rsid w:val="00E55904"/>
    <w:rsid w:val="00E559C6"/>
    <w:rsid w:val="00E55A0B"/>
    <w:rsid w:val="00E55C12"/>
    <w:rsid w:val="00E55FFA"/>
    <w:rsid w:val="00E567D0"/>
    <w:rsid w:val="00E56D8D"/>
    <w:rsid w:val="00E5718D"/>
    <w:rsid w:val="00E57939"/>
    <w:rsid w:val="00E57BCE"/>
    <w:rsid w:val="00E61AAA"/>
    <w:rsid w:val="00E61AC6"/>
    <w:rsid w:val="00E621C6"/>
    <w:rsid w:val="00E623B3"/>
    <w:rsid w:val="00E624D5"/>
    <w:rsid w:val="00E62D5F"/>
    <w:rsid w:val="00E62D9E"/>
    <w:rsid w:val="00E63108"/>
    <w:rsid w:val="00E638B6"/>
    <w:rsid w:val="00E63CEC"/>
    <w:rsid w:val="00E63D24"/>
    <w:rsid w:val="00E643F6"/>
    <w:rsid w:val="00E645D4"/>
    <w:rsid w:val="00E6476D"/>
    <w:rsid w:val="00E64910"/>
    <w:rsid w:val="00E64968"/>
    <w:rsid w:val="00E64988"/>
    <w:rsid w:val="00E64B7F"/>
    <w:rsid w:val="00E64C2D"/>
    <w:rsid w:val="00E64E24"/>
    <w:rsid w:val="00E64E79"/>
    <w:rsid w:val="00E65572"/>
    <w:rsid w:val="00E65DEB"/>
    <w:rsid w:val="00E661CA"/>
    <w:rsid w:val="00E6623A"/>
    <w:rsid w:val="00E66BBD"/>
    <w:rsid w:val="00E6713C"/>
    <w:rsid w:val="00E672C3"/>
    <w:rsid w:val="00E6757D"/>
    <w:rsid w:val="00E676EF"/>
    <w:rsid w:val="00E67FA7"/>
    <w:rsid w:val="00E708E5"/>
    <w:rsid w:val="00E71658"/>
    <w:rsid w:val="00E7179D"/>
    <w:rsid w:val="00E71A30"/>
    <w:rsid w:val="00E723E9"/>
    <w:rsid w:val="00E72562"/>
    <w:rsid w:val="00E7318C"/>
    <w:rsid w:val="00E73252"/>
    <w:rsid w:val="00E74001"/>
    <w:rsid w:val="00E748F7"/>
    <w:rsid w:val="00E74E0E"/>
    <w:rsid w:val="00E74E2C"/>
    <w:rsid w:val="00E7539D"/>
    <w:rsid w:val="00E753B6"/>
    <w:rsid w:val="00E76391"/>
    <w:rsid w:val="00E767D4"/>
    <w:rsid w:val="00E76E38"/>
    <w:rsid w:val="00E7707E"/>
    <w:rsid w:val="00E804DE"/>
    <w:rsid w:val="00E8092A"/>
    <w:rsid w:val="00E81E32"/>
    <w:rsid w:val="00E81E45"/>
    <w:rsid w:val="00E81E75"/>
    <w:rsid w:val="00E820AB"/>
    <w:rsid w:val="00E8264A"/>
    <w:rsid w:val="00E839B3"/>
    <w:rsid w:val="00E846ED"/>
    <w:rsid w:val="00E848A6"/>
    <w:rsid w:val="00E8495C"/>
    <w:rsid w:val="00E8500B"/>
    <w:rsid w:val="00E8530B"/>
    <w:rsid w:val="00E853A2"/>
    <w:rsid w:val="00E85500"/>
    <w:rsid w:val="00E8574A"/>
    <w:rsid w:val="00E85872"/>
    <w:rsid w:val="00E85AC9"/>
    <w:rsid w:val="00E85E35"/>
    <w:rsid w:val="00E85F3D"/>
    <w:rsid w:val="00E85FFF"/>
    <w:rsid w:val="00E870D0"/>
    <w:rsid w:val="00E87288"/>
    <w:rsid w:val="00E873D6"/>
    <w:rsid w:val="00E876B5"/>
    <w:rsid w:val="00E8784E"/>
    <w:rsid w:val="00E87BDC"/>
    <w:rsid w:val="00E87F8C"/>
    <w:rsid w:val="00E9020A"/>
    <w:rsid w:val="00E902F8"/>
    <w:rsid w:val="00E9036E"/>
    <w:rsid w:val="00E904A9"/>
    <w:rsid w:val="00E90528"/>
    <w:rsid w:val="00E9085D"/>
    <w:rsid w:val="00E90BE3"/>
    <w:rsid w:val="00E90D3A"/>
    <w:rsid w:val="00E90EC5"/>
    <w:rsid w:val="00E9149E"/>
    <w:rsid w:val="00E916F1"/>
    <w:rsid w:val="00E919F6"/>
    <w:rsid w:val="00E91E79"/>
    <w:rsid w:val="00E92074"/>
    <w:rsid w:val="00E9207D"/>
    <w:rsid w:val="00E92159"/>
    <w:rsid w:val="00E921AF"/>
    <w:rsid w:val="00E921CA"/>
    <w:rsid w:val="00E92407"/>
    <w:rsid w:val="00E92560"/>
    <w:rsid w:val="00E92662"/>
    <w:rsid w:val="00E92993"/>
    <w:rsid w:val="00E92ACD"/>
    <w:rsid w:val="00E92DAA"/>
    <w:rsid w:val="00E92E83"/>
    <w:rsid w:val="00E92EDF"/>
    <w:rsid w:val="00E932DB"/>
    <w:rsid w:val="00E9339E"/>
    <w:rsid w:val="00E934C6"/>
    <w:rsid w:val="00E93BA7"/>
    <w:rsid w:val="00E94012"/>
    <w:rsid w:val="00E9440A"/>
    <w:rsid w:val="00E94505"/>
    <w:rsid w:val="00E94DF3"/>
    <w:rsid w:val="00E94FFE"/>
    <w:rsid w:val="00E95323"/>
    <w:rsid w:val="00E956A4"/>
    <w:rsid w:val="00E9592D"/>
    <w:rsid w:val="00E95BE5"/>
    <w:rsid w:val="00E95BE9"/>
    <w:rsid w:val="00E961D2"/>
    <w:rsid w:val="00E9644F"/>
    <w:rsid w:val="00E96796"/>
    <w:rsid w:val="00E967E3"/>
    <w:rsid w:val="00E96A07"/>
    <w:rsid w:val="00E96ADA"/>
    <w:rsid w:val="00E9770D"/>
    <w:rsid w:val="00E97E9A"/>
    <w:rsid w:val="00EA0393"/>
    <w:rsid w:val="00EA0602"/>
    <w:rsid w:val="00EA0B5B"/>
    <w:rsid w:val="00EA1251"/>
    <w:rsid w:val="00EA1369"/>
    <w:rsid w:val="00EA1491"/>
    <w:rsid w:val="00EA14AE"/>
    <w:rsid w:val="00EA1509"/>
    <w:rsid w:val="00EA1D1D"/>
    <w:rsid w:val="00EA1DA1"/>
    <w:rsid w:val="00EA2559"/>
    <w:rsid w:val="00EA2638"/>
    <w:rsid w:val="00EA28B6"/>
    <w:rsid w:val="00EA2A88"/>
    <w:rsid w:val="00EA2B82"/>
    <w:rsid w:val="00EA37D1"/>
    <w:rsid w:val="00EA3D8D"/>
    <w:rsid w:val="00EA3EC3"/>
    <w:rsid w:val="00EA4538"/>
    <w:rsid w:val="00EA46E8"/>
    <w:rsid w:val="00EA48F1"/>
    <w:rsid w:val="00EA4994"/>
    <w:rsid w:val="00EA4995"/>
    <w:rsid w:val="00EA4C35"/>
    <w:rsid w:val="00EA506B"/>
    <w:rsid w:val="00EA533F"/>
    <w:rsid w:val="00EA571F"/>
    <w:rsid w:val="00EA637B"/>
    <w:rsid w:val="00EA6995"/>
    <w:rsid w:val="00EA6DD3"/>
    <w:rsid w:val="00EA7209"/>
    <w:rsid w:val="00EA75A8"/>
    <w:rsid w:val="00EA7AF5"/>
    <w:rsid w:val="00EA7D75"/>
    <w:rsid w:val="00EA7EA4"/>
    <w:rsid w:val="00EB006C"/>
    <w:rsid w:val="00EB08EC"/>
    <w:rsid w:val="00EB0C86"/>
    <w:rsid w:val="00EB0EAE"/>
    <w:rsid w:val="00EB0F43"/>
    <w:rsid w:val="00EB1AAE"/>
    <w:rsid w:val="00EB20ED"/>
    <w:rsid w:val="00EB2571"/>
    <w:rsid w:val="00EB273E"/>
    <w:rsid w:val="00EB280A"/>
    <w:rsid w:val="00EB2B93"/>
    <w:rsid w:val="00EB33A2"/>
    <w:rsid w:val="00EB33B7"/>
    <w:rsid w:val="00EB379A"/>
    <w:rsid w:val="00EB383D"/>
    <w:rsid w:val="00EB3A6F"/>
    <w:rsid w:val="00EB3DA7"/>
    <w:rsid w:val="00EB497E"/>
    <w:rsid w:val="00EB4B8E"/>
    <w:rsid w:val="00EB4C5F"/>
    <w:rsid w:val="00EB4CD4"/>
    <w:rsid w:val="00EB532E"/>
    <w:rsid w:val="00EB5648"/>
    <w:rsid w:val="00EB5A91"/>
    <w:rsid w:val="00EB65E0"/>
    <w:rsid w:val="00EB7213"/>
    <w:rsid w:val="00EB722F"/>
    <w:rsid w:val="00EB74E0"/>
    <w:rsid w:val="00EB79B8"/>
    <w:rsid w:val="00EB7C96"/>
    <w:rsid w:val="00EC002A"/>
    <w:rsid w:val="00EC00AA"/>
    <w:rsid w:val="00EC01A7"/>
    <w:rsid w:val="00EC076A"/>
    <w:rsid w:val="00EC076C"/>
    <w:rsid w:val="00EC0CDD"/>
    <w:rsid w:val="00EC12D2"/>
    <w:rsid w:val="00EC18E6"/>
    <w:rsid w:val="00EC1EF6"/>
    <w:rsid w:val="00EC1F7F"/>
    <w:rsid w:val="00EC2011"/>
    <w:rsid w:val="00EC2172"/>
    <w:rsid w:val="00EC2189"/>
    <w:rsid w:val="00EC237D"/>
    <w:rsid w:val="00EC2402"/>
    <w:rsid w:val="00EC252C"/>
    <w:rsid w:val="00EC260B"/>
    <w:rsid w:val="00EC2BB8"/>
    <w:rsid w:val="00EC3058"/>
    <w:rsid w:val="00EC321F"/>
    <w:rsid w:val="00EC3837"/>
    <w:rsid w:val="00EC4A43"/>
    <w:rsid w:val="00EC4BEC"/>
    <w:rsid w:val="00EC4C7C"/>
    <w:rsid w:val="00EC5458"/>
    <w:rsid w:val="00EC591F"/>
    <w:rsid w:val="00EC6220"/>
    <w:rsid w:val="00EC69A4"/>
    <w:rsid w:val="00EC6BD5"/>
    <w:rsid w:val="00ED0162"/>
    <w:rsid w:val="00ED01BC"/>
    <w:rsid w:val="00ED046A"/>
    <w:rsid w:val="00ED0E68"/>
    <w:rsid w:val="00ED0F7D"/>
    <w:rsid w:val="00ED1275"/>
    <w:rsid w:val="00ED15F7"/>
    <w:rsid w:val="00ED1820"/>
    <w:rsid w:val="00ED18C0"/>
    <w:rsid w:val="00ED1A75"/>
    <w:rsid w:val="00ED1CFB"/>
    <w:rsid w:val="00ED22BD"/>
    <w:rsid w:val="00ED2556"/>
    <w:rsid w:val="00ED2720"/>
    <w:rsid w:val="00ED2826"/>
    <w:rsid w:val="00ED292A"/>
    <w:rsid w:val="00ED2B64"/>
    <w:rsid w:val="00ED3439"/>
    <w:rsid w:val="00ED3B47"/>
    <w:rsid w:val="00ED3FA5"/>
    <w:rsid w:val="00ED41AE"/>
    <w:rsid w:val="00ED43C4"/>
    <w:rsid w:val="00ED4AD5"/>
    <w:rsid w:val="00ED4B6B"/>
    <w:rsid w:val="00ED4F65"/>
    <w:rsid w:val="00ED5305"/>
    <w:rsid w:val="00ED56B3"/>
    <w:rsid w:val="00ED5973"/>
    <w:rsid w:val="00ED5F47"/>
    <w:rsid w:val="00ED62C9"/>
    <w:rsid w:val="00ED65E2"/>
    <w:rsid w:val="00ED6860"/>
    <w:rsid w:val="00ED6D53"/>
    <w:rsid w:val="00ED7948"/>
    <w:rsid w:val="00ED7AA7"/>
    <w:rsid w:val="00EE006C"/>
    <w:rsid w:val="00EE00C4"/>
    <w:rsid w:val="00EE062A"/>
    <w:rsid w:val="00EE0763"/>
    <w:rsid w:val="00EE08DF"/>
    <w:rsid w:val="00EE0CF4"/>
    <w:rsid w:val="00EE111F"/>
    <w:rsid w:val="00EE12DA"/>
    <w:rsid w:val="00EE1318"/>
    <w:rsid w:val="00EE169A"/>
    <w:rsid w:val="00EE1925"/>
    <w:rsid w:val="00EE1BCF"/>
    <w:rsid w:val="00EE1DC9"/>
    <w:rsid w:val="00EE2201"/>
    <w:rsid w:val="00EE2329"/>
    <w:rsid w:val="00EE23FE"/>
    <w:rsid w:val="00EE2922"/>
    <w:rsid w:val="00EE2AA4"/>
    <w:rsid w:val="00EE2D5F"/>
    <w:rsid w:val="00EE3446"/>
    <w:rsid w:val="00EE354B"/>
    <w:rsid w:val="00EE3A08"/>
    <w:rsid w:val="00EE3AB1"/>
    <w:rsid w:val="00EE3BF7"/>
    <w:rsid w:val="00EE3CB7"/>
    <w:rsid w:val="00EE4360"/>
    <w:rsid w:val="00EE4761"/>
    <w:rsid w:val="00EE4E9C"/>
    <w:rsid w:val="00EE4EB6"/>
    <w:rsid w:val="00EE5051"/>
    <w:rsid w:val="00EE5986"/>
    <w:rsid w:val="00EE5D35"/>
    <w:rsid w:val="00EE5D75"/>
    <w:rsid w:val="00EE5E40"/>
    <w:rsid w:val="00EE5E79"/>
    <w:rsid w:val="00EE6320"/>
    <w:rsid w:val="00EE6422"/>
    <w:rsid w:val="00EE69E0"/>
    <w:rsid w:val="00EE6A89"/>
    <w:rsid w:val="00EE6AD9"/>
    <w:rsid w:val="00EE75D9"/>
    <w:rsid w:val="00EE7AA8"/>
    <w:rsid w:val="00EF0074"/>
    <w:rsid w:val="00EF0442"/>
    <w:rsid w:val="00EF06A1"/>
    <w:rsid w:val="00EF16BD"/>
    <w:rsid w:val="00EF19BA"/>
    <w:rsid w:val="00EF1A10"/>
    <w:rsid w:val="00EF1EC1"/>
    <w:rsid w:val="00EF24FA"/>
    <w:rsid w:val="00EF26F8"/>
    <w:rsid w:val="00EF274E"/>
    <w:rsid w:val="00EF2E92"/>
    <w:rsid w:val="00EF3014"/>
    <w:rsid w:val="00EF35C2"/>
    <w:rsid w:val="00EF4B50"/>
    <w:rsid w:val="00EF5350"/>
    <w:rsid w:val="00EF5976"/>
    <w:rsid w:val="00EF59B7"/>
    <w:rsid w:val="00EF5CBF"/>
    <w:rsid w:val="00EF5D1A"/>
    <w:rsid w:val="00EF5EE2"/>
    <w:rsid w:val="00EF5F75"/>
    <w:rsid w:val="00EF604D"/>
    <w:rsid w:val="00EF6071"/>
    <w:rsid w:val="00EF62F1"/>
    <w:rsid w:val="00EF6324"/>
    <w:rsid w:val="00EF68EA"/>
    <w:rsid w:val="00EF6966"/>
    <w:rsid w:val="00EF70BC"/>
    <w:rsid w:val="00EF7110"/>
    <w:rsid w:val="00EF71F1"/>
    <w:rsid w:val="00EF75DF"/>
    <w:rsid w:val="00EF7606"/>
    <w:rsid w:val="00EF7664"/>
    <w:rsid w:val="00EF780B"/>
    <w:rsid w:val="00EF7AC7"/>
    <w:rsid w:val="00EF7C21"/>
    <w:rsid w:val="00EF7D69"/>
    <w:rsid w:val="00EF7E4B"/>
    <w:rsid w:val="00F0001C"/>
    <w:rsid w:val="00F00DAD"/>
    <w:rsid w:val="00F00EEB"/>
    <w:rsid w:val="00F01323"/>
    <w:rsid w:val="00F01469"/>
    <w:rsid w:val="00F015B3"/>
    <w:rsid w:val="00F018F9"/>
    <w:rsid w:val="00F01D3A"/>
    <w:rsid w:val="00F01F5A"/>
    <w:rsid w:val="00F02445"/>
    <w:rsid w:val="00F0255F"/>
    <w:rsid w:val="00F02986"/>
    <w:rsid w:val="00F03072"/>
    <w:rsid w:val="00F030C9"/>
    <w:rsid w:val="00F0318D"/>
    <w:rsid w:val="00F0368D"/>
    <w:rsid w:val="00F0431E"/>
    <w:rsid w:val="00F04824"/>
    <w:rsid w:val="00F04E22"/>
    <w:rsid w:val="00F051BE"/>
    <w:rsid w:val="00F05729"/>
    <w:rsid w:val="00F05ACC"/>
    <w:rsid w:val="00F05B3C"/>
    <w:rsid w:val="00F066B4"/>
    <w:rsid w:val="00F067BE"/>
    <w:rsid w:val="00F06C72"/>
    <w:rsid w:val="00F07A2C"/>
    <w:rsid w:val="00F07CFF"/>
    <w:rsid w:val="00F1067A"/>
    <w:rsid w:val="00F10738"/>
    <w:rsid w:val="00F10934"/>
    <w:rsid w:val="00F10AF1"/>
    <w:rsid w:val="00F11048"/>
    <w:rsid w:val="00F11403"/>
    <w:rsid w:val="00F11492"/>
    <w:rsid w:val="00F11BD3"/>
    <w:rsid w:val="00F11E6F"/>
    <w:rsid w:val="00F12252"/>
    <w:rsid w:val="00F124C9"/>
    <w:rsid w:val="00F12915"/>
    <w:rsid w:val="00F12A89"/>
    <w:rsid w:val="00F12DCE"/>
    <w:rsid w:val="00F133EF"/>
    <w:rsid w:val="00F13865"/>
    <w:rsid w:val="00F13866"/>
    <w:rsid w:val="00F1395A"/>
    <w:rsid w:val="00F139A5"/>
    <w:rsid w:val="00F13C37"/>
    <w:rsid w:val="00F1509E"/>
    <w:rsid w:val="00F152D6"/>
    <w:rsid w:val="00F153DF"/>
    <w:rsid w:val="00F156FF"/>
    <w:rsid w:val="00F15B4A"/>
    <w:rsid w:val="00F15B7D"/>
    <w:rsid w:val="00F15C1E"/>
    <w:rsid w:val="00F15CC2"/>
    <w:rsid w:val="00F15DA4"/>
    <w:rsid w:val="00F15E99"/>
    <w:rsid w:val="00F162F8"/>
    <w:rsid w:val="00F16320"/>
    <w:rsid w:val="00F16E64"/>
    <w:rsid w:val="00F16E9C"/>
    <w:rsid w:val="00F16F4E"/>
    <w:rsid w:val="00F172BB"/>
    <w:rsid w:val="00F1740E"/>
    <w:rsid w:val="00F17574"/>
    <w:rsid w:val="00F1796C"/>
    <w:rsid w:val="00F17975"/>
    <w:rsid w:val="00F17CAA"/>
    <w:rsid w:val="00F17F10"/>
    <w:rsid w:val="00F200A2"/>
    <w:rsid w:val="00F20481"/>
    <w:rsid w:val="00F20531"/>
    <w:rsid w:val="00F208A9"/>
    <w:rsid w:val="00F20957"/>
    <w:rsid w:val="00F20A89"/>
    <w:rsid w:val="00F20E94"/>
    <w:rsid w:val="00F2168B"/>
    <w:rsid w:val="00F21B6F"/>
    <w:rsid w:val="00F21C91"/>
    <w:rsid w:val="00F223AF"/>
    <w:rsid w:val="00F2247D"/>
    <w:rsid w:val="00F224FA"/>
    <w:rsid w:val="00F22C2D"/>
    <w:rsid w:val="00F22DEE"/>
    <w:rsid w:val="00F232AA"/>
    <w:rsid w:val="00F23384"/>
    <w:rsid w:val="00F23C0E"/>
    <w:rsid w:val="00F23F15"/>
    <w:rsid w:val="00F240CE"/>
    <w:rsid w:val="00F240F8"/>
    <w:rsid w:val="00F24126"/>
    <w:rsid w:val="00F24355"/>
    <w:rsid w:val="00F2470E"/>
    <w:rsid w:val="00F24ABB"/>
    <w:rsid w:val="00F24F33"/>
    <w:rsid w:val="00F24FAE"/>
    <w:rsid w:val="00F259A3"/>
    <w:rsid w:val="00F259FC"/>
    <w:rsid w:val="00F25B75"/>
    <w:rsid w:val="00F25D62"/>
    <w:rsid w:val="00F2647C"/>
    <w:rsid w:val="00F266CE"/>
    <w:rsid w:val="00F26D84"/>
    <w:rsid w:val="00F2722B"/>
    <w:rsid w:val="00F27453"/>
    <w:rsid w:val="00F2759C"/>
    <w:rsid w:val="00F27CDE"/>
    <w:rsid w:val="00F27CF0"/>
    <w:rsid w:val="00F27ED0"/>
    <w:rsid w:val="00F27F3A"/>
    <w:rsid w:val="00F30085"/>
    <w:rsid w:val="00F3047A"/>
    <w:rsid w:val="00F313BE"/>
    <w:rsid w:val="00F31517"/>
    <w:rsid w:val="00F31EC8"/>
    <w:rsid w:val="00F32199"/>
    <w:rsid w:val="00F324CD"/>
    <w:rsid w:val="00F32773"/>
    <w:rsid w:val="00F32F18"/>
    <w:rsid w:val="00F33377"/>
    <w:rsid w:val="00F333D5"/>
    <w:rsid w:val="00F33820"/>
    <w:rsid w:val="00F33C2A"/>
    <w:rsid w:val="00F33F3D"/>
    <w:rsid w:val="00F34216"/>
    <w:rsid w:val="00F34301"/>
    <w:rsid w:val="00F34874"/>
    <w:rsid w:val="00F34DA5"/>
    <w:rsid w:val="00F34FAA"/>
    <w:rsid w:val="00F35147"/>
    <w:rsid w:val="00F3531A"/>
    <w:rsid w:val="00F3580A"/>
    <w:rsid w:val="00F359BB"/>
    <w:rsid w:val="00F35CA0"/>
    <w:rsid w:val="00F35F4A"/>
    <w:rsid w:val="00F3640D"/>
    <w:rsid w:val="00F365B9"/>
    <w:rsid w:val="00F367B1"/>
    <w:rsid w:val="00F3704A"/>
    <w:rsid w:val="00F37199"/>
    <w:rsid w:val="00F373D9"/>
    <w:rsid w:val="00F37D23"/>
    <w:rsid w:val="00F37EEE"/>
    <w:rsid w:val="00F400D6"/>
    <w:rsid w:val="00F4015A"/>
    <w:rsid w:val="00F40433"/>
    <w:rsid w:val="00F40800"/>
    <w:rsid w:val="00F40D9E"/>
    <w:rsid w:val="00F41692"/>
    <w:rsid w:val="00F41FA2"/>
    <w:rsid w:val="00F42138"/>
    <w:rsid w:val="00F423D5"/>
    <w:rsid w:val="00F42AA3"/>
    <w:rsid w:val="00F42BF8"/>
    <w:rsid w:val="00F42EAA"/>
    <w:rsid w:val="00F42ED0"/>
    <w:rsid w:val="00F43069"/>
    <w:rsid w:val="00F435FA"/>
    <w:rsid w:val="00F44388"/>
    <w:rsid w:val="00F4465E"/>
    <w:rsid w:val="00F44D34"/>
    <w:rsid w:val="00F457E3"/>
    <w:rsid w:val="00F46E67"/>
    <w:rsid w:val="00F46FCB"/>
    <w:rsid w:val="00F47190"/>
    <w:rsid w:val="00F47481"/>
    <w:rsid w:val="00F47A39"/>
    <w:rsid w:val="00F47AFE"/>
    <w:rsid w:val="00F47C1E"/>
    <w:rsid w:val="00F47FCB"/>
    <w:rsid w:val="00F50270"/>
    <w:rsid w:val="00F5055D"/>
    <w:rsid w:val="00F50826"/>
    <w:rsid w:val="00F5082F"/>
    <w:rsid w:val="00F50F9C"/>
    <w:rsid w:val="00F51451"/>
    <w:rsid w:val="00F51A88"/>
    <w:rsid w:val="00F51CCA"/>
    <w:rsid w:val="00F51F01"/>
    <w:rsid w:val="00F52750"/>
    <w:rsid w:val="00F52B1C"/>
    <w:rsid w:val="00F52D84"/>
    <w:rsid w:val="00F52D86"/>
    <w:rsid w:val="00F531E3"/>
    <w:rsid w:val="00F53316"/>
    <w:rsid w:val="00F53747"/>
    <w:rsid w:val="00F53CA3"/>
    <w:rsid w:val="00F545DB"/>
    <w:rsid w:val="00F54B65"/>
    <w:rsid w:val="00F54C25"/>
    <w:rsid w:val="00F54ECB"/>
    <w:rsid w:val="00F55BC5"/>
    <w:rsid w:val="00F55C0B"/>
    <w:rsid w:val="00F55EA6"/>
    <w:rsid w:val="00F55F79"/>
    <w:rsid w:val="00F56982"/>
    <w:rsid w:val="00F56CC9"/>
    <w:rsid w:val="00F56D14"/>
    <w:rsid w:val="00F56D63"/>
    <w:rsid w:val="00F5714F"/>
    <w:rsid w:val="00F574C3"/>
    <w:rsid w:val="00F57513"/>
    <w:rsid w:val="00F57A81"/>
    <w:rsid w:val="00F6005B"/>
    <w:rsid w:val="00F60950"/>
    <w:rsid w:val="00F609FA"/>
    <w:rsid w:val="00F60B64"/>
    <w:rsid w:val="00F6109B"/>
    <w:rsid w:val="00F613EF"/>
    <w:rsid w:val="00F61452"/>
    <w:rsid w:val="00F617FF"/>
    <w:rsid w:val="00F61F0A"/>
    <w:rsid w:val="00F61F92"/>
    <w:rsid w:val="00F620BF"/>
    <w:rsid w:val="00F62A67"/>
    <w:rsid w:val="00F62B42"/>
    <w:rsid w:val="00F62C78"/>
    <w:rsid w:val="00F63811"/>
    <w:rsid w:val="00F63CAE"/>
    <w:rsid w:val="00F63F81"/>
    <w:rsid w:val="00F64426"/>
    <w:rsid w:val="00F64AF2"/>
    <w:rsid w:val="00F65456"/>
    <w:rsid w:val="00F6553E"/>
    <w:rsid w:val="00F65F27"/>
    <w:rsid w:val="00F6647F"/>
    <w:rsid w:val="00F66498"/>
    <w:rsid w:val="00F6657E"/>
    <w:rsid w:val="00F67713"/>
    <w:rsid w:val="00F67BF0"/>
    <w:rsid w:val="00F7035C"/>
    <w:rsid w:val="00F70675"/>
    <w:rsid w:val="00F70BAA"/>
    <w:rsid w:val="00F70C84"/>
    <w:rsid w:val="00F70CF4"/>
    <w:rsid w:val="00F70F34"/>
    <w:rsid w:val="00F714E6"/>
    <w:rsid w:val="00F71637"/>
    <w:rsid w:val="00F71967"/>
    <w:rsid w:val="00F719CD"/>
    <w:rsid w:val="00F72DA7"/>
    <w:rsid w:val="00F72F0D"/>
    <w:rsid w:val="00F732A2"/>
    <w:rsid w:val="00F73D4B"/>
    <w:rsid w:val="00F73E0C"/>
    <w:rsid w:val="00F74061"/>
    <w:rsid w:val="00F743E5"/>
    <w:rsid w:val="00F74984"/>
    <w:rsid w:val="00F75009"/>
    <w:rsid w:val="00F75531"/>
    <w:rsid w:val="00F755D4"/>
    <w:rsid w:val="00F7586D"/>
    <w:rsid w:val="00F75E1E"/>
    <w:rsid w:val="00F7621B"/>
    <w:rsid w:val="00F77547"/>
    <w:rsid w:val="00F77B9A"/>
    <w:rsid w:val="00F77CDF"/>
    <w:rsid w:val="00F80188"/>
    <w:rsid w:val="00F80467"/>
    <w:rsid w:val="00F80CD1"/>
    <w:rsid w:val="00F80DB9"/>
    <w:rsid w:val="00F80E1D"/>
    <w:rsid w:val="00F80FD4"/>
    <w:rsid w:val="00F815FC"/>
    <w:rsid w:val="00F81FA1"/>
    <w:rsid w:val="00F824D2"/>
    <w:rsid w:val="00F82676"/>
    <w:rsid w:val="00F82809"/>
    <w:rsid w:val="00F82996"/>
    <w:rsid w:val="00F82E83"/>
    <w:rsid w:val="00F8312F"/>
    <w:rsid w:val="00F843D3"/>
    <w:rsid w:val="00F843EA"/>
    <w:rsid w:val="00F84575"/>
    <w:rsid w:val="00F847B3"/>
    <w:rsid w:val="00F84913"/>
    <w:rsid w:val="00F851F3"/>
    <w:rsid w:val="00F85FF9"/>
    <w:rsid w:val="00F86C0D"/>
    <w:rsid w:val="00F871F8"/>
    <w:rsid w:val="00F87339"/>
    <w:rsid w:val="00F874B5"/>
    <w:rsid w:val="00F87AD3"/>
    <w:rsid w:val="00F87BFC"/>
    <w:rsid w:val="00F90088"/>
    <w:rsid w:val="00F90871"/>
    <w:rsid w:val="00F90A74"/>
    <w:rsid w:val="00F90B5A"/>
    <w:rsid w:val="00F9111F"/>
    <w:rsid w:val="00F91C28"/>
    <w:rsid w:val="00F920DE"/>
    <w:rsid w:val="00F92287"/>
    <w:rsid w:val="00F929E7"/>
    <w:rsid w:val="00F92BA7"/>
    <w:rsid w:val="00F9325C"/>
    <w:rsid w:val="00F932C2"/>
    <w:rsid w:val="00F9375D"/>
    <w:rsid w:val="00F93847"/>
    <w:rsid w:val="00F93C8C"/>
    <w:rsid w:val="00F93DBE"/>
    <w:rsid w:val="00F93DD3"/>
    <w:rsid w:val="00F94163"/>
    <w:rsid w:val="00F9439F"/>
    <w:rsid w:val="00F94621"/>
    <w:rsid w:val="00F9464A"/>
    <w:rsid w:val="00F9491C"/>
    <w:rsid w:val="00F94B82"/>
    <w:rsid w:val="00F94E23"/>
    <w:rsid w:val="00F953C0"/>
    <w:rsid w:val="00F95542"/>
    <w:rsid w:val="00F95BC2"/>
    <w:rsid w:val="00F95CE5"/>
    <w:rsid w:val="00F95F3F"/>
    <w:rsid w:val="00F95F60"/>
    <w:rsid w:val="00F96012"/>
    <w:rsid w:val="00F96297"/>
    <w:rsid w:val="00F965B4"/>
    <w:rsid w:val="00F96617"/>
    <w:rsid w:val="00F9673D"/>
    <w:rsid w:val="00F96A36"/>
    <w:rsid w:val="00F96FD1"/>
    <w:rsid w:val="00F97025"/>
    <w:rsid w:val="00F97138"/>
    <w:rsid w:val="00F971C8"/>
    <w:rsid w:val="00F9756E"/>
    <w:rsid w:val="00F97645"/>
    <w:rsid w:val="00F976EB"/>
    <w:rsid w:val="00F97A7C"/>
    <w:rsid w:val="00F97BD0"/>
    <w:rsid w:val="00FA09E7"/>
    <w:rsid w:val="00FA0CDA"/>
    <w:rsid w:val="00FA1305"/>
    <w:rsid w:val="00FA14BE"/>
    <w:rsid w:val="00FA158A"/>
    <w:rsid w:val="00FA1EDF"/>
    <w:rsid w:val="00FA1FF1"/>
    <w:rsid w:val="00FA2059"/>
    <w:rsid w:val="00FA232F"/>
    <w:rsid w:val="00FA23CF"/>
    <w:rsid w:val="00FA2735"/>
    <w:rsid w:val="00FA3041"/>
    <w:rsid w:val="00FA3186"/>
    <w:rsid w:val="00FA33CE"/>
    <w:rsid w:val="00FA3550"/>
    <w:rsid w:val="00FA35C0"/>
    <w:rsid w:val="00FA39AE"/>
    <w:rsid w:val="00FA3B53"/>
    <w:rsid w:val="00FA4577"/>
    <w:rsid w:val="00FA4B5B"/>
    <w:rsid w:val="00FA4F6E"/>
    <w:rsid w:val="00FA5D51"/>
    <w:rsid w:val="00FA6008"/>
    <w:rsid w:val="00FA704C"/>
    <w:rsid w:val="00FA7618"/>
    <w:rsid w:val="00FA79D6"/>
    <w:rsid w:val="00FA7CBE"/>
    <w:rsid w:val="00FA7DD7"/>
    <w:rsid w:val="00FB0035"/>
    <w:rsid w:val="00FB10F1"/>
    <w:rsid w:val="00FB1D8F"/>
    <w:rsid w:val="00FB1EE1"/>
    <w:rsid w:val="00FB200F"/>
    <w:rsid w:val="00FB2210"/>
    <w:rsid w:val="00FB26A9"/>
    <w:rsid w:val="00FB2A32"/>
    <w:rsid w:val="00FB2A60"/>
    <w:rsid w:val="00FB3282"/>
    <w:rsid w:val="00FB362F"/>
    <w:rsid w:val="00FB3924"/>
    <w:rsid w:val="00FB3936"/>
    <w:rsid w:val="00FB4169"/>
    <w:rsid w:val="00FB48CA"/>
    <w:rsid w:val="00FB4953"/>
    <w:rsid w:val="00FB4C39"/>
    <w:rsid w:val="00FB4C78"/>
    <w:rsid w:val="00FB4DA2"/>
    <w:rsid w:val="00FB57D0"/>
    <w:rsid w:val="00FB62C1"/>
    <w:rsid w:val="00FB63CE"/>
    <w:rsid w:val="00FB644A"/>
    <w:rsid w:val="00FB6835"/>
    <w:rsid w:val="00FB6E23"/>
    <w:rsid w:val="00FB71B5"/>
    <w:rsid w:val="00FB75EB"/>
    <w:rsid w:val="00FB769B"/>
    <w:rsid w:val="00FB7778"/>
    <w:rsid w:val="00FB790C"/>
    <w:rsid w:val="00FC0514"/>
    <w:rsid w:val="00FC0B29"/>
    <w:rsid w:val="00FC0F81"/>
    <w:rsid w:val="00FC180E"/>
    <w:rsid w:val="00FC18B3"/>
    <w:rsid w:val="00FC1D6B"/>
    <w:rsid w:val="00FC1EE0"/>
    <w:rsid w:val="00FC1EE9"/>
    <w:rsid w:val="00FC23C8"/>
    <w:rsid w:val="00FC25DA"/>
    <w:rsid w:val="00FC299E"/>
    <w:rsid w:val="00FC2F5B"/>
    <w:rsid w:val="00FC2FE2"/>
    <w:rsid w:val="00FC323C"/>
    <w:rsid w:val="00FC35D8"/>
    <w:rsid w:val="00FC3864"/>
    <w:rsid w:val="00FC38A7"/>
    <w:rsid w:val="00FC3BCA"/>
    <w:rsid w:val="00FC42F0"/>
    <w:rsid w:val="00FC4321"/>
    <w:rsid w:val="00FC4443"/>
    <w:rsid w:val="00FC531F"/>
    <w:rsid w:val="00FC5A0D"/>
    <w:rsid w:val="00FC5D0B"/>
    <w:rsid w:val="00FC5DB1"/>
    <w:rsid w:val="00FC631E"/>
    <w:rsid w:val="00FC636C"/>
    <w:rsid w:val="00FC7265"/>
    <w:rsid w:val="00FC73BC"/>
    <w:rsid w:val="00FD0064"/>
    <w:rsid w:val="00FD0444"/>
    <w:rsid w:val="00FD0A40"/>
    <w:rsid w:val="00FD0BD3"/>
    <w:rsid w:val="00FD0CE5"/>
    <w:rsid w:val="00FD0E9F"/>
    <w:rsid w:val="00FD0EC9"/>
    <w:rsid w:val="00FD1B84"/>
    <w:rsid w:val="00FD1CB6"/>
    <w:rsid w:val="00FD1E67"/>
    <w:rsid w:val="00FD1F09"/>
    <w:rsid w:val="00FD1FD1"/>
    <w:rsid w:val="00FD213A"/>
    <w:rsid w:val="00FD21ED"/>
    <w:rsid w:val="00FD29FF"/>
    <w:rsid w:val="00FD2AD4"/>
    <w:rsid w:val="00FD3042"/>
    <w:rsid w:val="00FD382C"/>
    <w:rsid w:val="00FD3A2C"/>
    <w:rsid w:val="00FD3B71"/>
    <w:rsid w:val="00FD4026"/>
    <w:rsid w:val="00FD4616"/>
    <w:rsid w:val="00FD4A2F"/>
    <w:rsid w:val="00FD4B74"/>
    <w:rsid w:val="00FD4D7D"/>
    <w:rsid w:val="00FD52EF"/>
    <w:rsid w:val="00FD5AF6"/>
    <w:rsid w:val="00FD5E2D"/>
    <w:rsid w:val="00FD6152"/>
    <w:rsid w:val="00FD61B2"/>
    <w:rsid w:val="00FD62D1"/>
    <w:rsid w:val="00FD67DD"/>
    <w:rsid w:val="00FD6B8F"/>
    <w:rsid w:val="00FD6D8A"/>
    <w:rsid w:val="00FD7178"/>
    <w:rsid w:val="00FD746B"/>
    <w:rsid w:val="00FD79FC"/>
    <w:rsid w:val="00FD7DFF"/>
    <w:rsid w:val="00FE0031"/>
    <w:rsid w:val="00FE05DA"/>
    <w:rsid w:val="00FE060C"/>
    <w:rsid w:val="00FE063A"/>
    <w:rsid w:val="00FE0802"/>
    <w:rsid w:val="00FE09A5"/>
    <w:rsid w:val="00FE0F5C"/>
    <w:rsid w:val="00FE108D"/>
    <w:rsid w:val="00FE127E"/>
    <w:rsid w:val="00FE14DF"/>
    <w:rsid w:val="00FE163C"/>
    <w:rsid w:val="00FE1D73"/>
    <w:rsid w:val="00FE1FC8"/>
    <w:rsid w:val="00FE2F4B"/>
    <w:rsid w:val="00FE3047"/>
    <w:rsid w:val="00FE34D3"/>
    <w:rsid w:val="00FE37B9"/>
    <w:rsid w:val="00FE37CF"/>
    <w:rsid w:val="00FE4209"/>
    <w:rsid w:val="00FE463E"/>
    <w:rsid w:val="00FE471A"/>
    <w:rsid w:val="00FE4F7E"/>
    <w:rsid w:val="00FE5271"/>
    <w:rsid w:val="00FE57B4"/>
    <w:rsid w:val="00FE5C48"/>
    <w:rsid w:val="00FE5CDA"/>
    <w:rsid w:val="00FE5FFF"/>
    <w:rsid w:val="00FE613C"/>
    <w:rsid w:val="00FE6A31"/>
    <w:rsid w:val="00FE6C5C"/>
    <w:rsid w:val="00FE6FF1"/>
    <w:rsid w:val="00FE7816"/>
    <w:rsid w:val="00FF03F3"/>
    <w:rsid w:val="00FF0B24"/>
    <w:rsid w:val="00FF0E70"/>
    <w:rsid w:val="00FF1427"/>
    <w:rsid w:val="00FF1A4D"/>
    <w:rsid w:val="00FF1E7B"/>
    <w:rsid w:val="00FF23D6"/>
    <w:rsid w:val="00FF242E"/>
    <w:rsid w:val="00FF24B3"/>
    <w:rsid w:val="00FF2959"/>
    <w:rsid w:val="00FF35C4"/>
    <w:rsid w:val="00FF3A31"/>
    <w:rsid w:val="00FF3BCE"/>
    <w:rsid w:val="00FF3D8B"/>
    <w:rsid w:val="00FF463C"/>
    <w:rsid w:val="00FF4777"/>
    <w:rsid w:val="00FF4995"/>
    <w:rsid w:val="00FF4B62"/>
    <w:rsid w:val="00FF4B83"/>
    <w:rsid w:val="00FF540C"/>
    <w:rsid w:val="00FF54BE"/>
    <w:rsid w:val="00FF566B"/>
    <w:rsid w:val="00FF5685"/>
    <w:rsid w:val="00FF5891"/>
    <w:rsid w:val="00FF5C4C"/>
    <w:rsid w:val="00FF5F6A"/>
    <w:rsid w:val="00FF5FDA"/>
    <w:rsid w:val="00FF6489"/>
    <w:rsid w:val="00FF67A7"/>
    <w:rsid w:val="00FF67FB"/>
    <w:rsid w:val="00FF6871"/>
    <w:rsid w:val="00FF69C7"/>
    <w:rsid w:val="00FF700C"/>
    <w:rsid w:val="00FF7B46"/>
    <w:rsid w:val="00FF7C13"/>
    <w:rsid w:val="00FF7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F7F9FE"/>
  <w15:docId w15:val="{C0D913F1-D44F-4F06-B72F-65B00ED7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1" w:qFormat="1"/>
    <w:lsdException w:name="heading 2" w:semiHidden="1" w:uiPriority="11" w:unhideWhenUsed="1" w:qFormat="1"/>
    <w:lsdException w:name="heading 3" w:semiHidden="1" w:uiPriority="11" w:unhideWhenUsed="1" w:qFormat="1"/>
    <w:lsdException w:name="heading 4" w:semiHidden="1" w:uiPriority="11" w:unhideWhenUsed="1" w:qFormat="1"/>
    <w:lsdException w:name="heading 5" w:semiHidden="1" w:uiPriority="11" w:unhideWhenUsed="1" w:qFormat="1"/>
    <w:lsdException w:name="heading 6" w:semiHidden="1" w:uiPriority="11" w:unhideWhenUsed="1" w:qFormat="1"/>
    <w:lsdException w:name="heading 7" w:semiHidden="1" w:uiPriority="11" w:unhideWhenUsed="1" w:qFormat="1"/>
    <w:lsdException w:name="heading 8" w:semiHidden="1" w:uiPriority="11" w:unhideWhenUsed="1" w:qFormat="1"/>
    <w:lsdException w:name="heading 9" w:semiHidden="1" w:uiPriority="1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1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29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2">
    <w:name w:val="Normal"/>
    <w:qFormat/>
    <w:rsid w:val="00B472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1"/>
    <w:uiPriority w:val="11"/>
    <w:rsid w:val="00291156"/>
    <w:pPr>
      <w:keepNext/>
      <w:keepLines/>
      <w:pageBreakBefore/>
      <w:numPr>
        <w:numId w:val="6"/>
      </w:numPr>
      <w:spacing w:before="480" w:after="240"/>
      <w:outlineLvl w:val="0"/>
    </w:pPr>
    <w:rPr>
      <w:rFonts w:eastAsiaTheme="majorEastAsia"/>
      <w:b/>
      <w:bCs/>
      <w:smallCaps/>
      <w:sz w:val="32"/>
      <w:szCs w:val="28"/>
    </w:rPr>
  </w:style>
  <w:style w:type="paragraph" w:styleId="22">
    <w:name w:val="heading 2"/>
    <w:basedOn w:val="a2"/>
    <w:next w:val="a2"/>
    <w:link w:val="24"/>
    <w:uiPriority w:val="11"/>
    <w:rsid w:val="00291156"/>
    <w:pPr>
      <w:keepNext/>
      <w:keepLines/>
      <w:numPr>
        <w:ilvl w:val="1"/>
        <w:numId w:val="6"/>
      </w:numPr>
      <w:spacing w:before="200" w:after="200"/>
      <w:ind w:left="576"/>
      <w:outlineLvl w:val="1"/>
    </w:pPr>
    <w:rPr>
      <w:b/>
      <w:bCs/>
      <w:sz w:val="28"/>
      <w:szCs w:val="26"/>
    </w:rPr>
  </w:style>
  <w:style w:type="paragraph" w:styleId="30">
    <w:name w:val="heading 3"/>
    <w:aliases w:val="H3,3,h3,Пункт,1.Заголовок 3,Level 2,(пункт),1.1  Текст пункта в разделе,Подр,1.1  ????? ?????? ? ???????,Пункт разд.,Заг.подразд.,подразд,подразд1,подразд2,П. 2 цифры,подразд:1.1 &lt;Название&gt;,1.1 &lt;Текст&gt;,1.1. &lt;Текст&gt;,1.1 &lt;Òåêñò&gt;,Level 1 - 1,А3"/>
    <w:basedOn w:val="a2"/>
    <w:next w:val="a3"/>
    <w:link w:val="32"/>
    <w:autoRedefine/>
    <w:uiPriority w:val="11"/>
    <w:qFormat/>
    <w:rsid w:val="00413488"/>
    <w:pPr>
      <w:keepNext/>
      <w:numPr>
        <w:ilvl w:val="2"/>
        <w:numId w:val="6"/>
      </w:numPr>
      <w:spacing w:before="200" w:after="200"/>
      <w:outlineLvl w:val="2"/>
    </w:pPr>
    <w:rPr>
      <w:b/>
      <w:sz w:val="26"/>
    </w:rPr>
  </w:style>
  <w:style w:type="paragraph" w:styleId="40">
    <w:name w:val="heading 4"/>
    <w:aliases w:val="Заголовок 4 (Приложение),Level 2 - a,H4,4,I4,l4,heading4,I41,41,l41,heading41,(Shift Ctrl 4),Titre 41,t4.T4,4heading,h4,a.,4 dash,d,4 dash1,d1,31,h41,a.1,4 dash2,d2,32,h42,a.2,4 dash3,d3,33,h43,a.3,4 dash4,d4,34,h44,a.4,Sub sub heading,d5,35"/>
    <w:basedOn w:val="30"/>
    <w:next w:val="a2"/>
    <w:link w:val="43"/>
    <w:autoRedefine/>
    <w:uiPriority w:val="11"/>
    <w:qFormat/>
    <w:rsid w:val="00030946"/>
    <w:pPr>
      <w:numPr>
        <w:ilvl w:val="3"/>
      </w:numPr>
      <w:spacing w:before="0"/>
      <w:ind w:left="862" w:hanging="862"/>
      <w:outlineLvl w:val="3"/>
    </w:pPr>
    <w:rPr>
      <w:rFonts w:eastAsia="Calibri"/>
      <w:sz w:val="24"/>
      <w:szCs w:val="22"/>
    </w:rPr>
  </w:style>
  <w:style w:type="paragraph" w:styleId="50">
    <w:name w:val="heading 5"/>
    <w:aliases w:val="А5"/>
    <w:basedOn w:val="40"/>
    <w:next w:val="a2"/>
    <w:link w:val="52"/>
    <w:autoRedefine/>
    <w:uiPriority w:val="11"/>
    <w:rsid w:val="006B05BF"/>
    <w:pPr>
      <w:numPr>
        <w:ilvl w:val="4"/>
      </w:numPr>
      <w:outlineLvl w:val="4"/>
    </w:pPr>
    <w:rPr>
      <w:szCs w:val="24"/>
      <w:lang w:val="en-US"/>
    </w:rPr>
  </w:style>
  <w:style w:type="paragraph" w:styleId="6">
    <w:name w:val="heading 6"/>
    <w:basedOn w:val="a2"/>
    <w:next w:val="a2"/>
    <w:link w:val="60"/>
    <w:uiPriority w:val="11"/>
    <w:unhideWhenUsed/>
    <w:qFormat/>
    <w:rsid w:val="00380EED"/>
    <w:pPr>
      <w:keepNext/>
      <w:keepLines/>
      <w:numPr>
        <w:ilvl w:val="5"/>
        <w:numId w:val="6"/>
      </w:numPr>
      <w:spacing w:before="200"/>
      <w:outlineLvl w:val="5"/>
    </w:pPr>
    <w:rPr>
      <w:iCs/>
    </w:rPr>
  </w:style>
  <w:style w:type="paragraph" w:styleId="7">
    <w:name w:val="heading 7"/>
    <w:basedOn w:val="a2"/>
    <w:next w:val="a2"/>
    <w:link w:val="70"/>
    <w:uiPriority w:val="11"/>
    <w:unhideWhenUsed/>
    <w:qFormat/>
    <w:rsid w:val="00380EED"/>
    <w:pPr>
      <w:keepNext/>
      <w:keepLines/>
      <w:numPr>
        <w:ilvl w:val="6"/>
        <w:numId w:val="6"/>
      </w:numPr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2"/>
    <w:next w:val="a2"/>
    <w:link w:val="80"/>
    <w:uiPriority w:val="11"/>
    <w:unhideWhenUsed/>
    <w:qFormat/>
    <w:rsid w:val="00380EED"/>
    <w:pPr>
      <w:keepNext/>
      <w:keepLines/>
      <w:numPr>
        <w:ilvl w:val="7"/>
        <w:numId w:val="6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9">
    <w:name w:val="heading 9"/>
    <w:basedOn w:val="a2"/>
    <w:next w:val="a2"/>
    <w:link w:val="90"/>
    <w:uiPriority w:val="11"/>
    <w:unhideWhenUsed/>
    <w:qFormat/>
    <w:rsid w:val="00380EED"/>
    <w:pPr>
      <w:keepNext/>
      <w:keepLines/>
      <w:numPr>
        <w:ilvl w:val="8"/>
        <w:numId w:val="6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Body">
    <w:name w:val="Body"/>
    <w:basedOn w:val="a2"/>
    <w:uiPriority w:val="29"/>
    <w:rsid w:val="00380EED"/>
    <w:pPr>
      <w:spacing w:before="120" w:after="200"/>
      <w:ind w:firstLine="425"/>
    </w:pPr>
    <w:rPr>
      <w:rFonts w:eastAsia="Calibri"/>
    </w:rPr>
  </w:style>
  <w:style w:type="paragraph" w:customStyle="1" w:styleId="NormalTable">
    <w:name w:val="NormalTable"/>
    <w:basedOn w:val="a2"/>
    <w:uiPriority w:val="29"/>
    <w:semiHidden/>
    <w:rsid w:val="00380EED"/>
    <w:pPr>
      <w:spacing w:before="60"/>
      <w:ind w:firstLine="425"/>
    </w:pPr>
    <w:rPr>
      <w:rFonts w:eastAsia="Calibri"/>
      <w:lang w:val="en-GB"/>
    </w:rPr>
  </w:style>
  <w:style w:type="paragraph" w:customStyle="1" w:styleId="Tabletext">
    <w:name w:val="Tabletext"/>
    <w:basedOn w:val="a2"/>
    <w:uiPriority w:val="29"/>
    <w:rsid w:val="00380EED"/>
    <w:pPr>
      <w:keepLines/>
      <w:spacing w:before="60" w:after="60"/>
      <w:ind w:firstLine="425"/>
    </w:pPr>
    <w:rPr>
      <w:rFonts w:eastAsia="Calibri"/>
    </w:rPr>
  </w:style>
  <w:style w:type="paragraph" w:styleId="a7">
    <w:name w:val="List Paragraph"/>
    <w:basedOn w:val="a2"/>
    <w:link w:val="a8"/>
    <w:uiPriority w:val="34"/>
    <w:unhideWhenUsed/>
    <w:qFormat/>
    <w:rsid w:val="00380EED"/>
    <w:pPr>
      <w:spacing w:after="200"/>
      <w:ind w:left="720" w:firstLine="425"/>
      <w:contextualSpacing/>
    </w:pPr>
    <w:rPr>
      <w:rFonts w:eastAsia="Calibri"/>
    </w:rPr>
  </w:style>
  <w:style w:type="paragraph" w:customStyle="1" w:styleId="-1">
    <w:name w:val="БОЛЬШОЙ-1"/>
    <w:basedOn w:val="a2"/>
    <w:next w:val="a2"/>
    <w:rsid w:val="00380EED"/>
    <w:pPr>
      <w:pageBreakBefore/>
      <w:spacing w:after="480"/>
      <w:outlineLvl w:val="0"/>
    </w:pPr>
    <w:rPr>
      <w:rFonts w:eastAsia="Calibri"/>
      <w:b/>
      <w:caps/>
      <w:sz w:val="32"/>
    </w:rPr>
  </w:style>
  <w:style w:type="paragraph" w:styleId="a9">
    <w:name w:val="header"/>
    <w:aliases w:val="Linie,header,sl_header"/>
    <w:basedOn w:val="a2"/>
    <w:link w:val="aa"/>
    <w:uiPriority w:val="10"/>
    <w:rsid w:val="00380EED"/>
    <w:pPr>
      <w:tabs>
        <w:tab w:val="center" w:pos="4320"/>
        <w:tab w:val="right" w:pos="8640"/>
      </w:tabs>
      <w:spacing w:after="200"/>
      <w:ind w:firstLine="425"/>
    </w:pPr>
    <w:rPr>
      <w:rFonts w:eastAsia="Calibri"/>
      <w:sz w:val="16"/>
    </w:rPr>
  </w:style>
  <w:style w:type="character" w:customStyle="1" w:styleId="aa">
    <w:name w:val="Верхний колонтитул Знак"/>
    <w:aliases w:val="Linie Знак,header Знак,sl_header Знак"/>
    <w:basedOn w:val="a4"/>
    <w:link w:val="a9"/>
    <w:uiPriority w:val="10"/>
    <w:rsid w:val="00380EED"/>
    <w:rPr>
      <w:rFonts w:ascii="Times New Roman" w:eastAsia="Calibri" w:hAnsi="Times New Roman"/>
      <w:sz w:val="16"/>
      <w:lang w:eastAsia="ru-RU"/>
    </w:rPr>
  </w:style>
  <w:style w:type="character" w:styleId="ab">
    <w:name w:val="Emphasis"/>
    <w:basedOn w:val="a4"/>
    <w:uiPriority w:val="20"/>
    <w:unhideWhenUsed/>
    <w:qFormat/>
    <w:rsid w:val="00380EED"/>
    <w:rPr>
      <w:i/>
      <w:iCs/>
    </w:rPr>
  </w:style>
  <w:style w:type="character" w:styleId="ac">
    <w:name w:val="Hyperlink"/>
    <w:basedOn w:val="a4"/>
    <w:uiPriority w:val="99"/>
    <w:rsid w:val="00380EED"/>
    <w:rPr>
      <w:color w:val="0000FF"/>
      <w:u w:val="single"/>
    </w:rPr>
  </w:style>
  <w:style w:type="table" w:customStyle="1" w:styleId="ad">
    <w:name w:val="ДКС ЛАНИТ"/>
    <w:basedOn w:val="a5"/>
    <w:uiPriority w:val="99"/>
    <w:qFormat/>
    <w:rsid w:val="00380EED"/>
    <w:pPr>
      <w:spacing w:after="200" w:line="276" w:lineRule="auto"/>
    </w:pPr>
    <w:rPr>
      <w:rFonts w:ascii="Times New Roman" w:hAnsi="Times New Roman"/>
      <w:lang w:eastAsia="ru-RU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jc w:val="center"/>
      </w:pPr>
      <w:rPr>
        <w:rFonts w:ascii="Times New Roman" w:hAnsi="Times New Roman"/>
        <w:b w:val="0"/>
        <w:color w:val="000000" w:themeColor="text1"/>
      </w:rPr>
      <w:tblPr/>
      <w:tcPr>
        <w:shd w:val="clear" w:color="auto" w:fill="D9D9D9" w:themeFill="background1" w:themeFillShade="D9"/>
      </w:tcPr>
    </w:tblStylePr>
    <w:tblStylePr w:type="firstCol">
      <w:rPr>
        <w:b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e">
    <w:name w:val="Заголовок (продолжение)"/>
    <w:basedOn w:val="1"/>
    <w:link w:val="af"/>
    <w:qFormat/>
    <w:rsid w:val="00380EED"/>
    <w:pPr>
      <w:ind w:left="567" w:hanging="567"/>
    </w:pPr>
    <w:rPr>
      <w:b w:val="0"/>
      <w:bCs w:val="0"/>
      <w:smallCaps w:val="0"/>
    </w:rPr>
  </w:style>
  <w:style w:type="character" w:customStyle="1" w:styleId="af">
    <w:name w:val="Заголовок (продолжение) Знак"/>
    <w:basedOn w:val="11"/>
    <w:link w:val="ae"/>
    <w:rsid w:val="00380EED"/>
    <w:rPr>
      <w:rFonts w:ascii="Times New Roman" w:eastAsiaTheme="majorEastAsia" w:hAnsi="Times New Roman" w:cs="Times New Roman"/>
      <w:b w:val="0"/>
      <w:bCs w:val="0"/>
      <w:smallCaps w:val="0"/>
      <w:sz w:val="32"/>
      <w:szCs w:val="28"/>
      <w:lang w:eastAsia="ru-RU"/>
    </w:rPr>
  </w:style>
  <w:style w:type="character" w:customStyle="1" w:styleId="11">
    <w:name w:val="Заголовок 1 Знак"/>
    <w:basedOn w:val="a4"/>
    <w:link w:val="1"/>
    <w:uiPriority w:val="11"/>
    <w:rsid w:val="00291156"/>
    <w:rPr>
      <w:rFonts w:ascii="Times New Roman" w:eastAsiaTheme="majorEastAsia" w:hAnsi="Times New Roman"/>
      <w:b/>
      <w:bCs/>
      <w:smallCaps/>
      <w:sz w:val="32"/>
      <w:szCs w:val="28"/>
      <w:lang w:eastAsia="ru-RU"/>
    </w:rPr>
  </w:style>
  <w:style w:type="character" w:customStyle="1" w:styleId="24">
    <w:name w:val="Заголовок 2 Знак"/>
    <w:basedOn w:val="a4"/>
    <w:link w:val="22"/>
    <w:uiPriority w:val="11"/>
    <w:rsid w:val="00291156"/>
    <w:rPr>
      <w:rFonts w:ascii="Times New Roman" w:eastAsia="Times New Roman" w:hAnsi="Times New Roman"/>
      <w:b/>
      <w:bCs/>
      <w:sz w:val="28"/>
      <w:szCs w:val="26"/>
      <w:lang w:eastAsia="ru-RU"/>
    </w:rPr>
  </w:style>
  <w:style w:type="character" w:customStyle="1" w:styleId="32">
    <w:name w:val="Заголовок 3 Знак"/>
    <w:aliases w:val="H3 Знак,3 Знак,h3 Знак,Пункт Знак,1.Заголовок 3 Знак,Level 2 Знак,(пункт) Знак,1.1  Текст пункта в разделе Знак,Подр Знак,1.1  ????? ?????? ? ??????? Знак,Пункт разд. Знак,Заг.подразд. Знак,подразд Знак,подразд1 Знак,подразд2 Знак"/>
    <w:basedOn w:val="a4"/>
    <w:link w:val="30"/>
    <w:uiPriority w:val="11"/>
    <w:rsid w:val="00413488"/>
    <w:rPr>
      <w:rFonts w:ascii="Times New Roman" w:eastAsia="Times New Roman" w:hAnsi="Times New Roman" w:cs="Times New Roman"/>
      <w:b/>
      <w:sz w:val="26"/>
      <w:szCs w:val="24"/>
      <w:lang w:eastAsia="ru-RU"/>
    </w:rPr>
  </w:style>
  <w:style w:type="paragraph" w:styleId="a3">
    <w:name w:val="Body Text"/>
    <w:basedOn w:val="a2"/>
    <w:link w:val="af0"/>
    <w:uiPriority w:val="99"/>
    <w:unhideWhenUsed/>
    <w:rsid w:val="00380EED"/>
  </w:style>
  <w:style w:type="character" w:customStyle="1" w:styleId="af0">
    <w:name w:val="Основной текст Знак"/>
    <w:basedOn w:val="a4"/>
    <w:link w:val="a3"/>
    <w:uiPriority w:val="99"/>
    <w:rsid w:val="00380EED"/>
  </w:style>
  <w:style w:type="character" w:customStyle="1" w:styleId="43">
    <w:name w:val="Заголовок 4 Знак"/>
    <w:aliases w:val="Заголовок 4 (Приложение) Знак,Level 2 - a Знак,H4 Знак,4 Знак,I4 Знак,l4 Знак,heading4 Знак,I41 Знак,41 Знак,l41 Знак,heading41 Знак,(Shift Ctrl 4) Знак,Titre 41 Знак,t4.T4 Знак,4heading Знак,h4 Знак,a. Знак,4 dash Знак,d Знак,d1 Знак"/>
    <w:basedOn w:val="a4"/>
    <w:link w:val="40"/>
    <w:uiPriority w:val="11"/>
    <w:rsid w:val="00030946"/>
    <w:rPr>
      <w:rFonts w:ascii="Times New Roman" w:eastAsia="Calibri" w:hAnsi="Times New Roman"/>
      <w:b/>
      <w:sz w:val="24"/>
      <w:lang w:eastAsia="ru-RU"/>
    </w:rPr>
  </w:style>
  <w:style w:type="character" w:customStyle="1" w:styleId="52">
    <w:name w:val="Заголовок 5 Знак"/>
    <w:aliases w:val="А5 Знак"/>
    <w:basedOn w:val="a4"/>
    <w:link w:val="50"/>
    <w:uiPriority w:val="11"/>
    <w:rsid w:val="006B05BF"/>
    <w:rPr>
      <w:rFonts w:ascii="Times New Roman" w:eastAsia="Calibri" w:hAnsi="Times New Roman"/>
      <w:b/>
      <w:sz w:val="24"/>
      <w:szCs w:val="24"/>
      <w:lang w:val="en-US" w:eastAsia="ru-RU"/>
    </w:rPr>
  </w:style>
  <w:style w:type="character" w:customStyle="1" w:styleId="60">
    <w:name w:val="Заголовок 6 Знак"/>
    <w:basedOn w:val="a4"/>
    <w:link w:val="6"/>
    <w:uiPriority w:val="11"/>
    <w:rsid w:val="00380EED"/>
    <w:rPr>
      <w:rFonts w:ascii="Times New Roman" w:eastAsia="Times New Roman" w:hAnsi="Times New Roman" w:cs="Times New Roman"/>
      <w:iCs/>
      <w:sz w:val="24"/>
      <w:lang w:eastAsia="ru-RU"/>
    </w:rPr>
  </w:style>
  <w:style w:type="character" w:customStyle="1" w:styleId="70">
    <w:name w:val="Заголовок 7 Знак"/>
    <w:basedOn w:val="a4"/>
    <w:link w:val="7"/>
    <w:uiPriority w:val="11"/>
    <w:rsid w:val="00380EED"/>
    <w:rPr>
      <w:rFonts w:ascii="Cambria" w:eastAsia="Times New Roman" w:hAnsi="Cambria"/>
      <w:i/>
      <w:iCs/>
      <w:color w:val="404040"/>
      <w:sz w:val="24"/>
      <w:lang w:eastAsia="ru-RU"/>
    </w:rPr>
  </w:style>
  <w:style w:type="character" w:customStyle="1" w:styleId="80">
    <w:name w:val="Заголовок 8 Знак"/>
    <w:basedOn w:val="a4"/>
    <w:link w:val="8"/>
    <w:uiPriority w:val="11"/>
    <w:rsid w:val="00380EED"/>
    <w:rPr>
      <w:rFonts w:ascii="Cambria" w:eastAsia="Times New Roman" w:hAnsi="Cambria"/>
      <w:color w:val="404040"/>
      <w:sz w:val="20"/>
      <w:szCs w:val="20"/>
      <w:lang w:eastAsia="ru-RU"/>
    </w:rPr>
  </w:style>
  <w:style w:type="character" w:customStyle="1" w:styleId="90">
    <w:name w:val="Заголовок 9 Знак"/>
    <w:basedOn w:val="a4"/>
    <w:link w:val="9"/>
    <w:uiPriority w:val="11"/>
    <w:rsid w:val="00380EED"/>
    <w:rPr>
      <w:rFonts w:ascii="Cambria" w:eastAsia="Times New Roman" w:hAnsi="Cambria"/>
      <w:i/>
      <w:iCs/>
      <w:color w:val="404040"/>
      <w:sz w:val="20"/>
      <w:szCs w:val="20"/>
      <w:lang w:eastAsia="ru-RU"/>
    </w:rPr>
  </w:style>
  <w:style w:type="paragraph" w:styleId="af1">
    <w:name w:val="TOC Heading"/>
    <w:basedOn w:val="1"/>
    <w:next w:val="a2"/>
    <w:uiPriority w:val="39"/>
    <w:semiHidden/>
    <w:unhideWhenUsed/>
    <w:qFormat/>
    <w:rsid w:val="00380EED"/>
    <w:pPr>
      <w:pageBreakBefore w:val="0"/>
      <w:numPr>
        <w:numId w:val="0"/>
      </w:numPr>
      <w:outlineLvl w:val="9"/>
    </w:pPr>
    <w:rPr>
      <w:rFonts w:asciiTheme="majorHAnsi" w:hAnsiTheme="majorHAnsi" w:cstheme="majorBidi"/>
      <w:smallCaps w:val="0"/>
      <w:color w:val="2E74B5" w:themeColor="accent1" w:themeShade="BF"/>
      <w:sz w:val="28"/>
    </w:rPr>
  </w:style>
  <w:style w:type="paragraph" w:customStyle="1" w:styleId="af2">
    <w:name w:val="Заголовок таблицы"/>
    <w:basedOn w:val="a2"/>
    <w:uiPriority w:val="29"/>
    <w:rsid w:val="00C72836"/>
    <w:pPr>
      <w:spacing w:after="200"/>
      <w:ind w:firstLine="34"/>
    </w:pPr>
    <w:rPr>
      <w:rFonts w:eastAsia="Calibri"/>
      <w:b/>
    </w:rPr>
  </w:style>
  <w:style w:type="character" w:styleId="af3">
    <w:name w:val="Placeholder Text"/>
    <w:basedOn w:val="a4"/>
    <w:uiPriority w:val="99"/>
    <w:semiHidden/>
    <w:rsid w:val="00380EED"/>
    <w:rPr>
      <w:color w:val="808080"/>
    </w:rPr>
  </w:style>
  <w:style w:type="character" w:styleId="af4">
    <w:name w:val="annotation reference"/>
    <w:basedOn w:val="a4"/>
    <w:uiPriority w:val="99"/>
    <w:semiHidden/>
    <w:unhideWhenUsed/>
    <w:qFormat/>
    <w:rsid w:val="00380EED"/>
    <w:rPr>
      <w:sz w:val="16"/>
      <w:szCs w:val="16"/>
    </w:rPr>
  </w:style>
  <w:style w:type="numbering" w:customStyle="1" w:styleId="a1">
    <w:name w:val="Короткое перечисление"/>
    <w:basedOn w:val="a6"/>
    <w:rsid w:val="00380EED"/>
    <w:pPr>
      <w:numPr>
        <w:numId w:val="1"/>
      </w:numPr>
    </w:pPr>
  </w:style>
  <w:style w:type="paragraph" w:customStyle="1" w:styleId="-">
    <w:name w:val="Маркер - одноуровневые списки"/>
    <w:basedOn w:val="a2"/>
    <w:rsid w:val="00380EED"/>
    <w:pPr>
      <w:spacing w:before="80" w:after="200"/>
      <w:contextualSpacing/>
    </w:pPr>
    <w:rPr>
      <w:rFonts w:eastAsia="Calibri"/>
    </w:rPr>
  </w:style>
  <w:style w:type="paragraph" w:customStyle="1" w:styleId="10">
    <w:name w:val="Маркер уровень 1"/>
    <w:basedOn w:val="a2"/>
    <w:qFormat/>
    <w:rsid w:val="00380EED"/>
    <w:pPr>
      <w:numPr>
        <w:numId w:val="2"/>
      </w:numPr>
      <w:spacing w:after="200"/>
    </w:pPr>
    <w:rPr>
      <w:rFonts w:eastAsia="Calibri"/>
    </w:rPr>
  </w:style>
  <w:style w:type="paragraph" w:customStyle="1" w:styleId="23">
    <w:name w:val="Маркер уровень 2"/>
    <w:basedOn w:val="a2"/>
    <w:qFormat/>
    <w:rsid w:val="00380EED"/>
    <w:pPr>
      <w:numPr>
        <w:ilvl w:val="1"/>
        <w:numId w:val="2"/>
      </w:numPr>
      <w:spacing w:after="200"/>
    </w:pPr>
    <w:rPr>
      <w:rFonts w:eastAsia="Calibri"/>
    </w:rPr>
  </w:style>
  <w:style w:type="paragraph" w:customStyle="1" w:styleId="31">
    <w:name w:val="Маркер уровень 3"/>
    <w:basedOn w:val="a2"/>
    <w:qFormat/>
    <w:rsid w:val="00380EED"/>
    <w:pPr>
      <w:numPr>
        <w:ilvl w:val="2"/>
        <w:numId w:val="2"/>
      </w:numPr>
      <w:spacing w:after="200"/>
    </w:pPr>
    <w:rPr>
      <w:rFonts w:eastAsia="Calibri"/>
    </w:rPr>
  </w:style>
  <w:style w:type="paragraph" w:customStyle="1" w:styleId="42">
    <w:name w:val="Маркер уровень 4"/>
    <w:basedOn w:val="a2"/>
    <w:qFormat/>
    <w:rsid w:val="00380EED"/>
    <w:pPr>
      <w:numPr>
        <w:ilvl w:val="3"/>
        <w:numId w:val="2"/>
      </w:numPr>
      <w:spacing w:after="200"/>
    </w:pPr>
    <w:rPr>
      <w:rFonts w:eastAsia="Calibri"/>
    </w:rPr>
  </w:style>
  <w:style w:type="paragraph" w:customStyle="1" w:styleId="51">
    <w:name w:val="Маркер уровень 5"/>
    <w:basedOn w:val="a2"/>
    <w:qFormat/>
    <w:rsid w:val="00380EED"/>
    <w:pPr>
      <w:numPr>
        <w:ilvl w:val="4"/>
        <w:numId w:val="2"/>
      </w:numPr>
      <w:spacing w:after="200"/>
    </w:pPr>
    <w:rPr>
      <w:rFonts w:eastAsia="Calibri"/>
    </w:rPr>
  </w:style>
  <w:style w:type="paragraph" w:styleId="af5">
    <w:name w:val="Title"/>
    <w:basedOn w:val="a2"/>
    <w:next w:val="a2"/>
    <w:link w:val="af6"/>
    <w:uiPriority w:val="10"/>
    <w:qFormat/>
    <w:rsid w:val="00380EE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4"/>
    <w:link w:val="af5"/>
    <w:uiPriority w:val="10"/>
    <w:rsid w:val="00380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f7">
    <w:name w:val="Table Grid"/>
    <w:basedOn w:val="a5"/>
    <w:uiPriority w:val="39"/>
    <w:rsid w:val="006D0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No Spacing"/>
    <w:link w:val="af9"/>
    <w:uiPriority w:val="1"/>
    <w:qFormat/>
    <w:rsid w:val="004E1FCB"/>
    <w:pPr>
      <w:spacing w:after="0" w:line="240" w:lineRule="auto"/>
    </w:pPr>
    <w:rPr>
      <w:rFonts w:ascii="Times New Roman" w:hAnsi="Times New Roman"/>
      <w:sz w:val="24"/>
    </w:rPr>
  </w:style>
  <w:style w:type="paragraph" w:styleId="afa">
    <w:name w:val="caption"/>
    <w:basedOn w:val="af2"/>
    <w:next w:val="a2"/>
    <w:uiPriority w:val="35"/>
    <w:unhideWhenUsed/>
    <w:qFormat/>
    <w:rsid w:val="002368EA"/>
  </w:style>
  <w:style w:type="paragraph" w:styleId="afb">
    <w:name w:val="annotation text"/>
    <w:basedOn w:val="a2"/>
    <w:link w:val="afc"/>
    <w:uiPriority w:val="99"/>
    <w:unhideWhenUsed/>
    <w:qFormat/>
    <w:rsid w:val="00561DBA"/>
    <w:rPr>
      <w:sz w:val="20"/>
      <w:szCs w:val="20"/>
    </w:rPr>
  </w:style>
  <w:style w:type="character" w:customStyle="1" w:styleId="afc">
    <w:name w:val="Текст примечания Знак"/>
    <w:basedOn w:val="a4"/>
    <w:link w:val="afb"/>
    <w:uiPriority w:val="99"/>
    <w:rsid w:val="00561DBA"/>
    <w:rPr>
      <w:rFonts w:ascii="Times New Roman" w:hAnsi="Times New Roman"/>
      <w:sz w:val="20"/>
      <w:szCs w:val="20"/>
      <w:lang w:eastAsia="ru-RU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561DBA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561DBA"/>
    <w:rPr>
      <w:rFonts w:ascii="Times New Roman" w:hAnsi="Times New Roman"/>
      <w:b/>
      <w:bCs/>
      <w:sz w:val="20"/>
      <w:szCs w:val="20"/>
      <w:lang w:eastAsia="ru-RU"/>
    </w:rPr>
  </w:style>
  <w:style w:type="paragraph" w:styleId="aff">
    <w:name w:val="Balloon Text"/>
    <w:basedOn w:val="a2"/>
    <w:link w:val="aff0"/>
    <w:uiPriority w:val="99"/>
    <w:semiHidden/>
    <w:unhideWhenUsed/>
    <w:rsid w:val="00561DBA"/>
    <w:rPr>
      <w:rFonts w:ascii="Segoe UI" w:hAnsi="Segoe UI" w:cs="Segoe UI"/>
      <w:sz w:val="18"/>
      <w:szCs w:val="18"/>
    </w:rPr>
  </w:style>
  <w:style w:type="character" w:customStyle="1" w:styleId="aff0">
    <w:name w:val="Текст выноски Знак"/>
    <w:basedOn w:val="a4"/>
    <w:link w:val="aff"/>
    <w:uiPriority w:val="99"/>
    <w:semiHidden/>
    <w:rsid w:val="00561DBA"/>
    <w:rPr>
      <w:rFonts w:ascii="Segoe UI" w:hAnsi="Segoe UI" w:cs="Segoe UI"/>
      <w:sz w:val="18"/>
      <w:szCs w:val="18"/>
      <w:lang w:eastAsia="ru-RU"/>
    </w:rPr>
  </w:style>
  <w:style w:type="paragraph" w:styleId="aff1">
    <w:name w:val="footer"/>
    <w:basedOn w:val="a2"/>
    <w:link w:val="aff2"/>
    <w:uiPriority w:val="99"/>
    <w:unhideWhenUsed/>
    <w:rsid w:val="009C7EB9"/>
    <w:pPr>
      <w:tabs>
        <w:tab w:val="center" w:pos="4677"/>
        <w:tab w:val="right" w:pos="9355"/>
      </w:tabs>
    </w:pPr>
  </w:style>
  <w:style w:type="character" w:customStyle="1" w:styleId="aff2">
    <w:name w:val="Нижний колонтитул Знак"/>
    <w:basedOn w:val="a4"/>
    <w:link w:val="aff1"/>
    <w:uiPriority w:val="99"/>
    <w:rsid w:val="009C7EB9"/>
    <w:rPr>
      <w:rFonts w:ascii="Times New Roman" w:hAnsi="Times New Roman"/>
      <w:sz w:val="24"/>
      <w:lang w:eastAsia="ru-RU"/>
    </w:rPr>
  </w:style>
  <w:style w:type="paragraph" w:styleId="aff3">
    <w:name w:val="Plain Text"/>
    <w:basedOn w:val="a2"/>
    <w:link w:val="aff4"/>
    <w:uiPriority w:val="99"/>
    <w:qFormat/>
    <w:rsid w:val="00245111"/>
    <w:rPr>
      <w:rFonts w:ascii="Courier New" w:hAnsi="Courier New" w:cs="Courier New"/>
      <w:sz w:val="20"/>
      <w:szCs w:val="20"/>
    </w:rPr>
  </w:style>
  <w:style w:type="character" w:customStyle="1" w:styleId="aff4">
    <w:name w:val="Текст Знак"/>
    <w:basedOn w:val="a4"/>
    <w:link w:val="aff3"/>
    <w:uiPriority w:val="99"/>
    <w:qFormat/>
    <w:rsid w:val="0024511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2">
    <w:name w:val="Неразрешенное упоминание1"/>
    <w:basedOn w:val="a4"/>
    <w:uiPriority w:val="99"/>
    <w:semiHidden/>
    <w:unhideWhenUsed/>
    <w:rsid w:val="00E3054A"/>
    <w:rPr>
      <w:color w:val="605E5C"/>
      <w:shd w:val="clear" w:color="auto" w:fill="E1DFDD"/>
    </w:rPr>
  </w:style>
  <w:style w:type="paragraph" w:styleId="33">
    <w:name w:val="toc 3"/>
    <w:basedOn w:val="a2"/>
    <w:next w:val="a2"/>
    <w:uiPriority w:val="39"/>
    <w:qFormat/>
    <w:rsid w:val="00D9799C"/>
    <w:pPr>
      <w:tabs>
        <w:tab w:val="right" w:leader="underscore" w:pos="9356"/>
      </w:tabs>
      <w:spacing w:after="200" w:line="276" w:lineRule="auto"/>
      <w:ind w:left="1134" w:hanging="1134"/>
    </w:pPr>
    <w:rPr>
      <w:rFonts w:eastAsia="Calibri"/>
      <w:iCs/>
      <w:noProof/>
      <w:lang w:eastAsia="en-US"/>
    </w:rPr>
  </w:style>
  <w:style w:type="character" w:styleId="aff5">
    <w:name w:val="FollowedHyperlink"/>
    <w:basedOn w:val="a4"/>
    <w:uiPriority w:val="99"/>
    <w:semiHidden/>
    <w:unhideWhenUsed/>
    <w:rsid w:val="00540463"/>
    <w:rPr>
      <w:color w:val="954F72" w:themeColor="followedHyperlink"/>
      <w:u w:val="single"/>
    </w:rPr>
  </w:style>
  <w:style w:type="character" w:customStyle="1" w:styleId="af9">
    <w:name w:val="Без интервала Знак"/>
    <w:basedOn w:val="a4"/>
    <w:link w:val="af8"/>
    <w:uiPriority w:val="1"/>
    <w:locked/>
    <w:rsid w:val="002F3A11"/>
    <w:rPr>
      <w:rFonts w:ascii="Times New Roman" w:hAnsi="Times New Roman"/>
      <w:sz w:val="24"/>
    </w:rPr>
  </w:style>
  <w:style w:type="table" w:customStyle="1" w:styleId="13">
    <w:name w:val="Сетка таблицы1"/>
    <w:basedOn w:val="a5"/>
    <w:next w:val="af7"/>
    <w:uiPriority w:val="39"/>
    <w:rsid w:val="00787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Табличный"/>
    <w:basedOn w:val="a2"/>
    <w:qFormat/>
    <w:rsid w:val="009B3E13"/>
    <w:pPr>
      <w:keepNext/>
      <w:keepLines/>
    </w:pPr>
    <w:rPr>
      <w:rFonts w:eastAsia="Calibri"/>
      <w:kern w:val="20"/>
      <w:sz w:val="22"/>
      <w:szCs w:val="20"/>
      <w:lang w:eastAsia="en-US"/>
    </w:rPr>
  </w:style>
  <w:style w:type="character" w:styleId="aff7">
    <w:name w:val="Unresolved Mention"/>
    <w:basedOn w:val="a4"/>
    <w:uiPriority w:val="99"/>
    <w:semiHidden/>
    <w:unhideWhenUsed/>
    <w:rsid w:val="0019192B"/>
    <w:rPr>
      <w:color w:val="605E5C"/>
      <w:shd w:val="clear" w:color="auto" w:fill="E1DFDD"/>
    </w:rPr>
  </w:style>
  <w:style w:type="paragraph" w:customStyle="1" w:styleId="21">
    <w:name w:val="Нумерация уровень 2"/>
    <w:basedOn w:val="a2"/>
    <w:autoRedefine/>
    <w:qFormat/>
    <w:rsid w:val="0090297B"/>
    <w:pPr>
      <w:numPr>
        <w:ilvl w:val="1"/>
        <w:numId w:val="4"/>
      </w:numPr>
      <w:tabs>
        <w:tab w:val="left" w:pos="1418"/>
      </w:tabs>
      <w:spacing w:after="200" w:line="276" w:lineRule="auto"/>
    </w:pPr>
    <w:rPr>
      <w:rFonts w:eastAsia="Calibri"/>
    </w:rPr>
  </w:style>
  <w:style w:type="paragraph" w:customStyle="1" w:styleId="3">
    <w:name w:val="Нумерация уровень 3"/>
    <w:basedOn w:val="a2"/>
    <w:autoRedefine/>
    <w:qFormat/>
    <w:rsid w:val="0090297B"/>
    <w:pPr>
      <w:numPr>
        <w:ilvl w:val="2"/>
        <w:numId w:val="4"/>
      </w:numPr>
      <w:tabs>
        <w:tab w:val="left" w:pos="2552"/>
      </w:tabs>
      <w:spacing w:after="200" w:line="276" w:lineRule="auto"/>
    </w:pPr>
    <w:rPr>
      <w:rFonts w:eastAsia="Calibri"/>
    </w:rPr>
  </w:style>
  <w:style w:type="paragraph" w:customStyle="1" w:styleId="4">
    <w:name w:val="Нумерация уровень 4"/>
    <w:basedOn w:val="a2"/>
    <w:autoRedefine/>
    <w:qFormat/>
    <w:rsid w:val="0090297B"/>
    <w:pPr>
      <w:numPr>
        <w:ilvl w:val="3"/>
        <w:numId w:val="4"/>
      </w:numPr>
      <w:tabs>
        <w:tab w:val="left" w:pos="3261"/>
      </w:tabs>
      <w:spacing w:after="200" w:line="276" w:lineRule="auto"/>
    </w:pPr>
    <w:rPr>
      <w:rFonts w:eastAsia="Calibri"/>
    </w:rPr>
  </w:style>
  <w:style w:type="paragraph" w:customStyle="1" w:styleId="5">
    <w:name w:val="Нумерация уровень 5"/>
    <w:basedOn w:val="a2"/>
    <w:autoRedefine/>
    <w:qFormat/>
    <w:rsid w:val="0090297B"/>
    <w:pPr>
      <w:numPr>
        <w:ilvl w:val="4"/>
        <w:numId w:val="4"/>
      </w:numPr>
      <w:tabs>
        <w:tab w:val="left" w:pos="3969"/>
      </w:tabs>
      <w:spacing w:after="200" w:line="276" w:lineRule="auto"/>
    </w:pPr>
    <w:rPr>
      <w:rFonts w:eastAsia="Calibri"/>
    </w:rPr>
  </w:style>
  <w:style w:type="numbering" w:customStyle="1" w:styleId="a0">
    <w:name w:val="Многоуровневый нумерованный список"/>
    <w:uiPriority w:val="99"/>
    <w:rsid w:val="0090297B"/>
    <w:pPr>
      <w:numPr>
        <w:numId w:val="3"/>
      </w:numPr>
    </w:pPr>
  </w:style>
  <w:style w:type="paragraph" w:styleId="41">
    <w:name w:val="List Bullet 4"/>
    <w:basedOn w:val="a2"/>
    <w:autoRedefine/>
    <w:uiPriority w:val="29"/>
    <w:rsid w:val="00137A55"/>
    <w:pPr>
      <w:numPr>
        <w:numId w:val="5"/>
      </w:numPr>
      <w:autoSpaceDE w:val="0"/>
      <w:autoSpaceDN w:val="0"/>
      <w:spacing w:after="200"/>
    </w:pPr>
    <w:rPr>
      <w:rFonts w:eastAsia="Calibri" w:cs="Arial"/>
      <w:snapToGrid w:val="0"/>
    </w:rPr>
  </w:style>
  <w:style w:type="paragraph" w:styleId="aff8">
    <w:name w:val="endnote text"/>
    <w:basedOn w:val="a2"/>
    <w:link w:val="aff9"/>
    <w:uiPriority w:val="99"/>
    <w:semiHidden/>
    <w:unhideWhenUsed/>
    <w:rsid w:val="00E92407"/>
    <w:rPr>
      <w:sz w:val="20"/>
      <w:szCs w:val="20"/>
    </w:rPr>
  </w:style>
  <w:style w:type="character" w:customStyle="1" w:styleId="aff9">
    <w:name w:val="Текст концевой сноски Знак"/>
    <w:basedOn w:val="a4"/>
    <w:link w:val="aff8"/>
    <w:uiPriority w:val="99"/>
    <w:semiHidden/>
    <w:rsid w:val="00E92407"/>
    <w:rPr>
      <w:rFonts w:ascii="Times New Roman" w:hAnsi="Times New Roman"/>
      <w:sz w:val="20"/>
      <w:szCs w:val="20"/>
      <w:lang w:eastAsia="ru-RU"/>
    </w:rPr>
  </w:style>
  <w:style w:type="character" w:styleId="affa">
    <w:name w:val="endnote reference"/>
    <w:basedOn w:val="a4"/>
    <w:uiPriority w:val="99"/>
    <w:semiHidden/>
    <w:unhideWhenUsed/>
    <w:rsid w:val="00E92407"/>
    <w:rPr>
      <w:vertAlign w:val="superscript"/>
    </w:rPr>
  </w:style>
  <w:style w:type="paragraph" w:customStyle="1" w:styleId="affb">
    <w:name w:val="Табл_текст"/>
    <w:basedOn w:val="a2"/>
    <w:qFormat/>
    <w:rsid w:val="009F6E24"/>
    <w:pPr>
      <w:suppressAutoHyphens/>
      <w:spacing w:line="276" w:lineRule="auto"/>
    </w:pPr>
    <w:rPr>
      <w:sz w:val="20"/>
      <w:szCs w:val="20"/>
      <w:lang w:val="en-US" w:eastAsia="en-US"/>
    </w:rPr>
  </w:style>
  <w:style w:type="character" w:customStyle="1" w:styleId="affc">
    <w:name w:val="Схема документа Знак"/>
    <w:basedOn w:val="a4"/>
    <w:uiPriority w:val="99"/>
    <w:semiHidden/>
    <w:qFormat/>
    <w:rsid w:val="00A07515"/>
    <w:rPr>
      <w:rFonts w:ascii="Tahoma" w:eastAsia="Calibri" w:hAnsi="Tahoma" w:cs="Tahoma"/>
      <w:sz w:val="16"/>
      <w:szCs w:val="16"/>
    </w:rPr>
  </w:style>
  <w:style w:type="paragraph" w:styleId="affd">
    <w:name w:val="Normal (Web)"/>
    <w:basedOn w:val="a2"/>
    <w:uiPriority w:val="99"/>
    <w:unhideWhenUsed/>
    <w:rsid w:val="00911216"/>
    <w:pPr>
      <w:spacing w:before="100" w:beforeAutospacing="1" w:after="100" w:afterAutospacing="1"/>
    </w:pPr>
  </w:style>
  <w:style w:type="paragraph" w:styleId="affe">
    <w:name w:val="footnote text"/>
    <w:basedOn w:val="a2"/>
    <w:link w:val="afff"/>
    <w:uiPriority w:val="99"/>
    <w:semiHidden/>
    <w:unhideWhenUsed/>
    <w:rsid w:val="00F5055D"/>
    <w:rPr>
      <w:sz w:val="20"/>
      <w:szCs w:val="20"/>
    </w:rPr>
  </w:style>
  <w:style w:type="character" w:customStyle="1" w:styleId="afff">
    <w:name w:val="Текст сноски Знак"/>
    <w:basedOn w:val="a4"/>
    <w:link w:val="affe"/>
    <w:uiPriority w:val="99"/>
    <w:semiHidden/>
    <w:rsid w:val="00F5055D"/>
    <w:rPr>
      <w:rFonts w:ascii="Times New Roman" w:hAnsi="Times New Roman"/>
      <w:sz w:val="20"/>
      <w:szCs w:val="20"/>
      <w:lang w:eastAsia="ru-RU"/>
    </w:rPr>
  </w:style>
  <w:style w:type="character" w:styleId="afff0">
    <w:name w:val="footnote reference"/>
    <w:basedOn w:val="a4"/>
    <w:uiPriority w:val="99"/>
    <w:semiHidden/>
    <w:unhideWhenUsed/>
    <w:rsid w:val="00F5055D"/>
    <w:rPr>
      <w:vertAlign w:val="superscript"/>
    </w:rPr>
  </w:style>
  <w:style w:type="character" w:customStyle="1" w:styleId="a8">
    <w:name w:val="Абзац списка Знак"/>
    <w:link w:val="a7"/>
    <w:uiPriority w:val="34"/>
    <w:locked/>
    <w:rsid w:val="00D3010B"/>
    <w:rPr>
      <w:rFonts w:ascii="Times New Roman" w:eastAsia="Calibri" w:hAnsi="Times New Roman"/>
      <w:sz w:val="24"/>
      <w:lang w:eastAsia="ru-RU"/>
    </w:rPr>
  </w:style>
  <w:style w:type="character" w:styleId="afff1">
    <w:name w:val="Strong"/>
    <w:basedOn w:val="a4"/>
    <w:uiPriority w:val="22"/>
    <w:qFormat/>
    <w:rsid w:val="0060307F"/>
    <w:rPr>
      <w:b/>
      <w:bCs/>
    </w:rPr>
  </w:style>
  <w:style w:type="character" w:customStyle="1" w:styleId="afff2">
    <w:name w:val="Обычный (без отступа) Знак"/>
    <w:qFormat/>
    <w:locked/>
    <w:rsid w:val="00917B7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Contents">
    <w:name w:val="Table Contents"/>
    <w:basedOn w:val="a2"/>
    <w:qFormat/>
    <w:rsid w:val="00DB7497"/>
    <w:pPr>
      <w:widowControl w:val="0"/>
      <w:suppressLineNumbers/>
      <w:suppressAutoHyphens/>
      <w:spacing w:line="276" w:lineRule="auto"/>
    </w:pPr>
    <w:rPr>
      <w:sz w:val="22"/>
      <w:lang w:eastAsia="en-US"/>
    </w:rPr>
  </w:style>
  <w:style w:type="paragraph" w:styleId="afff3">
    <w:name w:val="Revision"/>
    <w:hidden/>
    <w:uiPriority w:val="99"/>
    <w:semiHidden/>
    <w:rsid w:val="00030946"/>
    <w:pPr>
      <w:spacing w:after="0" w:line="240" w:lineRule="auto"/>
    </w:pPr>
    <w:rPr>
      <w:rFonts w:ascii="Times New Roman" w:hAnsi="Times New Roman"/>
      <w:sz w:val="24"/>
      <w:lang w:eastAsia="ru-RU"/>
    </w:rPr>
  </w:style>
  <w:style w:type="table" w:customStyle="1" w:styleId="25">
    <w:name w:val="Сетка таблицы2"/>
    <w:basedOn w:val="a5"/>
    <w:next w:val="af7"/>
    <w:uiPriority w:val="39"/>
    <w:rsid w:val="003137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TableBody">
    <w:name w:val="A_Table_Body"/>
    <w:basedOn w:val="a2"/>
    <w:autoRedefine/>
    <w:qFormat/>
    <w:rsid w:val="0059180B"/>
    <w:pPr>
      <w:snapToGrid w:val="0"/>
      <w:spacing w:line="276" w:lineRule="auto"/>
      <w:ind w:right="113"/>
      <w:contextualSpacing/>
    </w:pPr>
    <w:rPr>
      <w:rFonts w:cs="Arial"/>
      <w:snapToGrid w:val="0"/>
      <w:kern w:val="2"/>
      <w:sz w:val="20"/>
      <w:lang w:val="en-US"/>
      <w14:ligatures w14:val="standardContextual"/>
    </w:rPr>
  </w:style>
  <w:style w:type="paragraph" w:customStyle="1" w:styleId="ATableColumnName">
    <w:name w:val="A_Table_ColumnName"/>
    <w:basedOn w:val="a2"/>
    <w:autoRedefine/>
    <w:rsid w:val="00500692"/>
    <w:pPr>
      <w:keepNext/>
      <w:snapToGrid w:val="0"/>
      <w:ind w:left="57" w:right="57"/>
      <w:contextualSpacing/>
      <w:jc w:val="center"/>
    </w:pPr>
    <w:rPr>
      <w:rFonts w:cs="Arial"/>
      <w:b/>
      <w:snapToGrid w:val="0"/>
      <w:kern w:val="2"/>
      <w:sz w:val="20"/>
      <w14:ligatures w14:val="standardContextual"/>
    </w:rPr>
  </w:style>
  <w:style w:type="paragraph" w:customStyle="1" w:styleId="action-barnavigation">
    <w:name w:val="action-bar__navigation"/>
    <w:basedOn w:val="a2"/>
    <w:rsid w:val="00500692"/>
    <w:pPr>
      <w:spacing w:before="100" w:beforeAutospacing="1" w:after="100" w:afterAutospacing="1"/>
    </w:pPr>
  </w:style>
  <w:style w:type="paragraph" w:customStyle="1" w:styleId="ABody">
    <w:name w:val="A_Body"/>
    <w:rsid w:val="00500692"/>
    <w:pPr>
      <w:spacing w:before="120" w:after="120" w:line="276" w:lineRule="auto"/>
      <w:ind w:left="284" w:right="284" w:firstLine="851"/>
      <w:contextualSpacing/>
      <w:jc w:val="both"/>
    </w:pPr>
    <w:rPr>
      <w:rFonts w:ascii="Times New Roman" w:eastAsia="Times New Roman" w:hAnsi="Times New Roman" w:cs="Times New Roman"/>
      <w:snapToGrid w:val="0"/>
      <w:kern w:val="2"/>
      <w:sz w:val="24"/>
      <w:szCs w:val="24"/>
      <w:lang w:val="en-US" w:eastAsia="ru-RU"/>
      <w14:ligatures w14:val="standardContextual"/>
    </w:rPr>
  </w:style>
  <w:style w:type="paragraph" w:customStyle="1" w:styleId="AListabc">
    <w:name w:val="A_List_abc"/>
    <w:basedOn w:val="ABody"/>
    <w:rsid w:val="00500692"/>
    <w:pPr>
      <w:numPr>
        <w:numId w:val="8"/>
      </w:numPr>
    </w:pPr>
  </w:style>
  <w:style w:type="paragraph" w:customStyle="1" w:styleId="AList2abc">
    <w:name w:val="A_List2_abc"/>
    <w:basedOn w:val="AListabc"/>
    <w:rsid w:val="00500692"/>
    <w:pPr>
      <w:numPr>
        <w:ilvl w:val="1"/>
      </w:numPr>
      <w:autoSpaceDE w:val="0"/>
      <w:autoSpaceDN w:val="0"/>
      <w:adjustRightInd w:val="0"/>
    </w:pPr>
    <w:rPr>
      <w:color w:val="000000"/>
    </w:rPr>
  </w:style>
  <w:style w:type="paragraph" w:customStyle="1" w:styleId="AList3abc">
    <w:name w:val="A_List3_abc"/>
    <w:basedOn w:val="AList2abc"/>
    <w:qFormat/>
    <w:rsid w:val="00500692"/>
    <w:pPr>
      <w:numPr>
        <w:ilvl w:val="2"/>
      </w:numPr>
      <w:tabs>
        <w:tab w:val="num" w:pos="1985"/>
      </w:tabs>
    </w:pPr>
  </w:style>
  <w:style w:type="paragraph" w:styleId="a">
    <w:name w:val="List Bullet"/>
    <w:basedOn w:val="a2"/>
    <w:uiPriority w:val="99"/>
    <w:unhideWhenUsed/>
    <w:rsid w:val="00357E89"/>
    <w:pPr>
      <w:numPr>
        <w:numId w:val="15"/>
      </w:numPr>
      <w:spacing w:after="200" w:line="276" w:lineRule="auto"/>
      <w:contextualSpacing/>
    </w:pPr>
    <w:rPr>
      <w:lang w:val="en-US" w:eastAsia="en-US"/>
    </w:rPr>
  </w:style>
  <w:style w:type="paragraph" w:styleId="2">
    <w:name w:val="List Number 2"/>
    <w:basedOn w:val="a2"/>
    <w:uiPriority w:val="99"/>
    <w:unhideWhenUsed/>
    <w:rsid w:val="00357E89"/>
    <w:pPr>
      <w:numPr>
        <w:numId w:val="16"/>
      </w:numPr>
      <w:spacing w:after="200" w:line="276" w:lineRule="auto"/>
      <w:contextualSpacing/>
    </w:pPr>
    <w:rPr>
      <w:lang w:val="en-US" w:eastAsia="en-US"/>
    </w:rPr>
  </w:style>
  <w:style w:type="paragraph" w:styleId="20">
    <w:name w:val="List Bullet 2"/>
    <w:basedOn w:val="a2"/>
    <w:uiPriority w:val="99"/>
    <w:unhideWhenUsed/>
    <w:rsid w:val="00ED4F65"/>
    <w:pPr>
      <w:numPr>
        <w:numId w:val="17"/>
      </w:numPr>
      <w:spacing w:after="200" w:line="276" w:lineRule="auto"/>
      <w:contextualSpacing/>
    </w:pPr>
    <w:rPr>
      <w:lang w:val="en-US" w:eastAsia="en-US"/>
    </w:rPr>
  </w:style>
  <w:style w:type="character" w:customStyle="1" w:styleId="markdown-word">
    <w:name w:val="markdown-word"/>
    <w:basedOn w:val="a4"/>
    <w:rsid w:val="006432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4448">
                  <w:marLeft w:val="0"/>
                  <w:marRight w:val="0"/>
                  <w:marTop w:val="0"/>
                  <w:marBottom w:val="51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70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5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9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0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966690">
                  <w:marLeft w:val="0"/>
                  <w:marRight w:val="0"/>
                  <w:marTop w:val="0"/>
                  <w:marBottom w:val="51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4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26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1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2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acker.yandex.ru/ASCUP-73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10323BF7-35C6-4C7F-905F-D3D4424D43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56</Pages>
  <Words>8021</Words>
  <Characters>45723</Characters>
  <Application>Microsoft Office Word</Application>
  <DocSecurity>0</DocSecurity>
  <Lines>381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Лутфуллин Алексей Владимирович</dc:creator>
  <cp:keywords/>
  <dc:description/>
  <cp:lastModifiedBy>Dubrovin Dmitriy</cp:lastModifiedBy>
  <cp:revision>52</cp:revision>
  <dcterms:created xsi:type="dcterms:W3CDTF">2025-11-12T15:43:00Z</dcterms:created>
  <dcterms:modified xsi:type="dcterms:W3CDTF">2026-01-06T10:42:00Z</dcterms:modified>
</cp:coreProperties>
</file>