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0C48B" w14:textId="77777777" w:rsidR="00DB3800" w:rsidRPr="00DB3800" w:rsidRDefault="00DB3800" w:rsidP="00DB3800">
      <w:pPr>
        <w:spacing w:line="276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DB3800">
        <w:rPr>
          <w:rFonts w:ascii="Times New Roman" w:hAnsi="Times New Roman" w:cs="Times New Roman"/>
          <w:b/>
          <w:bCs/>
          <w:sz w:val="34"/>
          <w:szCs w:val="34"/>
        </w:rPr>
        <w:t xml:space="preserve">Amrita Vishwa Vidyapeetham </w:t>
      </w:r>
    </w:p>
    <w:p w14:paraId="12F0CA49" w14:textId="77777777" w:rsidR="00DB3800" w:rsidRPr="00DB3800" w:rsidRDefault="00DB3800" w:rsidP="00DB3800">
      <w:pPr>
        <w:spacing w:line="276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DB3800">
        <w:rPr>
          <w:rFonts w:ascii="Times New Roman" w:hAnsi="Times New Roman" w:cs="Times New Roman"/>
          <w:b/>
          <w:bCs/>
          <w:sz w:val="34"/>
          <w:szCs w:val="34"/>
        </w:rPr>
        <w:t xml:space="preserve">Amrita School of Computing , Coimbatore </w:t>
      </w:r>
    </w:p>
    <w:p w14:paraId="3A8D186E" w14:textId="77777777" w:rsidR="00DB3800" w:rsidRPr="00DB3800" w:rsidRDefault="00DB3800" w:rsidP="00DB3800">
      <w:pPr>
        <w:spacing w:line="276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DB3800">
        <w:rPr>
          <w:rFonts w:ascii="Times New Roman" w:hAnsi="Times New Roman" w:cs="Times New Roman"/>
          <w:sz w:val="34"/>
          <w:szCs w:val="34"/>
        </w:rPr>
        <w:t xml:space="preserve">19CSE463-Mobile Application Development </w:t>
      </w:r>
    </w:p>
    <w:p w14:paraId="539A0DB9" w14:textId="77644A88" w:rsidR="00A63613" w:rsidRPr="00DB3800" w:rsidRDefault="00DB3800" w:rsidP="00DB3800">
      <w:pPr>
        <w:spacing w:line="72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DB3800">
        <w:rPr>
          <w:rFonts w:ascii="Times New Roman" w:hAnsi="Times New Roman" w:cs="Times New Roman"/>
          <w:sz w:val="34"/>
          <w:szCs w:val="34"/>
        </w:rPr>
        <w:t>Plant Disease Detection</w:t>
      </w:r>
    </w:p>
    <w:p w14:paraId="29819ABF" w14:textId="1067C103" w:rsidR="00A63613" w:rsidRPr="00DB3800" w:rsidRDefault="00A63613">
      <w:pPr>
        <w:rPr>
          <w:rFonts w:ascii="Times New Roman" w:hAnsi="Times New Roman" w:cs="Times New Roman"/>
          <w:sz w:val="34"/>
          <w:szCs w:val="34"/>
        </w:rPr>
      </w:pPr>
      <w:r w:rsidRPr="00DB3800"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DB3800"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DB3800"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DB3800"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DB3800">
        <w:rPr>
          <w:rFonts w:ascii="Times New Roman" w:hAnsi="Times New Roman" w:cs="Times New Roman"/>
          <w:sz w:val="34"/>
          <w:szCs w:val="34"/>
        </w:rPr>
        <w:tab/>
      </w:r>
      <w:r w:rsidR="00DB3800">
        <w:rPr>
          <w:rFonts w:ascii="Times New Roman" w:hAnsi="Times New Roman" w:cs="Times New Roman"/>
          <w:sz w:val="34"/>
          <w:szCs w:val="34"/>
        </w:rPr>
        <w:t xml:space="preserve">Review – 02 </w:t>
      </w:r>
    </w:p>
    <w:p w14:paraId="1C7EEC67" w14:textId="77777777" w:rsidR="00A63613" w:rsidRPr="00DB3800" w:rsidRDefault="00A63613" w:rsidP="00A63613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473EE650" w14:textId="2E7A14DB" w:rsidR="00A63613" w:rsidRPr="00DB3800" w:rsidRDefault="00A63613" w:rsidP="00A63613">
      <w:pPr>
        <w:jc w:val="center"/>
        <w:rPr>
          <w:rFonts w:ascii="Times New Roman" w:hAnsi="Times New Roman" w:cs="Times New Roman"/>
          <w:sz w:val="34"/>
          <w:szCs w:val="34"/>
        </w:rPr>
      </w:pPr>
      <w:r w:rsidRPr="00DB3800">
        <w:rPr>
          <w:rFonts w:ascii="Times New Roman" w:hAnsi="Times New Roman" w:cs="Times New Roman"/>
          <w:sz w:val="34"/>
          <w:szCs w:val="34"/>
        </w:rPr>
        <w:t>Submitted To :</w:t>
      </w:r>
    </w:p>
    <w:p w14:paraId="1C6AA60F" w14:textId="5842D51B" w:rsidR="00A63613" w:rsidRPr="00DB3800" w:rsidRDefault="00A63613" w:rsidP="00DB3800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DB3800">
        <w:rPr>
          <w:rFonts w:ascii="Times New Roman" w:hAnsi="Times New Roman" w:cs="Times New Roman"/>
          <w:b/>
          <w:bCs/>
          <w:sz w:val="34"/>
          <w:szCs w:val="34"/>
        </w:rPr>
        <w:t>Dr.J.Guruprakash</w:t>
      </w:r>
    </w:p>
    <w:p w14:paraId="48ADCE7D" w14:textId="77777777" w:rsidR="00A63613" w:rsidRPr="00DB3800" w:rsidRDefault="00A63613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4C564655" w14:textId="77777777" w:rsidR="00A63613" w:rsidRPr="00DB3800" w:rsidRDefault="00A63613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0A971354" w14:textId="77777777" w:rsidR="00DB3800" w:rsidRPr="00DB3800" w:rsidRDefault="00A63613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DB3800"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DB3800"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DB3800"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DB3800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DB3800" w:rsidRPr="00DB3800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39AF7F86" w14:textId="77777777" w:rsidR="00DB3800" w:rsidRPr="00DB3800" w:rsidRDefault="00DB3800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7782BB44" w14:textId="77777777" w:rsidR="00DB3800" w:rsidRPr="00DB3800" w:rsidRDefault="00DB3800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43FF6720" w14:textId="77777777" w:rsidR="00DB3800" w:rsidRPr="00DB3800" w:rsidRDefault="00DB3800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5D055AF7" w14:textId="77777777" w:rsidR="00DB3800" w:rsidRPr="00DB3800" w:rsidRDefault="00DB3800" w:rsidP="00DB3800">
      <w:pPr>
        <w:ind w:left="2880" w:firstLine="720"/>
        <w:rPr>
          <w:rFonts w:ascii="Times New Roman" w:hAnsi="Times New Roman" w:cs="Times New Roman"/>
          <w:b/>
          <w:bCs/>
          <w:sz w:val="34"/>
          <w:szCs w:val="34"/>
        </w:rPr>
      </w:pPr>
    </w:p>
    <w:p w14:paraId="0A3731BA" w14:textId="77777777" w:rsidR="00DB3800" w:rsidRPr="00DB3800" w:rsidRDefault="00DB3800" w:rsidP="00DB3800">
      <w:pPr>
        <w:ind w:left="2880" w:firstLine="720"/>
        <w:rPr>
          <w:rFonts w:ascii="Times New Roman" w:hAnsi="Times New Roman" w:cs="Times New Roman"/>
          <w:b/>
          <w:bCs/>
          <w:sz w:val="34"/>
          <w:szCs w:val="34"/>
        </w:rPr>
      </w:pPr>
    </w:p>
    <w:p w14:paraId="0556C5EE" w14:textId="317FADB1" w:rsidR="00DB3800" w:rsidRPr="00DB3800" w:rsidRDefault="00A63613" w:rsidP="00DB3800">
      <w:pPr>
        <w:ind w:left="2880" w:firstLine="720"/>
        <w:rPr>
          <w:rFonts w:ascii="Times New Roman" w:hAnsi="Times New Roman" w:cs="Times New Roman"/>
          <w:b/>
          <w:bCs/>
          <w:sz w:val="34"/>
          <w:szCs w:val="34"/>
        </w:rPr>
      </w:pPr>
      <w:r w:rsidRPr="00DB3800">
        <w:rPr>
          <w:rFonts w:ascii="Times New Roman" w:hAnsi="Times New Roman" w:cs="Times New Roman"/>
          <w:b/>
          <w:bCs/>
          <w:sz w:val="34"/>
          <w:szCs w:val="34"/>
        </w:rPr>
        <w:t>T</w:t>
      </w:r>
      <w:r w:rsidR="00DB3800" w:rsidRPr="00DB3800">
        <w:rPr>
          <w:rFonts w:ascii="Times New Roman" w:hAnsi="Times New Roman" w:cs="Times New Roman"/>
          <w:b/>
          <w:bCs/>
          <w:sz w:val="34"/>
          <w:szCs w:val="34"/>
        </w:rPr>
        <w:t>eam No – 03</w:t>
      </w:r>
    </w:p>
    <w:p w14:paraId="18190C8D" w14:textId="5AE1EF9C" w:rsidR="00DB3800" w:rsidRPr="00DB3800" w:rsidRDefault="00BB2394" w:rsidP="00DB3800">
      <w:pPr>
        <w:spacing w:line="360" w:lineRule="auto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Hidesh Balaji</w:t>
      </w:r>
      <w:r w:rsidR="00DB3800" w:rsidRPr="00DB3800">
        <w:rPr>
          <w:rFonts w:ascii="Times New Roman" w:hAnsi="Times New Roman" w:cs="Times New Roman"/>
          <w:sz w:val="34"/>
          <w:szCs w:val="34"/>
        </w:rPr>
        <w:t xml:space="preserve"> – CB.EN.U4CSE21</w:t>
      </w:r>
      <w:r>
        <w:rPr>
          <w:rFonts w:ascii="Times New Roman" w:hAnsi="Times New Roman" w:cs="Times New Roman"/>
          <w:sz w:val="34"/>
          <w:szCs w:val="34"/>
        </w:rPr>
        <w:t>320</w:t>
      </w:r>
    </w:p>
    <w:p w14:paraId="35B43E90" w14:textId="08B51F85" w:rsidR="00DB3800" w:rsidRDefault="00BB2394" w:rsidP="00DB380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Sivaraj Kumar S</w:t>
      </w:r>
      <w:r w:rsidR="00DB3800" w:rsidRPr="00253C96">
        <w:rPr>
          <w:rFonts w:ascii="Times New Roman" w:hAnsi="Times New Roman" w:cs="Times New Roman"/>
          <w:sz w:val="36"/>
          <w:szCs w:val="36"/>
        </w:rPr>
        <w:t xml:space="preserve"> – CB.EN.U4CSE21</w:t>
      </w:r>
      <w:r>
        <w:rPr>
          <w:rFonts w:ascii="Times New Roman" w:hAnsi="Times New Roman" w:cs="Times New Roman"/>
          <w:sz w:val="36"/>
          <w:szCs w:val="36"/>
        </w:rPr>
        <w:t>457</w:t>
      </w:r>
    </w:p>
    <w:p w14:paraId="67331EA0" w14:textId="77777777" w:rsidR="00DB3800" w:rsidRPr="00DB3800" w:rsidRDefault="00DB3800" w:rsidP="00DB380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E97112E" w14:textId="35AC5BC7" w:rsidR="00A63613" w:rsidRDefault="00DB3800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Model Name : </w:t>
      </w:r>
      <w:r w:rsidR="00BB2394">
        <w:rPr>
          <w:rFonts w:ascii="Times New Roman" w:hAnsi="Times New Roman" w:cs="Times New Roman"/>
          <w:sz w:val="34"/>
          <w:szCs w:val="34"/>
        </w:rPr>
        <w:t>Custom CNN</w:t>
      </w:r>
    </w:p>
    <w:p w14:paraId="616273F0" w14:textId="5B9E8B1D" w:rsidR="00BB2394" w:rsidRDefault="00BB2394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 </w:t>
      </w:r>
      <w:r w:rsidRPr="00BB2394">
        <w:rPr>
          <w:rFonts w:ascii="Times New Roman" w:hAnsi="Times New Roman" w:cs="Times New Roman"/>
          <w:sz w:val="34"/>
          <w:szCs w:val="34"/>
        </w:rPr>
        <w:drawing>
          <wp:inline distT="0" distB="0" distL="0" distR="0" wp14:anchorId="6C4BCD78" wp14:editId="0F90E924">
            <wp:extent cx="2004786" cy="2590800"/>
            <wp:effectExtent l="0" t="0" r="0" b="0"/>
            <wp:docPr id="139798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83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596" cy="259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0E63" w14:textId="45CB5F28" w:rsidR="00BB2394" w:rsidRPr="00DB3800" w:rsidRDefault="00BB2394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BB2394">
        <w:rPr>
          <w:rFonts w:ascii="Times New Roman" w:hAnsi="Times New Roman" w:cs="Times New Roman"/>
          <w:b/>
          <w:bCs/>
          <w:sz w:val="34"/>
          <w:szCs w:val="34"/>
        </w:rPr>
        <w:drawing>
          <wp:inline distT="0" distB="0" distL="0" distR="0" wp14:anchorId="260E50E2" wp14:editId="4D422B58">
            <wp:extent cx="2297154" cy="2788920"/>
            <wp:effectExtent l="0" t="0" r="8255" b="0"/>
            <wp:docPr id="7100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9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912" cy="279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F211" w14:textId="77777777" w:rsidR="00DB3800" w:rsidRDefault="00DB3800"/>
    <w:p w14:paraId="03830834" w14:textId="6F793BE6" w:rsidR="00DB3800" w:rsidRDefault="00DB3800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DB3800">
        <w:rPr>
          <w:rFonts w:ascii="Times New Roman" w:hAnsi="Times New Roman" w:cs="Times New Roman"/>
          <w:b/>
          <w:bCs/>
          <w:sz w:val="34"/>
          <w:szCs w:val="34"/>
        </w:rPr>
        <w:t>Acc</w:t>
      </w:r>
      <w:r w:rsidR="00BB2394">
        <w:rPr>
          <w:rFonts w:ascii="Times New Roman" w:hAnsi="Times New Roman" w:cs="Times New Roman"/>
          <w:b/>
          <w:bCs/>
          <w:sz w:val="34"/>
          <w:szCs w:val="34"/>
        </w:rPr>
        <w:t>uracy:</w:t>
      </w:r>
    </w:p>
    <w:p w14:paraId="5A85DE09" w14:textId="56A4B1A6" w:rsidR="00A63613" w:rsidRPr="00BB2394" w:rsidRDefault="00BB2394" w:rsidP="00A63613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BB1518">
        <w:rPr>
          <w:bCs/>
          <w:noProof/>
          <w:sz w:val="18"/>
        </w:rPr>
        <w:drawing>
          <wp:inline distT="0" distB="0" distL="0" distR="0" wp14:anchorId="6BAFE550" wp14:editId="55FD2439">
            <wp:extent cx="5382376" cy="1552792"/>
            <wp:effectExtent l="0" t="0" r="0" b="9525"/>
            <wp:docPr id="137599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97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97C9" w14:textId="2A577557" w:rsidR="00A63613" w:rsidRPr="00BB2394" w:rsidRDefault="00A63613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DB3800">
        <w:rPr>
          <w:rFonts w:ascii="Times New Roman" w:hAnsi="Times New Roman" w:cs="Times New Roman"/>
          <w:b/>
          <w:bCs/>
          <w:sz w:val="34"/>
          <w:szCs w:val="34"/>
        </w:rPr>
        <w:lastRenderedPageBreak/>
        <w:t>Confusion Matrix :</w:t>
      </w:r>
      <w:r w:rsidR="00BB2394" w:rsidRPr="00BB1518">
        <w:rPr>
          <w:bCs/>
          <w:noProof/>
          <w:sz w:val="18"/>
        </w:rPr>
        <w:drawing>
          <wp:inline distT="0" distB="0" distL="0" distR="0" wp14:anchorId="055CA064" wp14:editId="4D81CC22">
            <wp:extent cx="5731510" cy="5062855"/>
            <wp:effectExtent l="0" t="0" r="2540" b="4445"/>
            <wp:docPr id="163546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60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9EE0" w14:textId="77777777" w:rsidR="00BB2394" w:rsidRDefault="00BB2394"/>
    <w:p w14:paraId="2B913BE0" w14:textId="77777777" w:rsidR="00BB2394" w:rsidRDefault="00BB2394"/>
    <w:p w14:paraId="4E902280" w14:textId="77777777" w:rsidR="00BB2394" w:rsidRDefault="00BB2394"/>
    <w:p w14:paraId="023BD12C" w14:textId="77777777" w:rsidR="00A63613" w:rsidRDefault="00A63613"/>
    <w:p w14:paraId="29E83D20" w14:textId="77777777" w:rsidR="00A63613" w:rsidRDefault="00A63613"/>
    <w:p w14:paraId="56C1E54B" w14:textId="77777777" w:rsidR="00DB3800" w:rsidRDefault="00DB3800"/>
    <w:p w14:paraId="2887C323" w14:textId="77777777" w:rsidR="00DB3800" w:rsidRDefault="00DB3800"/>
    <w:p w14:paraId="26D77A2C" w14:textId="77777777" w:rsidR="00DB3800" w:rsidRDefault="00DB3800"/>
    <w:p w14:paraId="33931D43" w14:textId="5CA50620" w:rsidR="00DB3800" w:rsidRDefault="00DB3800"/>
    <w:p w14:paraId="1BB4D187" w14:textId="0E9679EC" w:rsidR="00DB3800" w:rsidRDefault="00DB380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B3800">
        <w:rPr>
          <w:rFonts w:ascii="Times New Roman" w:hAnsi="Times New Roman" w:cs="Times New Roman"/>
          <w:b/>
          <w:bCs/>
          <w:sz w:val="30"/>
          <w:szCs w:val="30"/>
        </w:rPr>
        <w:lastRenderedPageBreak/>
        <w:t>UI :</w:t>
      </w:r>
    </w:p>
    <w:p w14:paraId="2BEEE6E0" w14:textId="1D2CCD2E" w:rsidR="00BB2394" w:rsidRDefault="00BB239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B2394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5AC81681" wp14:editId="4ECFC733">
            <wp:extent cx="3806684" cy="7520522"/>
            <wp:effectExtent l="0" t="0" r="3810" b="4445"/>
            <wp:docPr id="19239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1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3959" cy="753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77AD" w14:textId="0A886CD5" w:rsidR="00DB3800" w:rsidRDefault="00DB3800" w:rsidP="00DB380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D9F3DB1" w14:textId="35906745" w:rsidR="00BB2394" w:rsidRDefault="00BB2394" w:rsidP="00DB380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BB2394">
        <w:rPr>
          <w:rFonts w:ascii="Times New Roman" w:hAnsi="Times New Roman" w:cs="Times New Roman"/>
          <w:b/>
          <w:bCs/>
          <w:sz w:val="30"/>
          <w:szCs w:val="30"/>
        </w:rPr>
        <w:lastRenderedPageBreak/>
        <w:drawing>
          <wp:inline distT="0" distB="0" distL="0" distR="0" wp14:anchorId="7FD6874C" wp14:editId="64116884">
            <wp:extent cx="4308475" cy="8229600"/>
            <wp:effectExtent l="0" t="0" r="0" b="0"/>
            <wp:docPr id="67789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90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3DAC" w14:textId="77777777" w:rsidR="00DB3800" w:rsidRDefault="00DB3800" w:rsidP="00DB380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CBF9F1F" w14:textId="03ABA509" w:rsidR="00DB3800" w:rsidRPr="00DB3800" w:rsidRDefault="00BB239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B2394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6AE70E4E" wp14:editId="09660842">
            <wp:extent cx="4207913" cy="7734300"/>
            <wp:effectExtent l="0" t="0" r="2540" b="0"/>
            <wp:docPr id="182305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585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8430" cy="77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800" w:rsidRPr="00DB3800" w:rsidSect="00A6361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61A34" w14:textId="77777777" w:rsidR="00602571" w:rsidRDefault="00602571" w:rsidP="00DB3800">
      <w:pPr>
        <w:spacing w:after="0" w:line="240" w:lineRule="auto"/>
      </w:pPr>
      <w:r>
        <w:separator/>
      </w:r>
    </w:p>
  </w:endnote>
  <w:endnote w:type="continuationSeparator" w:id="0">
    <w:p w14:paraId="3106B471" w14:textId="77777777" w:rsidR="00602571" w:rsidRDefault="00602571" w:rsidP="00DB3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10675" w14:textId="77777777" w:rsidR="00602571" w:rsidRDefault="00602571" w:rsidP="00DB3800">
      <w:pPr>
        <w:spacing w:after="0" w:line="240" w:lineRule="auto"/>
      </w:pPr>
      <w:r>
        <w:separator/>
      </w:r>
    </w:p>
  </w:footnote>
  <w:footnote w:type="continuationSeparator" w:id="0">
    <w:p w14:paraId="25F3DC73" w14:textId="77777777" w:rsidR="00602571" w:rsidRDefault="00602571" w:rsidP="00DB38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13"/>
    <w:rsid w:val="00110020"/>
    <w:rsid w:val="001453C8"/>
    <w:rsid w:val="00602571"/>
    <w:rsid w:val="00606FD5"/>
    <w:rsid w:val="00844E11"/>
    <w:rsid w:val="0094076B"/>
    <w:rsid w:val="00A63613"/>
    <w:rsid w:val="00B019CF"/>
    <w:rsid w:val="00BB2394"/>
    <w:rsid w:val="00DB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FC27"/>
  <w15:chartTrackingRefBased/>
  <w15:docId w15:val="{3D7D4537-F020-4C56-93CC-113D20B7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61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B3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800"/>
  </w:style>
  <w:style w:type="paragraph" w:styleId="Footer">
    <w:name w:val="footer"/>
    <w:basedOn w:val="Normal"/>
    <w:link w:val="FooterChar"/>
    <w:uiPriority w:val="99"/>
    <w:unhideWhenUsed/>
    <w:rsid w:val="00DB3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51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676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0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34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177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64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2965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39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6545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0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65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5876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81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578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Hanish K R - [CB.EN.U4CSE21317]</dc:creator>
  <cp:keywords/>
  <dc:description/>
  <cp:lastModifiedBy>Hidesh Balaji Chinnakonda Udayakumar</cp:lastModifiedBy>
  <cp:revision>2</cp:revision>
  <dcterms:created xsi:type="dcterms:W3CDTF">2024-09-20T03:24:00Z</dcterms:created>
  <dcterms:modified xsi:type="dcterms:W3CDTF">2024-10-26T13:10:00Z</dcterms:modified>
</cp:coreProperties>
</file>