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93C7" w14:textId="77777777" w:rsidR="005F36AF" w:rsidRPr="00F769AA" w:rsidRDefault="005F36AF" w:rsidP="005F36AF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Appendix B – Allegation Against Staff or Volunteer Form</w:t>
      </w:r>
      <w:r>
        <w:rPr>
          <w:rFonts w:hAnsi="Calibri"/>
          <w:bidi/>
          <w:sz w:val="16"/>
          <w:szCs w:val="16"/>
          <w:color w:val="000000"/>
        </w:rPr>
        <w:t xml:space="preserve"> / الملحق ب - نموذج الادعاء ضد الموظفين أو المتطوعين</w:t>
      </w:r>
    </w:p>
    <w:p w14:paraId="6495DD55" w14:textId="77777777" w:rsidR="005F36AF" w:rsidRDefault="005F36AF" w:rsidP="005F36AF">
      <w:pPr>
        <w:spacing w:after="0"/>
        <w:rPr>
          <w:rFonts w:ascii="Times New Roman" w:hAnsi="Times New Roman" w:cs="Times New Roman"/>
          <w:b/>
          <w:bCs/>
        </w:rPr>
      </w:pPr>
    </w:p>
    <w:p w14:paraId="6458EDE1" w14:textId="77777777" w:rsidR="005F36AF" w:rsidRDefault="005F36AF" w:rsidP="005F36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 of Person Alleged Against</w:t>
      </w:r>
      <w:r>
        <w:rPr>
          <w:rFonts w:hAnsi="Calibri"/>
          <w:bidi/>
          <w:sz w:val="16"/>
          <w:szCs w:val="16"/>
          <w:color w:val="000000"/>
        </w:rPr>
        <w:t xml:space="preserve"> / اسم الشخص المتهم ضده:____________________________</w:t>
      </w:r>
    </w:p>
    <w:p w14:paraId="42AAC613" w14:textId="77777777" w:rsidR="005F36AF" w:rsidRDefault="005F36AF" w:rsidP="005F36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Role</w:t>
      </w:r>
      <w:r>
        <w:rPr>
          <w:rFonts w:hAnsi="Calibri"/>
          <w:bidi/>
          <w:sz w:val="16"/>
          <w:szCs w:val="16"/>
          <w:color w:val="000000"/>
        </w:rPr>
        <w:t xml:space="preserve"> / دور:___________________________________________</w:t>
      </w:r>
    </w:p>
    <w:p w14:paraId="2C7DB1FA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Allegation Made</w:t>
      </w:r>
      <w:r>
        <w:rPr>
          <w:rFonts w:hAnsi="Calibri"/>
          <w:bidi/>
          <w:sz w:val="16"/>
          <w:szCs w:val="16"/>
          <w:color w:val="000000"/>
        </w:rPr>
        <w:t xml:space="preserve"> / تاريخ تقديم الادعاء:_____________________________</w:t>
      </w:r>
    </w:p>
    <w:p w14:paraId="6D218CF3" w14:textId="77777777" w:rsidR="005F36AF" w:rsidRDefault="005F36AF" w:rsidP="005F36AF">
      <w:pPr>
        <w:spacing w:after="0"/>
        <w:rPr>
          <w:rFonts w:ascii="Times New Roman" w:hAnsi="Times New Roman" w:cs="Times New Roman"/>
          <w:b/>
          <w:bCs/>
        </w:rPr>
      </w:pPr>
    </w:p>
    <w:p w14:paraId="3B292AE8" w14:textId="77777777" w:rsidR="005F36AF" w:rsidRDefault="005F36AF" w:rsidP="005F36AF">
      <w:pPr>
        <w:spacing w:after="0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b/>
          <w:bCs/>
        </w:rPr>
        <w:t xml:space="preserve">Who Made the Allegation?</w:t>
      </w:r>
      <w:r>
        <w:rPr>
          <w:rFonts w:hAnsi="Calibri"/>
          <w:bidi/>
          <w:sz w:val="16"/>
          <w:szCs w:val="16"/>
          <w:color w:val="000000"/>
        </w:rPr>
        <w:t xml:space="preserve"> / من الذي قدم هذا الادعاء؟</w:t>
      </w:r>
    </w:p>
    <w:p w14:paraId="355FDE06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Child ☐ Parent ☐ Staff ☐ Other (specify)</w:t>
      </w:r>
      <w:r>
        <w:rPr>
          <w:rFonts w:hAnsi="Calibri"/>
          <w:bidi/>
          <w:sz w:val="16"/>
          <w:szCs w:val="16"/>
          <w:color w:val="000000"/>
        </w:rPr>
        <w:t xml:space="preserve"> / ☐ الطفل ☐ الوالدين ☐ الموظفون ☐ أخرى (حدد):_____________</w:t>
      </w:r>
    </w:p>
    <w:p w14:paraId="39D55A8E" w14:textId="77777777" w:rsidR="005F36AF" w:rsidRDefault="005F36AF" w:rsidP="005F36AF">
      <w:pPr>
        <w:spacing w:after="0"/>
        <w:rPr>
          <w:rFonts w:ascii="Times New Roman" w:hAnsi="Times New Roman" w:cs="Times New Roman"/>
          <w:b/>
          <w:bCs/>
        </w:rPr>
      </w:pPr>
    </w:p>
    <w:p w14:paraId="48FFD346" w14:textId="77777777" w:rsidR="005F36AF" w:rsidRDefault="005F36AF" w:rsidP="005F36AF">
      <w:pPr>
        <w:spacing w:after="0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b/>
          <w:bCs/>
        </w:rPr>
        <w:t xml:space="preserve">Nature of Allegation (tick all that apply):</w:t>
      </w:r>
      <w:r>
        <w:rPr>
          <w:rFonts w:hAnsi="Calibri"/>
          <w:bidi/>
          <w:sz w:val="16"/>
          <w:szCs w:val="16"/>
          <w:color w:val="000000"/>
        </w:rPr>
        <w:t xml:space="preserve"> / طبيعة الادعاء (ضع علامة على كل ما ينطبق):</w:t>
      </w:r>
    </w:p>
    <w:p w14:paraId="19590E88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Harmed or may have harmed a child☐ Committed a criminal offence against a child☐ Poses a risk of harm to children☐ Other (please specify)</w:t>
      </w:r>
      <w:r>
        <w:rPr>
          <w:rFonts w:hAnsi="Calibri"/>
          <w:bidi/>
          <w:sz w:val="16"/>
          <w:szCs w:val="16"/>
          <w:color w:val="000000"/>
        </w:rPr>
        <w:t xml:space="preserve"> / ☐ ألحق الأذى بطفل أو ربما أذى ☐ ارتكب جريمة جنائية ضد طفل ☐ يشكل خطرًا على الأطفال ☐ أخرى (يرجى التحديد):___________________________</w:t>
      </w:r>
    </w:p>
    <w:p w14:paraId="088F32AE" w14:textId="77777777" w:rsidR="005F36AF" w:rsidRDefault="005F36AF" w:rsidP="005F36AF">
      <w:pPr>
        <w:spacing w:after="0"/>
        <w:rPr>
          <w:rFonts w:ascii="Times New Roman" w:hAnsi="Times New Roman" w:cs="Times New Roman"/>
          <w:b/>
          <w:bCs/>
        </w:rPr>
      </w:pPr>
    </w:p>
    <w:p w14:paraId="7897E452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Summary of Allegation:</w:t>
      </w:r>
      <w:r>
        <w:rPr>
          <w:rFonts w:hAnsi="Calibri"/>
          <w:bidi/>
          <w:sz w:val="16"/>
          <w:szCs w:val="16"/>
          <w:color w:val="000000"/>
        </w:rPr>
        <w:t xml:space="preserve"> / ملخص الادعاء:</w:t>
      </w:r>
    </w:p>
    <w:p w14:paraId="761F16F2" w14:textId="77777777" w:rsidR="005F36AF" w:rsidRDefault="005F36AF" w:rsidP="005F36AF">
      <w:pPr>
        <w:spacing w:after="0"/>
        <w:rPr>
          <w:rFonts w:ascii="Times New Roman" w:hAnsi="Times New Roman" w:cs="Times New Roman"/>
        </w:rPr>
      </w:pPr>
    </w:p>
    <w:p w14:paraId="21C0372E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5F36AF">
        <w:rPr>
          <w:rFonts w:ascii="Times New Roman" w:hAnsi="Times New Roman" w:cs="Times New Roman"/>
          <w:noProof/>
        </w:rPr>
        <w:pict w14:anchorId="451DE6F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6119D86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5F36AF">
        <w:rPr>
          <w:rFonts w:ascii="Times New Roman" w:hAnsi="Times New Roman" w:cs="Times New Roman"/>
          <w:noProof/>
        </w:rPr>
        <w:pict w14:anchorId="49ADC37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CD51843" w14:textId="77777777" w:rsidR="005F36AF" w:rsidRDefault="005F36AF" w:rsidP="005F36AF">
      <w:pPr>
        <w:spacing w:after="0"/>
        <w:rPr>
          <w:rFonts w:ascii="Times New Roman" w:hAnsi="Times New Roman" w:cs="Times New Roman"/>
          <w:b/>
          <w:bCs/>
        </w:rPr>
      </w:pPr>
    </w:p>
    <w:p w14:paraId="2610A27A" w14:textId="77777777" w:rsidR="005F36AF" w:rsidRDefault="005F36AF" w:rsidP="005F36AF">
      <w:pPr>
        <w:spacing w:after="0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b/>
          <w:bCs/>
        </w:rPr>
        <w:t xml:space="preserve">Immediate Safeguarding Actions Taken:</w:t>
      </w:r>
      <w:r>
        <w:rPr>
          <w:rFonts w:hAnsi="Calibri"/>
          <w:bidi/>
          <w:sz w:val="16"/>
          <w:szCs w:val="16"/>
          <w:color w:val="000000"/>
        </w:rPr>
        <w:t xml:space="preserve"> / إجراءات الحماية الفورية المتخذة:</w:t>
      </w:r>
    </w:p>
    <w:p w14:paraId="6735D784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DSL Notified  ☐ LADO Consulted  ☐ Suspension Considered☐ Parents Informed (if appropriate) ☐ Other</w:t>
      </w:r>
      <w:r>
        <w:rPr>
          <w:rFonts w:hAnsi="Calibri"/>
          <w:bidi/>
          <w:sz w:val="16"/>
          <w:szCs w:val="16"/>
          <w:color w:val="000000"/>
        </w:rPr>
        <w:t xml:space="preserve"> / ☐ تم إخطار DSL  ☐ استشارة LADO  ☐ تم النظر في التعليق☐ تم إبلاغ أولياء الأمور (إذا كان ذلك مناسبًا) ☐ أخرى:___________________________</w:t>
      </w:r>
    </w:p>
    <w:p w14:paraId="1799E1CF" w14:textId="77777777" w:rsidR="005F36AF" w:rsidRDefault="005F36AF" w:rsidP="005F36AF">
      <w:pPr>
        <w:spacing w:after="0"/>
        <w:rPr>
          <w:rFonts w:ascii="Times New Roman" w:hAnsi="Times New Roman" w:cs="Times New Roman"/>
          <w:b/>
          <w:bCs/>
        </w:rPr>
      </w:pPr>
    </w:p>
    <w:p w14:paraId="05788989" w14:textId="77777777" w:rsidR="005F36AF" w:rsidRDefault="005F36AF" w:rsidP="005F36AF">
      <w:pPr>
        <w:spacing w:after="0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b/>
          <w:bCs/>
        </w:rPr>
        <w:t xml:space="preserve">Reported To:</w:t>
      </w:r>
      <w:r>
        <w:rPr>
          <w:rFonts w:hAnsi="Calibri"/>
          <w:bidi/>
          <w:sz w:val="16"/>
          <w:szCs w:val="16"/>
          <w:color w:val="000000"/>
        </w:rPr>
        <w:t xml:space="preserve"> / تم الإبلاغ عنه إلى:</w:t>
      </w:r>
    </w:p>
    <w:p w14:paraId="7C40FD3F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sz w:val="16"/>
          <w:szCs w:val="16"/>
        </w:rPr>
        <w:t xml:space="preserve">☐ DSL – Name / ☐ DSL - الاسم:_________________________☐ Responsible Individual – Name / ☐ الفرد المسؤول - الاسم:_________________________Date/Time / التاريخ/الوقت:_________________________</w:t>
      </w:r>
    </w:p>
    <w:p w14:paraId="644047BB" w14:textId="77777777" w:rsidR="005F36AF" w:rsidRDefault="005F36AF" w:rsidP="005F36AF">
      <w:pPr>
        <w:spacing w:after="0"/>
        <w:rPr>
          <w:rFonts w:ascii="Times New Roman" w:hAnsi="Times New Roman" w:cs="Times New Roman"/>
          <w:b/>
          <w:bCs/>
        </w:rPr>
      </w:pPr>
    </w:p>
    <w:p w14:paraId="110CB5DD" w14:textId="77777777" w:rsidR="005F36AF" w:rsidRDefault="005F36AF" w:rsidP="005F36AF">
      <w:pPr>
        <w:spacing w:after="0"/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  <w:b/>
          <w:bCs/>
        </w:rPr>
        <w:t xml:space="preserve">Referral to LADO?</w:t>
      </w:r>
      <w:r>
        <w:rPr>
          <w:rFonts w:hAnsi="Calibri"/>
          <w:bidi/>
          <w:sz w:val="16"/>
          <w:szCs w:val="16"/>
          <w:color w:val="000000"/>
        </w:rPr>
        <w:t xml:space="preserve"> / الإحالة إلى LADO؟</w:t>
      </w:r>
    </w:p>
    <w:p w14:paraId="2FA9AC76" w14:textId="77777777" w:rsidR="005F36AF" w:rsidRPr="00F769AA" w:rsidRDefault="005F36AF" w:rsidP="005F36AF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sz w:val="16"/>
          <w:szCs w:val="16"/>
        </w:rPr>
        <w:t xml:space="preserve">☐ Yes Date/Time / ☐ نعم التاريخ/الوقت:___________LADO Name / اسم LADO:_______________☐ No Reason / ☐ لا السبب:___________________________________________</w:t>
      </w:r>
    </w:p>
    <w:p w14:paraId="1B4A0828" w14:textId="77777777" w:rsidR="005F36AF" w:rsidRDefault="005F36AF" w:rsidP="005F36AF">
      <w:pPr>
        <w:spacing w:after="0"/>
        <w:rPr>
          <w:rFonts w:ascii="Times New Roman" w:hAnsi="Times New Roman" w:cs="Times New Roman"/>
        </w:rPr>
      </w:pPr>
    </w:p>
    <w:p w14:paraId="02279F7B" w14:textId="77777777" w:rsidR="005F36AF" w:rsidRDefault="005F36AF" w:rsidP="005F36AF">
      <w:pPr>
        <w:spacing w:after="0"/>
        <w:rPr>
          <w:rFonts w:ascii="Times New Roman" w:hAnsi="Times New Roman" w:cs="Times New Roman"/>
        </w:rPr>
      </w:pPr>
    </w:p>
    <w:p w14:paraId="374C8896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EEEB7" w14:textId="77777777" w:rsidR="002A6B8E" w:rsidRDefault="002A6B8E" w:rsidP="005F36AF">
      <w:pPr>
        <w:spacing w:after="0" w:line="240" w:lineRule="auto"/>
      </w:pPr>
      <w:r>
        <w:separator/>
      </w:r>
    </w:p>
  </w:endnote>
  <w:endnote w:type="continuationSeparator" w:id="0">
    <w:p w14:paraId="558DE9FD" w14:textId="77777777" w:rsidR="002A6B8E" w:rsidRDefault="002A6B8E" w:rsidP="005F3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152FD" w14:textId="77777777" w:rsidR="002A6B8E" w:rsidRDefault="002A6B8E" w:rsidP="005F36AF">
      <w:pPr>
        <w:spacing w:after="0" w:line="240" w:lineRule="auto"/>
      </w:pPr>
      <w:r>
        <w:separator/>
      </w:r>
    </w:p>
  </w:footnote>
  <w:footnote w:type="continuationSeparator" w:id="0">
    <w:p w14:paraId="4F128EE4" w14:textId="77777777" w:rsidR="002A6B8E" w:rsidRDefault="002A6B8E" w:rsidP="005F36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9F9F0" w14:textId="62DD6DEF" w:rsidR="005F36AF" w:rsidRDefault="005F36AF">
    <w:pPr>
      <w:pStyle w:val="Header"/>
    </w:pPr>
    <w:r w:rsidRPr="00786614"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CF5B0A" wp14:editId="397C7C4B">
              <wp:simplePos x="0" y="0"/>
              <wp:positionH relativeFrom="margin">
                <wp:align>center</wp:align>
              </wp:positionH>
              <wp:positionV relativeFrom="topMargin">
                <wp:posOffset>335479</wp:posOffset>
              </wp:positionV>
              <wp:extent cx="6400000" cy="391886"/>
              <wp:effectExtent l="0" t="0" r="1206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ACD42C7" w14:textId="77777777" w:rsidR="005F36AF" w:rsidRPr="005D24F1" w:rsidRDefault="005F36AF" w:rsidP="005F36AF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Safeguarding &amp; Child Protection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الحماية وحماية الطفل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CF5B0A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26.4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5ACD42C7" w14:textId="77777777" w:rsidR="005F36AF" w:rsidRPr="005D24F1" w:rsidRDefault="005F36AF" w:rsidP="005F36AF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Safeguarding &amp; Child Protection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الحماية وحماية الطفل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AF"/>
    <w:rsid w:val="000217A3"/>
    <w:rsid w:val="00041890"/>
    <w:rsid w:val="002A6B8E"/>
    <w:rsid w:val="003906B2"/>
    <w:rsid w:val="00486097"/>
    <w:rsid w:val="0053077A"/>
    <w:rsid w:val="005F36AF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768B81"/>
  <w15:chartTrackingRefBased/>
  <w15:docId w15:val="{E9697B53-1FE9-5047-BE48-885E3D39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6AF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36A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6A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6A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6A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6A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6A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6A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6A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6A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F3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6A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6AF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F3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6AF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F3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6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36A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F36AF"/>
  </w:style>
  <w:style w:type="paragraph" w:styleId="Footer">
    <w:name w:val="footer"/>
    <w:basedOn w:val="Normal"/>
    <w:link w:val="FooterChar"/>
    <w:uiPriority w:val="99"/>
    <w:unhideWhenUsed/>
    <w:rsid w:val="005F36A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F3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2025-10-20T20:14:00Z</dcterms:created>
  <dcterms:modified xsi:type="dcterms:W3CDTF">2025-10-20T20:15:00Z</dcterms:modified>
</cp:coreProperties>
</file>