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3D15" w14:textId="4A03DD37" w:rsidR="00485F53" w:rsidRPr="001C7B08" w:rsidRDefault="00485F53" w:rsidP="00485F5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Authorised Collection Form (Per Child)</w:t>
      </w:r>
      <w:r>
        <w:rPr>
          <w:rFonts w:hAnsi="Calibri"/>
          <w:bidi/>
          <w:sz w:val="16"/>
          <w:szCs w:val="16"/>
          <w:color w:val="000000"/>
        </w:rPr>
        <w:t xml:space="preserve"> / نموذج التحصيل المعتمد (لكل طفل)</w:t>
      </w:r>
    </w:p>
    <w:p w14:paraId="3F8C1057" w14:textId="2FD2EE11" w:rsidR="00485F53" w:rsidRPr="001C7B08" w:rsidRDefault="00485F53" w:rsidP="00485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Child’s Full Name / الاسم الكامل للطفل:_______________________Parent/Carer Name / اسم الوالد/مقدم الرعاية:_______________________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885"/>
        <w:gridCol w:w="1890"/>
        <w:gridCol w:w="1800"/>
        <w:gridCol w:w="1710"/>
        <w:gridCol w:w="1731"/>
      </w:tblGrid>
      <w:tr w:rsidR="00485F53" w:rsidRPr="001C7B08" w14:paraId="1AEF1A6F" w14:textId="77777777" w:rsidTr="00A84DE4">
        <w:trPr>
          <w:trHeight w:val="576"/>
        </w:trPr>
        <w:tc>
          <w:tcPr>
            <w:tcW w:w="2639" w:type="dxa"/>
            <w:hideMark/>
          </w:tcPr>
          <w:p w14:paraId="7B5BBEE8" w14:textId="77777777" w:rsidR="00485F53" w:rsidRPr="001C7B08" w:rsidRDefault="00485F53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 of Authorised Adult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الشخص البالغ المعتمد</w:t>
            </w:r>
          </w:p>
        </w:tc>
        <w:tc>
          <w:tcPr>
            <w:tcW w:w="2646" w:type="dxa"/>
            <w:hideMark/>
          </w:tcPr>
          <w:p w14:paraId="09B7BA4D" w14:textId="77777777" w:rsidR="00485F53" w:rsidRPr="001C7B08" w:rsidRDefault="00485F53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Relationship to Child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العلاقة بالطفل</w:t>
            </w:r>
          </w:p>
        </w:tc>
        <w:tc>
          <w:tcPr>
            <w:tcW w:w="2520" w:type="dxa"/>
            <w:hideMark/>
          </w:tcPr>
          <w:p w14:paraId="6872E4BA" w14:textId="77777777" w:rsidR="00485F53" w:rsidRPr="001C7B08" w:rsidRDefault="00485F53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Contact Number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رقم الاتصال</w:t>
            </w:r>
          </w:p>
        </w:tc>
        <w:tc>
          <w:tcPr>
            <w:tcW w:w="2394" w:type="dxa"/>
            <w:hideMark/>
          </w:tcPr>
          <w:p w14:paraId="1ABD9BB9" w14:textId="77777777" w:rsidR="00485F53" w:rsidRPr="001C7B08" w:rsidRDefault="00485F53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Password or ID Confirmed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تأكيد كلمة المرور أو المعرف</w:t>
            </w:r>
          </w:p>
        </w:tc>
        <w:tc>
          <w:tcPr>
            <w:tcW w:w="2423" w:type="dxa"/>
            <w:hideMark/>
          </w:tcPr>
          <w:p w14:paraId="770BCE1D" w14:textId="77777777" w:rsidR="00485F53" w:rsidRPr="001C7B08" w:rsidRDefault="00485F53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Notes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ملحوظات</w:t>
            </w:r>
          </w:p>
        </w:tc>
      </w:tr>
      <w:tr w:rsidR="00485F53" w:rsidRPr="001C7B08" w14:paraId="3C61BED8" w14:textId="77777777" w:rsidTr="00A84DE4">
        <w:trPr>
          <w:trHeight w:val="576"/>
        </w:trPr>
        <w:tc>
          <w:tcPr>
            <w:tcW w:w="2639" w:type="dxa"/>
            <w:hideMark/>
          </w:tcPr>
          <w:p w14:paraId="61D5DD61" w14:textId="77777777" w:rsidR="00485F53" w:rsidRPr="001C7B08" w:rsidRDefault="00485F53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46" w:type="dxa"/>
            <w:hideMark/>
          </w:tcPr>
          <w:p w14:paraId="649AAFE6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520" w:type="dxa"/>
            <w:hideMark/>
          </w:tcPr>
          <w:p w14:paraId="1D5AE658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394" w:type="dxa"/>
            <w:hideMark/>
          </w:tcPr>
          <w:p w14:paraId="43438500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423" w:type="dxa"/>
            <w:hideMark/>
          </w:tcPr>
          <w:p w14:paraId="10523256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85F53" w:rsidRPr="001C7B08" w14:paraId="3885965B" w14:textId="77777777" w:rsidTr="00A84DE4">
        <w:trPr>
          <w:trHeight w:val="576"/>
        </w:trPr>
        <w:tc>
          <w:tcPr>
            <w:tcW w:w="2639" w:type="dxa"/>
            <w:hideMark/>
          </w:tcPr>
          <w:p w14:paraId="0CE347C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646" w:type="dxa"/>
            <w:hideMark/>
          </w:tcPr>
          <w:p w14:paraId="06445E14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520" w:type="dxa"/>
            <w:hideMark/>
          </w:tcPr>
          <w:p w14:paraId="07D9EA2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394" w:type="dxa"/>
            <w:hideMark/>
          </w:tcPr>
          <w:p w14:paraId="4DF7A4B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423" w:type="dxa"/>
            <w:hideMark/>
          </w:tcPr>
          <w:p w14:paraId="3075F6B0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85F53" w:rsidRPr="001C7B08" w14:paraId="0EA7A7E5" w14:textId="77777777" w:rsidTr="00A84DE4">
        <w:trPr>
          <w:trHeight w:val="576"/>
        </w:trPr>
        <w:tc>
          <w:tcPr>
            <w:tcW w:w="2639" w:type="dxa"/>
          </w:tcPr>
          <w:p w14:paraId="77E5E16B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646" w:type="dxa"/>
          </w:tcPr>
          <w:p w14:paraId="4905C732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520" w:type="dxa"/>
          </w:tcPr>
          <w:p w14:paraId="7DB7B6C8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394" w:type="dxa"/>
          </w:tcPr>
          <w:p w14:paraId="0BEC0CE6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423" w:type="dxa"/>
          </w:tcPr>
          <w:p w14:paraId="79B778F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85F53" w:rsidRPr="001C7B08" w14:paraId="35F34168" w14:textId="77777777" w:rsidTr="00A84DE4">
        <w:trPr>
          <w:trHeight w:val="576"/>
        </w:trPr>
        <w:tc>
          <w:tcPr>
            <w:tcW w:w="2639" w:type="dxa"/>
          </w:tcPr>
          <w:p w14:paraId="50E0B6DC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646" w:type="dxa"/>
          </w:tcPr>
          <w:p w14:paraId="57D3F860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520" w:type="dxa"/>
          </w:tcPr>
          <w:p w14:paraId="79EC6EA3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394" w:type="dxa"/>
          </w:tcPr>
          <w:p w14:paraId="7E5D5567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423" w:type="dxa"/>
          </w:tcPr>
          <w:p w14:paraId="5DA249BA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85F53" w:rsidRPr="001C7B08" w14:paraId="671476D3" w14:textId="77777777" w:rsidTr="00A84DE4">
        <w:trPr>
          <w:trHeight w:val="576"/>
        </w:trPr>
        <w:tc>
          <w:tcPr>
            <w:tcW w:w="2639" w:type="dxa"/>
          </w:tcPr>
          <w:p w14:paraId="50210EA5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646" w:type="dxa"/>
          </w:tcPr>
          <w:p w14:paraId="1F3B9DF2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520" w:type="dxa"/>
          </w:tcPr>
          <w:p w14:paraId="4D2703C3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394" w:type="dxa"/>
          </w:tcPr>
          <w:p w14:paraId="6CC8282E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423" w:type="dxa"/>
          </w:tcPr>
          <w:p w14:paraId="55BA4C78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85F53" w:rsidRPr="001C7B08" w14:paraId="59803713" w14:textId="77777777" w:rsidTr="00A84DE4">
        <w:trPr>
          <w:trHeight w:val="576"/>
        </w:trPr>
        <w:tc>
          <w:tcPr>
            <w:tcW w:w="2639" w:type="dxa"/>
          </w:tcPr>
          <w:p w14:paraId="171F77B0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646" w:type="dxa"/>
          </w:tcPr>
          <w:p w14:paraId="2D3F5828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520" w:type="dxa"/>
          </w:tcPr>
          <w:p w14:paraId="7225B95D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394" w:type="dxa"/>
          </w:tcPr>
          <w:p w14:paraId="2C4525E3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423" w:type="dxa"/>
          </w:tcPr>
          <w:p w14:paraId="73CB4E1A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85F53" w:rsidRPr="001C7B08" w14:paraId="1BE877DA" w14:textId="77777777" w:rsidTr="00A84DE4">
        <w:trPr>
          <w:trHeight w:val="576"/>
        </w:trPr>
        <w:tc>
          <w:tcPr>
            <w:tcW w:w="2639" w:type="dxa"/>
          </w:tcPr>
          <w:p w14:paraId="26CDC904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646" w:type="dxa"/>
          </w:tcPr>
          <w:p w14:paraId="3FA5749F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520" w:type="dxa"/>
          </w:tcPr>
          <w:p w14:paraId="4977CD4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394" w:type="dxa"/>
          </w:tcPr>
          <w:p w14:paraId="140A1A1F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423" w:type="dxa"/>
          </w:tcPr>
          <w:p w14:paraId="6298D32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85F53" w:rsidRPr="001C7B08" w14:paraId="116A890B" w14:textId="77777777" w:rsidTr="00A84DE4">
        <w:trPr>
          <w:trHeight w:val="576"/>
        </w:trPr>
        <w:tc>
          <w:tcPr>
            <w:tcW w:w="2639" w:type="dxa"/>
          </w:tcPr>
          <w:p w14:paraId="404A9806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646" w:type="dxa"/>
          </w:tcPr>
          <w:p w14:paraId="08B6F00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520" w:type="dxa"/>
          </w:tcPr>
          <w:p w14:paraId="6D221753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394" w:type="dxa"/>
          </w:tcPr>
          <w:p w14:paraId="4FE5B77F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423" w:type="dxa"/>
          </w:tcPr>
          <w:p w14:paraId="3ABD7627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85F53" w:rsidRPr="001C7B08" w14:paraId="26BCEA14" w14:textId="77777777" w:rsidTr="00A84DE4">
        <w:trPr>
          <w:trHeight w:val="576"/>
        </w:trPr>
        <w:tc>
          <w:tcPr>
            <w:tcW w:w="2639" w:type="dxa"/>
          </w:tcPr>
          <w:p w14:paraId="3F181A6D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646" w:type="dxa"/>
          </w:tcPr>
          <w:p w14:paraId="1ABAA09D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520" w:type="dxa"/>
          </w:tcPr>
          <w:p w14:paraId="04B078C9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394" w:type="dxa"/>
          </w:tcPr>
          <w:p w14:paraId="01167105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423" w:type="dxa"/>
          </w:tcPr>
          <w:p w14:paraId="54FA708E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85F53" w:rsidRPr="001C7B08" w14:paraId="7AD8DB42" w14:textId="77777777" w:rsidTr="00A84DE4">
        <w:trPr>
          <w:trHeight w:val="576"/>
        </w:trPr>
        <w:tc>
          <w:tcPr>
            <w:tcW w:w="2639" w:type="dxa"/>
          </w:tcPr>
          <w:p w14:paraId="386CD530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646" w:type="dxa"/>
          </w:tcPr>
          <w:p w14:paraId="423B56B3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520" w:type="dxa"/>
          </w:tcPr>
          <w:p w14:paraId="7979D6B5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394" w:type="dxa"/>
          </w:tcPr>
          <w:p w14:paraId="522EDB1C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423" w:type="dxa"/>
          </w:tcPr>
          <w:p w14:paraId="6A9896AA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85F53" w:rsidRPr="001C7B08" w14:paraId="352ACBAF" w14:textId="77777777" w:rsidTr="00A84DE4">
        <w:trPr>
          <w:trHeight w:val="576"/>
        </w:trPr>
        <w:tc>
          <w:tcPr>
            <w:tcW w:w="2639" w:type="dxa"/>
            <w:hideMark/>
          </w:tcPr>
          <w:p w14:paraId="6C607B92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646" w:type="dxa"/>
            <w:hideMark/>
          </w:tcPr>
          <w:p w14:paraId="4C716EF9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520" w:type="dxa"/>
            <w:hideMark/>
          </w:tcPr>
          <w:p w14:paraId="36BB25B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394" w:type="dxa"/>
            <w:hideMark/>
          </w:tcPr>
          <w:p w14:paraId="44A1CBF8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423" w:type="dxa"/>
            <w:hideMark/>
          </w:tcPr>
          <w:p w14:paraId="0E1ACCAD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45D4D350" w14:textId="77777777" w:rsidR="00485F53" w:rsidRDefault="00485F53" w:rsidP="00485F53">
      <w:pPr>
        <w:rPr>
          <w:rFonts w:ascii="Times New Roman" w:hAnsi="Times New Roman" w:cs="Times New Roman"/>
        </w:rPr>
      </w:pPr>
    </w:p>
    <w:p w14:paraId="10BB7CA2" w14:textId="77777777" w:rsidR="00485F53" w:rsidRPr="001C7B08" w:rsidRDefault="00485F53" w:rsidP="00485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 xml:space="preserve">Parent/Carer Signature / توقيع ولي الأمر/مقدم الرعاية:_____________________Date / التاريخ:_______________</w:t>
      </w:r>
    </w:p>
    <w:p w14:paraId="03A8FACB" w14:textId="77777777" w:rsidR="00485F53" w:rsidRPr="001C7B08" w:rsidRDefault="00485F53" w:rsidP="00485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This form is updated as needed and must be kept in each child’s file.</w:t>
      </w:r>
      <w:r>
        <w:rPr>
          <w:rFonts w:hAnsi="Calibri"/>
          <w:bidi/>
          <w:sz w:val="16"/>
          <w:szCs w:val="16"/>
          <w:color w:val="000000"/>
        </w:rPr>
        <w:t xml:space="preserve"> / يتم تحديث هذا النموذج حسب الحاجة ويجب الاحتفاظ به في ملف كل طفل.</w:t>
      </w:r>
    </w:p>
    <w:p w14:paraId="6415E785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837E3" w14:textId="77777777" w:rsidR="00203B4D" w:rsidRDefault="00203B4D" w:rsidP="00485F53">
      <w:pPr>
        <w:spacing w:after="0" w:line="240" w:lineRule="auto"/>
      </w:pPr>
      <w:r>
        <w:separator/>
      </w:r>
    </w:p>
  </w:endnote>
  <w:endnote w:type="continuationSeparator" w:id="0">
    <w:p w14:paraId="4EF9C0B5" w14:textId="77777777" w:rsidR="00203B4D" w:rsidRDefault="00203B4D" w:rsidP="00485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BEA50" w14:textId="77777777" w:rsidR="00203B4D" w:rsidRDefault="00203B4D" w:rsidP="00485F53">
      <w:pPr>
        <w:spacing w:after="0" w:line="240" w:lineRule="auto"/>
      </w:pPr>
      <w:r>
        <w:separator/>
      </w:r>
    </w:p>
  </w:footnote>
  <w:footnote w:type="continuationSeparator" w:id="0">
    <w:p w14:paraId="472CCD5E" w14:textId="77777777" w:rsidR="00203B4D" w:rsidRDefault="00203B4D" w:rsidP="00485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74B74" w14:textId="283F34F2" w:rsidR="00485F53" w:rsidRDefault="00485F53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DF0055" wp14:editId="551C7D3E">
              <wp:simplePos x="0" y="0"/>
              <wp:positionH relativeFrom="margin">
                <wp:align>center</wp:align>
              </wp:positionH>
              <wp:positionV relativeFrom="topMargin">
                <wp:posOffset>448945</wp:posOffset>
              </wp:positionV>
              <wp:extent cx="6400000" cy="391886"/>
              <wp:effectExtent l="0" t="0" r="1714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4C112F52" w14:textId="77777777" w:rsidR="00485F53" w:rsidRPr="005D24F1" w:rsidRDefault="00485F53" w:rsidP="00485F53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Arrival &amp; Departure Procedures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إجراءات الوصول والمغادرة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DF0055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35.3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" o:allowincell="f" fillcolor="#84e290 [1302]" strokecolor="#47d459 [1942]">
              <v:textbox inset=",0,,0">
                <w:txbxContent>
                  <w:p w14:paraId="4C112F52" w14:textId="77777777" w:rsidR="00485F53" w:rsidRPr="005D24F1" w:rsidRDefault="00485F53" w:rsidP="00485F53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Arrival &amp; Departure Procedures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إجراءات الوصول والمغادرة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53"/>
    <w:rsid w:val="000217A3"/>
    <w:rsid w:val="00041890"/>
    <w:rsid w:val="00203B4D"/>
    <w:rsid w:val="003906B2"/>
    <w:rsid w:val="00485F53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0805F1"/>
  <w15:chartTrackingRefBased/>
  <w15:docId w15:val="{0B6CCF1A-4EA6-8343-AD56-CCC24E11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F5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F5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F5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F53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F5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F5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F5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F5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F5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F5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85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F53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F53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85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F53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85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F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F5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85F53"/>
  </w:style>
  <w:style w:type="paragraph" w:styleId="Footer">
    <w:name w:val="footer"/>
    <w:basedOn w:val="Normal"/>
    <w:link w:val="FooterChar"/>
    <w:uiPriority w:val="99"/>
    <w:unhideWhenUsed/>
    <w:rsid w:val="00485F5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85F53"/>
  </w:style>
  <w:style w:type="table" w:styleId="TableGridLight">
    <w:name w:val="Grid Table Light"/>
    <w:basedOn w:val="TableNormal"/>
    <w:uiPriority w:val="40"/>
    <w:rsid w:val="00485F53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2025-10-20T19:04:00Z</dcterms:created>
  <dcterms:modified xsi:type="dcterms:W3CDTF">2025-10-20T19:06:00Z</dcterms:modified>
</cp:coreProperties>
</file>