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660F" w14:textId="77777777" w:rsidR="00FF4036" w:rsidRDefault="00FF4036"/>
    <w:p w14:paraId="71E66D12" w14:textId="1434E668" w:rsidR="00FF4036" w:rsidRDefault="00FF4036" w:rsidP="00FF403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Bullying and Harassment Incident Report Form</w:t>
      </w:r>
      <w:r>
        <w:rPr>
          <w:rFonts w:hAnsi="Calibri"/>
          <w:bidi/>
          <w:sz w:val="16"/>
          <w:szCs w:val="16"/>
          <w:color w:val="000000"/>
        </w:rPr>
        <w:t xml:space="preserve"> / نموذج الإبلاغ عن حادثة التنمر والتحرش</w:t>
      </w:r>
    </w:p>
    <w:p w14:paraId="66047325" w14:textId="77777777" w:rsidR="007D14A5" w:rsidRPr="00CD6746" w:rsidRDefault="007D14A5" w:rsidP="00FF4036">
      <w:pPr>
        <w:jc w:val="center"/>
        <w:rPr>
          <w:rFonts w:ascii="Times New Roman" w:hAnsi="Times New Roman" w:cs="Times New Roman"/>
          <w:b/>
          <w:bCs/>
        </w:rPr>
      </w:pPr>
    </w:p>
    <w:p w14:paraId="2FF350FD" w14:textId="77777777" w:rsidR="00FF4036" w:rsidRPr="00CD6746" w:rsidRDefault="00FF4036" w:rsidP="00FF403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Community Reform CIC – Internal Use Only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الاستخدام الداخلي فقط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374"/>
        <w:gridCol w:w="6642"/>
      </w:tblGrid>
      <w:tr w:rsidR="00FF4036" w:rsidRPr="00CD6746" w14:paraId="03D87E66" w14:textId="77777777" w:rsidTr="00A84DE4">
        <w:tc>
          <w:tcPr>
            <w:tcW w:w="0" w:type="auto"/>
            <w:hideMark/>
          </w:tcPr>
          <w:p w14:paraId="2476C0B8" w14:textId="77777777" w:rsidR="00FF4036" w:rsidRPr="00CD6746" w:rsidRDefault="00FF403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Section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قسم</w:t>
            </w:r>
          </w:p>
        </w:tc>
        <w:tc>
          <w:tcPr>
            <w:tcW w:w="0" w:type="auto"/>
            <w:hideMark/>
          </w:tcPr>
          <w:p w14:paraId="7ACC1F44" w14:textId="77777777" w:rsidR="00FF4036" w:rsidRPr="00CD6746" w:rsidRDefault="00FF403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Details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تفاصيل</w:t>
            </w:r>
          </w:p>
        </w:tc>
      </w:tr>
      <w:tr w:rsidR="00FF4036" w:rsidRPr="00CD6746" w14:paraId="282F0569" w14:textId="77777777" w:rsidTr="00A84DE4">
        <w:tc>
          <w:tcPr>
            <w:tcW w:w="0" w:type="auto"/>
            <w:hideMark/>
          </w:tcPr>
          <w:p w14:paraId="2375CAED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Report: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التقرير:</w:t>
            </w:r>
          </w:p>
        </w:tc>
        <w:tc>
          <w:tcPr>
            <w:tcW w:w="0" w:type="auto"/>
            <w:hideMark/>
          </w:tcPr>
          <w:p w14:paraId="78F69E97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FF4036" w:rsidRPr="00CD6746" w14:paraId="07B09C54" w14:textId="77777777" w:rsidTr="00A84DE4">
        <w:tc>
          <w:tcPr>
            <w:tcW w:w="0" w:type="auto"/>
            <w:hideMark/>
          </w:tcPr>
          <w:p w14:paraId="2EEF5F0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of Report: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 التقرير:</w:t>
            </w:r>
          </w:p>
        </w:tc>
        <w:tc>
          <w:tcPr>
            <w:tcW w:w="0" w:type="auto"/>
            <w:hideMark/>
          </w:tcPr>
          <w:p w14:paraId="301DF0EE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FF4036" w:rsidRPr="00CD6746" w14:paraId="218FA839" w14:textId="77777777" w:rsidTr="00A84DE4">
        <w:tc>
          <w:tcPr>
            <w:tcW w:w="0" w:type="auto"/>
            <w:hideMark/>
          </w:tcPr>
          <w:p w14:paraId="1D69E908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Reported By (Name &amp; Role):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الإبلاغ عنه بواسطة (الاسم والدور):</w:t>
            </w:r>
          </w:p>
        </w:tc>
        <w:tc>
          <w:tcPr>
            <w:tcW w:w="0" w:type="auto"/>
            <w:hideMark/>
          </w:tcPr>
          <w:p w14:paraId="031D9953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FF4036" w:rsidRPr="00CD6746" w14:paraId="30167AA3" w14:textId="77777777" w:rsidTr="00A84DE4">
        <w:tc>
          <w:tcPr>
            <w:tcW w:w="0" w:type="auto"/>
            <w:hideMark/>
          </w:tcPr>
          <w:p w14:paraId="1F35467D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Relationship to Incident: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العلاقة بالحادث:</w:t>
            </w:r>
          </w:p>
        </w:tc>
        <w:tc>
          <w:tcPr>
            <w:tcW w:w="0" w:type="auto"/>
            <w:hideMark/>
          </w:tcPr>
          <w:p w14:paraId="59DDE13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Witness / الشاهد ☐ Recipient / المستلم ☐ Third Party / طرف ثالث ☐ Anonymous / مجهول</w:t>
            </w:r>
          </w:p>
        </w:tc>
      </w:tr>
      <w:tr w:rsidR="00FF4036" w:rsidRPr="00CD6746" w14:paraId="18A5C46D" w14:textId="77777777" w:rsidTr="00A84DE4">
        <w:tc>
          <w:tcPr>
            <w:tcW w:w="0" w:type="auto"/>
            <w:hideMark/>
          </w:tcPr>
          <w:p w14:paraId="696B8FC3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Name(s) of Person(s) Involved: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(أسماء) الشخص (الأشخاص) المعني:</w:t>
            </w:r>
          </w:p>
        </w:tc>
        <w:tc>
          <w:tcPr>
            <w:tcW w:w="0" w:type="auto"/>
            <w:hideMark/>
          </w:tcPr>
          <w:p w14:paraId="5E770FC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FF4036" w:rsidRPr="00CD6746" w14:paraId="7E5A8690" w14:textId="77777777" w:rsidTr="00A84DE4">
        <w:tc>
          <w:tcPr>
            <w:tcW w:w="0" w:type="auto"/>
            <w:hideMark/>
          </w:tcPr>
          <w:p w14:paraId="2A6D4FB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Role(s):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الدور (الأدوار):</w:t>
            </w:r>
          </w:p>
        </w:tc>
        <w:tc>
          <w:tcPr>
            <w:tcW w:w="0" w:type="auto"/>
            <w:hideMark/>
          </w:tcPr>
          <w:p w14:paraId="3E98935F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Child  ☐ Staff  ☐ Volunteer  ☐ Other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☐ طفل  ☐ طاقم عمل  ☐ متطوع  ☐ أخرى:_________</w:t>
            </w:r>
          </w:p>
        </w:tc>
      </w:tr>
      <w:tr w:rsidR="00FF4036" w:rsidRPr="00CD6746" w14:paraId="1EBB673F" w14:textId="77777777" w:rsidTr="00A84DE4">
        <w:tc>
          <w:tcPr>
            <w:tcW w:w="0" w:type="auto"/>
            <w:hideMark/>
          </w:tcPr>
          <w:p w14:paraId="71E94775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Date/Time of Incident: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تاريخ/وقت الحادث:</w:t>
            </w:r>
          </w:p>
        </w:tc>
        <w:tc>
          <w:tcPr>
            <w:tcW w:w="0" w:type="auto"/>
            <w:hideMark/>
          </w:tcPr>
          <w:p w14:paraId="1D674B2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FF4036" w:rsidRPr="00CD6746" w14:paraId="0D29E09C" w14:textId="77777777" w:rsidTr="00A84DE4">
        <w:tc>
          <w:tcPr>
            <w:tcW w:w="0" w:type="auto"/>
            <w:hideMark/>
          </w:tcPr>
          <w:p w14:paraId="16749F53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Location of Incident: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موقع الحادث:</w:t>
            </w:r>
          </w:p>
        </w:tc>
        <w:tc>
          <w:tcPr>
            <w:tcW w:w="0" w:type="auto"/>
            <w:hideMark/>
          </w:tcPr>
          <w:p w14:paraId="1310F8EA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FF4036" w:rsidRPr="00CD6746" w14:paraId="0BD8A52D" w14:textId="77777777" w:rsidTr="00A84DE4">
        <w:trPr>
          <w:trHeight w:val="1299"/>
        </w:trPr>
        <w:tc>
          <w:tcPr>
            <w:tcW w:w="0" w:type="auto"/>
            <w:hideMark/>
          </w:tcPr>
          <w:p w14:paraId="1A9A6B9C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Description of Incident (facts only):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وصف الحادث (الحقائق فقط):</w:t>
            </w:r>
          </w:p>
        </w:tc>
        <w:tc>
          <w:tcPr>
            <w:tcW w:w="0" w:type="auto"/>
            <w:hideMark/>
          </w:tcPr>
          <w:p w14:paraId="311EF639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FF4036" w:rsidRPr="00CD6746" w14:paraId="45EF98DA" w14:textId="77777777" w:rsidTr="00A84DE4">
        <w:tc>
          <w:tcPr>
            <w:tcW w:w="0" w:type="auto"/>
            <w:hideMark/>
          </w:tcPr>
          <w:p w14:paraId="1145793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Were there any witnesses?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كان هناك أي شهود؟</w:t>
            </w:r>
          </w:p>
        </w:tc>
        <w:tc>
          <w:tcPr>
            <w:tcW w:w="0" w:type="auto"/>
            <w:hideMark/>
          </w:tcPr>
          <w:p w14:paraId="314883A8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</w:t>
            </w:r>
          </w:p>
        </w:tc>
      </w:tr>
      <w:tr w:rsidR="00FF4036" w:rsidRPr="00CD6746" w14:paraId="1D058B5F" w14:textId="77777777" w:rsidTr="00A84DE4">
        <w:tc>
          <w:tcPr>
            <w:tcW w:w="0" w:type="auto"/>
            <w:hideMark/>
          </w:tcPr>
          <w:p w14:paraId="13C7AE5A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If yes, provide name(s) and role(s):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إذا كانت الإجابة بنعم، فاذكر الاسم (الأسماء) والدور (الأدوار):</w:t>
            </w:r>
          </w:p>
        </w:tc>
        <w:tc>
          <w:tcPr>
            <w:tcW w:w="0" w:type="auto"/>
            <w:hideMark/>
          </w:tcPr>
          <w:p w14:paraId="6E786D49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FF4036" w:rsidRPr="00CD6746" w14:paraId="2131C291" w14:textId="77777777" w:rsidTr="00A84DE4">
        <w:tc>
          <w:tcPr>
            <w:tcW w:w="0" w:type="auto"/>
            <w:hideMark/>
          </w:tcPr>
          <w:p w14:paraId="78C08D1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Immediate Action Taken: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الإجراءات الفورية المتخذة:</w:t>
            </w:r>
          </w:p>
        </w:tc>
        <w:tc>
          <w:tcPr>
            <w:tcW w:w="0" w:type="auto"/>
            <w:hideMark/>
          </w:tcPr>
          <w:p w14:paraId="0DF23D99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Child moved to safety  ☐ Parents informed  ☐ DSL informed  ☐ Other (please specify)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☐ تم نقل الطفل إلى مكان آمن  ☐ تم إبلاغ الوالدين  ☐ تم إبلاغ DSL  ☐ أخرى (يرجى التحديد):__________________________</w:t>
            </w:r>
          </w:p>
        </w:tc>
      </w:tr>
      <w:tr w:rsidR="00FF4036" w:rsidRPr="00CD6746" w14:paraId="568F919E" w14:textId="77777777" w:rsidTr="00A84DE4">
        <w:tc>
          <w:tcPr>
            <w:tcW w:w="0" w:type="auto"/>
            <w:hideMark/>
          </w:tcPr>
          <w:p w14:paraId="0D02000F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Follow-Up Required?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المتابعة مطلوبة؟</w:t>
            </w:r>
          </w:p>
        </w:tc>
        <w:tc>
          <w:tcPr>
            <w:tcW w:w="0" w:type="auto"/>
            <w:hideMark/>
          </w:tcPr>
          <w:p w14:paraId="20C8E896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Yes  ☐ No  If yes, describe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☐ نعم  ☐ لا  إذا كانت الإجابة بنعم، قم بوصف:__________________________</w:t>
            </w:r>
          </w:p>
        </w:tc>
      </w:tr>
      <w:tr w:rsidR="00FF4036" w:rsidRPr="00CD6746" w14:paraId="378BE444" w14:textId="77777777" w:rsidTr="00A84DE4">
        <w:tc>
          <w:tcPr>
            <w:tcW w:w="0" w:type="auto"/>
            <w:hideMark/>
          </w:tcPr>
          <w:p w14:paraId="5CD22D0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Signature of Person Completing Form: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توقيع الشخص الذي يكمل النموذج:</w:t>
            </w:r>
          </w:p>
        </w:tc>
        <w:tc>
          <w:tcPr>
            <w:tcW w:w="0" w:type="auto"/>
            <w:hideMark/>
          </w:tcPr>
          <w:p w14:paraId="0616E640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FF4036" w:rsidRPr="00CD6746" w14:paraId="02700677" w14:textId="77777777" w:rsidTr="00A84DE4">
        <w:tc>
          <w:tcPr>
            <w:tcW w:w="0" w:type="auto"/>
            <w:hideMark/>
          </w:tcPr>
          <w:p w14:paraId="0CC0D554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تاريخ:</w:t>
            </w:r>
          </w:p>
        </w:tc>
        <w:tc>
          <w:tcPr>
            <w:tcW w:w="0" w:type="auto"/>
            <w:hideMark/>
          </w:tcPr>
          <w:p w14:paraId="5CC4BC13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1EB4A361" w14:textId="77777777" w:rsidR="00FF4036" w:rsidRDefault="00FF4036" w:rsidP="00FF4036">
      <w:pPr>
        <w:jc w:val="both"/>
        <w:rPr>
          <w:rFonts w:ascii="Times New Roman" w:hAnsi="Times New Roman" w:cs="Times New Roman"/>
        </w:rPr>
      </w:pPr>
    </w:p>
    <w:p w14:paraId="64642B85" w14:textId="77777777" w:rsidR="00FF4036" w:rsidRDefault="00FF4036"/>
    <w:sectPr w:rsidR="00FF403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841BF" w14:textId="77777777" w:rsidR="00723901" w:rsidRDefault="00723901" w:rsidP="00FF4036">
      <w:pPr>
        <w:spacing w:after="0" w:line="240" w:lineRule="auto"/>
      </w:pPr>
      <w:r>
        <w:separator/>
      </w:r>
    </w:p>
  </w:endnote>
  <w:endnote w:type="continuationSeparator" w:id="0">
    <w:p w14:paraId="69BA1B1F" w14:textId="77777777" w:rsidR="00723901" w:rsidRDefault="00723901" w:rsidP="00FF4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5313A" w14:textId="77777777" w:rsidR="00723901" w:rsidRDefault="00723901" w:rsidP="00FF4036">
      <w:pPr>
        <w:spacing w:after="0" w:line="240" w:lineRule="auto"/>
      </w:pPr>
      <w:r>
        <w:separator/>
      </w:r>
    </w:p>
  </w:footnote>
  <w:footnote w:type="continuationSeparator" w:id="0">
    <w:p w14:paraId="4C35FDC5" w14:textId="77777777" w:rsidR="00723901" w:rsidRDefault="00723901" w:rsidP="00FF4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519F" w14:textId="4AF58E4A" w:rsidR="00FF4036" w:rsidRDefault="00FF4036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9609854" wp14:editId="19C0BA7D">
              <wp:simplePos x="0" y="0"/>
              <wp:positionH relativeFrom="margin">
                <wp:align>center</wp:align>
              </wp:positionH>
              <wp:positionV relativeFrom="topMargin">
                <wp:posOffset>448945</wp:posOffset>
              </wp:positionV>
              <wp:extent cx="6089048" cy="391886"/>
              <wp:effectExtent l="0" t="0" r="1397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8904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C54E539" w14:textId="77777777" w:rsidR="00FF4036" w:rsidRPr="005D24F1" w:rsidRDefault="00FF4036" w:rsidP="00FF4036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Anti-Bullying &amp; Harassment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مكافحة التنمر والتحرش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60985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5.3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7C54E539" w14:textId="77777777" w:rsidR="00FF4036" w:rsidRPr="005D24F1" w:rsidRDefault="00FF4036" w:rsidP="00FF4036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Anti-Bullying &amp; Harassment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مكافحة التنمر والتحرش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36"/>
    <w:rsid w:val="000217A3"/>
    <w:rsid w:val="00041890"/>
    <w:rsid w:val="003906B2"/>
    <w:rsid w:val="00486097"/>
    <w:rsid w:val="0053077A"/>
    <w:rsid w:val="005F6D13"/>
    <w:rsid w:val="00700472"/>
    <w:rsid w:val="00723901"/>
    <w:rsid w:val="007D14A5"/>
    <w:rsid w:val="009A4E40"/>
    <w:rsid w:val="009D568A"/>
    <w:rsid w:val="009E7D4E"/>
    <w:rsid w:val="00A568E0"/>
    <w:rsid w:val="00B11BF3"/>
    <w:rsid w:val="00FF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317EB"/>
  <w15:chartTrackingRefBased/>
  <w15:docId w15:val="{09AAEE8F-BE00-1849-BFF4-98704858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03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03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03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3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03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03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03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03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03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03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F4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03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036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036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F4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0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03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F4036"/>
  </w:style>
  <w:style w:type="paragraph" w:styleId="Footer">
    <w:name w:val="footer"/>
    <w:basedOn w:val="Normal"/>
    <w:link w:val="FooterChar"/>
    <w:uiPriority w:val="99"/>
    <w:unhideWhenUsed/>
    <w:rsid w:val="00FF403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F4036"/>
  </w:style>
  <w:style w:type="table" w:styleId="TableGridLight">
    <w:name w:val="Grid Table Light"/>
    <w:basedOn w:val="TableNormal"/>
    <w:uiPriority w:val="40"/>
    <w:rsid w:val="00FF4036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2</cp:revision>
  <dcterms:created xsi:type="dcterms:W3CDTF">2025-10-20T18:58:00Z</dcterms:created>
  <dcterms:modified xsi:type="dcterms:W3CDTF">2025-10-20T18:59:00Z</dcterms:modified>
</cp:coreProperties>
</file>