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C756" w14:textId="77777777" w:rsidR="00A177E3" w:rsidRPr="00424240" w:rsidRDefault="00A177E3" w:rsidP="00A177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Complaint Outcome Letter Template</w:t>
      </w:r>
      <w:r>
        <w:rPr>
          <w:rFonts w:hAnsi="Calibri"/>
          <w:bidi/>
          <w:sz w:val="16"/>
          <w:szCs w:val="16"/>
          <w:color w:val="000000"/>
        </w:rPr>
        <w:t xml:space="preserve"> / نموذج رسالة نتائج الشكوى</w:t>
      </w:r>
    </w:p>
    <w:p w14:paraId="2C90139F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2E4D8B63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[Complainant’s Name],</w:t>
      </w:r>
      <w:r>
        <w:rPr>
          <w:rFonts w:hAnsi="Calibri"/>
          <w:bidi/>
          <w:sz w:val="16"/>
          <w:szCs w:val="16"/>
          <w:color w:val="000000"/>
        </w:rPr>
        <w:t xml:space="preserve"> / عزيزي [اسم صاحب الشكوى]،</w:t>
      </w:r>
    </w:p>
    <w:p w14:paraId="6FE91986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5C850B3C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Following a full investigation of your complaint dated [Date], I am writing to share the outcome.</w:t>
      </w:r>
      <w:r>
        <w:rPr>
          <w:rFonts w:hAnsi="Calibri"/>
          <w:bidi/>
          <w:sz w:val="16"/>
          <w:szCs w:val="16"/>
          <w:color w:val="000000"/>
        </w:rPr>
        <w:t xml:space="preserve"> / بعد إجراء تحقيق كامل في شكواك بتاريخ [التاريخ]، أكتب إليكم لمشاركة النتيجة.</w:t>
      </w:r>
    </w:p>
    <w:p w14:paraId="770CE9D1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572DBC7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Summary of Investigation:</w:t>
      </w:r>
      <w:r>
        <w:rPr>
          <w:rFonts w:hAnsi="Calibri"/>
          <w:bidi/>
          <w:sz w:val="16"/>
          <w:szCs w:val="16"/>
          <w:color w:val="000000"/>
        </w:rPr>
        <w:t xml:space="preserve"> / ملخص التحقيق:</w:t>
      </w:r>
    </w:p>
    <w:p w14:paraId="62664E03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09CBB870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[Brief description of what was reviewed or who was spoken to.]</w:t>
      </w:r>
      <w:r>
        <w:rPr>
          <w:rFonts w:hAnsi="Calibri"/>
          <w:bidi/>
          <w:sz w:val="16"/>
          <w:szCs w:val="16"/>
          <w:color w:val="000000"/>
        </w:rPr>
        <w:t xml:space="preserve"> / [وصف موجز لما تمت مراجعته أو لمن تم التحدث إليه.]</w:t>
      </w:r>
    </w:p>
    <w:p w14:paraId="676F5104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483E65D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Findings:</w:t>
      </w:r>
      <w:r>
        <w:rPr>
          <w:rFonts w:hAnsi="Calibri"/>
          <w:bidi/>
          <w:sz w:val="16"/>
          <w:szCs w:val="16"/>
          <w:color w:val="000000"/>
        </w:rPr>
        <w:t xml:space="preserve"> / النتائج:</w:t>
      </w:r>
    </w:p>
    <w:p w14:paraId="43294471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[Summary of findings and whether the complaint was upheld, partially upheld, or not upheld.]</w:t>
      </w:r>
      <w:r>
        <w:rPr>
          <w:rFonts w:hAnsi="Calibri"/>
          <w:bidi/>
          <w:sz w:val="16"/>
          <w:szCs w:val="16"/>
          <w:color w:val="000000"/>
        </w:rPr>
        <w:t xml:space="preserve"> / [ملخص النتائج وما إذا تم تأييد الشكوى أو تأييدها جزئيًا أو عدم تأييدها.]</w:t>
      </w:r>
    </w:p>
    <w:p w14:paraId="213387E8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0F1957D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Actions Taken:</w:t>
      </w:r>
      <w:r>
        <w:rPr>
          <w:rFonts w:hAnsi="Calibri"/>
          <w:bidi/>
          <w:sz w:val="16"/>
          <w:szCs w:val="16"/>
          <w:color w:val="000000"/>
        </w:rPr>
        <w:t xml:space="preserve"> / الإجراءات المتخذة:</w:t>
      </w:r>
    </w:p>
    <w:p w14:paraId="5F00BDD1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3A7ED9DC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[Any actions already taken or planned to address the concern.]</w:t>
      </w:r>
      <w:r>
        <w:rPr>
          <w:rFonts w:hAnsi="Calibri"/>
          <w:bidi/>
          <w:sz w:val="16"/>
          <w:szCs w:val="16"/>
          <w:color w:val="000000"/>
        </w:rPr>
        <w:t xml:space="preserve"> / [أي إجراءات تم اتخاذها أو التخطيط لها بالفعل لمعالجة هذه المشكلة.]</w:t>
      </w:r>
    </w:p>
    <w:p w14:paraId="2F78AC15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436E6F54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thank you for raising your concern and assure you that your feedback will contribute to improving our service. If you remain dissatisfied, you may request a review under Stage 3 (Appeal Panel) within five working days.</w:t>
      </w:r>
      <w:r>
        <w:rPr>
          <w:rFonts w:hAnsi="Calibri"/>
          <w:bidi/>
          <w:sz w:val="16"/>
          <w:szCs w:val="16"/>
          <w:color w:val="000000"/>
        </w:rPr>
        <w:t xml:space="preserve"> / نشكرك على إثارة اهتمامك ونؤكد لك أن تعليقاتك ستساهم في تحسين خدماتنا. إذا كنت لا تزال غير راضٍ، فيمكنك طلب المراجعة بموجب المرحلة 3 (لجنة الاستئناف) في غضون خمسة أيام عمل.</w:t>
      </w:r>
    </w:p>
    <w:p w14:paraId="7EB1D136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06B413CF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Kind regards,</w:t>
      </w:r>
      <w:r>
        <w:rPr>
          <w:rFonts w:hAnsi="Calibri"/>
          <w:bidi/>
          <w:sz w:val="16"/>
          <w:szCs w:val="16"/>
          <w:color w:val="000000"/>
        </w:rPr>
        <w:t xml:space="preserve"> / أطيب التحيات،</w:t>
      </w:r>
    </w:p>
    <w:p w14:paraId="4568A42C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5A6EF9C2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[Name]</w:t>
      </w:r>
      <w:r>
        <w:rPr>
          <w:rFonts w:hAnsi="Calibri"/>
          <w:bidi/>
          <w:sz w:val="16"/>
          <w:szCs w:val="16"/>
          <w:color w:val="000000"/>
        </w:rPr>
        <w:t xml:space="preserve"> / [اسم]</w:t>
      </w:r>
    </w:p>
    <w:p w14:paraId="6E707625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6B714E25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Registered Manager</w:t>
      </w:r>
      <w:r>
        <w:rPr>
          <w:rFonts w:hAnsi="Calibri"/>
          <w:bidi/>
          <w:sz w:val="16"/>
          <w:szCs w:val="16"/>
          <w:color w:val="000000"/>
        </w:rPr>
        <w:t xml:space="preserve"> / مدير مسجل</w:t>
      </w:r>
    </w:p>
    <w:p w14:paraId="74CFC013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610882A0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Community Reform CIC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</w:t>
      </w:r>
    </w:p>
    <w:p w14:paraId="1E88195B" w14:textId="77777777" w:rsidR="00A177E3" w:rsidRDefault="00A177E3" w:rsidP="00A177E3">
      <w:pPr>
        <w:jc w:val="both"/>
        <w:rPr>
          <w:rFonts w:ascii="Times New Roman" w:hAnsi="Times New Roman" w:cs="Times New Roman"/>
        </w:rPr>
      </w:pPr>
    </w:p>
    <w:p w14:paraId="2B16AE6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C83D" w14:textId="77777777" w:rsidR="00DB29F4" w:rsidRDefault="00DB29F4" w:rsidP="00A177E3">
      <w:pPr>
        <w:spacing w:after="0" w:line="240" w:lineRule="auto"/>
      </w:pPr>
      <w:r>
        <w:separator/>
      </w:r>
    </w:p>
  </w:endnote>
  <w:endnote w:type="continuationSeparator" w:id="0">
    <w:p w14:paraId="20A8CDC5" w14:textId="77777777" w:rsidR="00DB29F4" w:rsidRDefault="00DB29F4" w:rsidP="00A17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00B20" w14:textId="77777777" w:rsidR="00DB29F4" w:rsidRDefault="00DB29F4" w:rsidP="00A177E3">
      <w:pPr>
        <w:spacing w:after="0" w:line="240" w:lineRule="auto"/>
      </w:pPr>
      <w:r>
        <w:separator/>
      </w:r>
    </w:p>
  </w:footnote>
  <w:footnote w:type="continuationSeparator" w:id="0">
    <w:p w14:paraId="12A63634" w14:textId="77777777" w:rsidR="00DB29F4" w:rsidRDefault="00DB29F4" w:rsidP="00A17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5615" w14:textId="41F1549D" w:rsidR="00A177E3" w:rsidRDefault="00A177E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47DD01" wp14:editId="472F5421">
              <wp:simplePos x="0" y="0"/>
              <wp:positionH relativeFrom="margin">
                <wp:align>center</wp:align>
              </wp:positionH>
              <wp:positionV relativeFrom="topMargin">
                <wp:posOffset>328661</wp:posOffset>
              </wp:positionV>
              <wp:extent cx="571833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833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636547D" w14:textId="77777777" w:rsidR="00A177E3" w:rsidRPr="005D24F1" w:rsidRDefault="00A177E3" w:rsidP="00A177E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Complaints Policy &amp;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وإجراءات الشكاوى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47DD0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5.2pt;margin-top:25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7636547D" w14:textId="77777777" w:rsidR="00A177E3" w:rsidRPr="005D24F1" w:rsidRDefault="00A177E3" w:rsidP="00A177E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Complaints Policy &amp;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وإجراءات الشكاوى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E3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177E3"/>
    <w:rsid w:val="00A568E0"/>
    <w:rsid w:val="00B11BF3"/>
    <w:rsid w:val="00DB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A4E01"/>
  <w15:chartTrackingRefBased/>
  <w15:docId w15:val="{0D6E7F77-2830-9C4D-A289-70FF4C39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7E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7E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7E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7E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7E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7E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7E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7E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7E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7E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1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7E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7E3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1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7E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1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7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7E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177E3"/>
  </w:style>
  <w:style w:type="paragraph" w:styleId="Footer">
    <w:name w:val="footer"/>
    <w:basedOn w:val="Normal"/>
    <w:link w:val="FooterChar"/>
    <w:uiPriority w:val="99"/>
    <w:unhideWhenUsed/>
    <w:rsid w:val="00A177E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17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2025-10-20T19:16:00Z</dcterms:modified>
</cp:coreProperties>
</file>