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498D" w14:textId="77777777" w:rsidR="000D341D" w:rsidRPr="001C7B08" w:rsidRDefault="000D341D" w:rsidP="000D341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Daily Attendance &amp; Collection Register</w:t>
      </w:r>
      <w:r>
        <w:rPr>
          <w:rFonts w:hAnsi="Calibri"/>
          <w:bidi/>
          <w:sz w:val="16"/>
          <w:szCs w:val="16"/>
          <w:color w:val="000000"/>
        </w:rPr>
        <w:t xml:space="preserve"> / سجل الحضور والتحصيل اليومي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6"/>
        <w:gridCol w:w="893"/>
        <w:gridCol w:w="966"/>
        <w:gridCol w:w="1260"/>
        <w:gridCol w:w="1260"/>
        <w:gridCol w:w="1440"/>
        <w:gridCol w:w="1412"/>
        <w:gridCol w:w="1129"/>
      </w:tblGrid>
      <w:tr w:rsidR="000D341D" w:rsidRPr="001C7B08" w14:paraId="47785AC7" w14:textId="77777777" w:rsidTr="00A84DE4">
        <w:trPr>
          <w:trHeight w:val="576"/>
        </w:trPr>
        <w:tc>
          <w:tcPr>
            <w:tcW w:w="918" w:type="dxa"/>
            <w:hideMark/>
          </w:tcPr>
          <w:p w14:paraId="27C5683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250" w:type="dxa"/>
            <w:hideMark/>
          </w:tcPr>
          <w:p w14:paraId="5B3CA09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1352" w:type="dxa"/>
            <w:hideMark/>
          </w:tcPr>
          <w:p w14:paraId="3FEA603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In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الوقت في</w:t>
            </w:r>
          </w:p>
        </w:tc>
        <w:tc>
          <w:tcPr>
            <w:tcW w:w="1764" w:type="dxa"/>
            <w:hideMark/>
          </w:tcPr>
          <w:p w14:paraId="1D799B6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Out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نفذ الوقت</w:t>
            </w:r>
          </w:p>
        </w:tc>
        <w:tc>
          <w:tcPr>
            <w:tcW w:w="1764" w:type="dxa"/>
            <w:hideMark/>
          </w:tcPr>
          <w:p w14:paraId="5D4CC46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Collected By (Name)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جمعها بواسطة (الاسم)</w:t>
            </w:r>
          </w:p>
        </w:tc>
        <w:tc>
          <w:tcPr>
            <w:tcW w:w="2015" w:type="dxa"/>
            <w:hideMark/>
          </w:tcPr>
          <w:p w14:paraId="6518279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Relationship to Child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العلاقة بالطفل</w:t>
            </w:r>
          </w:p>
        </w:tc>
        <w:tc>
          <w:tcPr>
            <w:tcW w:w="1976" w:type="dxa"/>
            <w:hideMark/>
          </w:tcPr>
          <w:p w14:paraId="6AB2D8B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Authorised? (Y/N) / مرخص؟ (نعم / لا)</w:t>
            </w:r>
          </w:p>
        </w:tc>
        <w:tc>
          <w:tcPr>
            <w:tcW w:w="0" w:type="auto"/>
            <w:hideMark/>
          </w:tcPr>
          <w:p w14:paraId="6A2FD12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Signature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توقيع الموظفين</w:t>
            </w:r>
          </w:p>
        </w:tc>
      </w:tr>
      <w:tr w:rsidR="000D341D" w:rsidRPr="001C7B08" w14:paraId="6BA0CB17" w14:textId="77777777" w:rsidTr="00A84DE4">
        <w:trPr>
          <w:trHeight w:val="576"/>
        </w:trPr>
        <w:tc>
          <w:tcPr>
            <w:tcW w:w="918" w:type="dxa"/>
          </w:tcPr>
          <w:p w14:paraId="6F3F5D4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6CEB717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1F6C02D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DB60FF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C8FDF2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5670EC9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531BF7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8A105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59987204" w14:textId="77777777" w:rsidTr="00A84DE4">
        <w:trPr>
          <w:trHeight w:val="576"/>
        </w:trPr>
        <w:tc>
          <w:tcPr>
            <w:tcW w:w="918" w:type="dxa"/>
          </w:tcPr>
          <w:p w14:paraId="129C1F2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0A62EC8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101827E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9C0436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FE6A8E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3EE966C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B18AC1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8FF43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5606F9EF" w14:textId="77777777" w:rsidTr="00A84DE4">
        <w:trPr>
          <w:trHeight w:val="576"/>
        </w:trPr>
        <w:tc>
          <w:tcPr>
            <w:tcW w:w="918" w:type="dxa"/>
          </w:tcPr>
          <w:p w14:paraId="485AD85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602AA07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5E5A5EF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BFA78A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2F49F9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5D9AA79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11D0A6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23E4A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1041D062" w14:textId="77777777" w:rsidTr="00A84DE4">
        <w:trPr>
          <w:trHeight w:val="576"/>
        </w:trPr>
        <w:tc>
          <w:tcPr>
            <w:tcW w:w="918" w:type="dxa"/>
          </w:tcPr>
          <w:p w14:paraId="64AF32E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30414D3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543B394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F102E0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AC2C45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0CF2485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5CE278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CFD59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6D84FF01" w14:textId="77777777" w:rsidTr="00A84DE4">
        <w:trPr>
          <w:trHeight w:val="576"/>
        </w:trPr>
        <w:tc>
          <w:tcPr>
            <w:tcW w:w="918" w:type="dxa"/>
          </w:tcPr>
          <w:p w14:paraId="47E400D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1102002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14CC477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BDE404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85599E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26FEC56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6E7017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30FDC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6B9C9EF4" w14:textId="77777777" w:rsidTr="00A84DE4">
        <w:trPr>
          <w:trHeight w:val="576"/>
        </w:trPr>
        <w:tc>
          <w:tcPr>
            <w:tcW w:w="918" w:type="dxa"/>
          </w:tcPr>
          <w:p w14:paraId="2237B44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4E0C362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458643A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ADDE3B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3D76987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09C4AA3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58C19E7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E85F4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2EC449AD" w14:textId="77777777" w:rsidTr="00A84DE4">
        <w:trPr>
          <w:trHeight w:val="576"/>
        </w:trPr>
        <w:tc>
          <w:tcPr>
            <w:tcW w:w="918" w:type="dxa"/>
          </w:tcPr>
          <w:p w14:paraId="728AE74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55D6A91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2722AB2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80CED6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2FC7A6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4AEFE61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705A7D5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88021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26090F5D" w14:textId="77777777" w:rsidTr="00A84DE4">
        <w:trPr>
          <w:trHeight w:val="576"/>
        </w:trPr>
        <w:tc>
          <w:tcPr>
            <w:tcW w:w="918" w:type="dxa"/>
          </w:tcPr>
          <w:p w14:paraId="3B4B433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515E9F3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360F2C6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F27CF1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3541D8B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3A22BEA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61F95AB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1A325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47EF1539" w14:textId="77777777" w:rsidTr="00A84DE4">
        <w:trPr>
          <w:trHeight w:val="576"/>
        </w:trPr>
        <w:tc>
          <w:tcPr>
            <w:tcW w:w="918" w:type="dxa"/>
          </w:tcPr>
          <w:p w14:paraId="449F36A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2AFFA22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2BFC2F3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4AD5A8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975DFC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0A17AC9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945E78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CF7CA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3ED0FAC7" w14:textId="77777777" w:rsidTr="00A84DE4">
        <w:trPr>
          <w:trHeight w:val="576"/>
        </w:trPr>
        <w:tc>
          <w:tcPr>
            <w:tcW w:w="918" w:type="dxa"/>
          </w:tcPr>
          <w:p w14:paraId="3A0E08C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477337F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2A370D1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CFE300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E8656D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62BF249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59EB998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6EE19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46DC1AFD" w14:textId="77777777" w:rsidTr="00A84DE4">
        <w:trPr>
          <w:trHeight w:val="576"/>
        </w:trPr>
        <w:tc>
          <w:tcPr>
            <w:tcW w:w="918" w:type="dxa"/>
          </w:tcPr>
          <w:p w14:paraId="7231827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7067688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4A21AD3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8FF6E1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A2FA1B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205C44F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0ECDD2B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1A091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0F6656FB" w14:textId="77777777" w:rsidTr="00A84DE4">
        <w:trPr>
          <w:trHeight w:val="576"/>
        </w:trPr>
        <w:tc>
          <w:tcPr>
            <w:tcW w:w="918" w:type="dxa"/>
          </w:tcPr>
          <w:p w14:paraId="05042F0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0C8C241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7750467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DAC161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DD8B96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6E4CF1E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8E98DE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F4AB8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6E2AECFF" w14:textId="77777777" w:rsidTr="00A84DE4">
        <w:trPr>
          <w:trHeight w:val="576"/>
        </w:trPr>
        <w:tc>
          <w:tcPr>
            <w:tcW w:w="918" w:type="dxa"/>
          </w:tcPr>
          <w:p w14:paraId="6423A05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45CB1C8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1C12F2C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DF7FCC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DA850C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4D2ED16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8236B3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D4722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6EF13917" w14:textId="77777777" w:rsidTr="00A84DE4">
        <w:trPr>
          <w:trHeight w:val="576"/>
        </w:trPr>
        <w:tc>
          <w:tcPr>
            <w:tcW w:w="918" w:type="dxa"/>
          </w:tcPr>
          <w:p w14:paraId="7FD2D56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565146C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0714237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AA185C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1957B8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2EAFF2C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2F00CFB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2DBE7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2B44CC24" w14:textId="77777777" w:rsidTr="00A84DE4">
        <w:trPr>
          <w:trHeight w:val="576"/>
        </w:trPr>
        <w:tc>
          <w:tcPr>
            <w:tcW w:w="918" w:type="dxa"/>
          </w:tcPr>
          <w:p w14:paraId="3728215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1993D55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576CDA3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5FCB89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B414FD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239FE72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873C86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DB7C8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538E1535" w14:textId="77777777" w:rsidTr="00A84DE4">
        <w:trPr>
          <w:trHeight w:val="576"/>
        </w:trPr>
        <w:tc>
          <w:tcPr>
            <w:tcW w:w="918" w:type="dxa"/>
          </w:tcPr>
          <w:p w14:paraId="0958420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19EA65F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50571AA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38A796D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053C70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7907EF9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080A5E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69E54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68DE207C" w14:textId="77777777" w:rsidTr="00A84DE4">
        <w:trPr>
          <w:trHeight w:val="576"/>
        </w:trPr>
        <w:tc>
          <w:tcPr>
            <w:tcW w:w="918" w:type="dxa"/>
          </w:tcPr>
          <w:p w14:paraId="0CD07D7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356A886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52FF1A5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FA2C71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2BD63E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76AE498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7473A6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99299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D341D" w:rsidRPr="001C7B08" w14:paraId="30E69BEA" w14:textId="77777777" w:rsidTr="00A84DE4">
        <w:trPr>
          <w:trHeight w:val="576"/>
        </w:trPr>
        <w:tc>
          <w:tcPr>
            <w:tcW w:w="918" w:type="dxa"/>
          </w:tcPr>
          <w:p w14:paraId="2C91149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50" w:type="dxa"/>
          </w:tcPr>
          <w:p w14:paraId="54CF624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2" w:type="dxa"/>
          </w:tcPr>
          <w:p w14:paraId="32FB43C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C64AD7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D5EBB1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5" w:type="dxa"/>
          </w:tcPr>
          <w:p w14:paraId="663B4E1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0C30D81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DF12F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19F83D39" w14:textId="77777777" w:rsidR="000D341D" w:rsidRDefault="000D341D" w:rsidP="000D341D">
      <w:pPr>
        <w:rPr>
          <w:rFonts w:ascii="Times New Roman" w:hAnsi="Times New Roman" w:cs="Times New Roman"/>
          <w:i/>
          <w:iCs/>
        </w:rPr>
      </w:pPr>
    </w:p>
    <w:p w14:paraId="635165AF" w14:textId="77777777" w:rsidR="000D341D" w:rsidRPr="001C7B08" w:rsidRDefault="000D341D" w:rsidP="000D3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Used daily to confirm safe arrival and departure for each child.</w:t>
      </w:r>
      <w:r>
        <w:rPr>
          <w:rFonts w:hAnsi="Calibri"/>
          <w:bidi/>
          <w:sz w:val="16"/>
          <w:szCs w:val="16"/>
          <w:color w:val="000000"/>
        </w:rPr>
        <w:t xml:space="preserve"> / يستخدم يومياً للتأكد من الوصول والمغادرة الآمنة لكل طفل.</w:t>
      </w:r>
    </w:p>
    <w:p w14:paraId="299B648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3498" w14:textId="77777777" w:rsidR="005A3858" w:rsidRDefault="005A3858" w:rsidP="000D341D">
      <w:pPr>
        <w:spacing w:after="0" w:line="240" w:lineRule="auto"/>
      </w:pPr>
      <w:r>
        <w:separator/>
      </w:r>
    </w:p>
  </w:endnote>
  <w:endnote w:type="continuationSeparator" w:id="0">
    <w:p w14:paraId="572F04F3" w14:textId="77777777" w:rsidR="005A3858" w:rsidRDefault="005A3858" w:rsidP="000D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CDEA" w14:textId="77777777" w:rsidR="005A3858" w:rsidRDefault="005A3858" w:rsidP="000D341D">
      <w:pPr>
        <w:spacing w:after="0" w:line="240" w:lineRule="auto"/>
      </w:pPr>
      <w:r>
        <w:separator/>
      </w:r>
    </w:p>
  </w:footnote>
  <w:footnote w:type="continuationSeparator" w:id="0">
    <w:p w14:paraId="6DA8FB15" w14:textId="77777777" w:rsidR="005A3858" w:rsidRDefault="005A3858" w:rsidP="000D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39B0" w14:textId="6431D360" w:rsidR="000D341D" w:rsidRDefault="000D341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86ED14" wp14:editId="024AC103">
              <wp:simplePos x="0" y="0"/>
              <wp:positionH relativeFrom="margin">
                <wp:align>center</wp:align>
              </wp:positionH>
              <wp:positionV relativeFrom="topMargin">
                <wp:posOffset>448945</wp:posOffset>
              </wp:positionV>
              <wp:extent cx="6400000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9CD1AE2" w14:textId="77777777" w:rsidR="000D341D" w:rsidRPr="005D24F1" w:rsidRDefault="000D341D" w:rsidP="000D341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Arrival &amp; Departure Procedures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إجراءات الوصول والمغادرة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86ED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.7pt;margin-top:3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" o:allowincell="f" fillcolor="#84e290 [1302]" strokecolor="#47d459 [1942]">
              <v:textbox inset=",0,,0">
                <w:txbxContent>
                  <w:p w14:paraId="79CD1AE2" w14:textId="77777777" w:rsidR="000D341D" w:rsidRPr="005D24F1" w:rsidRDefault="000D341D" w:rsidP="000D341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Arrival &amp; Departure Procedures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إجراءات الوصول والمغادرة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1D"/>
    <w:rsid w:val="000217A3"/>
    <w:rsid w:val="00041890"/>
    <w:rsid w:val="000D341D"/>
    <w:rsid w:val="003906B2"/>
    <w:rsid w:val="00486097"/>
    <w:rsid w:val="0053077A"/>
    <w:rsid w:val="005A3858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A919A"/>
  <w15:chartTrackingRefBased/>
  <w15:docId w15:val="{C89710BA-1E5F-1445-B816-B17069FE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41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41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1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1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1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1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1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1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1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1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D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1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1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1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D3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1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D341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D3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41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D3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41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2025-10-20T19:04:00Z</dcterms:created>
  <dcterms:modified xsi:type="dcterms:W3CDTF">2025-10-20T19:05:00Z</dcterms:modified>
</cp:coreProperties>
</file>