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C55B" w14:textId="77777777" w:rsidR="004C34E2" w:rsidRPr="00690474" w:rsidRDefault="004C34E2" w:rsidP="004C34E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Emergency Collection Authorisation Template</w:t>
      </w:r>
      <w:r>
        <w:rPr>
          <w:rFonts w:hAnsi="Calibri"/>
          <w:bidi/>
          <w:sz w:val="16"/>
          <w:szCs w:val="16"/>
          <w:color w:val="000000"/>
        </w:rPr>
        <w:t xml:space="preserve"> / نموذج ترخيص جمع الطوارئ</w:t>
      </w:r>
    </w:p>
    <w:p w14:paraId="4A3DFB64" w14:textId="77777777" w:rsidR="004C34E2" w:rsidRPr="00690474" w:rsidRDefault="004C34E2" w:rsidP="004C34E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(To be completed by parent/carer when someone new is collecting the child)</w:t>
      </w:r>
      <w:r>
        <w:rPr>
          <w:rFonts w:hAnsi="Calibri"/>
          <w:bidi/>
          <w:sz w:val="16"/>
          <w:szCs w:val="16"/>
          <w:color w:val="000000"/>
        </w:rPr>
        <w:t xml:space="preserve"> / (يتم إكماله من قبل ولي الأمر/مقدم الرعاية عندما يقوم شخص جديد بجمع الطفل)</w:t>
      </w:r>
    </w:p>
    <w:p w14:paraId="46E2192C" w14:textId="77777777" w:rsidR="004C34E2" w:rsidRDefault="004C34E2" w:rsidP="004C34E2">
      <w:pPr>
        <w:spacing w:after="0"/>
        <w:rPr>
          <w:rFonts w:ascii="Times New Roman" w:hAnsi="Times New Roman" w:cs="Times New Roman"/>
          <w:b/>
          <w:bCs/>
        </w:rPr>
      </w:pPr>
    </w:p>
    <w:p w14:paraId="6AEC91C3" w14:textId="77777777" w:rsidR="004C34E2" w:rsidRPr="00690474" w:rsidRDefault="004C34E2" w:rsidP="004C34E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Emergency Collection Authorisation</w:t>
      </w:r>
      <w:r>
        <w:rPr>
          <w:rFonts w:hAnsi="Calibri"/>
          <w:bidi/>
          <w:sz w:val="16"/>
          <w:szCs w:val="16"/>
          <w:color w:val="000000"/>
        </w:rPr>
        <w:t xml:space="preserve"> / إذن التحصيل في حالات الطوارئ</w:t>
      </w:r>
    </w:p>
    <w:p w14:paraId="10A0CB72" w14:textId="77777777" w:rsidR="004C34E2" w:rsidRDefault="004C34E2" w:rsidP="004C34E2">
      <w:pPr>
        <w:spacing w:after="0"/>
        <w:rPr>
          <w:rFonts w:ascii="Times New Roman" w:hAnsi="Times New Roman" w:cs="Times New Roman"/>
        </w:rPr>
      </w:pPr>
    </w:p>
    <w:p w14:paraId="03A99395" w14:textId="77777777" w:rsidR="004C34E2" w:rsidRPr="00690474" w:rsidRDefault="004C34E2" w:rsidP="004C34E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I, [Parent/Carer Name], authorise [Full Name of Collector] to collect my child, [Child’s Name], from Community Reform CIC on [Date].</w:t>
      </w:r>
      <w:r>
        <w:rPr>
          <w:rFonts w:hAnsi="Calibri"/>
          <w:bidi/>
          <w:sz w:val="16"/>
          <w:szCs w:val="16"/>
          <w:color w:val="000000"/>
        </w:rPr>
        <w:t xml:space="preserve"> / أنا، [اسم ولي الأمر/مقدم الرعاية]، أفوض [الاسم الكامل للمحصل] لاستلام طفلي، [اسم الطفل]، من Community Reform CIC في [التاريخ].</w:t>
      </w:r>
    </w:p>
    <w:p w14:paraId="1B8F7354" w14:textId="77777777" w:rsidR="004C34E2" w:rsidRDefault="004C34E2" w:rsidP="004C34E2">
      <w:pPr>
        <w:spacing w:after="0"/>
        <w:jc w:val="both"/>
        <w:rPr>
          <w:rFonts w:ascii="Times New Roman" w:hAnsi="Times New Roman" w:cs="Times New Roman"/>
        </w:rPr>
      </w:pPr>
    </w:p>
    <w:p w14:paraId="694819D5" w14:textId="77777777" w:rsidR="004C34E2" w:rsidRPr="00690474" w:rsidRDefault="004C34E2" w:rsidP="004C34E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They can be contacted on [Mobile Number].</w:t>
      </w:r>
      <w:r>
        <w:rPr>
          <w:rFonts w:hAnsi="Calibri"/>
          <w:bidi/>
          <w:sz w:val="16"/>
          <w:szCs w:val="16"/>
          <w:color w:val="000000"/>
        </w:rPr>
        <w:t xml:space="preserve"> / ويمكن الاتصال بهم على [رقم الجوال].</w:t>
      </w:r>
    </w:p>
    <w:p w14:paraId="0E13E2B0" w14:textId="77777777" w:rsidR="004C34E2" w:rsidRDefault="004C34E2" w:rsidP="004C34E2">
      <w:pPr>
        <w:spacing w:after="0"/>
        <w:jc w:val="both"/>
        <w:rPr>
          <w:rFonts w:ascii="Times New Roman" w:hAnsi="Times New Roman" w:cs="Times New Roman"/>
        </w:rPr>
      </w:pPr>
    </w:p>
    <w:p w14:paraId="2BEC3967" w14:textId="77777777" w:rsidR="004C34E2" w:rsidRPr="00690474" w:rsidRDefault="004C34E2" w:rsidP="004C34E2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form of photo ID will be provided and the shared security password for this collection is: [Password].</w:t>
      </w:r>
      <w:r>
        <w:rPr>
          <w:rFonts w:hAnsi="Calibri"/>
          <w:bidi/>
          <w:sz w:val="16"/>
          <w:szCs w:val="16"/>
          <w:color w:val="000000"/>
        </w:rPr>
        <w:t xml:space="preserve"> / سيتم توفير نموذج معرف يحمل صورة وكلمة مرور الأمان المشتركة لهذه المجموعة هي: [كلمة المرور].</w:t>
      </w:r>
    </w:p>
    <w:p w14:paraId="2062F87D" w14:textId="77777777" w:rsidR="004C34E2" w:rsidRDefault="004C34E2" w:rsidP="004C34E2">
      <w:pPr>
        <w:spacing w:after="0"/>
        <w:rPr>
          <w:rFonts w:ascii="Times New Roman" w:hAnsi="Times New Roman" w:cs="Times New Roman"/>
        </w:rPr>
      </w:pPr>
    </w:p>
    <w:p w14:paraId="0FE3A59C" w14:textId="77777777" w:rsidR="004C34E2" w:rsidRDefault="004C34E2" w:rsidP="004C34E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Signature</w:t>
      </w:r>
      <w:r>
        <w:rPr>
          <w:rFonts w:hAnsi="Calibri"/>
          <w:bidi/>
          <w:sz w:val="16"/>
          <w:szCs w:val="16"/>
          <w:color w:val="000000"/>
        </w:rPr>
        <w:t xml:space="preserve"> / إمضاء:_____________________</w:t>
      </w:r>
    </w:p>
    <w:p w14:paraId="2B550F1D" w14:textId="77777777" w:rsidR="004C34E2" w:rsidRPr="00690474" w:rsidRDefault="004C34E2" w:rsidP="004C34E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</w:t>
      </w:r>
      <w:r>
        <w:rPr>
          <w:rFonts w:hAnsi="Calibri"/>
          <w:bidi/>
          <w:sz w:val="16"/>
          <w:szCs w:val="16"/>
          <w:color w:val="000000"/>
        </w:rPr>
        <w:t xml:space="preserve"> / تاريخ:_________________________</w:t>
      </w:r>
    </w:p>
    <w:p w14:paraId="6F069742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BC99E" w14:textId="77777777" w:rsidR="00874769" w:rsidRDefault="00874769" w:rsidP="004C34E2">
      <w:pPr>
        <w:spacing w:after="0" w:line="240" w:lineRule="auto"/>
      </w:pPr>
      <w:r>
        <w:separator/>
      </w:r>
    </w:p>
  </w:endnote>
  <w:endnote w:type="continuationSeparator" w:id="0">
    <w:p w14:paraId="51AFC280" w14:textId="77777777" w:rsidR="00874769" w:rsidRDefault="00874769" w:rsidP="004C3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09A2E" w14:textId="77777777" w:rsidR="00874769" w:rsidRDefault="00874769" w:rsidP="004C34E2">
      <w:pPr>
        <w:spacing w:after="0" w:line="240" w:lineRule="auto"/>
      </w:pPr>
      <w:r>
        <w:separator/>
      </w:r>
    </w:p>
  </w:footnote>
  <w:footnote w:type="continuationSeparator" w:id="0">
    <w:p w14:paraId="2832CDFA" w14:textId="77777777" w:rsidR="00874769" w:rsidRDefault="00874769" w:rsidP="004C3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5EAFE" w14:textId="4CF89130" w:rsidR="004C34E2" w:rsidRDefault="004C34E2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6E6C6A9" wp14:editId="41825BE6">
              <wp:simplePos x="0" y="0"/>
              <wp:positionH relativeFrom="margin">
                <wp:align>center</wp:align>
              </wp:positionH>
              <wp:positionV relativeFrom="topMargin">
                <wp:posOffset>322131</wp:posOffset>
              </wp:positionV>
              <wp:extent cx="4768772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68772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1AACFB9E" w14:textId="77777777" w:rsidR="004C34E2" w:rsidRPr="005D24F1" w:rsidRDefault="004C34E2" w:rsidP="004C34E2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Missing Child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الطفل المفقود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E6C6A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50.45pt;margin-top:25.3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bM6GgIAAGkEAAAOAAAAZHJzL2Uyb0RvYy54bWysVMGO0zAQvSPxD5bvNO1uKW3UdLV0tQhp&#13;&#10;WZAWPmDqOE2E4zFjt0n5esZO2y0gcVjRg+UZx+/NzHvu8qZvjdhr8g3aQk5GYym0VVg2dlvIb1/v&#13;&#10;38yl8AFsCQatLuRBe3mzev1q2blcX2GNptQkGMT6vHOFrENweZZ5VesW/AidtnxYIbUQOKRtVhJ0&#13;&#10;jN6a7Go8nmUdUukIlfaes3fDoVwl/KrSKnyuKq+DMIXk2kJaKa2buGarJeRbAlc36lgGvKCKFhrL&#13;&#10;pGeoOwggdtT8BdU2itBjFUYK2wyrqlE69cDdTMZ/dPNUg9OpFx6Od+cx+f8Hqx73T+4LidC/x54F&#13;&#10;TE1494DquxcW1zXYrb4lwq7WUDLxJI4s65zPj1fjqH3uI8im+4Qliwy7gAmor6iNU+E+BaOzAIfz&#13;&#10;0HUfhOLkdDKdvXu7kELx2fViMp/PEgXkp9uOfPigsRVxU0hiURM67B98iNVAfvokknk0TXnfGJOC&#13;&#10;aCS9NiT2wBYApbQN1+m62bVc7pCfjvk3mIHTbJkhPTulmSJZMiIlwt9IjH0p75kA8kveczn/4uWz&#13;&#10;SJy0iOMfhAj9pueZRE02WB5YFcLB9fxKeVMj/ZSiY8cX0v/YAWkpzEfLyi4m02l8IingDV1mN6cs&#13;&#10;WMUQhVSBpBiCdRge1M5Rs62ZY3CRxVv2QdUkiZ7rOVbMfk6DPL69+GAu4/TV8z/E6hcAAAD//wMA&#13;&#10;UEsDBBQABgAIAAAAIQDV27ez4QAAAA8BAAAPAAAAZHJzL2Rvd25yZXYueG1sTE9BTsMwELwj8Qdr&#13;&#10;kbhU1E6gBNI4FRQh9UpSqVc3NklEvA6224Tfs5zKZaXZmZ2dKTazHdjZ+NA7lJAsBTCDjdM9thL2&#13;&#10;9fvdE7AQFWo1ODQSfkyATXl9Vahcuwk/zLmKLSMTDLmS0MU45pyHpjNWhaUbDRL36bxVkaBvufZq&#13;&#10;InM78FSIR25Vj/ShU6PZdqb5qk5WwiLlmT8kr9V3vZgmVPXOt9udlLc389uaxssaWDRzvFzAXwfK&#13;&#10;DyUFO7oT6sAGwkI8k1TCSmTASJCt7mlxJCZJH4CXBf/fo/wFAAD//wMAUEsBAi0AFAAGAAgAAAAh&#13;&#10;ALaDOJL+AAAA4QEAABMAAAAAAAAAAAAAAAAAAAAAAFtDb250ZW50X1R5cGVzXS54bWxQSwECLQAU&#13;&#10;AAYACAAAACEAOP0h/9YAAACUAQAACwAAAAAAAAAAAAAAAAAvAQAAX3JlbHMvLnJlbHNQSwECLQAU&#13;&#10;AAYACAAAACEA6o2zOhoCAABpBAAADgAAAAAAAAAAAAAAAAAuAgAAZHJzL2Uyb0RvYy54bWxQSwEC&#13;&#10;LQAUAAYACAAAACEA1du3s+EAAAAP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1AACFB9E" w14:textId="77777777" w:rsidR="004C34E2" w:rsidRPr="005D24F1" w:rsidRDefault="004C34E2" w:rsidP="004C34E2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Missing Child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الطفل المفقود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E2"/>
    <w:rsid w:val="000217A3"/>
    <w:rsid w:val="00041890"/>
    <w:rsid w:val="003906B2"/>
    <w:rsid w:val="00486097"/>
    <w:rsid w:val="004C34E2"/>
    <w:rsid w:val="0053077A"/>
    <w:rsid w:val="005F6D13"/>
    <w:rsid w:val="00700472"/>
    <w:rsid w:val="00874769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373A8"/>
  <w15:chartTrackingRefBased/>
  <w15:docId w15:val="{CB36E87E-28D7-0640-8BD9-69C0ECC1F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4E2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34E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4E2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4E2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4E2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4E2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4E2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4E2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4E2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4E2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C3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4E2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4E2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3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4E2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C3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4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34E2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C34E2"/>
  </w:style>
  <w:style w:type="paragraph" w:styleId="Footer">
    <w:name w:val="footer"/>
    <w:basedOn w:val="Normal"/>
    <w:link w:val="FooterChar"/>
    <w:uiPriority w:val="99"/>
    <w:unhideWhenUsed/>
    <w:rsid w:val="004C34E2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C3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2025-10-20T19:59:00Z</dcterms:created>
  <dcterms:modified xsi:type="dcterms:W3CDTF">2025-10-20T20:01:00Z</dcterms:modified>
</cp:coreProperties>
</file>