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7F40" w14:textId="77777777" w:rsidR="003A5F27" w:rsidRPr="004775CD" w:rsidRDefault="003A5F27" w:rsidP="003A5F2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Internal SEND Concern &amp; Referral Form</w:t>
      </w:r>
      <w:r>
        <w:rPr>
          <w:rFonts w:hAnsi="Calibri"/>
          <w:bidi/>
          <w:sz w:val="16"/>
          <w:szCs w:val="16"/>
          <w:color w:val="000000"/>
        </w:rPr>
        <w:t xml:space="preserve"> / إرسال المخاوف الداخلية ونموذج الإحالة</w:t>
      </w:r>
    </w:p>
    <w:p w14:paraId="31D47C6A" w14:textId="77777777" w:rsidR="003A5F27" w:rsidRPr="004775CD" w:rsidRDefault="003A5F27" w:rsidP="003A5F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To be completed by tutors or staff when identifying a possible SEND need</w:t>
      </w:r>
      <w:r>
        <w:rPr>
          <w:rFonts w:hAnsi="Calibri"/>
          <w:bidi/>
          <w:sz w:val="16"/>
          <w:szCs w:val="16"/>
          <w:color w:val="000000"/>
        </w:rPr>
        <w:t xml:space="preserve"> / يتم إكماله من قبل المعلمين أو الموظفين عند تحديد حاجة إرسال محتملة</w:t>
      </w:r>
    </w:p>
    <w:p w14:paraId="3FB5B0E5" w14:textId="77777777" w:rsidR="003A5F27" w:rsidRPr="004775CD" w:rsidRDefault="003A5F27" w:rsidP="003A5F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Community Reform CIC – SEND Concern &amp; Referral Form</w:t>
      </w:r>
      <w:r>
        <w:rPr>
          <w:rFonts w:hAnsi="Calibri"/>
          <w:bidi/>
          <w:sz w:val="16"/>
          <w:szCs w:val="16"/>
          <w:color w:val="000000"/>
        </w:rPr>
        <w:t xml:space="preserve"> / CIC لإصلاح المجتمع – أرسل نموذج المخاوف والإحالة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874"/>
        <w:gridCol w:w="6142"/>
      </w:tblGrid>
      <w:tr w:rsidR="003A5F27" w:rsidRPr="004775CD" w14:paraId="5E4C9DDF" w14:textId="77777777" w:rsidTr="00A84DE4">
        <w:trPr>
          <w:trHeight w:val="576"/>
        </w:trPr>
        <w:tc>
          <w:tcPr>
            <w:tcW w:w="0" w:type="auto"/>
            <w:hideMark/>
          </w:tcPr>
          <w:p w14:paraId="3850187C" w14:textId="77777777" w:rsidR="003A5F27" w:rsidRPr="004775CD" w:rsidRDefault="003A5F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Section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قسم</w:t>
            </w:r>
          </w:p>
        </w:tc>
        <w:tc>
          <w:tcPr>
            <w:tcW w:w="0" w:type="auto"/>
            <w:hideMark/>
          </w:tcPr>
          <w:p w14:paraId="73C817F9" w14:textId="77777777" w:rsidR="003A5F27" w:rsidRPr="004775CD" w:rsidRDefault="003A5F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Details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تفاصيل</w:t>
            </w:r>
          </w:p>
        </w:tc>
      </w:tr>
      <w:tr w:rsidR="003A5F27" w:rsidRPr="004775CD" w14:paraId="0B80627C" w14:textId="77777777" w:rsidTr="00A84DE4">
        <w:trPr>
          <w:trHeight w:val="576"/>
        </w:trPr>
        <w:tc>
          <w:tcPr>
            <w:tcW w:w="0" w:type="auto"/>
            <w:hideMark/>
          </w:tcPr>
          <w:p w14:paraId="3C515BF0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 of Referral: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الإحالة:</w:t>
            </w:r>
          </w:p>
        </w:tc>
        <w:tc>
          <w:tcPr>
            <w:tcW w:w="0" w:type="auto"/>
            <w:hideMark/>
          </w:tcPr>
          <w:p w14:paraId="1840DD8E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3A5F27" w:rsidRPr="004775CD" w14:paraId="5912423C" w14:textId="77777777" w:rsidTr="00A84DE4">
        <w:trPr>
          <w:trHeight w:val="576"/>
        </w:trPr>
        <w:tc>
          <w:tcPr>
            <w:tcW w:w="0" w:type="auto"/>
            <w:hideMark/>
          </w:tcPr>
          <w:p w14:paraId="574EF6FA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Name of Referring Staff Member: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الموظف المُحيل:</w:t>
            </w:r>
          </w:p>
        </w:tc>
        <w:tc>
          <w:tcPr>
            <w:tcW w:w="0" w:type="auto"/>
            <w:hideMark/>
          </w:tcPr>
          <w:p w14:paraId="0B65BD0D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3A5F27" w:rsidRPr="004775CD" w14:paraId="51DF6C84" w14:textId="77777777" w:rsidTr="00A84DE4">
        <w:trPr>
          <w:trHeight w:val="576"/>
        </w:trPr>
        <w:tc>
          <w:tcPr>
            <w:tcW w:w="0" w:type="auto"/>
            <w:hideMark/>
          </w:tcPr>
          <w:p w14:paraId="2C83DF93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Child’s Full Name: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الاسم الكامل للطفل:</w:t>
            </w:r>
          </w:p>
        </w:tc>
        <w:tc>
          <w:tcPr>
            <w:tcW w:w="0" w:type="auto"/>
            <w:hideMark/>
          </w:tcPr>
          <w:p w14:paraId="5A24D3D5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3A5F27" w:rsidRPr="004775CD" w14:paraId="5B6F5982" w14:textId="77777777" w:rsidTr="00A84DE4">
        <w:trPr>
          <w:trHeight w:val="576"/>
        </w:trPr>
        <w:tc>
          <w:tcPr>
            <w:tcW w:w="0" w:type="auto"/>
            <w:hideMark/>
          </w:tcPr>
          <w:p w14:paraId="0352F181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Age: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عمر:</w:t>
            </w:r>
          </w:p>
        </w:tc>
        <w:tc>
          <w:tcPr>
            <w:tcW w:w="0" w:type="auto"/>
            <w:hideMark/>
          </w:tcPr>
          <w:p w14:paraId="20078468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  <w:bidi/>
            </w:pPr>
            <w:r w:rsidRPr="004775CD">
              <w:rPr>
                <w:rFonts w:ascii="Times New Roman" w:hAnsi="Times New Roman" w:cs="Times New Roman"/>
              </w:rPr>
              <w:t> </w:t>
            </w:r>
          </w:p>
        </w:tc>
      </w:tr>
      <w:tr w:rsidR="003A5F27" w:rsidRPr="004775CD" w14:paraId="366E16C4" w14:textId="77777777" w:rsidTr="00A84DE4">
        <w:trPr>
          <w:trHeight w:val="576"/>
        </w:trPr>
        <w:tc>
          <w:tcPr>
            <w:tcW w:w="0" w:type="auto"/>
          </w:tcPr>
          <w:p w14:paraId="59C9A4E5" w14:textId="77777777" w:rsidR="003A5F27" w:rsidRPr="004775CD" w:rsidRDefault="003A5F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School Attended: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التحق بالمدرسة:</w:t>
            </w:r>
          </w:p>
        </w:tc>
        <w:tc>
          <w:tcPr>
            <w:tcW w:w="0" w:type="auto"/>
          </w:tcPr>
          <w:p w14:paraId="27C7C8C6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3A5F27" w:rsidRPr="004775CD" w14:paraId="04EFA941" w14:textId="77777777" w:rsidTr="00A84DE4">
        <w:trPr>
          <w:trHeight w:val="576"/>
        </w:trPr>
        <w:tc>
          <w:tcPr>
            <w:tcW w:w="0" w:type="auto"/>
            <w:hideMark/>
          </w:tcPr>
          <w:p w14:paraId="386C37F1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Known SEND (if any):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إرسال معروف (إن وجد):</w:t>
            </w:r>
          </w:p>
        </w:tc>
        <w:tc>
          <w:tcPr>
            <w:tcW w:w="0" w:type="auto"/>
            <w:hideMark/>
          </w:tcPr>
          <w:p w14:paraId="2AAAF11E" w14:textId="77777777" w:rsidR="003A5F27" w:rsidRDefault="003A5F27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None known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لا شيء معروف</w:t>
            </w:r>
          </w:p>
          <w:p w14:paraId="7AF0DA32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Please specify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☐ يرجى التحديد:__________________________</w:t>
            </w:r>
          </w:p>
        </w:tc>
      </w:tr>
      <w:tr w:rsidR="003A5F27" w:rsidRPr="004775CD" w14:paraId="3CCD5A53" w14:textId="77777777" w:rsidTr="00A84DE4">
        <w:trPr>
          <w:trHeight w:val="576"/>
        </w:trPr>
        <w:tc>
          <w:tcPr>
            <w:tcW w:w="0" w:type="auto"/>
            <w:hideMark/>
          </w:tcPr>
          <w:p w14:paraId="793CC41A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Reason for Referral (tick all that apply):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سبب الإحالة (ضع علامة على كل ما ينطبق):</w:t>
            </w:r>
          </w:p>
        </w:tc>
        <w:tc>
          <w:tcPr>
            <w:tcW w:w="0" w:type="auto"/>
            <w:hideMark/>
          </w:tcPr>
          <w:p w14:paraId="2B3C2111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Learning difficulty / صعوبة التعلم ☐ Communication difficulty / صعوبة التواصل ☐ Sensory or physical need / الحاجة الحسية أو الجسدية ☐ Social, emotional or mental health concern / القلق الاجتماعي أو العاطفي أو العقلي ☐ Behavioural concern / القلق السلوكي ☐ Possible undiagnosed condition / حالة محتملة غير مشخصة</w:t>
            </w:r>
          </w:p>
        </w:tc>
      </w:tr>
      <w:tr w:rsidR="003A5F27" w:rsidRPr="004775CD" w14:paraId="4942F328" w14:textId="77777777" w:rsidTr="00A84DE4">
        <w:trPr>
          <w:trHeight w:val="576"/>
        </w:trPr>
        <w:tc>
          <w:tcPr>
            <w:tcW w:w="0" w:type="auto"/>
            <w:hideMark/>
          </w:tcPr>
          <w:p w14:paraId="2D0EF121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Description of Concerns: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وصف المخاوف:</w:t>
            </w:r>
          </w:p>
        </w:tc>
        <w:tc>
          <w:tcPr>
            <w:tcW w:w="0" w:type="auto"/>
            <w:hideMark/>
          </w:tcPr>
          <w:p w14:paraId="314543B3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(What have you observed? Include specific examples, frequency, impact on learning or participation.)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(ما الذي لاحظته؟ قم بتضمين أمثلة محددة، والتكرار، والتأثير على التعلم أو المشاركة).</w:t>
            </w:r>
          </w:p>
        </w:tc>
      </w:tr>
      <w:tr w:rsidR="003A5F27" w:rsidRPr="004775CD" w14:paraId="5801E1B8" w14:textId="77777777" w:rsidTr="00A84DE4">
        <w:trPr>
          <w:trHeight w:val="576"/>
        </w:trPr>
        <w:tc>
          <w:tcPr>
            <w:tcW w:w="0" w:type="auto"/>
            <w:hideMark/>
          </w:tcPr>
          <w:p w14:paraId="28772A29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Strategies Already Tried: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الاستراتيجيات التي تمت تجربتها بالفعل:</w:t>
            </w:r>
          </w:p>
        </w:tc>
        <w:tc>
          <w:tcPr>
            <w:tcW w:w="0" w:type="auto"/>
            <w:hideMark/>
          </w:tcPr>
          <w:p w14:paraId="7E993E8F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(e.g. visual aids, adjusted pace, 1:1 support)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(على سبيل المثال، المساعدات البصرية، السرعة المعدلة، الدعم 1:1)</w:t>
            </w:r>
          </w:p>
        </w:tc>
      </w:tr>
      <w:tr w:rsidR="003A5F27" w:rsidRPr="004775CD" w14:paraId="14562D7F" w14:textId="77777777" w:rsidTr="00A84DE4">
        <w:trPr>
          <w:trHeight w:val="576"/>
        </w:trPr>
        <w:tc>
          <w:tcPr>
            <w:tcW w:w="0" w:type="auto"/>
            <w:hideMark/>
          </w:tcPr>
          <w:p w14:paraId="5B3D2DBA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Have parents been informed of this concern?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هل تم إبلاغ أولياء الأمور بهذا القلق؟</w:t>
            </w:r>
          </w:p>
        </w:tc>
        <w:tc>
          <w:tcPr>
            <w:tcW w:w="0" w:type="auto"/>
            <w:hideMark/>
          </w:tcPr>
          <w:p w14:paraId="55102943" w14:textId="77777777" w:rsidR="003A5F27" w:rsidRDefault="003A5F27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Yes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نعم</w:t>
            </w:r>
          </w:p>
          <w:p w14:paraId="680BD05F" w14:textId="77777777" w:rsidR="003A5F27" w:rsidRDefault="003A5F27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No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لا</w:t>
            </w:r>
          </w:p>
          <w:p w14:paraId="2845AEF8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Will be informed following internal review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سيتم إبلاغك بذلك بعد المراجعة الداخلية</w:t>
            </w:r>
          </w:p>
        </w:tc>
      </w:tr>
      <w:tr w:rsidR="003A5F27" w:rsidRPr="004775CD" w14:paraId="69A0139B" w14:textId="77777777" w:rsidTr="00A84DE4">
        <w:trPr>
          <w:trHeight w:val="576"/>
        </w:trPr>
        <w:tc>
          <w:tcPr>
            <w:tcW w:w="0" w:type="auto"/>
            <w:hideMark/>
          </w:tcPr>
          <w:p w14:paraId="491C2CF7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Follow-Up Action Suggested: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إجراءات المتابعة المقترحة:</w:t>
            </w:r>
          </w:p>
        </w:tc>
        <w:tc>
          <w:tcPr>
            <w:tcW w:w="0" w:type="auto"/>
            <w:hideMark/>
          </w:tcPr>
          <w:p w14:paraId="58F5D2AD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Monitoring☐ Discussion with parent/carer☐ Referral to external professional☐ Adjustments needed☐ Other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☐ المراقبة ☐ مناقشة مع ولي الأمر/مقدم الرعاية ☐ الإحالة إلى متخصص خارجي ☐ التعديلات اللازمة ☐ أخرى:____________________</w:t>
            </w:r>
          </w:p>
        </w:tc>
      </w:tr>
      <w:tr w:rsidR="003A5F27" w:rsidRPr="004775CD" w14:paraId="33398DC7" w14:textId="77777777" w:rsidTr="00A84DE4">
        <w:trPr>
          <w:trHeight w:val="576"/>
        </w:trPr>
        <w:tc>
          <w:tcPr>
            <w:tcW w:w="0" w:type="auto"/>
            <w:hideMark/>
          </w:tcPr>
          <w:p w14:paraId="3D1D1C91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Signature of Referrer: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توقيع المُحيل:</w:t>
            </w:r>
          </w:p>
        </w:tc>
        <w:tc>
          <w:tcPr>
            <w:tcW w:w="0" w:type="auto"/>
            <w:hideMark/>
          </w:tcPr>
          <w:p w14:paraId="20DDB8CD" w14:textId="77777777" w:rsidR="003A5F27" w:rsidRDefault="003A5F27" w:rsidP="00A84DE4">
            <w:pPr>
              <w:rPr>
                <w:rFonts w:ascii="Times New Roman" w:hAnsi="Times New Roman" w:cs="Times New Roman"/>
              </w:rPr>
              <w:bidi/>
            </w:pPr>
            <w:r w:rsidRPr="004775CD">
              <w:rPr>
                <w:rFonts w:ascii="Times New Roman" w:hAnsi="Times New Roman" w:cs="Times New Roman"/>
              </w:rPr>
              <w:t> </w:t>
            </w:r>
            <w:r w:rsidRPr="004775CD">
              <w:rPr>
                <w:rFonts w:ascii="Times New Roman" w:hAnsi="Times New Roman" w:cs="Times New Roman"/>
              </w:rPr>
              <w:t> </w:t>
            </w:r>
          </w:p>
          <w:p w14:paraId="750746F1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3A5F27" w:rsidRPr="004775CD" w14:paraId="3D2807A0" w14:textId="77777777" w:rsidTr="00A84DE4">
        <w:trPr>
          <w:trHeight w:val="576"/>
        </w:trPr>
        <w:tc>
          <w:tcPr>
            <w:tcW w:w="0" w:type="auto"/>
          </w:tcPr>
          <w:p w14:paraId="4200D972" w14:textId="77777777" w:rsidR="003A5F27" w:rsidRPr="004775CD" w:rsidRDefault="003A5F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تاريخ:</w:t>
            </w:r>
          </w:p>
        </w:tc>
        <w:tc>
          <w:tcPr>
            <w:tcW w:w="0" w:type="auto"/>
          </w:tcPr>
          <w:p w14:paraId="35A2AF33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3A5F27" w:rsidRPr="004775CD" w14:paraId="5A9FCC1D" w14:textId="77777777" w:rsidTr="00A84DE4">
        <w:trPr>
          <w:trHeight w:val="576"/>
        </w:trPr>
        <w:tc>
          <w:tcPr>
            <w:tcW w:w="0" w:type="auto"/>
            <w:hideMark/>
          </w:tcPr>
          <w:p w14:paraId="43B965A2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To be completed by Registered Manager: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ليتم إكمالها من قبل المدير المسجل:</w:t>
            </w:r>
          </w:p>
        </w:tc>
        <w:tc>
          <w:tcPr>
            <w:tcW w:w="0" w:type="auto"/>
            <w:hideMark/>
          </w:tcPr>
          <w:p w14:paraId="3A7CCFE5" w14:textId="77777777" w:rsidR="003A5F27" w:rsidRDefault="003A5F27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 Received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الاستلام:__________</w:t>
            </w:r>
          </w:p>
          <w:p w14:paraId="61404813" w14:textId="77777777" w:rsidR="003A5F27" w:rsidRDefault="003A5F27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Actioned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التصرف</w:t>
            </w:r>
          </w:p>
          <w:p w14:paraId="7A19F078" w14:textId="77777777" w:rsidR="003A5F27" w:rsidRDefault="003A5F27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Referred for further assessment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تمت إحالته لمزيد من التقييم</w:t>
            </w:r>
          </w:p>
          <w:p w14:paraId="502B1731" w14:textId="77777777" w:rsidR="003A5F27" w:rsidRDefault="003A5F27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Filed for monitoring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قدمت للرصد</w:t>
            </w:r>
          </w:p>
          <w:p w14:paraId="20258659" w14:textId="77777777" w:rsidR="003A5F27" w:rsidRPr="004775CD" w:rsidRDefault="003A5F27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Initials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الأحرف الأولى:__________</w:t>
            </w:r>
          </w:p>
        </w:tc>
      </w:tr>
    </w:tbl>
    <w:p w14:paraId="3F664ED3" w14:textId="77777777" w:rsidR="003A5F27" w:rsidRDefault="003A5F27" w:rsidP="003A5F27">
      <w:pPr>
        <w:jc w:val="both"/>
        <w:rPr>
          <w:rFonts w:ascii="Times New Roman" w:hAnsi="Times New Roman" w:cs="Times New Roman"/>
        </w:rPr>
      </w:pPr>
    </w:p>
    <w:p w14:paraId="1B82C07D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36882" w14:textId="77777777" w:rsidR="00B756A0" w:rsidRDefault="00B756A0" w:rsidP="003A5F27">
      <w:pPr>
        <w:spacing w:after="0" w:line="240" w:lineRule="auto"/>
      </w:pPr>
      <w:r>
        <w:separator/>
      </w:r>
    </w:p>
  </w:endnote>
  <w:endnote w:type="continuationSeparator" w:id="0">
    <w:p w14:paraId="3D3276F1" w14:textId="77777777" w:rsidR="00B756A0" w:rsidRDefault="00B756A0" w:rsidP="003A5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C2A9A" w14:textId="77777777" w:rsidR="00B756A0" w:rsidRDefault="00B756A0" w:rsidP="003A5F27">
      <w:pPr>
        <w:spacing w:after="0" w:line="240" w:lineRule="auto"/>
      </w:pPr>
      <w:r>
        <w:separator/>
      </w:r>
    </w:p>
  </w:footnote>
  <w:footnote w:type="continuationSeparator" w:id="0">
    <w:p w14:paraId="6CCAE419" w14:textId="77777777" w:rsidR="00B756A0" w:rsidRDefault="00B756A0" w:rsidP="003A5F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DFC17" w14:textId="748A768F" w:rsidR="003A5F27" w:rsidRDefault="003A5F27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EF346E7" wp14:editId="482049A9">
              <wp:simplePos x="0" y="0"/>
              <wp:positionH relativeFrom="margin">
                <wp:align>center</wp:align>
              </wp:positionH>
              <wp:positionV relativeFrom="topMargin">
                <wp:posOffset>395549</wp:posOffset>
              </wp:positionV>
              <wp:extent cx="7040709" cy="391886"/>
              <wp:effectExtent l="0" t="0" r="825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40709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C57AC72" w14:textId="77777777" w:rsidR="003A5F27" w:rsidRPr="005D24F1" w:rsidRDefault="003A5F27" w:rsidP="003A5F27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SEND (Special Educational Needs and Disabilities)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إرسال (الاحتياجات التعليمية الخاصة والإعاقات)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F346E7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49.95pt;margin-top:31.1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BK4SGQIAAGkEAAAOAAAAZHJzL2Uyb0RvYy54bWysVMFu2zAMvQ/YPwi6L3baIE2NOEWXosOA&#13;&#10;bh3Q7QMYWY6NyaJGKbGzrx8lJ2m3ATsUy0EQKes9ku8py5uhM2KvybdoSzmd5FJoq7Bq7baU377e&#13;&#10;v1tI4QPYCgxaXcqD9vJm9fbNsneFvsAGTaVJMIj1Re9K2YTgiizzqtEd+Ak6bfmwRuogcEjbrCLo&#13;&#10;Gb0z2UWez7MeqXKESnvP2bvxUK4Sfl1rFR7r2usgTCm5tpBWSusmrtlqCcWWwDWtOpYBr6iig9Yy&#13;&#10;6RnqDgKIHbV/QXWtIvRYh4nCLsO6bpVOPXA30/yPbp4acDr1wsPx7jwm//9g1ef9k/tCIgzvcWAB&#13;&#10;UxPePaD67oXFdQN2q2+JsG80VEw8jSPLeueL49U4al/4CLLpP2HFIsMuYAIaauriVLhPwegswOE8&#13;&#10;dD0EoTh5lc/yq/xaCsVnl9fTxWKeKKA43XbkwweNnYibUhKLmtBh/+BDrAaK0yeRzKNpq/vWmBRE&#13;&#10;I+m1IbEHtgAopW24TNfNruNyx/ws599oBk6zZcb0/JRmimTJiJQIfyMx9rW8ZwIoXvKey/kXL59F&#13;&#10;4qRFHP8oRBg2A88karLB6sCqEI6u51fKmwbppxQ9O76U/scOSEthPlpW9no6m8UnkgLe0Mvs5pQF&#13;&#10;qxiilCqQFGOwDuOD2jlqtw1zjC6yeMs+qNsk0XM9x4rZz2mQx7cXH8zLOH31/A+x+gUAAP//AwBQ&#13;&#10;SwMEFAAGAAgAAAAhAIdyQ13iAAAAEAEAAA8AAABkcnMvZG93bnJldi54bWxMT8lOwzAQvSPxD9Yg&#13;&#10;calauwGVJo1TQRFSryRIXN3YTaLG42C7Tfh7pid6Gc3y5i35drI9uxgfOocSlgsBzGDtdIeNhK/q&#13;&#10;Y74GFqJCrXqHRsKvCbAt7u9ylWk34qe5lLFhRIIhUxLaGIeM81C3xqqwcINBuh2dtyrS6BuuvRqJ&#13;&#10;3PY8EWLFreqQFFo1mF1r6lN5thJmCX/x38u38qeajSOqau+b3V7Kx4fpfUPldQMsmin+f8A1A/mH&#13;&#10;gowd3Bl1YL2EeZqmBJWwSp6AXQFCrGlzoC55FsCLnN8GKf4AAAD//wMAUEsBAi0AFAAGAAgAAAAh&#13;&#10;ALaDOJL+AAAA4QEAABMAAAAAAAAAAAAAAAAAAAAAAFtDb250ZW50X1R5cGVzXS54bWxQSwECLQAU&#13;&#10;AAYACAAAACEAOP0h/9YAAACUAQAACwAAAAAAAAAAAAAAAAAvAQAAX3JlbHMvLnJlbHNQSwECLQAU&#13;&#10;AAYACAAAACEAcwSuEhkCAABpBAAADgAAAAAAAAAAAAAAAAAuAgAAZHJzL2Uyb0RvYy54bWxQSwEC&#13;&#10;LQAUAAYACAAAACEAh3JDXeIAAAAQAQAADwAAAAAAAAAAAAAAAABzBAAAZHJzL2Rvd25yZXYueG1s&#13;&#10;UEsFBgAAAAAEAAQA8wAAAIIFAAAAAA==&#13;&#10;" o:allowincell="f" fillcolor="#84e290 [1302]" strokecolor="#47d459 [1942]">
              <v:textbox inset=",0,,0">
                <w:txbxContent>
                  <w:p w14:paraId="5C57AC72" w14:textId="77777777" w:rsidR="003A5F27" w:rsidRPr="005D24F1" w:rsidRDefault="003A5F27" w:rsidP="003A5F27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SEND (Special Educational Needs and Disabilities)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إرسال (الاحتياجات التعليمية الخاصة والإعاقات)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F27"/>
    <w:rsid w:val="000217A3"/>
    <w:rsid w:val="00041890"/>
    <w:rsid w:val="003906B2"/>
    <w:rsid w:val="003A5F27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B7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09F98"/>
  <w15:chartTrackingRefBased/>
  <w15:docId w15:val="{F9118BAC-8388-5E4D-8DBC-28233138A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F27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5F2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F2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F27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F27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F27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F27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F27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F27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F27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3A5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F27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F27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A5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F27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A5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F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5F2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3A5F27"/>
  </w:style>
  <w:style w:type="paragraph" w:styleId="Footer">
    <w:name w:val="footer"/>
    <w:basedOn w:val="Normal"/>
    <w:link w:val="FooterChar"/>
    <w:uiPriority w:val="99"/>
    <w:unhideWhenUsed/>
    <w:rsid w:val="003A5F2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A5F27"/>
  </w:style>
  <w:style w:type="table" w:styleId="TableGridLight">
    <w:name w:val="Grid Table Light"/>
    <w:basedOn w:val="TableNormal"/>
    <w:uiPriority w:val="40"/>
    <w:rsid w:val="003A5F27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2025-10-20T20:21:00Z</dcterms:created>
  <dcterms:modified xsi:type="dcterms:W3CDTF">2025-10-20T20:22:00Z</dcterms:modified>
</cp:coreProperties>
</file>