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19E8" w14:textId="7A4D23EB" w:rsidR="009D0FFB" w:rsidRPr="002E7323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Date of Incident / تاريخ الحادثة:______________________Time / الوقت:__________________________</w:t>
      </w:r>
    </w:p>
    <w:p w14:paraId="1801BE40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Child’s Name</w:t>
      </w:r>
      <w:r>
        <w:rPr>
          <w:rFonts w:hAnsi="Calibri"/>
          <w:bidi/>
          <w:sz w:val="16"/>
          <w:szCs w:val="16"/>
          <w:color w:val="000000"/>
        </w:rPr>
        <w:t xml:space="preserve"> / اسم الطفل:__________________________</w:t>
      </w:r>
    </w:p>
    <w:p w14:paraId="15EC5AB2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Medication Involved</w:t>
      </w:r>
      <w:r>
        <w:rPr>
          <w:rFonts w:hAnsi="Calibri"/>
          <w:bidi/>
          <w:sz w:val="16"/>
          <w:szCs w:val="16"/>
          <w:color w:val="000000"/>
        </w:rPr>
        <w:t xml:space="preserve"> / الدواء المعني:____________________</w:t>
      </w:r>
    </w:p>
    <w:p w14:paraId="2760100B" w14:textId="4F223A42" w:rsidR="009D0FFB" w:rsidRDefault="009D0FFB" w:rsidP="009D0FFB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Type of Incident (tick):</w:t>
      </w:r>
      <w:r>
        <w:rPr>
          <w:rFonts w:hAnsi="Calibri"/>
          <w:bidi/>
          <w:sz w:val="16"/>
          <w:szCs w:val="16"/>
          <w:color w:val="000000"/>
        </w:rPr>
        <w:t xml:space="preserve"> / نوع الحادث (علامة):</w:t>
      </w:r>
    </w:p>
    <w:p w14:paraId="2B54445F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Missed Dose☐ Incorrect Dosage☐ Wrong Medication☐ Refusal to Take☐ Side Effects☐ Other</w:t>
      </w:r>
      <w:r>
        <w:rPr>
          <w:rFonts w:hAnsi="Calibri"/>
          <w:bidi/>
          <w:sz w:val="16"/>
          <w:szCs w:val="16"/>
          <w:color w:val="000000"/>
        </w:rPr>
        <w:t xml:space="preserve"> / ☐ الجرعة المنسية☐ جرعة غير صحيحة☐ دواء خاطئ☐ رفض تناوله☐ آثار جانبية☐ أخرى:___________________________</w:t>
      </w:r>
    </w:p>
    <w:p w14:paraId="5ACFCA33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708CF0A0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Description of What Happened:</w:t>
      </w:r>
      <w:r>
        <w:rPr>
          <w:rFonts w:hAnsi="Calibri"/>
          <w:bidi/>
          <w:sz w:val="16"/>
          <w:szCs w:val="16"/>
          <w:color w:val="000000"/>
        </w:rPr>
        <w:t xml:space="preserve"> / وصف ما حدث:</w:t>
      </w:r>
    </w:p>
    <w:p w14:paraId="69F80BC1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6BE7DF06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198E088">
          <v:rect id="_x0000_i1029" alt="" style="width:451.3pt;height:.05pt;mso-width-percent:0;mso-height-percent:0;mso-width-percent:0;mso-height-percent:0" o:hrstd="t" o:hr="t" fillcolor="#a0a0a0" stroked="f"/>
        </w:pict>
      </w:r>
    </w:p>
    <w:p w14:paraId="3963E94F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48FA468D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934E22C">
          <v:rect id="_x0000_i1028" alt="" style="width:451.3pt;height:.05pt;mso-width-percent:0;mso-height-percent:0;mso-width-percent:0;mso-height-percent:0" o:hrstd="t" o:hr="t" fillcolor="#a0a0a0" stroked="f"/>
        </w:pict>
      </w:r>
    </w:p>
    <w:p w14:paraId="44717AAB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3B040EBE" w14:textId="7C67DC10" w:rsidR="009D0FFB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Immediate Action Taken:</w:t>
      </w:r>
      <w:r>
        <w:rPr>
          <w:rFonts w:hAnsi="Calibri"/>
          <w:bidi/>
          <w:sz w:val="16"/>
          <w:szCs w:val="16"/>
          <w:color w:val="000000"/>
        </w:rPr>
        <w:t xml:space="preserve"> / الإجراءات الفورية المتخذة:</w:t>
      </w:r>
    </w:p>
    <w:p w14:paraId="374E3A60" w14:textId="77777777" w:rsidR="002E7323" w:rsidRDefault="002E7323" w:rsidP="009D0FFB">
      <w:pPr>
        <w:spacing w:after="0"/>
        <w:rPr>
          <w:rFonts w:ascii="Times New Roman" w:hAnsi="Times New Roman" w:cs="Times New Roman"/>
        </w:rPr>
      </w:pPr>
    </w:p>
    <w:p w14:paraId="25B66891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C64F5FE">
          <v:rect id="_x0000_i1027" alt="" style="width:451.3pt;height:.05pt;mso-width-percent:0;mso-height-percent:0;mso-width-percent:0;mso-height-percent:0" o:hrstd="t" o:hr="t" fillcolor="#a0a0a0" stroked="f"/>
        </w:pict>
      </w:r>
    </w:p>
    <w:p w14:paraId="61D63879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724163D4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6DCD510">
          <v:rect id="_x0000_i1026" alt="" style="width:451.3pt;height:.05pt;mso-width-percent:0;mso-height-percent:0;mso-width-percent:0;mso-height-percent:0" o:hrstd="t" o:hr="t" fillcolor="#a0a0a0" stroked="f"/>
        </w:pict>
      </w:r>
    </w:p>
    <w:p w14:paraId="519FAF1B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760D78A5" w14:textId="77777777" w:rsidR="009D0FFB" w:rsidRDefault="009D0FFB" w:rsidP="009D0FFB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Was Emergency Services Contacted?</w:t>
      </w:r>
      <w:r>
        <w:rPr>
          <w:rFonts w:hAnsi="Calibri"/>
          <w:bidi/>
          <w:sz w:val="16"/>
          <w:szCs w:val="16"/>
          <w:color w:val="000000"/>
        </w:rPr>
        <w:t xml:space="preserve"> / هل تم الاتصال بخدمات الطوارئ؟</w:t>
      </w:r>
    </w:p>
    <w:p w14:paraId="7DDA49F9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Yes ☐ No If yes, time called</w:t>
      </w:r>
      <w:r>
        <w:rPr>
          <w:rFonts w:hAnsi="Calibri"/>
          <w:bidi/>
          <w:sz w:val="16"/>
          <w:szCs w:val="16"/>
          <w:color w:val="000000"/>
        </w:rPr>
        <w:t xml:space="preserve"> / ☐ نعم ☐ لا إذا كانت الإجابة بنعم، الوقت المسمى:___________</w:t>
      </w:r>
    </w:p>
    <w:p w14:paraId="3A54D55C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638A06A8" w14:textId="77777777" w:rsidR="009D0FFB" w:rsidRDefault="009D0FFB" w:rsidP="009D0FFB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Parent/Carer Informed:</w:t>
      </w:r>
      <w:r>
        <w:rPr>
          <w:rFonts w:hAnsi="Calibri"/>
          <w:bidi/>
          <w:sz w:val="16"/>
          <w:szCs w:val="16"/>
          <w:color w:val="000000"/>
        </w:rPr>
        <w:t xml:space="preserve"> / إبلاغ ولي الأمر/مقدم الرعاية:</w:t>
      </w:r>
    </w:p>
    <w:p w14:paraId="412E4BE0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Yes / نعم ☐ No / لا</w:t>
      </w:r>
    </w:p>
    <w:p w14:paraId="282198FB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2BF6AF66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</w:t>
      </w:r>
      <w:r>
        <w:rPr>
          <w:rFonts w:hAnsi="Calibri"/>
          <w:bidi/>
          <w:sz w:val="16"/>
          <w:szCs w:val="16"/>
          <w:color w:val="000000"/>
        </w:rPr>
        <w:t xml:space="preserve"> / اسم:___________________</w:t>
      </w:r>
    </w:p>
    <w:p w14:paraId="31B3AA35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5495780A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Notified</w:t>
      </w:r>
      <w:r>
        <w:rPr>
          <w:rFonts w:hAnsi="Calibri"/>
          <w:bidi/>
          <w:sz w:val="16"/>
          <w:szCs w:val="16"/>
          <w:color w:val="000000"/>
        </w:rPr>
        <w:t xml:space="preserve"> / وقت الإخطار:___________</w:t>
      </w:r>
    </w:p>
    <w:p w14:paraId="052AE7BC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5A08D171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Member Reporting Incident</w:t>
      </w:r>
      <w:r>
        <w:rPr>
          <w:rFonts w:hAnsi="Calibri"/>
          <w:bidi/>
          <w:sz w:val="16"/>
          <w:szCs w:val="16"/>
          <w:color w:val="000000"/>
        </w:rPr>
        <w:t xml:space="preserve"> / الإبلاغ عن حادثة من قبل الموظف:_________________________________</w:t>
      </w:r>
    </w:p>
    <w:p w14:paraId="1F57B418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Signature / التوقيع:___________________________Date / التاريخ:______________</w:t>
      </w:r>
    </w:p>
    <w:p w14:paraId="02A4C09C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057DC384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Reviewed by Registered Manager</w:t>
      </w:r>
      <w:r>
        <w:rPr>
          <w:rFonts w:hAnsi="Calibri"/>
          <w:bidi/>
          <w:sz w:val="16"/>
          <w:szCs w:val="16"/>
          <w:color w:val="000000"/>
        </w:rPr>
        <w:t xml:space="preserve"> / تمت المراجعة من قبل المدير المسجل:_________________________________</w:t>
      </w:r>
    </w:p>
    <w:p w14:paraId="44C26430" w14:textId="77777777" w:rsidR="009D0FFB" w:rsidRPr="008D67F4" w:rsidRDefault="009D0FFB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Action Taken/Future Recommendations:</w:t>
      </w:r>
      <w:r>
        <w:rPr>
          <w:rFonts w:hAnsi="Calibri"/>
          <w:bidi/>
          <w:sz w:val="16"/>
          <w:szCs w:val="16"/>
          <w:color w:val="000000"/>
        </w:rPr>
        <w:t xml:space="preserve"> / الإجراءات المتخذة/التوصيات المستقبلية:</w:t>
      </w:r>
    </w:p>
    <w:p w14:paraId="708A6FF9" w14:textId="77777777" w:rsidR="009D0FFB" w:rsidRDefault="009D0FFB" w:rsidP="009D0FFB">
      <w:pPr>
        <w:spacing w:after="0"/>
        <w:rPr>
          <w:rFonts w:ascii="Times New Roman" w:hAnsi="Times New Roman" w:cs="Times New Roman"/>
        </w:rPr>
      </w:pPr>
    </w:p>
    <w:p w14:paraId="09F69F9E" w14:textId="77777777" w:rsidR="009D0FFB" w:rsidRPr="008D67F4" w:rsidRDefault="00D215F4" w:rsidP="009D0F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813769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55562320" w14:textId="77777777" w:rsidR="009D0FFB" w:rsidRDefault="009D0FFB" w:rsidP="009D0FFB">
      <w:pPr>
        <w:spacing w:after="0"/>
        <w:rPr>
          <w:rFonts w:ascii="Times New Roman" w:hAnsi="Times New Roman" w:cs="Times New Roman"/>
          <w:b/>
          <w:bCs/>
        </w:rPr>
      </w:pPr>
    </w:p>
    <w:p w14:paraId="7AA7BAE5" w14:textId="6F21D775" w:rsidR="0053077A" w:rsidRPr="002E7323" w:rsidRDefault="009D0FFB" w:rsidP="002E73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 of Review</w:t>
      </w:r>
      <w:r>
        <w:rPr>
          <w:rFonts w:hAnsi="Calibri"/>
          <w:bidi/>
          <w:sz w:val="16"/>
          <w:szCs w:val="16"/>
          <w:color w:val="000000"/>
        </w:rPr>
        <w:t xml:space="preserve"> / تاريخ المراجعة:_______________________</w:t>
      </w:r>
    </w:p>
    <w:sectPr w:rsidR="0053077A" w:rsidRPr="002E732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2595" w14:textId="77777777" w:rsidR="00D215F4" w:rsidRDefault="00D215F4" w:rsidP="009D0FFB">
      <w:pPr>
        <w:spacing w:after="0" w:line="240" w:lineRule="auto"/>
      </w:pPr>
      <w:r>
        <w:separator/>
      </w:r>
    </w:p>
  </w:endnote>
  <w:endnote w:type="continuationSeparator" w:id="0">
    <w:p w14:paraId="05FA988C" w14:textId="77777777" w:rsidR="00D215F4" w:rsidRDefault="00D215F4" w:rsidP="009D0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8C41" w14:textId="77777777" w:rsidR="00D215F4" w:rsidRDefault="00D215F4" w:rsidP="009D0FFB">
      <w:pPr>
        <w:spacing w:after="0" w:line="240" w:lineRule="auto"/>
      </w:pPr>
      <w:r>
        <w:separator/>
      </w:r>
    </w:p>
  </w:footnote>
  <w:footnote w:type="continuationSeparator" w:id="0">
    <w:p w14:paraId="0628E73C" w14:textId="77777777" w:rsidR="00D215F4" w:rsidRDefault="00D215F4" w:rsidP="009D0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A4DD" w14:textId="2E15E50A" w:rsidR="009D0FFB" w:rsidRDefault="009D0FF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90083A8" wp14:editId="6929B266">
              <wp:simplePos x="0" y="0"/>
              <wp:positionH relativeFrom="margin">
                <wp:align>center</wp:align>
              </wp:positionH>
              <wp:positionV relativeFrom="topMargin">
                <wp:posOffset>446183</wp:posOffset>
              </wp:positionV>
              <wp:extent cx="6400000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750C169" w14:textId="70B2890F" w:rsidR="009D0FFB" w:rsidRPr="005D24F1" w:rsidRDefault="002E7323" w:rsidP="009D0FF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Medication-Related Incident Report Form-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نموذج تقرير الحوادث المتعلقة بالأدوية –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0083A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1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2750C169" w14:textId="70B2890F" w:rsidR="009D0FFB" w:rsidRPr="005D24F1" w:rsidRDefault="002E7323" w:rsidP="009D0FF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Medication-Related Incident Report Form-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نموذج تقرير الحوادث المتعلقة بالأدوية –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B"/>
    <w:rsid w:val="000217A3"/>
    <w:rsid w:val="00041890"/>
    <w:rsid w:val="002E7323"/>
    <w:rsid w:val="003906B2"/>
    <w:rsid w:val="00451379"/>
    <w:rsid w:val="00486097"/>
    <w:rsid w:val="0053077A"/>
    <w:rsid w:val="005F6D13"/>
    <w:rsid w:val="00700472"/>
    <w:rsid w:val="009A4E40"/>
    <w:rsid w:val="009D0FFB"/>
    <w:rsid w:val="009D568A"/>
    <w:rsid w:val="009E7D4E"/>
    <w:rsid w:val="00A568E0"/>
    <w:rsid w:val="00B11BF3"/>
    <w:rsid w:val="00D215F4"/>
    <w:rsid w:val="00E7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299F8"/>
  <w15:chartTrackingRefBased/>
  <w15:docId w15:val="{0B401A75-7942-8F4A-9EA3-889C9494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F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FF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F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F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F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F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F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F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F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F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D0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F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F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F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D0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FF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D0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FF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2025-10-20T18:55:00Z</dcterms:created>
  <dcterms:modified xsi:type="dcterms:W3CDTF">2026-03-11T11:42:00Z</dcterms:modified>
</cp:coreProperties>
</file>