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7B85" w14:textId="77777777" w:rsidR="00073A43" w:rsidRPr="00F43670" w:rsidRDefault="00073A43" w:rsidP="00073A4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Online Tuition Session Log (Optional)</w:t>
      </w:r>
      <w:r>
        <w:rPr>
          <w:rFonts w:hAnsi="Calibri"/>
          <w:bidi/>
          <w:sz w:val="16"/>
          <w:szCs w:val="16"/>
          <w:color w:val="000000"/>
        </w:rPr>
        <w:t xml:space="preserve"> / سجل جلسات التعليم عبر الإنترنت (اختياري)</w:t>
      </w:r>
    </w:p>
    <w:p w14:paraId="224FA8C3" w14:textId="77777777" w:rsidR="00073A43" w:rsidRPr="00F43670" w:rsidRDefault="00073A43" w:rsidP="00073A4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to record details of any live or recorded online sessions for safeguarding and quality assurance.</w:t>
      </w:r>
      <w:r>
        <w:rPr>
          <w:rFonts w:hAnsi="Calibri"/>
          <w:bidi/>
          <w:sz w:val="16"/>
          <w:szCs w:val="16"/>
          <w:color w:val="000000"/>
        </w:rPr>
        <w:t xml:space="preserve"> / يستخدم لتسجيل تفاصيل أي جلسات مباشرة أو مسجلة عبر الإنترنت للحماية وضمان الجودة.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657"/>
        <w:gridCol w:w="960"/>
        <w:gridCol w:w="1233"/>
        <w:gridCol w:w="1091"/>
        <w:gridCol w:w="1292"/>
        <w:gridCol w:w="1201"/>
        <w:gridCol w:w="1121"/>
        <w:gridCol w:w="1461"/>
      </w:tblGrid>
      <w:tr w:rsidR="00073A43" w:rsidRPr="00F43670" w14:paraId="586F3BEE" w14:textId="77777777" w:rsidTr="00A84DE4">
        <w:trPr>
          <w:trHeight w:val="576"/>
        </w:trPr>
        <w:tc>
          <w:tcPr>
            <w:tcW w:w="0" w:type="auto"/>
            <w:hideMark/>
          </w:tcPr>
          <w:p w14:paraId="6509F5A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0" w:type="auto"/>
            <w:hideMark/>
          </w:tcPr>
          <w:p w14:paraId="4A2256C5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Tutor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المعلم</w:t>
            </w:r>
          </w:p>
        </w:tc>
        <w:tc>
          <w:tcPr>
            <w:tcW w:w="0" w:type="auto"/>
            <w:hideMark/>
          </w:tcPr>
          <w:p w14:paraId="22679F81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Platform Used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المنصة المستخدمة</w:t>
            </w:r>
          </w:p>
        </w:tc>
        <w:tc>
          <w:tcPr>
            <w:tcW w:w="0" w:type="auto"/>
            <w:hideMark/>
          </w:tcPr>
          <w:p w14:paraId="7C5EECD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Session Topic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موضوع الجلسة</w:t>
            </w:r>
          </w:p>
        </w:tc>
        <w:tc>
          <w:tcPr>
            <w:tcW w:w="0" w:type="auto"/>
            <w:hideMark/>
          </w:tcPr>
          <w:p w14:paraId="60B0807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Attendance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حضور</w:t>
            </w:r>
          </w:p>
        </w:tc>
        <w:tc>
          <w:tcPr>
            <w:tcW w:w="0" w:type="auto"/>
            <w:hideMark/>
          </w:tcPr>
          <w:p w14:paraId="6E3D546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Co-Host Present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المضيف المشارك الحاضر</w:t>
            </w:r>
          </w:p>
        </w:tc>
        <w:tc>
          <w:tcPr>
            <w:tcW w:w="1569" w:type="dxa"/>
            <w:hideMark/>
          </w:tcPr>
          <w:p w14:paraId="41DB16C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Session Recorded (Y/N)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الجلسة المسجلة (نعم/لا)</w:t>
            </w:r>
          </w:p>
        </w:tc>
        <w:tc>
          <w:tcPr>
            <w:tcW w:w="2045" w:type="dxa"/>
            <w:hideMark/>
          </w:tcPr>
          <w:p w14:paraId="0D06C98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Notes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ملحوظات</w:t>
            </w:r>
          </w:p>
        </w:tc>
      </w:tr>
      <w:tr w:rsidR="00073A43" w:rsidRPr="00F43670" w14:paraId="4C10EC36" w14:textId="77777777" w:rsidTr="00A84DE4">
        <w:trPr>
          <w:trHeight w:val="576"/>
        </w:trPr>
        <w:tc>
          <w:tcPr>
            <w:tcW w:w="0" w:type="auto"/>
          </w:tcPr>
          <w:p w14:paraId="3E5AF02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1BBE81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0C30DE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5F9FB9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235961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CCAC53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39FCD44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3368870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722E44DF" w14:textId="77777777" w:rsidTr="00A84DE4">
        <w:trPr>
          <w:trHeight w:val="576"/>
        </w:trPr>
        <w:tc>
          <w:tcPr>
            <w:tcW w:w="0" w:type="auto"/>
          </w:tcPr>
          <w:p w14:paraId="4042B73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A7AE25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74AE48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F2DC13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95B5C3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0EC702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79979CB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4865530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16A06E12" w14:textId="77777777" w:rsidTr="00A84DE4">
        <w:trPr>
          <w:trHeight w:val="576"/>
        </w:trPr>
        <w:tc>
          <w:tcPr>
            <w:tcW w:w="0" w:type="auto"/>
          </w:tcPr>
          <w:p w14:paraId="7415145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BA858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A26FB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A515E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46F98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4E0182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740C1F2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101527B1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03B85348" w14:textId="77777777" w:rsidTr="00A84DE4">
        <w:trPr>
          <w:trHeight w:val="576"/>
        </w:trPr>
        <w:tc>
          <w:tcPr>
            <w:tcW w:w="0" w:type="auto"/>
          </w:tcPr>
          <w:p w14:paraId="23AB67E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1BEE291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30684A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C1AF7E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1A5E4A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4411B3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10BD7981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4FEAF4A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0BE273D0" w14:textId="77777777" w:rsidTr="00A84DE4">
        <w:trPr>
          <w:trHeight w:val="576"/>
        </w:trPr>
        <w:tc>
          <w:tcPr>
            <w:tcW w:w="0" w:type="auto"/>
          </w:tcPr>
          <w:p w14:paraId="515FB5D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FD0CEC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998CE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5C0116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46863D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3CA737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08BC5F9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3DAC090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68F7CED8" w14:textId="77777777" w:rsidTr="00A84DE4">
        <w:trPr>
          <w:trHeight w:val="576"/>
        </w:trPr>
        <w:tc>
          <w:tcPr>
            <w:tcW w:w="0" w:type="auto"/>
          </w:tcPr>
          <w:p w14:paraId="09819D2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C758EB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4F013B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3201A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E76C5F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D94EA6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74F10CD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5E86806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510C2CD2" w14:textId="77777777" w:rsidTr="00A84DE4">
        <w:trPr>
          <w:trHeight w:val="576"/>
        </w:trPr>
        <w:tc>
          <w:tcPr>
            <w:tcW w:w="0" w:type="auto"/>
          </w:tcPr>
          <w:p w14:paraId="05C72AD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4C3ED1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B6BB43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DEE9865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5594DC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09CB7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08D098D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458316B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056BB7CA" w14:textId="77777777" w:rsidTr="00A84DE4">
        <w:trPr>
          <w:trHeight w:val="576"/>
        </w:trPr>
        <w:tc>
          <w:tcPr>
            <w:tcW w:w="0" w:type="auto"/>
          </w:tcPr>
          <w:p w14:paraId="5B205E2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3C93DF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A5BC66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D695A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C37679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48E738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17F31A8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644D52B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280E2769" w14:textId="77777777" w:rsidTr="00A84DE4">
        <w:trPr>
          <w:trHeight w:val="576"/>
        </w:trPr>
        <w:tc>
          <w:tcPr>
            <w:tcW w:w="0" w:type="auto"/>
          </w:tcPr>
          <w:p w14:paraId="10766A6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9DD60E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CDAD26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1C5E55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FFC68C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14DD97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729C854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79B1762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141A93A7" w14:textId="77777777" w:rsidTr="00A84DE4">
        <w:trPr>
          <w:trHeight w:val="576"/>
        </w:trPr>
        <w:tc>
          <w:tcPr>
            <w:tcW w:w="0" w:type="auto"/>
          </w:tcPr>
          <w:p w14:paraId="420AA30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D1C88F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ABEAA7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F9E8F6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0F0BCD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8923B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1E2C631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27E194E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264121E9" w14:textId="77777777" w:rsidTr="00A84DE4">
        <w:trPr>
          <w:trHeight w:val="576"/>
        </w:trPr>
        <w:tc>
          <w:tcPr>
            <w:tcW w:w="0" w:type="auto"/>
          </w:tcPr>
          <w:p w14:paraId="5A9F1B7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ECE3F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EF1743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04F9E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9F450D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CEF36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7A5B56F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1D24C25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482A1A1D" w14:textId="77777777" w:rsidTr="00A84DE4">
        <w:trPr>
          <w:trHeight w:val="576"/>
        </w:trPr>
        <w:tc>
          <w:tcPr>
            <w:tcW w:w="0" w:type="auto"/>
          </w:tcPr>
          <w:p w14:paraId="2BBE9CF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A99A2B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303927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B17504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86F743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CAF45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230D9A6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5BEA5775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297326C7" w14:textId="77777777" w:rsidTr="00A84DE4">
        <w:trPr>
          <w:trHeight w:val="576"/>
        </w:trPr>
        <w:tc>
          <w:tcPr>
            <w:tcW w:w="0" w:type="auto"/>
          </w:tcPr>
          <w:p w14:paraId="1238B8F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51D44F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EC3C2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7CD993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57C7BA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39F611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045CC9D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76B8C53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16271E62" w14:textId="77777777" w:rsidTr="00A84DE4">
        <w:trPr>
          <w:trHeight w:val="576"/>
        </w:trPr>
        <w:tc>
          <w:tcPr>
            <w:tcW w:w="0" w:type="auto"/>
          </w:tcPr>
          <w:p w14:paraId="41A3589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28975F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E7F3C8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242D36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B5CD25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18BE86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0F5F505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569B12A5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7871C349" w14:textId="77777777" w:rsidTr="00A84DE4">
        <w:trPr>
          <w:trHeight w:val="576"/>
        </w:trPr>
        <w:tc>
          <w:tcPr>
            <w:tcW w:w="0" w:type="auto"/>
          </w:tcPr>
          <w:p w14:paraId="75C5524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DF2E60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A6F923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548B1C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0D9E84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2B1C23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0874959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7B9AB07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2CC0514A" w14:textId="77777777" w:rsidTr="00A84DE4">
        <w:trPr>
          <w:trHeight w:val="576"/>
        </w:trPr>
        <w:tc>
          <w:tcPr>
            <w:tcW w:w="0" w:type="auto"/>
          </w:tcPr>
          <w:p w14:paraId="3F5DCEE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D7C98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D5B8780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B6A279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7CDF5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B91A5A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2D8D2B0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1BB93F5B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68347223" w14:textId="77777777" w:rsidTr="00A84DE4">
        <w:trPr>
          <w:trHeight w:val="576"/>
        </w:trPr>
        <w:tc>
          <w:tcPr>
            <w:tcW w:w="0" w:type="auto"/>
          </w:tcPr>
          <w:p w14:paraId="68FB4571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AA3FDC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04BB38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3341685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50AE2F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236E797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7F5F644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09965B2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70E7CDE4" w14:textId="77777777" w:rsidTr="00A84DE4">
        <w:trPr>
          <w:trHeight w:val="576"/>
        </w:trPr>
        <w:tc>
          <w:tcPr>
            <w:tcW w:w="0" w:type="auto"/>
          </w:tcPr>
          <w:p w14:paraId="3F0B89AC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8AD66F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F542FF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BC17BA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B0F2C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5DCE7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44C5E0A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764930F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76C46D95" w14:textId="77777777" w:rsidTr="00A84DE4">
        <w:trPr>
          <w:trHeight w:val="576"/>
        </w:trPr>
        <w:tc>
          <w:tcPr>
            <w:tcW w:w="0" w:type="auto"/>
          </w:tcPr>
          <w:p w14:paraId="07D28829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2BE48C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8FA3FB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6A8E3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9DECC2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34B4E9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1B12967A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332392D3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73A43" w:rsidRPr="00F43670" w14:paraId="06411A61" w14:textId="77777777" w:rsidTr="00A84DE4">
        <w:trPr>
          <w:trHeight w:val="576"/>
        </w:trPr>
        <w:tc>
          <w:tcPr>
            <w:tcW w:w="0" w:type="auto"/>
          </w:tcPr>
          <w:p w14:paraId="68ACF186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DBAA06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BA7AF5D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AFF3B82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C9AB0F5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58392D4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69" w:type="dxa"/>
          </w:tcPr>
          <w:p w14:paraId="23A4912E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45" w:type="dxa"/>
          </w:tcPr>
          <w:p w14:paraId="7B625418" w14:textId="77777777" w:rsidR="00073A43" w:rsidRPr="00F43670" w:rsidRDefault="00073A43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</w:tbl>
    <w:p w14:paraId="1C7FC745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1DBFB" w14:textId="77777777" w:rsidR="0050712D" w:rsidRDefault="0050712D" w:rsidP="00073A43">
      <w:pPr>
        <w:spacing w:after="0" w:line="240" w:lineRule="auto"/>
      </w:pPr>
      <w:r>
        <w:separator/>
      </w:r>
    </w:p>
  </w:endnote>
  <w:endnote w:type="continuationSeparator" w:id="0">
    <w:p w14:paraId="56D4D52F" w14:textId="77777777" w:rsidR="0050712D" w:rsidRDefault="0050712D" w:rsidP="00073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E10B9" w14:textId="77777777" w:rsidR="0050712D" w:rsidRDefault="0050712D" w:rsidP="00073A43">
      <w:pPr>
        <w:spacing w:after="0" w:line="240" w:lineRule="auto"/>
      </w:pPr>
      <w:r>
        <w:separator/>
      </w:r>
    </w:p>
  </w:footnote>
  <w:footnote w:type="continuationSeparator" w:id="0">
    <w:p w14:paraId="176421D9" w14:textId="77777777" w:rsidR="0050712D" w:rsidRDefault="0050712D" w:rsidP="00073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CF7B3" w14:textId="03482DFF" w:rsidR="00073A43" w:rsidRDefault="00073A43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31943F1" wp14:editId="1B93CCAE">
              <wp:simplePos x="0" y="0"/>
              <wp:positionH relativeFrom="margin">
                <wp:align>center</wp:align>
              </wp:positionH>
              <wp:positionV relativeFrom="topMargin">
                <wp:posOffset>328805</wp:posOffset>
              </wp:positionV>
              <wp:extent cx="4709813" cy="391886"/>
              <wp:effectExtent l="0" t="0" r="698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09813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3C889DA" w14:textId="77777777" w:rsidR="00073A43" w:rsidRPr="005D24F1" w:rsidRDefault="00073A43" w:rsidP="00073A43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Online Safety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السلامة على الإنترنت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1943F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51pt;margin-top:25.9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" o:allowincell="f" fillcolor="#84e290 [1302]" strokecolor="#47d459 [1942]">
              <v:textbox inset=",0,,0">
                <w:txbxContent>
                  <w:p w14:paraId="13C889DA" w14:textId="77777777" w:rsidR="00073A43" w:rsidRPr="005D24F1" w:rsidRDefault="00073A43" w:rsidP="00073A43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Online Safety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السلامة على الإنترنت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43"/>
    <w:rsid w:val="000217A3"/>
    <w:rsid w:val="00041890"/>
    <w:rsid w:val="00073A43"/>
    <w:rsid w:val="003906B2"/>
    <w:rsid w:val="00486097"/>
    <w:rsid w:val="0050712D"/>
    <w:rsid w:val="0053077A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0F145"/>
  <w15:chartTrackingRefBased/>
  <w15:docId w15:val="{060F70DF-CDF4-9A47-A53F-34BD031D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4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A4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A4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A4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A4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A4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A4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A4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A4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A4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73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A43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A43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3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A43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73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A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3A4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73A43"/>
  </w:style>
  <w:style w:type="paragraph" w:styleId="Footer">
    <w:name w:val="footer"/>
    <w:basedOn w:val="Normal"/>
    <w:link w:val="FooterChar"/>
    <w:uiPriority w:val="99"/>
    <w:unhideWhenUsed/>
    <w:rsid w:val="00073A4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73A43"/>
  </w:style>
  <w:style w:type="table" w:styleId="TableGridLight">
    <w:name w:val="Grid Table Light"/>
    <w:basedOn w:val="TableNormal"/>
    <w:uiPriority w:val="40"/>
    <w:rsid w:val="00073A43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2025-10-20T20:06:00Z</dcterms:created>
  <dcterms:modified xsi:type="dcterms:W3CDTF">2025-10-20T20:07:00Z</dcterms:modified>
</cp:coreProperties>
</file>