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1F0FE" w14:textId="77777777" w:rsidR="005F4C1F" w:rsidRPr="003E7517" w:rsidRDefault="005F4C1F" w:rsidP="005F4C1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Parent Feedback Form</w:t>
      </w:r>
      <w:r>
        <w:rPr>
          <w:rFonts w:hAnsi="Calibri"/>
          <w:bidi/>
          <w:sz w:val="16"/>
          <w:szCs w:val="16"/>
          <w:color w:val="000000"/>
        </w:rPr>
        <w:t xml:space="preserve"> / نموذج ملاحظات الوالدين</w:t>
      </w:r>
    </w:p>
    <w:p w14:paraId="5AA72187" w14:textId="77777777" w:rsidR="005F4C1F" w:rsidRPr="003E7517" w:rsidRDefault="005F4C1F" w:rsidP="005F4C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Community Reform CIC – Parent Feedback Form</w:t>
      </w:r>
      <w:r>
        <w:rPr>
          <w:rFonts w:hAnsi="Calibri"/>
          <w:bidi/>
          <w:sz w:val="16"/>
          <w:szCs w:val="16"/>
          <w:color w:val="000000"/>
        </w:rPr>
        <w:t xml:space="preserve"> / إصلاح المجتمع CIC – نموذج تعليقات أولياء الأمور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4576"/>
        <w:gridCol w:w="4648"/>
      </w:tblGrid>
      <w:tr w:rsidR="005F4C1F" w:rsidRPr="003E7517" w14:paraId="50416A3D" w14:textId="77777777" w:rsidTr="00A84DE4">
        <w:trPr>
          <w:trHeight w:val="675"/>
        </w:trPr>
        <w:tc>
          <w:tcPr>
            <w:tcW w:w="0" w:type="auto"/>
            <w:hideMark/>
          </w:tcPr>
          <w:p w14:paraId="58BE2F67" w14:textId="77777777" w:rsidR="005F4C1F" w:rsidRPr="003E7517" w:rsidRDefault="005F4C1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Child’s Name: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اسم الطفل:</w:t>
            </w:r>
          </w:p>
        </w:tc>
        <w:tc>
          <w:tcPr>
            <w:tcW w:w="0" w:type="auto"/>
            <w:hideMark/>
          </w:tcPr>
          <w:p w14:paraId="132D69D2" w14:textId="77777777" w:rsidR="005F4C1F" w:rsidRPr="003E7517" w:rsidRDefault="005F4C1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Tutor/Programme: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المعلم/البرنامج:</w:t>
            </w:r>
          </w:p>
        </w:tc>
      </w:tr>
      <w:tr w:rsidR="005F4C1F" w:rsidRPr="003E7517" w14:paraId="11737472" w14:textId="77777777" w:rsidTr="00A84DE4">
        <w:trPr>
          <w:trHeight w:val="675"/>
        </w:trPr>
        <w:tc>
          <w:tcPr>
            <w:tcW w:w="0" w:type="auto"/>
            <w:hideMark/>
          </w:tcPr>
          <w:p w14:paraId="789594E7" w14:textId="77777777" w:rsidR="005F4C1F" w:rsidRPr="003E7517" w:rsidRDefault="005F4C1F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</w:rPr>
              <w:t xml:space="preserve">Parent/Carer Name: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اسم ولي الأمر/مقدم الرعاية:</w:t>
            </w:r>
          </w:p>
        </w:tc>
        <w:tc>
          <w:tcPr>
            <w:tcW w:w="0" w:type="auto"/>
            <w:hideMark/>
          </w:tcPr>
          <w:p w14:paraId="1D7E4D98" w14:textId="77777777" w:rsidR="005F4C1F" w:rsidRPr="003E7517" w:rsidRDefault="005F4C1F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</w:rPr>
              <w:t xml:space="preserve">Date: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تاريخ:</w:t>
            </w:r>
          </w:p>
        </w:tc>
      </w:tr>
    </w:tbl>
    <w:p w14:paraId="1547040C" w14:textId="77777777" w:rsidR="005F4C1F" w:rsidRDefault="005F4C1F" w:rsidP="005F4C1F">
      <w:pPr>
        <w:spacing w:after="0"/>
        <w:rPr>
          <w:rFonts w:ascii="Times New Roman" w:hAnsi="Times New Roman" w:cs="Times New Roman"/>
          <w:b/>
          <w:bCs/>
        </w:rPr>
      </w:pPr>
    </w:p>
    <w:p w14:paraId="6072F089" w14:textId="77777777" w:rsidR="005F4C1F" w:rsidRPr="003E7517" w:rsidRDefault="005F4C1F" w:rsidP="005F4C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Please tell us what you think about the following areas:</w:t>
      </w:r>
      <w:r>
        <w:rPr>
          <w:rFonts w:hAnsi="Calibri"/>
          <w:bidi/>
          <w:sz w:val="16"/>
          <w:szCs w:val="16"/>
          <w:color w:val="000000"/>
        </w:rPr>
        <w:t xml:space="preserve"> / من فضلك أخبرنا برأيك في المجالات التالية:</w:t>
      </w:r>
    </w:p>
    <w:p w14:paraId="3482B01B" w14:textId="77777777" w:rsidR="005F4C1F" w:rsidRPr="003E7517" w:rsidRDefault="005F4C1F" w:rsidP="005F4C1F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satisfied are you with the communication from staff?</w:t>
      </w:r>
      <w:r>
        <w:rPr>
          <w:rFonts w:hAnsi="Calibri"/>
          <w:bidi/>
          <w:sz w:val="16"/>
          <w:szCs w:val="16"/>
          <w:color w:val="000000"/>
        </w:rPr>
        <w:t xml:space="preserve"> / ما مدى رضاك ​​عن التواصل مع الموظفين؟</w:t>
      </w:r>
    </w:p>
    <w:p w14:paraId="14AACAB6" w14:textId="77777777" w:rsidR="005F4C1F" w:rsidRPr="003E7517" w:rsidRDefault="005F4C1F" w:rsidP="005F4C1F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 xml:space="preserve">☐ Very Satisfied</w:t>
      </w:r>
      <w:r>
        <w:rPr>
          <w:rFonts w:hAnsi="Calibri"/>
          <w:bidi/>
          <w:sz w:val="16"/>
          <w:szCs w:val="16"/>
          <w:color w:val="000000"/>
        </w:rPr>
        <w:t xml:space="preserve"> / راضٍ جدًا</w:t>
      </w:r>
    </w:p>
    <w:p w14:paraId="772F65DB" w14:textId="77777777" w:rsidR="005F4C1F" w:rsidRPr="003E7517" w:rsidRDefault="005F4C1F" w:rsidP="005F4C1F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 xml:space="preserve">☐ Satisfied</w:t>
      </w:r>
      <w:r>
        <w:rPr>
          <w:rFonts w:hAnsi="Calibri"/>
          <w:bidi/>
          <w:sz w:val="16"/>
          <w:szCs w:val="16"/>
          <w:color w:val="000000"/>
        </w:rPr>
        <w:t xml:space="preserve"> / راضي</w:t>
      </w:r>
    </w:p>
    <w:p w14:paraId="7063762C" w14:textId="77777777" w:rsidR="005F4C1F" w:rsidRPr="003E7517" w:rsidRDefault="005F4C1F" w:rsidP="005F4C1F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 xml:space="preserve">☐ Unsure</w:t>
      </w:r>
      <w:r>
        <w:rPr>
          <w:rFonts w:hAnsi="Calibri"/>
          <w:bidi/>
          <w:sz w:val="16"/>
          <w:szCs w:val="16"/>
          <w:color w:val="000000"/>
        </w:rPr>
        <w:t xml:space="preserve"> / غير متأكد</w:t>
      </w:r>
    </w:p>
    <w:p w14:paraId="32B95A51" w14:textId="77777777" w:rsidR="005F4C1F" w:rsidRPr="003E7517" w:rsidRDefault="005F4C1F" w:rsidP="005F4C1F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 xml:space="preserve">☐ Dissatisfied</w:t>
      </w:r>
      <w:r>
        <w:rPr>
          <w:rFonts w:hAnsi="Calibri"/>
          <w:bidi/>
          <w:sz w:val="16"/>
          <w:szCs w:val="16"/>
          <w:color w:val="000000"/>
        </w:rPr>
        <w:t xml:space="preserve"> / غير راض</w:t>
      </w:r>
    </w:p>
    <w:p w14:paraId="0BCA914C" w14:textId="77777777" w:rsidR="005F4C1F" w:rsidRPr="003E7517" w:rsidRDefault="005F4C1F" w:rsidP="005F4C1F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confident do you feel about your child’s progress here?</w:t>
      </w:r>
      <w:r>
        <w:rPr>
          <w:rFonts w:hAnsi="Calibri"/>
          <w:bidi/>
          <w:sz w:val="16"/>
          <w:szCs w:val="16"/>
          <w:color w:val="000000"/>
        </w:rPr>
        <w:t xml:space="preserve"> / ما مدى ثقتك في تقدم طفلك هنا؟</w:t>
      </w:r>
    </w:p>
    <w:p w14:paraId="7534C91A" w14:textId="77777777" w:rsidR="005F4C1F" w:rsidRPr="003E7517" w:rsidRDefault="005F4C1F" w:rsidP="005F4C1F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 xml:space="preserve">☐ Very Confident</w:t>
      </w:r>
      <w:r>
        <w:rPr>
          <w:rFonts w:hAnsi="Calibri"/>
          <w:bidi/>
          <w:sz w:val="16"/>
          <w:szCs w:val="16"/>
          <w:color w:val="000000"/>
        </w:rPr>
        <w:t xml:space="preserve"> / واثق جدًا</w:t>
      </w:r>
    </w:p>
    <w:p w14:paraId="0513E901" w14:textId="77777777" w:rsidR="005F4C1F" w:rsidRPr="003E7517" w:rsidRDefault="005F4C1F" w:rsidP="005F4C1F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 xml:space="preserve">☐ Confident</w:t>
      </w:r>
      <w:r>
        <w:rPr>
          <w:rFonts w:hAnsi="Calibri"/>
          <w:bidi/>
          <w:sz w:val="16"/>
          <w:szCs w:val="16"/>
          <w:color w:val="000000"/>
        </w:rPr>
        <w:t xml:space="preserve"> / واثق</w:t>
      </w:r>
    </w:p>
    <w:p w14:paraId="67DE76E5" w14:textId="77777777" w:rsidR="005F4C1F" w:rsidRPr="003E7517" w:rsidRDefault="005F4C1F" w:rsidP="005F4C1F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 xml:space="preserve">☐ Unsure</w:t>
      </w:r>
      <w:r>
        <w:rPr>
          <w:rFonts w:hAnsi="Calibri"/>
          <w:bidi/>
          <w:sz w:val="16"/>
          <w:szCs w:val="16"/>
          <w:color w:val="000000"/>
        </w:rPr>
        <w:t xml:space="preserve"> / غير متأكد</w:t>
      </w:r>
    </w:p>
    <w:p w14:paraId="5C841D7C" w14:textId="77777777" w:rsidR="005F4C1F" w:rsidRPr="003E7517" w:rsidRDefault="005F4C1F" w:rsidP="005F4C1F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 xml:space="preserve">☐ Not Confident</w:t>
      </w:r>
      <w:r>
        <w:rPr>
          <w:rFonts w:hAnsi="Calibri"/>
          <w:bidi/>
          <w:sz w:val="16"/>
          <w:szCs w:val="16"/>
          <w:color w:val="000000"/>
        </w:rPr>
        <w:t xml:space="preserve"> / غير واثق</w:t>
      </w:r>
    </w:p>
    <w:p w14:paraId="536C0645" w14:textId="77777777" w:rsidR="005F4C1F" w:rsidRDefault="005F4C1F" w:rsidP="005F4C1F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do we do well?</w:t>
      </w:r>
      <w:r>
        <w:rPr>
          <w:rFonts w:hAnsi="Calibri"/>
          <w:bidi/>
          <w:sz w:val="16"/>
          <w:szCs w:val="16"/>
          <w:color w:val="000000"/>
        </w:rPr>
        <w:t xml:space="preserve"> / ماذا نفعل بشكل جيد؟</w:t>
      </w:r>
    </w:p>
    <w:p w14:paraId="7239784E" w14:textId="77777777" w:rsidR="005F4C1F" w:rsidRDefault="005F4C1F" w:rsidP="005F4C1F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</w:t>
      </w:r>
    </w:p>
    <w:p w14:paraId="21C9301D" w14:textId="77777777" w:rsidR="005F4C1F" w:rsidRPr="003E7517" w:rsidRDefault="005F4C1F" w:rsidP="005F4C1F">
      <w:pPr>
        <w:ind w:left="720"/>
        <w:rPr>
          <w:rFonts w:ascii="Times New Roman" w:hAnsi="Times New Roman" w:cs="Times New Roman"/>
        </w:rPr>
      </w:pPr>
    </w:p>
    <w:p w14:paraId="3E47920A" w14:textId="77777777" w:rsidR="005F4C1F" w:rsidRDefault="005F4C1F" w:rsidP="005F4C1F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Is there anything you feel we could improve?</w:t>
      </w:r>
      <w:r>
        <w:rPr>
          <w:rFonts w:hAnsi="Calibri"/>
          <w:bidi/>
          <w:sz w:val="16"/>
          <w:szCs w:val="16"/>
          <w:color w:val="000000"/>
        </w:rPr>
        <w:t xml:space="preserve"> / هل هناك أي شيء تشعر أنه يمكننا تحسينه؟</w:t>
      </w:r>
    </w:p>
    <w:p w14:paraId="5ABA6ABD" w14:textId="77777777" w:rsidR="005F4C1F" w:rsidRDefault="005F4C1F" w:rsidP="005F4C1F">
      <w:pPr>
        <w:pStyle w:val="ListParagraph"/>
        <w:rPr>
          <w:rFonts w:ascii="Times New Roman" w:hAnsi="Times New Roman" w:cs="Times New Roman"/>
        </w:rPr>
      </w:pPr>
      <w:r w:rsidRPr="00005925">
        <w:rPr>
          <w:rFonts w:ascii="Times New Roman" w:hAnsi="Times New Roman" w:cs="Times New Roman"/>
        </w:rPr>
        <w:t>___________________________________________________________________________________________________________________</w:t>
      </w:r>
    </w:p>
    <w:p w14:paraId="3C9DBE16" w14:textId="77777777" w:rsidR="005F4C1F" w:rsidRPr="003E7517" w:rsidRDefault="005F4C1F" w:rsidP="005F4C1F">
      <w:pPr>
        <w:pStyle w:val="ListParagraph"/>
        <w:rPr>
          <w:rFonts w:ascii="Times New Roman" w:hAnsi="Times New Roman" w:cs="Times New Roman"/>
        </w:rPr>
      </w:pPr>
    </w:p>
    <w:p w14:paraId="0A921B47" w14:textId="77777777" w:rsidR="005F4C1F" w:rsidRPr="003E7517" w:rsidRDefault="005F4C1F" w:rsidP="005F4C1F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Would you recommend us to other families?</w:t>
      </w:r>
      <w:r>
        <w:rPr>
          <w:rFonts w:hAnsi="Calibri"/>
          <w:bidi/>
          <w:sz w:val="16"/>
          <w:szCs w:val="16"/>
          <w:color w:val="000000"/>
        </w:rPr>
        <w:t xml:space="preserve"> / هل تنصحنا للعائلات الأخرى؟</w:t>
      </w:r>
    </w:p>
    <w:p w14:paraId="222D18A2" w14:textId="77777777" w:rsidR="005F4C1F" w:rsidRPr="003E7517" w:rsidRDefault="005F4C1F" w:rsidP="005F4C1F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 xml:space="preserve">☐ Yes</w:t>
      </w:r>
      <w:r>
        <w:rPr>
          <w:rFonts w:hAnsi="Calibri"/>
          <w:bidi/>
          <w:sz w:val="16"/>
          <w:szCs w:val="16"/>
          <w:color w:val="000000"/>
        </w:rPr>
        <w:t xml:space="preserve"> / نعم</w:t>
      </w:r>
    </w:p>
    <w:p w14:paraId="3716CE47" w14:textId="77777777" w:rsidR="005F4C1F" w:rsidRPr="003E7517" w:rsidRDefault="005F4C1F" w:rsidP="005F4C1F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 xml:space="preserve">☐ No</w:t>
      </w:r>
      <w:r>
        <w:rPr>
          <w:rFonts w:hAnsi="Calibri"/>
          <w:bidi/>
          <w:sz w:val="16"/>
          <w:szCs w:val="16"/>
          <w:color w:val="000000"/>
        </w:rPr>
        <w:t xml:space="preserve"> / لا</w:t>
      </w:r>
    </w:p>
    <w:p w14:paraId="00F441F4" w14:textId="77777777" w:rsidR="005F4C1F" w:rsidRPr="003E7517" w:rsidRDefault="005F4C1F" w:rsidP="005F4C1F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 xml:space="preserve">☐ Not Sure</w:t>
      </w:r>
      <w:r>
        <w:rPr>
          <w:rFonts w:hAnsi="Calibri"/>
          <w:bidi/>
          <w:sz w:val="16"/>
          <w:szCs w:val="16"/>
          <w:color w:val="000000"/>
        </w:rPr>
        <w:t xml:space="preserve"> / غير متأكد</w:t>
      </w:r>
    </w:p>
    <w:p w14:paraId="3592DE0C" w14:textId="77777777" w:rsidR="005F4C1F" w:rsidRPr="003E7517" w:rsidRDefault="005F4C1F" w:rsidP="005F4C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16"/>
          <w:szCs w:val="16"/>
        </w:rPr>
        <w:t xml:space="preserve">Signature / التوقيع:____________________Date / التاريخ:____________________</w:t>
      </w:r>
    </w:p>
    <w:p w14:paraId="60BDE5BC" w14:textId="77777777" w:rsidR="0053077A" w:rsidRDefault="0053077A"/>
    <w:sectPr w:rsidR="0053077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5AAEB" w14:textId="77777777" w:rsidR="00511D84" w:rsidRDefault="00511D84" w:rsidP="005F4C1F">
      <w:pPr>
        <w:spacing w:after="0" w:line="240" w:lineRule="auto"/>
      </w:pPr>
      <w:r>
        <w:separator/>
      </w:r>
    </w:p>
  </w:endnote>
  <w:endnote w:type="continuationSeparator" w:id="0">
    <w:p w14:paraId="15FF43B1" w14:textId="77777777" w:rsidR="00511D84" w:rsidRDefault="00511D84" w:rsidP="005F4C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B4551" w14:textId="77777777" w:rsidR="00511D84" w:rsidRDefault="00511D84" w:rsidP="005F4C1F">
      <w:pPr>
        <w:spacing w:after="0" w:line="240" w:lineRule="auto"/>
      </w:pPr>
      <w:r>
        <w:separator/>
      </w:r>
    </w:p>
  </w:footnote>
  <w:footnote w:type="continuationSeparator" w:id="0">
    <w:p w14:paraId="554A250C" w14:textId="77777777" w:rsidR="00511D84" w:rsidRDefault="00511D84" w:rsidP="005F4C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088A2" w14:textId="6954C626" w:rsidR="005F4C1F" w:rsidRDefault="005F4C1F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4428794" wp14:editId="066C6105">
              <wp:simplePos x="0" y="0"/>
              <wp:positionH relativeFrom="margin">
                <wp:align>center</wp:align>
              </wp:positionH>
              <wp:positionV relativeFrom="topMargin">
                <wp:posOffset>342154</wp:posOffset>
              </wp:positionV>
              <wp:extent cx="6400000" cy="391886"/>
              <wp:effectExtent l="0" t="0" r="1651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000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241F0895" w14:textId="77777777" w:rsidR="005F4C1F" w:rsidRPr="005D24F1" w:rsidRDefault="005F4C1F" w:rsidP="005F4C1F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Parental Engagement &amp; Communication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مشاركة الوالدين والتواصل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428794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-23.65pt;margin-top:26.95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" o:allowincell="f" fillcolor="#84e290 [1302]" strokecolor="#47d459 [1942]">
              <v:textbox inset=",0,,0">
                <w:txbxContent>
                  <w:p w14:paraId="241F0895" w14:textId="77777777" w:rsidR="005F4C1F" w:rsidRPr="005D24F1" w:rsidRDefault="005F4C1F" w:rsidP="005F4C1F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Parental Engagement &amp; Communication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مشاركة الوالدين والتواصل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7082"/>
    <w:multiLevelType w:val="multilevel"/>
    <w:tmpl w:val="D040B2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F753D1"/>
    <w:multiLevelType w:val="multilevel"/>
    <w:tmpl w:val="5E5207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A576CA"/>
    <w:multiLevelType w:val="multilevel"/>
    <w:tmpl w:val="E6ACE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8619518">
    <w:abstractNumId w:val="2"/>
  </w:num>
  <w:num w:numId="2" w16cid:durableId="1214393063">
    <w:abstractNumId w:val="1"/>
  </w:num>
  <w:num w:numId="3" w16cid:durableId="1946187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C1F"/>
    <w:rsid w:val="000217A3"/>
    <w:rsid w:val="00041890"/>
    <w:rsid w:val="003906B2"/>
    <w:rsid w:val="00486097"/>
    <w:rsid w:val="00511D84"/>
    <w:rsid w:val="0053077A"/>
    <w:rsid w:val="005F4C1F"/>
    <w:rsid w:val="005F6D13"/>
    <w:rsid w:val="00700472"/>
    <w:rsid w:val="009A4E40"/>
    <w:rsid w:val="009D568A"/>
    <w:rsid w:val="009E7D4E"/>
    <w:rsid w:val="00A568E0"/>
    <w:rsid w:val="00B1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639835"/>
  <w15:chartTrackingRefBased/>
  <w15:docId w15:val="{CB1A584D-8F94-244A-BD26-A0435BFDB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C1F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4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C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C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C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C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5F4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C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C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4C1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4C1F"/>
  </w:style>
  <w:style w:type="paragraph" w:styleId="Footer">
    <w:name w:val="footer"/>
    <w:basedOn w:val="Normal"/>
    <w:link w:val="FooterChar"/>
    <w:uiPriority w:val="99"/>
    <w:unhideWhenUsed/>
    <w:rsid w:val="005F4C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4C1F"/>
  </w:style>
  <w:style w:type="table" w:styleId="TableGridLight">
    <w:name w:val="Grid Table Light"/>
    <w:basedOn w:val="TableNormal"/>
    <w:uiPriority w:val="40"/>
    <w:rsid w:val="005F4C1F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2025-10-20T20:09:00Z</dcterms:created>
  <dcterms:modified xsi:type="dcterms:W3CDTF">2025-10-20T20:10:00Z</dcterms:modified>
</cp:coreProperties>
</file>