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0FF80" w14:textId="6336048B" w:rsidR="00503B99" w:rsidRPr="008D67F4" w:rsidRDefault="00503B99" w:rsidP="00503B99">
      <w:pPr>
        <w:spacing w:after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Parent/Guardian Medication Consent Form</w:t>
      </w:r>
      <w:r>
        <w:rPr>
          <w:rFonts w:hAnsi="Calibri"/>
          <w:bidi/>
          <w:sz w:val="16"/>
          <w:szCs w:val="16"/>
          <w:color w:val="000000"/>
        </w:rPr>
        <w:t xml:space="preserve"> / نموذج موافقة ولي الأمر/الوصي على الدواء</w:t>
      </w:r>
    </w:p>
    <w:p w14:paraId="2B96BE39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</w:p>
    <w:p w14:paraId="510C59C3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Child’s Full Name</w:t>
      </w:r>
      <w:r>
        <w:rPr>
          <w:rFonts w:hAnsi="Calibri"/>
          <w:bidi/>
          <w:sz w:val="16"/>
          <w:szCs w:val="16"/>
          <w:color w:val="000000"/>
        </w:rPr>
        <w:t xml:space="preserve"> / الاسم الكامل للطفل:______________________________________</w:t>
      </w:r>
    </w:p>
    <w:p w14:paraId="61DC6B80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Date of Birth</w:t>
      </w:r>
      <w:r>
        <w:rPr>
          <w:rFonts w:hAnsi="Calibri"/>
          <w:bidi/>
          <w:sz w:val="16"/>
          <w:szCs w:val="16"/>
          <w:color w:val="000000"/>
        </w:rPr>
        <w:t xml:space="preserve"> / تاريخ الميلاد:___________________________________________</w:t>
      </w:r>
    </w:p>
    <w:p w14:paraId="6014E949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Medical Condition</w:t>
      </w:r>
      <w:r>
        <w:rPr>
          <w:rFonts w:hAnsi="Calibri"/>
          <w:bidi/>
          <w:sz w:val="16"/>
          <w:szCs w:val="16"/>
          <w:color w:val="000000"/>
        </w:rPr>
        <w:t xml:space="preserve"> / الحالة الطبية:______________________________________</w:t>
      </w:r>
    </w:p>
    <w:p w14:paraId="1D4682EB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of Medication</w:t>
      </w:r>
      <w:r>
        <w:rPr>
          <w:rFonts w:hAnsi="Calibri"/>
          <w:bidi/>
          <w:sz w:val="16"/>
          <w:szCs w:val="16"/>
          <w:color w:val="000000"/>
        </w:rPr>
        <w:t xml:space="preserve"> / اسم الدواء:____________________________________</w:t>
      </w:r>
    </w:p>
    <w:p w14:paraId="35192C57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Dosage (as per prescription)</w:t>
      </w:r>
      <w:r>
        <w:rPr>
          <w:rFonts w:hAnsi="Calibri"/>
          <w:bidi/>
          <w:sz w:val="16"/>
          <w:szCs w:val="16"/>
          <w:color w:val="000000"/>
        </w:rPr>
        <w:t xml:space="preserve"> / الجرعة (حسب الوصفة الطبية):_____________________________</w:t>
      </w:r>
    </w:p>
    <w:p w14:paraId="21C6DD93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Method of Administration (e.g. oral/inhaler/injection)</w:t>
      </w:r>
      <w:r>
        <w:rPr>
          <w:rFonts w:hAnsi="Calibri"/>
          <w:bidi/>
          <w:sz w:val="16"/>
          <w:szCs w:val="16"/>
          <w:color w:val="000000"/>
        </w:rPr>
        <w:t xml:space="preserve"> / طريقة الإعطاء (مثلاً عن طريق الفم/الاستنشاق/الحقن):__________</w:t>
      </w:r>
    </w:p>
    <w:p w14:paraId="652F0D51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Time(s) to be Administered</w:t>
      </w:r>
      <w:r>
        <w:rPr>
          <w:rFonts w:hAnsi="Calibri"/>
          <w:bidi/>
          <w:sz w:val="16"/>
          <w:szCs w:val="16"/>
          <w:color w:val="000000"/>
        </w:rPr>
        <w:t xml:space="preserve"> / الوقت (الأوقات) التي سيتم إدارتها:_____________________________</w:t>
      </w:r>
    </w:p>
    <w:p w14:paraId="591ED01D" w14:textId="3041001B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Start Date / تاريخ البدء:_________________End Date / تاريخ الانتهاء:_________________</w:t>
      </w:r>
    </w:p>
    <w:p w14:paraId="0E22D3C3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Storage Instructions (e.g. fridge)</w:t>
      </w:r>
      <w:r>
        <w:rPr>
          <w:rFonts w:hAnsi="Calibri"/>
          <w:bidi/>
          <w:sz w:val="16"/>
          <w:szCs w:val="16"/>
          <w:color w:val="000000"/>
        </w:rPr>
        <w:t xml:space="preserve"> / تعليمات التخزين (مثل الثلاجة):_________________________</w:t>
      </w:r>
    </w:p>
    <w:p w14:paraId="6922908B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Possible Side Effects</w:t>
      </w:r>
      <w:r>
        <w:rPr>
          <w:rFonts w:hAnsi="Calibri"/>
          <w:bidi/>
          <w:sz w:val="16"/>
          <w:szCs w:val="16"/>
          <w:color w:val="000000"/>
        </w:rPr>
        <w:t xml:space="preserve"> / الآثار الجانبية المحتملة:____________________________________</w:t>
      </w:r>
    </w:p>
    <w:p w14:paraId="6E1000E1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Prescribing Doctor/Health Professional Name</w:t>
      </w:r>
      <w:r>
        <w:rPr>
          <w:rFonts w:hAnsi="Calibri"/>
          <w:bidi/>
          <w:sz w:val="16"/>
          <w:szCs w:val="16"/>
          <w:color w:val="000000"/>
        </w:rPr>
        <w:t xml:space="preserve"> / اسم الطبيب/المهني الصحي:______________</w:t>
      </w:r>
    </w:p>
    <w:p w14:paraId="76FEB684" w14:textId="77777777" w:rsidR="00503B99" w:rsidRPr="008D67F4" w:rsidRDefault="00503B99" w:rsidP="00503B9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Contact Number</w:t>
      </w:r>
      <w:r>
        <w:rPr>
          <w:rFonts w:hAnsi="Calibri"/>
          <w:bidi/>
          <w:sz w:val="16"/>
          <w:szCs w:val="16"/>
          <w:color w:val="000000"/>
        </w:rPr>
        <w:t xml:space="preserve"> / رقم الاتصال:________________________________________</w:t>
      </w:r>
    </w:p>
    <w:p w14:paraId="24ACCCAF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</w:p>
    <w:p w14:paraId="14350A40" w14:textId="77777777" w:rsidR="00503B99" w:rsidRPr="008D67F4" w:rsidRDefault="00503B99" w:rsidP="00503B99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 confirm that the above medication is prescribed for my child. I give consent for Community Reform CIC staff to administer it as directed. I will inform the centre immediately of any changes.</w:t>
      </w:r>
      <w:r>
        <w:rPr>
          <w:rFonts w:hAnsi="Calibri"/>
          <w:bidi/>
          <w:sz w:val="16"/>
          <w:szCs w:val="16"/>
          <w:color w:val="000000"/>
        </w:rPr>
        <w:t xml:space="preserve"> / أؤكد أن الدواء المذكور أعلاه موصوف لطفلي. أعطي موافقتي لموظفي CIC لإصلاح المجتمع لإدارتها وفقًا للتوجيهات. وسوف أبلغ المركز على الفور بأي تغييرات.</w:t>
      </w:r>
    </w:p>
    <w:p w14:paraId="51D70753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</w:p>
    <w:p w14:paraId="4140DF55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Parent/Carer Name</w:t>
      </w:r>
      <w:r>
        <w:rPr>
          <w:rFonts w:hAnsi="Calibri"/>
          <w:bidi/>
          <w:sz w:val="16"/>
          <w:szCs w:val="16"/>
          <w:color w:val="000000"/>
        </w:rPr>
        <w:t xml:space="preserve"> / اسم ولي الأمر/مقدم الرعاية:____________________________________</w:t>
      </w:r>
    </w:p>
    <w:p w14:paraId="70C49418" w14:textId="77777777" w:rsidR="00503B99" w:rsidRPr="008D67F4" w:rsidRDefault="00503B99" w:rsidP="00503B9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Signature / التوقيع:___________________________Date / التاريخ:___________</w:t>
      </w:r>
    </w:p>
    <w:p w14:paraId="40726337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</w:p>
    <w:p w14:paraId="7F55109D" w14:textId="77777777" w:rsidR="00503B99" w:rsidRDefault="00503B99" w:rsidP="00503B9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Staff Receiving Medication</w:t>
      </w:r>
      <w:r>
        <w:rPr>
          <w:rFonts w:hAnsi="Calibri"/>
          <w:bidi/>
          <w:sz w:val="16"/>
          <w:szCs w:val="16"/>
          <w:color w:val="000000"/>
        </w:rPr>
        <w:t xml:space="preserve"> / الموظفون الذين يتلقون الأدوية:________________________________</w:t>
      </w:r>
    </w:p>
    <w:p w14:paraId="7D6B5CDB" w14:textId="77777777" w:rsidR="00503B99" w:rsidRPr="008D67F4" w:rsidRDefault="00503B99" w:rsidP="00503B99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Signature / التوقيع:___________________________Date / التاريخ:___________</w:t>
      </w:r>
    </w:p>
    <w:p w14:paraId="1AD62749" w14:textId="77777777" w:rsidR="00503B99" w:rsidRDefault="00503B99" w:rsidP="00503B99">
      <w:pPr>
        <w:spacing w:after="0"/>
        <w:rPr>
          <w:rFonts w:ascii="Times New Roman" w:hAnsi="Times New Roman" w:cs="Times New Roman"/>
        </w:rPr>
      </w:pPr>
    </w:p>
    <w:p w14:paraId="42931CE8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D2DE8" w14:textId="77777777" w:rsidR="00F53245" w:rsidRDefault="00F53245" w:rsidP="00503B99">
      <w:pPr>
        <w:spacing w:after="0" w:line="240" w:lineRule="auto"/>
      </w:pPr>
      <w:r>
        <w:separator/>
      </w:r>
    </w:p>
  </w:endnote>
  <w:endnote w:type="continuationSeparator" w:id="0">
    <w:p w14:paraId="440948B2" w14:textId="77777777" w:rsidR="00F53245" w:rsidRDefault="00F53245" w:rsidP="00503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2E65" w14:textId="77777777" w:rsidR="00F53245" w:rsidRDefault="00F53245" w:rsidP="00503B99">
      <w:pPr>
        <w:spacing w:after="0" w:line="240" w:lineRule="auto"/>
      </w:pPr>
      <w:r>
        <w:separator/>
      </w:r>
    </w:p>
  </w:footnote>
  <w:footnote w:type="continuationSeparator" w:id="0">
    <w:p w14:paraId="0B7CE216" w14:textId="77777777" w:rsidR="00F53245" w:rsidRDefault="00F53245" w:rsidP="00503B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00C85" w14:textId="022E9871" w:rsidR="00503B99" w:rsidRDefault="00503B99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09AE611" wp14:editId="2012A990">
              <wp:simplePos x="0" y="0"/>
              <wp:positionH relativeFrom="margin">
                <wp:align>center</wp:align>
              </wp:positionH>
              <wp:positionV relativeFrom="topMargin">
                <wp:posOffset>375526</wp:posOffset>
              </wp:positionV>
              <wp:extent cx="5828408" cy="391886"/>
              <wp:effectExtent l="0" t="0" r="1206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8408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0601F6C8" w14:textId="77777777" w:rsidR="00503B99" w:rsidRPr="005D24F1" w:rsidRDefault="00503B99" w:rsidP="00503B99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Administering Medication Policy - Community Reform CIC</w:t>
                          </w:r>
                          <w:r>
                            <w:rPr>
                              <w:rFonts w:hAnsi="Calibri"/>
                              <w:bidi/>
                              <w:sz w:val="20"/>
                              <w:szCs w:val="20"/>
                              <w:color w:val="000000"/>
                            </w:rPr>
                            <w:t xml:space="preserve"> / إدارة سياسة الدواء - إصلاح المجتمع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9AE611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16.3pt;margin-top:29.55pt;width:500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0601F6C8" w14:textId="77777777" w:rsidR="00503B99" w:rsidRPr="005D24F1" w:rsidRDefault="00503B99" w:rsidP="00503B99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Administering Medication Policy - Community Reform CIC</w:t>
                    </w:r>
                    <w:r>
                      <w:rPr>
                        <w:rFonts w:hAnsi="Calibri"/>
                        <w:bidi/>
                        <w:sz w:val="20"/>
                        <w:szCs w:val="20"/>
                        <w:color w:val="000000"/>
                      </w:rPr>
                      <w:t xml:space="preserve"> / إدارة سياسة الدواء - إصلاح المجتمع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B99"/>
    <w:rsid w:val="000217A3"/>
    <w:rsid w:val="00041890"/>
    <w:rsid w:val="003906B2"/>
    <w:rsid w:val="00486097"/>
    <w:rsid w:val="00503B99"/>
    <w:rsid w:val="0053077A"/>
    <w:rsid w:val="005F6D13"/>
    <w:rsid w:val="00700472"/>
    <w:rsid w:val="009A4E40"/>
    <w:rsid w:val="009D568A"/>
    <w:rsid w:val="009E7D4E"/>
    <w:rsid w:val="00A568E0"/>
    <w:rsid w:val="00B11BF3"/>
    <w:rsid w:val="00F5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B7153F"/>
  <w15:chartTrackingRefBased/>
  <w15:docId w15:val="{BC06125E-51A4-C242-AB79-97FA6CC7E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B99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3B99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B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B99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B99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B99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B99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B99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B99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B99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503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B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B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B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B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B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B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B99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B99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03B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B99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03B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B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B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3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3B9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3B99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2025-10-20T18:50:00Z</dcterms:created>
  <dcterms:modified xsi:type="dcterms:W3CDTF">2025-10-20T18:53:00Z</dcterms:modified>
</cp:coreProperties>
</file>