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B3DB" w14:textId="77777777" w:rsidR="00303F96" w:rsidRDefault="00303F96" w:rsidP="00303F9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Positive Behaviour Plan Template</w:t>
      </w:r>
      <w:r>
        <w:rPr>
          <w:rFonts w:hAnsi="Calibri"/>
          <w:bidi/>
          <w:sz w:val="16"/>
          <w:szCs w:val="16"/>
          <w:color w:val="000000"/>
        </w:rPr>
        <w:t xml:space="preserve"> / قالب خطة السلوك الإيجابي</w:t>
      </w:r>
    </w:p>
    <w:p w14:paraId="63667A46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students requiring structured behavioural support.</w:t>
      </w:r>
      <w:r>
        <w:rPr>
          <w:rFonts w:hAnsi="Calibri"/>
          <w:bidi/>
          <w:sz w:val="16"/>
          <w:szCs w:val="16"/>
          <w:color w:val="000000"/>
        </w:rPr>
        <w:t xml:space="preserve"> / للطلاب الذين يحتاجون إلى دعم سلوكي منظم.</w:t>
      </w:r>
    </w:p>
    <w:p w14:paraId="6D6DC59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Reform CIC – Positive Behaviour Plan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خطة السلوك الإيجابي</w:t>
      </w:r>
    </w:p>
    <w:p w14:paraId="27422852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30118C02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proofErr w:type="gramStart"/>
      <w:proofErr w:type="gramEnd"/>
      <w:r>
        <w:rPr>
          <w:rFonts w:ascii="Times New Roman" w:hAnsi="Times New Roman" w:cs="Times New Roman"/>
          <w:sz w:val="16"/>
          <w:szCs w:val="16"/>
        </w:rPr>
        <w:t xml:space="preserve">Student Name / اسم الطالب:___________________________DOB / تاريخ الميلاد:___________________</w:t>
      </w:r>
    </w:p>
    <w:p w14:paraId="2C3507BD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09769D6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proofErr w:type="gramStart"/>
      <w:proofErr w:type="gramEnd"/>
      <w:r>
        <w:rPr>
          <w:rFonts w:ascii="Times New Roman" w:hAnsi="Times New Roman" w:cs="Times New Roman"/>
          <w:sz w:val="16"/>
          <w:szCs w:val="16"/>
        </w:rPr>
        <w:t xml:space="preserve">Plan Start Date / تاريخ بدء الخطة:_______________________Review Date / تاريخ المراجعة:_______________</w:t>
      </w:r>
    </w:p>
    <w:p w14:paraId="2682282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6A4C2E6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Staff Responsible</w:t>
      </w:r>
      <w:r>
        <w:rPr>
          <w:rFonts w:hAnsi="Calibri"/>
          <w:bidi/>
          <w:sz w:val="16"/>
          <w:szCs w:val="16"/>
          <w:color w:val="000000"/>
        </w:rPr>
        <w:t xml:space="preserve"> / الموظف الرئيسي المسؤول:_______________________________________________</w:t>
      </w:r>
    </w:p>
    <w:p w14:paraId="079DCA8B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4B6FD9C9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Summary of Behavioural Concerns:</w:t>
      </w:r>
      <w:r>
        <w:rPr>
          <w:rFonts w:hAnsi="Calibri"/>
          <w:bidi/>
          <w:sz w:val="16"/>
          <w:szCs w:val="16"/>
          <w:color w:val="000000"/>
        </w:rPr>
        <w:t xml:space="preserve"> / ملخص المخاوف السلوكية:</w:t>
      </w:r>
    </w:p>
    <w:p w14:paraId="1D02E311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12CDBDFF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79FEA9AA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Triggers Identified:</w:t>
      </w:r>
      <w:r>
        <w:rPr>
          <w:rFonts w:hAnsi="Calibri"/>
          <w:bidi/>
          <w:sz w:val="16"/>
          <w:szCs w:val="16"/>
          <w:color w:val="000000"/>
        </w:rPr>
        <w:t xml:space="preserve"> / تم تحديد المشغلات:</w:t>
      </w:r>
    </w:p>
    <w:p w14:paraId="39BFCA48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0DBFF8D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18B8F013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Agreed Strategies and Support Plan:</w:t>
      </w:r>
      <w:r>
        <w:rPr>
          <w:rFonts w:hAnsi="Calibri"/>
          <w:bidi/>
          <w:sz w:val="16"/>
          <w:szCs w:val="16"/>
          <w:color w:val="000000"/>
        </w:rPr>
        <w:t xml:space="preserve"> / الاستراتيجيات المتفق عليها وخطة الدعم:</w:t>
      </w:r>
    </w:p>
    <w:p w14:paraId="09DEB856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hAnsi="Calibri"/>
          <w:bidi/>
          <w:sz w:val="16"/>
          <w:szCs w:val="16"/>
          <w:color w:val="000000"/>
        </w:rPr>
        <w:t xml:space="preserve"> / [ترجمة: -_________________________________________________________________</w:t>
      </w:r>
    </w:p>
    <w:p w14:paraId="40526DE5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hAnsi="Calibri"/>
          <w:bidi/>
          <w:sz w:val="16"/>
          <w:szCs w:val="16"/>
          <w:color w:val="000000"/>
        </w:rPr>
        <w:t xml:space="preserve"> / [ترجمة: -_________________________________________________________________</w:t>
      </w:r>
    </w:p>
    <w:p w14:paraId="354EBBF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hAnsi="Calibri"/>
          <w:bidi/>
          <w:sz w:val="16"/>
          <w:szCs w:val="16"/>
          <w:color w:val="000000"/>
        </w:rPr>
        <w:t xml:space="preserve"> / [ترجمة: -_________________________________________________________________</w:t>
      </w:r>
    </w:p>
    <w:p w14:paraId="288CC68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3BA9B2F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Rewards or Incentives Agreed:</w:t>
      </w:r>
      <w:r>
        <w:rPr>
          <w:rFonts w:hAnsi="Calibri"/>
          <w:bidi/>
          <w:sz w:val="16"/>
          <w:szCs w:val="16"/>
          <w:color w:val="000000"/>
        </w:rPr>
        <w:t xml:space="preserve"> / المكافآت أو الحوافز المتفق عليها:</w:t>
      </w:r>
    </w:p>
    <w:p w14:paraId="784379DB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4FA6B56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4989169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with Parents/Carers:</w:t>
      </w:r>
      <w:r>
        <w:rPr>
          <w:rFonts w:hAnsi="Calibri"/>
          <w:bidi/>
          <w:sz w:val="16"/>
          <w:szCs w:val="16"/>
          <w:color w:val="000000"/>
        </w:rPr>
        <w:t xml:space="preserve"> / التواصل مع أولياء الأمور/مقدمي الرعاية:</w:t>
      </w:r>
    </w:p>
    <w:p w14:paraId="2B347C38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Initial Meeting Held</w:t>
      </w:r>
      <w:r>
        <w:rPr>
          <w:rFonts w:hAnsi="Calibri"/>
          <w:bidi/>
          <w:sz w:val="16"/>
          <w:szCs w:val="16"/>
          <w:color w:val="000000"/>
        </w:rPr>
        <w:t xml:space="preserve"> / عقد الاجتماع الأولي</w:t>
      </w:r>
    </w:p>
    <w:p w14:paraId="178E3043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Regular Check-Ins Planned</w:t>
      </w:r>
      <w:r>
        <w:rPr>
          <w:rFonts w:hAnsi="Calibri"/>
          <w:bidi/>
          <w:sz w:val="16"/>
          <w:szCs w:val="16"/>
          <w:color w:val="000000"/>
        </w:rPr>
        <w:t xml:space="preserve"> / تم التخطيط لعمليات تسجيل الوصول المنتظمة</w:t>
      </w:r>
    </w:p>
    <w:p w14:paraId="44DE2B7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1A37609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proofErr w:type="gramStart"/>
      <w:proofErr w:type="gramEnd"/>
      <w:r>
        <w:rPr>
          <w:rFonts w:ascii="Times New Roman" w:hAnsi="Times New Roman" w:cs="Times New Roman"/>
          <w:sz w:val="16"/>
          <w:szCs w:val="16"/>
        </w:rPr>
        <w:t xml:space="preserve">DSL or Registered Manager Signature / DSL أو توقيع المدير المسجل:_____________________Date / التاريخ:__________</w:t>
      </w:r>
    </w:p>
    <w:p w14:paraId="6ED50AD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33BC" w14:textId="77777777" w:rsidR="00E97C06" w:rsidRDefault="00E97C06" w:rsidP="00303F96">
      <w:pPr>
        <w:spacing w:after="0" w:line="240" w:lineRule="auto"/>
      </w:pPr>
      <w:r>
        <w:separator/>
      </w:r>
    </w:p>
  </w:endnote>
  <w:endnote w:type="continuationSeparator" w:id="0">
    <w:p w14:paraId="60BDD423" w14:textId="77777777" w:rsidR="00E97C06" w:rsidRDefault="00E97C06" w:rsidP="0030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6A68" w14:textId="77777777" w:rsidR="00E97C06" w:rsidRDefault="00E97C06" w:rsidP="00303F96">
      <w:pPr>
        <w:spacing w:after="0" w:line="240" w:lineRule="auto"/>
      </w:pPr>
      <w:r>
        <w:separator/>
      </w:r>
    </w:p>
  </w:footnote>
  <w:footnote w:type="continuationSeparator" w:id="0">
    <w:p w14:paraId="012D63F5" w14:textId="77777777" w:rsidR="00E97C06" w:rsidRDefault="00E97C06" w:rsidP="00303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3EB5" w14:textId="5D4DFE8D" w:rsidR="00303F96" w:rsidRDefault="00303F9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2B4E41" wp14:editId="1ACAB34F">
              <wp:simplePos x="0" y="0"/>
              <wp:positionH relativeFrom="margin">
                <wp:align>center</wp:align>
              </wp:positionH>
              <wp:positionV relativeFrom="topMargin">
                <wp:posOffset>335480</wp:posOffset>
              </wp:positionV>
              <wp:extent cx="640000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418912E" w14:textId="77777777" w:rsidR="00303F96" w:rsidRPr="005D24F1" w:rsidRDefault="00303F96" w:rsidP="00303F9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Behaviour Management &amp; Discipline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إدارة السلوك وسياسة الانضباط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2B4E4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418912E" w14:textId="77777777" w:rsidR="00303F96" w:rsidRPr="005D24F1" w:rsidRDefault="00303F96" w:rsidP="00303F9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Behaviour Management &amp; Discipline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إدارة السلوك وسياسة الانضباط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6"/>
    <w:rsid w:val="000217A3"/>
    <w:rsid w:val="00041890"/>
    <w:rsid w:val="00303F96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9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4E846"/>
  <w15:chartTrackingRefBased/>
  <w15:docId w15:val="{FAAA838D-6458-F045-BFE7-97FCB474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9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9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9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9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9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9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9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9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9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9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0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9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9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0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9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0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F9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03F96"/>
  </w:style>
  <w:style w:type="paragraph" w:styleId="Footer">
    <w:name w:val="footer"/>
    <w:basedOn w:val="Normal"/>
    <w:link w:val="FooterChar"/>
    <w:uiPriority w:val="99"/>
    <w:unhideWhenUsed/>
    <w:rsid w:val="00303F9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03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2025-10-20T19:10:00Z</dcterms:created>
  <dcterms:modified xsi:type="dcterms:W3CDTF">2025-10-20T19:12:00Z</dcterms:modified>
</cp:coreProperties>
</file>