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30A78" w14:textId="6EBCF6FB" w:rsidR="00E3413E" w:rsidRPr="00690474" w:rsidRDefault="00E3413E" w:rsidP="00E3413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Risk Assessment – Missing Child Review Tool (Internal Use)</w:t>
      </w:r>
      <w:r>
        <w:rPr>
          <w:rFonts w:hAnsi="Calibri"/>
          <w:bidi/>
          <w:sz w:val="16"/>
          <w:szCs w:val="16"/>
          <w:color w:val="000000"/>
        </w:rPr>
        <w:t xml:space="preserve"> / تقييم المخاطر – أداة مراجعة الطفل المفقود (الاستخدام الداخلي)</w:t>
      </w:r>
    </w:p>
    <w:p w14:paraId="00756AB4" w14:textId="77777777" w:rsidR="00E3413E" w:rsidRPr="00690474" w:rsidRDefault="00E3413E" w:rsidP="00E341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(For internal use after an incident to improve procedures)</w:t>
      </w:r>
      <w:r>
        <w:rPr>
          <w:rFonts w:hAnsi="Calibri"/>
          <w:bidi/>
          <w:sz w:val="16"/>
          <w:szCs w:val="16"/>
          <w:color w:val="000000"/>
        </w:rPr>
        <w:t xml:space="preserve"> / (للاستخدام الداخلي بعد وقوع حادث لتحسين الإجراءات)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221"/>
        <w:gridCol w:w="1396"/>
        <w:gridCol w:w="1486"/>
        <w:gridCol w:w="1813"/>
        <w:gridCol w:w="1601"/>
        <w:gridCol w:w="1499"/>
      </w:tblGrid>
      <w:tr w:rsidR="00E3413E" w:rsidRPr="00690474" w14:paraId="21CB7073" w14:textId="77777777" w:rsidTr="00A84DE4">
        <w:trPr>
          <w:trHeight w:val="576"/>
        </w:trPr>
        <w:tc>
          <w:tcPr>
            <w:tcW w:w="0" w:type="auto"/>
            <w:hideMark/>
          </w:tcPr>
          <w:p w14:paraId="338B1BFC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Area Assessed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المنطقة التي تم تقييمها</w:t>
            </w:r>
          </w:p>
        </w:tc>
        <w:tc>
          <w:tcPr>
            <w:tcW w:w="0" w:type="auto"/>
            <w:hideMark/>
          </w:tcPr>
          <w:p w14:paraId="7ABD6CE9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What Went Wrong?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ما الخطأ الذي حدث؟</w:t>
            </w:r>
          </w:p>
        </w:tc>
        <w:tc>
          <w:tcPr>
            <w:tcW w:w="0" w:type="auto"/>
            <w:hideMark/>
          </w:tcPr>
          <w:p w14:paraId="50080E3B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Why Did It Happen?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لماذا حدث ذلك؟</w:t>
            </w:r>
          </w:p>
        </w:tc>
        <w:tc>
          <w:tcPr>
            <w:tcW w:w="0" w:type="auto"/>
            <w:hideMark/>
          </w:tcPr>
          <w:p w14:paraId="6016DF19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How Can It Be Prevented?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كيف يمكن الوقاية منه؟</w:t>
            </w:r>
          </w:p>
        </w:tc>
        <w:tc>
          <w:tcPr>
            <w:tcW w:w="0" w:type="auto"/>
            <w:hideMark/>
          </w:tcPr>
          <w:p w14:paraId="6879B0F9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Person Responsible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الشخص المسؤول</w:t>
            </w:r>
          </w:p>
        </w:tc>
        <w:tc>
          <w:tcPr>
            <w:tcW w:w="0" w:type="auto"/>
            <w:hideMark/>
          </w:tcPr>
          <w:p w14:paraId="1F873A11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Completion Date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 الانتهاء</w:t>
            </w:r>
          </w:p>
        </w:tc>
      </w:tr>
      <w:tr w:rsidR="00E3413E" w:rsidRPr="00690474" w14:paraId="727B087F" w14:textId="77777777" w:rsidTr="00A84DE4">
        <w:trPr>
          <w:trHeight w:val="576"/>
        </w:trPr>
        <w:tc>
          <w:tcPr>
            <w:tcW w:w="0" w:type="auto"/>
          </w:tcPr>
          <w:p w14:paraId="14A5B031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364F50F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31A0F33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9C5EDB2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93C9B29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5193109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E3413E" w:rsidRPr="00690474" w14:paraId="2ECAF4A2" w14:textId="77777777" w:rsidTr="00A84DE4">
        <w:trPr>
          <w:trHeight w:val="576"/>
        </w:trPr>
        <w:tc>
          <w:tcPr>
            <w:tcW w:w="0" w:type="auto"/>
          </w:tcPr>
          <w:p w14:paraId="7501F55B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72EA2C3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326F2AD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838968A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DF3EEBE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21AF237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E3413E" w:rsidRPr="00690474" w14:paraId="34A6A90F" w14:textId="77777777" w:rsidTr="00A84DE4">
        <w:trPr>
          <w:trHeight w:val="576"/>
        </w:trPr>
        <w:tc>
          <w:tcPr>
            <w:tcW w:w="0" w:type="auto"/>
          </w:tcPr>
          <w:p w14:paraId="3B17BDB9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8D63801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D2F3103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6783833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D10DCF7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AF99A70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E3413E" w:rsidRPr="00690474" w14:paraId="5357F1C7" w14:textId="77777777" w:rsidTr="00A84DE4">
        <w:trPr>
          <w:trHeight w:val="576"/>
        </w:trPr>
        <w:tc>
          <w:tcPr>
            <w:tcW w:w="0" w:type="auto"/>
          </w:tcPr>
          <w:p w14:paraId="78B06D47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35D2BEA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86A71DF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69F44E4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722A03E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66A33F4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E3413E" w:rsidRPr="00690474" w14:paraId="7A57CCC2" w14:textId="77777777" w:rsidTr="00A84DE4">
        <w:trPr>
          <w:trHeight w:val="576"/>
        </w:trPr>
        <w:tc>
          <w:tcPr>
            <w:tcW w:w="0" w:type="auto"/>
          </w:tcPr>
          <w:p w14:paraId="6FE34CD6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E079D02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51F4BE4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CAF2E8A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7992D44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A6A47F9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E3413E" w:rsidRPr="00690474" w14:paraId="021F9427" w14:textId="77777777" w:rsidTr="00A84DE4">
        <w:trPr>
          <w:trHeight w:val="576"/>
        </w:trPr>
        <w:tc>
          <w:tcPr>
            <w:tcW w:w="0" w:type="auto"/>
          </w:tcPr>
          <w:p w14:paraId="15571C40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9E37AC6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6E9C842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1B46D02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1C6C82F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1FA807B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E3413E" w:rsidRPr="00690474" w14:paraId="2D941C3C" w14:textId="77777777" w:rsidTr="00A84DE4">
        <w:trPr>
          <w:trHeight w:val="576"/>
        </w:trPr>
        <w:tc>
          <w:tcPr>
            <w:tcW w:w="0" w:type="auto"/>
          </w:tcPr>
          <w:p w14:paraId="108348C2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78AE183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5FA22CB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815A2FA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11A214B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27C173B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E3413E" w:rsidRPr="00690474" w14:paraId="13E9A9C6" w14:textId="77777777" w:rsidTr="00A84DE4">
        <w:trPr>
          <w:trHeight w:val="576"/>
        </w:trPr>
        <w:tc>
          <w:tcPr>
            <w:tcW w:w="0" w:type="auto"/>
          </w:tcPr>
          <w:p w14:paraId="260BEF8F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2F1F88C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7D8E429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6B5AF72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31864E2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9E2FBFA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E3413E" w:rsidRPr="00690474" w14:paraId="250DE674" w14:textId="77777777" w:rsidTr="00A84DE4">
        <w:trPr>
          <w:trHeight w:val="576"/>
        </w:trPr>
        <w:tc>
          <w:tcPr>
            <w:tcW w:w="0" w:type="auto"/>
          </w:tcPr>
          <w:p w14:paraId="0622BF77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E17E3FC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5923DBE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657A454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B47D932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E643339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E3413E" w:rsidRPr="00690474" w14:paraId="719AC51E" w14:textId="77777777" w:rsidTr="00A84DE4">
        <w:trPr>
          <w:trHeight w:val="576"/>
        </w:trPr>
        <w:tc>
          <w:tcPr>
            <w:tcW w:w="0" w:type="auto"/>
          </w:tcPr>
          <w:p w14:paraId="214EB454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368B93B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396E78C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F3DBAE8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E380FFA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7C9BE6A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E3413E" w:rsidRPr="00690474" w14:paraId="035E772D" w14:textId="77777777" w:rsidTr="00A84DE4">
        <w:trPr>
          <w:trHeight w:val="576"/>
        </w:trPr>
        <w:tc>
          <w:tcPr>
            <w:tcW w:w="0" w:type="auto"/>
          </w:tcPr>
          <w:p w14:paraId="5988FD38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76727C7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B6E06B6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704530D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BF2F8E1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342C3CE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E3413E" w:rsidRPr="00690474" w14:paraId="37F933EB" w14:textId="77777777" w:rsidTr="00A84DE4">
        <w:trPr>
          <w:trHeight w:val="576"/>
        </w:trPr>
        <w:tc>
          <w:tcPr>
            <w:tcW w:w="0" w:type="auto"/>
          </w:tcPr>
          <w:p w14:paraId="5A0EBBCF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247D277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861BFAD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9031C46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760A4C4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19DA615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E3413E" w:rsidRPr="00690474" w14:paraId="586D196A" w14:textId="77777777" w:rsidTr="00A84DE4">
        <w:trPr>
          <w:trHeight w:val="576"/>
        </w:trPr>
        <w:tc>
          <w:tcPr>
            <w:tcW w:w="0" w:type="auto"/>
          </w:tcPr>
          <w:p w14:paraId="6E49925D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780EB61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7D2A9CD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7C8F4D6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365AE00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ED1245F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E3413E" w:rsidRPr="00690474" w14:paraId="24C09B8A" w14:textId="77777777" w:rsidTr="00A84DE4">
        <w:trPr>
          <w:trHeight w:val="576"/>
        </w:trPr>
        <w:tc>
          <w:tcPr>
            <w:tcW w:w="0" w:type="auto"/>
          </w:tcPr>
          <w:p w14:paraId="6C74ED98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CCBC43F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034919C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BC2D6A7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CB19B5D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4A1F855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E3413E" w:rsidRPr="00690474" w14:paraId="0645A806" w14:textId="77777777" w:rsidTr="00A84DE4">
        <w:trPr>
          <w:trHeight w:val="576"/>
        </w:trPr>
        <w:tc>
          <w:tcPr>
            <w:tcW w:w="0" w:type="auto"/>
          </w:tcPr>
          <w:p w14:paraId="0C1BBBA0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EF9AF56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BC83149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A179C73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6D9ED5F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174509F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E3413E" w:rsidRPr="00690474" w14:paraId="6888B72F" w14:textId="77777777" w:rsidTr="00A84DE4">
        <w:trPr>
          <w:trHeight w:val="576"/>
        </w:trPr>
        <w:tc>
          <w:tcPr>
            <w:tcW w:w="0" w:type="auto"/>
          </w:tcPr>
          <w:p w14:paraId="394BB3DD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83FFC47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9BE0536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9DAC527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8CA4F85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4597FCD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E3413E" w:rsidRPr="00690474" w14:paraId="6CEEF03F" w14:textId="77777777" w:rsidTr="00A84DE4">
        <w:trPr>
          <w:trHeight w:val="576"/>
        </w:trPr>
        <w:tc>
          <w:tcPr>
            <w:tcW w:w="0" w:type="auto"/>
            <w:hideMark/>
          </w:tcPr>
          <w:p w14:paraId="5FE86C80" w14:textId="77777777" w:rsidR="00E3413E" w:rsidRPr="00690474" w:rsidRDefault="00E3413E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  <w:hideMark/>
          </w:tcPr>
          <w:p w14:paraId="72974FF3" w14:textId="77777777" w:rsidR="00E3413E" w:rsidRPr="00690474" w:rsidRDefault="00E3413E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31E31B3C" w14:textId="77777777" w:rsidR="00E3413E" w:rsidRPr="00690474" w:rsidRDefault="00E3413E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70988D4F" w14:textId="77777777" w:rsidR="00E3413E" w:rsidRPr="00690474" w:rsidRDefault="00E3413E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2771F89A" w14:textId="77777777" w:rsidR="00E3413E" w:rsidRPr="00690474" w:rsidRDefault="00E3413E" w:rsidP="00A84DE4">
            <w:pPr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5A5AEACF" w14:textId="77777777" w:rsidR="00E3413E" w:rsidRPr="00690474" w:rsidRDefault="00E3413E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</w:tbl>
    <w:p w14:paraId="2583940E" w14:textId="77777777" w:rsidR="00E3413E" w:rsidRPr="00690474" w:rsidRDefault="00E3413E" w:rsidP="00E3413E">
      <w:pPr>
        <w:rPr>
          <w:rFonts w:ascii="Times New Roman" w:hAnsi="Times New Roman" w:cs="Times New Roman"/>
        </w:rPr>
      </w:pPr>
    </w:p>
    <w:p w14:paraId="43D3979B" w14:textId="77777777" w:rsidR="00E3413E" w:rsidRDefault="00E3413E" w:rsidP="00E3413E">
      <w:pPr>
        <w:rPr>
          <w:rFonts w:ascii="Times New Roman" w:hAnsi="Times New Roman" w:cs="Times New Roman"/>
        </w:rPr>
      </w:pPr>
    </w:p>
    <w:p w14:paraId="50C4A398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2C20F" w14:textId="77777777" w:rsidR="001F1FB7" w:rsidRDefault="001F1FB7" w:rsidP="00E3413E">
      <w:pPr>
        <w:spacing w:after="0" w:line="240" w:lineRule="auto"/>
      </w:pPr>
      <w:r>
        <w:separator/>
      </w:r>
    </w:p>
  </w:endnote>
  <w:endnote w:type="continuationSeparator" w:id="0">
    <w:p w14:paraId="3BA93C1B" w14:textId="77777777" w:rsidR="001F1FB7" w:rsidRDefault="001F1FB7" w:rsidP="00E34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C1EC2" w14:textId="77777777" w:rsidR="001F1FB7" w:rsidRDefault="001F1FB7" w:rsidP="00E3413E">
      <w:pPr>
        <w:spacing w:after="0" w:line="240" w:lineRule="auto"/>
      </w:pPr>
      <w:r>
        <w:separator/>
      </w:r>
    </w:p>
  </w:footnote>
  <w:footnote w:type="continuationSeparator" w:id="0">
    <w:p w14:paraId="756AA826" w14:textId="77777777" w:rsidR="001F1FB7" w:rsidRDefault="001F1FB7" w:rsidP="00E341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CF188" w14:textId="4DB6471B" w:rsidR="00E3413E" w:rsidRDefault="00E3413E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4D2AC00" wp14:editId="3A804B8A">
              <wp:simplePos x="0" y="0"/>
              <wp:positionH relativeFrom="margin">
                <wp:align>center</wp:align>
              </wp:positionH>
              <wp:positionV relativeFrom="topMargin">
                <wp:posOffset>322130</wp:posOffset>
              </wp:positionV>
              <wp:extent cx="4768772" cy="391886"/>
              <wp:effectExtent l="0" t="0" r="1905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68772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6487CDD6" w14:textId="77777777" w:rsidR="00E3413E" w:rsidRPr="005D24F1" w:rsidRDefault="00E3413E" w:rsidP="00E3413E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Missing Child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الطفل المفقود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D2AC00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65.7pt;margin-top:25.35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" o:allowincell="f" fillcolor="#84e290 [1302]" strokecolor="#47d459 [1942]">
              <v:textbox inset=",0,,0">
                <w:txbxContent>
                  <w:p w14:paraId="6487CDD6" w14:textId="77777777" w:rsidR="00E3413E" w:rsidRPr="005D24F1" w:rsidRDefault="00E3413E" w:rsidP="00E3413E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Missing Child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الطفل المفقود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13E"/>
    <w:rsid w:val="000217A3"/>
    <w:rsid w:val="00041890"/>
    <w:rsid w:val="001F1FB7"/>
    <w:rsid w:val="003906B2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E3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EF7B6B"/>
  <w15:chartTrackingRefBased/>
  <w15:docId w15:val="{6CA05B7C-22D1-EB41-81EE-1DD960853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13E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413E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13E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13E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13E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13E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13E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13E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13E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13E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E34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1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13E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13E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34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13E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E34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1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413E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3413E"/>
  </w:style>
  <w:style w:type="paragraph" w:styleId="Footer">
    <w:name w:val="footer"/>
    <w:basedOn w:val="Normal"/>
    <w:link w:val="FooterChar"/>
    <w:uiPriority w:val="99"/>
    <w:unhideWhenUsed/>
    <w:rsid w:val="00E3413E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E3413E"/>
  </w:style>
  <w:style w:type="table" w:styleId="TableGridLight">
    <w:name w:val="Grid Table Light"/>
    <w:basedOn w:val="TableNormal"/>
    <w:uiPriority w:val="40"/>
    <w:rsid w:val="00E3413E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2025-10-20T19:59:00Z</dcterms:created>
  <dcterms:modified xsi:type="dcterms:W3CDTF">2025-10-20T20:02:00Z</dcterms:modified>
</cp:coreProperties>
</file>