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E02F" w14:textId="77777777" w:rsidR="00F57B4A" w:rsidRPr="00F769AA" w:rsidRDefault="00F57B4A" w:rsidP="00F57B4A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Appendix A – Safeguarding Concern / Disclosure Form / الملحق أ – نموذج المخاوف المتعلقة بالحماية/الإفصاح</w:t>
      </w:r>
    </w:p>
    <w:p w14:paraId="68E92657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5370CB72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of Child</w:t>
      </w:r>
      <w:r>
        <w:rPr>
          <w:rFonts w:hAnsi="Calibri"/>
          <w:bidi/>
          <w:sz w:val="16"/>
          <w:szCs w:val="16"/>
          <w:color w:val="000000"/>
        </w:rPr>
        <w:t xml:space="preserve"> / اسم الطفل:_________________________________________</w:t>
      </w:r>
    </w:p>
    <w:p w14:paraId="2939A736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Date of Concern/Disclosure</w:t>
      </w:r>
      <w:r>
        <w:rPr>
          <w:rFonts w:hAnsi="Calibri"/>
          <w:bidi/>
          <w:sz w:val="16"/>
          <w:szCs w:val="16"/>
          <w:color w:val="000000"/>
        </w:rPr>
        <w:t xml:space="preserve"> / تاريخ القلق/الإفصاح:___________________________</w:t>
      </w:r>
    </w:p>
    <w:p w14:paraId="23D09172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Time</w:t>
      </w:r>
      <w:r>
        <w:rPr>
          <w:rFonts w:hAnsi="Calibri"/>
          <w:bidi/>
          <w:sz w:val="16"/>
          <w:szCs w:val="16"/>
          <w:color w:val="000000"/>
        </w:rPr>
        <w:t xml:space="preserve"> / وقت:______________</w:t>
      </w:r>
    </w:p>
    <w:p w14:paraId="13687931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Location</w:t>
      </w:r>
      <w:r>
        <w:rPr>
          <w:rFonts w:hAnsi="Calibri"/>
          <w:bidi/>
          <w:sz w:val="16"/>
          <w:szCs w:val="16"/>
          <w:color w:val="000000"/>
        </w:rPr>
        <w:t xml:space="preserve"> / موقع:____________________________________________</w:t>
      </w:r>
    </w:p>
    <w:p w14:paraId="29FDF7D0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0F18A415" w14:textId="77777777" w:rsidR="00F57B4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Person Completing Form:</w:t>
      </w:r>
      <w:r>
        <w:rPr>
          <w:rFonts w:hAnsi="Calibri"/>
          <w:bidi/>
          <w:sz w:val="16"/>
          <w:szCs w:val="16"/>
          <w:color w:val="000000"/>
        </w:rPr>
        <w:t xml:space="preserve"> / نموذج تعبئة الشخص:</w:t>
      </w:r>
    </w:p>
    <w:p w14:paraId="3F5B71FA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Name / الاسم:_____________________________________Role / الدور:______________________________________Signature / التوقيع:____________________Date / التاريخ:_____________</w:t>
      </w:r>
    </w:p>
    <w:p w14:paraId="32304E13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023008F8" w14:textId="77777777" w:rsidR="00F57B4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Details of Concern/Disclosure:</w:t>
      </w:r>
      <w:r>
        <w:rPr>
          <w:rFonts w:hAnsi="Calibri"/>
          <w:bidi/>
          <w:sz w:val="16"/>
          <w:szCs w:val="16"/>
          <w:color w:val="000000"/>
        </w:rPr>
        <w:t xml:space="preserve"> / تفاصيل القلق/الإفصاح:</w:t>
      </w:r>
    </w:p>
    <w:p w14:paraId="07D4D250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(Include verbatim statements from the child if possible. Avoid interpretation or opinion.)</w:t>
      </w:r>
      <w:r>
        <w:rPr>
          <w:rFonts w:hAnsi="Calibri"/>
          <w:bidi/>
          <w:sz w:val="16"/>
          <w:szCs w:val="16"/>
          <w:color w:val="000000"/>
        </w:rPr>
        <w:t xml:space="preserve"> / (قم بتضمين بيانات حرفية من الطفل إن أمكن. وتجنب التفسير أو إبداء الرأي.)</w:t>
      </w:r>
    </w:p>
    <w:p w14:paraId="0A94EDBB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4CD3819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70DEEB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1074BFC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24863D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6C881F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3E8CD4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2C1D32E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AD8378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2899865C" w14:textId="77777777" w:rsidR="00F57B4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Immediate Action Taken:</w:t>
      </w:r>
      <w:r>
        <w:rPr>
          <w:rFonts w:hAnsi="Calibri"/>
          <w:bidi/>
          <w:sz w:val="16"/>
          <w:szCs w:val="16"/>
          <w:color w:val="000000"/>
        </w:rPr>
        <w:t xml:space="preserve"> / الإجراءات الفورية المتخذة:</w:t>
      </w:r>
    </w:p>
    <w:p w14:paraId="24C44354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(What did you do? Who did you speak to?)</w:t>
      </w:r>
      <w:r>
        <w:rPr>
          <w:rFonts w:hAnsi="Calibri"/>
          <w:bidi/>
          <w:sz w:val="16"/>
          <w:szCs w:val="16"/>
          <w:color w:val="000000"/>
        </w:rPr>
        <w:t xml:space="preserve"> / (ماذا فعلت؟ مع من تحدثت؟)</w:t>
      </w:r>
    </w:p>
    <w:p w14:paraId="1857A112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6275996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CAE1D0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176DC4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645E432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625020E9" w14:textId="77777777" w:rsidR="00F57B4A" w:rsidRDefault="00F57B4A" w:rsidP="00F57B4A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Reported To:</w:t>
      </w:r>
      <w:r>
        <w:rPr>
          <w:rFonts w:hAnsi="Calibri"/>
          <w:bidi/>
          <w:sz w:val="16"/>
          <w:szCs w:val="16"/>
          <w:color w:val="000000"/>
        </w:rPr>
        <w:t xml:space="preserve"> / تم الإبلاغ عنه إلى:</w:t>
      </w:r>
    </w:p>
    <w:p w14:paraId="370B872D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DSL – Name / ☐ DSL - الاسم:_________________________☐ Other – Specify / ☐ أخرى - حدد:_______________________Date/Time Reported / تاريخ/وقت الإبلاغ:_______________________</w:t>
      </w:r>
    </w:p>
    <w:p w14:paraId="504D9ED7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</w:p>
    <w:p w14:paraId="4645A88B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C3B2A" w14:textId="77777777" w:rsidR="00552A90" w:rsidRDefault="00552A90" w:rsidP="00F57B4A">
      <w:pPr>
        <w:spacing w:after="0" w:line="240" w:lineRule="auto"/>
      </w:pPr>
      <w:r>
        <w:separator/>
      </w:r>
    </w:p>
  </w:endnote>
  <w:endnote w:type="continuationSeparator" w:id="0">
    <w:p w14:paraId="20DE6D88" w14:textId="77777777" w:rsidR="00552A90" w:rsidRDefault="00552A90" w:rsidP="00F57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8AB83" w14:textId="77777777" w:rsidR="00552A90" w:rsidRDefault="00552A90" w:rsidP="00F57B4A">
      <w:pPr>
        <w:spacing w:after="0" w:line="240" w:lineRule="auto"/>
      </w:pPr>
      <w:r>
        <w:separator/>
      </w:r>
    </w:p>
  </w:footnote>
  <w:footnote w:type="continuationSeparator" w:id="0">
    <w:p w14:paraId="3130A9CF" w14:textId="77777777" w:rsidR="00552A90" w:rsidRDefault="00552A90" w:rsidP="00F57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88CF" w14:textId="4539BC5F" w:rsidR="00F57B4A" w:rsidRDefault="00F57B4A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FC522A" wp14:editId="0FC325E2">
              <wp:simplePos x="0" y="0"/>
              <wp:positionH relativeFrom="margin">
                <wp:align>center</wp:align>
              </wp:positionH>
              <wp:positionV relativeFrom="topMargin">
                <wp:posOffset>348615</wp:posOffset>
              </wp:positionV>
              <wp:extent cx="6400000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F3C5375" w14:textId="77777777" w:rsidR="00F57B4A" w:rsidRPr="005D24F1" w:rsidRDefault="00F57B4A" w:rsidP="00F57B4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الحماية وحماية الطفل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FC522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.7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6F3C5375" w14:textId="77777777" w:rsidR="00F57B4A" w:rsidRPr="005D24F1" w:rsidRDefault="00F57B4A" w:rsidP="00F57B4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الحماية وحماية الطفل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4A"/>
    <w:rsid w:val="000217A3"/>
    <w:rsid w:val="00041890"/>
    <w:rsid w:val="003906B2"/>
    <w:rsid w:val="00486097"/>
    <w:rsid w:val="0053077A"/>
    <w:rsid w:val="00552A90"/>
    <w:rsid w:val="005F6D13"/>
    <w:rsid w:val="00700472"/>
    <w:rsid w:val="009A4E40"/>
    <w:rsid w:val="009D568A"/>
    <w:rsid w:val="009E7D4E"/>
    <w:rsid w:val="00A568E0"/>
    <w:rsid w:val="00B11BF3"/>
    <w:rsid w:val="00F5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ADEA1"/>
  <w15:chartTrackingRefBased/>
  <w15:docId w15:val="{5ABC4D79-39BB-CC4D-BCFA-2DA960B9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B4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B4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4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4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4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4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4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4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4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4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5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4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B4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B4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57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B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B4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57B4A"/>
  </w:style>
  <w:style w:type="paragraph" w:styleId="Footer">
    <w:name w:val="footer"/>
    <w:basedOn w:val="Normal"/>
    <w:link w:val="FooterChar"/>
    <w:uiPriority w:val="99"/>
    <w:unhideWhenUsed/>
    <w:rsid w:val="00F57B4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5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2025-10-20T20:15:00Z</dcterms:modified>
</cp:coreProperties>
</file>