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064C" w14:textId="77777777" w:rsidR="00780EA2" w:rsidRPr="004E3673" w:rsidRDefault="00780EA2" w:rsidP="00780EA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Staff Suitability Declaration Form</w:t>
      </w:r>
      <w:r>
        <w:rPr>
          <w:rFonts w:hAnsi="Calibri"/>
          <w:bidi/>
          <w:sz w:val="16"/>
          <w:szCs w:val="16"/>
          <w:color w:val="000000"/>
        </w:rPr>
        <w:t xml:space="preserve"> / نموذج إقرار ملاءمة الموظفين</w:t>
      </w:r>
    </w:p>
    <w:p w14:paraId="478089F2" w14:textId="77777777" w:rsidR="00780EA2" w:rsidRPr="004E3673" w:rsidRDefault="00780EA2" w:rsidP="00780EA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ensures the applicant is not disqualified from working with children under the Childcare Disqualification Regulations.</w:t>
      </w:r>
      <w:r>
        <w:rPr>
          <w:rFonts w:hAnsi="Calibri"/>
          <w:bidi/>
          <w:sz w:val="16"/>
          <w:szCs w:val="16"/>
          <w:color w:val="000000"/>
        </w:rPr>
        <w:t xml:space="preserve"> / وهذا يضمن عدم استبعاد مقدم الطلب من العمل مع الأطفال بموجب لوائح استبعاد رعاية الطفل.</w:t>
      </w:r>
    </w:p>
    <w:p w14:paraId="2938D7D1" w14:textId="77777777" w:rsidR="00780EA2" w:rsidRPr="004E3673" w:rsidRDefault="00780EA2" w:rsidP="00780EA2">
      <w:pPr>
        <w:jc w:val="both"/>
        <w:rPr>
          <w:rFonts w:ascii="Times New Roman" w:hAnsi="Times New Roman" w:cs="Times New Roman"/>
        </w:rPr>
      </w:pPr>
    </w:p>
    <w:p w14:paraId="04BC2AAC" w14:textId="77777777" w:rsidR="00780EA2" w:rsidRDefault="00780EA2" w:rsidP="00780EA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Staff Suitability Declaration Form</w:t>
      </w:r>
      <w:r>
        <w:rPr>
          <w:rFonts w:hAnsi="Calibri"/>
          <w:bidi/>
          <w:sz w:val="16"/>
          <w:szCs w:val="16"/>
          <w:color w:val="000000"/>
        </w:rPr>
        <w:t xml:space="preserve"> / نموذج إقرار ملاءمة الموظفين</w:t>
      </w:r>
    </w:p>
    <w:p w14:paraId="41BDAF5F" w14:textId="77777777" w:rsidR="00780EA2" w:rsidRPr="004E3673" w:rsidRDefault="00780EA2" w:rsidP="00780EA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To be completed by all new staff members working with or around children.</w:t>
      </w:r>
      <w:r>
        <w:rPr>
          <w:rFonts w:hAnsi="Calibri"/>
          <w:bidi/>
          <w:sz w:val="16"/>
          <w:szCs w:val="16"/>
          <w:color w:val="000000"/>
        </w:rPr>
        <w:t xml:space="preserve"> / يجب أن يكملها جميع الموظفين الجدد الذين يعملون مع الأطفال أو حولهم.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795"/>
        <w:gridCol w:w="7125"/>
      </w:tblGrid>
      <w:tr w:rsidR="00780EA2" w:rsidRPr="004E3673" w14:paraId="23677558" w14:textId="77777777" w:rsidTr="00A84DE4">
        <w:trPr>
          <w:trHeight w:val="379"/>
        </w:trPr>
        <w:tc>
          <w:tcPr>
            <w:tcW w:w="2513" w:type="dxa"/>
            <w:hideMark/>
          </w:tcPr>
          <w:p w14:paraId="24FDB3C5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Full Name: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الاسم الكامل:</w:t>
            </w:r>
          </w:p>
        </w:tc>
        <w:tc>
          <w:tcPr>
            <w:tcW w:w="9975" w:type="dxa"/>
            <w:hideMark/>
          </w:tcPr>
          <w:p w14:paraId="33E64164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780EA2" w:rsidRPr="004E3673" w14:paraId="29422952" w14:textId="77777777" w:rsidTr="00A84DE4">
        <w:trPr>
          <w:trHeight w:val="362"/>
        </w:trPr>
        <w:tc>
          <w:tcPr>
            <w:tcW w:w="2513" w:type="dxa"/>
            <w:hideMark/>
          </w:tcPr>
          <w:p w14:paraId="530D668B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Role Applied For: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الدور المتقدم عليه:</w:t>
            </w:r>
          </w:p>
        </w:tc>
        <w:tc>
          <w:tcPr>
            <w:tcW w:w="9975" w:type="dxa"/>
            <w:hideMark/>
          </w:tcPr>
          <w:p w14:paraId="4423B777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780EA2" w:rsidRPr="004E3673" w14:paraId="3930FBED" w14:textId="77777777" w:rsidTr="00A84DE4">
        <w:trPr>
          <w:trHeight w:val="379"/>
        </w:trPr>
        <w:tc>
          <w:tcPr>
            <w:tcW w:w="2513" w:type="dxa"/>
            <w:hideMark/>
          </w:tcPr>
          <w:p w14:paraId="6A380780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Date of Birth: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الميلاد:</w:t>
            </w:r>
          </w:p>
        </w:tc>
        <w:tc>
          <w:tcPr>
            <w:tcW w:w="9975" w:type="dxa"/>
            <w:hideMark/>
          </w:tcPr>
          <w:p w14:paraId="0284BC1B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780EA2" w:rsidRPr="004E3673" w14:paraId="5D74BAC1" w14:textId="77777777" w:rsidTr="00A84DE4">
        <w:trPr>
          <w:trHeight w:val="362"/>
        </w:trPr>
        <w:tc>
          <w:tcPr>
            <w:tcW w:w="2513" w:type="dxa"/>
            <w:hideMark/>
          </w:tcPr>
          <w:p w14:paraId="273D7BB5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Address: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عنوان:</w:t>
            </w:r>
          </w:p>
        </w:tc>
        <w:tc>
          <w:tcPr>
            <w:tcW w:w="9975" w:type="dxa"/>
            <w:hideMark/>
          </w:tcPr>
          <w:p w14:paraId="7CBF999B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</w:tbl>
    <w:p w14:paraId="622D6A3C" w14:textId="77777777" w:rsidR="00780EA2" w:rsidRDefault="00780EA2" w:rsidP="00780EA2">
      <w:pPr>
        <w:jc w:val="both"/>
        <w:rPr>
          <w:rFonts w:ascii="Times New Roman" w:hAnsi="Times New Roman" w:cs="Times New Roman"/>
        </w:rPr>
      </w:pPr>
    </w:p>
    <w:p w14:paraId="03515DC3" w14:textId="77777777" w:rsidR="00780EA2" w:rsidRPr="004E3673" w:rsidRDefault="00780EA2" w:rsidP="00780EA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answer the following questions by ticking the appropriate box:</w:t>
      </w:r>
      <w:r>
        <w:rPr>
          <w:rFonts w:hAnsi="Calibri"/>
          <w:bidi/>
          <w:sz w:val="16"/>
          <w:szCs w:val="16"/>
          <w:color w:val="000000"/>
        </w:rPr>
        <w:t xml:space="preserve"> / يرجى الإجابة على الأسئلة التالية بوضع علامة في المربع المناسب: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7997"/>
        <w:gridCol w:w="534"/>
        <w:gridCol w:w="485"/>
      </w:tblGrid>
      <w:tr w:rsidR="00780EA2" w:rsidRPr="004E3673" w14:paraId="4EAFCF5D" w14:textId="77777777" w:rsidTr="00A84DE4">
        <w:tc>
          <w:tcPr>
            <w:tcW w:w="0" w:type="auto"/>
            <w:hideMark/>
          </w:tcPr>
          <w:p w14:paraId="6386ACC6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Question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سؤال</w:t>
            </w:r>
          </w:p>
        </w:tc>
        <w:tc>
          <w:tcPr>
            <w:tcW w:w="0" w:type="auto"/>
            <w:hideMark/>
          </w:tcPr>
          <w:p w14:paraId="409F04D8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Yes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نعم</w:t>
            </w:r>
          </w:p>
        </w:tc>
        <w:tc>
          <w:tcPr>
            <w:tcW w:w="0" w:type="auto"/>
            <w:hideMark/>
          </w:tcPr>
          <w:p w14:paraId="2F89A5F1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No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لا</w:t>
            </w:r>
          </w:p>
        </w:tc>
      </w:tr>
      <w:tr w:rsidR="00780EA2" w:rsidRPr="004E3673" w14:paraId="1D18473F" w14:textId="77777777" w:rsidTr="00A84DE4">
        <w:tc>
          <w:tcPr>
            <w:tcW w:w="0" w:type="auto"/>
            <w:hideMark/>
          </w:tcPr>
          <w:p w14:paraId="49B30132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Have you ever been cautioned, reprimanded, or convicted of any offence?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هل تم تحذيرك أو توبيخك أو إدانتك بأي جريمة من قبل؟</w:t>
            </w:r>
          </w:p>
        </w:tc>
        <w:tc>
          <w:tcPr>
            <w:tcW w:w="0" w:type="auto"/>
            <w:hideMark/>
          </w:tcPr>
          <w:p w14:paraId="7341AFE8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A0641D4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</w:tr>
      <w:tr w:rsidR="00780EA2" w:rsidRPr="004E3673" w14:paraId="01922995" w14:textId="77777777" w:rsidTr="00A84DE4">
        <w:tc>
          <w:tcPr>
            <w:tcW w:w="0" w:type="auto"/>
            <w:hideMark/>
          </w:tcPr>
          <w:p w14:paraId="4771FE93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Are you barred from working with children under the DBS barred list?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هل أنت ممنوع من العمل مع الأطفال ضمن قائمة DBS المحظورة؟</w:t>
            </w:r>
          </w:p>
        </w:tc>
        <w:tc>
          <w:tcPr>
            <w:tcW w:w="0" w:type="auto"/>
            <w:hideMark/>
          </w:tcPr>
          <w:p w14:paraId="7B401A33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53A1DB2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</w:tr>
      <w:tr w:rsidR="00780EA2" w:rsidRPr="004E3673" w14:paraId="79CC6EA2" w14:textId="77777777" w:rsidTr="00A84DE4">
        <w:tc>
          <w:tcPr>
            <w:tcW w:w="0" w:type="auto"/>
            <w:hideMark/>
          </w:tcPr>
          <w:p w14:paraId="5F51EC87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Have your own children ever been subject to child protection procedures?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هل سبق أن خضع أطفالك لإجراءات حماية الطفل؟</w:t>
            </w:r>
          </w:p>
        </w:tc>
        <w:tc>
          <w:tcPr>
            <w:tcW w:w="0" w:type="auto"/>
            <w:hideMark/>
          </w:tcPr>
          <w:p w14:paraId="64EBE81C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9346325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</w:tr>
      <w:tr w:rsidR="00780EA2" w:rsidRPr="004E3673" w14:paraId="7C8124C5" w14:textId="77777777" w:rsidTr="00A84DE4">
        <w:tc>
          <w:tcPr>
            <w:tcW w:w="0" w:type="auto"/>
            <w:hideMark/>
          </w:tcPr>
          <w:p w14:paraId="32BD4825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Have you ever been disqualified from working with children under the Childcare Disqualification Regulations 2018?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هل سبق لك أن تم استبعادك من العمل مع الأطفال بموجب لوائح استبعاد رعاية الأطفال لعام 2018؟</w:t>
            </w:r>
          </w:p>
        </w:tc>
        <w:tc>
          <w:tcPr>
            <w:tcW w:w="0" w:type="auto"/>
            <w:hideMark/>
          </w:tcPr>
          <w:p w14:paraId="228580B2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6A6EA8D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</w:tr>
      <w:tr w:rsidR="00780EA2" w:rsidRPr="004E3673" w14:paraId="0004FFE4" w14:textId="77777777" w:rsidTr="00A84DE4">
        <w:tc>
          <w:tcPr>
            <w:tcW w:w="0" w:type="auto"/>
            <w:hideMark/>
          </w:tcPr>
          <w:p w14:paraId="016C9C05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Do you live in a household with anyone who has been disqualified from working with children?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هل تعيش في منزل مع أي شخص تم استبعاده من العمل مع الأطفال؟</w:t>
            </w:r>
          </w:p>
        </w:tc>
        <w:tc>
          <w:tcPr>
            <w:tcW w:w="0" w:type="auto"/>
            <w:hideMark/>
          </w:tcPr>
          <w:p w14:paraId="3EAA286F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0DE0225" w14:textId="77777777" w:rsidR="00780EA2" w:rsidRPr="004E3673" w:rsidRDefault="00780EA2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5AD97504" w14:textId="77777777" w:rsidR="00780EA2" w:rsidRDefault="00780EA2" w:rsidP="00780EA2">
      <w:pPr>
        <w:jc w:val="both"/>
        <w:rPr>
          <w:rFonts w:ascii="Times New Roman" w:hAnsi="Times New Roman" w:cs="Times New Roman"/>
        </w:rPr>
      </w:pPr>
    </w:p>
    <w:p w14:paraId="636AF437" w14:textId="77777777" w:rsidR="00780EA2" w:rsidRPr="004E3673" w:rsidRDefault="00780EA2" w:rsidP="00780EA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declare that the information provided is true to the best of my knowledge.</w:t>
      </w:r>
      <w:r>
        <w:rPr>
          <w:rFonts w:hAnsi="Calibri"/>
          <w:bidi/>
          <w:sz w:val="16"/>
          <w:szCs w:val="16"/>
          <w:color w:val="000000"/>
        </w:rPr>
        <w:t xml:space="preserve"> / أقر بأن المعلومات المقدمة صحيحة على حد علمي.</w:t>
      </w:r>
    </w:p>
    <w:p w14:paraId="1927E0E9" w14:textId="77777777" w:rsidR="00780EA2" w:rsidRDefault="00780EA2" w:rsidP="00780EA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Signature</w:t>
      </w:r>
      <w:r>
        <w:rPr>
          <w:rFonts w:hAnsi="Calibri"/>
          <w:bidi/>
          <w:sz w:val="16"/>
          <w:szCs w:val="16"/>
          <w:color w:val="000000"/>
        </w:rPr>
        <w:t xml:space="preserve"> / إمضاء:_________________________</w:t>
      </w:r>
    </w:p>
    <w:p w14:paraId="29EC18F2" w14:textId="77777777" w:rsidR="00780EA2" w:rsidRPr="004E3673" w:rsidRDefault="00780EA2" w:rsidP="00780EA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Date</w:t>
      </w:r>
      <w:r>
        <w:rPr>
          <w:rFonts w:hAnsi="Calibri"/>
          <w:bidi/>
          <w:sz w:val="16"/>
          <w:szCs w:val="16"/>
          <w:color w:val="000000"/>
        </w:rPr>
        <w:t xml:space="preserve"> / تاريخ:_________________________</w:t>
      </w:r>
    </w:p>
    <w:p w14:paraId="6185CEA2" w14:textId="77777777" w:rsidR="00780EA2" w:rsidRDefault="00780EA2" w:rsidP="00780EA2">
      <w:pPr>
        <w:jc w:val="both"/>
        <w:rPr>
          <w:rFonts w:ascii="Times New Roman" w:hAnsi="Times New Roman" w:cs="Times New Roman"/>
        </w:rPr>
      </w:pPr>
    </w:p>
    <w:p w14:paraId="16FCA11F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61A46" w14:textId="77777777" w:rsidR="00D43F59" w:rsidRDefault="00D43F59" w:rsidP="00780EA2">
      <w:pPr>
        <w:spacing w:after="0" w:line="240" w:lineRule="auto"/>
      </w:pPr>
      <w:r>
        <w:separator/>
      </w:r>
    </w:p>
  </w:endnote>
  <w:endnote w:type="continuationSeparator" w:id="0">
    <w:p w14:paraId="7726276A" w14:textId="77777777" w:rsidR="00D43F59" w:rsidRDefault="00D43F59" w:rsidP="00780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8DC7E" w14:textId="77777777" w:rsidR="00D43F59" w:rsidRDefault="00D43F59" w:rsidP="00780EA2">
      <w:pPr>
        <w:spacing w:after="0" w:line="240" w:lineRule="auto"/>
      </w:pPr>
      <w:r>
        <w:separator/>
      </w:r>
    </w:p>
  </w:footnote>
  <w:footnote w:type="continuationSeparator" w:id="0">
    <w:p w14:paraId="24A80FD0" w14:textId="77777777" w:rsidR="00D43F59" w:rsidRDefault="00D43F59" w:rsidP="00780E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63A75" w14:textId="5B74F158" w:rsidR="00780EA2" w:rsidRDefault="00780EA2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05BB528" wp14:editId="373392D6">
              <wp:simplePos x="0" y="0"/>
              <wp:positionH relativeFrom="margin">
                <wp:align>center</wp:align>
              </wp:positionH>
              <wp:positionV relativeFrom="topMargin">
                <wp:posOffset>328805</wp:posOffset>
              </wp:positionV>
              <wp:extent cx="5198750" cy="391886"/>
              <wp:effectExtent l="0" t="0" r="1333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9875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B638F5C" w14:textId="77777777" w:rsidR="00780EA2" w:rsidRPr="005D24F1" w:rsidRDefault="00780EA2" w:rsidP="00780EA2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Safer Recruitment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التوظيف الأكثر أمانًا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5BB528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36.8pt;margin-top:25.9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9byGgIAAGkEAAAOAAAAZHJzL2Uyb0RvYy54bWysVNtu2zAMfR+wfxD0vji3Bq0Rp+hSdBjQ&#13;&#10;rQO6fQAjy7ExWdQoJXb29aPkJM02YA/F8iCIlHUOyXOU5W3fGrHX5Bu0hZyMxlJoq7Bs7LaQ374+&#13;&#10;vLuWwgewJRi0upAH7eXt6u2bZedyPcUaTalJMIj1eecKWYfg8izzqtYt+BE6bfmwQmohcEjbrCTo&#13;&#10;GL012XQ8XmQdUukIlfaes/fDoVwl/KrSKjxVlddBmEJybSGtlNZNXLPVEvItgasbdSwDXlFFC41l&#13;&#10;0jPUPQQQO2r+gmobReixCiOFbYZV1SideuBuJuM/unmuwenUCw/Hu/OY/P+DVZ/3z+4LidC/x54F&#13;&#10;TE1494jquxcW1zXYrb4jwq7WUDLxJI4s65zPj1fjqH3uI8im+4Qliwy7gAmor6iNU+E+BaOzAIfz&#13;&#10;0HUfhOLk/Go6XlzNpFB8NruZXF8vEgXkp9uOfPigsRVxU0hiURM67B99iNVAfvokknk0TfnQGJOC&#13;&#10;aCS9NiT2wBYApbQNs3Td7Foud8jPx/wbzMBptsyQXpzSTJEsGZES4W8kxr6W90wA+SXvuZx/8fJZ&#13;&#10;JE5axPEPQoR+0/NMoiYbLA+sCuHgen6lvKmRfkrRseML6X/sgLQU5qNlZW8m83l8IingDV1mN6cs&#13;&#10;WMUQhVSBpBiCdRge1M5Rs62ZY3CRxTv2QdUkiV7qOVbMfk6DPL69+GAu4/TVyz/E6hcAAAD//wMA&#13;&#10;UEsDBBQABgAIAAAAIQDJ76Xz4gAAAA4BAAAPAAAAZHJzL2Rvd25yZXYueG1sTI9BS8NAEIXvgv9h&#13;&#10;GcFLsZu0pClpNkUrQq8mgtdtMk1Cs7Nxd9vEf+940svA8N68eV++n80gbuh8b0lBvIxAINW26alV&#13;&#10;8FG9PW1B+KCp0YMlVPCNHvbF/V2us8ZO9I63MrSCQ8hnWkEXwphJ6esOjfZLOyKxdrbO6MCra2Xj&#13;&#10;9MThZpCrKNpIo3viD50e8dBhfSmvRsFiJVP3Gb+UX9VimkhXR9cejko9PsyvOx7POxAB5/B3Ab8M&#13;&#10;3B8KLnayV2q8GBSk6w07FSQxY7CebpMExImN8ToBWeTyP0bxAwAA//8DAFBLAQItABQABgAIAAAA&#13;&#10;IQC2gziS/gAAAOEBAAATAAAAAAAAAAAAAAAAAAAAAABbQ29udGVudF9UeXBlc10ueG1sUEsBAi0A&#13;&#10;FAAGAAgAAAAhADj9If/WAAAAlAEAAAsAAAAAAAAAAAAAAAAALwEAAF9yZWxzLy5yZWxzUEsBAi0A&#13;&#10;FAAGAAgAAAAhAHAX1vIaAgAAaQQAAA4AAAAAAAAAAAAAAAAALgIAAGRycy9lMm9Eb2MueG1sUEsB&#13;&#10;Ai0AFAAGAAgAAAAhAMnvpfPiAAAADgEAAA8AAAAAAAAAAAAAAAAAdAQAAGRycy9kb3ducmV2Lnht&#13;&#10;bFBLBQYAAAAABAAEAPMAAACDBQAAAAA=&#13;&#10;" o:allowincell="f" fillcolor="#84e290 [1302]" strokecolor="#47d459 [1942]">
              <v:textbox inset=",0,,0">
                <w:txbxContent>
                  <w:p w14:paraId="5B638F5C" w14:textId="77777777" w:rsidR="00780EA2" w:rsidRPr="005D24F1" w:rsidRDefault="00780EA2" w:rsidP="00780EA2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Safer Recruitment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التوظيف الأكثر أمانًا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EA2"/>
    <w:rsid w:val="000217A3"/>
    <w:rsid w:val="00041890"/>
    <w:rsid w:val="003906B2"/>
    <w:rsid w:val="00486097"/>
    <w:rsid w:val="0053077A"/>
    <w:rsid w:val="005F6D13"/>
    <w:rsid w:val="00700472"/>
    <w:rsid w:val="00780EA2"/>
    <w:rsid w:val="009A4E40"/>
    <w:rsid w:val="009D568A"/>
    <w:rsid w:val="009E7D4E"/>
    <w:rsid w:val="00A568E0"/>
    <w:rsid w:val="00B11BF3"/>
    <w:rsid w:val="00D4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3E45C9"/>
  <w15:chartTrackingRefBased/>
  <w15:docId w15:val="{48B20FA5-8AFF-CF44-A492-B4D850C17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EA2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0EA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EA2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EA2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EA2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EA2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EA2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EA2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EA2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EA2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780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EA2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EA2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80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EA2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80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E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0EA2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780EA2"/>
  </w:style>
  <w:style w:type="paragraph" w:styleId="Footer">
    <w:name w:val="footer"/>
    <w:basedOn w:val="Normal"/>
    <w:link w:val="FooterChar"/>
    <w:uiPriority w:val="99"/>
    <w:unhideWhenUsed/>
    <w:rsid w:val="00780EA2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80EA2"/>
  </w:style>
  <w:style w:type="table" w:styleId="TableGridLight">
    <w:name w:val="Grid Table Light"/>
    <w:basedOn w:val="TableNormal"/>
    <w:uiPriority w:val="40"/>
    <w:rsid w:val="00780EA2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2025-10-20T20:18:00Z</dcterms:created>
  <dcterms:modified xsi:type="dcterms:W3CDTF">2025-10-20T20:19:00Z</dcterms:modified>
</cp:coreProperties>
</file>