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27DF" w14:textId="207FDCCC" w:rsidR="00F8295E" w:rsidRPr="001C7B08" w:rsidRDefault="00F8295E" w:rsidP="00F829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Unaccompanied Arrival/Departure Consent Form</w:t>
      </w:r>
      <w:r>
        <w:rPr>
          <w:rFonts w:hAnsi="Calibri"/>
          <w:bidi/>
          <w:sz w:val="16"/>
          <w:szCs w:val="16"/>
          <w:color w:val="000000"/>
        </w:rPr>
        <w:t xml:space="preserve"> / نموذج الموافقة على الوصول/المغادرة غير المصحوبين</w:t>
      </w:r>
    </w:p>
    <w:p w14:paraId="1AB29877" w14:textId="212EEE7C" w:rsidR="00F8295E" w:rsidRPr="001C7B08" w:rsidRDefault="00F8295E" w:rsidP="00F82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Child’s Full Name / الاسم الكامل للطفل:__________________________Parent/Carer Name / اسم الوالد/مقدم الرعاية:__________________________</w:t>
      </w:r>
    </w:p>
    <w:p w14:paraId="508FC9D9" w14:textId="77777777" w:rsidR="00F8295E" w:rsidRPr="001C7B08" w:rsidRDefault="00F8295E" w:rsidP="00F82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give permission for my child to:</w:t>
      </w:r>
      <w:r>
        <w:rPr>
          <w:rFonts w:hAnsi="Calibri"/>
          <w:bidi/>
          <w:sz w:val="16"/>
          <w:szCs w:val="16"/>
          <w:color w:val="000000"/>
        </w:rPr>
        <w:t xml:space="preserve"> / أسمح لطفلي بما يلي:</w:t>
      </w:r>
    </w:p>
    <w:p w14:paraId="373F61A6" w14:textId="77777777" w:rsidR="00F8295E" w:rsidRPr="001C7B08" w:rsidRDefault="00F8295E" w:rsidP="00F8295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Arrive unaccompanied</w:t>
      </w:r>
      <w:r>
        <w:rPr>
          <w:rFonts w:hAnsi="Calibri"/>
          <w:bidi/>
          <w:sz w:val="16"/>
          <w:szCs w:val="16"/>
          <w:color w:val="000000"/>
        </w:rPr>
        <w:t xml:space="preserve"> / الوصول بدون مرافق</w:t>
      </w:r>
    </w:p>
    <w:p w14:paraId="1591F2A7" w14:textId="77777777" w:rsidR="00F8295E" w:rsidRPr="001C7B08" w:rsidRDefault="00F8295E" w:rsidP="00F8295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Leave and walk home unaccompanied</w:t>
      </w:r>
      <w:r>
        <w:rPr>
          <w:rFonts w:hAnsi="Calibri"/>
          <w:bidi/>
          <w:sz w:val="16"/>
          <w:szCs w:val="16"/>
          <w:color w:val="000000"/>
        </w:rPr>
        <w:t xml:space="preserve"> / غادر المنزل وتوجه إليه بدون مرافق</w:t>
      </w:r>
    </w:p>
    <w:p w14:paraId="1B169FE0" w14:textId="77777777" w:rsidR="00F8295E" w:rsidRPr="001C7B08" w:rsidRDefault="00F8295E" w:rsidP="00F82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Days and times this applies</w:t>
      </w:r>
      <w:r>
        <w:rPr>
          <w:rFonts w:hAnsi="Calibri"/>
          <w:bidi/>
          <w:sz w:val="16"/>
          <w:szCs w:val="16"/>
          <w:color w:val="000000"/>
        </w:rPr>
        <w:t xml:space="preserve"> / الأيام والأوقات التي ينطبق عليها ذلك:_____________________________________</w:t>
      </w:r>
    </w:p>
    <w:p w14:paraId="4E00187C" w14:textId="77777777" w:rsidR="00F8295E" w:rsidRPr="001C7B08" w:rsidRDefault="00F8295E" w:rsidP="00F82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understand Community Reform CIC is not responsible for my child’s supervision outside of these hours.</w:t>
      </w:r>
      <w:r>
        <w:rPr>
          <w:rFonts w:hAnsi="Calibri"/>
          <w:bidi/>
          <w:sz w:val="16"/>
          <w:szCs w:val="16"/>
          <w:color w:val="000000"/>
        </w:rPr>
        <w:t xml:space="preserve"> / أدرك أن Community Reform CIC ليست مسؤولة عن الإشراف على طفلي خارج هذه الساعات.</w:t>
      </w:r>
    </w:p>
    <w:p w14:paraId="74B82B27" w14:textId="77777777" w:rsidR="00F8295E" w:rsidRPr="001C7B08" w:rsidRDefault="00F8295E" w:rsidP="00F82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 xml:space="preserve">Signature / التوقيع:__________________________Date / التاريخ:_____________________</w:t>
      </w:r>
    </w:p>
    <w:p w14:paraId="6ECDC8CA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8BEDB" w14:textId="77777777" w:rsidR="00670CC6" w:rsidRDefault="00670CC6" w:rsidP="00F8295E">
      <w:pPr>
        <w:spacing w:after="0" w:line="240" w:lineRule="auto"/>
      </w:pPr>
      <w:r>
        <w:separator/>
      </w:r>
    </w:p>
  </w:endnote>
  <w:endnote w:type="continuationSeparator" w:id="0">
    <w:p w14:paraId="6E937B62" w14:textId="77777777" w:rsidR="00670CC6" w:rsidRDefault="00670CC6" w:rsidP="00F82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81ED5" w14:textId="77777777" w:rsidR="00670CC6" w:rsidRDefault="00670CC6" w:rsidP="00F8295E">
      <w:pPr>
        <w:spacing w:after="0" w:line="240" w:lineRule="auto"/>
      </w:pPr>
      <w:r>
        <w:separator/>
      </w:r>
    </w:p>
  </w:footnote>
  <w:footnote w:type="continuationSeparator" w:id="0">
    <w:p w14:paraId="3E77AC06" w14:textId="77777777" w:rsidR="00670CC6" w:rsidRDefault="00670CC6" w:rsidP="00F829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914EE" w14:textId="65D8F0F8" w:rsidR="00F8295E" w:rsidRDefault="00F8295E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EA1410B" wp14:editId="1B4932DE">
              <wp:simplePos x="0" y="0"/>
              <wp:positionH relativeFrom="margin">
                <wp:align>center</wp:align>
              </wp:positionH>
              <wp:positionV relativeFrom="topMargin">
                <wp:posOffset>373380</wp:posOffset>
              </wp:positionV>
              <wp:extent cx="6400000" cy="391886"/>
              <wp:effectExtent l="0" t="0" r="1714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11DC9C1" w14:textId="77777777" w:rsidR="00F8295E" w:rsidRPr="005D24F1" w:rsidRDefault="00F8295E" w:rsidP="00F8295E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Arrival &amp; Departure Procedures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إجراءات الوصول والمغادرة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A1410B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9.4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" o:allowincell="f" fillcolor="#84e290 [1302]" strokecolor="#47d459 [1942]">
              <v:textbox inset=",0,,0">
                <w:txbxContent>
                  <w:p w14:paraId="611DC9C1" w14:textId="77777777" w:rsidR="00F8295E" w:rsidRPr="005D24F1" w:rsidRDefault="00F8295E" w:rsidP="00F8295E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Arrival &amp; Departure Procedures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إجراءات الوصول والمغادرة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42D0"/>
    <w:multiLevelType w:val="multilevel"/>
    <w:tmpl w:val="CC4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77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5E"/>
    <w:rsid w:val="000217A3"/>
    <w:rsid w:val="00041890"/>
    <w:rsid w:val="003906B2"/>
    <w:rsid w:val="00486097"/>
    <w:rsid w:val="0053077A"/>
    <w:rsid w:val="005F6D13"/>
    <w:rsid w:val="00670CC6"/>
    <w:rsid w:val="00700472"/>
    <w:rsid w:val="009A4E40"/>
    <w:rsid w:val="009D568A"/>
    <w:rsid w:val="009E7D4E"/>
    <w:rsid w:val="00A568E0"/>
    <w:rsid w:val="00B11BF3"/>
    <w:rsid w:val="00F8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C91A4"/>
  <w15:chartTrackingRefBased/>
  <w15:docId w15:val="{32584EE9-1D95-F146-810B-AB2834B8E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95E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9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9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9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9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82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9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9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95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82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95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2025-10-20T19:08:00Z</dcterms:created>
  <dcterms:modified xsi:type="dcterms:W3CDTF">2025-10-20T19:09:00Z</dcterms:modified>
</cp:coreProperties>
</file>