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42BA" w14:textId="77777777" w:rsidR="005A3357" w:rsidRPr="00DE7933" w:rsidRDefault="005A3357" w:rsidP="005A3357">
      <w:pPr>
        <w:jc w:val="center"/>
        <w:rPr>
          <w:rFonts w:ascii="Times New Roman" w:hAnsi="Times New Roman" w:cs="Times New Roman"/>
          <w:b/>
          <w:bCs/>
        </w:rPr>
      </w:pPr>
      <w:r w:rsidRPr="00DE7933">
        <w:rPr>
          <w:rFonts w:ascii="Times New Roman" w:hAnsi="Times New Roman" w:cs="Times New Roman"/>
          <w:b/>
          <w:bCs/>
        </w:rPr>
        <w:t>Data Breach Log</w:t>
      </w:r>
    </w:p>
    <w:p w14:paraId="31A2973D" w14:textId="77777777" w:rsidR="005A3357" w:rsidRPr="00DE7933" w:rsidRDefault="005A3357" w:rsidP="005A3357">
      <w:pPr>
        <w:jc w:val="both"/>
        <w:rPr>
          <w:rFonts w:ascii="Times New Roman" w:hAnsi="Times New Roman" w:cs="Times New Roman"/>
        </w:rPr>
      </w:pPr>
      <w:r w:rsidRPr="00DE7933">
        <w:rPr>
          <w:rFonts w:ascii="Times New Roman" w:hAnsi="Times New Roman" w:cs="Times New Roman"/>
          <w:i/>
          <w:iCs/>
        </w:rPr>
        <w:t>Used to record and monitor actual or suspected breaches of data security.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56"/>
        <w:gridCol w:w="1547"/>
        <w:gridCol w:w="1164"/>
        <w:gridCol w:w="1175"/>
        <w:gridCol w:w="999"/>
        <w:gridCol w:w="1203"/>
        <w:gridCol w:w="1072"/>
        <w:gridCol w:w="1200"/>
      </w:tblGrid>
      <w:tr w:rsidR="005A3357" w:rsidRPr="00DE7933" w14:paraId="7F84F430" w14:textId="77777777" w:rsidTr="00A84DE4">
        <w:trPr>
          <w:trHeight w:val="576"/>
        </w:trPr>
        <w:tc>
          <w:tcPr>
            <w:tcW w:w="0" w:type="auto"/>
            <w:hideMark/>
          </w:tcPr>
          <w:p w14:paraId="4590C571" w14:textId="77777777" w:rsidR="005A3357" w:rsidRPr="00DE7933" w:rsidRDefault="005A335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5DF3686D" w14:textId="77777777" w:rsidR="005A3357" w:rsidRPr="00DE7933" w:rsidRDefault="005A335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Description of Breach</w:t>
            </w:r>
          </w:p>
        </w:tc>
        <w:tc>
          <w:tcPr>
            <w:tcW w:w="0" w:type="auto"/>
            <w:hideMark/>
          </w:tcPr>
          <w:p w14:paraId="5DF9F869" w14:textId="77777777" w:rsidR="005A3357" w:rsidRPr="00DE7933" w:rsidRDefault="005A335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Data Involved</w:t>
            </w:r>
          </w:p>
        </w:tc>
        <w:tc>
          <w:tcPr>
            <w:tcW w:w="0" w:type="auto"/>
            <w:hideMark/>
          </w:tcPr>
          <w:p w14:paraId="59BBB3AD" w14:textId="77777777" w:rsidR="005A3357" w:rsidRPr="00DE7933" w:rsidRDefault="005A335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Reported By</w:t>
            </w:r>
          </w:p>
        </w:tc>
        <w:tc>
          <w:tcPr>
            <w:tcW w:w="0" w:type="auto"/>
            <w:hideMark/>
          </w:tcPr>
          <w:p w14:paraId="10E8E465" w14:textId="77777777" w:rsidR="005A3357" w:rsidRPr="00DE7933" w:rsidRDefault="005A335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Action Taken</w:t>
            </w:r>
          </w:p>
        </w:tc>
        <w:tc>
          <w:tcPr>
            <w:tcW w:w="0" w:type="auto"/>
            <w:hideMark/>
          </w:tcPr>
          <w:p w14:paraId="518EA36C" w14:textId="77777777" w:rsidR="005A3357" w:rsidRPr="00DE7933" w:rsidRDefault="005A335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ICO Notified?</w:t>
            </w:r>
          </w:p>
        </w:tc>
        <w:tc>
          <w:tcPr>
            <w:tcW w:w="0" w:type="auto"/>
            <w:hideMark/>
          </w:tcPr>
          <w:p w14:paraId="682050EE" w14:textId="77777777" w:rsidR="005A3357" w:rsidRPr="00DE7933" w:rsidRDefault="005A335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0" w:type="auto"/>
            <w:hideMark/>
          </w:tcPr>
          <w:p w14:paraId="3ACDAD7A" w14:textId="77777777" w:rsidR="005A3357" w:rsidRPr="00DE7933" w:rsidRDefault="005A3357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E7933">
              <w:rPr>
                <w:rFonts w:ascii="Times New Roman" w:hAnsi="Times New Roman" w:cs="Times New Roman"/>
                <w:b/>
                <w:bCs/>
              </w:rPr>
              <w:t>Reviewed By</w:t>
            </w:r>
          </w:p>
        </w:tc>
      </w:tr>
      <w:tr w:rsidR="005A3357" w:rsidRPr="00DE7933" w14:paraId="7C878BC5" w14:textId="77777777" w:rsidTr="00A84DE4">
        <w:trPr>
          <w:trHeight w:val="576"/>
        </w:trPr>
        <w:tc>
          <w:tcPr>
            <w:tcW w:w="0" w:type="auto"/>
          </w:tcPr>
          <w:p w14:paraId="2A98D198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3AD8D4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412E869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46B06B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8EE97F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447C82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0D549B7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179E65E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A3357" w:rsidRPr="00DE7933" w14:paraId="02E339C5" w14:textId="77777777" w:rsidTr="00A84DE4">
        <w:trPr>
          <w:trHeight w:val="576"/>
        </w:trPr>
        <w:tc>
          <w:tcPr>
            <w:tcW w:w="0" w:type="auto"/>
          </w:tcPr>
          <w:p w14:paraId="770A0CC8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7995D8D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1A6BEA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4ED74C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4A6855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355015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F203D3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D8668E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A3357" w:rsidRPr="00DE7933" w14:paraId="4A02DDEC" w14:textId="77777777" w:rsidTr="00A84DE4">
        <w:trPr>
          <w:trHeight w:val="576"/>
        </w:trPr>
        <w:tc>
          <w:tcPr>
            <w:tcW w:w="0" w:type="auto"/>
          </w:tcPr>
          <w:p w14:paraId="622BE86C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980575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BA4A3B6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62972E7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F29F67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7DFFD74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70B3204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38AAC5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A3357" w:rsidRPr="00DE7933" w14:paraId="37B9A1FD" w14:textId="77777777" w:rsidTr="00A84DE4">
        <w:trPr>
          <w:trHeight w:val="576"/>
        </w:trPr>
        <w:tc>
          <w:tcPr>
            <w:tcW w:w="0" w:type="auto"/>
          </w:tcPr>
          <w:p w14:paraId="6B088FC8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80DED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4F0FF2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C7A0F8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1B19D8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5F44F4E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8933D54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3A478C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A3357" w:rsidRPr="00DE7933" w14:paraId="777F547C" w14:textId="77777777" w:rsidTr="00A84DE4">
        <w:trPr>
          <w:trHeight w:val="576"/>
        </w:trPr>
        <w:tc>
          <w:tcPr>
            <w:tcW w:w="0" w:type="auto"/>
          </w:tcPr>
          <w:p w14:paraId="678835E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F880A2C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0FB297A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E7311F3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F846EF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6A10153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9BC8499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037CB4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A3357" w:rsidRPr="00DE7933" w14:paraId="5EF281BF" w14:textId="77777777" w:rsidTr="00A84DE4">
        <w:trPr>
          <w:trHeight w:val="576"/>
        </w:trPr>
        <w:tc>
          <w:tcPr>
            <w:tcW w:w="0" w:type="auto"/>
          </w:tcPr>
          <w:p w14:paraId="6AD9217E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6E6BE29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D19E735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5C7E4EC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0A6179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EE2C36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C6E58CD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0516DEA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A3357" w:rsidRPr="00DE7933" w14:paraId="7ADA3065" w14:textId="77777777" w:rsidTr="00A84DE4">
        <w:trPr>
          <w:trHeight w:val="576"/>
        </w:trPr>
        <w:tc>
          <w:tcPr>
            <w:tcW w:w="0" w:type="auto"/>
          </w:tcPr>
          <w:p w14:paraId="1868712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9C8B25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36D912A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D66B387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8020F85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21A341C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24E0B5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716A58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A3357" w:rsidRPr="00DE7933" w14:paraId="355480BA" w14:textId="77777777" w:rsidTr="00A84DE4">
        <w:trPr>
          <w:trHeight w:val="576"/>
        </w:trPr>
        <w:tc>
          <w:tcPr>
            <w:tcW w:w="0" w:type="auto"/>
          </w:tcPr>
          <w:p w14:paraId="1F7F7D8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8FFF1DE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EED095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DC48C38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843FAA4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2F3253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4E6AAC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0339127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A3357" w:rsidRPr="00DE7933" w14:paraId="284E2E1C" w14:textId="77777777" w:rsidTr="00A84DE4">
        <w:trPr>
          <w:trHeight w:val="576"/>
        </w:trPr>
        <w:tc>
          <w:tcPr>
            <w:tcW w:w="0" w:type="auto"/>
          </w:tcPr>
          <w:p w14:paraId="05DB2735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37BC23E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DD7A1E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46A416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B5AFDD5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CC894D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601F7D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48E75E8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A3357" w:rsidRPr="00DE7933" w14:paraId="5DA34E60" w14:textId="77777777" w:rsidTr="00A84DE4">
        <w:trPr>
          <w:trHeight w:val="576"/>
        </w:trPr>
        <w:tc>
          <w:tcPr>
            <w:tcW w:w="0" w:type="auto"/>
          </w:tcPr>
          <w:p w14:paraId="5A4BA01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2489959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62FB7C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FA971CD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27FCDF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C0E615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EB8244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955DA45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A3357" w:rsidRPr="00DE7933" w14:paraId="1E5685B2" w14:textId="77777777" w:rsidTr="00A84DE4">
        <w:trPr>
          <w:trHeight w:val="576"/>
        </w:trPr>
        <w:tc>
          <w:tcPr>
            <w:tcW w:w="0" w:type="auto"/>
          </w:tcPr>
          <w:p w14:paraId="5D029363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6DD26FD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D2D9293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85CE30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E7D496C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7768695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915CD8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479C3BA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A3357" w:rsidRPr="00DE7933" w14:paraId="36C95824" w14:textId="77777777" w:rsidTr="00A84DE4">
        <w:trPr>
          <w:trHeight w:val="576"/>
        </w:trPr>
        <w:tc>
          <w:tcPr>
            <w:tcW w:w="0" w:type="auto"/>
          </w:tcPr>
          <w:p w14:paraId="7853D04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6B4DF3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99A48C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EE7E566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158365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02ABCD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29A83C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CBD574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A3357" w:rsidRPr="00DE7933" w14:paraId="2EEF6031" w14:textId="77777777" w:rsidTr="00A84DE4">
        <w:trPr>
          <w:trHeight w:val="576"/>
        </w:trPr>
        <w:tc>
          <w:tcPr>
            <w:tcW w:w="0" w:type="auto"/>
          </w:tcPr>
          <w:p w14:paraId="65473CE9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8F89CB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4A041A3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302F67D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3B6DF04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99692D6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08C1BA6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A0D652E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A3357" w:rsidRPr="00DE7933" w14:paraId="660FC710" w14:textId="77777777" w:rsidTr="00A84DE4">
        <w:trPr>
          <w:trHeight w:val="576"/>
        </w:trPr>
        <w:tc>
          <w:tcPr>
            <w:tcW w:w="0" w:type="auto"/>
          </w:tcPr>
          <w:p w14:paraId="304A0068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1FE6FF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91B57CA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903A52A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BE432B8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C7A9D5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6F35DBC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15FDF8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A3357" w:rsidRPr="00DE7933" w14:paraId="4A0F235A" w14:textId="77777777" w:rsidTr="00A84DE4">
        <w:trPr>
          <w:trHeight w:val="576"/>
        </w:trPr>
        <w:tc>
          <w:tcPr>
            <w:tcW w:w="0" w:type="auto"/>
          </w:tcPr>
          <w:p w14:paraId="06549C6A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7013BB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55BBD16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B71A91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6FD43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72DBA37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04DC79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2EDDB9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A3357" w:rsidRPr="00DE7933" w14:paraId="7BDA1DA5" w14:textId="77777777" w:rsidTr="00A84DE4">
        <w:trPr>
          <w:trHeight w:val="576"/>
        </w:trPr>
        <w:tc>
          <w:tcPr>
            <w:tcW w:w="0" w:type="auto"/>
          </w:tcPr>
          <w:p w14:paraId="41CBFD33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9BD6EA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34A2648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EAB3B13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A06141C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63E363C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BB3814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0724BFE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A3357" w:rsidRPr="00DE7933" w14:paraId="65DAF299" w14:textId="77777777" w:rsidTr="00A84DE4">
        <w:trPr>
          <w:trHeight w:val="576"/>
        </w:trPr>
        <w:tc>
          <w:tcPr>
            <w:tcW w:w="0" w:type="auto"/>
          </w:tcPr>
          <w:p w14:paraId="79B042FE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A06F47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7DCA216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6431CC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7B2EE35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66935C7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D40FAE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0E6EB3A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A3357" w:rsidRPr="00DE7933" w14:paraId="68A48AD0" w14:textId="77777777" w:rsidTr="00A84DE4">
        <w:trPr>
          <w:trHeight w:val="576"/>
        </w:trPr>
        <w:tc>
          <w:tcPr>
            <w:tcW w:w="0" w:type="auto"/>
            <w:hideMark/>
          </w:tcPr>
          <w:p w14:paraId="1B99D264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7729150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17968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9F7EC0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725A62C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64CE96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85619D8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A2A6D0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B6E4A66" w14:textId="77777777" w:rsidR="005A3357" w:rsidRDefault="005A3357" w:rsidP="005A3357">
      <w:pPr>
        <w:jc w:val="both"/>
        <w:rPr>
          <w:rFonts w:ascii="Times New Roman" w:hAnsi="Times New Roman" w:cs="Times New Roman"/>
        </w:rPr>
      </w:pPr>
    </w:p>
    <w:p w14:paraId="2D0388B7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C4720" w14:textId="77777777" w:rsidR="00F42655" w:rsidRDefault="00F42655" w:rsidP="005A3357">
      <w:pPr>
        <w:spacing w:after="0" w:line="240" w:lineRule="auto"/>
      </w:pPr>
      <w:r>
        <w:separator/>
      </w:r>
    </w:p>
  </w:endnote>
  <w:endnote w:type="continuationSeparator" w:id="0">
    <w:p w14:paraId="0273BB52" w14:textId="77777777" w:rsidR="00F42655" w:rsidRDefault="00F42655" w:rsidP="005A3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30151" w14:textId="77777777" w:rsidR="00F42655" w:rsidRDefault="00F42655" w:rsidP="005A3357">
      <w:pPr>
        <w:spacing w:after="0" w:line="240" w:lineRule="auto"/>
      </w:pPr>
      <w:r>
        <w:separator/>
      </w:r>
    </w:p>
  </w:footnote>
  <w:footnote w:type="continuationSeparator" w:id="0">
    <w:p w14:paraId="42695D83" w14:textId="77777777" w:rsidR="00F42655" w:rsidRDefault="00F42655" w:rsidP="005A33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F3CBD" w14:textId="16AB0730" w:rsidR="005A3357" w:rsidRDefault="005A3357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A3F7648" wp14:editId="05741731">
              <wp:simplePos x="0" y="0"/>
              <wp:positionH relativeFrom="margin">
                <wp:posOffset>93443</wp:posOffset>
              </wp:positionH>
              <wp:positionV relativeFrom="topMargin">
                <wp:posOffset>368852</wp:posOffset>
              </wp:positionV>
              <wp:extent cx="5682295" cy="391886"/>
              <wp:effectExtent l="0" t="0" r="762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82295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6D515140" w14:textId="77777777" w:rsidR="005A3357" w:rsidRPr="005D24F1" w:rsidRDefault="005A3357" w:rsidP="005A3357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7904FF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Confidentiality &amp; Data Protection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3F764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7.35pt;margin-top:29.05pt;width:447.4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" o:allowincell="f" fillcolor="#84e290 [1302]" strokecolor="#47d459 [1942]">
              <v:textbox inset=",0,,0">
                <w:txbxContent>
                  <w:p w14:paraId="6D515140" w14:textId="77777777" w:rsidR="005A3357" w:rsidRPr="005D24F1" w:rsidRDefault="005A3357" w:rsidP="005A3357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7904FF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Confidentiality &amp; Data Protection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357"/>
    <w:rsid w:val="000217A3"/>
    <w:rsid w:val="00041890"/>
    <w:rsid w:val="003906B2"/>
    <w:rsid w:val="00486097"/>
    <w:rsid w:val="0053077A"/>
    <w:rsid w:val="005A3357"/>
    <w:rsid w:val="005F6D13"/>
    <w:rsid w:val="00700472"/>
    <w:rsid w:val="009A4E40"/>
    <w:rsid w:val="009D568A"/>
    <w:rsid w:val="009E7D4E"/>
    <w:rsid w:val="00A568E0"/>
    <w:rsid w:val="00B11BF3"/>
    <w:rsid w:val="00F4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1EE00"/>
  <w15:chartTrackingRefBased/>
  <w15:docId w15:val="{8A9D9272-8BF1-C74E-897E-79C87190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357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335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35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35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35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35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35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35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35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357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5A3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357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357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3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357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A3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3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335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A3357"/>
  </w:style>
  <w:style w:type="paragraph" w:styleId="Footer">
    <w:name w:val="footer"/>
    <w:basedOn w:val="Normal"/>
    <w:link w:val="FooterChar"/>
    <w:uiPriority w:val="99"/>
    <w:unhideWhenUsed/>
    <w:rsid w:val="005A335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A3357"/>
  </w:style>
  <w:style w:type="table" w:styleId="TableGridLight">
    <w:name w:val="Grid Table Light"/>
    <w:basedOn w:val="TableNormal"/>
    <w:uiPriority w:val="40"/>
    <w:rsid w:val="005A3357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2025-10-20T19:23:00Z</dcterms:created>
  <dcterms:modified xsi:type="dcterms:W3CDTF">2025-10-20T19:24:00Z</dcterms:modified>
</cp:coreProperties>
</file>