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D4E8" w14:textId="77777777" w:rsidR="00952AFA" w:rsidRPr="001C7B08" w:rsidRDefault="00952AFA" w:rsidP="00952AFA">
      <w:pPr>
        <w:jc w:val="center"/>
        <w:rPr>
          <w:rFonts w:ascii="Times New Roman" w:hAnsi="Times New Roman" w:cs="Times New Roman"/>
          <w:b/>
          <w:bCs/>
        </w:rPr>
      </w:pPr>
      <w:r w:rsidRPr="001C7B08">
        <w:rPr>
          <w:rFonts w:ascii="Times New Roman" w:hAnsi="Times New Roman" w:cs="Times New Roman"/>
          <w:b/>
          <w:bCs/>
        </w:rPr>
        <w:t>Emergency Collection Authorisation Form</w:t>
      </w:r>
    </w:p>
    <w:p w14:paraId="08578B45" w14:textId="77777777" w:rsidR="00952AFA" w:rsidRPr="001C7B08" w:rsidRDefault="00952AFA" w:rsidP="00952AFA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  <w:b/>
          <w:bCs/>
        </w:rPr>
        <w:t>Date</w:t>
      </w:r>
      <w:r w:rsidRPr="001C7B08">
        <w:rPr>
          <w:rFonts w:ascii="Times New Roman" w:hAnsi="Times New Roman" w:cs="Times New Roman"/>
        </w:rPr>
        <w:t>: ___________________</w:t>
      </w:r>
    </w:p>
    <w:p w14:paraId="21869861" w14:textId="77777777" w:rsidR="00952AFA" w:rsidRPr="001C7B08" w:rsidRDefault="00952AFA" w:rsidP="00952AFA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I, [Parent/Carer Name], authorise the following person to collect my child, [Child’s Full Name], from Community Reform CIC today:</w:t>
      </w:r>
    </w:p>
    <w:tbl>
      <w:tblPr>
        <w:tblStyle w:val="TableGridLight"/>
        <w:tblW w:w="14596" w:type="dxa"/>
        <w:tblLook w:val="04A0" w:firstRow="1" w:lastRow="0" w:firstColumn="1" w:lastColumn="0" w:noHBand="0" w:noVBand="1"/>
      </w:tblPr>
      <w:tblGrid>
        <w:gridCol w:w="5949"/>
        <w:gridCol w:w="3118"/>
        <w:gridCol w:w="2552"/>
        <w:gridCol w:w="2977"/>
      </w:tblGrid>
      <w:tr w:rsidR="00952AFA" w:rsidRPr="001C7B08" w14:paraId="7A7D1E29" w14:textId="77777777" w:rsidTr="002C0A3D">
        <w:trPr>
          <w:trHeight w:val="576"/>
        </w:trPr>
        <w:tc>
          <w:tcPr>
            <w:tcW w:w="5949" w:type="dxa"/>
            <w:hideMark/>
          </w:tcPr>
          <w:p w14:paraId="4390919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Full Name of Collector</w:t>
            </w:r>
          </w:p>
        </w:tc>
        <w:tc>
          <w:tcPr>
            <w:tcW w:w="3118" w:type="dxa"/>
            <w:hideMark/>
          </w:tcPr>
          <w:p w14:paraId="1C2D105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Relationship to Child</w:t>
            </w:r>
          </w:p>
        </w:tc>
        <w:tc>
          <w:tcPr>
            <w:tcW w:w="2552" w:type="dxa"/>
            <w:hideMark/>
          </w:tcPr>
          <w:p w14:paraId="07D98B77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Contact Number</w:t>
            </w:r>
          </w:p>
        </w:tc>
        <w:tc>
          <w:tcPr>
            <w:tcW w:w="2977" w:type="dxa"/>
            <w:hideMark/>
          </w:tcPr>
          <w:p w14:paraId="3FC8193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Agreed Password (if applicable)</w:t>
            </w:r>
          </w:p>
        </w:tc>
      </w:tr>
      <w:tr w:rsidR="00952AFA" w:rsidRPr="001C7B08" w14:paraId="2DEBCD45" w14:textId="77777777" w:rsidTr="002C0A3D">
        <w:trPr>
          <w:trHeight w:val="576"/>
        </w:trPr>
        <w:tc>
          <w:tcPr>
            <w:tcW w:w="5949" w:type="dxa"/>
          </w:tcPr>
          <w:p w14:paraId="2CFB0567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350B19A9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05E428B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1CF99592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043BA96D" w14:textId="77777777" w:rsidTr="002C0A3D">
        <w:trPr>
          <w:trHeight w:val="576"/>
        </w:trPr>
        <w:tc>
          <w:tcPr>
            <w:tcW w:w="5949" w:type="dxa"/>
          </w:tcPr>
          <w:p w14:paraId="4A2E91A1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7795A4D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42E23775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7B764B82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7433D502" w14:textId="77777777" w:rsidTr="002C0A3D">
        <w:trPr>
          <w:trHeight w:val="576"/>
        </w:trPr>
        <w:tc>
          <w:tcPr>
            <w:tcW w:w="5949" w:type="dxa"/>
          </w:tcPr>
          <w:p w14:paraId="7FDF5CF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36FF3E1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78FCB1D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11408B7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0965BFA1" w14:textId="77777777" w:rsidTr="002C0A3D">
        <w:trPr>
          <w:trHeight w:val="576"/>
        </w:trPr>
        <w:tc>
          <w:tcPr>
            <w:tcW w:w="5949" w:type="dxa"/>
          </w:tcPr>
          <w:p w14:paraId="037F9A14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5146978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1C30F576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1D455F4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2EAB935F" w14:textId="77777777" w:rsidTr="002C0A3D">
        <w:trPr>
          <w:trHeight w:val="576"/>
        </w:trPr>
        <w:tc>
          <w:tcPr>
            <w:tcW w:w="5949" w:type="dxa"/>
          </w:tcPr>
          <w:p w14:paraId="1F752EE0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6D94015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6205639D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03CB709B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12372FF7" w14:textId="77777777" w:rsidTr="002C0A3D">
        <w:trPr>
          <w:trHeight w:val="576"/>
        </w:trPr>
        <w:tc>
          <w:tcPr>
            <w:tcW w:w="5949" w:type="dxa"/>
          </w:tcPr>
          <w:p w14:paraId="07416BA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73CC55E3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0107CC58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23370E95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3AABE784" w14:textId="77777777" w:rsidTr="002C0A3D">
        <w:trPr>
          <w:trHeight w:val="576"/>
        </w:trPr>
        <w:tc>
          <w:tcPr>
            <w:tcW w:w="5949" w:type="dxa"/>
          </w:tcPr>
          <w:p w14:paraId="6A37E0CB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7CB7CDEE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3264277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474B9BFC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52AFA" w:rsidRPr="001C7B08" w14:paraId="5C7183E3" w14:textId="77777777" w:rsidTr="002C0A3D">
        <w:trPr>
          <w:trHeight w:val="576"/>
        </w:trPr>
        <w:tc>
          <w:tcPr>
            <w:tcW w:w="5949" w:type="dxa"/>
          </w:tcPr>
          <w:p w14:paraId="6FDD8C0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</w:tcPr>
          <w:p w14:paraId="21525AB7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52" w:type="dxa"/>
          </w:tcPr>
          <w:p w14:paraId="6F6ED45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14:paraId="09D5718A" w14:textId="77777777" w:rsidR="00952AFA" w:rsidRPr="001C7B08" w:rsidRDefault="00952AFA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AEDF63A" w14:textId="77777777" w:rsidR="00952AFA" w:rsidRDefault="00952AFA" w:rsidP="00952AFA">
      <w:pPr>
        <w:rPr>
          <w:rFonts w:ascii="Times New Roman" w:hAnsi="Times New Roman" w:cs="Times New Roman"/>
        </w:rPr>
      </w:pPr>
    </w:p>
    <w:p w14:paraId="560BEC21" w14:textId="77777777" w:rsidR="00952AFA" w:rsidRPr="001C7B08" w:rsidRDefault="00952AFA" w:rsidP="00952AFA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I confirm this arrangement is for today only.</w:t>
      </w:r>
    </w:p>
    <w:p w14:paraId="226E9EC2" w14:textId="77777777" w:rsidR="00952AFA" w:rsidRPr="001C7B08" w:rsidRDefault="00952AFA" w:rsidP="00952AFA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Signature: __________________________</w:t>
      </w:r>
    </w:p>
    <w:p w14:paraId="08CD3A1E" w14:textId="77777777" w:rsidR="00952AFA" w:rsidRPr="001C7B08" w:rsidRDefault="00952AFA" w:rsidP="00952AFA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Contactable on: _____________________</w:t>
      </w:r>
    </w:p>
    <w:p w14:paraId="7A1CBC48" w14:textId="77777777" w:rsidR="0053077A" w:rsidRDefault="0053077A"/>
    <w:sectPr w:rsidR="0053077A" w:rsidSect="002C0A3D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3A284" w14:textId="77777777" w:rsidR="00A41B9F" w:rsidRDefault="00A41B9F" w:rsidP="00952AFA">
      <w:pPr>
        <w:spacing w:after="0" w:line="240" w:lineRule="auto"/>
      </w:pPr>
      <w:r>
        <w:separator/>
      </w:r>
    </w:p>
  </w:endnote>
  <w:endnote w:type="continuationSeparator" w:id="0">
    <w:p w14:paraId="3AE116D6" w14:textId="77777777" w:rsidR="00A41B9F" w:rsidRDefault="00A41B9F" w:rsidP="00952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FB66" w14:textId="77777777" w:rsidR="00A41B9F" w:rsidRDefault="00A41B9F" w:rsidP="00952AFA">
      <w:pPr>
        <w:spacing w:after="0" w:line="240" w:lineRule="auto"/>
      </w:pPr>
      <w:r>
        <w:separator/>
      </w:r>
    </w:p>
  </w:footnote>
  <w:footnote w:type="continuationSeparator" w:id="0">
    <w:p w14:paraId="770E6248" w14:textId="77777777" w:rsidR="00A41B9F" w:rsidRDefault="00A41B9F" w:rsidP="00952A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742A5" w14:textId="3AB171E3" w:rsidR="00952AFA" w:rsidRDefault="00952AF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6AF652" wp14:editId="56786DFF">
              <wp:simplePos x="0" y="0"/>
              <wp:positionH relativeFrom="margin">
                <wp:posOffset>0</wp:posOffset>
              </wp:positionH>
              <wp:positionV relativeFrom="topMargin">
                <wp:posOffset>448945</wp:posOffset>
              </wp:positionV>
              <wp:extent cx="5621924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19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C45E3E7" w14:textId="77777777" w:rsidR="00952AFA" w:rsidRPr="005D24F1" w:rsidRDefault="00952AFA" w:rsidP="00952AF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00EF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Arrival &amp; Departure Procedures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AF65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442.6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2C45E3E7" w14:textId="77777777" w:rsidR="00952AFA" w:rsidRPr="005D24F1" w:rsidRDefault="00952AFA" w:rsidP="00952AF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000EF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Arrival &amp; Departure Procedures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FA"/>
    <w:rsid w:val="000217A3"/>
    <w:rsid w:val="000254DA"/>
    <w:rsid w:val="00041890"/>
    <w:rsid w:val="002C0A3D"/>
    <w:rsid w:val="003906B2"/>
    <w:rsid w:val="00486097"/>
    <w:rsid w:val="0053077A"/>
    <w:rsid w:val="005F6D13"/>
    <w:rsid w:val="00700472"/>
    <w:rsid w:val="00952AFA"/>
    <w:rsid w:val="009A4E40"/>
    <w:rsid w:val="009D568A"/>
    <w:rsid w:val="009E7D4E"/>
    <w:rsid w:val="00A41B9F"/>
    <w:rsid w:val="00A568E0"/>
    <w:rsid w:val="00B11BF3"/>
    <w:rsid w:val="00C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B533A"/>
  <w15:chartTrackingRefBased/>
  <w15:docId w15:val="{E4A05FB6-7AEE-B346-B74F-E43DC1A2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AF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AF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F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F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F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F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F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F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F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F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5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F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F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F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5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A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52AFA"/>
  </w:style>
  <w:style w:type="paragraph" w:styleId="Footer">
    <w:name w:val="footer"/>
    <w:basedOn w:val="Normal"/>
    <w:link w:val="FooterChar"/>
    <w:uiPriority w:val="99"/>
    <w:unhideWhenUsed/>
    <w:rsid w:val="00952A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52AFA"/>
  </w:style>
  <w:style w:type="table" w:styleId="TableGridLight">
    <w:name w:val="Grid Table Light"/>
    <w:basedOn w:val="TableNormal"/>
    <w:uiPriority w:val="40"/>
    <w:rsid w:val="00952AF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2</cp:revision>
  <dcterms:created xsi:type="dcterms:W3CDTF">2025-10-20T19:04:00Z</dcterms:created>
  <dcterms:modified xsi:type="dcterms:W3CDTF">2026-04-07T15:50:00Z</dcterms:modified>
</cp:coreProperties>
</file>