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text" w:horzAnchor="margin" w:tblpY="-164"/>
        <w:tblW w:w="14879" w:type="dxa"/>
        <w:tblLook w:val="04A0" w:firstRow="1" w:lastRow="0" w:firstColumn="1" w:lastColumn="0" w:noHBand="0" w:noVBand="1"/>
      </w:tblPr>
      <w:tblGrid>
        <w:gridCol w:w="1129"/>
        <w:gridCol w:w="851"/>
        <w:gridCol w:w="2551"/>
        <w:gridCol w:w="1985"/>
        <w:gridCol w:w="1417"/>
        <w:gridCol w:w="2694"/>
        <w:gridCol w:w="1275"/>
        <w:gridCol w:w="2977"/>
      </w:tblGrid>
      <w:tr w:rsidR="00E643A5" w:rsidRPr="008D67F4" w14:paraId="22AC2005" w14:textId="77777777" w:rsidTr="00E643A5">
        <w:trPr>
          <w:trHeight w:val="576"/>
        </w:trPr>
        <w:tc>
          <w:tcPr>
            <w:tcW w:w="1129" w:type="dxa"/>
            <w:hideMark/>
          </w:tcPr>
          <w:p w14:paraId="53AB4C6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  <w:r w:rsidRPr="008D67F4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51" w:type="dxa"/>
            <w:hideMark/>
          </w:tcPr>
          <w:p w14:paraId="6D9F65A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  <w:r w:rsidRPr="008D67F4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2551" w:type="dxa"/>
            <w:hideMark/>
          </w:tcPr>
          <w:p w14:paraId="170CC8FD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  <w:r w:rsidRPr="008D67F4">
              <w:rPr>
                <w:rFonts w:ascii="Times New Roman" w:hAnsi="Times New Roman" w:cs="Times New Roman"/>
                <w:b/>
                <w:bCs/>
              </w:rPr>
              <w:t>Child’s Name</w:t>
            </w:r>
          </w:p>
        </w:tc>
        <w:tc>
          <w:tcPr>
            <w:tcW w:w="1985" w:type="dxa"/>
            <w:hideMark/>
          </w:tcPr>
          <w:p w14:paraId="6087404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  <w:r w:rsidRPr="008D67F4">
              <w:rPr>
                <w:rFonts w:ascii="Times New Roman" w:hAnsi="Times New Roman" w:cs="Times New Roman"/>
                <w:b/>
                <w:bCs/>
              </w:rPr>
              <w:t>Medication Name</w:t>
            </w:r>
          </w:p>
        </w:tc>
        <w:tc>
          <w:tcPr>
            <w:tcW w:w="1417" w:type="dxa"/>
            <w:hideMark/>
          </w:tcPr>
          <w:p w14:paraId="3FBA41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  <w:r w:rsidRPr="008D67F4">
              <w:rPr>
                <w:rFonts w:ascii="Times New Roman" w:hAnsi="Times New Roman" w:cs="Times New Roman"/>
                <w:b/>
                <w:bCs/>
              </w:rPr>
              <w:t>Dose Given</w:t>
            </w:r>
          </w:p>
        </w:tc>
        <w:tc>
          <w:tcPr>
            <w:tcW w:w="2694" w:type="dxa"/>
            <w:hideMark/>
          </w:tcPr>
          <w:p w14:paraId="676CFE0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  <w:r w:rsidRPr="008D67F4">
              <w:rPr>
                <w:rFonts w:ascii="Times New Roman" w:hAnsi="Times New Roman" w:cs="Times New Roman"/>
                <w:b/>
                <w:bCs/>
              </w:rPr>
              <w:t>Administered By (Name)</w:t>
            </w:r>
          </w:p>
        </w:tc>
        <w:tc>
          <w:tcPr>
            <w:tcW w:w="1275" w:type="dxa"/>
            <w:hideMark/>
          </w:tcPr>
          <w:p w14:paraId="5B5AA0B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  <w:r w:rsidRPr="008D67F4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977" w:type="dxa"/>
            <w:hideMark/>
          </w:tcPr>
          <w:p w14:paraId="3ED594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  <w:r w:rsidRPr="008D67F4">
              <w:rPr>
                <w:rFonts w:ascii="Times New Roman" w:hAnsi="Times New Roman" w:cs="Times New Roman"/>
                <w:b/>
                <w:bCs/>
              </w:rPr>
              <w:t>Comments (e.g. side effects)</w:t>
            </w:r>
          </w:p>
        </w:tc>
      </w:tr>
      <w:tr w:rsidR="00E643A5" w:rsidRPr="008D67F4" w14:paraId="064AF13D" w14:textId="77777777" w:rsidTr="00E643A5">
        <w:trPr>
          <w:trHeight w:val="576"/>
        </w:trPr>
        <w:tc>
          <w:tcPr>
            <w:tcW w:w="1129" w:type="dxa"/>
          </w:tcPr>
          <w:p w14:paraId="4055346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1FC87CC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6966E5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2B7CADB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6920150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0ED36A1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5F999ED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236F779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2C892D4E" w14:textId="77777777" w:rsidTr="00E643A5">
        <w:trPr>
          <w:trHeight w:val="576"/>
        </w:trPr>
        <w:tc>
          <w:tcPr>
            <w:tcW w:w="1129" w:type="dxa"/>
          </w:tcPr>
          <w:p w14:paraId="0415526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4108125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6DB3646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1620698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747C9E2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6BCD318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39F1508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79AAE7BD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6916081D" w14:textId="77777777" w:rsidTr="00E643A5">
        <w:trPr>
          <w:trHeight w:val="576"/>
        </w:trPr>
        <w:tc>
          <w:tcPr>
            <w:tcW w:w="1129" w:type="dxa"/>
          </w:tcPr>
          <w:p w14:paraId="259BD5B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66619E4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4A02AFE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64226EF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1808730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1731468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586AABD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0F4F1CF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7AB63F74" w14:textId="77777777" w:rsidTr="00E643A5">
        <w:trPr>
          <w:trHeight w:val="576"/>
        </w:trPr>
        <w:tc>
          <w:tcPr>
            <w:tcW w:w="1129" w:type="dxa"/>
          </w:tcPr>
          <w:p w14:paraId="0D42341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3FD49A3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5A2C02B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6572350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696906A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7D3084C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4963109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7880A7E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0F6D49E6" w14:textId="77777777" w:rsidTr="00E643A5">
        <w:trPr>
          <w:trHeight w:val="576"/>
        </w:trPr>
        <w:tc>
          <w:tcPr>
            <w:tcW w:w="1129" w:type="dxa"/>
          </w:tcPr>
          <w:p w14:paraId="3CAD2CC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5A9B3D2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10852AB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5FC3FDB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7CE8B2B6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061CE58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1D9E5E2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5F8F16D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48D13DF7" w14:textId="77777777" w:rsidTr="00E643A5">
        <w:trPr>
          <w:trHeight w:val="576"/>
        </w:trPr>
        <w:tc>
          <w:tcPr>
            <w:tcW w:w="1129" w:type="dxa"/>
          </w:tcPr>
          <w:p w14:paraId="6EB8AAB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3D79DDC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073D4CF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55BF8D3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3099EBE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1BFC8E4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42EA45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3076636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517966A4" w14:textId="77777777" w:rsidTr="00E643A5">
        <w:trPr>
          <w:trHeight w:val="576"/>
        </w:trPr>
        <w:tc>
          <w:tcPr>
            <w:tcW w:w="1129" w:type="dxa"/>
          </w:tcPr>
          <w:p w14:paraId="1E42FFC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0B5A4C7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2234DB7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60D3EA0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3CC4DB5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671E79A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172EFE7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00E44D6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079C8C9B" w14:textId="77777777" w:rsidTr="00E643A5">
        <w:trPr>
          <w:trHeight w:val="576"/>
        </w:trPr>
        <w:tc>
          <w:tcPr>
            <w:tcW w:w="1129" w:type="dxa"/>
          </w:tcPr>
          <w:p w14:paraId="39638AB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3ACCFAA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64B7A0C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73A06F5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6CDBAC5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426FD36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570F21F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7A96D5F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3BCC3725" w14:textId="77777777" w:rsidTr="00E643A5">
        <w:trPr>
          <w:trHeight w:val="576"/>
        </w:trPr>
        <w:tc>
          <w:tcPr>
            <w:tcW w:w="1129" w:type="dxa"/>
          </w:tcPr>
          <w:p w14:paraId="1BCAB841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4B0B53F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0CA0964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07B1E51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4EAE0E73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066D37F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270968B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2F03B1E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7107FCE0" w14:textId="77777777" w:rsidTr="00E643A5">
        <w:trPr>
          <w:trHeight w:val="576"/>
        </w:trPr>
        <w:tc>
          <w:tcPr>
            <w:tcW w:w="1129" w:type="dxa"/>
          </w:tcPr>
          <w:p w14:paraId="246C4C9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69C27DD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6562842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0F74F7AF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154E9F7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04473B4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3BB986A8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576FA48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78E208E2" w14:textId="77777777" w:rsidTr="00E643A5">
        <w:trPr>
          <w:trHeight w:val="576"/>
        </w:trPr>
        <w:tc>
          <w:tcPr>
            <w:tcW w:w="1129" w:type="dxa"/>
          </w:tcPr>
          <w:p w14:paraId="5A7D06CC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097AAFD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42B82B30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2E5D9BB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582C908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40B26AD5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17B93FA7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38CBAE14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1C4DF5B2" w14:textId="77777777" w:rsidTr="00E643A5">
        <w:trPr>
          <w:trHeight w:val="576"/>
        </w:trPr>
        <w:tc>
          <w:tcPr>
            <w:tcW w:w="1129" w:type="dxa"/>
          </w:tcPr>
          <w:p w14:paraId="127BBB38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2FCA0339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</w:tcPr>
          <w:p w14:paraId="73EA7E2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05F7170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733A640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94" w:type="dxa"/>
          </w:tcPr>
          <w:p w14:paraId="221CDC4E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483C5BCD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4E9A9B8B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43A5" w:rsidRPr="008D67F4" w14:paraId="09543F34" w14:textId="77777777" w:rsidTr="00E643A5">
        <w:trPr>
          <w:trHeight w:val="576"/>
        </w:trPr>
        <w:tc>
          <w:tcPr>
            <w:tcW w:w="1129" w:type="dxa"/>
            <w:hideMark/>
          </w:tcPr>
          <w:p w14:paraId="75D76B1A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hideMark/>
          </w:tcPr>
          <w:p w14:paraId="6434C28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hideMark/>
          </w:tcPr>
          <w:p w14:paraId="571869A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hideMark/>
          </w:tcPr>
          <w:p w14:paraId="5E9ACC24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7396670D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  <w:hideMark/>
          </w:tcPr>
          <w:p w14:paraId="6BFC6617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hideMark/>
          </w:tcPr>
          <w:p w14:paraId="4CE570A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hideMark/>
          </w:tcPr>
          <w:p w14:paraId="19205B1E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</w:tr>
      <w:tr w:rsidR="00E643A5" w:rsidRPr="008D67F4" w14:paraId="3F7C6B42" w14:textId="77777777" w:rsidTr="00E643A5">
        <w:trPr>
          <w:trHeight w:val="576"/>
        </w:trPr>
        <w:tc>
          <w:tcPr>
            <w:tcW w:w="1129" w:type="dxa"/>
          </w:tcPr>
          <w:p w14:paraId="61B86C82" w14:textId="77777777" w:rsidR="00E643A5" w:rsidRPr="008D67F4" w:rsidRDefault="00E643A5" w:rsidP="00E643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7B27B1A8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3CD77297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053EEB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1EFA8102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0B33F3FC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323BE3F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6D465D76" w14:textId="77777777" w:rsidR="00E643A5" w:rsidRPr="008D67F4" w:rsidRDefault="00E643A5" w:rsidP="00E643A5">
            <w:pPr>
              <w:rPr>
                <w:rFonts w:ascii="Times New Roman" w:hAnsi="Times New Roman" w:cs="Times New Roman"/>
              </w:rPr>
            </w:pPr>
          </w:p>
        </w:tc>
      </w:tr>
    </w:tbl>
    <w:p w14:paraId="615875E5" w14:textId="77777777" w:rsidR="0053077A" w:rsidRDefault="0053077A"/>
    <w:sectPr w:rsidR="0053077A" w:rsidSect="00E643A5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7897" w14:textId="77777777" w:rsidR="008C0FD0" w:rsidRDefault="008C0FD0" w:rsidP="00475E4E">
      <w:pPr>
        <w:spacing w:after="0" w:line="240" w:lineRule="auto"/>
      </w:pPr>
      <w:r>
        <w:separator/>
      </w:r>
    </w:p>
  </w:endnote>
  <w:endnote w:type="continuationSeparator" w:id="0">
    <w:p w14:paraId="2ECFED91" w14:textId="77777777" w:rsidR="008C0FD0" w:rsidRDefault="008C0FD0" w:rsidP="0047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E2508" w14:textId="77777777" w:rsidR="008C0FD0" w:rsidRDefault="008C0FD0" w:rsidP="00475E4E">
      <w:pPr>
        <w:spacing w:after="0" w:line="240" w:lineRule="auto"/>
      </w:pPr>
      <w:r>
        <w:separator/>
      </w:r>
    </w:p>
  </w:footnote>
  <w:footnote w:type="continuationSeparator" w:id="0">
    <w:p w14:paraId="56E3FB47" w14:textId="77777777" w:rsidR="008C0FD0" w:rsidRDefault="008C0FD0" w:rsidP="00475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ACDC" w14:textId="402123AF" w:rsidR="00475E4E" w:rsidRDefault="00475E4E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62D1D5" wp14:editId="74E70BB4">
              <wp:simplePos x="0" y="0"/>
              <wp:positionH relativeFrom="margin">
                <wp:posOffset>1371600</wp:posOffset>
              </wp:positionH>
              <wp:positionV relativeFrom="topMargin">
                <wp:posOffset>341316</wp:posOffset>
              </wp:positionV>
              <wp:extent cx="6114361" cy="391886"/>
              <wp:effectExtent l="0" t="0" r="762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14361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B29548" w14:textId="19D9F7A4" w:rsidR="00475E4E" w:rsidRPr="005D24F1" w:rsidRDefault="00E643A5" w:rsidP="00475E4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E643A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Medication Administration Record (MAR)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>–</w:t>
                          </w:r>
                          <w:r w:rsidR="00475E4E"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r w:rsidR="00475E4E"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62D1D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08pt;margin-top:26.9pt;width:481.4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" o:allowincell="f" fillcolor="#84e290 [1302]" strokecolor="#47d459 [1942]">
              <v:textbox inset=",0,,0">
                <w:txbxContent>
                  <w:p w14:paraId="7FB29548" w14:textId="19D9F7A4" w:rsidR="00475E4E" w:rsidRPr="005D24F1" w:rsidRDefault="00E643A5" w:rsidP="00475E4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E643A5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Medication Administration Record (MAR)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>–</w:t>
                    </w:r>
                    <w:r w:rsidR="00475E4E"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 </w:t>
                    </w:r>
                    <w:r w:rsidR="00475E4E"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4E"/>
    <w:rsid w:val="000217A3"/>
    <w:rsid w:val="00041890"/>
    <w:rsid w:val="003906B2"/>
    <w:rsid w:val="00475E4E"/>
    <w:rsid w:val="00486097"/>
    <w:rsid w:val="0053077A"/>
    <w:rsid w:val="005B0C91"/>
    <w:rsid w:val="005F6D13"/>
    <w:rsid w:val="00700472"/>
    <w:rsid w:val="008C0FD0"/>
    <w:rsid w:val="009A4E40"/>
    <w:rsid w:val="009D568A"/>
    <w:rsid w:val="009E7D4E"/>
    <w:rsid w:val="00A568E0"/>
    <w:rsid w:val="00B11BF3"/>
    <w:rsid w:val="00E643A5"/>
    <w:rsid w:val="00E7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045A"/>
  <w15:chartTrackingRefBased/>
  <w15:docId w15:val="{50B08259-AC92-5240-847B-7D137B6D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E4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E4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4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4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4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4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4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4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4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4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7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4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E4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4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7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4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75E4E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7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E4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7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E4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2</cp:revision>
  <dcterms:created xsi:type="dcterms:W3CDTF">2025-10-20T18:53:00Z</dcterms:created>
  <dcterms:modified xsi:type="dcterms:W3CDTF">2026-03-11T11:41:00Z</dcterms:modified>
</cp:coreProperties>
</file>