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1838" w14:textId="77777777" w:rsidR="0046337C" w:rsidRPr="00DA1E5A" w:rsidRDefault="0046337C" w:rsidP="0046337C">
      <w:pPr>
        <w:jc w:val="center"/>
        <w:rPr>
          <w:rFonts w:ascii="Times New Roman" w:hAnsi="Times New Roman" w:cs="Times New Roman"/>
          <w:b/>
          <w:bCs/>
        </w:rPr>
      </w:pPr>
      <w:r w:rsidRPr="00DA1E5A">
        <w:rPr>
          <w:rFonts w:ascii="Times New Roman" w:hAnsi="Times New Roman" w:cs="Times New Roman"/>
          <w:b/>
          <w:bCs/>
        </w:rPr>
        <w:t>Parent Agreement on Device Use (Optional Add-On for Enrolment)</w:t>
      </w:r>
    </w:p>
    <w:p w14:paraId="0005D478" w14:textId="77777777" w:rsidR="0046337C" w:rsidRPr="00DA1E5A" w:rsidRDefault="0046337C" w:rsidP="0046337C">
      <w:pPr>
        <w:jc w:val="both"/>
        <w:rPr>
          <w:rFonts w:ascii="Times New Roman" w:hAnsi="Times New Roman" w:cs="Times New Roman"/>
        </w:rPr>
      </w:pPr>
      <w:r w:rsidRPr="00DA1E5A">
        <w:rPr>
          <w:rFonts w:ascii="Times New Roman" w:hAnsi="Times New Roman" w:cs="Times New Roman"/>
          <w:b/>
          <w:bCs/>
        </w:rPr>
        <w:t>Community Reform CIC – Mobile Phone &amp; Device Use Agreement for Parents/Guardians</w:t>
      </w:r>
    </w:p>
    <w:p w14:paraId="7AB4B4F0" w14:textId="77777777" w:rsidR="0046337C" w:rsidRDefault="0046337C" w:rsidP="0046337C">
      <w:pPr>
        <w:jc w:val="both"/>
        <w:rPr>
          <w:rFonts w:ascii="Times New Roman" w:hAnsi="Times New Roman" w:cs="Times New Roman"/>
        </w:rPr>
      </w:pPr>
    </w:p>
    <w:p w14:paraId="018E67FC" w14:textId="77777777" w:rsidR="0046337C" w:rsidRPr="00DA1E5A" w:rsidRDefault="0046337C" w:rsidP="0046337C">
      <w:pPr>
        <w:jc w:val="both"/>
        <w:rPr>
          <w:rFonts w:ascii="Times New Roman" w:hAnsi="Times New Roman" w:cs="Times New Roman"/>
        </w:rPr>
      </w:pPr>
      <w:r w:rsidRPr="00DA1E5A">
        <w:rPr>
          <w:rFonts w:ascii="Times New Roman" w:hAnsi="Times New Roman" w:cs="Times New Roman"/>
        </w:rPr>
        <w:t>I acknowledge that I have read and understood Community Reform CIC’s Mobile Phone &amp; Device Policy. I agree that:</w:t>
      </w:r>
    </w:p>
    <w:p w14:paraId="4F37D522" w14:textId="77777777" w:rsidR="0046337C" w:rsidRPr="00DA1E5A" w:rsidRDefault="0046337C" w:rsidP="004633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1E5A">
        <w:rPr>
          <w:rFonts w:ascii="Times New Roman" w:hAnsi="Times New Roman" w:cs="Times New Roman"/>
        </w:rPr>
        <w:t>My child will not use their phone or device during tuition hours unless explicitly authorised by staff.</w:t>
      </w:r>
    </w:p>
    <w:p w14:paraId="2BF86819" w14:textId="77777777" w:rsidR="0046337C" w:rsidRPr="00DA1E5A" w:rsidRDefault="0046337C" w:rsidP="004633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1E5A">
        <w:rPr>
          <w:rFonts w:ascii="Times New Roman" w:hAnsi="Times New Roman" w:cs="Times New Roman"/>
        </w:rPr>
        <w:t>Devices will be kept out of sight and switched off during sessions.</w:t>
      </w:r>
    </w:p>
    <w:p w14:paraId="73BE57DA" w14:textId="77777777" w:rsidR="0046337C" w:rsidRPr="00DA1E5A" w:rsidRDefault="0046337C" w:rsidP="0046337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1E5A">
        <w:rPr>
          <w:rFonts w:ascii="Times New Roman" w:hAnsi="Times New Roman" w:cs="Times New Roman"/>
        </w:rPr>
        <w:t>I will support staff in enforcing these rules, and I understand that misuse may lead to confiscation, behaviour agreements, or safeguarding action.</w:t>
      </w:r>
    </w:p>
    <w:p w14:paraId="683D3F0D" w14:textId="77777777" w:rsidR="0046337C" w:rsidRPr="00DA1E5A" w:rsidRDefault="0046337C" w:rsidP="004633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1E5A">
        <w:rPr>
          <w:rFonts w:ascii="Times New Roman" w:hAnsi="Times New Roman" w:cs="Times New Roman"/>
        </w:rPr>
        <w:t>In urgent situations, I will contact the centre directly and not my child’s personal phone.</w:t>
      </w:r>
    </w:p>
    <w:p w14:paraId="10A8D57B" w14:textId="77777777" w:rsidR="0046337C" w:rsidRPr="001956B3" w:rsidRDefault="0046337C" w:rsidP="0046337C">
      <w:pPr>
        <w:rPr>
          <w:rFonts w:ascii="Times New Roman" w:hAnsi="Times New Roman" w:cs="Times New Roman"/>
        </w:rPr>
      </w:pPr>
      <w:r w:rsidRPr="001956B3">
        <w:rPr>
          <w:rFonts w:ascii="Times New Roman" w:hAnsi="Times New Roman" w:cs="Times New Roman"/>
        </w:rPr>
        <w:t>Child’s Name:</w:t>
      </w:r>
      <w:r>
        <w:rPr>
          <w:rFonts w:ascii="Times New Roman" w:hAnsi="Times New Roman" w:cs="Times New Roman"/>
        </w:rPr>
        <w:t xml:space="preserve"> </w:t>
      </w:r>
      <w:r w:rsidRPr="001956B3">
        <w:rPr>
          <w:rFonts w:ascii="Times New Roman" w:hAnsi="Times New Roman" w:cs="Times New Roman"/>
        </w:rPr>
        <w:t>__________________________</w:t>
      </w:r>
    </w:p>
    <w:p w14:paraId="3812778C" w14:textId="77777777" w:rsidR="0046337C" w:rsidRPr="001956B3" w:rsidRDefault="0046337C" w:rsidP="0046337C">
      <w:pPr>
        <w:rPr>
          <w:rFonts w:ascii="Times New Roman" w:hAnsi="Times New Roman" w:cs="Times New Roman"/>
        </w:rPr>
      </w:pPr>
      <w:r w:rsidRPr="001956B3">
        <w:rPr>
          <w:rFonts w:ascii="Times New Roman" w:hAnsi="Times New Roman" w:cs="Times New Roman"/>
        </w:rPr>
        <w:t>Parent/Carer Name:</w:t>
      </w:r>
      <w:r>
        <w:rPr>
          <w:rFonts w:ascii="Times New Roman" w:hAnsi="Times New Roman" w:cs="Times New Roman"/>
        </w:rPr>
        <w:t xml:space="preserve"> </w:t>
      </w:r>
      <w:r w:rsidRPr="001956B3">
        <w:rPr>
          <w:rFonts w:ascii="Times New Roman" w:hAnsi="Times New Roman" w:cs="Times New Roman"/>
        </w:rPr>
        <w:t>__________________________</w:t>
      </w:r>
    </w:p>
    <w:p w14:paraId="3781019D" w14:textId="77777777" w:rsidR="0046337C" w:rsidRPr="001956B3" w:rsidRDefault="0046337C" w:rsidP="0046337C">
      <w:pPr>
        <w:rPr>
          <w:rFonts w:ascii="Times New Roman" w:hAnsi="Times New Roman" w:cs="Times New Roman"/>
        </w:rPr>
      </w:pPr>
      <w:r w:rsidRPr="001956B3">
        <w:rPr>
          <w:rFonts w:ascii="Times New Roman" w:hAnsi="Times New Roman" w:cs="Times New Roman"/>
        </w:rPr>
        <w:t>Signature:</w:t>
      </w:r>
      <w:r>
        <w:rPr>
          <w:rFonts w:ascii="Times New Roman" w:hAnsi="Times New Roman" w:cs="Times New Roman"/>
        </w:rPr>
        <w:t xml:space="preserve"> </w:t>
      </w:r>
      <w:r w:rsidRPr="001956B3">
        <w:rPr>
          <w:rFonts w:ascii="Times New Roman" w:hAnsi="Times New Roman" w:cs="Times New Roman"/>
        </w:rPr>
        <w:t>__________________________</w:t>
      </w:r>
    </w:p>
    <w:p w14:paraId="6B27B003" w14:textId="77777777" w:rsidR="0046337C" w:rsidRPr="004E2482" w:rsidRDefault="0046337C" w:rsidP="0046337C">
      <w:pPr>
        <w:rPr>
          <w:rFonts w:ascii="Times New Roman" w:hAnsi="Times New Roman" w:cs="Times New Roman"/>
        </w:rPr>
      </w:pPr>
      <w:r w:rsidRPr="001956B3">
        <w:rPr>
          <w:rFonts w:ascii="Times New Roman" w:hAnsi="Times New Roman" w:cs="Times New Roman"/>
        </w:rPr>
        <w:t>Date:</w:t>
      </w:r>
      <w:r>
        <w:rPr>
          <w:rFonts w:ascii="Times New Roman" w:hAnsi="Times New Roman" w:cs="Times New Roman"/>
        </w:rPr>
        <w:t xml:space="preserve"> </w:t>
      </w:r>
      <w:r w:rsidRPr="001956B3">
        <w:rPr>
          <w:rFonts w:ascii="Times New Roman" w:hAnsi="Times New Roman" w:cs="Times New Roman"/>
        </w:rPr>
        <w:t>__________________________</w:t>
      </w:r>
    </w:p>
    <w:p w14:paraId="16FB0B3E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3A3C0" w14:textId="77777777" w:rsidR="00504EA7" w:rsidRDefault="00504EA7" w:rsidP="0046337C">
      <w:pPr>
        <w:spacing w:after="0" w:line="240" w:lineRule="auto"/>
      </w:pPr>
      <w:r>
        <w:separator/>
      </w:r>
    </w:p>
  </w:endnote>
  <w:endnote w:type="continuationSeparator" w:id="0">
    <w:p w14:paraId="5EACDA99" w14:textId="77777777" w:rsidR="00504EA7" w:rsidRDefault="00504EA7" w:rsidP="00463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B1F36" w14:textId="77777777" w:rsidR="00504EA7" w:rsidRDefault="00504EA7" w:rsidP="0046337C">
      <w:pPr>
        <w:spacing w:after="0" w:line="240" w:lineRule="auto"/>
      </w:pPr>
      <w:r>
        <w:separator/>
      </w:r>
    </w:p>
  </w:footnote>
  <w:footnote w:type="continuationSeparator" w:id="0">
    <w:p w14:paraId="5B78640F" w14:textId="77777777" w:rsidR="00504EA7" w:rsidRDefault="00504EA7" w:rsidP="00463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9CE36" w14:textId="423E359A" w:rsidR="0046337C" w:rsidRDefault="0046337C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79B1FF2" wp14:editId="05C71DB0">
              <wp:simplePos x="0" y="0"/>
              <wp:positionH relativeFrom="margin">
                <wp:posOffset>453863</wp:posOffset>
              </wp:positionH>
              <wp:positionV relativeFrom="topMargin">
                <wp:posOffset>335479</wp:posOffset>
              </wp:positionV>
              <wp:extent cx="4887748" cy="391886"/>
              <wp:effectExtent l="0" t="0" r="1460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774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45A7750E" w14:textId="77777777" w:rsidR="0046337C" w:rsidRPr="005D24F1" w:rsidRDefault="0046337C" w:rsidP="0046337C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4D7B3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Mobile Phone &amp; Device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9B1FF2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5.75pt;margin-top:26.4pt;width:384.8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45A7750E" w14:textId="77777777" w:rsidR="0046337C" w:rsidRPr="005D24F1" w:rsidRDefault="0046337C" w:rsidP="0046337C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4D7B3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Mobile Phone &amp; Device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24CD4"/>
    <w:multiLevelType w:val="multilevel"/>
    <w:tmpl w:val="352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70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7C"/>
    <w:rsid w:val="000217A3"/>
    <w:rsid w:val="00041890"/>
    <w:rsid w:val="003906B2"/>
    <w:rsid w:val="0046337C"/>
    <w:rsid w:val="00486097"/>
    <w:rsid w:val="00504EA7"/>
    <w:rsid w:val="0053077A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04836"/>
  <w15:chartTrackingRefBased/>
  <w15:docId w15:val="{1D876986-35A3-274B-818B-E78F1E39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37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3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3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3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3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63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3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3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33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37C"/>
  </w:style>
  <w:style w:type="paragraph" w:styleId="Footer">
    <w:name w:val="footer"/>
    <w:basedOn w:val="Normal"/>
    <w:link w:val="FooterChar"/>
    <w:uiPriority w:val="99"/>
    <w:unhideWhenUsed/>
    <w:rsid w:val="004633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2025-10-20T20:03:00Z</dcterms:created>
  <dcterms:modified xsi:type="dcterms:W3CDTF">2025-10-20T20:05:00Z</dcterms:modified>
</cp:coreProperties>
</file>