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064C" w14:textId="77777777" w:rsidR="00780EA2" w:rsidRPr="004E3673" w:rsidRDefault="00780EA2" w:rsidP="00780EA2">
      <w:pPr>
        <w:jc w:val="center"/>
        <w:rPr>
          <w:rFonts w:ascii="Times New Roman" w:hAnsi="Times New Roman" w:cs="Times New Roman"/>
          <w:b/>
          <w:bCs/>
        </w:rPr>
      </w:pPr>
      <w:r w:rsidRPr="004E3673">
        <w:rPr>
          <w:rFonts w:ascii="Times New Roman" w:hAnsi="Times New Roman" w:cs="Times New Roman"/>
          <w:b/>
          <w:bCs/>
        </w:rPr>
        <w:t>Staff Suitability Declaration Form</w:t>
      </w:r>
    </w:p>
    <w:p w14:paraId="478089F2" w14:textId="77777777" w:rsidR="00780EA2" w:rsidRPr="004E3673" w:rsidRDefault="00780EA2" w:rsidP="00780EA2">
      <w:pPr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</w:rPr>
        <w:t>This ensures the applicant is not disqualified from working with children under the Childcare Disqualification Regulations.</w:t>
      </w:r>
    </w:p>
    <w:p w14:paraId="2938D7D1" w14:textId="77777777" w:rsidR="00780EA2" w:rsidRPr="004E3673" w:rsidRDefault="00780EA2" w:rsidP="00780EA2">
      <w:pPr>
        <w:jc w:val="both"/>
        <w:rPr>
          <w:rFonts w:ascii="Times New Roman" w:hAnsi="Times New Roman" w:cs="Times New Roman"/>
        </w:rPr>
      </w:pPr>
    </w:p>
    <w:p w14:paraId="04BC2AAC" w14:textId="77777777" w:rsidR="00780EA2" w:rsidRDefault="00780EA2" w:rsidP="00780EA2">
      <w:pPr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  <w:b/>
          <w:bCs/>
        </w:rPr>
        <w:t>Staff Suitability Declaration Form</w:t>
      </w:r>
    </w:p>
    <w:p w14:paraId="41BDAF5F" w14:textId="77777777" w:rsidR="00780EA2" w:rsidRPr="004E3673" w:rsidRDefault="00780EA2" w:rsidP="00780EA2">
      <w:pPr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  <w:i/>
          <w:iCs/>
        </w:rPr>
        <w:t>To be completed by all new staff members working with or around children.</w:t>
      </w:r>
    </w:p>
    <w:tbl>
      <w:tblPr>
        <w:tblStyle w:val="TableGridLight"/>
        <w:tblW w:w="8920" w:type="dxa"/>
        <w:tblLook w:val="04A0" w:firstRow="1" w:lastRow="0" w:firstColumn="1" w:lastColumn="0" w:noHBand="0" w:noVBand="1"/>
      </w:tblPr>
      <w:tblGrid>
        <w:gridCol w:w="1795"/>
        <w:gridCol w:w="7125"/>
      </w:tblGrid>
      <w:tr w:rsidR="00780EA2" w:rsidRPr="004E3673" w14:paraId="23677558" w14:textId="77777777" w:rsidTr="00A84DE4">
        <w:trPr>
          <w:trHeight w:val="379"/>
        </w:trPr>
        <w:tc>
          <w:tcPr>
            <w:tcW w:w="1795" w:type="dxa"/>
            <w:hideMark/>
          </w:tcPr>
          <w:p w14:paraId="24FDB3C5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3673">
              <w:rPr>
                <w:rFonts w:ascii="Times New Roman" w:hAnsi="Times New Roman" w:cs="Times New Roman"/>
                <w:b/>
                <w:bCs/>
              </w:rPr>
              <w:t>Full Name:</w:t>
            </w:r>
          </w:p>
        </w:tc>
        <w:tc>
          <w:tcPr>
            <w:tcW w:w="7125" w:type="dxa"/>
            <w:hideMark/>
          </w:tcPr>
          <w:p w14:paraId="33E64164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80EA2" w:rsidRPr="004E3673" w14:paraId="29422952" w14:textId="77777777" w:rsidTr="00A84DE4">
        <w:trPr>
          <w:trHeight w:val="362"/>
        </w:trPr>
        <w:tc>
          <w:tcPr>
            <w:tcW w:w="1795" w:type="dxa"/>
            <w:hideMark/>
          </w:tcPr>
          <w:p w14:paraId="530D668B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Role Applied For:</w:t>
            </w:r>
          </w:p>
        </w:tc>
        <w:tc>
          <w:tcPr>
            <w:tcW w:w="7125" w:type="dxa"/>
            <w:hideMark/>
          </w:tcPr>
          <w:p w14:paraId="4423B777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80EA2" w:rsidRPr="004E3673" w14:paraId="3930FBED" w14:textId="77777777" w:rsidTr="00A84DE4">
        <w:trPr>
          <w:trHeight w:val="379"/>
        </w:trPr>
        <w:tc>
          <w:tcPr>
            <w:tcW w:w="1795" w:type="dxa"/>
            <w:hideMark/>
          </w:tcPr>
          <w:p w14:paraId="6A380780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Date of Birth:</w:t>
            </w:r>
          </w:p>
        </w:tc>
        <w:tc>
          <w:tcPr>
            <w:tcW w:w="7125" w:type="dxa"/>
            <w:hideMark/>
          </w:tcPr>
          <w:p w14:paraId="0284BC1B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80EA2" w:rsidRPr="004E3673" w14:paraId="5D74BAC1" w14:textId="77777777" w:rsidTr="00A84DE4">
        <w:trPr>
          <w:trHeight w:val="362"/>
        </w:trPr>
        <w:tc>
          <w:tcPr>
            <w:tcW w:w="1795" w:type="dxa"/>
            <w:hideMark/>
          </w:tcPr>
          <w:p w14:paraId="273D7BB5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7125" w:type="dxa"/>
            <w:hideMark/>
          </w:tcPr>
          <w:p w14:paraId="7CBF999B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22D6A3C" w14:textId="77777777" w:rsidR="00780EA2" w:rsidRDefault="00780EA2" w:rsidP="00780EA2">
      <w:pPr>
        <w:jc w:val="both"/>
        <w:rPr>
          <w:rFonts w:ascii="Times New Roman" w:hAnsi="Times New Roman" w:cs="Times New Roman"/>
        </w:rPr>
      </w:pPr>
    </w:p>
    <w:p w14:paraId="03515DC3" w14:textId="77777777" w:rsidR="00780EA2" w:rsidRPr="004E3673" w:rsidRDefault="00780EA2" w:rsidP="00780EA2">
      <w:pPr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</w:rPr>
        <w:t>Please answer the following questions by ticking the appropriate box: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997"/>
        <w:gridCol w:w="534"/>
        <w:gridCol w:w="485"/>
      </w:tblGrid>
      <w:tr w:rsidR="00780EA2" w:rsidRPr="004E3673" w14:paraId="4EAFCF5D" w14:textId="77777777" w:rsidTr="00A84DE4">
        <w:tc>
          <w:tcPr>
            <w:tcW w:w="0" w:type="auto"/>
            <w:hideMark/>
          </w:tcPr>
          <w:p w14:paraId="6386ACC6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3673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409F04D8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3673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2F89A5F1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367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  <w:tr w:rsidR="00780EA2" w:rsidRPr="004E3673" w14:paraId="1D18473F" w14:textId="77777777" w:rsidTr="00A84DE4">
        <w:tc>
          <w:tcPr>
            <w:tcW w:w="0" w:type="auto"/>
            <w:hideMark/>
          </w:tcPr>
          <w:p w14:paraId="49B30132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Have you ever been cautioned, reprimanded, or convicted of any offence?</w:t>
            </w:r>
          </w:p>
        </w:tc>
        <w:tc>
          <w:tcPr>
            <w:tcW w:w="0" w:type="auto"/>
            <w:hideMark/>
          </w:tcPr>
          <w:p w14:paraId="7341AFE8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A0641D4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</w:tr>
      <w:tr w:rsidR="00780EA2" w:rsidRPr="004E3673" w14:paraId="01922995" w14:textId="77777777" w:rsidTr="00A84DE4">
        <w:tc>
          <w:tcPr>
            <w:tcW w:w="0" w:type="auto"/>
            <w:hideMark/>
          </w:tcPr>
          <w:p w14:paraId="4771FE93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Are you barred from working with children under the DBS barred list?</w:t>
            </w:r>
          </w:p>
        </w:tc>
        <w:tc>
          <w:tcPr>
            <w:tcW w:w="0" w:type="auto"/>
            <w:hideMark/>
          </w:tcPr>
          <w:p w14:paraId="7B401A33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53A1DB2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</w:tr>
      <w:tr w:rsidR="00780EA2" w:rsidRPr="004E3673" w14:paraId="79CC6EA2" w14:textId="77777777" w:rsidTr="00A84DE4">
        <w:tc>
          <w:tcPr>
            <w:tcW w:w="0" w:type="auto"/>
            <w:hideMark/>
          </w:tcPr>
          <w:p w14:paraId="5F51EC87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Have your own children ever been subject to child protection procedures?</w:t>
            </w:r>
          </w:p>
        </w:tc>
        <w:tc>
          <w:tcPr>
            <w:tcW w:w="0" w:type="auto"/>
            <w:hideMark/>
          </w:tcPr>
          <w:p w14:paraId="64EBE81C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9346325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</w:tr>
      <w:tr w:rsidR="00780EA2" w:rsidRPr="004E3673" w14:paraId="7C8124C5" w14:textId="77777777" w:rsidTr="00A84DE4">
        <w:tc>
          <w:tcPr>
            <w:tcW w:w="0" w:type="auto"/>
            <w:hideMark/>
          </w:tcPr>
          <w:p w14:paraId="32BD4825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Have you ever been disqualified from working with children under the Childcare Disqualification Regulations 2018?</w:t>
            </w:r>
          </w:p>
        </w:tc>
        <w:tc>
          <w:tcPr>
            <w:tcW w:w="0" w:type="auto"/>
            <w:hideMark/>
          </w:tcPr>
          <w:p w14:paraId="228580B2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6A6EA8D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</w:tr>
      <w:tr w:rsidR="00780EA2" w:rsidRPr="004E3673" w14:paraId="0004FFE4" w14:textId="77777777" w:rsidTr="00A84DE4">
        <w:tc>
          <w:tcPr>
            <w:tcW w:w="0" w:type="auto"/>
            <w:hideMark/>
          </w:tcPr>
          <w:p w14:paraId="016C9C05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Do you live in a household with anyone who has been disqualified from working with children?</w:t>
            </w:r>
          </w:p>
        </w:tc>
        <w:tc>
          <w:tcPr>
            <w:tcW w:w="0" w:type="auto"/>
            <w:hideMark/>
          </w:tcPr>
          <w:p w14:paraId="3EAA286F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0DE0225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AD97504" w14:textId="77777777" w:rsidR="00780EA2" w:rsidRDefault="00780EA2" w:rsidP="00780EA2">
      <w:pPr>
        <w:jc w:val="both"/>
        <w:rPr>
          <w:rFonts w:ascii="Times New Roman" w:hAnsi="Times New Roman" w:cs="Times New Roman"/>
        </w:rPr>
      </w:pPr>
    </w:p>
    <w:p w14:paraId="636AF437" w14:textId="77777777" w:rsidR="00780EA2" w:rsidRPr="004E3673" w:rsidRDefault="00780EA2" w:rsidP="00780EA2">
      <w:pPr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</w:rPr>
        <w:t>I declare that the information provided is true to the best of my knowledge.</w:t>
      </w:r>
    </w:p>
    <w:p w14:paraId="1927E0E9" w14:textId="77777777" w:rsidR="00780EA2" w:rsidRDefault="00780EA2" w:rsidP="00780EA2">
      <w:pPr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  <w:b/>
          <w:bCs/>
        </w:rPr>
        <w:t>Signature:</w:t>
      </w:r>
      <w:r w:rsidRPr="004E3673">
        <w:rPr>
          <w:rFonts w:ascii="Times New Roman" w:hAnsi="Times New Roman" w:cs="Times New Roman"/>
        </w:rPr>
        <w:t xml:space="preserve"> _________________________</w:t>
      </w:r>
    </w:p>
    <w:p w14:paraId="29EC18F2" w14:textId="77777777" w:rsidR="00780EA2" w:rsidRPr="004E3673" w:rsidRDefault="00780EA2" w:rsidP="00780EA2">
      <w:pPr>
        <w:jc w:val="both"/>
        <w:rPr>
          <w:rFonts w:ascii="Times New Roman" w:hAnsi="Times New Roman" w:cs="Times New Roman"/>
          <w:b/>
          <w:bCs/>
        </w:rPr>
      </w:pPr>
      <w:r w:rsidRPr="004E3673">
        <w:rPr>
          <w:rFonts w:ascii="Times New Roman" w:hAnsi="Times New Roman" w:cs="Times New Roman"/>
          <w:b/>
          <w:bCs/>
        </w:rPr>
        <w:t>Date:</w:t>
      </w:r>
      <w:r w:rsidRPr="004E3673">
        <w:rPr>
          <w:rFonts w:ascii="Times New Roman" w:hAnsi="Times New Roman" w:cs="Times New Roman"/>
        </w:rPr>
        <w:t xml:space="preserve"> _________________________</w:t>
      </w:r>
    </w:p>
    <w:p w14:paraId="6185CEA2" w14:textId="77777777" w:rsidR="00780EA2" w:rsidRDefault="00780EA2" w:rsidP="00780EA2">
      <w:pPr>
        <w:jc w:val="both"/>
        <w:rPr>
          <w:rFonts w:ascii="Times New Roman" w:hAnsi="Times New Roman" w:cs="Times New Roman"/>
        </w:rPr>
      </w:pPr>
    </w:p>
    <w:p w14:paraId="16FCA11F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61A46" w14:textId="77777777" w:rsidR="00D43F59" w:rsidRDefault="00D43F59" w:rsidP="00780EA2">
      <w:pPr>
        <w:spacing w:after="0" w:line="240" w:lineRule="auto"/>
      </w:pPr>
      <w:r>
        <w:separator/>
      </w:r>
    </w:p>
  </w:endnote>
  <w:endnote w:type="continuationSeparator" w:id="0">
    <w:p w14:paraId="7726276A" w14:textId="77777777" w:rsidR="00D43F59" w:rsidRDefault="00D43F59" w:rsidP="00780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8DC7E" w14:textId="77777777" w:rsidR="00D43F59" w:rsidRDefault="00D43F59" w:rsidP="00780EA2">
      <w:pPr>
        <w:spacing w:after="0" w:line="240" w:lineRule="auto"/>
      </w:pPr>
      <w:r>
        <w:separator/>
      </w:r>
    </w:p>
  </w:footnote>
  <w:footnote w:type="continuationSeparator" w:id="0">
    <w:p w14:paraId="24A80FD0" w14:textId="77777777" w:rsidR="00D43F59" w:rsidRDefault="00D43F59" w:rsidP="00780E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63A75" w14:textId="5B74F158" w:rsidR="00780EA2" w:rsidRDefault="00780EA2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05BB528" wp14:editId="373392D6">
              <wp:simplePos x="0" y="0"/>
              <wp:positionH relativeFrom="margin">
                <wp:posOffset>467212</wp:posOffset>
              </wp:positionH>
              <wp:positionV relativeFrom="topMargin">
                <wp:posOffset>328805</wp:posOffset>
              </wp:positionV>
              <wp:extent cx="4520653" cy="391886"/>
              <wp:effectExtent l="0" t="0" r="1333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20653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B638F5C" w14:textId="77777777" w:rsidR="00780EA2" w:rsidRPr="005D24F1" w:rsidRDefault="00780EA2" w:rsidP="00780EA2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Safer Recruitment Policy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5BB52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6.8pt;margin-top:25.9pt;width:355.9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9byGgIAAGkEAAAOAAAAZHJzL2Uyb0RvYy54bWysVNtu2zAMfR+wfxD0vji3Bq0Rp+hSdBjQ&#13;&#10;rQO6fQAjy7ExWdQoJXb29aPkJM02YA/F8iCIlHUOyXOU5W3fGrHX5Bu0hZyMxlJoq7Bs7LaQ374+&#13;&#10;vLuWwgewJRi0upAH7eXt6u2bZedyPcUaTalJMIj1eecKWYfg8izzqtYt+BE6bfmwQmohcEjbrCTo&#13;&#10;GL012XQ8XmQdUukIlfaes/fDoVwl/KrSKjxVlddBmEJybSGtlNZNXLPVEvItgasbdSwDXlFFC41l&#13;&#10;0jPUPQQQO2r+gmobReixCiOFbYZV1SideuBuJuM/unmuwenUCw/Hu/OY/P+DVZ/3z+4LidC/x54F&#13;&#10;TE1494jquxcW1zXYrb4jwq7WUDLxJI4s65zPj1fjqH3uI8im+4Qliwy7gAmor6iNU+E+BaOzAIfz&#13;&#10;0HUfhOLk/Go6XlzNpFB8NruZXF8vEgXkp9uOfPigsRVxU0hiURM67B99iNVAfvokknk0TfnQGJOC&#13;&#10;aCS9NiT2wBYApbQNs3Td7Foud8jPx/wbzMBptsyQXpzSTJEsGZES4W8kxr6W90wA+SXvuZx/8fJZ&#13;&#10;JE5axPEPQoR+0/NMoiYbLA+sCuHgen6lvKmRfkrRseML6X/sgLQU5qNlZW8m83l8IingDV1mN6cs&#13;&#10;WMUQhVSBpBiCdRge1M5Rs62ZY3CRxTv2QdUkiV7qOVbMfk6DPL69+GAu4/TVyz/E6hcAAAD//wMA&#13;&#10;UEsDBBQABgAIAAAAIQDJ76Xz4gAAAA4BAAAPAAAAZHJzL2Rvd25yZXYueG1sTI9BS8NAEIXvgv9h&#13;&#10;GcFLsZu0pClpNkUrQq8mgtdtMk1Cs7Nxd9vEf+940svA8N68eV++n80gbuh8b0lBvIxAINW26alV&#13;&#10;8FG9PW1B+KCp0YMlVPCNHvbF/V2us8ZO9I63MrSCQ8hnWkEXwphJ6esOjfZLOyKxdrbO6MCra2Xj&#13;&#10;9MThZpCrKNpIo3viD50e8dBhfSmvRsFiJVP3Gb+UX9VimkhXR9cejko9PsyvOx7POxAB5/B3Ab8M&#13;&#10;3B8KLnayV2q8GBSk6w07FSQxY7CebpMExImN8ToBWeTyP0bxAwAA//8DAFBLAQItABQABgAIAAAA&#13;&#10;IQC2gziS/gAAAOEBAAATAAAAAAAAAAAAAAAAAAAAAABbQ29udGVudF9UeXBlc10ueG1sUEsBAi0A&#13;&#10;FAAGAAgAAAAhADj9If/WAAAAlAEAAAsAAAAAAAAAAAAAAAAALwEAAF9yZWxzLy5yZWxzUEsBAi0A&#13;&#10;FAAGAAgAAAAhAHAX1vIaAgAAaQQAAA4AAAAAAAAAAAAAAAAALgIAAGRycy9lMm9Eb2MueG1sUEsB&#13;&#10;Ai0AFAAGAAgAAAAhAMnvpfPiAAAADgEAAA8AAAAAAAAAAAAAAAAAdAQAAGRycy9kb3ducmV2Lnht&#13;&#10;bFBLBQYAAAAABAAEAPMAAACDBQAAAAA=&#13;&#10;" o:allowincell="f" fillcolor="#84e290 [1302]" strokecolor="#47d459 [1942]">
              <v:textbox inset=",0,,0">
                <w:txbxContent>
                  <w:p w14:paraId="5B638F5C" w14:textId="77777777" w:rsidR="00780EA2" w:rsidRPr="005D24F1" w:rsidRDefault="00780EA2" w:rsidP="00780EA2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Safer Recruitment Policy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EA2"/>
    <w:rsid w:val="000217A3"/>
    <w:rsid w:val="00041890"/>
    <w:rsid w:val="003906B2"/>
    <w:rsid w:val="00486097"/>
    <w:rsid w:val="0053077A"/>
    <w:rsid w:val="005F6D13"/>
    <w:rsid w:val="00700472"/>
    <w:rsid w:val="00780EA2"/>
    <w:rsid w:val="009A4E40"/>
    <w:rsid w:val="009D568A"/>
    <w:rsid w:val="009E7D4E"/>
    <w:rsid w:val="00A568E0"/>
    <w:rsid w:val="00B11BF3"/>
    <w:rsid w:val="00D4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E45C9"/>
  <w15:chartTrackingRefBased/>
  <w15:docId w15:val="{48B20FA5-8AFF-CF44-A492-B4D850C1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EA2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EA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EA2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EA2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EA2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EA2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EA2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EA2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EA2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EA2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780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EA2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EA2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0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EA2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80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E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0EA2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80EA2"/>
  </w:style>
  <w:style w:type="paragraph" w:styleId="Footer">
    <w:name w:val="footer"/>
    <w:basedOn w:val="Normal"/>
    <w:link w:val="FooterChar"/>
    <w:uiPriority w:val="99"/>
    <w:unhideWhenUsed/>
    <w:rsid w:val="00780EA2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80EA2"/>
  </w:style>
  <w:style w:type="table" w:styleId="TableGridLight">
    <w:name w:val="Grid Table Light"/>
    <w:basedOn w:val="TableNormal"/>
    <w:uiPriority w:val="40"/>
    <w:rsid w:val="00780EA2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2025-10-20T20:18:00Z</dcterms:created>
  <dcterms:modified xsi:type="dcterms:W3CDTF">2025-10-20T20:19:00Z</dcterms:modified>
</cp:coreProperties>
</file>