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456" w:rsidRPr="00502456" w:rsidRDefault="00502456" w:rsidP="00502456">
      <w:pPr>
        <w:rPr>
          <w:rFonts w:ascii="Times New Roman" w:eastAsia="Times New Roman" w:hAnsi="Times New Roman" w:cs="Times New Roman"/>
        </w:rPr>
      </w:pPr>
      <w:r w:rsidRPr="00502456">
        <w:rPr>
          <w:rFonts w:ascii="Times New Roman" w:eastAsia="Times New Roman" w:hAnsi="Times New Roman" w:cs="Times New Roman"/>
        </w:rPr>
        <w:fldChar w:fldCharType="begin"/>
      </w:r>
      <w:r w:rsidRPr="00502456">
        <w:rPr>
          <w:rFonts w:ascii="Times New Roman" w:eastAsia="Times New Roman" w:hAnsi="Times New Roman" w:cs="Times New Roman"/>
        </w:rPr>
        <w:instrText xml:space="preserve"> HYPERLINK "https://payeercom.docs.apiary.io/" \l "introduction/starting-to-work-with-the-api" </w:instrText>
      </w:r>
      <w:r w:rsidRPr="00502456">
        <w:rPr>
          <w:rFonts w:ascii="Times New Roman" w:eastAsia="Times New Roman" w:hAnsi="Times New Roman" w:cs="Times New Roman"/>
        </w:rPr>
        <w:fldChar w:fldCharType="separate"/>
      </w:r>
      <w:r w:rsidRPr="00502456">
        <w:rPr>
          <w:rFonts w:ascii="Times New Roman" w:eastAsia="Times New Roman" w:hAnsi="Times New Roman" w:cs="Times New Roman"/>
          <w:color w:val="0000FF"/>
          <w:u w:val="single"/>
        </w:rPr>
        <w:t>https://payeercom.docs.apiary.io/#introduction/starting-to-work-with-the-api</w:t>
      </w:r>
      <w:r w:rsidRPr="00502456">
        <w:rPr>
          <w:rFonts w:ascii="Times New Roman" w:eastAsia="Times New Roman" w:hAnsi="Times New Roman" w:cs="Times New Roman"/>
        </w:rPr>
        <w:fldChar w:fldCharType="end"/>
      </w:r>
    </w:p>
    <w:p w:rsidR="00B57F83" w:rsidRDefault="00502456"/>
    <w:p w:rsidR="00502456" w:rsidRDefault="00502456">
      <w:r>
        <w:t>Authorisation</w:t>
      </w:r>
    </w:p>
    <w:p w:rsidR="00502456" w:rsidRDefault="00502456"/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&lt;?php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require_once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cpayeer.php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accountNumber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'';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apiId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'';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apiKey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'****************';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payeer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CPayeer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accountNumber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apiId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apiKey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if ($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payeer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-&gt;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isAuth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))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{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echo "You are successfully authorized";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}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else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{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echo '&lt;pre&gt;'.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print_r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payeer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-&gt;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getErrors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), true).'&lt;/pre&gt;';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}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?&gt;</w:t>
      </w:r>
    </w:p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>
      <w:r>
        <w:lastRenderedPageBreak/>
        <w:t>Check of balance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&lt;?php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require_once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cpayeer.php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'****************';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isAuth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arBalance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getBalance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arBalance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?&gt;</w:t>
      </w:r>
    </w:p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>
      <w:r>
        <w:lastRenderedPageBreak/>
        <w:t xml:space="preserve">Receiving available payment system </w:t>
      </w:r>
    </w:p>
    <w:p w:rsidR="00502456" w:rsidRDefault="00502456"/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&lt;?php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require_once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cpayeer.php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'****************';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isAuth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arPs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getPaySystems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arPs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?&gt;</w:t>
      </w:r>
    </w:p>
    <w:p w:rsidR="00502456" w:rsidRDefault="00502456"/>
    <w:p w:rsidR="00502456" w:rsidRDefault="00502456"/>
    <w:p w:rsidR="00502456" w:rsidRDefault="00502456"/>
    <w:p w:rsidR="00502456" w:rsidRDefault="00502456">
      <w:r>
        <w:t xml:space="preserve">Payout 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&lt;?php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require_once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cpayeer.php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'****************';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isAuth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initOutput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initOutput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array(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'1136053',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//'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sumIn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1,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curIn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'USD',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sumOut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1,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curOut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'USD',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param_ACCOUNT_NUMBER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''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));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initOutput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historyId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output(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historyId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&gt; 0)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echo "Payout is successful";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?&gt;</w:t>
      </w:r>
    </w:p>
    <w:p w:rsidR="00502456" w:rsidRDefault="00502456">
      <w:r>
        <w:t>Information on operation</w:t>
      </w:r>
    </w:p>
    <w:p w:rsidR="00502456" w:rsidRDefault="00502456"/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&lt;?php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require_once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cpayeer.php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'****************';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isAuth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historyId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'123456';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arHistory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getHistoryInfo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historyId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arHistory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?&gt;</w:t>
      </w:r>
    </w:p>
    <w:p w:rsidR="00502456" w:rsidRDefault="00502456"/>
    <w:p w:rsidR="00502456" w:rsidRDefault="00502456"/>
    <w:p w:rsidR="00502456" w:rsidRDefault="00502456">
      <w:r>
        <w:lastRenderedPageBreak/>
        <w:t>Information on operation in shop</w:t>
      </w:r>
    </w:p>
    <w:p w:rsidR="00502456" w:rsidRDefault="00502456"/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&lt;?php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require_once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cpayeer.php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'****************';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isAuth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arShopHistory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getShopOrderInfo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array(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shopId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'Shop id',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orderId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'Shop order id',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));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arShopHistory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?&gt;</w:t>
      </w:r>
    </w:p>
    <w:p w:rsidR="00502456" w:rsidRDefault="00502456">
      <w:r>
        <w:t>Money Transfer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&lt;?php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require_once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cpayeer.php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'****************';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isAuth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arTransfer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transfer(</w:t>
      </w:r>
      <w:proofErr w:type="gramEnd"/>
      <w:r>
        <w:rPr>
          <w:rFonts w:ascii="Arial" w:hAnsi="Arial" w:cs="Arial"/>
          <w:color w:val="FFFFFF"/>
          <w:sz w:val="21"/>
          <w:szCs w:val="21"/>
        </w:rPr>
        <w:t>array(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curIn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'USD',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'sum' =&gt; 1,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curOut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'USD',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//'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sumOut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1,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'to' =&gt; 'P1000000',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//'to' =&gt; 'client@mail.com',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//'comment' =&gt; 'test',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//'protect' =&gt; 'Y',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//'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protectPeriod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'3',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//'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protectCode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'12345',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));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if (empty($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arTransfer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['errors']))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echo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arTransfer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['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historyId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'].": Money transfer is successful";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arTransfer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["errors"],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?&gt;</w:t>
      </w:r>
    </w:p>
    <w:p w:rsidR="00502456" w:rsidRDefault="00502456"/>
    <w:p w:rsidR="00502456" w:rsidRDefault="00502456">
      <w:r>
        <w:t>Checking user account</w:t>
      </w:r>
    </w:p>
    <w:p w:rsidR="00502456" w:rsidRDefault="00502456"/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&lt;?php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require_once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cpayeer.php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'****************';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isAuth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if($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checkUser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array(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'user' =&gt; 'P1000000',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)))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echo 'exists';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echo 'not found';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?&gt;</w:t>
      </w:r>
    </w:p>
    <w:p w:rsidR="00502456" w:rsidRDefault="00502456">
      <w:r>
        <w:t>Conversion rates</w:t>
      </w:r>
    </w:p>
    <w:p w:rsidR="00502456" w:rsidRDefault="00502456"/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&lt;?php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require_once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cpayeer.php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'****************';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isAuth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arInputExchangeRate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getExchangeRate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array('output' =&gt; 'N'));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arInputExchangeRate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arOutputExchangeRate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getExchangeRate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array('output' =&gt; 'Y'));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arOutputExchangeRate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?&gt;</w:t>
      </w:r>
    </w:p>
    <w:p w:rsidR="00502456" w:rsidRDefault="00502456">
      <w:proofErr w:type="spellStart"/>
      <w:r>
        <w:t>Api</w:t>
      </w:r>
      <w:proofErr w:type="spellEnd"/>
      <w:r>
        <w:t xml:space="preserve"> merchant</w:t>
      </w:r>
    </w:p>
    <w:p w:rsidR="00502456" w:rsidRDefault="00502456"/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&lt;?php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lastRenderedPageBreak/>
        <w:t>require_once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cpayeer.php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'****************';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CPayeer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accountNumber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apiKey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isAuth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arShop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array(</w:t>
      </w:r>
      <w:proofErr w:type="gramEnd"/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m_shop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'Shop id',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m_orderid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'12345',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m_amount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' =&gt;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number_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format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10, 2, '.', ''),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m_curr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'USD',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m_desc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base64_encode('Test'),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arShop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['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m_sign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'] =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strtoupper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hash('sha256', implode(':',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array_merge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arShop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array('Shop secret key')))));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arOrder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=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merchant(</w:t>
      </w:r>
      <w:proofErr w:type="gramEnd"/>
      <w:r>
        <w:rPr>
          <w:rFonts w:ascii="Arial" w:hAnsi="Arial" w:cs="Arial"/>
          <w:color w:val="FFFFFF"/>
          <w:sz w:val="21"/>
          <w:szCs w:val="21"/>
        </w:rPr>
        <w:t>array(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//'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merchantUrl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'https://payeer.com/merchant/',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//'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processUrl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'https://payeer.com/merchant/',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'shop' =&gt; 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arShop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lang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en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ps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' =&gt;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array(</w:t>
      </w:r>
      <w:proofErr w:type="gramEnd"/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'id' =&gt; '21433878',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curr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'USD',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),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 xml:space="preserve">'form' =&gt;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array(</w:t>
      </w:r>
      <w:proofErr w:type="gramEnd"/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order_email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'support@payeer.com',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),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ab/>
      </w:r>
      <w:r>
        <w:rPr>
          <w:rFonts w:ascii="Arial" w:hAnsi="Arial" w:cs="Arial"/>
          <w:color w:val="FFFFFF"/>
          <w:sz w:val="21"/>
          <w:szCs w:val="21"/>
        </w:rPr>
        <w:tab/>
        <w:t>//'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ip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' =&gt; $_SERVER['REMOTE_ADDR'],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));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 xml:space="preserve">echo '&lt;pre&gt;';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arOrder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); echo 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if 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arOrder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 xml:space="preserve">if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(!empty</w:t>
      </w:r>
      <w:proofErr w:type="gram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arOrder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['location']))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?&gt;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 xml:space="preserve">&lt;a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href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="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&lt;?=</w:t>
      </w:r>
      <w:proofErr w:type="gramEnd"/>
      <w:r>
        <w:rPr>
          <w:rFonts w:ascii="Arial" w:hAnsi="Arial" w:cs="Arial"/>
          <w:color w:val="FFFFFF"/>
          <w:sz w:val="21"/>
          <w:szCs w:val="21"/>
        </w:rPr>
        <w:t>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arOrder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['location']?&gt;" target="_blank"&gt;&lt;?=$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arOrder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['location']?&gt;&lt;/a&gt;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&lt;?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</w:r>
      <w:r>
        <w:rPr>
          <w:rFonts w:ascii="Arial" w:hAnsi="Arial" w:cs="Arial"/>
          <w:color w:val="FFFFFF"/>
          <w:sz w:val="21"/>
          <w:szCs w:val="21"/>
        </w:rPr>
        <w:tab/>
        <w:t xml:space="preserve">echo '&lt;pre&gt;';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)); echo 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else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ab/>
        <w:t>echo '&lt;pre&gt;'.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print_r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($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payeer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-&gt;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getErrors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), true).'&lt;/pre&gt;';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}</w:t>
      </w:r>
    </w:p>
    <w:p w:rsidR="00502456" w:rsidRDefault="00502456" w:rsidP="00502456">
      <w:pPr>
        <w:pStyle w:val="HTMLPreformatted"/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spacing w:before="255" w:after="255"/>
        <w:ind w:left="330" w:right="33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?&gt;</w:t>
      </w:r>
    </w:p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Default="00502456"/>
    <w:p w:rsidR="00502456" w:rsidRPr="00502456" w:rsidRDefault="00502456" w:rsidP="00502456">
      <w:pPr>
        <w:shd w:val="clear" w:color="auto" w:fill="171717"/>
        <w:outlineLvl w:val="1"/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</w:pPr>
      <w:r w:rsidRPr="00502456"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  <w:t>2. MANUAL SETTINGS FOR A STORE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&lt;?php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m_shop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'';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'1';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m_amount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number_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format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100, 2, '.', '');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m_curr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'USD';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m_desc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base64_encode('Test');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m_key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'Your secret key';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array(</w:t>
      </w:r>
      <w:proofErr w:type="gramEnd"/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m_shop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m_amount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m_curr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m_desc</w:t>
      </w:r>
      <w:proofErr w:type="spellEnd"/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/*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arParams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array(</w:t>
      </w:r>
      <w:proofErr w:type="gramEnd"/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success_url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 =&gt; 'http:///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new_success_url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//'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fail_url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 =&gt; 'http:///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new_fail_url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//'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status_url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 =&gt; 'http:///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new_status_url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 xml:space="preserve">'reference' =&gt; 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array(</w:t>
      </w:r>
      <w:proofErr w:type="gramEnd"/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'var1' =&gt; '1',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//'var2' =&gt; '2',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//'var3' =&gt; '3',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//'var4' =&gt; '4',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lastRenderedPageBreak/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//'var5' =&gt; '5',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),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//'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submerchant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 =&gt; 'mail.com',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$key = md5('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'.$</w:t>
      </w:r>
      <w:proofErr w:type="spellStart"/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m_params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@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urlencode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(base64_encode(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openssl_encrypt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json_encode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arParams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), 'AES-256-CBC', $key, OPENSSL_RAW_DATA)));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[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] =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m_params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*/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[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] =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m_key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$sign = 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strtoupper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hash('sha256', implode(':',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)));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?&gt;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&lt;form method="post" action="https://payeer.com/merchant/"&gt;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m_shop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m_shop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m_amount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m_amount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m_curr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m_curr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m_desc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m_desc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m_sign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$sign?&gt;"&gt;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&lt;?php /*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name="form[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ps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]" value="2609"&gt;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name="form[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curr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[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2609]]" value="USD"&gt;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*/ ?&gt;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&lt;?php /*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lastRenderedPageBreak/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m_params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m_params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m_cipher_method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value="AES-256-CBC"&gt;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*/ ?&gt;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type="submit"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m_process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value="send" /&gt;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&lt;/form&gt;</w:t>
      </w:r>
    </w:p>
    <w:p w:rsidR="00502456" w:rsidRPr="00502456" w:rsidRDefault="00502456" w:rsidP="00502456">
      <w:pPr>
        <w:shd w:val="clear" w:color="auto" w:fill="171717"/>
        <w:outlineLvl w:val="1"/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</w:pPr>
      <w:r w:rsidRPr="00502456"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  <w:t>2.1. PAYMENT INITIALIZATION FORM</w:t>
      </w:r>
    </w:p>
    <w:p w:rsidR="00502456" w:rsidRPr="00502456" w:rsidRDefault="00502456" w:rsidP="00502456">
      <w:pPr>
        <w:shd w:val="clear" w:color="auto" w:fill="000000"/>
        <w:spacing w:line="375" w:lineRule="atLeast"/>
        <w:rPr>
          <w:rFonts w:ascii="GothamProReg" w:eastAsia="Times New Roman" w:hAnsi="GothamProReg" w:cs="Times New Roman"/>
          <w:color w:val="DDDDDD"/>
          <w:sz w:val="21"/>
          <w:szCs w:val="21"/>
        </w:rPr>
      </w:pPr>
      <w:r w:rsidRPr="00502456">
        <w:rPr>
          <w:rFonts w:ascii="GothamProReg" w:eastAsia="Times New Roman" w:hAnsi="GothamProReg" w:cs="Times New Roman"/>
          <w:color w:val="C51A2C"/>
          <w:sz w:val="21"/>
          <w:szCs w:val="21"/>
        </w:rPr>
        <w:t>File coding has to be UTF-8</w:t>
      </w:r>
      <w:r w:rsidRPr="00502456">
        <w:rPr>
          <w:rFonts w:ascii="GothamProReg" w:eastAsia="Times New Roman" w:hAnsi="GothamProReg" w:cs="Times New Roman"/>
          <w:color w:val="FFFFFF"/>
          <w:sz w:val="14"/>
          <w:szCs w:val="14"/>
          <w:shd w:val="clear" w:color="auto" w:fill="C51A2C"/>
        </w:rPr>
        <w:t>warning</w:t>
      </w:r>
      <w:r w:rsidRPr="00502456">
        <w:rPr>
          <w:rFonts w:ascii="GothamProReg" w:eastAsia="Times New Roman" w:hAnsi="GothamProReg" w:cs="Times New Roman"/>
          <w:color w:val="DDDDDD"/>
          <w:sz w:val="21"/>
          <w:szCs w:val="21"/>
        </w:rPr>
        <w:br/>
        <w:t>In order to go to the payment system, the following needs to be formed: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&lt;form method="post" action="https://payeer.com/merchant/"&gt;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m_shop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m_shop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m_amount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m_amount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m_curr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m_curr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m_desc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m_desc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type="hidden"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m_sign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&lt;?=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$sign?&gt;"&gt;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&lt;input type="submit" name="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m_process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" value="send" /&gt;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&lt;/form&gt;</w:t>
      </w:r>
    </w:p>
    <w:p w:rsidR="00502456" w:rsidRPr="00502456" w:rsidRDefault="00502456" w:rsidP="00502456">
      <w:pPr>
        <w:shd w:val="clear" w:color="auto" w:fill="171717"/>
        <w:outlineLvl w:val="1"/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</w:pPr>
      <w:r w:rsidRPr="00502456"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  <w:t>2.2. FORM PARAMETERS</w:t>
      </w:r>
    </w:p>
    <w:tbl>
      <w:tblPr>
        <w:tblW w:w="0" w:type="dxa"/>
        <w:tblCellSpacing w:w="0" w:type="dxa"/>
        <w:tblInd w:w="33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315"/>
        <w:gridCol w:w="6240"/>
      </w:tblGrid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top w:val="single" w:sz="12" w:space="0" w:color="E5E6E7"/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URL merchant</w:t>
            </w:r>
          </w:p>
        </w:tc>
        <w:tc>
          <w:tcPr>
            <w:tcW w:w="0" w:type="auto"/>
            <w:tcBorders>
              <w:top w:val="single" w:sz="12" w:space="0" w:color="E5E6E7"/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E5E6E7"/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The URL address of a merchant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Merchant identifier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m_shop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The identifier of merchant registered in 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Payeer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 system on which will be made payment.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Identifier of your merchant: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lastRenderedPageBreak/>
              <w:t>Payment identifier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m_orderid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In this field the seller sets the purchase identifier according to the system of the account. It is recommended that users choose a unique number for each payment.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  <w:t>The Identifier must represent on any line no more than 32 symbols long from: "A-z", "_", "0-9".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12345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Amount of payment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m_amount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The amount of payment which the seller wishes to receive from the buyer. The sum must be more than zero, the fractional part separated by a decimal point, quantity of signs after the point - two signs.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1.00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Payment currency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m_curr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Payment currency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Possible currencies: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USD, RUB, EUR, BTC, ETH, BCH, LTC, DASH, USDT, XRP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Payment description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m_desc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Goods or services description, as recognized by the seller. This line is added for payment purposes and is coded by algorithm of base64.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dGVzdA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==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PHP code: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&lt;?php echo base64_encode('test')</w:t>
            </w:r>
            <w:proofErr w:type="gram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; ?</w:t>
            </w:r>
            <w:proofErr w:type="gram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&gt;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Signature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m_sign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The control signature which is used for check of integrity of received information and unambiguous identification of the sender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9F86D081884C7D659A2FEAA0C55AD015A3BF4F1B2B0B822CD15D6C15B0F00A08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ID payment system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form[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ps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ID payment system for automatic selection. List of IDs can be seen on the tab </w:t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Appearance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2609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lastRenderedPageBreak/>
              <w:t>Currency payment system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form[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curr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[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psId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]]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Currency payment system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USD</w:t>
            </w:r>
          </w:p>
        </w:tc>
      </w:tr>
    </w:tbl>
    <w:p w:rsidR="00502456" w:rsidRPr="00502456" w:rsidRDefault="00502456" w:rsidP="00502456">
      <w:pPr>
        <w:shd w:val="clear" w:color="auto" w:fill="171717"/>
        <w:outlineLvl w:val="1"/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</w:pPr>
      <w:r w:rsidRPr="00502456"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  <w:t>2.3. FORMATION OF THE DIGITAL SIGNATURE (PHP)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&lt;?php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array(</w:t>
      </w:r>
      <w:proofErr w:type="gramEnd"/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  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m_shop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  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  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m_amount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  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m_curr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  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m_desc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  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m_key</w:t>
      </w:r>
      <w:proofErr w:type="spellEnd"/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$sign = 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strtoupper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hash('sha256', implode(":",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)));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?&gt;</w:t>
      </w:r>
    </w:p>
    <w:p w:rsidR="00502456" w:rsidRPr="00502456" w:rsidRDefault="00502456" w:rsidP="00502456">
      <w:pPr>
        <w:shd w:val="clear" w:color="auto" w:fill="000000"/>
        <w:spacing w:line="375" w:lineRule="atLeast"/>
        <w:rPr>
          <w:rFonts w:ascii="GothamProReg" w:eastAsia="Times New Roman" w:hAnsi="GothamProReg" w:cs="Times New Roman"/>
          <w:color w:val="DDDDDD"/>
          <w:sz w:val="21"/>
          <w:szCs w:val="21"/>
        </w:rPr>
      </w:pPr>
      <w:r w:rsidRPr="00502456">
        <w:rPr>
          <w:rFonts w:ascii="GothamProReg" w:eastAsia="Times New Roman" w:hAnsi="GothamProReg" w:cs="Times New Roman"/>
          <w:color w:val="DDDDDD"/>
          <w:sz w:val="21"/>
          <w:szCs w:val="21"/>
        </w:rPr>
        <w:t>$</w:t>
      </w:r>
      <w:proofErr w:type="spellStart"/>
      <w:r w:rsidRPr="00502456">
        <w:rPr>
          <w:rFonts w:ascii="GothamProReg" w:eastAsia="Times New Roman" w:hAnsi="GothamProReg" w:cs="Times New Roman"/>
          <w:color w:val="DDDDDD"/>
          <w:sz w:val="21"/>
          <w:szCs w:val="21"/>
        </w:rPr>
        <w:t>m_key</w:t>
      </w:r>
      <w:proofErr w:type="spellEnd"/>
      <w:r w:rsidRPr="00502456">
        <w:rPr>
          <w:rFonts w:ascii="GothamProReg" w:eastAsia="Times New Roman" w:hAnsi="GothamProReg" w:cs="Times New Roman"/>
          <w:color w:val="DDDDDD"/>
          <w:sz w:val="21"/>
          <w:szCs w:val="21"/>
        </w:rPr>
        <w:t xml:space="preserve"> - secret key from shop settings</w:t>
      </w:r>
    </w:p>
    <w:p w:rsidR="00502456" w:rsidRPr="00502456" w:rsidRDefault="00502456" w:rsidP="00502456">
      <w:pPr>
        <w:spacing w:line="285" w:lineRule="atLeast"/>
        <w:rPr>
          <w:rFonts w:ascii="GothamProReg" w:eastAsia="Times New Roman" w:hAnsi="GothamProReg" w:cs="Times New Roman"/>
          <w:color w:val="FFFFFF"/>
          <w:sz w:val="21"/>
          <w:szCs w:val="21"/>
        </w:rPr>
      </w:pPr>
      <w:r w:rsidRPr="00502456">
        <w:rPr>
          <w:rFonts w:ascii="GothamProReg" w:eastAsia="Times New Roman" w:hAnsi="GothamProReg" w:cs="Times New Roman"/>
          <w:color w:val="FFFFFF"/>
          <w:sz w:val="21"/>
          <w:szCs w:val="21"/>
        </w:rPr>
        <w:t xml:space="preserve">The variable of </w:t>
      </w:r>
      <w:proofErr w:type="spellStart"/>
      <w:r w:rsidRPr="00502456">
        <w:rPr>
          <w:rFonts w:ascii="GothamProReg" w:eastAsia="Times New Roman" w:hAnsi="GothamProReg" w:cs="Times New Roman"/>
          <w:color w:val="FFFFFF"/>
          <w:sz w:val="21"/>
          <w:szCs w:val="21"/>
        </w:rPr>
        <w:t>m_desc</w:t>
      </w:r>
      <w:proofErr w:type="spellEnd"/>
      <w:r w:rsidRPr="00502456">
        <w:rPr>
          <w:rFonts w:ascii="GothamProReg" w:eastAsia="Times New Roman" w:hAnsi="GothamProReg" w:cs="Times New Roman"/>
          <w:color w:val="FFFFFF"/>
          <w:sz w:val="21"/>
          <w:szCs w:val="21"/>
        </w:rPr>
        <w:t xml:space="preserve"> has to contain the text coded by means of base64_encode surely</w:t>
      </w:r>
    </w:p>
    <w:p w:rsidR="00502456" w:rsidRPr="00502456" w:rsidRDefault="00502456" w:rsidP="00502456">
      <w:pPr>
        <w:shd w:val="clear" w:color="auto" w:fill="171717"/>
        <w:outlineLvl w:val="1"/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</w:pPr>
      <w:r w:rsidRPr="00502456"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  <w:t>2.4. EXAMPLE OF THE HANDLER OF PAYMENT (PHP)</w:t>
      </w:r>
    </w:p>
    <w:p w:rsidR="00502456" w:rsidRPr="00502456" w:rsidRDefault="00502456" w:rsidP="00502456">
      <w:pPr>
        <w:shd w:val="clear" w:color="auto" w:fill="000000"/>
        <w:spacing w:line="375" w:lineRule="atLeast"/>
        <w:rPr>
          <w:rFonts w:ascii="GothamProReg" w:eastAsia="Times New Roman" w:hAnsi="GothamProReg" w:cs="Times New Roman"/>
          <w:color w:val="DDDDDD"/>
          <w:sz w:val="21"/>
          <w:szCs w:val="21"/>
        </w:rPr>
      </w:pPr>
      <w:r w:rsidRPr="00502456">
        <w:rPr>
          <w:rFonts w:ascii="GothamProReg" w:eastAsia="Times New Roman" w:hAnsi="GothamProReg" w:cs="Times New Roman"/>
          <w:color w:val="DDDDDD"/>
          <w:sz w:val="21"/>
          <w:szCs w:val="21"/>
        </w:rPr>
        <w:t>The handler of payment has to take place to the address specified in settings of shop in the field of Status URL</w:t>
      </w:r>
      <w:r w:rsidRPr="00502456">
        <w:rPr>
          <w:rFonts w:ascii="GothamProReg" w:eastAsia="Times New Roman" w:hAnsi="GothamProReg" w:cs="Times New Roman"/>
          <w:color w:val="DDDDDD"/>
          <w:sz w:val="21"/>
          <w:szCs w:val="21"/>
        </w:rPr>
        <w:br/>
      </w:r>
      <w:r w:rsidRPr="00502456">
        <w:rPr>
          <w:rFonts w:ascii="GothamProReg" w:eastAsia="Times New Roman" w:hAnsi="GothamProReg" w:cs="Times New Roman"/>
          <w:b/>
          <w:bCs/>
          <w:color w:val="DDDDDD"/>
          <w:sz w:val="21"/>
          <w:szCs w:val="21"/>
        </w:rPr>
        <w:t>Your Status URL: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&lt;?php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if 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(!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in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_array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($_SERVER['REMOTE_ADDR'], array('185.71.65.92', '185.71.65.189', '149.202.17.210'))) return;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if (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isset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m_operation_id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']) &amp;&amp; 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isset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m_sign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']))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lastRenderedPageBreak/>
        <w:t>{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m_key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'Your secret key';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array(</w:t>
      </w:r>
      <w:proofErr w:type="gramEnd"/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m_operation_id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m_operation_ps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m_operation_date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m_operation_pay_date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m_shop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m_amount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m_curr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m_desc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'],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m_status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if (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isset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m_params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']))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{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[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] = 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m_params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}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[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] =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m_key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sign_hash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= </w:t>
      </w:r>
      <w:proofErr w:type="spellStart"/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strtoupper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hash('sha256', implode(':',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arHash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)));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if ($_POST['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m_sign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 == $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sign_hash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 xml:space="preserve"> &amp;&amp; 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m_status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 == 'success')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  <w:t>{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ob_end_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clean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); exit($_POST['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'].'|success');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lastRenderedPageBreak/>
        <w:tab/>
        <w:t>}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ab/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ob_end_</w:t>
      </w:r>
      <w:proofErr w:type="gram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clean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(</w:t>
      </w:r>
      <w:proofErr w:type="gramEnd"/>
      <w:r w:rsidRPr="00502456">
        <w:rPr>
          <w:rFonts w:ascii="Arial" w:eastAsia="Times New Roman" w:hAnsi="Arial" w:cs="Arial"/>
          <w:color w:val="FFFFFF"/>
          <w:sz w:val="21"/>
          <w:szCs w:val="21"/>
        </w:rPr>
        <w:t>); exit($_POST['</w:t>
      </w:r>
      <w:proofErr w:type="spellStart"/>
      <w:r w:rsidRPr="00502456">
        <w:rPr>
          <w:rFonts w:ascii="Arial" w:eastAsia="Times New Roman" w:hAnsi="Arial" w:cs="Arial"/>
          <w:color w:val="FFFFFF"/>
          <w:sz w:val="21"/>
          <w:szCs w:val="21"/>
        </w:rPr>
        <w:t>m_orderid</w:t>
      </w:r>
      <w:proofErr w:type="spellEnd"/>
      <w:r w:rsidRPr="00502456">
        <w:rPr>
          <w:rFonts w:ascii="Arial" w:eastAsia="Times New Roman" w:hAnsi="Arial" w:cs="Arial"/>
          <w:color w:val="FFFFFF"/>
          <w:sz w:val="21"/>
          <w:szCs w:val="21"/>
        </w:rPr>
        <w:t>'].'|error');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}</w:t>
      </w:r>
    </w:p>
    <w:p w:rsidR="00502456" w:rsidRPr="00502456" w:rsidRDefault="00502456" w:rsidP="00502456">
      <w:pPr>
        <w:pBdr>
          <w:top w:val="single" w:sz="24" w:space="15" w:color="171717"/>
          <w:left w:val="single" w:sz="24" w:space="17" w:color="171717"/>
          <w:bottom w:val="single" w:sz="24" w:space="15" w:color="171717"/>
          <w:right w:val="single" w:sz="24" w:space="8" w:color="171717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255"/>
        <w:ind w:left="330" w:right="330"/>
        <w:rPr>
          <w:rFonts w:ascii="Arial" w:eastAsia="Times New Roman" w:hAnsi="Arial" w:cs="Arial"/>
          <w:color w:val="FFFFFF"/>
          <w:sz w:val="21"/>
          <w:szCs w:val="21"/>
        </w:rPr>
      </w:pPr>
      <w:r w:rsidRPr="00502456">
        <w:rPr>
          <w:rFonts w:ascii="Arial" w:eastAsia="Times New Roman" w:hAnsi="Arial" w:cs="Arial"/>
          <w:color w:val="FFFFFF"/>
          <w:sz w:val="21"/>
          <w:szCs w:val="21"/>
        </w:rPr>
        <w:t>?&gt;</w:t>
      </w:r>
    </w:p>
    <w:p w:rsidR="00502456" w:rsidRPr="00502456" w:rsidRDefault="00502456" w:rsidP="00502456">
      <w:pPr>
        <w:spacing w:line="285" w:lineRule="atLeast"/>
        <w:rPr>
          <w:rFonts w:ascii="GothamProReg" w:eastAsia="Times New Roman" w:hAnsi="GothamProReg" w:cs="Times New Roman"/>
          <w:color w:val="FFFFFF"/>
          <w:sz w:val="21"/>
          <w:szCs w:val="21"/>
        </w:rPr>
      </w:pPr>
      <w:r w:rsidRPr="00502456">
        <w:rPr>
          <w:rFonts w:ascii="GothamProReg" w:eastAsia="Times New Roman" w:hAnsi="GothamProReg" w:cs="Times New Roman"/>
          <w:color w:val="FFFFFF"/>
          <w:sz w:val="21"/>
          <w:szCs w:val="21"/>
        </w:rPr>
        <w:t xml:space="preserve">The handler of payment has to return surely </w:t>
      </w:r>
      <w:proofErr w:type="spellStart"/>
      <w:r w:rsidRPr="00502456">
        <w:rPr>
          <w:rFonts w:ascii="GothamProReg" w:eastAsia="Times New Roman" w:hAnsi="GothamProReg" w:cs="Times New Roman"/>
          <w:color w:val="FFFFFF"/>
          <w:sz w:val="21"/>
          <w:szCs w:val="21"/>
        </w:rPr>
        <w:t>m_orderid</w:t>
      </w:r>
      <w:proofErr w:type="spellEnd"/>
      <w:r w:rsidRPr="00502456">
        <w:rPr>
          <w:rFonts w:ascii="GothamProReg" w:eastAsia="Times New Roman" w:hAnsi="GothamProReg" w:cs="Times New Roman"/>
          <w:color w:val="FFFFFF"/>
          <w:sz w:val="21"/>
          <w:szCs w:val="21"/>
        </w:rPr>
        <w:t xml:space="preserve"> with success or error status as is stated in an example above</w:t>
      </w:r>
    </w:p>
    <w:p w:rsidR="00502456" w:rsidRPr="00502456" w:rsidRDefault="00502456" w:rsidP="00502456">
      <w:pPr>
        <w:spacing w:line="285" w:lineRule="atLeast"/>
        <w:rPr>
          <w:rFonts w:ascii="GothamProReg" w:eastAsia="Times New Roman" w:hAnsi="GothamProReg" w:cs="Times New Roman"/>
          <w:color w:val="FFFFFF"/>
          <w:sz w:val="21"/>
          <w:szCs w:val="21"/>
        </w:rPr>
      </w:pPr>
      <w:r w:rsidRPr="00502456">
        <w:rPr>
          <w:rFonts w:ascii="GothamProReg" w:eastAsia="Times New Roman" w:hAnsi="GothamProReg" w:cs="Times New Roman"/>
          <w:color w:val="FFFFFF"/>
          <w:sz w:val="21"/>
          <w:szCs w:val="21"/>
        </w:rPr>
        <w:t>For security receives a request from our site is required to install checks for IP address of the sender. Our IPs 185.71.65.92, 185.71.65.189, 149.202.17.210.</w:t>
      </w:r>
    </w:p>
    <w:p w:rsidR="00502456" w:rsidRPr="00502456" w:rsidRDefault="00502456" w:rsidP="00502456">
      <w:pPr>
        <w:shd w:val="clear" w:color="auto" w:fill="171717"/>
        <w:outlineLvl w:val="1"/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</w:pPr>
      <w:r w:rsidRPr="00502456">
        <w:rPr>
          <w:rFonts w:ascii="FuturaNewMedium" w:eastAsia="Times New Roman" w:hAnsi="FuturaNewMedium" w:cs="Times New Roman"/>
          <w:caps/>
          <w:color w:val="DDDDDD"/>
          <w:sz w:val="27"/>
          <w:szCs w:val="27"/>
        </w:rPr>
        <w:t>2.5. INTERPRETATION OF PARAMETERS OF THE HANDLER OF PAYMENT</w:t>
      </w:r>
    </w:p>
    <w:tbl>
      <w:tblPr>
        <w:tblW w:w="0" w:type="dxa"/>
        <w:tblCellSpacing w:w="0" w:type="dxa"/>
        <w:tblInd w:w="33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1545"/>
        <w:gridCol w:w="5956"/>
      </w:tblGrid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top w:val="single" w:sz="12" w:space="0" w:color="E5E6E7"/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 xml:space="preserve">Internal number of </w:t>
            </w:r>
            <w:proofErr w:type="gramStart"/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payment</w:t>
            </w:r>
            <w:proofErr w:type="gramEnd"/>
          </w:p>
        </w:tc>
        <w:tc>
          <w:tcPr>
            <w:tcW w:w="0" w:type="auto"/>
            <w:tcBorders>
              <w:top w:val="single" w:sz="12" w:space="0" w:color="E5E6E7"/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m_operation_id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E5E6E7"/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Payment number in the 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Payeer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 system, executed in processing of request for performance of payment by the 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Payeer.Merchant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 service. Is unique in 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Payeer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 system.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123456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Method of payment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m_operation_ps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The identifier of a method of payment by means of which payment by the buyer was made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Date and time of formation of operation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m_operation_date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Date and time of formation of operation in the DD.MM.YYYY H:S format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21.12.2012 21:12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Date and time of perfor</w:t>
            </w: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lastRenderedPageBreak/>
              <w:t>mance of payment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lastRenderedPageBreak/>
              <w:t>m_operation_pay_date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Date and time of performance of payment in the DD.MM.YYYY H:S format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21.12.2012 21:12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Merchant identifier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m_shop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The identifier of merchant registered in 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Payeer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 system on which will be made payment.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Identifier of your merchant: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Payment identifier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m_orderid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In this field the seller sets the purchase identifier according to the system of the account. It is recommended that users choose a unique number for each payment.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  <w:t>The Identifier must represent on any line no more than 32 symbols long from: "A-z", "_", "0-9".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12345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Amount of payment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m_amount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The amount of payment which the seller wishes to receive from the buyer. The sum must be more than zero, the fractional part separated by a decimal point, quantity of signs after the point - two signs.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1.00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Payment currency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m_curr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Payment currency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Possible currencies: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USD, RUB, EUR, BTC, ETH, BCH, LTC, DASH, USDT, XRP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Payment description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m_desc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Goods or services description, as recognized by the seller. This line is added for payment purposes and is coded by algorithm of base64.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dGVzdA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==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PHP code: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&lt;?php echo base64_encode('test')</w:t>
            </w:r>
            <w:proofErr w:type="gram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; ?</w:t>
            </w:r>
            <w:proofErr w:type="gram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&gt;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lastRenderedPageBreak/>
              <w:t>Payment status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m_status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The payment status in </w:t>
            </w:r>
            <w:proofErr w:type="spellStart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Payeer</w:t>
            </w:r>
            <w:proofErr w:type="spellEnd"/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 xml:space="preserve"> system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Accepted values: success</w:t>
            </w:r>
          </w:p>
        </w:tc>
      </w:tr>
      <w:tr w:rsidR="00502456" w:rsidRPr="00502456" w:rsidTr="00502456">
        <w:trPr>
          <w:tblCellSpacing w:w="0" w:type="dxa"/>
        </w:trPr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668599"/>
                <w:sz w:val="21"/>
                <w:szCs w:val="21"/>
              </w:rPr>
              <w:t>Signature</w:t>
            </w:r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</w:pPr>
            <w:proofErr w:type="spellStart"/>
            <w:r w:rsidRPr="00502456">
              <w:rPr>
                <w:rFonts w:ascii="GothamProReg" w:eastAsia="Times New Roman" w:hAnsi="GothamProReg" w:cs="Times New Roman"/>
                <w:color w:val="A5A5A5"/>
                <w:sz w:val="18"/>
                <w:szCs w:val="18"/>
              </w:rPr>
              <w:t>m_sign</w:t>
            </w:r>
            <w:proofErr w:type="spellEnd"/>
          </w:p>
        </w:tc>
        <w:tc>
          <w:tcPr>
            <w:tcW w:w="0" w:type="auto"/>
            <w:tcBorders>
              <w:bottom w:val="single" w:sz="6" w:space="0" w:color="E5E6E7"/>
            </w:tcBorders>
            <w:shd w:val="clear" w:color="auto" w:fill="000000"/>
            <w:tcMar>
              <w:top w:w="225" w:type="dxa"/>
              <w:left w:w="225" w:type="dxa"/>
              <w:bottom w:w="255" w:type="dxa"/>
              <w:right w:w="225" w:type="dxa"/>
            </w:tcMar>
            <w:hideMark/>
          </w:tcPr>
          <w:p w:rsidR="00502456" w:rsidRPr="00502456" w:rsidRDefault="00502456" w:rsidP="00502456">
            <w:pPr>
              <w:spacing w:line="375" w:lineRule="atLeast"/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</w:pP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The control signature which is used for check of integrity of received information and unambiguous identification of the sender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br/>
            </w:r>
            <w:r w:rsidRPr="00502456">
              <w:rPr>
                <w:rFonts w:ascii="GothamProReg" w:eastAsia="Times New Roman" w:hAnsi="GothamProReg" w:cs="Times New Roman"/>
                <w:b/>
                <w:bCs/>
                <w:color w:val="DDDDDD"/>
                <w:sz w:val="21"/>
                <w:szCs w:val="21"/>
              </w:rPr>
              <w:t>Example:</w:t>
            </w:r>
            <w:r w:rsidRPr="00502456">
              <w:rPr>
                <w:rFonts w:ascii="GothamProReg" w:eastAsia="Times New Roman" w:hAnsi="GothamProReg" w:cs="Times New Roman"/>
                <w:color w:val="DDDDDD"/>
                <w:sz w:val="21"/>
                <w:szCs w:val="21"/>
              </w:rPr>
              <w:t> 9F86D081884C7D659A2FEAA0C55AD015A3BF4F1B2B0B822CD15D6C15B0F00A08</w:t>
            </w:r>
          </w:p>
        </w:tc>
      </w:tr>
    </w:tbl>
    <w:p w:rsidR="00502456" w:rsidRDefault="00502456">
      <w:bookmarkStart w:id="0" w:name="_GoBack"/>
      <w:bookmarkEnd w:id="0"/>
    </w:p>
    <w:p w:rsidR="00502456" w:rsidRDefault="00502456"/>
    <w:p w:rsidR="00502456" w:rsidRDefault="00502456"/>
    <w:sectPr w:rsidR="00502456" w:rsidSect="005969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NewMedium">
    <w:altName w:val="Century Gothic"/>
    <w:panose1 w:val="020B0604020202020204"/>
    <w:charset w:val="00"/>
    <w:family w:val="roman"/>
    <w:notTrueType/>
    <w:pitch w:val="default"/>
  </w:font>
  <w:font w:name="GothamProReg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56"/>
    <w:rsid w:val="00502456"/>
    <w:rsid w:val="00596934"/>
    <w:rsid w:val="00C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E0D6"/>
  <w15:chartTrackingRefBased/>
  <w15:docId w15:val="{D14D1495-3B51-8E48-A975-CEE10B6F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24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4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45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24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2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arning">
    <w:name w:val="warning"/>
    <w:basedOn w:val="DefaultParagraphFont"/>
    <w:rsid w:val="00502456"/>
  </w:style>
  <w:style w:type="character" w:customStyle="1" w:styleId="new">
    <w:name w:val="new"/>
    <w:basedOn w:val="DefaultParagraphFont"/>
    <w:rsid w:val="00502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5731">
          <w:marLeft w:val="0"/>
          <w:marRight w:val="0"/>
          <w:marTop w:val="150"/>
          <w:marBottom w:val="150"/>
          <w:divBdr>
            <w:top w:val="single" w:sz="18" w:space="15" w:color="C71C2C"/>
            <w:left w:val="single" w:sz="18" w:space="31" w:color="C71C2C"/>
            <w:bottom w:val="single" w:sz="18" w:space="15" w:color="C71C2C"/>
            <w:right w:val="single" w:sz="18" w:space="15" w:color="C71C2C"/>
          </w:divBdr>
        </w:div>
        <w:div w:id="584650018">
          <w:marLeft w:val="0"/>
          <w:marRight w:val="0"/>
          <w:marTop w:val="150"/>
          <w:marBottom w:val="150"/>
          <w:divBdr>
            <w:top w:val="single" w:sz="18" w:space="15" w:color="C71C2C"/>
            <w:left w:val="single" w:sz="18" w:space="31" w:color="C71C2C"/>
            <w:bottom w:val="single" w:sz="18" w:space="15" w:color="C71C2C"/>
            <w:right w:val="single" w:sz="18" w:space="15" w:color="C71C2C"/>
          </w:divBdr>
        </w:div>
        <w:div w:id="1820918123">
          <w:marLeft w:val="0"/>
          <w:marRight w:val="0"/>
          <w:marTop w:val="150"/>
          <w:marBottom w:val="150"/>
          <w:divBdr>
            <w:top w:val="single" w:sz="18" w:space="15" w:color="C71C2C"/>
            <w:left w:val="single" w:sz="18" w:space="31" w:color="C71C2C"/>
            <w:bottom w:val="single" w:sz="18" w:space="15" w:color="C71C2C"/>
            <w:right w:val="single" w:sz="18" w:space="15" w:color="C71C2C"/>
          </w:divBdr>
        </w:div>
      </w:divsChild>
    </w:div>
    <w:div w:id="1397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1951</Words>
  <Characters>11126</Characters>
  <Application>Microsoft Office Word</Application>
  <DocSecurity>0</DocSecurity>
  <Lines>92</Lines>
  <Paragraphs>26</Paragraphs>
  <ScaleCrop>false</ScaleCrop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Grigg</dc:creator>
  <cp:keywords/>
  <dc:description/>
  <cp:lastModifiedBy>Jason Grigg</cp:lastModifiedBy>
  <cp:revision>1</cp:revision>
  <dcterms:created xsi:type="dcterms:W3CDTF">2019-12-14T23:45:00Z</dcterms:created>
  <dcterms:modified xsi:type="dcterms:W3CDTF">2019-12-14T23:54:00Z</dcterms:modified>
</cp:coreProperties>
</file>