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6E0" w:rsidRDefault="004D11F5" w:rsidP="004D11F5">
      <w:pPr>
        <w:jc w:val="center"/>
        <w:rPr>
          <w:rFonts w:ascii="Times New Roman" w:hAnsi="Times New Roman" w:cs="Times New Roman"/>
          <w:b/>
          <w:color w:val="FF0000"/>
          <w:sz w:val="52"/>
          <w:szCs w:val="40"/>
        </w:rPr>
      </w:pPr>
      <w:r w:rsidRPr="004D11F5">
        <w:rPr>
          <w:rFonts w:ascii="Times New Roman" w:hAnsi="Times New Roman" w:cs="Times New Roman"/>
          <w:b/>
          <w:color w:val="FF0000"/>
          <w:sz w:val="52"/>
          <w:szCs w:val="40"/>
        </w:rPr>
        <w:t>Danh sách đồ nướng</w:t>
      </w:r>
    </w:p>
    <w:p w:rsidR="004D11F5" w:rsidRDefault="00CF694A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3</w:t>
      </w:r>
      <w:r w:rsidR="004D11F5">
        <w:rPr>
          <w:rFonts w:ascii="Times New Roman" w:hAnsi="Times New Roman" w:cs="Times New Roman"/>
          <w:color w:val="FF0000"/>
          <w:sz w:val="40"/>
          <w:szCs w:val="40"/>
        </w:rPr>
        <w:t>kg ba chỉ lợ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>n</w:t>
      </w:r>
    </w:p>
    <w:p w:rsidR="00C76A72" w:rsidRDefault="00CF694A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21,5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>kg dải lợn</w:t>
      </w:r>
    </w:p>
    <w:p w:rsidR="004D11F5" w:rsidRDefault="00CF694A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1</w:t>
      </w:r>
      <w:r w:rsidR="004D11F5">
        <w:rPr>
          <w:rFonts w:ascii="Times New Roman" w:hAnsi="Times New Roman" w:cs="Times New Roman"/>
          <w:color w:val="FF0000"/>
          <w:sz w:val="40"/>
          <w:szCs w:val="40"/>
        </w:rPr>
        <w:t>kg lòng non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 </w:t>
      </w:r>
    </w:p>
    <w:p w:rsidR="004D11F5" w:rsidRDefault="004D11F5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Nấm chim châm</w:t>
      </w:r>
    </w:p>
    <w:p w:rsidR="004D11F5" w:rsidRDefault="007512F2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1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>,5</w:t>
      </w:r>
      <w:r w:rsidR="004D11F5">
        <w:rPr>
          <w:rFonts w:ascii="Times New Roman" w:hAnsi="Times New Roman" w:cs="Times New Roman"/>
          <w:color w:val="FF0000"/>
          <w:sz w:val="40"/>
          <w:szCs w:val="40"/>
        </w:rPr>
        <w:t>kg cánh gà</w:t>
      </w:r>
    </w:p>
    <w:p w:rsidR="004D11F5" w:rsidRDefault="007512F2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1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>,5</w:t>
      </w:r>
      <w:r w:rsidR="004D11F5">
        <w:rPr>
          <w:rFonts w:ascii="Times New Roman" w:hAnsi="Times New Roman" w:cs="Times New Roman"/>
          <w:color w:val="FF0000"/>
          <w:sz w:val="40"/>
          <w:szCs w:val="40"/>
        </w:rPr>
        <w:t>kg chân gà</w:t>
      </w:r>
    </w:p>
    <w:p w:rsidR="00C76A72" w:rsidRDefault="00C76A72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Viên cá nướng </w:t>
      </w:r>
    </w:p>
    <w:p w:rsidR="004D11F5" w:rsidRDefault="00CF694A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30</w:t>
      </w:r>
      <w:r w:rsidR="004D11F5">
        <w:rPr>
          <w:rFonts w:ascii="Times New Roman" w:hAnsi="Times New Roman" w:cs="Times New Roman"/>
          <w:color w:val="FF0000"/>
          <w:sz w:val="40"/>
          <w:szCs w:val="40"/>
        </w:rPr>
        <w:t xml:space="preserve"> bánh mỳ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: </w:t>
      </w:r>
    </w:p>
    <w:p w:rsidR="004D11F5" w:rsidRDefault="004D11F5" w:rsidP="004D1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2kg rau xà lác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: </w:t>
      </w:r>
    </w:p>
    <w:p w:rsidR="007512F2" w:rsidRDefault="004D11F5" w:rsidP="007512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Ngô, khoai nướng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 :</w:t>
      </w:r>
    </w:p>
    <w:p w:rsidR="007512F2" w:rsidRDefault="007512F2" w:rsidP="007512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3 trai nước ngọ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t: </w:t>
      </w:r>
    </w:p>
    <w:p w:rsidR="00C76A72" w:rsidRDefault="00E725D5" w:rsidP="00C7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2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 thùng bia non: </w:t>
      </w:r>
    </w:p>
    <w:p w:rsidR="00CF694A" w:rsidRDefault="00CF694A" w:rsidP="00C7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2 quả dưa hấu </w:t>
      </w:r>
    </w:p>
    <w:p w:rsidR="00CF694A" w:rsidRDefault="00CF694A" w:rsidP="00C7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Dưa chuột</w:t>
      </w:r>
    </w:p>
    <w:p w:rsidR="00E725D5" w:rsidRDefault="00E725D5" w:rsidP="00C7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Giấy ăn</w:t>
      </w:r>
    </w:p>
    <w:p w:rsidR="00F84D10" w:rsidRPr="00C76A72" w:rsidRDefault="00C76A72" w:rsidP="00C76A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 xml:space="preserve">Bơ: </w:t>
      </w:r>
    </w:p>
    <w:p w:rsidR="00F84D10" w:rsidRDefault="00F84D10" w:rsidP="00F84D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Gia vị ướp, nước chấ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m: </w:t>
      </w:r>
    </w:p>
    <w:p w:rsidR="00F84D10" w:rsidRDefault="00F84D10" w:rsidP="00F84D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Bát đũa, cốc, dùng 1 lầ</w:t>
      </w:r>
      <w:r w:rsidR="00C76A72">
        <w:rPr>
          <w:rFonts w:ascii="Times New Roman" w:hAnsi="Times New Roman" w:cs="Times New Roman"/>
          <w:color w:val="FF0000"/>
          <w:sz w:val="40"/>
          <w:szCs w:val="40"/>
        </w:rPr>
        <w:t xml:space="preserve">n: </w:t>
      </w:r>
    </w:p>
    <w:p w:rsidR="006B5ECD" w:rsidRDefault="00C76A72" w:rsidP="00105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Chanh, quất, tương ớt</w:t>
      </w:r>
    </w:p>
    <w:p w:rsidR="00105B07" w:rsidRPr="00105B07" w:rsidRDefault="00105B07" w:rsidP="00105B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color w:val="FF0000"/>
          <w:sz w:val="40"/>
          <w:szCs w:val="40"/>
        </w:rPr>
        <w:t>30 xúc sích</w:t>
      </w:r>
      <w:bookmarkStart w:id="0" w:name="_GoBack"/>
      <w:bookmarkEnd w:id="0"/>
    </w:p>
    <w:sectPr w:rsidR="00105B07" w:rsidRPr="00105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9A62C7"/>
    <w:multiLevelType w:val="hybridMultilevel"/>
    <w:tmpl w:val="E65AA090"/>
    <w:lvl w:ilvl="0" w:tplc="539047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FEC"/>
    <w:rsid w:val="00105B07"/>
    <w:rsid w:val="004D11F5"/>
    <w:rsid w:val="006B5ECD"/>
    <w:rsid w:val="007512F2"/>
    <w:rsid w:val="00BC5B14"/>
    <w:rsid w:val="00C76A72"/>
    <w:rsid w:val="00CA4FEC"/>
    <w:rsid w:val="00CF694A"/>
    <w:rsid w:val="00D846E0"/>
    <w:rsid w:val="00E725D5"/>
    <w:rsid w:val="00F8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1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</cp:revision>
  <dcterms:created xsi:type="dcterms:W3CDTF">2019-04-22T13:54:00Z</dcterms:created>
  <dcterms:modified xsi:type="dcterms:W3CDTF">2019-04-24T17:11:00Z</dcterms:modified>
</cp:coreProperties>
</file>