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EC9D" w14:textId="77777777" w:rsidR="00BD079C" w:rsidRPr="00BD079C" w:rsidRDefault="00BD079C" w:rsidP="00DA2973">
      <w:pPr>
        <w:rPr>
          <w:b/>
          <w:bCs/>
          <w:sz w:val="40"/>
          <w:szCs w:val="40"/>
        </w:rPr>
      </w:pPr>
      <w:r w:rsidRPr="00BD079C">
        <w:rPr>
          <w:b/>
          <w:bCs/>
          <w:sz w:val="40"/>
          <w:szCs w:val="40"/>
        </w:rPr>
        <w:t xml:space="preserve">Test </w:t>
      </w:r>
      <w:proofErr w:type="spellStart"/>
      <w:r w:rsidRPr="00BD079C">
        <w:rPr>
          <w:b/>
          <w:bCs/>
          <w:sz w:val="40"/>
          <w:szCs w:val="40"/>
        </w:rPr>
        <w:t>Horizen’s</w:t>
      </w:r>
      <w:proofErr w:type="spellEnd"/>
      <w:r w:rsidRPr="00BD079C">
        <w:rPr>
          <w:b/>
          <w:bCs/>
          <w:sz w:val="40"/>
          <w:szCs w:val="40"/>
        </w:rPr>
        <w:t xml:space="preserve"> </w:t>
      </w:r>
      <w:proofErr w:type="spellStart"/>
      <w:r w:rsidRPr="00BD079C">
        <w:rPr>
          <w:b/>
          <w:bCs/>
          <w:sz w:val="40"/>
          <w:szCs w:val="40"/>
        </w:rPr>
        <w:t>TokenMint</w:t>
      </w:r>
      <w:proofErr w:type="spellEnd"/>
      <w:r w:rsidRPr="00BD079C">
        <w:rPr>
          <w:b/>
          <w:bCs/>
          <w:sz w:val="40"/>
          <w:szCs w:val="40"/>
        </w:rPr>
        <w:t xml:space="preserve"> Platform and Cobalt Web Wallet on </w:t>
      </w:r>
      <w:proofErr w:type="spellStart"/>
      <w:r w:rsidRPr="00BD079C">
        <w:rPr>
          <w:b/>
          <w:bCs/>
          <w:sz w:val="40"/>
          <w:szCs w:val="40"/>
        </w:rPr>
        <w:t>Testnet</w:t>
      </w:r>
      <w:proofErr w:type="spellEnd"/>
      <w:r w:rsidRPr="00BD079C">
        <w:rPr>
          <w:b/>
          <w:bCs/>
          <w:sz w:val="40"/>
          <w:szCs w:val="40"/>
        </w:rPr>
        <w:t xml:space="preserve"> #51</w:t>
      </w:r>
    </w:p>
    <w:p w14:paraId="19336061" w14:textId="6E9A9E81" w:rsidR="00BD079C" w:rsidRDefault="00BD079C" w:rsidP="00DA2973"/>
    <w:p w14:paraId="3CBFAE07" w14:textId="2FE9FD8B" w:rsidR="00BD079C" w:rsidRPr="00BD079C" w:rsidRDefault="00BD079C" w:rsidP="00DA2973">
      <w:pPr>
        <w:rPr>
          <w:b/>
          <w:bCs/>
          <w:sz w:val="32"/>
          <w:szCs w:val="32"/>
        </w:rPr>
      </w:pPr>
      <w:r w:rsidRPr="00BD079C">
        <w:rPr>
          <w:b/>
          <w:bCs/>
          <w:sz w:val="32"/>
          <w:szCs w:val="32"/>
        </w:rPr>
        <w:t>STEPS</w:t>
      </w:r>
    </w:p>
    <w:p w14:paraId="787DFE75" w14:textId="3393456D" w:rsidR="009B3E46" w:rsidRDefault="009B3E46" w:rsidP="00DA2973">
      <w:r>
        <w:t>Test is done on a Windows 10, Brave browser</w:t>
      </w:r>
    </w:p>
    <w:p w14:paraId="50BC7374" w14:textId="68A5FB7C" w:rsidR="009B3E46" w:rsidRDefault="009B3E46" w:rsidP="00DA2973">
      <w:r>
        <w:t xml:space="preserve">1. </w:t>
      </w:r>
      <w:r w:rsidR="00DA2973">
        <w:t xml:space="preserve">Download and install Sphere by </w:t>
      </w:r>
      <w:proofErr w:type="spellStart"/>
      <w:r w:rsidR="00DA2973">
        <w:t>Horizen</w:t>
      </w:r>
      <w:proofErr w:type="spellEnd"/>
      <w:r w:rsidR="00DA2973">
        <w:t xml:space="preserve"> </w:t>
      </w:r>
      <w:proofErr w:type="spellStart"/>
      <w:r w:rsidR="00DA2973">
        <w:t>Testnet</w:t>
      </w:r>
      <w:proofErr w:type="spellEnd"/>
      <w:r w:rsidR="00DA2973">
        <w:t xml:space="preserve"> as per </w:t>
      </w:r>
      <w:proofErr w:type="spellStart"/>
      <w:r w:rsidR="00DA2973">
        <w:t>TokenMint</w:t>
      </w:r>
      <w:proofErr w:type="spellEnd"/>
      <w:r w:rsidR="00DA2973">
        <w:t xml:space="preserve"> blog post</w:t>
      </w:r>
    </w:p>
    <w:p w14:paraId="2E1CB37B" w14:textId="30CCCFC0" w:rsidR="009C52D4" w:rsidRDefault="00957321" w:rsidP="00F66E5E">
      <w:pPr>
        <w:pStyle w:val="ListParagraph"/>
        <w:numPr>
          <w:ilvl w:val="0"/>
          <w:numId w:val="1"/>
        </w:numPr>
      </w:pPr>
      <w:r>
        <w:t xml:space="preserve">Used the Link: </w:t>
      </w:r>
      <w:hyperlink r:id="rId5" w:history="1">
        <w:r w:rsidRPr="00380421">
          <w:rPr>
            <w:rStyle w:val="Hyperlink"/>
          </w:rPr>
          <w:t>https://github.com/HorizenOfficial/Sphere_by_Horizen_Testnet/releases/tag/desktop-v1.3.0-beta-testnet</w:t>
        </w:r>
      </w:hyperlink>
    </w:p>
    <w:p w14:paraId="162C47ED" w14:textId="71B26F08" w:rsidR="009C52D4" w:rsidRDefault="009C52D4" w:rsidP="00957321">
      <w:pPr>
        <w:pStyle w:val="ListParagraph"/>
        <w:numPr>
          <w:ilvl w:val="0"/>
          <w:numId w:val="1"/>
        </w:numPr>
      </w:pPr>
      <w:r>
        <w:t>Comment</w:t>
      </w:r>
      <w:r w:rsidR="00F66E5E">
        <w:t>/Suggestion</w:t>
      </w:r>
      <w:r>
        <w:t xml:space="preserve">: It would be nice if the download link is on the </w:t>
      </w:r>
      <w:proofErr w:type="spellStart"/>
      <w:r>
        <w:t>Horizen</w:t>
      </w:r>
      <w:proofErr w:type="spellEnd"/>
      <w:r>
        <w:t xml:space="preserve"> Website instead of </w:t>
      </w:r>
      <w:proofErr w:type="spellStart"/>
      <w:r>
        <w:t>github</w:t>
      </w:r>
      <w:proofErr w:type="spellEnd"/>
      <w:r>
        <w:t xml:space="preserve">. </w:t>
      </w:r>
      <w:r w:rsidR="00F66E5E">
        <w:t>N</w:t>
      </w:r>
      <w:r>
        <w:t>on-technical people</w:t>
      </w:r>
      <w:r w:rsidR="00F66E5E">
        <w:t xml:space="preserve"> would be more comfortable</w:t>
      </w:r>
      <w:r>
        <w:t xml:space="preserve"> </w:t>
      </w:r>
      <w:r w:rsidR="00F66E5E">
        <w:t>downloading there.</w:t>
      </w:r>
      <w:r>
        <w:t xml:space="preserve">  </w:t>
      </w:r>
    </w:p>
    <w:p w14:paraId="0C4CCCFC" w14:textId="7960A4ED" w:rsidR="009B3E46" w:rsidRDefault="009B3E46" w:rsidP="00DA2973">
      <w:r>
        <w:t xml:space="preserve">2. </w:t>
      </w:r>
      <w:r w:rsidR="00DA2973">
        <w:t xml:space="preserve">Create a new wallet in Sphere by </w:t>
      </w:r>
      <w:proofErr w:type="spellStart"/>
      <w:r w:rsidR="00DA2973">
        <w:t>Horizen</w:t>
      </w:r>
      <w:proofErr w:type="spellEnd"/>
      <w:r w:rsidR="00DA2973">
        <w:t xml:space="preserve"> </w:t>
      </w:r>
      <w:proofErr w:type="spellStart"/>
      <w:r w:rsidR="00DA2973">
        <w:t>Testnet</w:t>
      </w:r>
      <w:proofErr w:type="spellEnd"/>
      <w:r w:rsidR="00DA2973">
        <w:t xml:space="preserve"> and get </w:t>
      </w:r>
      <w:proofErr w:type="spellStart"/>
      <w:r w:rsidR="00DA2973">
        <w:t>testnet</w:t>
      </w:r>
      <w:proofErr w:type="spellEnd"/>
      <w:r w:rsidR="00DA2973">
        <w:t xml:space="preserve"> ZEN from the HEAP Portal (Lookup the transaction on the </w:t>
      </w:r>
      <w:proofErr w:type="spellStart"/>
      <w:r w:rsidR="00DA2973">
        <w:t>Horizen</w:t>
      </w:r>
      <w:proofErr w:type="spellEnd"/>
      <w:r w:rsidR="00DA2973">
        <w:t xml:space="preserve"> </w:t>
      </w:r>
      <w:proofErr w:type="spellStart"/>
      <w:r w:rsidR="00DA2973">
        <w:t>testnet</w:t>
      </w:r>
      <w:proofErr w:type="spellEnd"/>
      <w:r w:rsidR="00DA2973">
        <w:t xml:space="preserve"> block explorer, paste explorer transaction link in your submission)</w:t>
      </w:r>
    </w:p>
    <w:p w14:paraId="25A40A96" w14:textId="14A4DD74" w:rsidR="00957321" w:rsidRDefault="009B3E46" w:rsidP="009B3E46">
      <w:pPr>
        <w:pStyle w:val="ListParagraph"/>
        <w:numPr>
          <w:ilvl w:val="0"/>
          <w:numId w:val="1"/>
        </w:numPr>
      </w:pPr>
      <w:r>
        <w:t xml:space="preserve">Used the Link: </w:t>
      </w:r>
      <w:hyperlink r:id="rId6" w:history="1">
        <w:r w:rsidRPr="00380421">
          <w:rPr>
            <w:rStyle w:val="Hyperlink"/>
          </w:rPr>
          <w:t>https://heap.horizen.io/</w:t>
        </w:r>
      </w:hyperlink>
      <w:r>
        <w:t xml:space="preserve"> </w:t>
      </w:r>
    </w:p>
    <w:p w14:paraId="6B371494" w14:textId="1AEB8788" w:rsidR="009B3E46" w:rsidRDefault="009B3E46" w:rsidP="009B3E46">
      <w:r>
        <w:rPr>
          <w:noProof/>
        </w:rPr>
        <w:drawing>
          <wp:inline distT="0" distB="0" distL="0" distR="0" wp14:anchorId="7242EA3B" wp14:editId="0A09A885">
            <wp:extent cx="593407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14:paraId="58BB25BA" w14:textId="655A6BBB" w:rsidR="009B3E46" w:rsidRDefault="009B3E46" w:rsidP="009B3E46">
      <w:pPr>
        <w:pStyle w:val="ListParagraph"/>
        <w:numPr>
          <w:ilvl w:val="0"/>
          <w:numId w:val="1"/>
        </w:numPr>
      </w:pPr>
      <w:r>
        <w:t xml:space="preserve">Transaction Link: </w:t>
      </w:r>
      <w:hyperlink r:id="rId8" w:history="1">
        <w:r w:rsidRPr="00380421">
          <w:rPr>
            <w:rStyle w:val="Hyperlink"/>
          </w:rPr>
          <w:t>https://explorer-testnet.horizen.io/tx/fe6fd4864699ed8c3cb0193046995d39baaac6e86510317670a29f5c87af501c</w:t>
        </w:r>
      </w:hyperlink>
      <w:r>
        <w:t xml:space="preserve"> </w:t>
      </w:r>
    </w:p>
    <w:p w14:paraId="58E3DF71" w14:textId="3D3F552A" w:rsidR="00F66E5E" w:rsidRDefault="00F66E5E" w:rsidP="009B3E46">
      <w:pPr>
        <w:pStyle w:val="ListParagraph"/>
        <w:numPr>
          <w:ilvl w:val="0"/>
          <w:numId w:val="1"/>
        </w:numPr>
      </w:pPr>
      <w:r>
        <w:t xml:space="preserve">Comment/Suggestion: The </w:t>
      </w:r>
      <w:proofErr w:type="spellStart"/>
      <w:r>
        <w:t>Testnet</w:t>
      </w:r>
      <w:proofErr w:type="spellEnd"/>
      <w:r>
        <w:t xml:space="preserve"> Sphere Wallet is almost identical to the existing Sphere Wallet. Everything went smoothly.</w:t>
      </w:r>
    </w:p>
    <w:p w14:paraId="77B8164E" w14:textId="77777777" w:rsidR="00957321" w:rsidRDefault="00957321" w:rsidP="00DA2973"/>
    <w:p w14:paraId="62A01F27" w14:textId="25833BAE" w:rsidR="00DA2973" w:rsidRDefault="009B3E46" w:rsidP="00DA2973">
      <w:r>
        <w:t xml:space="preserve">3. </w:t>
      </w:r>
      <w:r w:rsidR="00DA2973">
        <w:t xml:space="preserve">Download and install Cobalt web wallet. Also, follow instructions in </w:t>
      </w:r>
      <w:proofErr w:type="spellStart"/>
      <w:r w:rsidR="00DA2973">
        <w:t>TokenMint</w:t>
      </w:r>
      <w:proofErr w:type="spellEnd"/>
      <w:r w:rsidR="00DA2973">
        <w:t xml:space="preserve"> blog post to get “Test Pilot” Discord badge (provide your Discord username in your submission)</w:t>
      </w:r>
    </w:p>
    <w:p w14:paraId="000BEB17" w14:textId="4AEA9DC1" w:rsidR="009B3E46" w:rsidRDefault="009B3E46" w:rsidP="00725F7C">
      <w:pPr>
        <w:pStyle w:val="ListParagraph"/>
        <w:numPr>
          <w:ilvl w:val="0"/>
          <w:numId w:val="1"/>
        </w:numPr>
      </w:pPr>
      <w:r>
        <w:t xml:space="preserve">Downloaded Cobalt Link: </w:t>
      </w:r>
      <w:hyperlink r:id="rId9" w:history="1">
        <w:r w:rsidRPr="00380421">
          <w:rPr>
            <w:rStyle w:val="Hyperlink"/>
          </w:rPr>
          <w:t>https://github.com/HorizenOfficial/cobalt-wallet/releases/tag/1.0.0.9</w:t>
        </w:r>
      </w:hyperlink>
      <w:r>
        <w:t xml:space="preserve"> </w:t>
      </w:r>
    </w:p>
    <w:p w14:paraId="150DC371" w14:textId="7F948368" w:rsidR="00725F7C" w:rsidRDefault="00725F7C" w:rsidP="00725F7C">
      <w:pPr>
        <w:ind w:left="360"/>
      </w:pPr>
      <w:r>
        <w:rPr>
          <w:noProof/>
        </w:rPr>
        <w:lastRenderedPageBreak/>
        <w:drawing>
          <wp:inline distT="0" distB="0" distL="0" distR="0" wp14:anchorId="22696DA1" wp14:editId="0A611258">
            <wp:extent cx="1819275" cy="2995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504" cy="3010284"/>
                    </a:xfrm>
                    <a:prstGeom prst="rect">
                      <a:avLst/>
                    </a:prstGeom>
                    <a:noFill/>
                    <a:ln>
                      <a:noFill/>
                    </a:ln>
                  </pic:spPr>
                </pic:pic>
              </a:graphicData>
            </a:graphic>
          </wp:inline>
        </w:drawing>
      </w:r>
    </w:p>
    <w:p w14:paraId="37B5C665" w14:textId="138F88BE" w:rsidR="00725F7C" w:rsidRDefault="00725F7C" w:rsidP="00725F7C">
      <w:pPr>
        <w:pStyle w:val="ListParagraph"/>
        <w:numPr>
          <w:ilvl w:val="0"/>
          <w:numId w:val="1"/>
        </w:numPr>
      </w:pPr>
      <w:r>
        <w:t>Discord Username: Chris123</w:t>
      </w:r>
    </w:p>
    <w:p w14:paraId="2CCA29A0" w14:textId="41B30100" w:rsidR="00725F7C" w:rsidRDefault="00725F7C" w:rsidP="00725F7C">
      <w:pPr>
        <w:ind w:left="360"/>
      </w:pPr>
      <w:r>
        <w:rPr>
          <w:noProof/>
        </w:rPr>
        <w:drawing>
          <wp:inline distT="0" distB="0" distL="0" distR="0" wp14:anchorId="69A766F6" wp14:editId="39A3BCC5">
            <wp:extent cx="4229100" cy="882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878" cy="888482"/>
                    </a:xfrm>
                    <a:prstGeom prst="rect">
                      <a:avLst/>
                    </a:prstGeom>
                    <a:noFill/>
                    <a:ln>
                      <a:noFill/>
                    </a:ln>
                  </pic:spPr>
                </pic:pic>
              </a:graphicData>
            </a:graphic>
          </wp:inline>
        </w:drawing>
      </w:r>
    </w:p>
    <w:p w14:paraId="0B3A478D" w14:textId="3E3BB57F" w:rsidR="00F66E5E" w:rsidRDefault="00F66E5E" w:rsidP="00F66E5E">
      <w:pPr>
        <w:pStyle w:val="ListParagraph"/>
        <w:numPr>
          <w:ilvl w:val="0"/>
          <w:numId w:val="1"/>
        </w:numPr>
      </w:pPr>
      <w:r>
        <w:t xml:space="preserve">Comment/Suggestion: Cobalt pretty similar to other Browser Based Wallets like BSC and </w:t>
      </w:r>
      <w:proofErr w:type="spellStart"/>
      <w:r>
        <w:t>Metamask</w:t>
      </w:r>
      <w:proofErr w:type="spellEnd"/>
      <w:r>
        <w:t xml:space="preserve">. Color choice is perfect specially for </w:t>
      </w:r>
      <w:proofErr w:type="spellStart"/>
      <w:r>
        <w:t>darkmode</w:t>
      </w:r>
      <w:proofErr w:type="spellEnd"/>
      <w:r>
        <w:t xml:space="preserve"> users like me.</w:t>
      </w:r>
    </w:p>
    <w:p w14:paraId="2E884B2D" w14:textId="77777777" w:rsidR="00725F7C" w:rsidRDefault="00725F7C" w:rsidP="00DA2973"/>
    <w:p w14:paraId="33D8045E" w14:textId="470292D7" w:rsidR="00DA2973" w:rsidRDefault="00725F7C" w:rsidP="00DA2973">
      <w:r>
        <w:t xml:space="preserve">4. </w:t>
      </w:r>
      <w:r w:rsidR="00DA2973">
        <w:t xml:space="preserve">Make a Forward transfer of </w:t>
      </w:r>
      <w:proofErr w:type="spellStart"/>
      <w:r w:rsidR="00DA2973">
        <w:t>tZEN</w:t>
      </w:r>
      <w:proofErr w:type="spellEnd"/>
      <w:r w:rsidR="00DA2973">
        <w:t xml:space="preserve"> from Sphere by </w:t>
      </w:r>
      <w:proofErr w:type="spellStart"/>
      <w:r w:rsidR="00DA2973">
        <w:t>Horizen</w:t>
      </w:r>
      <w:proofErr w:type="spellEnd"/>
      <w:r w:rsidR="00DA2973">
        <w:t xml:space="preserve"> </w:t>
      </w:r>
      <w:proofErr w:type="spellStart"/>
      <w:r w:rsidR="00DA2973">
        <w:t>Testnet</w:t>
      </w:r>
      <w:proofErr w:type="spellEnd"/>
      <w:r w:rsidR="00DA2973">
        <w:t xml:space="preserve"> to Cobalt - correct sidechain ID in Sphere by </w:t>
      </w:r>
      <w:proofErr w:type="spellStart"/>
      <w:r w:rsidR="00DA2973">
        <w:t>Horizen</w:t>
      </w:r>
      <w:proofErr w:type="spellEnd"/>
      <w:r w:rsidR="00DA2973">
        <w:t xml:space="preserve"> </w:t>
      </w:r>
      <w:proofErr w:type="spellStart"/>
      <w:r w:rsidR="00DA2973">
        <w:t>Testnet</w:t>
      </w:r>
      <w:proofErr w:type="spellEnd"/>
      <w:r w:rsidR="00DA2973">
        <w:t xml:space="preserve"> is 05612f21...7450f3d1 (Lookup the transaction on the </w:t>
      </w:r>
      <w:proofErr w:type="spellStart"/>
      <w:r w:rsidR="00DA2973">
        <w:t>Horizen</w:t>
      </w:r>
      <w:proofErr w:type="spellEnd"/>
      <w:r w:rsidR="00DA2973">
        <w:t xml:space="preserve"> </w:t>
      </w:r>
      <w:proofErr w:type="spellStart"/>
      <w:r w:rsidR="00DA2973">
        <w:t>testnet</w:t>
      </w:r>
      <w:proofErr w:type="spellEnd"/>
      <w:r w:rsidR="00DA2973">
        <w:t xml:space="preserve"> block explorer, paste explorer transaction link in your submission)</w:t>
      </w:r>
    </w:p>
    <w:p w14:paraId="48C8193F" w14:textId="1375A091" w:rsidR="009C52D4" w:rsidRDefault="009C52D4" w:rsidP="00DA2973">
      <w:r>
        <w:rPr>
          <w:noProof/>
        </w:rPr>
        <w:lastRenderedPageBreak/>
        <w:drawing>
          <wp:inline distT="0" distB="0" distL="0" distR="0" wp14:anchorId="0724CFC7" wp14:editId="7AD689E9">
            <wp:extent cx="4295775" cy="3758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079" cy="3784443"/>
                    </a:xfrm>
                    <a:prstGeom prst="rect">
                      <a:avLst/>
                    </a:prstGeom>
                    <a:noFill/>
                    <a:ln>
                      <a:noFill/>
                    </a:ln>
                  </pic:spPr>
                </pic:pic>
              </a:graphicData>
            </a:graphic>
          </wp:inline>
        </w:drawing>
      </w:r>
    </w:p>
    <w:p w14:paraId="229D83F7" w14:textId="6D6BC018" w:rsidR="009C52D4" w:rsidRDefault="009C52D4" w:rsidP="009C52D4">
      <w:pPr>
        <w:pStyle w:val="ListParagraph"/>
        <w:numPr>
          <w:ilvl w:val="0"/>
          <w:numId w:val="1"/>
        </w:numPr>
      </w:pPr>
      <w:r>
        <w:t xml:space="preserve">Transaction Link: </w:t>
      </w:r>
      <w:hyperlink r:id="rId13" w:history="1">
        <w:r w:rsidRPr="00380421">
          <w:rPr>
            <w:rStyle w:val="Hyperlink"/>
          </w:rPr>
          <w:t>https://explorer-testnet.horizen.io/tx/fe6fd4864699ed8c3cb0193046995d39baaac6e86510317670a29f5c87af501c</w:t>
        </w:r>
      </w:hyperlink>
      <w:r>
        <w:t xml:space="preserve"> </w:t>
      </w:r>
    </w:p>
    <w:p w14:paraId="493B43D1" w14:textId="39E52C12" w:rsidR="009C52D4" w:rsidRDefault="00962FF0" w:rsidP="00962FF0">
      <w:pPr>
        <w:pStyle w:val="ListParagraph"/>
        <w:numPr>
          <w:ilvl w:val="0"/>
          <w:numId w:val="1"/>
        </w:numPr>
      </w:pPr>
      <w:r>
        <w:t xml:space="preserve">Comment/Suggestion: </w:t>
      </w:r>
      <w:r w:rsidR="0053186E">
        <w:t xml:space="preserve">This is actually a very good feature of </w:t>
      </w:r>
      <w:proofErr w:type="spellStart"/>
      <w:r w:rsidR="0053186E">
        <w:t>Horizen</w:t>
      </w:r>
      <w:proofErr w:type="spellEnd"/>
      <w:r w:rsidR="0053186E">
        <w:t xml:space="preserve">. In Moonbeam, you have to bridge your DOT before you can move it from </w:t>
      </w:r>
      <w:proofErr w:type="spellStart"/>
      <w:r w:rsidR="0053186E">
        <w:t>parachain</w:t>
      </w:r>
      <w:proofErr w:type="spellEnd"/>
      <w:r w:rsidR="0053186E">
        <w:t xml:space="preserve"> to relay chain. </w:t>
      </w:r>
      <w:r w:rsidR="00383E36">
        <w:t xml:space="preserve">Here in </w:t>
      </w:r>
      <w:proofErr w:type="spellStart"/>
      <w:r w:rsidR="00383E36">
        <w:t>Horizen</w:t>
      </w:r>
      <w:proofErr w:type="spellEnd"/>
      <w:r w:rsidR="00383E36">
        <w:t>, you can do it directly via the wallet</w:t>
      </w:r>
      <w:r w:rsidR="00B8784B">
        <w:t xml:space="preserve">, from mainchain to sidechain. </w:t>
      </w:r>
      <w:r w:rsidR="00383E36">
        <w:t xml:space="preserve"> </w:t>
      </w:r>
    </w:p>
    <w:p w14:paraId="012C64E4" w14:textId="4473C308" w:rsidR="00DA2973" w:rsidRDefault="00962FF0" w:rsidP="00DA2973">
      <w:r>
        <w:t xml:space="preserve">5. </w:t>
      </w:r>
      <w:r w:rsidR="00DA2973">
        <w:t xml:space="preserve">Transfer 1 TZNY from Cobalt wallet to this address: e259c170f497cb266021d91b7eca983bf5bb32e8125c1fe2a76ed277021592d2 (Lookup the transaction on the </w:t>
      </w:r>
      <w:proofErr w:type="spellStart"/>
      <w:r w:rsidR="00DA2973">
        <w:t>TokenMint</w:t>
      </w:r>
      <w:proofErr w:type="spellEnd"/>
      <w:r w:rsidR="00DA2973">
        <w:t xml:space="preserve"> block explorer, paste explorer transaction link in your submission)</w:t>
      </w:r>
    </w:p>
    <w:p w14:paraId="280DDF2D" w14:textId="67923834" w:rsidR="00962FF0" w:rsidRDefault="001F5733" w:rsidP="001F5733">
      <w:pPr>
        <w:pStyle w:val="ListParagraph"/>
        <w:numPr>
          <w:ilvl w:val="0"/>
          <w:numId w:val="1"/>
        </w:numPr>
      </w:pPr>
      <w:r>
        <w:t>Transaction Link:</w:t>
      </w:r>
      <w:r w:rsidR="00962FF0">
        <w:t xml:space="preserve"> </w:t>
      </w:r>
      <w:hyperlink r:id="rId14" w:history="1">
        <w:r w:rsidRPr="00380421">
          <w:rPr>
            <w:rStyle w:val="Hyperlink"/>
          </w:rPr>
          <w:t>https://explorer-testnet.tokenmint.global/tx/deb3c2f3edf41e71ac4446ac1dcea514bdaa5c14c38ae7b22399ebc0b0171cdd</w:t>
        </w:r>
      </w:hyperlink>
    </w:p>
    <w:p w14:paraId="3C8C3B25" w14:textId="60DDDDEB" w:rsidR="001F5733" w:rsidRDefault="001F5733" w:rsidP="00DA2973">
      <w:r>
        <w:rPr>
          <w:noProof/>
        </w:rPr>
        <w:lastRenderedPageBreak/>
        <w:drawing>
          <wp:inline distT="0" distB="0" distL="0" distR="0" wp14:anchorId="55BFCCCE" wp14:editId="747C5536">
            <wp:extent cx="2009775" cy="32626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2522" cy="3267147"/>
                    </a:xfrm>
                    <a:prstGeom prst="rect">
                      <a:avLst/>
                    </a:prstGeom>
                    <a:noFill/>
                    <a:ln>
                      <a:noFill/>
                    </a:ln>
                  </pic:spPr>
                </pic:pic>
              </a:graphicData>
            </a:graphic>
          </wp:inline>
        </w:drawing>
      </w:r>
    </w:p>
    <w:p w14:paraId="3A977064" w14:textId="7F80130C" w:rsidR="001F5733" w:rsidRDefault="001F5733" w:rsidP="001F5733">
      <w:pPr>
        <w:pStyle w:val="ListParagraph"/>
        <w:numPr>
          <w:ilvl w:val="0"/>
          <w:numId w:val="1"/>
        </w:numPr>
      </w:pPr>
      <w:r>
        <w:t xml:space="preserve">Comment/Suggestion: Transaction speed is fast. </w:t>
      </w:r>
      <w:r w:rsidR="0053186E">
        <w:t xml:space="preserve">It would be nice if the Activity Tab is linked to the blockchain explorer website. That would make transaction tracking easier. </w:t>
      </w:r>
    </w:p>
    <w:p w14:paraId="64F621B9" w14:textId="714BE8A5" w:rsidR="00AC47F4" w:rsidRDefault="00B8784B" w:rsidP="00DA2973">
      <w:r>
        <w:t xml:space="preserve">6. </w:t>
      </w:r>
      <w:r w:rsidR="00DA2973">
        <w:t xml:space="preserve">Make a Backward transfer of at least 1 </w:t>
      </w:r>
      <w:proofErr w:type="spellStart"/>
      <w:r w:rsidR="00DA2973">
        <w:t>tZEN</w:t>
      </w:r>
      <w:proofErr w:type="spellEnd"/>
      <w:r w:rsidR="00DA2973">
        <w:t xml:space="preserve"> from Cobalt to Sphere by </w:t>
      </w:r>
      <w:proofErr w:type="spellStart"/>
      <w:r w:rsidR="00DA2973">
        <w:t>Horizen</w:t>
      </w:r>
      <w:proofErr w:type="spellEnd"/>
      <w:r w:rsidR="00DA2973">
        <w:t xml:space="preserve"> </w:t>
      </w:r>
      <w:proofErr w:type="spellStart"/>
      <w:r w:rsidR="00DA2973">
        <w:t>Testnet</w:t>
      </w:r>
      <w:proofErr w:type="spellEnd"/>
      <w:r w:rsidR="00DA2973">
        <w:t xml:space="preserve"> (Please note that the current Epoch for the </w:t>
      </w:r>
      <w:proofErr w:type="spellStart"/>
      <w:r w:rsidR="00DA2973">
        <w:t>TokenMint</w:t>
      </w:r>
      <w:proofErr w:type="spellEnd"/>
      <w:r w:rsidR="00DA2973">
        <w:t xml:space="preserve"> sidechain is 900 blocks (~37.5 hours) and you will have to wait for two epochs (up to 3 days) for the Backward transfer to display and become spendable (Lookup the transaction on the </w:t>
      </w:r>
      <w:proofErr w:type="spellStart"/>
      <w:r w:rsidR="00DA2973">
        <w:t>TokenMint</w:t>
      </w:r>
      <w:proofErr w:type="spellEnd"/>
      <w:r w:rsidR="00DA2973">
        <w:t xml:space="preserve"> block explorer AND </w:t>
      </w:r>
      <w:proofErr w:type="spellStart"/>
      <w:r w:rsidR="00DA2973">
        <w:t>Horizen</w:t>
      </w:r>
      <w:proofErr w:type="spellEnd"/>
      <w:r w:rsidR="00DA2973">
        <w:t xml:space="preserve"> </w:t>
      </w:r>
      <w:proofErr w:type="spellStart"/>
      <w:r w:rsidR="00DA2973">
        <w:t>testnet</w:t>
      </w:r>
      <w:proofErr w:type="spellEnd"/>
      <w:r w:rsidR="00DA2973">
        <w:t xml:space="preserve"> block explorer, paste explorer transaction links in your submission)</w:t>
      </w:r>
    </w:p>
    <w:p w14:paraId="0828F230" w14:textId="31DE5E90" w:rsidR="00B8784B" w:rsidRDefault="00B8784B" w:rsidP="00B8784B">
      <w:pPr>
        <w:pStyle w:val="ListParagraph"/>
        <w:numPr>
          <w:ilvl w:val="0"/>
          <w:numId w:val="1"/>
        </w:numPr>
      </w:pPr>
      <w:r>
        <w:t xml:space="preserve">Transaction Link: </w:t>
      </w:r>
      <w:hyperlink r:id="rId16" w:history="1">
        <w:r w:rsidRPr="00380421">
          <w:rPr>
            <w:rStyle w:val="Hyperlink"/>
          </w:rPr>
          <w:t>https://explorer-testnet.horizen.io/tx/45ed5c30a11900204c9ed15e50ca2995c34c0c7922642bbc0cdc1a4a3a9d012f</w:t>
        </w:r>
      </w:hyperlink>
      <w:r>
        <w:t xml:space="preserve"> </w:t>
      </w:r>
    </w:p>
    <w:p w14:paraId="3ADE7E0C" w14:textId="65AADC96" w:rsidR="00604B37" w:rsidRDefault="00604B37" w:rsidP="00604B37">
      <w:r>
        <w:rPr>
          <w:noProof/>
        </w:rPr>
        <w:lastRenderedPageBreak/>
        <w:drawing>
          <wp:inline distT="0" distB="0" distL="0" distR="0" wp14:anchorId="5C306165" wp14:editId="1900F7EB">
            <wp:extent cx="3267075" cy="4078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7306" cy="4103865"/>
                    </a:xfrm>
                    <a:prstGeom prst="rect">
                      <a:avLst/>
                    </a:prstGeom>
                    <a:noFill/>
                    <a:ln>
                      <a:noFill/>
                    </a:ln>
                  </pic:spPr>
                </pic:pic>
              </a:graphicData>
            </a:graphic>
          </wp:inline>
        </w:drawing>
      </w:r>
    </w:p>
    <w:p w14:paraId="3CAD13EC" w14:textId="56E22295" w:rsidR="00D96599" w:rsidRDefault="00D96599" w:rsidP="00DA2973"/>
    <w:p w14:paraId="3C558831" w14:textId="23053D1D" w:rsidR="00D96599" w:rsidRDefault="00604B37" w:rsidP="00604B37">
      <w:pPr>
        <w:pStyle w:val="ListParagraph"/>
        <w:numPr>
          <w:ilvl w:val="0"/>
          <w:numId w:val="1"/>
        </w:numPr>
      </w:pPr>
      <w:r>
        <w:t xml:space="preserve">Comment/Suggestion: It took a while but its good. If it’s a permanent design feature, it would be nice to have a disclaimer </w:t>
      </w:r>
      <w:r w:rsidR="00456CF3">
        <w:t>i</w:t>
      </w:r>
      <w:r>
        <w:t xml:space="preserve">n the wallet.  </w:t>
      </w:r>
    </w:p>
    <w:p w14:paraId="1B064F50" w14:textId="78C985A4" w:rsidR="00456CF3" w:rsidRDefault="00456CF3" w:rsidP="00456CF3"/>
    <w:p w14:paraId="6618DBDD" w14:textId="5EDCA7AC" w:rsidR="00456CF3" w:rsidRPr="00BD079C" w:rsidRDefault="00456CF3" w:rsidP="00456CF3">
      <w:pPr>
        <w:rPr>
          <w:b/>
          <w:bCs/>
          <w:sz w:val="32"/>
          <w:szCs w:val="32"/>
        </w:rPr>
      </w:pPr>
      <w:r w:rsidRPr="00BD079C">
        <w:rPr>
          <w:b/>
          <w:bCs/>
          <w:sz w:val="32"/>
          <w:szCs w:val="32"/>
        </w:rPr>
        <w:t>FEEDBACK</w:t>
      </w:r>
      <w:r w:rsidR="007962AE" w:rsidRPr="00BD079C">
        <w:rPr>
          <w:b/>
          <w:bCs/>
          <w:sz w:val="32"/>
          <w:szCs w:val="32"/>
        </w:rPr>
        <w:t xml:space="preserve"> ON SPHERE, COBALT and EXPLORER</w:t>
      </w:r>
    </w:p>
    <w:p w14:paraId="5D112454" w14:textId="0F1E2936" w:rsidR="007962AE" w:rsidRDefault="007962AE" w:rsidP="007962AE">
      <w:pPr>
        <w:pStyle w:val="ListParagraph"/>
        <w:numPr>
          <w:ilvl w:val="0"/>
          <w:numId w:val="3"/>
        </w:numPr>
      </w:pPr>
      <w:r>
        <w:t xml:space="preserve">Sphere – One of the strongpoints of </w:t>
      </w:r>
      <w:proofErr w:type="spellStart"/>
      <w:r>
        <w:t>Horizen</w:t>
      </w:r>
      <w:proofErr w:type="spellEnd"/>
      <w:r>
        <w:t xml:space="preserve"> is that it is one of the most decentralized L1 blockchains out there. It might be a good idea to make it easier for users to run on full node without overloading their hard drive. This means having an option on the Sphere Wallet to store ledger data on a specific drive or subdirectory.</w:t>
      </w:r>
      <w:r w:rsidR="009D6A3C">
        <w:t xml:space="preserve"> Another good thing to have on Sphere is </w:t>
      </w:r>
      <w:proofErr w:type="spellStart"/>
      <w:r w:rsidR="009D6A3C">
        <w:t>darkmode</w:t>
      </w:r>
      <w:proofErr w:type="spellEnd"/>
      <w:r w:rsidR="009D6A3C">
        <w:t>.</w:t>
      </w:r>
    </w:p>
    <w:p w14:paraId="131FC633" w14:textId="2B485DDA" w:rsidR="009D6A3C" w:rsidRDefault="009D6A3C" w:rsidP="007962AE">
      <w:pPr>
        <w:pStyle w:val="ListParagraph"/>
        <w:numPr>
          <w:ilvl w:val="0"/>
          <w:numId w:val="3"/>
        </w:numPr>
      </w:pPr>
      <w:r>
        <w:t xml:space="preserve">Cobalt – Works like </w:t>
      </w:r>
      <w:proofErr w:type="spellStart"/>
      <w:r>
        <w:t>Metamask</w:t>
      </w:r>
      <w:proofErr w:type="spellEnd"/>
      <w:r>
        <w:t xml:space="preserve">. The color scheme is great for </w:t>
      </w:r>
      <w:proofErr w:type="spellStart"/>
      <w:r>
        <w:t>darkmode</w:t>
      </w:r>
      <w:proofErr w:type="spellEnd"/>
      <w:r>
        <w:t xml:space="preserve"> users like me. It would be nice if the activities tab is clickable and linked to the blockchain explorer.</w:t>
      </w:r>
    </w:p>
    <w:p w14:paraId="1245317D" w14:textId="6B8AB326" w:rsidR="009D6A3C" w:rsidRDefault="009D6A3C" w:rsidP="007962AE">
      <w:pPr>
        <w:pStyle w:val="ListParagraph"/>
        <w:numPr>
          <w:ilvl w:val="0"/>
          <w:numId w:val="3"/>
        </w:numPr>
      </w:pPr>
      <w:proofErr w:type="spellStart"/>
      <w:r>
        <w:t>Tokenmint</w:t>
      </w:r>
      <w:proofErr w:type="spellEnd"/>
      <w:r>
        <w:t xml:space="preserve"> Explorer – Looks good. It would be nice though to see some stats and charts similar to the ones in </w:t>
      </w:r>
      <w:proofErr w:type="spellStart"/>
      <w:r>
        <w:t>etherscan</w:t>
      </w:r>
      <w:proofErr w:type="spellEnd"/>
      <w:r>
        <w:t xml:space="preserve"> and </w:t>
      </w:r>
      <w:proofErr w:type="spellStart"/>
      <w:r>
        <w:t>bscsan</w:t>
      </w:r>
      <w:proofErr w:type="spellEnd"/>
      <w:r>
        <w:t xml:space="preserve">. </w:t>
      </w:r>
    </w:p>
    <w:p w14:paraId="4307B7A9" w14:textId="59E969A7" w:rsidR="00E46E72" w:rsidRDefault="00E46E72" w:rsidP="00E46E72"/>
    <w:p w14:paraId="6A87097A" w14:textId="6E3F947B" w:rsidR="00E46E72" w:rsidRDefault="00E46E72" w:rsidP="00E46E72">
      <w:r>
        <w:t>DISCORD USERNAME: Chris123</w:t>
      </w:r>
    </w:p>
    <w:p w14:paraId="18302793" w14:textId="22D42B21" w:rsidR="00E46E72" w:rsidRDefault="00E46E72" w:rsidP="00E46E72">
      <w:r>
        <w:t xml:space="preserve">BOUNTY ADDRESS: </w:t>
      </w:r>
      <w:r w:rsidRPr="00E46E72">
        <w:t>znbQsR49UcfAzR4Bwy75pRZ9gb9dx79Laay</w:t>
      </w:r>
    </w:p>
    <w:sectPr w:rsidR="00E46E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91C"/>
    <w:multiLevelType w:val="hybridMultilevel"/>
    <w:tmpl w:val="ABA420F8"/>
    <w:lvl w:ilvl="0" w:tplc="9940B6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5351777"/>
    <w:multiLevelType w:val="hybridMultilevel"/>
    <w:tmpl w:val="793C5ECE"/>
    <w:lvl w:ilvl="0" w:tplc="F9469640">
      <w:start w:val="2"/>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83749D4"/>
    <w:multiLevelType w:val="hybridMultilevel"/>
    <w:tmpl w:val="233AB8A8"/>
    <w:lvl w:ilvl="0" w:tplc="D5887D5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74910771">
    <w:abstractNumId w:val="1"/>
  </w:num>
  <w:num w:numId="2" w16cid:durableId="733938476">
    <w:abstractNumId w:val="2"/>
  </w:num>
  <w:num w:numId="3" w16cid:durableId="93914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73"/>
    <w:rsid w:val="001F5733"/>
    <w:rsid w:val="00383E36"/>
    <w:rsid w:val="00456CF3"/>
    <w:rsid w:val="0053186E"/>
    <w:rsid w:val="00604B37"/>
    <w:rsid w:val="00725F7C"/>
    <w:rsid w:val="007962AE"/>
    <w:rsid w:val="00957321"/>
    <w:rsid w:val="00962FF0"/>
    <w:rsid w:val="009B3E46"/>
    <w:rsid w:val="009C52D4"/>
    <w:rsid w:val="009D6A3C"/>
    <w:rsid w:val="00AC47F4"/>
    <w:rsid w:val="00B8784B"/>
    <w:rsid w:val="00BD079C"/>
    <w:rsid w:val="00D96599"/>
    <w:rsid w:val="00DA2973"/>
    <w:rsid w:val="00E46E72"/>
    <w:rsid w:val="00F66E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4D1"/>
  <w15:chartTrackingRefBased/>
  <w15:docId w15:val="{67E018A6-A4C8-43C1-8B33-B5A10355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321"/>
    <w:rPr>
      <w:color w:val="0563C1" w:themeColor="hyperlink"/>
      <w:u w:val="single"/>
    </w:rPr>
  </w:style>
  <w:style w:type="character" w:styleId="UnresolvedMention">
    <w:name w:val="Unresolved Mention"/>
    <w:basedOn w:val="DefaultParagraphFont"/>
    <w:uiPriority w:val="99"/>
    <w:semiHidden/>
    <w:unhideWhenUsed/>
    <w:rsid w:val="00957321"/>
    <w:rPr>
      <w:color w:val="605E5C"/>
      <w:shd w:val="clear" w:color="auto" w:fill="E1DFDD"/>
    </w:rPr>
  </w:style>
  <w:style w:type="paragraph" w:styleId="ListParagraph">
    <w:name w:val="List Paragraph"/>
    <w:basedOn w:val="Normal"/>
    <w:uiPriority w:val="34"/>
    <w:qFormat/>
    <w:rsid w:val="0095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r-testnet.horizen.io/tx/fe6fd4864699ed8c3cb0193046995d39baaac6e86510317670a29f5c87af501c" TargetMode="External"/><Relationship Id="rId13" Type="http://schemas.openxmlformats.org/officeDocument/2006/relationships/hyperlink" Target="https://explorer-testnet.horizen.io/tx/fe6fd4864699ed8c3cb0193046995d39baaac6e86510317670a29f5c87af501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xplorer-testnet.horizen.io/tx/45ed5c30a11900204c9ed15e50ca2995c34c0c7922642bbc0cdc1a4a3a9d012f" TargetMode="External"/><Relationship Id="rId1" Type="http://schemas.openxmlformats.org/officeDocument/2006/relationships/numbering" Target="numbering.xml"/><Relationship Id="rId6" Type="http://schemas.openxmlformats.org/officeDocument/2006/relationships/hyperlink" Target="https://heap.horizen.io/" TargetMode="External"/><Relationship Id="rId11" Type="http://schemas.openxmlformats.org/officeDocument/2006/relationships/image" Target="media/image3.png"/><Relationship Id="rId5" Type="http://schemas.openxmlformats.org/officeDocument/2006/relationships/hyperlink" Target="https://github.com/HorizenOfficial/Sphere_by_Horizen_Testnet/releases/tag/desktop-v1.3.0-beta-testnet"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HorizenOfficial/cobalt-wallet/releases/tag/1.0.0.9" TargetMode="External"/><Relationship Id="rId14" Type="http://schemas.openxmlformats.org/officeDocument/2006/relationships/hyperlink" Target="https://explorer-testnet.tokenmint.global/tx/deb3c2f3edf41e71ac4446ac1dcea514bdaa5c14c38ae7b22399ebc0b0171c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Siena</dc:creator>
  <cp:keywords/>
  <dc:description/>
  <cp:lastModifiedBy>Chris Siena</cp:lastModifiedBy>
  <cp:revision>1</cp:revision>
  <dcterms:created xsi:type="dcterms:W3CDTF">2022-05-09T21:06:00Z</dcterms:created>
  <dcterms:modified xsi:type="dcterms:W3CDTF">2022-05-10T00:22:00Z</dcterms:modified>
</cp:coreProperties>
</file>