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C669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eoldermatterswhichhadmadethesculptorsdreamandbasreliefsosignificanttomyuncleformedthesubjectofthesecondhalfofhislongmanuscriptOncebeforeitappearsProfessorAngellhadseenthehellishoutlinesofthenamelessmonstrositypuzzledovertheunknownhieroglyphicsandheardtheominoussyllableswhichcanberenderedonlyasCthulhuandallthisinsostirringandhorribleaconnexionthatitissmallwonderhepursuedyoungWilcoxwithqueriesanddemandsfordata</w:t>
      </w:r>
    </w:p>
    <w:p w14:paraId="1527A661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eearlierexperiencehadcomeinseventeenyearsbeforewhentheAmericanArchaeologicalSocietyhelditsannualmeetinginStLouisProfessorAngellasbefittedoneofhisauthorityandattainmentshadhadaprominentpartinallthedeliberationsandwasoneofthefirsttobeapproachedbytheseveraloutsiderswhotookadvantageoftheconvocationtoofferquestionsforcorrectansweringandproblemsforexpertsolution</w:t>
      </w:r>
    </w:p>
    <w:p w14:paraId="2D2690DC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echiefoftheseoutsidersandinashorttimethefocusofinterestfortheentiremeetingwasacommonplacelookingmiddleagedmanwhohadtravelledallthewayfromNewOrleansforcertainspecialinformationunobtainablefromanylocalsourceHisnamewasJohnRaymondLegrasseandhewasbyprofessionanInspectorofPoliceWithhimheborethesubjectofhisvisitagrotesquerepulsiveandapparentlyveryancientstonestatuettewhoseoriginhewasatalosstodetermineItmustnotbefanciedthatInspectorLegrassehadtheleastinterestinarchaeologyOnthecontraryhiswishforenlightenmentwaspromptedbypurelyprofessionalconsiderationsThestatuetteidolfetishorwhateveritwashadbeencapturedsomemonthsbeforeinthewoodedswampssouthofNewOrleansduringaraidonasupposedvoodoomeetingandsosingularandhideousweretheritesconnectedwithitthatthepolicecouldnotbutrealisethattheyhadstumbledonadarkculttotallyunknowntothemandinfinitelymorediabolicthaneventheblackestoftheAfricanvoodoocirclesOfitsoriginapartfromtheerraticandunbelievabletalesextortedfromthecapturedmembersabsolutelynothingwastobediscoveredhencetheanxietyofthepoliceforanyantiquarianlorewhichmighthelpthemtoplacethefrightfulsymbolandthroughittrackdowntheculttoitsfountainhead</w:t>
      </w:r>
    </w:p>
    <w:p w14:paraId="3B90158C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InspectorLegrassewasscarcelypreparedforthesensationwhichhisofferingcreatedOnesightofthethinghadbeenenoughtothrowtheassembledmenofscienceintoastateoftenseexcitementandtheylostnotimeincrowdingaroundhimtogazeatthediminutivefigurewhoseutterstrangenessandairofgenuinelyabysmalantiquityhintedsopotentlyatunopenedandarchaicvistasNorecognisedschoolofsculpturehadanimatedthisterribleobjectyetcenturiesandeventhousandsofyearsseemedrecordedinitsdimandgreenishsurfaceofunplaceablestone</w:t>
      </w:r>
    </w:p>
    <w:p w14:paraId="21977C98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efigurewhichwasfinallypassedslowlyfrommantomanforcloseandcarefulstudywasbetweensevenandeightinchesinheightandofexquisitelyartisticworkmanshipItrepresentedamonsterofvaguelyanthropoidoutlinebutwithanoctopuslikeheadwhosefacewasamassoffeelersascalyrubberylookingbodyprodigiousclawsonhindandforefeetandlongnarrowwingsbehindThisthingwhichseemedinstinctwithafearsomeandunnaturalmalignancywasofasomewhatbloatedcorpulenceandsquattedevillyonarectangularblockorpedestalcoveredwithundecipherablecharactersThetipsofthewingstouchedthebackedgeoftheblocktheseatoccupiedthecentrewhilstthelongcurvedclawsofthedoubledupcrouchinghindlegsgrippedthefrontedgeandextendedaquarterofthewaydowntowardthebottomofthepedestalThecephalopodheadwasbentforwardsothattheendsofthefacialfeelersbrushedthebacksofhugeforepawswhichclaspedthecroucherselevatedkneesTheaspectofthewholewasabnormallylifelikeandthemoresubtlyfearfulbecauseitssourcewassototallyunknownItsvastawesomeandincalculableagewasunmistakableyetnotonelinkdiditshewwithanyknowntypeofartbelongingtocivilisationsyouthorindeedtoanyothertimeTotallyseparateandapartitsverymaterialwasamysteryforthesoapygreenishblackstonewithitsgoldenoriridescentflecksandstriationsresemblednothingfamiliartogeologyormineralogyThecharactersalongthebasewereequallybafflingandnomemberpresentdespitearepresentationofhalftheworldsexpertlearninginthisfieldcouldformtheleastnotionofeventheirremotestlinguistickinshipTheylikethesubjectandmaterialbelongedtosomethinghorriblyremoteanddistinctfrommankindasweknowitsomethingfrightfullysuggestiveofoldandunhallowedcyclesoflifeinwhichourworldandourconceptionshavenopart</w:t>
      </w:r>
    </w:p>
    <w:p w14:paraId="4B9399CD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AndyetasthemembersseverallyshooktheirheadsandconfesseddefeatattheInspectorsproblemtherewasonemaninthatgatheringwhosuspectedatouchofbizarrefamiliarityinthemonstrousshapeandwritingandwhopresentlytoldwithsomediffidenceoftheoddtrifleheknewThispersonwasthelateWilliamChanningWebbProfes</w:t>
      </w:r>
      <w:r w:rsidRPr="009D253C">
        <w:rPr>
          <w:rFonts w:ascii="Times New Roman" w:hAnsi="Times New Roman" w:cs="Times New Roman"/>
          <w:lang w:val="en-US"/>
        </w:rPr>
        <w:lastRenderedPageBreak/>
        <w:t>sorofAnthropologyinPrincetonUniversityandanexplorerofnoslightnoteProfessorWebbhadbeenengagedfortyeightyearsbeforeinatourofGreenlandandIcelandinsearchofsomeRunicinscriptionswhichhefailedtounearthandwhilsthighupontheWestGreenlandcoasthadencounteredasingulartribeorcultofdegenerateEsquimauxwhosereligionacuriousformofdevilworshipchilledhimwithitsdeliberatebloodthirstinessandrepulsivenessItwasafaithofwhichotherEsquimauxknewlittleandwhichtheymentionedonlywithshudderssayingthatithadcomedownfromhorriblyancientaeonsbeforeevertheworldwasmadeBesidesnamelessritesandhumansacrificestherewerecertainqueerhereditaryritualsaddressedtoasupremeelderdevilortornasukandofthisProfessorWebbhadtakenacarefulphoneticcopyfromanagedangekokorwizardpriestexpressingthesoundsinRomanlettersasbestheknewhowButjustnowofprimesignificancewasthefetishwhichthisculthadcherishedandaroundwhichtheydancedwhentheauroraleapedhighovertheicecliffsItwastheprofessorstatedaverycrudebasreliefofstonecomprisingahideouspictureandsomecrypticwritingAndsofarashecouldtellitwasaroughparallelinallessentialfeaturesofthebestialthingnowlyingbeforethemeeting</w:t>
      </w:r>
    </w:p>
    <w:p w14:paraId="78802B5B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isdatareceivedwithsuspenseandastonishmentbytheassembledmembersproveddoublyexcitingtoInspectorLegrasseandhebeganatoncetoplyhisinformantwithquestionsHavingnotedandcopiedanoralritualamongtheswampcultworshippershismenhadarrestedhebesoughttheprofessortorememberasbesthemightthesyllablestakendownamongstthediabolistEsquimauxTherethenfollowedanexhaustivecomparisonofdetailsandamomentofreallyawedsilencewhenbothdetectiveandscientistagreedonthevirtualidentityofthephrasecommontotwohellishritualssomanyworldsofdistanceapartWhatinsubstanceboththeEsquimauwizardsandtheLouisianaswamppriestshadchantedtotheirkindredidolswassomethingverylikethistheworddivisionsbeingguessedatfromtraditionalbreaksinthephraseaschantedaloud</w:t>
      </w:r>
    </w:p>
    <w:p w14:paraId="680C32C0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proofErr w:type="spellStart"/>
      <w:r w:rsidRPr="009D253C">
        <w:rPr>
          <w:rFonts w:ascii="Times New Roman" w:hAnsi="Times New Roman" w:cs="Times New Roman"/>
          <w:lang w:val="en-US"/>
        </w:rPr>
        <w:t>PhngluimglwnafhCthulhuRlyehwgahnaglfhtagn</w:t>
      </w:r>
      <w:proofErr w:type="spellEnd"/>
    </w:p>
    <w:p w14:paraId="3703D0C8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LegrassehadonepointinadvanceofProfessorWebbforseveralamonghismongrelprisonershadrepeatedtohimwhatoldercelebrantshadtoldthemthewordsmeantThistextasgivenransomethinglikethis</w:t>
      </w:r>
    </w:p>
    <w:p w14:paraId="286D6B1D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proofErr w:type="spellStart"/>
      <w:r w:rsidRPr="009D253C">
        <w:rPr>
          <w:rFonts w:ascii="Times New Roman" w:hAnsi="Times New Roman" w:cs="Times New Roman"/>
          <w:lang w:val="en-US"/>
        </w:rPr>
        <w:t>InhishouseatRlyehdeadCthulhuwaitsdreaming</w:t>
      </w:r>
      <w:proofErr w:type="spellEnd"/>
    </w:p>
    <w:p w14:paraId="08B304F1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AndnowinresponsetoageneralandurgentdemandInspectorLegrasserelatedasfullyaspossiblehisexperiencewiththeswampworshipperstellingastorytowhichIcouldseemyuncleattachedprofoundsignificanceItsavouredofthewildestdreamsofmythmakerandtheosophistanddisclosedanastonishingdegreeofcosmicimaginationamongsuchhalfcastesandpariahsasmightbeleastexpectedtopossessit</w:t>
      </w:r>
    </w:p>
    <w:p w14:paraId="56D13704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OnNovembersttherehadcometotheNewOrleanspoliceafranticsummonsfromtheswampandlagooncountrytothesouthThesquatterstheremostlyprimitivebutgoodnatureddescendantsofLafittesmenwereinthegripofstarkterrorfromanunknownthingwhichhadstolenupontheminthenightItwasvoodooapparentlybutvoodooofamoreterriblesortthantheyhadeverknownandsomeoftheirwomenandchildrenhaddisappearedsincethemalevolenttomtomhadbegunitsincessantbeatingfarwithintheblackhauntedwoodswherenodwellerventuredTherewereinsaneshoutsandharrowingscreamssoulchillingchantsanddancingdevilflamesandthefrightenedmessengeraddedthepeoplecouldstanditnomore</w:t>
      </w:r>
    </w:p>
    <w:p w14:paraId="33386766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SoabodyoftwentypolicefillingtwocarriagesandanautomobilehadsetoutinthelateafternoonwiththeshiveringsquatterasaguideAttheendofthepassableroadtheyalightedandformilessplashedoninsilencethroughtheterriblecypresswoodswheredaynevercameUglyrootsandmalignanthangingnoosesofSpanishmossbesetthemandnowandthenapileofdankstonesorfragmentofarottingwallintensifiedbyitshintofmorbidhabitationadepressionwhicheverymalformedtreeandeveryfungousisletcombinedtocreateAtlengththesquattersettlementamiserablehuddleofhutshoveinsightandhystericaldwellersranouttoclusteraroundthegroupofbobbinglanternsThemuffledbeatoftomtomswasnowfaintlyaudiblefarfaraheadandacurdlingshriekcameatinfrequentintervalswhenthewindshiftedAreddishglaretooseemedtofilterthroughthepaleundergrowthbeyondendlessavenuesofforestnightReluctanteventobeleftaloneagaineachoneofthecowedsquattersrefusedpointblanktoadvanceanotherinchtowardthesceneofunholyworshipsoInspectorLegrasseandhisnineteencolleaguesplungedonunguidedintoblackarcadesofhorrorthatnoneofthemhadevertrodbefore</w:t>
      </w:r>
    </w:p>
    <w:p w14:paraId="15E390D2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lastRenderedPageBreak/>
        <w:t>TheregionnowenteredbythepolicewasoneoftraditionallyevilreputesubstantiallyunknownanduntraversedbywhitemenTherewerelegendsofahiddenlakeunglimpsedbymortalsightinwhichdweltahugeformlesswhitepolypousthingwithluminouseyesandsquatterswhisperedthatbatwingeddevilsflewupoutofcavernsininnerearthtoworshipitatmidnightTheysaidithadbeentherebeforeDIbervillebeforeLaSallebeforetheIndiansandbeforeeventhewholesomebeastsandbirdsofthewoodsItwasnightmareitselfandtoseeitwastodieButitmademendreamandsotheyknewenoughtokeepawayThepresentvoodooorgywasindeedonthemerestfringeofthisabhorredareabutthatlocationwasbadenoughhenceperhapstheveryplaceoftheworshiphadterrifiedthesquattersmorethantheshockingsoundsandincidents</w:t>
      </w:r>
    </w:p>
    <w:p w14:paraId="563776D2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OnlypoetryormadnesscoulddojusticetothenoisesheardbyLegrassesmenastheyploughedonthroughtheblackmorasstowardtheredglareandthemuffledtomtomsTherearevocalqualitiespeculiartomenandvocalqualitiespeculiartobeastsanditisterribletoheartheonewhenthesourceshouldyieldtheotherAnimalfuryandorgiasticlicenceherewhippedthemselvestodaemoniacheightsbyhowlsandsquawkingecstasiesthattoreandreverberatedthroughthosenightedwoodslikepestilentialtempestsfromthegulfsofhellNowandthenthelessorganisedululationwouldceaseandfromwhatseemedawelldrilledchorusofhoarsevoiceswouldriseinsingsongchantthathideousphraseorritual</w:t>
      </w:r>
    </w:p>
    <w:p w14:paraId="28D6286A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proofErr w:type="spellStart"/>
      <w:r w:rsidRPr="009D253C">
        <w:rPr>
          <w:rFonts w:ascii="Times New Roman" w:hAnsi="Times New Roman" w:cs="Times New Roman"/>
          <w:lang w:val="en-US"/>
        </w:rPr>
        <w:t>PhngluimglwnafhCthulhuRlyehwgahnaglfhtagn</w:t>
      </w:r>
      <w:proofErr w:type="spellEnd"/>
    </w:p>
    <w:p w14:paraId="3AD920FB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enthemenhavingreachedaspotwherethetreeswerethinnercamesuddenlyinsightofthespectacleitselfFourofthemreeledonefaintedandtwowereshakenintoafranticcrywhichthemadcacophonyoftheorgyfortunatelydeadenedLegrassedashedswampwateronthefaceofthefaintingmanandallstoodtremblingandnearlyhypnotisedwithhorror</w:t>
      </w:r>
    </w:p>
    <w:p w14:paraId="36D3190C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InanaturalgladeoftheswampstoodagrassyislandofperhapsanacresextentclearoftreesandtolerablydryOnthisnowleapedandtwistedamoreindescribablehordeofhumanabnormalitythananybutaSimeoranAngarolacouldpaintVoidofclothingthishybridspawnwerebrayingbellowingandwrithingaboutamonstrousringshapedbonfireinthecentreofwhichrevealedbyoccasionalriftsinthecurtainofflamestoodagreatgranitemonolithsomeeightfeetinheightontopofwhichincongruouswithitsdiminutivenessrestedthenoxiouscarvenstatuetteFromawidecircleoftenscaffoldssetupatregularintervalswiththeflamegirtmonolithasacentrehungheaddownwardtheoddlymarredbodiesofthehelplesssquatterswhohaddisappearedItwasinsidethiscirclethattheringofworshippersjumpedandroaredthegeneraldirectionofthemassmotionbeingfromlefttorightinendlessBacchanalbetweentheringofbodiesandtheringoffire</w:t>
      </w:r>
    </w:p>
    <w:p w14:paraId="5B74AF5C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ItmayhavebeenonlyimaginationanditmayhavebeenonlyechoeswhichinducedoneofthemenanexcitableSpaniardtofancyheheardantiphonalresponsestotheritualfromsomefarandunilluminedspotdeeperwithinthewoodofancientlegendryandhorrorThismanJosephDGalvezIlatermetandquestionedandheproveddistractinglyimaginativeHeindeedwentsofarastohintofthefaintbeatingofgreatwingsandofaglimpseofshiningeyesandamountainouswhitebulkbeyondtheremotesttreesbutIsupposehehadbeenhearingtoomuchnativesuperstition</w:t>
      </w:r>
    </w:p>
    <w:p w14:paraId="267839A2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ActuallythehorrifiedpauseofthemenwasofcomparativelybriefdurationDutycamefirstandalthoughtheremusthavebeennearlyahundredmongrelcelebrantsinthethrongthepolicereliedontheirfirearmsandplungeddeterminedlyintothenauseousroutForfiveminutestheresultantdinandchaoswerebeyonddescriptionWildblowswerestruckshotswerefiredandescapesweremadebutintheendLegrassewasabletocountsomefortysevensullenprisonerswhomheforcedtodressinhasteandfallintolinebetweentworowsofpolicemenFiveoftheworshipperslaydeadandtwoseverelywoundedoneswerecarriedawayonimprovisedstretchersbytheirfellowprisonersTheimageonthemonolithofcoursewascarefullyremovedandcarriedbackbyLegrasse</w:t>
      </w:r>
    </w:p>
    <w:p w14:paraId="6D47D431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ExaminedatheadquartersafteratripofintensestrainandwearinesstheprisonersallprovedtobemenofaverylowmixedbloodedandmentallyaberranttypeMostwereseamenandasprinklingofnegroesandmulattoeslargelyWestIndiansorBravaPortuguesefromtheCapeVerdeIslandsgaveacolouringofvoodooismtotheheterogeneouscultButbeforemanyquestionswereaskeditbecamemanifestthatsomethingfardeeperandolderthannegr</w:t>
      </w:r>
      <w:r w:rsidRPr="009D253C">
        <w:rPr>
          <w:rFonts w:ascii="Times New Roman" w:hAnsi="Times New Roman" w:cs="Times New Roman"/>
          <w:lang w:val="en-US"/>
        </w:rPr>
        <w:lastRenderedPageBreak/>
        <w:t>ofetichismwasinvolvedDegradedandignorantastheywerethecreaturesheldwithsurprisingconsistencytothecentralideaoftheirloathsomefaith</w:t>
      </w:r>
    </w:p>
    <w:p w14:paraId="77A43B8E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eyworshippedsotheysaidtheGreatOldOneswholivedagesbeforetherewereanymenandwhocametotheyoungworldoutoftheskyThoseOldOnesweregonenowinsidetheearthandundertheseabuttheirdeadbodieshadtoldtheirsecretsindreamstothefirstmenwhoformedacultwhichhadneverdiedThiswasthatcultandtheprisonerssaidithadalwaysexistedandalwayswouldexisthiddenindistantwastesanddarkplacesallovertheworlduntilthetimewhenthegreatpriestCthulhufromhisdarkhouseinthemightycityofRlyehunderthewatersshouldriseandbringtheearthagainbeneathhisswaySomedayhewouldcallwhenthestarswerereadyandthesecretcultwouldalwaysbewaitingtoliberatehim</w:t>
      </w:r>
    </w:p>
    <w:p w14:paraId="728DBC2E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MeanwhilenomoremustbetoldTherewasasecretwhicheventorturecouldnotextractMankindwasnotabsolutelyaloneamongtheconsciousthingsofearthforshapescameoutofthedarktovisitthefaithfulfewButthesewerenottheGreatOldOnesNomanhadeverseentheOldOnesThecarvenidolwasgreatCthulhubutnonemightsaywhetherornottheotherswerepreciselylikehimNoonecouldreadtheoldwritingnowbutthingsweretoldbywordofmouthThechantedritualwasnotthesecretthatwasneverspokenaloudonlywhisperedThechantmeantonlythisInhishouseatRlyehdeadCthulhuwaitsdreaming</w:t>
      </w:r>
    </w:p>
    <w:p w14:paraId="42792BD1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OnlytwooftheprisonerswerefoundsaneenoughtobehangedandtherestwerecommittedtovariousinstitutionsAlldeniedapartintheritualmurdersandaverredthatthekillinghadbeendonebyBlackWingedOneswhichhadcometothemfromtheirimmemorialmeetingplaceinthehauntedwoodButofthosemysteriousalliesnocoherentaccountcouldeverbegainedWhatthepolicedidextractcamemainlyfromanimmenselyagedmestizonamedCastrowhoclaimedtohavesailedtostrangeportsandtalkedwithundyingleadersofthecultinthemountainsofChina</w:t>
      </w:r>
    </w:p>
    <w:p w14:paraId="3D92DB8D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OldCastrorememberedbitsofhideouslegendthatpaledthespeculationsoftheosophistsandmademanandtheworldseemrecentandtransientindeedTherehadbeenaeonswhenotherThingsruledontheearthandTheyhadhadgreatcitiesRemainsofThemhesaidthedeathlessChinamenhadtoldhimwerestilltobefoundasCyclopeanstonesonislandsinthePacificTheyalldiedvastepochsoftimebeforemencamebuttherewereartswhichcouldreviveThemwhenthestarshadcomeroundagaintotherightpositionsinthecycleofeternityTheyhadindeedcomethemselvesfromthestarsandbroughtTheirimageswithThem</w:t>
      </w:r>
    </w:p>
    <w:p w14:paraId="45FD75E8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eseGreatOldOnesCastrocontinuedwerenotcomposedaltogetheroffleshandbloodTheyhadshapefordidnotthisstarfashionedimageproveit?butthatshapewasnotmadeofmatterWhenthestarswererightTheycouldplungefromworldtoworldthroughtheskybutwhenthestarswerewrongTheycouldnotliveButalthoughTheynolongerlivedTheywouldneverreallydieTheyalllayinstonehousesinTheirgreatcityofRlyehpreservedbythespellsofmightyCthulhuforagloriousresurrectionwhenthestarsandtheearthmightoncemorebereadyforThemButatthattimesomeforcefromoutsidemustservetoliberateTheirbodiesThespellsthatpreservedThemintactlikewisepreventedThemfrommakinganinitialmoveandTheycouldonlylieawakeinthedarkandthinkwhilstuncountedmillionsofyearsrolledbyTheyknewallthatwasoccurringintheuniversebutTheirmodeofspeechwastransmittedthoughtEvennowTheytalkedinTheirtombsWhenafterinfinitiesofchaosthefirstmencametheGreatOldOnesspoketothesensitiveamongthembymouldingtheirdreamsforonlythuscouldTheirlanguagereachthefleshlymindsofmammals</w:t>
      </w:r>
    </w:p>
    <w:p w14:paraId="27A11C46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enwhisperedCastrothosefirstmenformedthecultaroundsmallidolswhichtheGreatOnesshewedthemidolsbroughtindimaerasfromdarkstarsThatcultwouldneverdietillthestarscamerightagainandthesecretpriestswouldtakegreatCthulhufromHistombtoreviveHissubjectsandresumeHisruleofearthThetimewouldbeeasytoknowforthenmankindwouldhavebecomeastheGreatOldOnesfreeandwildandbeyondgoodandevilwithlawsandmoralsthrownasideandallmenshoutingandkillingandrevellinginjoyThentheliberatedOldOneswouldteachthemnewwaystoshoutandkillandrevelandenjoythemselvesandalltheearthwouldflamewithaholocaustofecstasyandfreedomMeanwhilethecultbyappropriateritesmustkeepalivethememoryofthoseancientwaysandshadowforththeprophecyoftheirreturn</w:t>
      </w:r>
    </w:p>
    <w:p w14:paraId="6AC67ED8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lastRenderedPageBreak/>
        <w:t>IntheeldertimechosenmenhadtalkedwiththeentombedOldOnesindreamsbutthensomethinghadhappenedThegreatstonecityRlyehwithitsmonolithsandsepulchreshadsunkbeneaththewavesandthedeepwatersfulloftheoneprimalmysterythroughwhichnoteventhoughtcanpasshadcutoffthespectralintercourseButmemoryneverdiedandhighpriestssaidthatthecitywouldriseagainwhenthestarswererightThencameoutoftheearththeblackspiritsofearthmouldyandshadowyandfullofdimrumourspickedupincavernsbeneathforgottenseabottomsButofthemoldCastrodarednotspeakmuchHecuthimselfoffhurriedlyandnoamountofpersuasionorsubtletycouldelicitmoreinthisdirectionThesizeoftheOldOnestoohecuriouslydeclinedtomentionOftheculthesaidthathethoughtthecentrelayamidthepathlessdesertsofArabiawhereIremtheCityofPillarsdreamshiddenanduntouchedItwasnotalliedtotheEuropeanwitchcultandwasvirtuallyunknownbeyonditsmembersNobookhadeverreallyhintedofitthoughthedeathlessChinamensaidthatthereweredoublemeaningsintheNecronomiconofthemadArabAbdulAlhazredwhichtheinitiatedmightreadastheychoseespeciallythemuchdiscussedcouplet</w:t>
      </w:r>
    </w:p>
    <w:p w14:paraId="5BFD275E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</w:p>
    <w:p w14:paraId="19DC2794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proofErr w:type="spellStart"/>
      <w:r w:rsidRPr="009D253C">
        <w:rPr>
          <w:rFonts w:ascii="Times New Roman" w:hAnsi="Times New Roman" w:cs="Times New Roman"/>
          <w:lang w:val="en-US"/>
        </w:rPr>
        <w:t>Thatisnotdeadwhichcaneternallie</w:t>
      </w:r>
      <w:proofErr w:type="spellEnd"/>
    </w:p>
    <w:p w14:paraId="2DE717DB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proofErr w:type="spellStart"/>
      <w:r w:rsidRPr="009D253C">
        <w:rPr>
          <w:rFonts w:ascii="Times New Roman" w:hAnsi="Times New Roman" w:cs="Times New Roman"/>
          <w:lang w:val="en-US"/>
        </w:rPr>
        <w:t>Andwithstrangeaeonsevendeathmaydie</w:t>
      </w:r>
      <w:proofErr w:type="spellEnd"/>
    </w:p>
    <w:p w14:paraId="158B0427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</w:p>
    <w:p w14:paraId="112B0C9C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LegrassedeeplyimpressedandnotalittlebewilderedhadinquiredinvainconcerningthehistoricaffiliationsofthecultCastroapparentlyhadtoldthetruthwhenhesaidthatitwaswhollysecretTheauthoritiesatTulaneUniversitycouldshednolightuponeithercultorimageandnowthedetectivehadcometothehighestauthoritiesinthecountryandmetwithnomorethantheGreenlandtaleofProfessorWebb</w:t>
      </w:r>
    </w:p>
    <w:p w14:paraId="3B8F783E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efeverishinterestarousedatthemeetingbyLegrassestalecorroboratedasitwasbythestatuetteisechoedinthesubsequentcorrespondenceofthosewhoattendedalthoughscantmentionoccursintheformalpublicationsofthesocietyCautionisthefirstcareofthoseaccustomedtofaceoccasionalcharlatanryandimpostureLegrasseforsometimelenttheimagetoProfessorWebbbutatthelattersdeathitwasreturnedtohimandremainsinhispossessionwhereIvieweditnotlongagoItistrulyaterriblethingandunmistakablyakintothedreamsculptureofyoungWilcox</w:t>
      </w:r>
    </w:p>
    <w:p w14:paraId="0A04A583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atmyunclewasexcitedbythetaleofthesculptorIdidnotwonderforwhatthoughtsmustariseuponhearingafteraknowledgeofwhatLegrassehadlearnedofthecultofasensitiveyoungmanwhohaddreamednotonlythefigureandexacthieroglyphicsoftheswampfoundimageandtheGreenlanddeviltabletbuthadcomeinhisdreamsuponatleastthreeoftheprecisewordsoftheformulautteredalikebyEsquimaudiabolistsandmongrelLouisianans?ProfessorAngellsinstantstartonaninvestigationoftheutmostthoroughnesswaseminentlynaturalthoughprivatelyIsuspectedyoungWilcoxofhavingheardofthecultinsomeindirectwayandofhavinginventedaseriesofdreamstoheightenandcontinuethemysteryatmyunclesexpenseThedreamnarrativesandcuttingscollectedbytheprofessorwereofcoursestrongcorroborationbuttherationalismofmymindandtheextravaganceofthewholesubjectledmetoadoptwhatIthoughtthemostsensibleconclusionsSoafterthoroughlystudyingthemanuscriptagainandcorrelatingthetheosophicalandanthropologicalnoteswiththecultnarrativeofLegrasseImadeatriptoProvidencetoseethesculptorandgivehimtherebukeIthoughtproperforsoboldlyimposinguponalearnedandagedman</w:t>
      </w:r>
    </w:p>
    <w:p w14:paraId="6F4E54E6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WilcoxstilllivedaloneintheFleurdeLysBuildinginThomasStreetahideousVictorianimitationofseventeenthcenturyBretonarchitecturewhichflauntsitsstuccoedfrontamidstthelovelycolonialhousesontheancienthillandundertheveryshadowofthefinestGeorgiansteepleinAmericaIfoundhimatworkinhisroomsandatonceconcededfromthespecimensscatteredaboutthathisgeniusisindeedprofoundandauthenticHewillIbelievesometimebeheardfromasoneofthegreatdecadentsforhehascrystallisedinclayandwillonedaymirrorinmarblethosenightmaresandphantasieswhichArthurMachenevokesinproseandClarkAshtonSmithmakesvisibleinverseandinpainting</w:t>
      </w:r>
    </w:p>
    <w:p w14:paraId="2B1BF23E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lastRenderedPageBreak/>
        <w:t>DarkfrailandsomewhatunkemptinaspectheturnedlanguidlyatmyknockandaskedmemybusinesswithoutrisingWhenItoldhimwhoIwashedisplayedsomeinterestformyunclehadexcitedhiscuriosityinprobinghisstrangedreamsyethadneverexplainedthereasonforthestudyIdidnotenlargehisknowledgeinthisregardbutsoughtwithsomesubtletytodrawhimoutInashorttimeIbecameconvincedofhisabsolutesincerityforhespokeofthedreamsinamannernonecouldmistakeTheyandtheirsubconsciousresiduumhadinfluencedhisartprofoundlyandheshewedmeamorbidstatuewhosecontoursalmostmademeshakewiththepotencyofitsblacksuggestionHecouldnotrecallhavingseentheoriginalofthisthingexceptinhisowndreambasreliefbuttheoutlineshadformedthemselvesinsensiblyunderhishandsItwasnodoubtthegiantshapehehadravedofindeliriumThathereallyknewnothingofthehiddencultsavefromwhatmyunclesrelentlesscatechismhadletfallhesoonmadeclearandagainIstrovetothinkofsomewayinwhichhecouldpossiblyhavereceivedtheweirdimpressions</w:t>
      </w:r>
    </w:p>
    <w:p w14:paraId="6A290392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HetalkedofhisdreamsinastrangelypoeticfashionmakingmeseewithterriblevividnessthedampCyclopeancityofslimygreenstonewhosegeometryheoddlysaidwasallwrongandhearwithfrightenedexpectancytheceaselesshalfmentalcallingfromundergroundCthulhufhtagnCthulhufhtagnThesewordshadformedpartofthatdreadritualwhichtoldofdeadCthulhusdreamvigilinhisstonevaultatRlyehandIfeltdeeplymoveddespitemyrationalbeliefsWilcoxIwassurehadheardofthecultinsomecasualwayandhadsoonforgottenitamidstthemassofhisequallyweirdreadingandimaginingLaterbyvirtueofitssheerimpressivenessithadfoundsubconsciousexpressionindreamsinthebasreliefandintheterriblestatueInowbeheldsothathisimpostureuponmyunclehadbeenaveryinnocentoneTheyouthwasofatypeatonceslightlyaffectedandslightlyillmanneredwhichIcouldneverlikebutIwaswillingenoughnowtoadmitbothhisgeniusandhishonestyItookleaveofhimamicablyandwishhimallthesuccesshistalentpromises</w:t>
      </w:r>
    </w:p>
    <w:p w14:paraId="427AEA15" w14:textId="77777777" w:rsidR="009D253C" w:rsidRPr="009D253C" w:rsidRDefault="009D253C" w:rsidP="009D253C">
      <w:pPr>
        <w:rPr>
          <w:rFonts w:ascii="Times New Roman" w:hAnsi="Times New Roman" w:cs="Times New Roman"/>
          <w:lang w:val="en-US"/>
        </w:rPr>
      </w:pPr>
      <w:r w:rsidRPr="009D253C">
        <w:rPr>
          <w:rFonts w:ascii="Times New Roman" w:hAnsi="Times New Roman" w:cs="Times New Roman"/>
          <w:lang w:val="en-US"/>
        </w:rPr>
        <w:t>ThematterofthecultstillremainedtofascinatemeandattimesIhadvisionsofpersonalfamefromresearchesintoitsoriginandconnexionsIvisitedNewOrleanstalkedwithLegrasseandothersofthatoldtimeraidingpartysawthefrightfulimageandevenquestionedsuchofthemongrelprisonersasstillsurvivedOldCastrounfortunatelyhadbeendeadforsomeyearsWhatInowheardsographicallyatfirsthandthoughitwasreallynomorethanadetailedconfirmationofwhatmyunclehadwrittenexcitedmeafreshforIfeltsurethatIwasonthetrackofaveryrealverysecretandveryancientreligionwhosediscoverywouldmakemeananthropologistofnoteMyattitudewasstilloneofabsolutematerialismasIwishitstillwereandIdiscountedwithalmostinexplicableperversitythecoincidenceofthedreamnotesandoddcuttingscollectedbyProfessorAngell</w:t>
      </w:r>
    </w:p>
    <w:p w14:paraId="36E35F5C" w14:textId="0072ECA4" w:rsidR="00AB5886" w:rsidRPr="009D253C" w:rsidRDefault="009D253C" w:rsidP="009D253C">
      <w:r w:rsidRPr="009D253C">
        <w:rPr>
          <w:rFonts w:ascii="Times New Roman" w:hAnsi="Times New Roman" w:cs="Times New Roman"/>
          <w:lang w:val="en-US"/>
        </w:rPr>
        <w:t>OnethingIbegantosuspectandwhichInowfearIknowisthatmyunclesdeathwasfarfromnaturalHefellonanarrowhillstreetleadingupfromanancientwaterfrontswarmingwithforeignmongrelsafteracarelesspushfromanegrosailorIdidnotforgetthemixedbloodandmarinepursuitsofthecultmembersinLouisianaandwouldnotbesurprisedtolearnofsecretmethodsandpoisonneedlesasruthlessandasancientlyknownasthecrypticritesandbeliefsLegrasseandhismenitistruehavebeenletalonebutinNorwayacertainseamanwhosawthingsisdeadMightnotthedeeperinquiriesofmyuncleafterencounteringthesculptorsdatahavecometosinisterears?IthinkProfessorAngelldiedbecauseheknewtoomuchorbecausehewaslikelytolearntoomuchWhetherIshallgoashedidremainstobeseenforIhavelearnedmuchnow</w:t>
      </w:r>
    </w:p>
    <w:sectPr w:rsidR="00AB5886" w:rsidRPr="009D2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56D"/>
    <w:rsid w:val="00982106"/>
    <w:rsid w:val="009D253C"/>
    <w:rsid w:val="00AB5886"/>
    <w:rsid w:val="00BA356D"/>
    <w:rsid w:val="00DA3F7B"/>
    <w:rsid w:val="00F3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4DC3"/>
  <w15:docId w15:val="{F8B804CE-FCA0-4299-B33E-15733587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A3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DA3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A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A3F7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DA3F7B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3267</Words>
  <Characters>19606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Jodzis Gabriela</dc:creator>
  <cp:keywords/>
  <dc:description/>
  <cp:lastModifiedBy>Ożga Krystian</cp:lastModifiedBy>
  <cp:revision>1</cp:revision>
  <dcterms:created xsi:type="dcterms:W3CDTF">2023-04-03T08:26:00Z</dcterms:created>
  <dcterms:modified xsi:type="dcterms:W3CDTF">2023-04-13T19:45:00Z</dcterms:modified>
</cp:coreProperties>
</file>