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00" w:line="360"/>
        <w:jc w:val="center"/>
      </w:pPr>
      <w:r>
        <w:rPr>
          <w:rFonts w:ascii="Yu Gothic" w:cs="Yu Gothic" w:eastAsia="Yu Gothic" w:hAnsi="Yu Gothic"/>
          <w:b/>
          <w:bCs/>
          <w:sz w:val="44"/>
          <w:szCs w:val="44"/>
        </w:rPr>
        <w:t xml:space="preserve">副業の罠</w:t>
      </w:r>
    </w:p>
    <w:p>
      <w:pPr>
        <w:spacing w:after="600" w:line="360"/>
        <w:jc w:val="center"/>
      </w:pPr>
      <w:r>
        <w:rPr>
          <w:rFonts w:ascii="Yu Gothic" w:cs="Yu Gothic" w:eastAsia="Yu Gothic" w:hAnsi="Yu Gothic"/>
          <w:b w:val="false"/>
          <w:bCs w:val="false"/>
          <w:sz w:val="22"/>
          <w:szCs w:val="22"/>
        </w:rPr>
        <w:t xml:space="preserve">──1000万稼いで分かった"一生楽にならない"真実</w:t>
      </w:r>
    </w:p>
    <w:p>
      <w:pPr>
        <w:spacing w:after="200" w:line="360"/>
        <w:jc w:val="center"/>
      </w:pPr>
      <w:r>
        <w:rPr>
          <w:rFonts w:ascii="Yu Mincho" w:cs="Yu Mincho" w:eastAsia="Yu Mincho" w:hAnsi="Yu Mincho"/>
          <w:b w:val="false"/>
          <w:bCs w:val="false"/>
          <w:sz w:val="24"/>
          <w:szCs w:val="24"/>
        </w:rPr>
        <w:t xml:space="preserve">軌道キャリ　著</w:t>
      </w:r>
    </w:p>
    <w:p>
      <w:pPr>
        <w:spacing w:after="160" w:line="360"/>
        <w:jc w:val="center"/>
      </w:pPr>
      <w:r>
        <w:rPr>
          <w:rFonts w:ascii="Yu Mincho" w:cs="Yu Mincho" w:eastAsia="Yu Mincho" w:hAnsi="Yu Mincho"/>
          <w:b w:val="false"/>
          <w:bCs w:val="false"/>
          <w:color w:val="555555"/>
          <w:sz w:val="20"/>
          <w:szCs w:val="20"/>
        </w:rPr>
        <w:t xml:space="preserve">シリーズ「消耗しない所得の増やし方」　第6巻</w:t>
      </w:r>
    </w:p>
    <w:p>
      <w:r>
        <w:br w:type="page"/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はじめにお読みください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本書は、著者個人の実体験と、公開されている研究・調査（巻末に出典を記載）に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基づく体験談・意見です。年収と幸福度に関する研究は解釈が分かれており、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本書の内容が同じ結果や効果を保証するものではありません。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本書に含まれる健康・メンタルに関する記述は、著者の体験に基づくものであり、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医療的な助言ではありません。心身の不調がある場合は、専門家にご相談ください。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本書の内容によって生じたいかなる結果についても、著者および発行者は責任を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負いかねます。統計・研究の数値は年により変わります。最新は各出典をご確認ください。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/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※本書は、構成・執筆の一部にAIツールを活用し、著者が全面的に加筆・編集して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仕上げています。</w:t>
      </w:r>
    </w:p>
    <w:p>
      <w:r>
        <w:br w:type="page"/>
      </w:r>
    </w:p>
    <w:p>
      <w:pPr>
        <w:pStyle w:val="Heading1"/>
        <w:spacing w:after="220" w:before="24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目次</w:t>
      </w:r>
    </w:p>
    <w:p>
      <w:pPr>
        <w:spacing w:after="120" w:line="360"/>
      </w:pPr>
      <w:hyperlink w:history="1" w:anchor="ch0">
        <w:r>
          <w:rPr>
            <w:rFonts w:ascii="Yu Mincho" w:cs="Yu Mincho" w:eastAsia="Yu Mincho" w:hAnsi="Yu Mincho"/>
            <w:sz w:val="22"/>
            <w:szCs w:val="22"/>
          </w:rPr>
          <w:t xml:space="preserve">まえがき</w:t>
        </w:r>
      </w:hyperlink>
    </w:p>
    <w:p>
      <w:pPr>
        <w:spacing w:after="120" w:line="360"/>
      </w:pPr>
      <w:hyperlink w:history="1" w:anchor="ch1">
        <w:r>
          <w:rPr>
            <w:rFonts w:ascii="Yu Mincho" w:cs="Yu Mincho" w:eastAsia="Yu Mincho" w:hAnsi="Yu Mincho"/>
            <w:sz w:val="22"/>
            <w:szCs w:val="22"/>
          </w:rPr>
          <w:t xml:space="preserve">第1章 途中で、僕は一度折れた</w:t>
        </w:r>
      </w:hyperlink>
    </w:p>
    <w:p>
      <w:pPr>
        <w:spacing w:after="120" w:line="360"/>
      </w:pPr>
      <w:hyperlink w:history="1" w:anchor="ch2">
        <w:r>
          <w:rPr>
            <w:rFonts w:ascii="Yu Mincho" w:cs="Yu Mincho" w:eastAsia="Yu Mincho" w:hAnsi="Yu Mincho"/>
            <w:sz w:val="22"/>
            <w:szCs w:val="22"/>
          </w:rPr>
          <w:t xml:space="preserve">第2章 「もっと」は、なぜ終わらないのか</w:t>
        </w:r>
      </w:hyperlink>
    </w:p>
    <w:p>
      <w:pPr>
        <w:spacing w:after="120" w:line="360"/>
      </w:pPr>
      <w:hyperlink w:history="1" w:anchor="ch3">
        <w:r>
          <w:rPr>
            <w:rFonts w:ascii="Yu Mincho" w:cs="Yu Mincho" w:eastAsia="Yu Mincho" w:hAnsi="Yu Mincho"/>
            <w:sz w:val="22"/>
            <w:szCs w:val="22"/>
          </w:rPr>
          <w:t xml:space="preserve">第3章 「もっと稼げば楽になる」は、本当か</w:t>
        </w:r>
      </w:hyperlink>
    </w:p>
    <w:p>
      <w:pPr>
        <w:spacing w:after="120" w:line="360"/>
      </w:pPr>
      <w:hyperlink w:history="1" w:anchor="ch4">
        <w:r>
          <w:rPr>
            <w:rFonts w:ascii="Yu Mincho" w:cs="Yu Mincho" w:eastAsia="Yu Mincho" w:hAnsi="Yu Mincho"/>
            <w:sz w:val="22"/>
            <w:szCs w:val="22"/>
          </w:rPr>
          <w:t xml:space="preserve">第4章 FIRE卒業と、同じ構造</w:t>
        </w:r>
      </w:hyperlink>
    </w:p>
    <w:p>
      <w:pPr>
        <w:spacing w:after="120" w:line="360"/>
      </w:pPr>
      <w:hyperlink w:history="1" w:anchor="ch5">
        <w:r>
          <w:rPr>
            <w:rFonts w:ascii="Yu Mincho" w:cs="Yu Mincho" w:eastAsia="Yu Mincho" w:hAnsi="Yu Mincho"/>
            <w:sz w:val="22"/>
            <w:szCs w:val="22"/>
          </w:rPr>
          <w:t xml:space="preserve">第5章 タイパの次は、「メンパ」だと思う</w:t>
        </w:r>
      </w:hyperlink>
    </w:p>
    <w:p>
      <w:pPr>
        <w:spacing w:after="120" w:line="360"/>
      </w:pPr>
      <w:hyperlink w:history="1" w:anchor="ch6">
        <w:r>
          <w:rPr>
            <w:rFonts w:ascii="Yu Mincho" w:cs="Yu Mincho" w:eastAsia="Yu Mincho" w:hAnsi="Yu Mincho"/>
            <w:sz w:val="22"/>
            <w:szCs w:val="22"/>
          </w:rPr>
          <w:t xml:space="preserve">第6章 「降りる」ための、地味な技術</w:t>
        </w:r>
      </w:hyperlink>
    </w:p>
    <w:p>
      <w:pPr>
        <w:spacing w:after="120" w:line="360"/>
      </w:pPr>
      <w:hyperlink w:history="1" w:anchor="ch7">
        <w:r>
          <w:rPr>
            <w:rFonts w:ascii="Yu Mincho" w:cs="Yu Mincho" w:eastAsia="Yu Mincho" w:hAnsi="Yu Mincho"/>
            <w:sz w:val="22"/>
            <w:szCs w:val="22"/>
          </w:rPr>
          <w:t xml:space="preserve">おわりに</w:t>
        </w:r>
      </w:hyperlink>
    </w:p>
    <w:p>
      <w:pPr>
        <w:spacing w:after="120" w:line="360"/>
      </w:pPr>
      <w:hyperlink w:history="1" w:anchor="ch8">
        <w:r>
          <w:rPr>
            <w:rFonts w:ascii="Yu Mincho" w:cs="Yu Mincho" w:eastAsia="Yu Mincho" w:hAnsi="Yu Mincho"/>
            <w:sz w:val="22"/>
            <w:szCs w:val="22"/>
          </w:rPr>
          <w:t xml:space="preserve">出典・参考にしたデータ（読者向け）</w:t>
        </w:r>
      </w:hyperlink>
    </w:p>
    <w:p>
      <w:r>
        <w:br w:type="page"/>
      </w:r>
    </w:p>
    <w:p>
      <w:pPr>
        <w:pStyle w:val="Heading1"/>
        <w:spacing w:after="220" w:before="480"/>
      </w:pPr>
      <w:bookmarkStart w:name="ch0" w:id="1"/>
      <w:r>
        <w:rPr>
          <w:rFonts w:ascii="Yu Gothic" w:cs="Yu Gothic" w:eastAsia="Yu Gothic" w:hAnsi="Yu Gothic"/>
          <w:b/>
          <w:bCs/>
          <w:sz w:val="30"/>
          <w:szCs w:val="30"/>
        </w:rPr>
        <w:t xml:space="preserve">まえがき</w:t>
      </w:r>
      <w:bookmarkEnd w:id="1"/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これを書いている今も、僕のパソコンの中には、途中で止まったままのプロジェクトが、いくつも眠っています。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書きかけの企画。作りかけのサービス。「これが当たれば、もっと楽になる」と思って走り出して、8割まで作って、そのまま放り出したもの。フォルダを開くと、そういう「未完成」が、ずらっと並んで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一つ終われば、楽になると思っていました。でも、一つ終わる頃には、もう次の「これをやればもっと」が始まっていて、いつまでたっても、終わりが来ませんでした。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僕は、稼げなかったから苦しかったんじゃありません。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稼げた時期も、ありました。副業やそのほかを全部かき集めて、稼ぎは累計で1000万円を超えた。もっとも、その裏では、仮想通貨のレバレッジに手を出して700万を溶かしてもいて、税金や元手まで正直に引けば、差し引きは、むしろマイナスです。でも――ここでしたいのは、儲かった・損したの話じゃないんです。たとえ手元にいくら残ろうと、口座の数字が増えても、心がふっと軽くなる瞬間は、ついに来ませんでした。増えれば増えるほど、「まだ足りない」「もっといけるはずだ」という声が、大きくなっていくだけ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先に、一つだけ言わせてください。この「もっと」の声は、たぶん、そこそこ稼いだ僕だけのものじゃありません。まだ副業で1円も稼げていない人の頭の中でも、同じ声は、もう鳴り始めているはずです。稼いだ人が最後にかかる病気じゃない。SNSを開いた僕たち全員が、今この瞬間に感染している病気——それが、この本で話す「もっと」の正体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稼いでも、稼いでも、楽にならない。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この本は、その正体の話です。「もっと稼げば、いつか楽になる」という、僕がずっと信じていた前提そのものが、実は罠だったんじゃないか。そこから、どうやって降りるのか。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足るを知れ、みたいな、悟った話をするつもりはありません。僕は今も、その途中にいます。ただ、あの終わらない追いかけっこから、少しずつ足を抜きつつある、その途中経過を、正直に書きます。</w:t>
      </w:r>
    </w:p>
    <w:p>
      <w:pPr>
        <w:pStyle w:val="Heading1"/>
        <w:spacing w:after="220" w:before="480"/>
      </w:pPr>
      <w:bookmarkStart w:name="ch1" w:id="1"/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第1章 途中で、僕は一度折れた</w:t>
      </w:r>
      <w:bookmarkEnd w:id="1"/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かっこいい理由から書ければいいんですが、そうもいきません。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僕がこの「もっと」の問題に向き合ったのは、悟ったからじゃなくて、単純に、体と心が、先に音を上げたからです。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8割で放り出す、というクセ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僕には、昔から、たちの悪いクセがあります。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何かを始めると、とことんこだわる。もっと良くできるはずだ、まだ甘い、と、どこまでも手を入れたくなる。自分では長いこと、「完璧主義」だと思っていました。こだわりが強いだけだ、と。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たぶん、それは嘘でした。本当は、怖かっただけです。100%まで仕上げて世に出して、それでも誰にも見向きもされなかったら——自分には、才能がない。その答えが、はっきり出てしまう。それが怖くて、いつも8割で手を止めていた。8割でやめておけば、「まだ本気を出してないだけ」「ちゃんと完成させれば、いけたはず」という言い訳が、いつまでも手元に残るから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だから、8割まで作り込んで、「もっといいやり方があるんじゃないか」と別のものに目移りして、放り出す。そして、また新しいものを、8割まで。カッコつけて完璧主義と呼んでいたものの正体は、評価される場所から逃げ続ける、ただのダサいプライド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パソコンの中に未完成が積み上がっていくのは、そのせいです。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一つひとつは、それなりに時間と気力を注いでいます。でも、仕上がらないから、成果にならない。手応えがないから、余計に「次こそ」と焦って、また手を広げる。気づけば、走っても走っても、どこにもたどり着かない、変な自転車操業になっていました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体が、先に止まった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そうやって「もっと、もっと」とやっている間に、削れていたのは、お金でも時間でもなく、僕自身の体でした。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在宅で作業する時間が増えて、僕は、ほとんど動かなくなっていました。一日中、家の中で画面を見て、キーボードを叩く。運動量は、売り場に立って動き回っていた頃の、何分の一かになっていました。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そうすると、じわじわ、おかしくなってきます。日中は、いつも、なんとなくイライラしている。ささいなことで、家族に当たってしまう。体重も増えて、鏡に映る自分が、なんだか他人みたいでした。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そして、いちばんこたえたのは、夜でした。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布団に入っても、耳元で、時計の秒針が、自分の心臓の音みたいにうるさく聞こえる。寝返りを打っても、頭の芯がジリジリ熱くて、明日の仕事の段取りや、止まったままの企画のことが、勝手にぐるぐる回り出す。目は閉じているのに、頭のスイッチだけが、どうしても切れない。そんな夜が、少しずつ増えていき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ある晩、そうやって寝つけないまま天井を見ていて、ふいに、「これ、まずいんじゃないか」と、初めて自分の体が怖くなりました。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決定的な大病をしたわけじゃありません。でも、「このままだと、取り返しがつかなくなる」という体からの警告を、はっきり感じました。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稼ぐために体を壊すって、順番がおかしい。何のために稼いでいたのか、分からなくなった瞬間でした。</w:t>
      </w:r>
    </w:p>
    <w:p>
      <w:pPr>
        <w:pStyle w:val="Heading1"/>
        <w:spacing w:after="220" w:before="480"/>
      </w:pPr>
      <w:bookmarkStart w:name="ch2" w:id="1"/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第2章 「もっと」は、なぜ終わらないのか</w:t>
      </w:r>
      <w:bookmarkEnd w:id="1"/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体が止まって、僕はやっと、立ち止まって考えました。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なんで、これだけやっても、いつも「まだ足りない」なんだろう、と。調べたり、自分を振り返ったりして、いくつか、腑に落ちたことがあります。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手に入れた瞬間、それが「普通」になる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……こう書くと、「それは、あんたが稼いだから言えることだろ。こっちはまだ1円も稼げてないんだよ」と思うかもしれません。まったく、その通りだと思います。僕だって、逆の立場なら、この本を投げ捨て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でも、一つだけ、考えてみてください。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あなたは今、まだ副業でまとまったお金を手にしていないかもしれない。なのに頭の中では、「月5万ぽっちじゃ、生活は変わらない。やっぱり20万、いや30万は稼がないと意味がない」と、勝手に高いゴールを見上げて、勝手に絶望していません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おかしな話です。まだ1円も手にしていないのに、僕たちは、手に入れる前から、もう「もっと、もっと」のイタチごっこに、強制参加させられている。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その仕掛けを、先に稼いで、先に溶かした僕の側から、種明かしします。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まず、思い知ったのは、これでした。人間は、手に入れたものに、驚くほど早く慣れる。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副業で初めて月に数万円が入った時、僕は飛び上がるほど嬉しかった。でも、それが数ヶ月続くと、その数万円は「あって当たり前」になりました。嬉しさは、消えていました。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月10万を超えた時も、同じでした。最初は興奮したのに、すぐに慣れて、「次は20万」と思っている。ゴールに着いたはずなのに、着いた瞬間、そこがスタートラインに変わっている。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は、僕の意志が弱いからじゃなくて、人間の心が、そういう作りになっているらしいんです。手に入れた喜びは、時間がたつと薄れて、その状態が「普通」になる。だから、同じ喜びを味わうには、もっと大きなものが要る。この繰り返しから、自力で抜けるのは、かなり難しい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比べる相手は、いつも一つ上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そして、それに輪をかけてたちが悪かったのが、比較でした。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SNSを開けば、いつでも、自分より稼いでいる人が、いくらでも見つかります。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月10万を稼げるようになっても、タイムラインには「月50万達成」が流れてくる。50万になれば、「月100万」が目に入る。上には上がいて、その上には、さらに上がいる。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自分が持っているものじゃなくて、「まだ持っていないもの」ばかりを見ていました。だから、いくら増えても、満たされない。自分の手の中を見れば、昔よりずっと豊かになっているのに、視線はいつも、一つ上の他人の手の中にあり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稼いでも楽にならなかったのは、ゴールを、他人が勝手に、どんどん上にずらしていく場所に、置いていたからでした。</w:t>
      </w:r>
    </w:p>
    <w:p>
      <w:pPr>
        <w:pStyle w:val="Heading1"/>
        <w:spacing w:after="220" w:before="480"/>
      </w:pPr>
      <w:bookmarkStart w:name="ch3" w:id="1"/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第3章 「もっと稼げば楽になる」は、本当か</w:t>
      </w:r>
      <w:bookmarkEnd w:id="1"/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ここで、いちばん確かめたかった問いに、向き合います。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僕がずっと信じてきた「お金が増えれば、いつか楽になる」。これは、本当なんでしょうか。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お金と幸せの、ややこしい関係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先に、正直に言っておきます。これから書くのは、「1000万稼いで、虚しかった」という話です。「贅沢な悩みだろ」と怒られるのは、覚悟しています。稼ぐ前の僕だったら、間違いなく「ふざけるな、その虚しさとやらを、こっちにも味わわせてくれ」と、鼻で笑って本を閉じ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れでも、あえて書きます。まだ1円も稼げていないあなたの焦りと、これから書く、1000万稼いだ時期の僕の虚しさは、金額こそ天と地ほど違っても、実は、まったく同じ根っこから生えているからです。上ばかり見上げて、ハァハァ息を切らしている。その構造だけは、僕もあなたも、寸分たがわず同じ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とKindleの収入を全部かき集めて、累計が1000万を超えた時期がありました。口座の数字を見て、一瞬だけ、「俺はもう、上がれる側の人間になったんじゃないか」と、ふわっと全能感に包まれた。でも、その感覚は、驚くほどすぐに消えました。数字は増えたのに、心のほうは、前より薄ら寒い。「これだけやっても、こんなものか」という虚しさだけが、あとに残り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ずっとあとになって、その虚しさに、ちゃんと名前がついているのを知りました。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お金と幸福度の関係は、昔からいろんな研究があって、そんなに単純じゃないらしい。「ある年収を超えると幸福度の伸びが緩やかになる」という話は有名で、頭打ちの線を年収800万あたりに置いた研究もあれば、逆に「稼ぐほど上がり続ける」という新しい研究もある。国の調査には、世帯で2000万、3000万を超えたあたりから、むしろ満足度が下がっていく、なんて結果さえあり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どれが正解かは、まだ決着がついていません。でも、正直に言えば、どの説が正しいかより、僕には、あの1000万の夜に感じた薄ら寒さのほうが、よっぽど確かな事実でした。研究が言ってくれる前に、僕の心のほうが、先に「頭打ち」を知っていたん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だから、「お金なんて、あっても幸せになれない」なんて、乱暴なことは言いません。お金は、大事です。このシリーズには、稼ぐ側に振り切った巻も、ちゃんとあります。それでも――という話を、ここではさせてください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問題は「額」じゃなくて「終わらなさ」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僕が言いたいのは、そこじゃありません。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問題は、「いくらで幸せになれるか」という額の話じゃなくて、「もっと稼げば、"いつか"楽になる」という、その"いつか"が、永遠に来ない、ということです。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さっき書いた通り、人はすぐ慣れるし、比較の相手は上へずれ続ける。だから、「あと少し増えたら」の"あと少し"には、終わりがない。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100万貯めれば楽になると思って、100万貯めたら、次は500万。500万貯めたら、次は1000万。ゴールに着くたびに、ゴールが逃げていく。これは、額の問題じゃなくて、「もっと」という追いかけっこの、仕組みそのものの問題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だとしたら、いくら稼いでも、この追いかけっこを続ける限り、楽になる日は来ません。楽になるには、稼ぐ額を増やすことじゃなくて、この追いかけっこから、一度、降りるしかなかったんです。</w:t>
      </w:r>
    </w:p>
    <w:p>
      <w:pPr>
        <w:pStyle w:val="Heading1"/>
        <w:spacing w:after="220" w:before="480"/>
      </w:pPr>
      <w:bookmarkStart w:name="ch4" w:id="1"/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第4章 FIRE卒業と、同じ構造</w:t>
      </w:r>
      <w:bookmarkEnd w:id="1"/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「FIRE」という言葉があります。早めにお金を貯めて、若いうちに仕事から引退する、という生き方です。「もっと稼いで、早く自由になる」の、最終ゴールみたいに語られています。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僕は、その本物のFIREには、手が届きませんでした。でも、ずっと小さい規模でなら、あの「働かなくてもお金が入る自由」を、味見したことがあります。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Kindleの本が当たって、何もしない月にも、印税が3万、4万と入り続けた時期です。朝起きて管理画面を開くと、寝ている間に売れた数字が並んでいる。最初は、これこそ憧れていた景色だ、と興奮しました。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最初のうちは、完全に舞い上がっていました。毎朝あの数字を見るのが快感で、脳が痺れるみたいだった。しばらくは本気で、これで人生が変わったと思っていました。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その快感も、永遠には続きませんでした。3万、4万が「あって当たり前」の景色になった頃には、あの興奮はきれいに消えていて、代わりに「この程度の不労所得じゃ、全然足りない」という声が、当たり前みたいに居座っていた。あれだけ舞い上がったのに、気づけば僕は、次の、もっと大きい数字を数えはじめていたん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ゴールに着いた人が、戻ってくる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面白いのは、その、憧れのゴールに実際にたどり着いた人たちの中に、「FIREを卒業した」と言って、また働き始める人が、けっこういることです。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十分なお金を貯めて、働かなくてよくなった。念願の自由を手に入れた。なのに、しばらくすると、なんだか満たされない。やることがない毎日に、張り合いがなくなる。社会とのつながりが、薄くなっていく。そうして、また、何かしらの仕事に戻っていく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は、僕が「もっと稼げば楽になる」で味わったことと、まったく同じ構造です。「これさえ手に入れば」というゴールに、本当に着いてみたら、そこは楽園じゃなかった。着いた瞬間、また別の「足りない」が始まっ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お金を貯めて引退する、というのは、「もっと」の追いかけっこの、いちばん大きなゴールみたいに見えます。でも、そのゴールに着いた人ですら、追いかけっこは終わっていなかった。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これを知った時、僕は、少し楽になりました。ああ、ゴールを大きくしても、この問題は解けないんだ、と。だったら、ゴールのサイズを競うのを、もうやめてもいいんだ、と。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「自由になったら」の、その先を考えていなかった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FIREを卒業する人を見て、僕は、自分の間違いにも気づきました。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僕はずっと、「お金の心配がなくなったら、自由になる」とだけ考えて、「じゃあ、その自由な時間で、何をしたいのか」を、まったく考えていませんでした。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目的が「お金の不安をなくすこと」だけだと、不安が消えた瞬間、次の目的を見失います。だから、また新しい不安（もっと稼がなきゃ）を、自分で作り出してしまう。不安がないと、走れないんです。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本当に必要だったのは、「お金がいくらあれば安心か」と同時に、「その安心の上で、僕は何をして過ごしたいのか」でした。行き先のない船に、いくら燃料を積んでも、ぐるぐる同じ海を回るだけでした。</w:t>
      </w:r>
    </w:p>
    <w:p>
      <w:pPr>
        <w:pStyle w:val="Heading1"/>
        <w:spacing w:after="220" w:before="480"/>
      </w:pPr>
      <w:bookmarkStart w:name="ch5" w:id="1"/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第5章 タイパの次は、「メンパ」だと思う</w:t>
      </w:r>
      <w:bookmarkEnd w:id="1"/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ここ数年、「タイパ」という言葉が、すっかり定着しました。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タイムパフォーマンス。時間対効果。いかに短い時間で、多くの成果を得るか。動画は倍速、家事は時短、移動中も勉強。時間を1秒も無駄にしない、という感覚です。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これも、副業でバリバリ稼いでいる人だけの話じゃありません。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たとえば、あなた。動画を倍速で流して、移動中はイヤホンでビジネス系の音声を聞いて、「少しでも、何か身になることを」と気を張っていませんか。会社に行って帰るだけで、もうくたくたのはずなのに、寝る前にスマホを見ながら、「今日も、結局なにも積み上げられなかった」と、自分を責めていません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をしていようがいまいが、僕たちはもう、「何者かにならなきゃいけない」という強迫観念に、24時間、追い立てられています。タイパの呪いの正体は、作業の効率化なんかじゃない。「ただ生きて、休んでいるだけじゃダメだ」という、あの休むことへの罪悪感そのものでした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効率を上げるほど、心がすり減る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僕も、ずっとタイパの信者でした。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副業の時間をひねり出すために、あらゆる無駄を削りました。ぼーっとする時間、なんとなく散歩する時間、家族と意味もなくだらだら過ごす時間。全部、「非効率」だと思って、切り捨てていました。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でも、皮肉なことに、効率を極めるほど、僕の心は、すり減っていきました。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一秒も無駄にしない、というのは、一秒も心を休ませない、ということでもあったんです。常に何かで埋めていないと、落ち着かない。予定の詰まっていない時間が、怖い。頭が、いつもフル回転で、オフにならな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体が止まったのは、たぶん、この「心がずっとオンのまま」だったことも、大きかった。タイパを上げれば上げるほど、時間は生まれたのに、心の余白は、どんどんなくなっていきました。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「メンパ」——心の余白の、コスパ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だから、僕は勝手に、こう考えるようにしました。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これからは、タイパの次に、「メンパ」を大事にしよう、と。メンタルパフォーマンス。心が、どれだけ余白を保って、機嫌よくいられるか、という指標です。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どんなに時間効率よく稼いでも、心がすり減って、家族に当たって、夜眠れないなら、それは「メンパが悪い」やり方です。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逆に、少し非効率でも、心に余白があって、機嫌が一定で、よく眠れているなら、それは「メンパのいい」暮らしです。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第3巻で「静かに評価される人は、機嫌が一定だった」と書きました。あれも、結局はメンパの話です。心の余白は、家族との関係にも、仕事の評価にも、静かに効いてくる。タイパで時間を稼いで、その時間でメンパを削っていたら、何のために効率化しているのか、分か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時間を節約する前に、心を節約しすぎていないか。僕は、そっちを先に見るようになりました。</w:t>
      </w:r>
    </w:p>
    <w:p>
      <w:pPr>
        <w:pStyle w:val="Heading1"/>
        <w:spacing w:after="220" w:before="480"/>
      </w:pPr>
      <w:bookmarkStart w:name="ch6" w:id="1"/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第6章 「降りる」ための、地味な技術</w:t>
      </w:r>
      <w:bookmarkEnd w:id="1"/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じゃあ、どうやって「もっと」の追いかけっこから降りるのか。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悟りでも、精神論でもなく、僕が実際にやっている、地味なことを書きます。まだ、途中です。でも、少しずつ効いています。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「これで十分」の線を、自分で引く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いちばん効いたのは、「自分にとっての十分」を、他人じゃなく、自分で決めることでした。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さっき書いた通り、放っておくと、ゴールは他人が上へずらしていきます。だから、それを外から決めさせない。「僕の家族が、普通に暮らして、たまに旅行に行けて、子どもにやりたいことをやらせてやれる。それができる収入があれば、十分だ」。そういう、自分の「十分ライン」を、具体的に、自分の言葉で決め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一度この線を引くと、SNSで「月100万」を見ても、前ほど揺れなくなりました。「あの人はすごい。でも、僕の十分は、あそこじゃない」と、思えるようになった。ゴールを、他人の手から、自分の手に取り戻す。これが、降りるための、最初の一歩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……なんて、分かったふうに書いていますが。この線を引くのは、本当は、めちゃくちゃ怖かったです。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ビジネスの世界では、「成長を止めたら終わり」「現状維持は、後退だ」と、耳にタコができるほど言われます。だから、自分から「もう、ここで十分」と決めるのは、自分で自分を、負け組の側に置きにいくような、人生の途中で足を止めて棄権するような、そういう敗北感がありました。線を引いた瞬間から、周りにどんどん抜かれて、いつか自分だけ取り残されて、食えなくなるんじゃないか。そう考えると、ノートに向かう手が、止まり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やってみて分かったのは、これは諦めじゃない、ということでした。「これ以上、他人のゲームには付き合わない」という、こっちから仕掛ける、積極的な防御です。外側の「もっと」に振り回されて、だだ漏れになっていたエネルギーを、元栓から止める。そうやって浮いた体力を、本業や家族という、手を伸ばせば触れる本物のほうへ、まるごと回す。そう思えて、やっと、震える手で、自分の十分ラインを、ノートに書けました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まず、「儲かるかもしれない話」を、捨てた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線を引いて、次にやったのは、何かを足すことじゃなく、減らすことでした。それも、いちばん手放したくないものから。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の頃、ありがたいことに、「一緒に組みませんか」「この案件、やりませんか」という誘いが、ぽつぽつ来ていました。以前の僕なら、反射的に、全部に飛びついていた。稼げるかもしれない話を見送るなんて、機会損失だ、バカのやることだ、と本気で思っていたから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その一つを、唇を噛んで、断りました。もしかしたら化けたかもしれない話を、自分から手放す。メールの返信を打つ指が、正直、震えました。「今の一行が、何十万かをドブに捨てたのかもしれない」と、そのあと何日も引きずっ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毎晩チェックしていた、同業の稼いでいる人のSNSも、見るのをやめました。彼らの数字を追うのをやめる。それも、走っているレースから、自分だけ一人、コースアウトするような怖さがありました。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この「稼げるチャンスを、自分の手で捨てる痛み」を通らないと、心の余白なんて、一ミリも空きませんでした。手だけは全部に伸ばしたまま、余白だけ欲しい。そんな虫のいい話は、なかったん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体を動かして、心を止める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もう一つ、体からのアプローチも、僕には効きました。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心をオフにできないなら、先に、体を使う。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今、僕は、週に何度か、夜に走っています。難しいことは考えず、ただ、暗い道を、ゆっくり走る。走っている間は、不思議と、「もっと稼がなきゃ」の声が、静かになります。頭の中の追いかけっこが、足の動きに、置き換わっていく感じ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走ったあとは、サウナに行くこともあります。熱い部屋で、何もせず、ただ座っている。スマホも見ない。あの、強制的に「何もしない」時間が、ずっとオンだった心の電源を、一度、落としてくれます。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は、意志の力で「考えないようにしよう」とするより、ずっと簡単でした。心を止めるのが下手なら、体を動かして、勝手に止まる状況を作ればいい。頭で降りられないなら、体から降りる。僕には、こっちのほうが、性に合っていました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未完成を、一つ、ちゃんと終わらせる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最後は、まえがきに書いた、あの「未完成の山」の話です。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僕は、新しいことに手を広げるのを、しばらくやめました。代わりに、途中で止まっていたものを、一つだけ、完璧じゃなくていいから、ちゃんと終わらせてみることにしました。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8割で放り出すクセの、いちばんの毒は、「終わらせた」という手応えが、一度も手に入らないことでした。だから、ずっと満たされなかった。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だったら、小さくてもいいから、一つ、最後まで仕上げる。60点でも、70点でもいい。「もっと良く」の手を、あえて止めて、「これで完成」と、自分で線を引く。この本も、実は、その一つです。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正直に言えば、この原稿を書いている今も、何度も、放り出したくなっています。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こんな偉そうなことを書いて、どうせ叩かれる」「稼いでも楽にならない、なんて、しょせん稼ぎきれなかった奴の負け惜しみだろう、と笑われる」。そういう声が、頭の中で、何度も鳴る。いつものクセで、8割まで来たこの原稿を、なかったことにして、そっとフォルダを閉じてしまいたくな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今回だけは、60点でも、震える指で、最後まで書いて、世に出します。この一冊をちゃんと終わらせられるかどうかが、僕が「もっと」の呪縛から本当に降りられるかどうかの、最初の試験だと思っているからです。だから、これは、あなたに向けた本であると同時に、僕自身の、最初の一問でもあ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一つ終わらせると、「もっと」で膨らみ続けていた頭が、少しだけ、静かになりました。追いかけるのをやめて、一つ、手の中のものを、ちゃんと握りしめる。その感覚を、僕は今、練習しているところです。</w:t>
      </w:r>
    </w:p>
    <w:p>
      <w:pPr>
        <w:pStyle w:val="Heading1"/>
        <w:spacing w:after="220" w:before="480"/>
      </w:pPr>
      <w:bookmarkStart w:name="ch7" w:id="1"/>
      <w:r>
        <w:rPr>
          <w:rFonts w:ascii="Yu Gothic" w:cs="Yu Gothic" w:eastAsia="Yu Gothic" w:hAnsi="Yu Gothic"/>
          <w:b/>
          <w:bCs/>
          <w:sz w:val="30"/>
          <w:szCs w:val="30"/>
        </w:rPr>
        <w:t xml:space="preserve">おわりに</w:t>
      </w:r>
      <w:bookmarkEnd w:id="1"/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最後まで読んでいただいて、本当にありがとうございました。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稼いでも稼いでも、楽にならない。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の正体は、稼ぎが足りないことじゃなくて、「もっと稼げば、いつか楽になる」という、終わらない追いかけっこそのものでした。人はすぐ慣れるし、比べる相手は上へずれ続ける。だから、額を増やすだけでは、その"いつか"は、永遠に来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楽になるには、稼ぐのをやめる必要はありません。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ただ、「これで十分」の線を、他人じゃなく自分で引く。時間の効率（タイパ）だけでなく、心の余白（メンパ）を大事にする。体を動かして、心を強制的に止める。未完成を一つ、ちゃんと終わらせる。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どれも、地味で、劇的じゃありません。僕自身、まだ途中です。今日も、パソコンには未完成が眠っているし、SNSを見て、ざわつく日もあります。それでも、あの終わらない追いかけっこからは、少しずつ、足を抜きつつあ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お金を増やすことと、心が楽になることは、別のスキルでした。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このシリーズで、僕はずっと「消耗せずに所得を上げる」と言ってきました。その「消耗しない」のいちばん芯にあるのが、この「もっと、から降りる」だったんだと、今は思います。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続きと、無料の特典の話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もっと、から降りる」と言っても、生活のために、お金はやっぱり必要です。心を削らずに、堅実に手取りを上げる方法は、第2巻『副業＜転職』と、第3巻『地味昇給のススメ』に書いています。ここで書いた「降りる」と、あの二冊の「上げる」は、両輪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して、この本で書いた「十分ラインの決め方」や、僕が心の余白を取り戻すためにやっている習慣のメモを、LINEに置いておきます。もともと僕自身のための覚え書きみたいなものですが、よかったら、あなたの「十分ライン」を決めるのに、使ってみてくださ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▶ 無料で受け取る（LINEで友だち追加）: https://lin.ee/UB707h4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最後に。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もしこの本が、あなたの肩の力を少し抜けたなら、ほんの一言でも、感想（レビュー）を聞かせてもらえると、本当に励みになります。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それでは、また次の巻で。</w:t>
      </w:r>
    </w:p>
    <w:p>
      <w:pPr>
        <w:pStyle w:val="Heading1"/>
        <w:spacing w:after="220" w:before="480"/>
      </w:pPr>
      <w:bookmarkStart w:name="ch8" w:id="1"/>
      <w:r>
        <w:rPr>
          <w:rFonts w:ascii="Yu Gothic" w:cs="Yu Gothic" w:eastAsia="Yu Gothic" w:hAnsi="Yu Gothic"/>
          <w:b/>
          <w:bCs/>
          <w:sz w:val="30"/>
          <w:szCs w:val="30"/>
        </w:rPr>
        <w:t xml:space="preserve">出典・参考にしたデータ（読者向け）</w:t>
      </w:r>
      <w:bookmarkEnd w:id="1"/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本文で触れた数字は、一般に公開されている以下の調査・研究に基づいています。研究や調査の性質・年により結果は異なり、解釈も分かれます。最新は各出典をご確認ください。</w:t>
      </w:r>
    </w:p>
    <w:p>
      <w:pPr>
        <w:pStyle w:val="ListParagraph"/>
        <w:numPr>
          <w:ilvl w:val="0"/>
          <w:numId w:val="2"/>
        </w:numPr>
        <w:spacing w:after="100" w:line="360"/>
      </w:pPr>
      <w:r>
        <w:rPr>
          <w:rFonts w:ascii="Yu Mincho" w:cs="Yu Mincho" w:eastAsia="Yu Mincho" w:hAnsi="Yu Mincho"/>
          <w:sz w:val="21"/>
          <w:szCs w:val="21"/>
        </w:rPr>
        <w:t xml:space="preserve">年収と幸福度の関係（東アジアで約660万円あたりから伸びが緩やか／年収約800万円で頭打ちとする古い研究）: 世界的な幸福度調査（ギャラップ等）／カーネマン＆ディートンの研究</w:t>
      </w:r>
    </w:p>
    <w:p>
      <w:pPr>
        <w:pStyle w:val="ListParagraph"/>
        <w:numPr>
          <w:ilvl w:val="0"/>
          <w:numId w:val="2"/>
        </w:numPr>
        <w:spacing w:after="100" w:line="360"/>
      </w:pPr>
      <w:r>
        <w:rPr>
          <w:rFonts w:ascii="Yu Mincho" w:cs="Yu Mincho" w:eastAsia="Yu Mincho" w:hAnsi="Yu Mincho"/>
          <w:sz w:val="21"/>
          <w:szCs w:val="21"/>
        </w:rPr>
        <w:t xml:space="preserve">高所得層で総合満足度が緩やかに低下（世帯2,000万〜3,000万円超）: 内閣府「満足度・生活の質に関する調査」2019年</w:t>
      </w:r>
    </w:p>
    <w:p>
      <w:pPr>
        <w:pStyle w:val="ListParagraph"/>
        <w:numPr>
          <w:ilvl w:val="0"/>
          <w:numId w:val="2"/>
        </w:numPr>
        <w:spacing w:after="100" w:line="360"/>
      </w:pPr>
      <w:r>
        <w:rPr>
          <w:rFonts w:ascii="Yu Mincho" w:cs="Yu Mincho" w:eastAsia="Yu Mincho" w:hAnsi="Yu Mincho"/>
          <w:sz w:val="21"/>
          <w:szCs w:val="21"/>
        </w:rPr>
        <w:t xml:space="preserve">「頭打ち説」を一部覆す新しい研究（幸福度が高い層では収入とともに上昇が続く）: キリングスワース＆カーネマンら 2023年の研究</w:t>
      </w:r>
    </w:p>
    <w:p>
      <w:pPr>
        <w:pStyle w:val="ListParagraph"/>
        <w:numPr>
          <w:ilvl w:val="0"/>
          <w:numId w:val="2"/>
        </w:numPr>
        <w:spacing w:after="100" w:line="360"/>
      </w:pPr>
      <w:r>
        <w:rPr>
          <w:rFonts w:ascii="Yu Mincho" w:cs="Yu Mincho" w:eastAsia="Yu Mincho" w:hAnsi="Yu Mincho"/>
          <w:sz w:val="21"/>
          <w:szCs w:val="21"/>
        </w:rPr>
        <w:t xml:space="preserve">快楽適応（手に入れたものにすぐ慣れる）・社会的比較: 心理学の一般的知見に基づく著者の整理</w:t>
      </w:r>
    </w:p>
    <w:p>
      <w:pPr>
        <w:pStyle w:val="ListParagraph"/>
        <w:numPr>
          <w:ilvl w:val="0"/>
          <w:numId w:val="2"/>
        </w:numPr>
        <w:spacing w:after="100" w:line="360"/>
      </w:pPr>
      <w:r>
        <w:rPr>
          <w:rFonts w:ascii="Yu Mincho" w:cs="Yu Mincho" w:eastAsia="Yu Mincho" w:hAnsi="Yu Mincho"/>
          <w:sz w:val="21"/>
          <w:szCs w:val="21"/>
        </w:rPr>
        <w:t xml:space="preserve">FIRE卒業・タイパ疲れ等の傾向: 近年のメディア・調査で言及される傾向に基づく著者の観察</w:t>
      </w:r>
    </w:p>
    <w:p>
      <w:r>
        <w:br w:type="page"/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著者について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軌道キャリ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1988年生まれ。子を持つ父。都心から少し離れた郊外で、家族と暮らす。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小売の現場で15年働いたのち、副業で身につけたスキルを足がかりに、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編集・出版のベンチャーへ転職。年収は400万円から700万円になった。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副業で累計1000万円ほどを稼ぐも、「もっと」が止まらず、完璧主義で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手を広げすぎて健康を崩しかけた経験を持つ。今は夜のランニングとサウナで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心身を整えながら、「消耗せずに所得を上げる」をテーマに発信している。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シリーズ「消耗しない所得の増やし方」。</w:t>
      </w:r>
    </w:p>
    <w:p>
      <w:r>
        <w:br w:type="page"/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奥付</w:t>
      </w:r>
    </w:p>
    <w:p>
      <w:pPr>
        <w:spacing w:after="20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副業の罠──1000万稼いで分かった"一生楽にならない"真実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2026年　初版発行</w:t>
      </w:r>
    </w:p>
    <w:p>
      <w:pPr>
        <w:spacing w:after="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著　者　軌道キャリ</w:t>
      </w:r>
    </w:p>
    <w:p>
      <w:pPr>
        <w:spacing w:after="20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発　行　CryptoManga Studios</w:t>
      </w:r>
    </w:p>
    <w:p>
      <w:pPr>
        <w:spacing w:after="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本書の内容の無断転載・複製を禁じます。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© 2026 軌道キャリ / CryptoManga Studios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Mincho" w:cs="Yu Mincho" w:eastAsia="Yu Mincho" w:hAnsi="Yu Mincho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副業の罠──1000万稼いで分かった"一生楽にならない"真実</dc:title>
  <dc:creator>CryptoManga Studios</dc:creator>
  <cp:lastModifiedBy>Un-named</cp:lastModifiedBy>
  <cp:revision>1</cp:revision>
  <dcterms:created xsi:type="dcterms:W3CDTF">2026-07-20T20:23:19.320Z</dcterms:created>
  <dcterms:modified xsi:type="dcterms:W3CDTF">2026-07-20T20:23:19.320Z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