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00" w:line="360"/>
        <w:jc w:val="center"/>
      </w:pPr>
      <w:r>
        <w:rPr>
          <w:rFonts w:ascii="Yu Gothic" w:cs="Yu Gothic" w:eastAsia="Yu Gothic" w:hAnsi="Yu Gothic"/>
          <w:b/>
          <w:bCs/>
          <w:sz w:val="44"/>
          <w:szCs w:val="44"/>
        </w:rPr>
        <w:t xml:space="preserve">副業の罠</w:t>
      </w:r>
    </w:p>
    <w:p>
      <w:pPr>
        <w:spacing w:after="600" w:line="360"/>
        <w:jc w:val="center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──1000万稼いで分かった"一生楽にならない"真実</w:t>
      </w:r>
    </w:p>
    <w:p>
      <w:pPr>
        <w:spacing w:after="200" w:line="360"/>
        <w:jc w:val="center"/>
      </w:pPr>
      <w:r>
        <w:rPr>
          <w:rFonts w:ascii="Yu Mincho" w:cs="Yu Mincho" w:eastAsia="Yu Mincho" w:hAnsi="Yu Mincho"/>
          <w:b w:val="false"/>
          <w:bCs w:val="false"/>
          <w:sz w:val="24"/>
          <w:szCs w:val="24"/>
        </w:rPr>
        <w:t xml:space="preserve">軌道キャリ　著</w:t>
      </w:r>
    </w:p>
    <w:p>
      <w:pPr>
        <w:spacing w:after="160" w:line="360"/>
        <w:jc w:val="center"/>
      </w:pPr>
      <w:r>
        <w:rPr>
          <w:rFonts w:ascii="Yu Mincho" w:cs="Yu Mincho" w:eastAsia="Yu Mincho" w:hAnsi="Yu Mincho"/>
          <w:b w:val="false"/>
          <w:bCs w:val="false"/>
          <w:color w:val="555555"/>
          <w:sz w:val="20"/>
          <w:szCs w:val="20"/>
        </w:rPr>
        <w:t xml:space="preserve">シリーズ「消耗しない所得の増やし方」　第6巻</w:t>
      </w:r>
    </w:p>
    <w:p>
      <w:r>
        <w:br w:type="page"/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はじめにお読みください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本書は、著者個人の実体験と、公開されている研究・調査（巻末に出典を記載）に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基づく体験談・意見です。年収と幸福度に関する研究は解釈が分かれており、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本書の内容が同じ結果や効果を保証するものではありません。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本書に含まれる健康・メンタルに関する記述は、著者の体験に基づくものであり、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医療的な助言ではありません。心身の不調がある場合は、専門家にご相談ください。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本書の内容によって生じたいかなる結果についても、著者および発行者は責任を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負いかねます。統計・研究の数値は年により変わります。最新は各出典をご確認ください。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※本書は、構成・執筆の一部にAIツールを活用し、著者が全面的に加筆・編集して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仕上げています。</w:t>
      </w:r>
    </w:p>
    <w:p>
      <w:r>
        <w:br w:type="page"/>
      </w:r>
    </w:p>
    <w:p>
      <w:pPr>
        <w:pStyle w:val="Heading1"/>
        <w:spacing w:after="2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目次</w:t>
      </w:r>
    </w:p>
    <w:p>
      <w:pPr>
        <w:spacing w:after="120" w:line="360"/>
      </w:pPr>
      <w:hyperlink w:history="1" w:anchor="ch0">
        <w:r>
          <w:rPr>
            <w:rFonts w:ascii="Yu Mincho" w:cs="Yu Mincho" w:eastAsia="Yu Mincho" w:hAnsi="Yu Mincho"/>
            <w:sz w:val="22"/>
            <w:szCs w:val="22"/>
          </w:rPr>
          <w:t xml:space="preserve">まえがき</w:t>
        </w:r>
      </w:hyperlink>
    </w:p>
    <w:p>
      <w:pPr>
        <w:spacing w:after="120" w:line="360"/>
      </w:pPr>
      <w:hyperlink w:history="1" w:anchor="ch1">
        <w:r>
          <w:rPr>
            <w:rFonts w:ascii="Yu Mincho" w:cs="Yu Mincho" w:eastAsia="Yu Mincho" w:hAnsi="Yu Mincho"/>
            <w:sz w:val="22"/>
            <w:szCs w:val="22"/>
          </w:rPr>
          <w:t xml:space="preserve">第1章 途中で、僕は一度折れた</w:t>
        </w:r>
      </w:hyperlink>
    </w:p>
    <w:p>
      <w:pPr>
        <w:spacing w:after="120" w:line="360"/>
      </w:pPr>
      <w:hyperlink w:history="1" w:anchor="ch2">
        <w:r>
          <w:rPr>
            <w:rFonts w:ascii="Yu Mincho" w:cs="Yu Mincho" w:eastAsia="Yu Mincho" w:hAnsi="Yu Mincho"/>
            <w:sz w:val="22"/>
            <w:szCs w:val="22"/>
          </w:rPr>
          <w:t xml:space="preserve">第2章 「もっと」は、なぜ終わらないのか</w:t>
        </w:r>
      </w:hyperlink>
    </w:p>
    <w:p>
      <w:pPr>
        <w:spacing w:after="120" w:line="360"/>
      </w:pPr>
      <w:hyperlink w:history="1" w:anchor="ch3">
        <w:r>
          <w:rPr>
            <w:rFonts w:ascii="Yu Mincho" w:cs="Yu Mincho" w:eastAsia="Yu Mincho" w:hAnsi="Yu Mincho"/>
            <w:sz w:val="22"/>
            <w:szCs w:val="22"/>
          </w:rPr>
          <w:t xml:space="preserve">第3章 「もっと稼げば楽になる」は、本当か</w:t>
        </w:r>
      </w:hyperlink>
    </w:p>
    <w:p>
      <w:pPr>
        <w:spacing w:after="120" w:line="360"/>
      </w:pPr>
      <w:hyperlink w:history="1" w:anchor="ch4">
        <w:r>
          <w:rPr>
            <w:rFonts w:ascii="Yu Mincho" w:cs="Yu Mincho" w:eastAsia="Yu Mincho" w:hAnsi="Yu Mincho"/>
            <w:sz w:val="22"/>
            <w:szCs w:val="22"/>
          </w:rPr>
          <w:t xml:space="preserve">第4章 FIRE卒業と、同じ構造</w:t>
        </w:r>
      </w:hyperlink>
    </w:p>
    <w:p>
      <w:pPr>
        <w:spacing w:after="120" w:line="360"/>
      </w:pPr>
      <w:hyperlink w:history="1" w:anchor="ch5">
        <w:r>
          <w:rPr>
            <w:rFonts w:ascii="Yu Mincho" w:cs="Yu Mincho" w:eastAsia="Yu Mincho" w:hAnsi="Yu Mincho"/>
            <w:sz w:val="22"/>
            <w:szCs w:val="22"/>
          </w:rPr>
          <w:t xml:space="preserve">第5章 タイパの次は、「メンパ」だと思う</w:t>
        </w:r>
      </w:hyperlink>
    </w:p>
    <w:p>
      <w:pPr>
        <w:spacing w:after="120" w:line="360"/>
      </w:pPr>
      <w:hyperlink w:history="1" w:anchor="ch6">
        <w:r>
          <w:rPr>
            <w:rFonts w:ascii="Yu Mincho" w:cs="Yu Mincho" w:eastAsia="Yu Mincho" w:hAnsi="Yu Mincho"/>
            <w:sz w:val="22"/>
            <w:szCs w:val="22"/>
          </w:rPr>
          <w:t xml:space="preserve">第6章 「降りる」ための、地味な技術</w:t>
        </w:r>
      </w:hyperlink>
    </w:p>
    <w:p>
      <w:pPr>
        <w:spacing w:after="120" w:line="360"/>
      </w:pPr>
      <w:hyperlink w:history="1" w:anchor="ch7">
        <w:r>
          <w:rPr>
            <w:rFonts w:ascii="Yu Mincho" w:cs="Yu Mincho" w:eastAsia="Yu Mincho" w:hAnsi="Yu Mincho"/>
            <w:sz w:val="22"/>
            <w:szCs w:val="22"/>
          </w:rPr>
          <w:t xml:space="preserve">おわりに</w:t>
        </w:r>
      </w:hyperlink>
    </w:p>
    <w:p>
      <w:pPr>
        <w:spacing w:after="120" w:line="360"/>
      </w:pPr>
      <w:hyperlink w:history="1" w:anchor="ch8">
        <w:r>
          <w:rPr>
            <w:rFonts w:ascii="Yu Mincho" w:cs="Yu Mincho" w:eastAsia="Yu Mincho" w:hAnsi="Yu Mincho"/>
            <w:sz w:val="22"/>
            <w:szCs w:val="22"/>
          </w:rPr>
          <w:t xml:space="preserve">出典・参考にしたデータ（読者向け）</w:t>
        </w:r>
      </w:hyperlink>
    </w:p>
    <w:p>
      <w:r>
        <w:br w:type="page"/>
      </w:r>
    </w:p>
    <w:p>
      <w:pPr>
        <w:pStyle w:val="Heading1"/>
        <w:spacing w:after="220" w:before="480"/>
      </w:pPr>
      <w:bookmarkStart w:name="ch0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まえがき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これを書いている今も、僕のパソコンの中には、途中で止まったままのプロジェクトが、いくつも眠っています。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書きかけの企画。作りかけのサービス。「これが当たれば、もっと楽になる」と思って走り出して、8割まで作って、そのまま放り出したもの。フォルダを開くと、そういう「未完成」が、ずらっと並んで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一つ終われば、楽になると思っていました。でも、一つ終わる頃には、もう次の「これをやればもっと」が始まっていて、いつまでたっても、終わりが来ませんでした。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僕は、稼げなかったから苦しかったんじゃありません。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稼げた時期も、ありました。副業やそのほかを全部かき集めて、稼ぎは累計で1000万円を超えた。もっとも、その裏では、仮想通貨のレバレッジに手を出して700万を溶かしてもいて、税金や元手まで正直に引けば、差し引きは、むしろマイナスです。でも――ここでしたいのは、儲かった・損したの話じゃないんです。たとえ手元にいくら残ろうと、口座の数字が増えても、心がふっと軽くなる瞬間は、ついに来ませんでした。増えれば増えるほど、「まだ足りない」「もっといけるはずだ」という声が、大きくなっていくだけ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先に、一つだけ言わせてください。この「もっと」の声は、たぶん、そこそこ稼いだ僕だけのものじゃありません。まだ副業で1円も稼げていない人の頭の中でも、同じ声は、もう鳴り始めているはずです。稼いだ人が最後にかかる病気じゃない。SNSを開いた僕たち全員が、今この瞬間に感染している病気——それが、この本で話す「もっと」の正体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稼いでも、稼いでも、楽にならない。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この本は、その正体の話です。「もっと稼げば、いつか楽になる」という、僕がずっと信じていた前提そのものが、実は罠だったんじゃないか。そこから、どうやって降りるのか。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足るを知れ、みたいな、悟った話をするつもりはありません。僕は今も、その途中にいます。ただ、あの終わらない追いかけっこから、少しずつ足を抜きつつある、その途中経過を、正直に書きます。</w:t>
      </w:r>
    </w:p>
    <w:p>
      <w:pPr>
        <w:pStyle w:val="Heading1"/>
        <w:spacing w:after="220" w:before="480"/>
      </w:pPr>
      <w:bookmarkStart w:name="ch1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第1章 途中で、僕は一度折れた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かっこいい理由から書ければいいんですが、そうもいきません。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僕がこの「もっと」の問題に向き合ったのは、悟ったからじゃなくて、単純に、体と心が、先に音を上げたからです。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8割で放り出す、というクセ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僕には、昔から、たちの悪いクセがあります。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何かを始めると、とことんこだわる。もっと良くできるはずだ、まだ甘い、と、どこまでも手を入れたくなる。自分では長いこと、「完璧主義」だと思っていました。こだわりが強いだけだ、と。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たぶん、それは嘘でした。本当は、怖かっただけです。100%まで仕上げて世に出して、それでも誰にも見向きもされなかったら——自分には、才能がない。その答えが、はっきり出てしまう。それが怖くて、いつも8割で手を止めていた。8割でやめておけば、「まだ本気を出してないだけ」「ちゃんと完成させれば、いけたはず」という言い訳が、いつまでも手元に残るから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から、8割まで作り込んで、「もっといいやり方があるんじゃないか」と別のものに目移りして、放り出す。そして、また新しいものを、8割まで。カッコつけて完璧主義と呼んでいたものの正体は、評価される場所から逃げ続ける、ただのダサいプライド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パソコンの中に未完成が積み上がっていくのは、そのせいです。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一つひとつは、それなりに時間と気力を注いでいます。でも、仕上がらないから、成果にならない。手応えがないから、余計に「次こそ」と焦って、また手を広げる。気づけば、走っても走っても、どこにもたどり着かない、変な自転車操業になっていました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体が、先に止まった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そうやって「もっと、もっと」とやっている間に、削れていたのは、お金でも時間でもなく、僕自身の体でした。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在宅で作業する時間が増えて、僕は、ほとんど動かなくなっていました。一日中、家の中で画面を見て、キーボードを叩く。運動量は、売り場に立って動き回っていた頃の、何分の一かになっていました。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そうすると、じわじわ、おかしくなってきます。日中は、いつも、なんとなくイライラしている。ささいなことで、家族に当たってしまう。体重も増えて、鏡に映る自分が、なんだか他人みたいでした。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そして、いちばんこたえたのは、夜でした。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布団に入っても、耳元で、時計の秒針が、自分の心臓の音みたいにうるさく聞こえる。寝返りを打っても、頭の芯がジリジリ熱くて、明日の仕事の段取りや、止まったままの企画のことが、勝手にぐるぐる回り出す。目は閉じているのに、頭のスイッチだけが、どうしても切れない。そんな夜が、少しずつ増えていき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ある晩、そうやって寝つけないまま天井を見ていて、ふいに、「これ、まずいんじゃないか」と、初めて自分の体が怖くなりました。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決定的な大病をしたわけじゃありません。でも、「このままだと、取り返しがつかなくなる」という体からの警告を、はっきり感じました。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稼ぐために体を壊すって、順番がおかしい。何のために稼いでいたのか、分からなくなった瞬間でした。</w:t>
      </w:r>
    </w:p>
    <w:p>
      <w:pPr>
        <w:pStyle w:val="Heading1"/>
        <w:spacing w:after="220" w:before="480"/>
      </w:pPr>
      <w:bookmarkStart w:name="ch2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第2章 「もっと」は、なぜ終わらないのか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体が止まって、僕はやっと、立ち止まって考えました。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なんで、これだけやっても、いつも「まだ足りない」なんだろう、と。調べたり、自分を振り返ったりして、いくつか、腑に落ちたことがあります。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手に入れた瞬間、それが「普通」になる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……こう書くと、「それは、あんたが稼いだから言えることだろ。こっちはまだ1円も稼げてないんだよ」と思うかもしれません。まったく、その通りだと思います。僕だって、逆の立場なら、この本を投げ捨て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でも、一つだけ、考えてみてください。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あなたは今、まだ副業でまとまったお金を手にしていないかもしれない。なのに頭の中では、「月5万ぽっちじゃ、生活は変わらない。やっぱり20万、いや30万は稼がないと意味がない」と、勝手に高いゴールを見上げて、勝手に絶望していません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おかしな話です。まだ1円も手にしていないのに、僕たちは、手に入れる前から、もう「もっと、もっと」のイタチごっこに、強制参加させられている。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その仕掛けを、先に稼いで、先に溶かした僕の側から、種明かしします。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まず、思い知ったのは、これでした。人間は、手に入れたものに、驚くほど早く慣れる。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副業で初めて月に数万円が入った時、僕は飛び上がるほど嬉しかった。でも、それが数ヶ月続くと、その数万円は「あって当たり前」になりました。嬉しさは、消えていました。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月10万を超えた時も、同じでした。最初は興奮したのに、すぐに慣れて、「次は20万」と思っている。ゴールに着いたはずなのに、着いた瞬間、そこがスタートラインに変わっている。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は、僕の意志が弱いからじゃなくて、人間の心が、そういう作りになっているらしいんです。手に入れた喜びは、時間がたつと薄れて、その状態が「普通」になる。だから、同じ喜びを味わうには、もっと大きなものが要る。この繰り返しから、自力で抜けるのは、かなり難しい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比べる相手は、いつも一つ上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そして、それに輪をかけてたちが悪かったのが、比較でした。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SNSを開けば、いつでも、自分より稼いでいる人が、いくらでも見つかります。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月10万を稼げるようになっても、タイムラインには「月50万達成」が流れてくる。50万になれば、「月100万」が目に入る。上には上がいて、その上には、さらに上がいる。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自分が持っているものじゃなくて、「まだ持っていないもの」ばかりを見ていました。だから、いくら増えても、満たされない。自分の手の中を見れば、昔よりずっと豊かになっているのに、視線はいつも、一つ上の他人の手の中にあり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稼いでも楽にならなかったのは、ゴールを、他人が勝手に、どんどん上にずらしていく場所に、置いていたからでした。</w:t>
      </w:r>
    </w:p>
    <w:p>
      <w:pPr>
        <w:pStyle w:val="Heading1"/>
        <w:spacing w:after="220" w:before="480"/>
      </w:pPr>
      <w:bookmarkStart w:name="ch3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第3章 「もっと稼げば楽になる」は、本当か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ここで、いちばん確かめたかった問いに、向き合います。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僕がずっと信じてきた「お金が増えれば、いつか楽になる」。これは、本当なんでしょうか。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お金と幸せの、ややこしい関係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先に、正直に言っておきます。これから書くのは、「1000万稼いで、虚しかった」という話です。「贅沢な悩みだろ」と怒られるのは、覚悟しています。稼ぐ前の僕だったら、間違いなく「ふざけるな、その虚しさとやらを、こっちにも味わわせてくれ」と、鼻で笑って本を閉じ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れでも、あえて書きます。まだ1円も稼げていないあなたの焦りと、これから書く、1000万稼いだ時期の僕の虚しさは、金額こそ天と地ほど違っても、実は、まったく同じ根っこから生えているからです。上ばかり見上げて、ハァハァ息を切らしている。その構造だけは、僕もあなたも、寸分たがわず同じ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とKindleの収入を全部かき集めて、累計が1000万を超えた時期がありました。口座の数字を見て、一瞬だけ、「俺はもう、上がれる側の人間になったんじゃないか」と、ふわっと全能感に包まれた。でも、その感覚は、驚くほどすぐに消えました。数字は増えたのに、心のほうは、前より薄ら寒い。「これだけやっても、こんなものか」という虚しさだけが、あとに残り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ずっとあとになって、その虚しさに、ちゃんと名前がついているのを知りました。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お金と幸福度の関係は、昔からいろんな研究があって、そんなに単純じゃないらしい。「ある年収を超えると幸福度の伸びが緩やかになる」という話は有名で、頭打ちの線を年収800万あたりに置いた研究もあれば、逆に「稼ぐほど上がり続ける」という新しい研究もある。国の調査には、世帯で2000万、3000万を超えたあたりから、むしろ満足度が下がっていく、なんて結果さえあり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どれが正解かは、まだ決着がついていません。でも、正直に言えば、どの説が正しいかより、僕には、あの1000万の夜に感じた薄ら寒さのほうが、よっぽど確かな事実でした。研究が言ってくれる前に、僕の心のほうが、先に「頭打ち」を知っていたん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から、「お金なんて、あっても幸せになれない」なんて、乱暴なことは言いません。お金は、大事です。このシリーズには、稼ぐ側に振り切った巻も、ちゃんとあります。それでも――という話を、ここではさせてください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問題は「額」じゃなくて「終わらなさ」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僕が言いたいのは、そこじゃありません。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問題は、「いくらで幸せになれるか」という額の話じゃなくて、「もっと稼げば、"いつか"楽になる」という、その"いつか"が、永遠に来ない、ということです。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さっき書いた通り、人はすぐ慣れるし、比較の相手は上へずれ続ける。だから、「あと少し増えたら」の"あと少し"には、終わりがない。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100万貯めれば楽になると思って、100万貯めたら、次は500万。500万貯めたら、次は1000万。ゴールに着くたびに、ゴールが逃げていく。これは、額の問題じゃなくて、「もっと」という追いかけっこの、仕組みそのものの問題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だとしたら、いくら稼いでも、この追いかけっこを続ける限り、楽になる日は来ません。楽になるには、稼ぐ額を増やすことじゃなくて、この追いかけっこから、一度、降りるしかなかったんです。</w:t>
      </w:r>
    </w:p>
    <w:p>
      <w:pPr>
        <w:pStyle w:val="Heading1"/>
        <w:spacing w:after="220" w:before="480"/>
      </w:pPr>
      <w:bookmarkStart w:name="ch4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第4章 FIRE卒業と、同じ構造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「FIRE」という言葉があります。早めにお金を貯めて、若いうちに仕事から引退する、という生き方です。「もっと稼いで、早く自由になる」の、最終ゴールみたいに語られています。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僕は、その本物のFIREには、手が届きませんでした。でも、ずっと小さい規模でなら、あの「働かなくてもお金が入る自由」を、味見したことがあります。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Kindleの本が当たって、何もしない月にも、印税が3万、4万と入り続けた時期です。朝起きて管理画面を開くと、寝ている間に売れた数字が並んでいる。最初は、これこそ憧れていた景色だ、と興奮しました。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最初のうちは、完全に舞い上がっていました。毎朝あの数字を見るのが快感で、脳が痺れるみたいだった。しばらくは本気で、これで人生が変わったと思っていました。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その快感も、永遠には続きませんでした。3万、4万が「あって当たり前」の景色になった頃には、あの興奮はきれいに消えていて、代わりに「この程度の不労所得じゃ、全然足りない」という声が、当たり前みたいに居座っていた。あれだけ舞い上がったのに、気づけば僕は、次の、もっと大きい数字を数えはじめていたん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ゴールに着いた人が、戻ってくる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面白いのは、その、憧れのゴールに実際にたどり着いた人たちの中に、「FIREを卒業した」と言って、また働き始める人が、けっこういることです。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十分なお金を貯めて、働かなくてよくなった。念願の自由を手に入れた。なのに、しばらくすると、なんだか満たされない。やることがない毎日に、張り合いがなくなる。社会とのつながりが、薄くなっていく。そうして、また、何かしらの仕事に戻っていく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は、僕が「もっと稼げば楽になる」で味わったことと、まったく同じ構造です。「これさえ手に入れば」というゴールに、本当に着いてみたら、そこは楽園じゃなかった。着いた瞬間、また別の「足りない」が始まっ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お金を貯めて引退する、というのは、「もっと」の追いかけっこの、いちばん大きなゴールみたいに見えます。でも、そのゴールに着いた人ですら、追いかけっこは終わっていなかった。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これを知った時、僕は、少し楽になりました。ああ、ゴールを大きくしても、この問題は解けないんだ、と。だったら、ゴールのサイズを競うのを、もうやめてもいいんだ、と。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「自由になったら」の、その先を考えていなかった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FIREを卒業する人を見て、僕は、自分の間違いにも気づきました。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僕はずっと、「お金の心配がなくなったら、自由になる」とだけ考えて、「じゃあ、その自由な時間で、何をしたいのか」を、まったく考えていませんでした。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目的が「お金の不安をなくすこと」だけだと、不安が消えた瞬間、次の目的を見失います。だから、また新しい不安（もっと稼がなきゃ）を、自分で作り出してしまう。不安がないと、走れないんです。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本当に必要だったのは、「お金がいくらあれば安心か」と同時に、「その安心の上で、僕は何をして過ごしたいのか」でした。行き先のない船に、いくら燃料を積んでも、ぐるぐる同じ海を回るだけでした。</w:t>
      </w:r>
    </w:p>
    <w:p>
      <w:pPr>
        <w:pStyle w:val="Heading1"/>
        <w:spacing w:after="220" w:before="480"/>
      </w:pPr>
      <w:bookmarkStart w:name="ch5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第5章 タイパの次は、「メンパ」だと思う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ここ数年、「タイパ」という言葉が、すっかり定着しました。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タイムパフォーマンス。時間対効果。いかに短い時間で、多くの成果を得るか。動画は倍速、家事は時短、移動中も勉強。時間を1秒も無駄にしない、という感覚です。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これも、副業でバリバリ稼いでいる人だけの話じゃありません。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たとえば、あなた。動画を倍速で流して、移動中はイヤホンでビジネス系の音声を聞いて、「少しでも、何か身になることを」と気を張っていませんか。会社に行って帰るだけで、もうくたくたのはずなのに、寝る前にスマホを見ながら、「今日も、結局なにも積み上げられなかった」と、自分を責めていません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をしていようがいまいが、僕たちはもう、「何者かにならなきゃいけない」という強迫観念に、24時間、追い立てられています。タイパの呪いの正体は、作業の効率化なんかじゃない。「ただ生きて、休んでいるだけじゃダメだ」という、あの休むことへの罪悪感そのものでした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効率を上げるほど、心がすり減る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僕も、ずっとタイパの信者でした。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副業の時間をひねり出すために、あらゆる無駄を削りました。ぼーっとする時間、なんとなく散歩する時間、家族と意味もなくだらだら過ごす時間。全部、「非効率」だと思って、切り捨てていました。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でも、皮肉なことに、効率を極めるほど、僕の心は、すり減っていきました。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一秒も無駄にしない、というのは、一秒も心を休ませない、ということでもあったんです。常に何かで埋めていないと、落ち着かない。予定の詰まっていない時間が、怖い。頭が、いつもフル回転で、オフにならな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体が止まったのは、たぶん、この「心がずっとオンのまま」だったことも、大きかった。タイパを上げれば上げるほど、時間は生まれたのに、心の余白は、どんどんなくなっていきました。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「メンパ」——心の余白の、コスパ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だから、僕は勝手に、こう考えるようにしました。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これからは、タイパの次に、「メンパ」を大事にしよう、と。メンタルパフォーマンス。心が、どれだけ余白を保って、機嫌よくいられるか、という指標です。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どんなに時間効率よく稼いでも、心がすり減って、家族に当たって、夜眠れないなら、それは「メンパが悪い」やり方です。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逆に、少し非効率でも、心に余白があって、機嫌が一定で、よく眠れているなら、それは「メンパのいい」暮らしです。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第3巻で「静かに評価される人は、機嫌が一定だった」と書きました。あれも、結局はメンパの話です。心の余白は、家族との関係にも、仕事の評価にも、静かに効いてくる。タイパで時間を稼いで、その時間でメンパを削っていたら、何のために効率化しているのか、分か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時間を節約する前に、心を節約しすぎていないか。僕は、そっちを先に見るようになりました。</w:t>
      </w:r>
    </w:p>
    <w:p>
      <w:pPr>
        <w:pStyle w:val="Heading1"/>
        <w:spacing w:after="220" w:before="480"/>
      </w:pPr>
      <w:bookmarkStart w:name="ch6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第6章 「降りる」ための、地味な技術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じゃあ、どうやって「もっと」の追いかけっこから降りるのか。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悟りでも、精神論でもなく、僕が実際にやっている、地味なことを書きます。まだ、途中です。でも、少しずつ効いています。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「これで十分」の線を、自分で引く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いちばん効いたのは、「自分にとっての十分」を、他人じゃなく、自分で決めることでした。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さっき書いた通り、放っておくと、ゴールは他人が上へずらしていきます。だから、それを外から決めさせない。「僕の家族が、普通に暮らして、たまに旅行に行けて、子どもにやりたいことをやらせてやれる。それができる収入があれば、十分だ」。そういう、自分の「十分ライン」を、具体的に、自分の言葉で決め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一度この線を引くと、SNSで「月100万」を見ても、前ほど揺れなくなりました。「あの人はすごい。でも、僕の十分は、あそこじゃない」と、思えるようになった。ゴールを、他人の手から、自分の手に取り戻す。これが、降りるための、最初の一歩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……なんて、分かったふうに書いていますが。この線を引くのは、本当は、めちゃくちゃ怖かったです。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ビジネスの世界では、「成長を止めたら終わり」「現状維持は、後退だ」と、耳にタコができるほど言われます。だから、自分から「もう、ここで十分」と決めるのは、自分で自分を、負け組の側に置きにいくような、人生の途中で足を止めて棄権するような、そういう敗北感がありました。線を引いた瞬間から、周りにどんどん抜かれて、いつか自分だけ取り残されて、食えなくなるんじゃないか。そう考えると、ノートに向かう手が、止まり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やってみて分かったのは、これは諦めじゃない、ということでした。「これ以上、他人のゲームには付き合わない」という、こっちから仕掛ける、積極的な防御です。外側の「もっと」に振り回されて、だだ漏れになっていたエネルギーを、元栓から止める。そうやって浮いた体力を、本業や家族という、手を伸ばせば触れる本物のほうへ、まるごと回す。そう思えて、やっと、震える手で、自分の十分ラインを、ノートに書けました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まず、「儲かるかもしれない話」を、捨てた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線を引いて、次にやったのは、何かを足すことじゃなく、減らすことでした。それも、いちばん手放したくないものから。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の頃、ありがたいことに、「一緒に組みませんか」「この案件、やりませんか」という誘いが、ぽつぽつ来ていました。以前の僕なら、反射的に、全部に飛びついていた。稼げるかもしれない話を見送るなんて、機会損失だ、バカのやることだ、と本気で思っていたから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その一つを、唇を噛んで、断りました。もしかしたら化けたかもしれない話を、自分から手放す。メールの返信を打つ指が、正直、震えました。「今の一行が、何十万かをドブに捨てたのかもしれない」と、そのあと何日も引きずっ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毎晩チェックしていた、同業の稼いでいる人のSNSも、見るのをやめました。彼らの数字を追うのをやめる。それも、走っているレースから、自分だけ一人、コースアウトするような怖さがありました。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この「稼げるチャンスを、自分の手で捨てる痛み」を通らないと、心の余白なんて、一ミリも空きませんでした。手だけは全部に伸ばしたまま、余白だけ欲しい。そんな虫のいい話は、なかったん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体を動かして、心を止める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もう一つ、体からのアプローチも、僕には効きました。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心をオフにできないなら、先に、体を使う。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今、僕は、週に何度か、夜に走っています。難しいことは考えず、ただ、暗い道を、ゆっくり走る。走っている間は、不思議と、「もっと稼がなきゃ」の声が、静かになります。頭の中の追いかけっこが、足の動きに、置き換わっていく感じ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走ったあとは、サウナに行くこともあります。熱い部屋で、何もせず、ただ座っている。スマホも見ない。あの、強制的に「何もしない」時間が、ずっとオンだった心の電源を、一度、落としてくれます。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は、意志の力で「考えないようにしよう」とするより、ずっと簡単でした。心を止めるのが下手なら、体を動かして、勝手に止まる状況を作ればいい。頭で降りられないなら、体から降りる。僕には、こっちのほうが、性に合っていました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未完成を、一つ、ちゃんと終わらせる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最後は、まえがきに書いた、あの「未完成の山」の話です。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僕は、新しいことに手を広げるのを、しばらくやめました。代わりに、途中で止まっていたものを、一つだけ、完璧じゃなくていいから、ちゃんと終わらせてみることにしました。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8割で放り出すクセの、いちばんの毒は、「終わらせた」という手応えが、一度も手に入らないことでした。だから、ずっと満たされなかった。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だったら、小さくてもいいから、一つ、最後まで仕上げる。60点でも、70点でもいい。「もっと良く」の手を、あえて止めて、「これで完成」と、自分で線を引く。この本も、実は、その一つです。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正直に言えば、この原稿を書いている今も、何度も、放り出したくなっています。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こんな偉そうなことを書いて、どうせ叩かれる」「稼いでも楽にならない、なんて、しょせん稼ぎきれなかった奴の負け惜しみだろう、と笑われる」。そういう声が、頭の中で、何度も鳴る。いつものクセで、8割まで来たこの原稿を、なかったことにして、そっとフォルダを閉じてしまいたくな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今回だけは、60点でも、震える指で、最後まで書いて、世に出します。この一冊をちゃんと終わらせられるかどうかが、僕が「もっと」の呪縛から本当に降りられるかどうかの、最初の試験だと思っているからです。だから、これは、あなたに向けた本であると同時に、僕自身の、最初の一問でもあ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一つ終わらせると、「もっと」で膨らみ続けていた頭が、少しだけ、静かになりました。追いかけるのをやめて、一つ、手の中のものを、ちゃんと握りしめる。その感覚を、僕は今、練習しているところです。</w:t>
      </w:r>
    </w:p>
    <w:p>
      <w:pPr>
        <w:pStyle w:val="Heading1"/>
        <w:spacing w:after="220" w:before="480"/>
      </w:pPr>
      <w:bookmarkStart w:name="ch7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おわりに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最後まで読んでいただいて、本当にありがとうございました。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稼いでも稼いでも、楽にならない。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の正体は、稼ぎが足りないことじゃなくて、「もっと稼げば、いつか楽になる」という、終わらない追いかけっこそのものでした。人はすぐ慣れるし、比べる相手は上へずれ続ける。だから、額を増やすだけでは、その"いつか"は、永遠に来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楽になるには、稼ぐのをやめる必要はありません。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ただ、「これで十分」の線を、他人じゃなく自分で引く。時間の効率（タイパ）だけでなく、心の余白（メンパ）を大事にする。体を動かして、心を強制的に止める。未完成を一つ、ちゃんと終わらせる。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どれも、地味で、劇的じゃありません。僕自身、まだ途中です。今日も、パソコンには未完成が眠っているし、SNSを見て、ざわつく日もあります。それでも、あの終わらない追いかけっこからは、少しずつ、足を抜きつつあ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お金を増やすことと、心が楽になることは、別のスキルでした。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このシリーズで、僕はずっと「消耗せずに所得を上げる」と言ってきました。その「消耗しない」のいちばん芯にあるのが、この「もっと、から降りる」だったんだと、今は思います。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続きと、無料の特典の話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もっと、から降りる」と言っても、生活のために、お金はやっぱり必要です。心を削らずに、堅実に手取りを上げる方法は、第2巻『副業＜転職』と、第3巻『地味昇給のススメ』に書いています。ここで書いた「降りる」と、あの二冊の「上げる」は、両輪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して、この本で書いた「十分ラインの決め方」や、僕が心の余白を取り戻すためにやっている習慣のメモを、LINEに置いておきます。もともと僕自身のための覚え書きみたいなものですが、よかったら、あなたの「十分ライン」を決めるのに、使ってみてくださ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▶ 無料で受け取る（LINEで友だち追加）: </w:t>
      </w:r>
      <w:hyperlink w:history="1" r:id="rIdzc6c3z6-bupyrrpeu11xf">
        <w:r>
          <w:rPr>
            <w:rFonts w:ascii="Yu Mincho" w:cs="Yu Mincho" w:eastAsia="Yu Mincho" w:hAnsi="Yu Mincho"/>
            <w:b w:val="false"/>
            <w:bCs w:val="false"/>
            <w:color w:val="0563C1"/>
            <w:sz w:val="21"/>
            <w:szCs w:val="21"/>
            <w:u w:val="single"/>
          </w:rPr>
          <w:t xml:space="preserve">https://lin.ee/UB707h4</w:t>
        </w:r>
      </w:hyperlink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最後に。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もしこの本が、あなたの肩の力を少し抜けたなら、ほんの一言でも、感想（レビュー）を聞かせてもらえると、本当に励みになります。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それでは、また次の巻で。</w:t>
      </w:r>
    </w:p>
    <w:p>
      <w:pPr>
        <w:pStyle w:val="Heading1"/>
        <w:spacing w:after="220" w:before="480"/>
      </w:pPr>
      <w:bookmarkStart w:name="ch8" w:id="1"/>
      <w:r>
        <w:rPr>
          <w:rFonts w:ascii="Yu Gothic" w:cs="Yu Gothic" w:eastAsia="Yu Gothic" w:hAnsi="Yu Gothic"/>
          <w:b/>
          <w:bCs/>
          <w:sz w:val="30"/>
          <w:szCs w:val="30"/>
        </w:rPr>
        <w:t xml:space="preserve">出典・参考にしたデータ（読者向け）</w:t>
      </w:r>
      <w:bookmarkEnd w:id="1"/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本文で触れた数字は、一般に公開されている以下の調査・研究に基づいています。研究や調査の性質・年により結果は異なり、解釈も分かれます。最新は各出典をご確認ください。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年収と幸福度の関係（東アジアで約660万円あたりから伸びが緩やか／年収約800万円で頭打ちとする古い研究）: 世界的な幸福度調査（ギャラップ等）／カーネマン＆ディートンの研究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高所得層で総合満足度が緩やかに低下（世帯2,000万〜3,000万円超）: 内閣府「満足度・生活の質に関する調査」2019年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「頭打ち説」を一部覆す新しい研究（幸福度が高い層では収入とともに上昇が続く）: キリングスワース＆カーネマンら 2023年の研究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快楽適応（手に入れたものにすぐ慣れる）・社会的比較: 心理学の一般的知見に基づく著者の整理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FIRE卒業・タイパ疲れ等の傾向: 近年のメディア・調査で言及される傾向に基づく著者の観察</w:t>
      </w:r>
    </w:p>
    <w:p>
      <w:r>
        <w:br w:type="page"/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著者について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軌道キャリ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1988年生まれ。子を持つ父。都心から少し離れた郊外で、家族と暮らす。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小売の現場で15年働いたのち、副業で身につけたスキルを足がかりに、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編集・出版のベンチャーへ転職。年収は400万円から700万円になった。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副業で累計1000万円ほどを稼ぐも、「もっと」が止まらず、完璧主義で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手を広げすぎて健康を崩しかけた経験を持つ。今は夜のランニングとサウナで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心身を整えながら、「消耗せずに所得を上げる」をテーマに発信している。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シリーズ「消耗しない所得の増やし方」。</w:t>
      </w:r>
    </w:p>
    <w:p>
      <w:r>
        <w:br w:type="page"/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奥付</w:t>
      </w:r>
    </w:p>
    <w:p>
      <w:pPr>
        <w:spacing w:after="2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副業の罠──1000万稼いで分かった"一生楽にならない"真実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2026年　初版発行</w:t>
      </w:r>
    </w:p>
    <w:p>
      <w:pPr>
        <w:spacing w:after="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著　者　軌道キャリ</w:t>
      </w:r>
    </w:p>
    <w:p>
      <w:pPr>
        <w:spacing w:after="2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発　行　CryptoManga Studios</w:t>
      </w:r>
    </w:p>
    <w:p>
      <w:pPr>
        <w:spacing w:after="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本書の内容の無断転載・複製を禁じます。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© 2026 軌道キャリ / CryptoManga Studios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c6c3z6-bupyrrpeu11xf" Type="http://schemas.openxmlformats.org/officeDocument/2006/relationships/hyperlink" Target="https://lin.ee/UB707h4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副業の罠──1000万稼いで分かった"一生楽にならない"真実</dc:title>
  <dc:creator>CryptoManga Studios</dc:creator>
  <cp:lastModifiedBy>Un-named</cp:lastModifiedBy>
  <cp:revision>1</cp:revision>
  <dcterms:created xsi:type="dcterms:W3CDTF">2026-07-20T20:28:51.704Z</dcterms:created>
  <dcterms:modified xsi:type="dcterms:W3CDTF">2026-07-20T20:28:51.704Z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