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1A2" w:rsidRPr="00A568B7" w:rsidRDefault="00F941A2" w:rsidP="00F941A2">
      <w:pPr>
        <w:pStyle w:val="Heading1"/>
        <w:rPr>
          <w:rFonts w:ascii="Times New Roman" w:hAnsi="Times New Roman" w:cs="Times New Roman"/>
          <w:b/>
        </w:rPr>
      </w:pPr>
      <w:r w:rsidRPr="00A568B7">
        <w:rPr>
          <w:rFonts w:ascii="Times New Roman" w:hAnsi="Times New Roman" w:cs="Times New Roman"/>
          <w:b/>
        </w:rPr>
        <w:t>Market Research &amp; Specifications</w:t>
      </w:r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t>Apple MacBook Air (M3)</w:t>
      </w:r>
    </w:p>
    <w:p w:rsidR="00F941A2" w:rsidRPr="00A568B7" w:rsidRDefault="00F941A2" w:rsidP="00F941A2">
      <w:pPr>
        <w:pStyle w:val="ListParagraph"/>
        <w:rPr>
          <w:rFonts w:ascii="Times New Roman" w:hAnsi="Times New Roman" w:cs="Times New Roman"/>
          <w:b/>
          <w:bCs/>
        </w:rPr>
      </w:pPr>
    </w:p>
    <w:p w:rsidR="00F941A2" w:rsidRPr="00A568B7" w:rsidRDefault="00F941A2" w:rsidP="00F941A2">
      <w:pPr>
        <w:pStyle w:val="ListParagraph"/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472855" cy="2472855"/>
            <wp:effectExtent l="0" t="0" r="3810" b="3810"/>
            <wp:docPr id="1" name="Picture 1" descr="Apple MacBook Air (M3)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le MacBook Air (M3), AI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66" cy="250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Best Overall Ultrabook</w:t>
      </w:r>
    </w:p>
    <w:p w:rsidR="005D2A93" w:rsidRPr="005D2A93" w:rsidRDefault="005D2A93" w:rsidP="00F941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4.8 out of 5</w:t>
      </w:r>
    </w:p>
    <w:p w:rsidR="00F941A2" w:rsidRPr="00A568B7" w:rsidRDefault="00F941A2" w:rsidP="00F941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Apple M3 Chip (8-Core CPU/8-Core GPU), 8GB/16GB Unified Memory, Liquid Retina Display.</w:t>
      </w:r>
    </w:p>
    <w:p w:rsidR="00F941A2" w:rsidRPr="00A568B7" w:rsidRDefault="00F941A2" w:rsidP="00F941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$1,099 - $1,299</w:t>
      </w:r>
    </w:p>
    <w:p w:rsidR="00F941A2" w:rsidRPr="00A568B7" w:rsidRDefault="00F941A2" w:rsidP="00F941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330,000 - LKR 390,000</w:t>
      </w:r>
    </w:p>
    <w:p w:rsidR="00F941A2" w:rsidRPr="00A568B7" w:rsidRDefault="00F941A2" w:rsidP="00F941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Higher-education students, remote executives, and developers demanding silent operation and extensive battery life (up to 18 hours).</w:t>
      </w:r>
    </w:p>
    <w:p w:rsidR="00F941A2" w:rsidRPr="00DD2C01" w:rsidRDefault="00F941A2" w:rsidP="00F941A2">
      <w:pPr>
        <w:numPr>
          <w:ilvl w:val="0"/>
          <w:numId w:val="1"/>
        </w:numPr>
        <w:rPr>
          <w:rStyle w:val="Hyperlink"/>
          <w:rFonts w:ascii="Times New Roman" w:hAnsi="Times New Roman" w:cs="Times New Roman"/>
          <w:color w:val="auto"/>
          <w:u w:val="none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6" w:tgtFrame="_blank" w:history="1">
        <w:r w:rsidRPr="00A568B7">
          <w:rPr>
            <w:rStyle w:val="Hyperlink"/>
            <w:rFonts w:ascii="Times New Roman" w:hAnsi="Times New Roman" w:cs="Times New Roman"/>
          </w:rPr>
          <w:t>Apple MacBook Air Official Store</w:t>
        </w:r>
      </w:hyperlink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Pr="00A568B7" w:rsidRDefault="00DD2C01" w:rsidP="00DD2C01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lastRenderedPageBreak/>
        <w:t>Dell XPS 13 Plus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1948070" cy="1948070"/>
            <wp:effectExtent l="0" t="0" r="0" b="0"/>
            <wp:docPr id="2" name="Picture 2" descr="Dell XPS 13 Plu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ll XPS 13 Plus, AI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94" cy="197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</w:p>
    <w:p w:rsidR="00F941A2" w:rsidRDefault="00F941A2" w:rsidP="00F94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Premium Windows Ultrabook</w:t>
      </w:r>
    </w:p>
    <w:p w:rsidR="005D2A93" w:rsidRPr="005D2A93" w:rsidRDefault="005D2A93" w:rsidP="00F94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4.3 out of</w:t>
      </w:r>
      <w:r w:rsidRPr="005D2A93">
        <w:rPr>
          <w:rFonts w:ascii="Times New Roman" w:hAnsi="Times New Roman" w:cs="Times New Roman"/>
          <w:b/>
          <w:bCs/>
        </w:rPr>
        <w:t xml:space="preserve"> 5</w:t>
      </w:r>
    </w:p>
    <w:p w:rsidR="00F941A2" w:rsidRPr="00A568B7" w:rsidRDefault="00F941A2" w:rsidP="00F94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Intel Core Ultra 7, </w:t>
      </w:r>
      <w:proofErr w:type="spellStart"/>
      <w:r w:rsidRPr="00A568B7">
        <w:rPr>
          <w:rFonts w:ascii="Times New Roman" w:hAnsi="Times New Roman" w:cs="Times New Roman"/>
        </w:rPr>
        <w:t>InfinityEdge</w:t>
      </w:r>
      <w:proofErr w:type="spellEnd"/>
      <w:r w:rsidRPr="00A568B7">
        <w:rPr>
          <w:rFonts w:ascii="Times New Roman" w:hAnsi="Times New Roman" w:cs="Times New Roman"/>
        </w:rPr>
        <w:t xml:space="preserve"> 13.4" 3.5K OLED Touch Display, Seamless Glass Haptic Touchpad.</w:t>
      </w:r>
    </w:p>
    <w:p w:rsidR="00F941A2" w:rsidRPr="00A568B7" w:rsidRDefault="00F941A2" w:rsidP="00F94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$1,200 - $1,500</w:t>
      </w:r>
    </w:p>
    <w:p w:rsidR="00F941A2" w:rsidRPr="00A568B7" w:rsidRDefault="00F941A2" w:rsidP="00F94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360,000 - LKR 450,000</w:t>
      </w:r>
    </w:p>
    <w:p w:rsidR="00F941A2" w:rsidRPr="00A568B7" w:rsidRDefault="00F941A2" w:rsidP="00F94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Corporate executives and design minimalists who value cutting-edge aesthetics and screen clarity.</w:t>
      </w:r>
    </w:p>
    <w:p w:rsidR="00F941A2" w:rsidRPr="00A568B7" w:rsidRDefault="00F941A2" w:rsidP="00F94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8" w:tgtFrame="_blank" w:history="1">
        <w:r w:rsidRPr="00A568B7">
          <w:rPr>
            <w:rStyle w:val="Hyperlink"/>
            <w:rFonts w:ascii="Times New Roman" w:hAnsi="Times New Roman" w:cs="Times New Roman"/>
          </w:rPr>
          <w:t>Dell XPS Official Store</w:t>
        </w:r>
      </w:hyperlink>
    </w:p>
    <w:p w:rsidR="00F941A2" w:rsidRDefault="00F941A2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Pr="00A568B7" w:rsidRDefault="00DD2C01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lastRenderedPageBreak/>
        <w:t xml:space="preserve">HP </w:t>
      </w:r>
      <w:proofErr w:type="spellStart"/>
      <w:r w:rsidRPr="00A568B7">
        <w:rPr>
          <w:rFonts w:ascii="Times New Roman" w:hAnsi="Times New Roman" w:cs="Times New Roman"/>
          <w:b/>
          <w:bCs/>
        </w:rPr>
        <w:t>Spectre</w:t>
      </w:r>
      <w:proofErr w:type="spellEnd"/>
      <w:r w:rsidRPr="00A568B7">
        <w:rPr>
          <w:rFonts w:ascii="Times New Roman" w:hAnsi="Times New Roman" w:cs="Times New Roman"/>
          <w:b/>
          <w:bCs/>
        </w:rPr>
        <w:t xml:space="preserve"> x360 14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353586" cy="2353586"/>
            <wp:effectExtent l="0" t="0" r="8890" b="8890"/>
            <wp:docPr id="3" name="Picture 3" descr="HP Spectre x360 14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P Spectre x360 14, AI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418" cy="237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Best 2-in-1 Convertible</w:t>
      </w:r>
    </w:p>
    <w:p w:rsidR="005D2A93" w:rsidRPr="005D2A93" w:rsidRDefault="005D2A93" w:rsidP="00F941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4.6 out of 5</w:t>
      </w:r>
    </w:p>
    <w:p w:rsidR="00F941A2" w:rsidRPr="00A568B7" w:rsidRDefault="00F941A2" w:rsidP="00F941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Intel Core Ultra 7, 16GB/32GB RAM, 14" 2.8K OLED Touchscreen with a 360-degree variable hinge.</w:t>
      </w:r>
    </w:p>
    <w:p w:rsidR="00F941A2" w:rsidRPr="00A568B7" w:rsidRDefault="00F941A2" w:rsidP="00F941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$1,400 - $1,650</w:t>
      </w:r>
    </w:p>
    <w:p w:rsidR="00F941A2" w:rsidRPr="00A568B7" w:rsidRDefault="00F941A2" w:rsidP="00F941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420,000 - LKR 495,000</w:t>
      </w:r>
    </w:p>
    <w:p w:rsidR="00F941A2" w:rsidRPr="00A568B7" w:rsidRDefault="00F941A2" w:rsidP="00F941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Digital illustrators, architectural draftspersons, and creative directors needing tablet versatility with a precision stylus.</w:t>
      </w:r>
    </w:p>
    <w:p w:rsidR="00F941A2" w:rsidRPr="00A568B7" w:rsidRDefault="00F941A2" w:rsidP="00F941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10" w:tgtFrame="_blank" w:history="1">
        <w:r w:rsidRPr="00A568B7">
          <w:rPr>
            <w:rStyle w:val="Hyperlink"/>
            <w:rFonts w:ascii="Times New Roman" w:hAnsi="Times New Roman" w:cs="Times New Roman"/>
          </w:rPr>
          <w:t xml:space="preserve">HP </w:t>
        </w:r>
        <w:proofErr w:type="spellStart"/>
        <w:r w:rsidRPr="00A568B7">
          <w:rPr>
            <w:rStyle w:val="Hyperlink"/>
            <w:rFonts w:ascii="Times New Roman" w:hAnsi="Times New Roman" w:cs="Times New Roman"/>
          </w:rPr>
          <w:t>Spectre</w:t>
        </w:r>
        <w:proofErr w:type="spellEnd"/>
        <w:r w:rsidRPr="00A568B7">
          <w:rPr>
            <w:rStyle w:val="Hyperlink"/>
            <w:rFonts w:ascii="Times New Roman" w:hAnsi="Times New Roman" w:cs="Times New Roman"/>
          </w:rPr>
          <w:t xml:space="preserve"> Official Store</w:t>
        </w:r>
      </w:hyperlink>
    </w:p>
    <w:p w:rsidR="00041EB4" w:rsidRPr="00A568B7" w:rsidRDefault="00041EB4" w:rsidP="00F941A2">
      <w:pPr>
        <w:rPr>
          <w:rFonts w:ascii="Times New Roman" w:hAnsi="Times New Roman" w:cs="Times New Roman"/>
        </w:rPr>
      </w:pPr>
    </w:p>
    <w:p w:rsidR="00F941A2" w:rsidRDefault="00F941A2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Pr="00A568B7" w:rsidRDefault="00DD2C01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lastRenderedPageBreak/>
        <w:t>Lenovo ThinkPad X1 Carbon (Gen 12)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005455" cy="3005455"/>
            <wp:effectExtent l="0" t="0" r="4445" b="4445"/>
            <wp:docPr id="4" name="Picture 4" descr="Lenovo ThinkPad X1 Carbo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novo ThinkPad X1 Carbon, AI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Best Enterprise Business Laptop</w:t>
      </w:r>
    </w:p>
    <w:p w:rsidR="005D2A93" w:rsidRPr="00A568B7" w:rsidRDefault="005D2A93" w:rsidP="00F941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>5</w:t>
      </w:r>
      <w:r w:rsidRPr="005D2A93">
        <w:rPr>
          <w:rFonts w:ascii="Times New Roman" w:hAnsi="Times New Roman" w:cs="Times New Roman"/>
          <w:b/>
          <w:bCs/>
        </w:rPr>
        <w:t xml:space="preserve"> out of 5</w:t>
      </w:r>
    </w:p>
    <w:p w:rsidR="00F941A2" w:rsidRPr="00A568B7" w:rsidRDefault="00F941A2" w:rsidP="00F941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Intel Core Ultra 7, Lightweight Carbon Fiber Chassis, Ergonomic Spill-Resistant Keyboard, MIL-SPEC Durability.</w:t>
      </w:r>
    </w:p>
    <w:p w:rsidR="00F941A2" w:rsidRPr="00A568B7" w:rsidRDefault="00F941A2" w:rsidP="00F941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$1,600 - $1,900</w:t>
      </w:r>
    </w:p>
    <w:p w:rsidR="00F941A2" w:rsidRPr="00A568B7" w:rsidRDefault="00F941A2" w:rsidP="00F941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480,000 - LKR 570,000</w:t>
      </w:r>
    </w:p>
    <w:p w:rsidR="00F941A2" w:rsidRPr="00A568B7" w:rsidRDefault="00F941A2" w:rsidP="00F941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Systems engineers, corporate lawyers, and enterprise-level traveling consultants requiring military-grade chassis resilience and data security.</w:t>
      </w:r>
    </w:p>
    <w:p w:rsidR="00F941A2" w:rsidRPr="00A568B7" w:rsidRDefault="00F941A2" w:rsidP="00F941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12" w:tgtFrame="_blank" w:history="1">
        <w:r w:rsidRPr="00A568B7">
          <w:rPr>
            <w:rStyle w:val="Hyperlink"/>
            <w:rFonts w:ascii="Times New Roman" w:hAnsi="Times New Roman" w:cs="Times New Roman"/>
          </w:rPr>
          <w:t>Lenovo ThinkPad X1 Carbon Official Store</w:t>
        </w:r>
      </w:hyperlink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Default="00F941A2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Pr="00A568B7" w:rsidRDefault="00DD2C01" w:rsidP="00F941A2">
      <w:pPr>
        <w:rPr>
          <w:rFonts w:ascii="Times New Roman" w:hAnsi="Times New Roman" w:cs="Times New Roman"/>
        </w:rPr>
      </w:pPr>
    </w:p>
    <w:p w:rsidR="00041EB4" w:rsidRPr="00A568B7" w:rsidRDefault="00041EB4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lastRenderedPageBreak/>
        <w:t>ASUS ROG Zephyrus G14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005455" cy="3005455"/>
            <wp:effectExtent l="0" t="0" r="4445" b="4445"/>
            <wp:docPr id="5" name="Picture 5" descr="ASUS ROG Zephyrus G14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SUS ROG Zephyrus G14, AI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Best Compact Gaming &amp; Creator Laptop</w:t>
      </w:r>
    </w:p>
    <w:p w:rsidR="00DD2C01" w:rsidRPr="00A568B7" w:rsidRDefault="00DD2C01" w:rsidP="00F941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>5</w:t>
      </w:r>
      <w:r w:rsidRPr="005D2A93">
        <w:rPr>
          <w:rFonts w:ascii="Times New Roman" w:hAnsi="Times New Roman" w:cs="Times New Roman"/>
          <w:b/>
          <w:bCs/>
        </w:rPr>
        <w:t xml:space="preserve"> out of 5</w:t>
      </w:r>
    </w:p>
    <w:p w:rsidR="00F941A2" w:rsidRPr="00A568B7" w:rsidRDefault="00F941A2" w:rsidP="00F941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AMD Ryzen 9, NVIDIA RTX 4060/4070 Dedicated GPU, 14" ROG Nebula 120Hz OLED Display.</w:t>
      </w:r>
    </w:p>
    <w:p w:rsidR="00F941A2" w:rsidRPr="00A568B7" w:rsidRDefault="00F941A2" w:rsidP="00F941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$1,400 - $1,750</w:t>
      </w:r>
    </w:p>
    <w:p w:rsidR="00F941A2" w:rsidRPr="00A568B7" w:rsidRDefault="00F941A2" w:rsidP="00F941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420,000 - LKR 525,000</w:t>
      </w:r>
    </w:p>
    <w:p w:rsidR="00F941A2" w:rsidRPr="00A568B7" w:rsidRDefault="00F941A2" w:rsidP="00F941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3D modelers, hardcore gamers, and 4K video editors requiring top-tier computing power in a lightweight 14-inch footprint.</w:t>
      </w:r>
    </w:p>
    <w:p w:rsidR="00A568B7" w:rsidRPr="00A568B7" w:rsidRDefault="00A568B7" w:rsidP="00F941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14" w:tgtFrame="_blank" w:history="1">
        <w:r w:rsidRPr="00A568B7">
          <w:rPr>
            <w:rStyle w:val="Hyperlink"/>
            <w:rFonts w:ascii="Times New Roman" w:hAnsi="Times New Roman" w:cs="Times New Roman"/>
          </w:rPr>
          <w:t>ASUS ROG Zephyrus G14 Official Store</w:t>
        </w:r>
      </w:hyperlink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rPr>
          <w:rFonts w:ascii="Times New Roman" w:hAnsi="Times New Roman" w:cs="Times New Roman"/>
        </w:rPr>
      </w:pPr>
    </w:p>
    <w:p w:rsidR="00F941A2" w:rsidRDefault="00F941A2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Default="00DD2C01" w:rsidP="00F941A2">
      <w:pPr>
        <w:rPr>
          <w:rFonts w:ascii="Times New Roman" w:hAnsi="Times New Roman" w:cs="Times New Roman"/>
        </w:rPr>
      </w:pPr>
    </w:p>
    <w:p w:rsidR="00DD2C01" w:rsidRPr="00A568B7" w:rsidRDefault="00DD2C01" w:rsidP="00F941A2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lastRenderedPageBreak/>
        <w:t>Acer Swift Go 14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146935" cy="2146935"/>
            <wp:effectExtent l="0" t="0" r="5715" b="5715"/>
            <wp:docPr id="6" name="Picture 6" descr="C:\Users\hd\AppData\Local\Microsoft\Windows\INetCache\Content.MSO\F5A876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d\AppData\Local\Microsoft\Windows\INetCache\Content.MSO\F5A876F1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Best Value OLED Entry</w:t>
      </w:r>
    </w:p>
    <w:p w:rsidR="00DD2C01" w:rsidRPr="00A568B7" w:rsidRDefault="00DD2C01" w:rsidP="00F941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>4</w:t>
      </w:r>
      <w:r w:rsidRPr="005D2A93">
        <w:rPr>
          <w:rFonts w:ascii="Times New Roman" w:hAnsi="Times New Roman" w:cs="Times New Roman"/>
          <w:b/>
          <w:bCs/>
        </w:rPr>
        <w:t xml:space="preserve"> out of 5</w:t>
      </w:r>
    </w:p>
    <w:p w:rsidR="00F941A2" w:rsidRPr="00A568B7" w:rsidRDefault="00F941A2" w:rsidP="00F941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Intel Core Ultra 5 / AMD Ryzen 5, 14" 90Hz OLED Panel, Thin-Bezel Aluminum Frame.</w:t>
      </w:r>
    </w:p>
    <w:p w:rsidR="00F941A2" w:rsidRPr="00A568B7" w:rsidRDefault="00F941A2" w:rsidP="00F941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$650 - $800</w:t>
      </w:r>
    </w:p>
    <w:p w:rsidR="00F941A2" w:rsidRPr="00A568B7" w:rsidRDefault="00F941A2" w:rsidP="00F941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195,000 - LKR 240,000</w:t>
      </w:r>
    </w:p>
    <w:p w:rsidR="00F941A2" w:rsidRPr="00A568B7" w:rsidRDefault="00F941A2" w:rsidP="00F941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Freelancers, content writers, and university students seeking high-quality display tech without paying flagship prices.</w:t>
      </w:r>
    </w:p>
    <w:p w:rsidR="00A568B7" w:rsidRPr="00DD2C01" w:rsidRDefault="00A568B7" w:rsidP="00F941A2">
      <w:pPr>
        <w:numPr>
          <w:ilvl w:val="0"/>
          <w:numId w:val="6"/>
        </w:numPr>
        <w:rPr>
          <w:rStyle w:val="Hyperlink"/>
          <w:rFonts w:ascii="Times New Roman" w:hAnsi="Times New Roman" w:cs="Times New Roman"/>
          <w:color w:val="auto"/>
          <w:u w:val="none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16" w:tgtFrame="_blank" w:history="1">
        <w:r w:rsidRPr="00A568B7">
          <w:rPr>
            <w:rStyle w:val="Hyperlink"/>
            <w:rFonts w:ascii="Times New Roman" w:hAnsi="Times New Roman" w:cs="Times New Roman"/>
          </w:rPr>
          <w:t>Acer Swift Go Official Store</w:t>
        </w:r>
      </w:hyperlink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Default="00DD2C01" w:rsidP="00DD2C01">
      <w:pPr>
        <w:rPr>
          <w:rFonts w:ascii="Times New Roman" w:hAnsi="Times New Roman" w:cs="Times New Roman"/>
        </w:rPr>
      </w:pPr>
    </w:p>
    <w:p w:rsidR="00DD2C01" w:rsidRPr="00A568B7" w:rsidRDefault="00DD2C01" w:rsidP="00DD2C01">
      <w:pPr>
        <w:rPr>
          <w:rFonts w:ascii="Times New Roman" w:hAnsi="Times New Roman" w:cs="Times New Roman"/>
        </w:rPr>
      </w:pPr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lastRenderedPageBreak/>
        <w:t>Apple MacBook Pro 14" (M3 Pro)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854325" cy="1598295"/>
            <wp:effectExtent l="0" t="0" r="3175" b="1905"/>
            <wp:docPr id="7" name="Picture 7" descr="C:\Users\hd\AppData\Local\Microsoft\Windows\INetCache\Content.MSO\9F42A2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d\AppData\Local\Microsoft\Windows\INetCache\Content.MSO\9F42A2CD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Ultimate Professional Workstation</w:t>
      </w:r>
    </w:p>
    <w:p w:rsidR="00DD2C01" w:rsidRPr="00A568B7" w:rsidRDefault="00DD2C01" w:rsidP="00F941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>9</w:t>
      </w:r>
      <w:r w:rsidRPr="005D2A93">
        <w:rPr>
          <w:rFonts w:ascii="Times New Roman" w:hAnsi="Times New Roman" w:cs="Times New Roman"/>
          <w:b/>
          <w:bCs/>
        </w:rPr>
        <w:t xml:space="preserve"> out of 5</w:t>
      </w:r>
    </w:p>
    <w:p w:rsidR="00F941A2" w:rsidRPr="00A568B7" w:rsidRDefault="00F941A2" w:rsidP="00F941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Apple M3 Pro Chip, up to 36GB Unified Memory, Liquid Retina XDR </w:t>
      </w:r>
      <w:proofErr w:type="spellStart"/>
      <w:r w:rsidRPr="00A568B7">
        <w:rPr>
          <w:rFonts w:ascii="Times New Roman" w:hAnsi="Times New Roman" w:cs="Times New Roman"/>
        </w:rPr>
        <w:t>ProMotion</w:t>
      </w:r>
      <w:proofErr w:type="spellEnd"/>
      <w:r w:rsidRPr="00A568B7">
        <w:rPr>
          <w:rFonts w:ascii="Times New Roman" w:hAnsi="Times New Roman" w:cs="Times New Roman"/>
        </w:rPr>
        <w:t xml:space="preserve"> Display.</w:t>
      </w:r>
    </w:p>
    <w:p w:rsidR="00F941A2" w:rsidRPr="00A568B7" w:rsidRDefault="00F941A2" w:rsidP="00F941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$1,999 - $2,399</w:t>
      </w:r>
    </w:p>
    <w:p w:rsidR="00F941A2" w:rsidRPr="00A568B7" w:rsidRDefault="00F941A2" w:rsidP="00F941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600,000 - LKR 720,000</w:t>
      </w:r>
    </w:p>
    <w:p w:rsidR="00A568B7" w:rsidRPr="00A568B7" w:rsidRDefault="00F941A2" w:rsidP="00A568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Professional colorists, full-stack software architects, data scientists compiling local machine learning code, and studio photographers.</w:t>
      </w:r>
    </w:p>
    <w:p w:rsidR="00A568B7" w:rsidRPr="00A568B7" w:rsidRDefault="00A568B7" w:rsidP="00A568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18" w:tgtFrame="_blank" w:history="1">
        <w:r w:rsidRPr="00A568B7">
          <w:rPr>
            <w:rStyle w:val="Hyperlink"/>
            <w:rFonts w:ascii="Times New Roman" w:hAnsi="Times New Roman" w:cs="Times New Roman"/>
          </w:rPr>
          <w:t>Apple MacBook Pro Official Store</w:t>
        </w:r>
      </w:hyperlink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t>Microsoft Surface Laptop 7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950210" cy="1550670"/>
            <wp:effectExtent l="0" t="0" r="2540" b="0"/>
            <wp:docPr id="8" name="Picture 8" descr="C:\Users\hd\AppData\Local\Microsoft\Windows\INetCache\Content.MSO\4424FE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d\AppData\Local\Microsoft\Windows\INetCache\Content.MSO\4424FE69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Best Next-Gen ARM AI Laptop (Copilot+)</w:t>
      </w:r>
    </w:p>
    <w:p w:rsidR="00DD2C01" w:rsidRPr="00A568B7" w:rsidRDefault="00DD2C01" w:rsidP="00F941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4.6 out of 5</w:t>
      </w:r>
    </w:p>
    <w:p w:rsidR="00F941A2" w:rsidRPr="00A568B7" w:rsidRDefault="00F941A2" w:rsidP="00F941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Snapdragon X Elite Processor, PixelSense Touchscreen, Dedicated NPU (Neural Processing Unit).</w:t>
      </w:r>
    </w:p>
    <w:p w:rsidR="00F941A2" w:rsidRPr="00A568B7" w:rsidRDefault="00F941A2" w:rsidP="00F941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$999 - $1,299</w:t>
      </w:r>
    </w:p>
    <w:p w:rsidR="00F941A2" w:rsidRPr="00A568B7" w:rsidRDefault="00F941A2" w:rsidP="00F941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300,000 - LKR 390,000</w:t>
      </w:r>
    </w:p>
    <w:p w:rsidR="00F941A2" w:rsidRPr="00A568B7" w:rsidRDefault="00F941A2" w:rsidP="00F941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Tech early-adopters wanting Mac-level thermal efficiency and real-time AI productivity tools inside a native Windows interface.</w:t>
      </w:r>
    </w:p>
    <w:p w:rsidR="00A568B7" w:rsidRPr="00A568B7" w:rsidRDefault="00A568B7" w:rsidP="00F941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lastRenderedPageBreak/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20" w:tgtFrame="_blank" w:history="1">
        <w:r w:rsidRPr="00A568B7">
          <w:rPr>
            <w:rStyle w:val="Hyperlink"/>
            <w:rFonts w:ascii="Times New Roman" w:hAnsi="Times New Roman" w:cs="Times New Roman"/>
          </w:rPr>
          <w:t>Microsoft Surface Official Store</w:t>
        </w:r>
      </w:hyperlink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t>Lenovo Yoga Pro 9i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854325" cy="1598295"/>
            <wp:effectExtent l="0" t="0" r="3175" b="1905"/>
            <wp:docPr id="9" name="Picture 9" descr="C:\Users\hd\AppData\Local\Microsoft\Windows\INetCache\Content.MSO\B1C0A5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d\AppData\Local\Microsoft\Windows\INetCache\Content.MSO\B1C0A5C5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Premium Large-Format Creator Laptop</w:t>
      </w:r>
    </w:p>
    <w:p w:rsidR="00DD2C01" w:rsidRPr="00A568B7" w:rsidRDefault="00DD2C01" w:rsidP="00F941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>5</w:t>
      </w:r>
      <w:r w:rsidRPr="005D2A93">
        <w:rPr>
          <w:rFonts w:ascii="Times New Roman" w:hAnsi="Times New Roman" w:cs="Times New Roman"/>
          <w:b/>
          <w:bCs/>
        </w:rPr>
        <w:t xml:space="preserve"> out of 5</w:t>
      </w:r>
    </w:p>
    <w:p w:rsidR="00F941A2" w:rsidRPr="00A568B7" w:rsidRDefault="00F941A2" w:rsidP="00F941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Intel Core i9 (14th Gen), NVIDIA RTX 4070, 16" Mini-LED High-Brightness Display.</w:t>
      </w:r>
    </w:p>
    <w:p w:rsidR="00F941A2" w:rsidRPr="00A568B7" w:rsidRDefault="00F941A2" w:rsidP="00F941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Global Price:</w:t>
      </w:r>
      <w:r w:rsidRPr="00A568B7">
        <w:rPr>
          <w:rFonts w:ascii="Times New Roman" w:hAnsi="Times New Roman" w:cs="Times New Roman"/>
        </w:rPr>
        <w:t xml:space="preserve"> $1,700 - $2,000</w:t>
      </w:r>
    </w:p>
    <w:p w:rsidR="00F941A2" w:rsidRPr="00A568B7" w:rsidRDefault="00F941A2" w:rsidP="00F941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510,000 - LKR 600,000</w:t>
      </w:r>
    </w:p>
    <w:p w:rsidR="00F941A2" w:rsidRPr="00A568B7" w:rsidRDefault="00F941A2" w:rsidP="00F941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Studio-based UI/UX designers, broadcast video editors, and Windows power-users looking for a direct alternative to the 16-inch MacBook Pro.</w:t>
      </w:r>
    </w:p>
    <w:p w:rsidR="00F941A2" w:rsidRPr="00A568B7" w:rsidRDefault="00A568B7" w:rsidP="00F941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22" w:tgtFrame="_blank" w:history="1">
        <w:r w:rsidRPr="00A568B7">
          <w:rPr>
            <w:rStyle w:val="Hyperlink"/>
            <w:rFonts w:ascii="Times New Roman" w:hAnsi="Times New Roman" w:cs="Times New Roman"/>
          </w:rPr>
          <w:t>Lenovo Yoga Series Official Store</w:t>
        </w:r>
      </w:hyperlink>
    </w:p>
    <w:p w:rsidR="00F941A2" w:rsidRPr="00A568B7" w:rsidRDefault="00F941A2" w:rsidP="00F941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</w:rPr>
        <w:t xml:space="preserve">ASUS </w:t>
      </w:r>
      <w:proofErr w:type="spellStart"/>
      <w:r w:rsidRPr="00A568B7">
        <w:rPr>
          <w:rFonts w:ascii="Times New Roman" w:hAnsi="Times New Roman" w:cs="Times New Roman"/>
          <w:b/>
          <w:bCs/>
        </w:rPr>
        <w:t>Zenbook</w:t>
      </w:r>
      <w:proofErr w:type="spellEnd"/>
      <w:r w:rsidRPr="00A568B7">
        <w:rPr>
          <w:rFonts w:ascii="Times New Roman" w:hAnsi="Times New Roman" w:cs="Times New Roman"/>
          <w:b/>
          <w:bCs/>
        </w:rPr>
        <w:t xml:space="preserve"> 14 OLED</w:t>
      </w:r>
    </w:p>
    <w:p w:rsidR="00F941A2" w:rsidRPr="00A568B7" w:rsidRDefault="00F941A2" w:rsidP="00F941A2">
      <w:pPr>
        <w:rPr>
          <w:rFonts w:ascii="Times New Roman" w:hAnsi="Times New Roman" w:cs="Times New Roman"/>
          <w:b/>
          <w:bCs/>
        </w:rPr>
      </w:pPr>
      <w:r w:rsidRPr="00A568B7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146935" cy="2146935"/>
            <wp:effectExtent l="0" t="0" r="5715" b="5715"/>
            <wp:docPr id="10" name="Picture 10" descr="C:\Users\hd\AppData\Local\Microsoft\Windows\INetCache\Content.MSO\916A74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d\AppData\Local\Microsoft\Windows\INetCache\Content.MSO\916A74E1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1A2" w:rsidRDefault="00F941A2" w:rsidP="00F941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Category:</w:t>
      </w:r>
      <w:r w:rsidRPr="00A568B7">
        <w:rPr>
          <w:rFonts w:ascii="Times New Roman" w:hAnsi="Times New Roman" w:cs="Times New Roman"/>
        </w:rPr>
        <w:t xml:space="preserve"> Best Mid-Range Daily Driver</w:t>
      </w:r>
    </w:p>
    <w:p w:rsidR="00DD2C01" w:rsidRPr="00A568B7" w:rsidRDefault="00DD2C01" w:rsidP="00F941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2A93">
        <w:rPr>
          <w:rFonts w:ascii="Times New Roman" w:hAnsi="Times New Roman" w:cs="Times New Roman"/>
          <w:b/>
          <w:bCs/>
        </w:rPr>
        <w:t>Global User Rating: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Segoe UI Emoji" w:hAnsi="Segoe UI Emoji" w:cs="Segoe UI Emoji"/>
        </w:rPr>
        <w:t>⭐</w:t>
      </w:r>
      <w:r w:rsidRPr="005D2A93">
        <w:rPr>
          <w:rFonts w:ascii="Times New Roman" w:hAnsi="Times New Roman" w:cs="Times New Roman"/>
        </w:rPr>
        <w:t xml:space="preserve"> </w:t>
      </w:r>
      <w:r w:rsidRPr="005D2A93">
        <w:rPr>
          <w:rFonts w:ascii="Times New Roman" w:hAnsi="Times New Roman" w:cs="Times New Roman"/>
          <w:b/>
          <w:bCs/>
        </w:rPr>
        <w:t>4.6 out of 5</w:t>
      </w:r>
    </w:p>
    <w:p w:rsidR="00F941A2" w:rsidRPr="00A568B7" w:rsidRDefault="00F941A2" w:rsidP="00F941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Key Specs:</w:t>
      </w:r>
      <w:r w:rsidRPr="00A568B7">
        <w:rPr>
          <w:rFonts w:ascii="Times New Roman" w:hAnsi="Times New Roman" w:cs="Times New Roman"/>
        </w:rPr>
        <w:t xml:space="preserve"> Intel Core Ultra 7, 16GB LPDDR5X RAM, 1TB </w:t>
      </w:r>
      <w:proofErr w:type="spellStart"/>
      <w:r w:rsidRPr="00A568B7">
        <w:rPr>
          <w:rFonts w:ascii="Times New Roman" w:hAnsi="Times New Roman" w:cs="Times New Roman"/>
        </w:rPr>
        <w:t>NVMe</w:t>
      </w:r>
      <w:proofErr w:type="spellEnd"/>
      <w:r w:rsidRPr="00A568B7">
        <w:rPr>
          <w:rFonts w:ascii="Times New Roman" w:hAnsi="Times New Roman" w:cs="Times New Roman"/>
        </w:rPr>
        <w:t xml:space="preserve"> SSD, 14" 3K OLED Display.</w:t>
      </w:r>
    </w:p>
    <w:p w:rsidR="00F941A2" w:rsidRPr="00A568B7" w:rsidRDefault="00F941A2" w:rsidP="00F941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lastRenderedPageBreak/>
        <w:t>Global Price:</w:t>
      </w:r>
      <w:r w:rsidRPr="00A568B7">
        <w:rPr>
          <w:rFonts w:ascii="Times New Roman" w:hAnsi="Times New Roman" w:cs="Times New Roman"/>
        </w:rPr>
        <w:t xml:space="preserve"> $900 - $1,050</w:t>
      </w:r>
    </w:p>
    <w:p w:rsidR="00F941A2" w:rsidRPr="00A568B7" w:rsidRDefault="00F941A2" w:rsidP="00F941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Estimated LKR Price:</w:t>
      </w:r>
      <w:r w:rsidRPr="00A568B7">
        <w:rPr>
          <w:rFonts w:ascii="Times New Roman" w:hAnsi="Times New Roman" w:cs="Times New Roman"/>
        </w:rPr>
        <w:t xml:space="preserve"> </w:t>
      </w:r>
      <w:r w:rsidRPr="00A568B7">
        <w:rPr>
          <w:rFonts w:ascii="Times New Roman" w:hAnsi="Times New Roman" w:cs="Times New Roman"/>
          <w:b/>
          <w:bCs/>
        </w:rPr>
        <w:t>LKR 270,000 - LKR 315,000</w:t>
      </w:r>
    </w:p>
    <w:p w:rsidR="00F941A2" w:rsidRPr="00A568B7" w:rsidRDefault="00F941A2" w:rsidP="00F941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Target Audience:</w:t>
      </w:r>
      <w:r w:rsidRPr="00A568B7">
        <w:rPr>
          <w:rFonts w:ascii="Times New Roman" w:hAnsi="Times New Roman" w:cs="Times New Roman"/>
        </w:rPr>
        <w:t xml:space="preserve"> Mid-level software engineers, office administrators, and general consumers seeking a balance of luxury and performance.</w:t>
      </w:r>
    </w:p>
    <w:p w:rsidR="00A568B7" w:rsidRPr="00A568B7" w:rsidRDefault="00A568B7" w:rsidP="00F941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68B7">
        <w:rPr>
          <w:rFonts w:ascii="Times New Roman" w:hAnsi="Times New Roman" w:cs="Times New Roman"/>
          <w:b/>
          <w:bCs/>
        </w:rPr>
        <w:t>Official Product Link:</w:t>
      </w:r>
      <w:r w:rsidRPr="00A568B7">
        <w:rPr>
          <w:rFonts w:ascii="Times New Roman" w:hAnsi="Times New Roman" w:cs="Times New Roman"/>
        </w:rPr>
        <w:t xml:space="preserve"> </w:t>
      </w:r>
      <w:hyperlink r:id="rId24" w:tgtFrame="_blank" w:history="1">
        <w:r w:rsidRPr="00A568B7">
          <w:rPr>
            <w:rStyle w:val="Hyperlink"/>
            <w:rFonts w:ascii="Times New Roman" w:hAnsi="Times New Roman" w:cs="Times New Roman"/>
          </w:rPr>
          <w:t xml:space="preserve">ASUS </w:t>
        </w:r>
        <w:proofErr w:type="spellStart"/>
        <w:r w:rsidRPr="00A568B7">
          <w:rPr>
            <w:rStyle w:val="Hyperlink"/>
            <w:rFonts w:ascii="Times New Roman" w:hAnsi="Times New Roman" w:cs="Times New Roman"/>
          </w:rPr>
          <w:t>Zenbook</w:t>
        </w:r>
        <w:proofErr w:type="spellEnd"/>
        <w:r w:rsidRPr="00A568B7">
          <w:rPr>
            <w:rStyle w:val="Hyperlink"/>
            <w:rFonts w:ascii="Times New Roman" w:hAnsi="Times New Roman" w:cs="Times New Roman"/>
          </w:rPr>
          <w:t xml:space="preserve"> Official Store</w:t>
        </w:r>
      </w:hyperlink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A568B7" w:rsidRDefault="00A568B7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Default="00DD2C01" w:rsidP="00A568B7">
      <w:pPr>
        <w:rPr>
          <w:rFonts w:ascii="Times New Roman" w:hAnsi="Times New Roman" w:cs="Times New Roman"/>
        </w:rPr>
      </w:pPr>
    </w:p>
    <w:p w:rsidR="00DD2C01" w:rsidRPr="00A568B7" w:rsidRDefault="00DD2C01" w:rsidP="00A568B7">
      <w:pPr>
        <w:rPr>
          <w:rFonts w:ascii="Times New Roman" w:hAnsi="Times New Roman" w:cs="Times New Roman"/>
        </w:rPr>
      </w:pPr>
      <w:bookmarkStart w:id="0" w:name="_GoBack"/>
      <w:bookmarkEnd w:id="0"/>
    </w:p>
    <w:p w:rsidR="00A568B7" w:rsidRPr="00A568B7" w:rsidRDefault="00A568B7" w:rsidP="00A568B7">
      <w:pPr>
        <w:rPr>
          <w:rFonts w:ascii="Times New Roman" w:hAnsi="Times New Roman" w:cs="Times New Roman"/>
        </w:rPr>
      </w:pPr>
    </w:p>
    <w:p w:rsidR="00F941A2" w:rsidRPr="00A568B7" w:rsidRDefault="00F941A2" w:rsidP="00A568B7">
      <w:pPr>
        <w:pStyle w:val="Heading2"/>
        <w:rPr>
          <w:rFonts w:ascii="Times New Roman" w:hAnsi="Times New Roman" w:cs="Times New Roman"/>
          <w:b/>
        </w:rPr>
      </w:pPr>
      <w:r w:rsidRPr="00A568B7">
        <w:rPr>
          <w:rFonts w:ascii="Times New Roman" w:hAnsi="Times New Roman" w:cs="Times New Roman"/>
          <w:b/>
        </w:rPr>
        <w:lastRenderedPageBreak/>
        <w:t>Market Comparison Matrix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38"/>
        <w:gridCol w:w="2294"/>
        <w:gridCol w:w="1854"/>
        <w:gridCol w:w="1571"/>
        <w:gridCol w:w="1993"/>
      </w:tblGrid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/>
                <w:bCs/>
              </w:rPr>
              <w:t>Brand &amp; Model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/>
                <w:bCs/>
              </w:rPr>
              <w:t>Primary Structural Strength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/>
                <w:bCs/>
              </w:rPr>
              <w:t>Compute Performance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/>
                <w:bCs/>
              </w:rPr>
              <w:t>Battery Life Baseline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/>
                <w:bCs/>
              </w:rPr>
              <w:t>Target Local Price Range (LKR)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>1. MacBook Air M3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Everyday Portability &amp; </w:t>
            </w:r>
            <w:proofErr w:type="spellStart"/>
            <w:r w:rsidRPr="00A568B7">
              <w:rPr>
                <w:rFonts w:ascii="Times New Roman" w:hAnsi="Times New Roman" w:cs="Times New Roman"/>
              </w:rPr>
              <w:t>Fanless</w:t>
            </w:r>
            <w:proofErr w:type="spellEnd"/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Balanced / High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Excellent (18+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330,000 - LKR 390,000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>2. Dell XPS 13 Plus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Futuristic </w:t>
            </w:r>
            <w:proofErr w:type="spellStart"/>
            <w:r w:rsidRPr="00A568B7">
              <w:rPr>
                <w:rFonts w:ascii="Times New Roman" w:hAnsi="Times New Roman" w:cs="Times New Roman"/>
              </w:rPr>
              <w:t>InfinityEdge</w:t>
            </w:r>
            <w:proofErr w:type="spellEnd"/>
            <w:r w:rsidRPr="00A568B7">
              <w:rPr>
                <w:rFonts w:ascii="Times New Roman" w:hAnsi="Times New Roman" w:cs="Times New Roman"/>
              </w:rPr>
              <w:t xml:space="preserve"> Display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Moderate (8-10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360,000 - LKR 450,000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 xml:space="preserve">3. HP </w:t>
            </w:r>
            <w:proofErr w:type="spellStart"/>
            <w:r w:rsidRPr="00A568B7">
              <w:rPr>
                <w:rFonts w:ascii="Times New Roman" w:hAnsi="Times New Roman" w:cs="Times New Roman"/>
                <w:bCs/>
              </w:rPr>
              <w:t>Spectre</w:t>
            </w:r>
            <w:proofErr w:type="spellEnd"/>
            <w:r w:rsidRPr="00A568B7">
              <w:rPr>
                <w:rFonts w:ascii="Times New Roman" w:hAnsi="Times New Roman" w:cs="Times New Roman"/>
                <w:bCs/>
              </w:rPr>
              <w:t xml:space="preserve"> x360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360° Form Factor &amp; Touch Utility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Good (11-13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420,000 - LKR 495,000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>4. ThinkPad X1 Carbon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Enterprise Security &amp; Ergonomics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High Business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Good (10-12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480,000 - LKR 570,000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>5. ROG Zephyrus G14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GPU Rendering &amp; Refresh Rates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Extreme Processing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Moderate (6-8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420,000 - LKR 525,000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>6. Acer Swift Go 14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Entry-Level OLED Cost Efficiency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Balanced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Moderate (7-9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195,000 - LKR 240,000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>7. MacBook Pro 14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Sustained Pro Workload Stability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Extreme Processing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Excellent (16+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600,000 - LKR 720,000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>8. Surface Laptop 7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ARM Efficiency &amp; Native AI Tasks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High AI-Centric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Excellent (20+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300,000 - LKR 390,000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>9. Yoga Pro 9i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High-Nit Color-Accurate Mini-LED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Extreme Processing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Low - Med (5-7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510,000 - LKR 600,000</w:t>
            </w:r>
          </w:p>
        </w:tc>
      </w:tr>
      <w:tr w:rsidR="00F941A2" w:rsidRPr="00A568B7" w:rsidTr="00F941A2"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  <w:bCs/>
              </w:rPr>
              <w:t xml:space="preserve">10. </w:t>
            </w:r>
            <w:proofErr w:type="spellStart"/>
            <w:r w:rsidRPr="00A568B7">
              <w:rPr>
                <w:rFonts w:ascii="Times New Roman" w:hAnsi="Times New Roman" w:cs="Times New Roman"/>
                <w:bCs/>
              </w:rPr>
              <w:t>Zenbook</w:t>
            </w:r>
            <w:proofErr w:type="spellEnd"/>
            <w:r w:rsidRPr="00A568B7">
              <w:rPr>
                <w:rFonts w:ascii="Times New Roman" w:hAnsi="Times New Roman" w:cs="Times New Roman"/>
                <w:bCs/>
              </w:rPr>
              <w:t xml:space="preserve"> 14 OLED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Cost-to-Specification Optimization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 xml:space="preserve">Good (11-13 </w:t>
            </w:r>
            <w:proofErr w:type="spellStart"/>
            <w:r w:rsidRPr="00A568B7">
              <w:rPr>
                <w:rFonts w:ascii="Times New Roman" w:hAnsi="Times New Roman" w:cs="Times New Roman"/>
              </w:rPr>
              <w:t>hrs</w:t>
            </w:r>
            <w:proofErr w:type="spellEnd"/>
            <w:r w:rsidRPr="00A568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F941A2" w:rsidRPr="00A568B7" w:rsidRDefault="00F941A2" w:rsidP="00F941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568B7">
              <w:rPr>
                <w:rFonts w:ascii="Times New Roman" w:hAnsi="Times New Roman" w:cs="Times New Roman"/>
              </w:rPr>
              <w:t>LKR 270,000 - LKR 315,000</w:t>
            </w:r>
          </w:p>
        </w:tc>
      </w:tr>
    </w:tbl>
    <w:p w:rsidR="00FB0FB8" w:rsidRDefault="00FB0FB8"/>
    <w:sectPr w:rsidR="00FB0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223BE"/>
    <w:multiLevelType w:val="multilevel"/>
    <w:tmpl w:val="F03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225C"/>
    <w:multiLevelType w:val="multilevel"/>
    <w:tmpl w:val="A86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7921"/>
    <w:multiLevelType w:val="multilevel"/>
    <w:tmpl w:val="7F9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07E7"/>
    <w:multiLevelType w:val="multilevel"/>
    <w:tmpl w:val="9DD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B0CC2"/>
    <w:multiLevelType w:val="multilevel"/>
    <w:tmpl w:val="3E0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46AA5"/>
    <w:multiLevelType w:val="multilevel"/>
    <w:tmpl w:val="084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522CF"/>
    <w:multiLevelType w:val="multilevel"/>
    <w:tmpl w:val="1E5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B1407"/>
    <w:multiLevelType w:val="hybridMultilevel"/>
    <w:tmpl w:val="35D22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46F35"/>
    <w:multiLevelType w:val="multilevel"/>
    <w:tmpl w:val="42B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83491"/>
    <w:multiLevelType w:val="multilevel"/>
    <w:tmpl w:val="C78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C2FDB"/>
    <w:multiLevelType w:val="multilevel"/>
    <w:tmpl w:val="333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8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A2"/>
    <w:rsid w:val="00041EB4"/>
    <w:rsid w:val="005A3756"/>
    <w:rsid w:val="005C16D0"/>
    <w:rsid w:val="005D2A93"/>
    <w:rsid w:val="00A568B7"/>
    <w:rsid w:val="00DD2C01"/>
    <w:rsid w:val="00F941A2"/>
    <w:rsid w:val="00FB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35CD"/>
  <w15:chartTrackingRefBased/>
  <w15:docId w15:val="{84B4BA03-56A2-43D8-97AD-D652F707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8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F941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F941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94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941A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568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0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dell.com/en-us/shop/scc/scr/laptops/xps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apple.com/macbook-pro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s://www.google.com/search?q=https://www.lenovo.com/us/en/p/laptops/thinkpad/thinkpadx1/" TargetMode="External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cer.com/us-en/laptops/swift/swift-go" TargetMode="External"/><Relationship Id="rId20" Type="http://schemas.openxmlformats.org/officeDocument/2006/relationships/hyperlink" Target="https://www.google.com/search?q=https%3A%2F%2Fwww.microsoft.com%2Fen-us%2Fsurface%2Fdevices%2Fsurface-lapto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pple.com/macbook-air/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s://www.google.com/search?q=https%3A%2F%2Fwww.asus.com%2Flaptops%2Ffor-home%2Fzenbook%2F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10" Type="http://schemas.openxmlformats.org/officeDocument/2006/relationships/hyperlink" Target="https://www.google.com/search?q=https://www.hp.com/us-en/shop/mdp/spectre-x360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google.com/search?q=https://rog.asus.com/laptops/rog-zephyrus/rog-zephyrus-g14-series/" TargetMode="External"/><Relationship Id="rId22" Type="http://schemas.openxmlformats.org/officeDocument/2006/relationships/hyperlink" Target="https://www.google.com/search?q=https%3A%2F%2Fwww.lenovo.com%2Fus%2Fen%2Fyoga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ICBT HD</cp:lastModifiedBy>
  <cp:revision>4</cp:revision>
  <dcterms:created xsi:type="dcterms:W3CDTF">2026-06-02T07:14:00Z</dcterms:created>
  <dcterms:modified xsi:type="dcterms:W3CDTF">2026-06-02T08:00:00Z</dcterms:modified>
</cp:coreProperties>
</file>