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7C98" w14:textId="77777777" w:rsidR="006049AE" w:rsidRDefault="006049AE" w:rsidP="006049AE">
      <w:r>
        <w:t>&lt;!DOCTYPE html&gt;</w:t>
      </w:r>
    </w:p>
    <w:p w14:paraId="115EAF75" w14:textId="77777777" w:rsidR="006049AE" w:rsidRDefault="006049AE" w:rsidP="006049AE">
      <w:r>
        <w:t>&lt;html lang="en"&gt;</w:t>
      </w:r>
    </w:p>
    <w:p w14:paraId="787DE5FB" w14:textId="77777777" w:rsidR="006049AE" w:rsidRDefault="006049AE" w:rsidP="006049AE">
      <w:r>
        <w:t>&lt;head&gt;</w:t>
      </w:r>
    </w:p>
    <w:p w14:paraId="10ECBD28" w14:textId="77777777" w:rsidR="006049AE" w:rsidRDefault="006049AE" w:rsidP="006049AE">
      <w:r>
        <w:t xml:space="preserve">    &lt;meta charset="UTF-8"&gt;</w:t>
      </w:r>
    </w:p>
    <w:p w14:paraId="65215B74" w14:textId="77777777" w:rsidR="006049AE" w:rsidRDefault="006049AE" w:rsidP="006049AE">
      <w:r>
        <w:t xml:space="preserve">    &lt;meta name="viewport" content="width=device-width, initial-scale=1.0"&gt;</w:t>
      </w:r>
    </w:p>
    <w:p w14:paraId="4BBE6C9F" w14:textId="77777777" w:rsidR="006049AE" w:rsidRDefault="006049AE" w:rsidP="006049AE">
      <w:r>
        <w:t xml:space="preserve">    &lt;title&gt;</w:t>
      </w:r>
      <w:proofErr w:type="spellStart"/>
      <w:r>
        <w:t>ClankerAid</w:t>
      </w:r>
      <w:proofErr w:type="spellEnd"/>
      <w:r>
        <w:t xml:space="preserve"> - Empowering Change Through Blockchain&lt;/title&gt;</w:t>
      </w:r>
    </w:p>
    <w:p w14:paraId="6359F6C9" w14:textId="77777777" w:rsidR="006049AE" w:rsidRDefault="006049AE" w:rsidP="006049AE">
      <w:r>
        <w:t xml:space="preserve">    &lt;link </w:t>
      </w:r>
      <w:proofErr w:type="spellStart"/>
      <w:r>
        <w:t>rel</w:t>
      </w:r>
      <w:proofErr w:type="spellEnd"/>
      <w:r>
        <w:t>="stylesheet" href="styles.css"&gt;</w:t>
      </w:r>
    </w:p>
    <w:p w14:paraId="0D5D73DC" w14:textId="77777777" w:rsidR="006049AE" w:rsidRDefault="006049AE" w:rsidP="006049AE">
      <w:r>
        <w:t>&lt;/head&gt;</w:t>
      </w:r>
    </w:p>
    <w:p w14:paraId="5532758B" w14:textId="77777777" w:rsidR="006049AE" w:rsidRDefault="006049AE" w:rsidP="006049AE">
      <w:r>
        <w:t>&lt;body&gt;</w:t>
      </w:r>
    </w:p>
    <w:p w14:paraId="0BD43F4C" w14:textId="77777777" w:rsidR="006049AE" w:rsidRDefault="006049AE" w:rsidP="006049AE">
      <w:r>
        <w:t xml:space="preserve">    &lt;header class="hero"&gt;</w:t>
      </w:r>
    </w:p>
    <w:p w14:paraId="688D0C5E" w14:textId="77777777" w:rsidR="006049AE" w:rsidRDefault="006049AE" w:rsidP="006049AE">
      <w:r>
        <w:t xml:space="preserve">        &lt;div class="container"&gt;</w:t>
      </w:r>
    </w:p>
    <w:p w14:paraId="0620501D" w14:textId="77777777" w:rsidR="006049AE" w:rsidRDefault="006049AE" w:rsidP="006049AE">
      <w:r>
        <w:t xml:space="preserve">            &lt;h1&gt;</w:t>
      </w:r>
      <w:proofErr w:type="spellStart"/>
      <w:r>
        <w:t>ClankerAid</w:t>
      </w:r>
      <w:proofErr w:type="spellEnd"/>
      <w:r>
        <w:t xml:space="preserve"> (CAID)&lt;/h1&gt;</w:t>
      </w:r>
    </w:p>
    <w:p w14:paraId="20AE1379" w14:textId="77777777" w:rsidR="006049AE" w:rsidRDefault="006049AE" w:rsidP="006049AE">
      <w:r>
        <w:t xml:space="preserve">            &lt;p&gt;Transforming Generosity Through Blockchain Transparency&lt;/p&gt;</w:t>
      </w:r>
    </w:p>
    <w:p w14:paraId="512DBF81" w14:textId="77777777" w:rsidR="006049AE" w:rsidRDefault="006049AE" w:rsidP="006049AE">
      <w:r>
        <w:t xml:space="preserve">            &lt;</w:t>
      </w:r>
      <w:proofErr w:type="spellStart"/>
      <w:r>
        <w:t>img</w:t>
      </w:r>
      <w:proofErr w:type="spellEnd"/>
      <w:r>
        <w:t xml:space="preserve"> src="robot-heart.png" alt="Robot Holding a Glowing Heart" class="hero-image"&gt;</w:t>
      </w:r>
    </w:p>
    <w:p w14:paraId="63189AB1" w14:textId="77777777" w:rsidR="006049AE" w:rsidRDefault="006049AE" w:rsidP="006049AE">
      <w:r>
        <w:t xml:space="preserve">            &lt;a href="#about" class="</w:t>
      </w:r>
      <w:proofErr w:type="spellStart"/>
      <w:r>
        <w:t>btn</w:t>
      </w:r>
      <w:proofErr w:type="spellEnd"/>
      <w:r>
        <w:t>"&gt;Learn More&lt;/a&gt;</w:t>
      </w:r>
    </w:p>
    <w:p w14:paraId="41F3688B" w14:textId="77777777" w:rsidR="006049AE" w:rsidRDefault="006049AE" w:rsidP="006049AE">
      <w:r>
        <w:t xml:space="preserve">        &lt;/div&gt;</w:t>
      </w:r>
    </w:p>
    <w:p w14:paraId="31FE7A15" w14:textId="77777777" w:rsidR="006049AE" w:rsidRDefault="006049AE" w:rsidP="006049AE">
      <w:r>
        <w:t xml:space="preserve">    &lt;/header&gt;</w:t>
      </w:r>
    </w:p>
    <w:p w14:paraId="0A9E4C74" w14:textId="77777777" w:rsidR="006049AE" w:rsidRDefault="006049AE" w:rsidP="006049AE"/>
    <w:p w14:paraId="75E7A2ED" w14:textId="77777777" w:rsidR="006049AE" w:rsidRDefault="006049AE" w:rsidP="006049AE">
      <w:r>
        <w:t xml:space="preserve">    &lt;section id="about"&gt;</w:t>
      </w:r>
    </w:p>
    <w:p w14:paraId="5262656B" w14:textId="77777777" w:rsidR="006049AE" w:rsidRDefault="006049AE" w:rsidP="006049AE">
      <w:r>
        <w:t xml:space="preserve">        &lt;div class="container"&gt;</w:t>
      </w:r>
    </w:p>
    <w:p w14:paraId="23D9955C" w14:textId="77777777" w:rsidR="006049AE" w:rsidRDefault="006049AE" w:rsidP="006049AE">
      <w:r>
        <w:t xml:space="preserve">            &lt;h2&gt;About </w:t>
      </w:r>
      <w:proofErr w:type="spellStart"/>
      <w:r>
        <w:t>ClankerAid</w:t>
      </w:r>
      <w:proofErr w:type="spellEnd"/>
      <w:r>
        <w:t>&lt;/h2&gt;</w:t>
      </w:r>
    </w:p>
    <w:p w14:paraId="6D43BBF1" w14:textId="77777777" w:rsidR="006049AE" w:rsidRDefault="006049AE" w:rsidP="006049AE">
      <w:r>
        <w:t xml:space="preserve">            &lt;p&gt;</w:t>
      </w:r>
    </w:p>
    <w:p w14:paraId="5A8DFE5E" w14:textId="77777777" w:rsidR="006049AE" w:rsidRDefault="006049AE" w:rsidP="006049AE">
      <w:r>
        <w:t xml:space="preserve">                </w:t>
      </w:r>
      <w:proofErr w:type="spellStart"/>
      <w:r>
        <w:t>ClankerAid</w:t>
      </w:r>
      <w:proofErr w:type="spellEnd"/>
      <w:r>
        <w:t xml:space="preserve"> (CAID) is a cryptocurrency built to bridge the gap between blockchain technology and global philanthropy. By leveraging blockchain's transparency, CAID ensures that every transaction contributes to real-world impact, revolutionizing how we donate and </w:t>
      </w:r>
      <w:r>
        <w:lastRenderedPageBreak/>
        <w:t>help others. Our vision is to make every transaction meaningful, empowering donors and recipients alike.</w:t>
      </w:r>
    </w:p>
    <w:p w14:paraId="146432B2" w14:textId="77777777" w:rsidR="006049AE" w:rsidRDefault="006049AE" w:rsidP="006049AE">
      <w:r>
        <w:t xml:space="preserve">            &lt;/p&gt;</w:t>
      </w:r>
    </w:p>
    <w:p w14:paraId="62F98245" w14:textId="77777777" w:rsidR="006049AE" w:rsidRDefault="006049AE" w:rsidP="006049AE">
      <w:r>
        <w:t xml:space="preserve">        &lt;/div&gt;</w:t>
      </w:r>
    </w:p>
    <w:p w14:paraId="19078655" w14:textId="77777777" w:rsidR="006049AE" w:rsidRDefault="006049AE" w:rsidP="006049AE">
      <w:r>
        <w:t xml:space="preserve">    &lt;/section&gt;</w:t>
      </w:r>
    </w:p>
    <w:p w14:paraId="50B9289E" w14:textId="77777777" w:rsidR="006049AE" w:rsidRDefault="006049AE" w:rsidP="006049AE"/>
    <w:p w14:paraId="6A582903" w14:textId="77777777" w:rsidR="006049AE" w:rsidRDefault="006049AE" w:rsidP="006049AE">
      <w:r>
        <w:t xml:space="preserve">    &lt;section id="roadmap"&gt;</w:t>
      </w:r>
    </w:p>
    <w:p w14:paraId="532A3C58" w14:textId="77777777" w:rsidR="006049AE" w:rsidRDefault="006049AE" w:rsidP="006049AE">
      <w:r>
        <w:t xml:space="preserve">        &lt;div class="container"&gt;</w:t>
      </w:r>
    </w:p>
    <w:p w14:paraId="1659D729" w14:textId="77777777" w:rsidR="006049AE" w:rsidRDefault="006049AE" w:rsidP="006049AE">
      <w:r>
        <w:t xml:space="preserve">            &lt;h2&gt;Roadmap&lt;/h2&gt;</w:t>
      </w:r>
    </w:p>
    <w:p w14:paraId="0F9FF58C" w14:textId="77777777" w:rsidR="006049AE" w:rsidRDefault="006049AE" w:rsidP="006049AE">
      <w:r>
        <w:t xml:space="preserve">            &lt;p&gt;Our long-term roadmap outlines </w:t>
      </w:r>
      <w:proofErr w:type="spellStart"/>
      <w:r>
        <w:t>ClankerAid’s</w:t>
      </w:r>
      <w:proofErr w:type="spellEnd"/>
      <w:r>
        <w:t xml:space="preserve"> ambitious goals for development and global impact.&lt;/p&gt;</w:t>
      </w:r>
    </w:p>
    <w:p w14:paraId="069BB170" w14:textId="77777777" w:rsidR="006049AE" w:rsidRDefault="006049AE" w:rsidP="006049A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DF2C44C" w14:textId="77777777" w:rsidR="006049AE" w:rsidRDefault="006049AE" w:rsidP="006049AE">
      <w:r>
        <w:t xml:space="preserve">                &lt;li&gt;</w:t>
      </w:r>
    </w:p>
    <w:p w14:paraId="05614A57" w14:textId="77777777" w:rsidR="006049AE" w:rsidRDefault="006049AE" w:rsidP="006049AE">
      <w:r>
        <w:t xml:space="preserve">                    &lt;h3&gt;2024: Foundation Building&lt;/h3&gt;</w:t>
      </w:r>
    </w:p>
    <w:p w14:paraId="006D9DF6" w14:textId="77777777" w:rsidR="006049AE" w:rsidRDefault="006049AE" w:rsidP="006049AE">
      <w:r>
        <w:t xml:space="preserve">                    &lt;p&gt;</w:t>
      </w:r>
    </w:p>
    <w:p w14:paraId="08519C3F" w14:textId="77777777" w:rsidR="006049AE" w:rsidRDefault="006049AE" w:rsidP="006049AE">
      <w:r>
        <w:t xml:space="preserve">                        - Launch of </w:t>
      </w:r>
      <w:proofErr w:type="spellStart"/>
      <w:r>
        <w:t>ClankerAid</w:t>
      </w:r>
      <w:proofErr w:type="spellEnd"/>
      <w:r>
        <w:t xml:space="preserve"> token on Base blockchain.&lt;</w:t>
      </w:r>
      <w:proofErr w:type="spellStart"/>
      <w:r>
        <w:t>br</w:t>
      </w:r>
      <w:proofErr w:type="spellEnd"/>
      <w:r>
        <w:t>&gt;</w:t>
      </w:r>
    </w:p>
    <w:p w14:paraId="3DE3C101" w14:textId="77777777" w:rsidR="006049AE" w:rsidRDefault="006049AE" w:rsidP="006049AE">
      <w:r>
        <w:t xml:space="preserve">                        - Partner with major crypto-friendly charities like UNICEF, Save the Children, and The Water Project.&lt;</w:t>
      </w:r>
      <w:proofErr w:type="spellStart"/>
      <w:r>
        <w:t>br</w:t>
      </w:r>
      <w:proofErr w:type="spellEnd"/>
      <w:r>
        <w:t>&gt;</w:t>
      </w:r>
    </w:p>
    <w:p w14:paraId="65701778" w14:textId="77777777" w:rsidR="006049AE" w:rsidRDefault="006049AE" w:rsidP="006049AE">
      <w:r>
        <w:t xml:space="preserve">                        - Develop a transparent donation tracking dashboard.&lt;</w:t>
      </w:r>
      <w:proofErr w:type="spellStart"/>
      <w:r>
        <w:t>br</w:t>
      </w:r>
      <w:proofErr w:type="spellEnd"/>
      <w:r>
        <w:t>&gt;</w:t>
      </w:r>
    </w:p>
    <w:p w14:paraId="18413F7F" w14:textId="77777777" w:rsidR="006049AE" w:rsidRDefault="006049AE" w:rsidP="006049AE">
      <w:r>
        <w:t xml:space="preserve">                        - Launch public awareness campaigns to educate users about crypto philanthropy.</w:t>
      </w:r>
    </w:p>
    <w:p w14:paraId="1A2DAA01" w14:textId="77777777" w:rsidR="006049AE" w:rsidRDefault="006049AE" w:rsidP="006049AE">
      <w:r>
        <w:t xml:space="preserve">                    &lt;/p&gt;</w:t>
      </w:r>
    </w:p>
    <w:p w14:paraId="64DFAB0C" w14:textId="77777777" w:rsidR="006049AE" w:rsidRDefault="006049AE" w:rsidP="006049AE">
      <w:r>
        <w:t xml:space="preserve">                &lt;/li&gt;</w:t>
      </w:r>
    </w:p>
    <w:p w14:paraId="73B1DE85" w14:textId="77777777" w:rsidR="006049AE" w:rsidRDefault="006049AE" w:rsidP="006049AE">
      <w:r>
        <w:t xml:space="preserve">                &lt;li&gt;</w:t>
      </w:r>
    </w:p>
    <w:p w14:paraId="09B29B7E" w14:textId="77777777" w:rsidR="006049AE" w:rsidRDefault="006049AE" w:rsidP="006049AE">
      <w:r>
        <w:t xml:space="preserve">                    &lt;h3&gt;2025: Global Expansion&lt;/h3&gt;</w:t>
      </w:r>
    </w:p>
    <w:p w14:paraId="2403D7F7" w14:textId="77777777" w:rsidR="006049AE" w:rsidRDefault="006049AE" w:rsidP="006049AE">
      <w:r>
        <w:t xml:space="preserve">                    &lt;p&gt;</w:t>
      </w:r>
    </w:p>
    <w:p w14:paraId="4280D222" w14:textId="77777777" w:rsidR="006049AE" w:rsidRDefault="006049AE" w:rsidP="006049AE">
      <w:r>
        <w:t xml:space="preserve">                        - Expand partnerships to include 50+ global charities.&lt;</w:t>
      </w:r>
      <w:proofErr w:type="spellStart"/>
      <w:r>
        <w:t>br</w:t>
      </w:r>
      <w:proofErr w:type="spellEnd"/>
      <w:r>
        <w:t>&gt;</w:t>
      </w:r>
    </w:p>
    <w:p w14:paraId="630A2D0E" w14:textId="77777777" w:rsidR="006049AE" w:rsidRDefault="006049AE" w:rsidP="006049AE">
      <w:r>
        <w:lastRenderedPageBreak/>
        <w:t xml:space="preserve">                        - Integrate </w:t>
      </w:r>
      <w:proofErr w:type="spellStart"/>
      <w:r>
        <w:t>ClankerAid</w:t>
      </w:r>
      <w:proofErr w:type="spellEnd"/>
      <w:r>
        <w:t xml:space="preserve"> into payment platforms for direct crypto donations.&lt;</w:t>
      </w:r>
      <w:proofErr w:type="spellStart"/>
      <w:r>
        <w:t>br</w:t>
      </w:r>
      <w:proofErr w:type="spellEnd"/>
      <w:r>
        <w:t>&gt;</w:t>
      </w:r>
    </w:p>
    <w:p w14:paraId="186F4F99" w14:textId="77777777" w:rsidR="006049AE" w:rsidRDefault="006049AE" w:rsidP="006049AE">
      <w:r>
        <w:t xml:space="preserve">                        - Release an NFT collectible series to incentivize donors.&lt;</w:t>
      </w:r>
      <w:proofErr w:type="spellStart"/>
      <w:r>
        <w:t>br</w:t>
      </w:r>
      <w:proofErr w:type="spellEnd"/>
      <w:r>
        <w:t>&gt;</w:t>
      </w:r>
    </w:p>
    <w:p w14:paraId="014D6E70" w14:textId="77777777" w:rsidR="006049AE" w:rsidRDefault="006049AE" w:rsidP="006049AE">
      <w:r>
        <w:t xml:space="preserve">                        - Develop </w:t>
      </w:r>
      <w:proofErr w:type="spellStart"/>
      <w:r>
        <w:t>ClankerAid’s</w:t>
      </w:r>
      <w:proofErr w:type="spellEnd"/>
      <w:r>
        <w:t xml:space="preserve"> impact measurement tool to provide detailed reports on donation outcomes.</w:t>
      </w:r>
    </w:p>
    <w:p w14:paraId="1292679A" w14:textId="77777777" w:rsidR="006049AE" w:rsidRDefault="006049AE" w:rsidP="006049AE">
      <w:r>
        <w:t xml:space="preserve">                    &lt;/p&gt;</w:t>
      </w:r>
    </w:p>
    <w:p w14:paraId="159D392B" w14:textId="77777777" w:rsidR="006049AE" w:rsidRDefault="006049AE" w:rsidP="006049AE">
      <w:r>
        <w:t xml:space="preserve">                &lt;/li&gt;</w:t>
      </w:r>
    </w:p>
    <w:p w14:paraId="4BA6EAC5" w14:textId="77777777" w:rsidR="006049AE" w:rsidRDefault="006049AE" w:rsidP="006049AE">
      <w:r>
        <w:t xml:space="preserve">                &lt;li&gt;</w:t>
      </w:r>
    </w:p>
    <w:p w14:paraId="5D8955FA" w14:textId="77777777" w:rsidR="006049AE" w:rsidRDefault="006049AE" w:rsidP="006049AE">
      <w:r>
        <w:t xml:space="preserve">                    &lt;h3&gt;2026: Technological Advancements&lt;/h3&gt;</w:t>
      </w:r>
    </w:p>
    <w:p w14:paraId="78B44836" w14:textId="77777777" w:rsidR="006049AE" w:rsidRDefault="006049AE" w:rsidP="006049AE">
      <w:r>
        <w:t xml:space="preserve">                    &lt;p&gt;</w:t>
      </w:r>
    </w:p>
    <w:p w14:paraId="37432B24" w14:textId="77777777" w:rsidR="006049AE" w:rsidRDefault="006049AE" w:rsidP="006049AE">
      <w:r>
        <w:t xml:space="preserve">                        - Develop a decentralized application (dApp) for streamlined donations and charity interactions.&lt;</w:t>
      </w:r>
      <w:proofErr w:type="spellStart"/>
      <w:r>
        <w:t>br</w:t>
      </w:r>
      <w:proofErr w:type="spellEnd"/>
      <w:r>
        <w:t>&gt;</w:t>
      </w:r>
    </w:p>
    <w:p w14:paraId="26DAD0BB" w14:textId="77777777" w:rsidR="006049AE" w:rsidRDefault="006049AE" w:rsidP="006049AE">
      <w:r>
        <w:t xml:space="preserve">                        - Partner with AI-driven charity organizations to optimize resource allocation.&lt;</w:t>
      </w:r>
      <w:proofErr w:type="spellStart"/>
      <w:r>
        <w:t>br</w:t>
      </w:r>
      <w:proofErr w:type="spellEnd"/>
      <w:r>
        <w:t>&gt;</w:t>
      </w:r>
    </w:p>
    <w:p w14:paraId="338668CE" w14:textId="77777777" w:rsidR="006049AE" w:rsidRDefault="006049AE" w:rsidP="006049AE">
      <w:r>
        <w:t xml:space="preserve">                        - Introduce staking options for CAID holders to earn rewards while supporting causes.</w:t>
      </w:r>
    </w:p>
    <w:p w14:paraId="466F7CA1" w14:textId="77777777" w:rsidR="006049AE" w:rsidRDefault="006049AE" w:rsidP="006049AE">
      <w:r>
        <w:t xml:space="preserve">                    &lt;/p&gt;</w:t>
      </w:r>
    </w:p>
    <w:p w14:paraId="3E0D0581" w14:textId="77777777" w:rsidR="006049AE" w:rsidRDefault="006049AE" w:rsidP="006049AE">
      <w:r>
        <w:t xml:space="preserve">                &lt;/li&gt;</w:t>
      </w:r>
    </w:p>
    <w:p w14:paraId="1498F79D" w14:textId="77777777" w:rsidR="006049AE" w:rsidRDefault="006049AE" w:rsidP="006049AE">
      <w:r>
        <w:t xml:space="preserve">                &lt;li&gt;</w:t>
      </w:r>
    </w:p>
    <w:p w14:paraId="4B5FFC07" w14:textId="77777777" w:rsidR="006049AE" w:rsidRDefault="006049AE" w:rsidP="006049AE">
      <w:r>
        <w:t xml:space="preserve">                    &lt;h3&gt;2027-2030: Philanthropic Ecosystem&lt;/h3&gt;</w:t>
      </w:r>
    </w:p>
    <w:p w14:paraId="3C548903" w14:textId="77777777" w:rsidR="006049AE" w:rsidRDefault="006049AE" w:rsidP="006049AE">
      <w:r>
        <w:t xml:space="preserve">                    &lt;p&gt;</w:t>
      </w:r>
    </w:p>
    <w:p w14:paraId="12190438" w14:textId="77777777" w:rsidR="006049AE" w:rsidRDefault="006049AE" w:rsidP="006049AE">
      <w:r>
        <w:t xml:space="preserve">                        - Build an ecosystem where donors, charities, and communities collaborate in real-time.&lt;</w:t>
      </w:r>
      <w:proofErr w:type="spellStart"/>
      <w:r>
        <w:t>br</w:t>
      </w:r>
      <w:proofErr w:type="spellEnd"/>
      <w:r>
        <w:t>&gt;</w:t>
      </w:r>
    </w:p>
    <w:p w14:paraId="64C3A0CC" w14:textId="77777777" w:rsidR="006049AE" w:rsidRDefault="006049AE" w:rsidP="006049AE">
      <w:r>
        <w:t xml:space="preserve">                        - Establish regional hubs to support local charities with crypto expertise.&lt;</w:t>
      </w:r>
      <w:proofErr w:type="spellStart"/>
      <w:r>
        <w:t>br</w:t>
      </w:r>
      <w:proofErr w:type="spellEnd"/>
      <w:r>
        <w:t>&gt;</w:t>
      </w:r>
    </w:p>
    <w:p w14:paraId="3FFCA4C0" w14:textId="77777777" w:rsidR="006049AE" w:rsidRDefault="006049AE" w:rsidP="006049AE">
      <w:r>
        <w:t xml:space="preserve">                        - Expand the use of CAID to fund disaster relief efforts, education, and healthcare innovations worldwide.&lt;</w:t>
      </w:r>
      <w:proofErr w:type="spellStart"/>
      <w:r>
        <w:t>br</w:t>
      </w:r>
      <w:proofErr w:type="spellEnd"/>
      <w:r>
        <w:t>&gt;</w:t>
      </w:r>
    </w:p>
    <w:p w14:paraId="5A493024" w14:textId="77777777" w:rsidR="006049AE" w:rsidRDefault="006049AE" w:rsidP="006049AE">
      <w:r>
        <w:t xml:space="preserve">                        - Host annual global summits to bring together philanthropists and crypto enthusiasts.</w:t>
      </w:r>
    </w:p>
    <w:p w14:paraId="44C8BF7A" w14:textId="77777777" w:rsidR="006049AE" w:rsidRDefault="006049AE" w:rsidP="006049AE">
      <w:r>
        <w:t xml:space="preserve">                    &lt;/p&gt;</w:t>
      </w:r>
    </w:p>
    <w:p w14:paraId="64668276" w14:textId="77777777" w:rsidR="006049AE" w:rsidRDefault="006049AE" w:rsidP="006049AE">
      <w:r>
        <w:lastRenderedPageBreak/>
        <w:t xml:space="preserve">                &lt;/li&gt;</w:t>
      </w:r>
    </w:p>
    <w:p w14:paraId="4BA7CC39" w14:textId="77777777" w:rsidR="006049AE" w:rsidRDefault="006049AE" w:rsidP="006049A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F527AFF" w14:textId="77777777" w:rsidR="006049AE" w:rsidRDefault="006049AE" w:rsidP="006049AE">
      <w:r>
        <w:t xml:space="preserve">        &lt;/div&gt;</w:t>
      </w:r>
    </w:p>
    <w:p w14:paraId="1A45961B" w14:textId="77777777" w:rsidR="006049AE" w:rsidRDefault="006049AE" w:rsidP="006049AE">
      <w:r>
        <w:t xml:space="preserve">    &lt;/section&gt;</w:t>
      </w:r>
    </w:p>
    <w:p w14:paraId="7A9C3AE2" w14:textId="77777777" w:rsidR="006049AE" w:rsidRDefault="006049AE" w:rsidP="006049AE"/>
    <w:p w14:paraId="568BEF54" w14:textId="77777777" w:rsidR="006049AE" w:rsidRDefault="006049AE" w:rsidP="006049AE">
      <w:r>
        <w:t xml:space="preserve">    &lt;section id="partners"&gt;</w:t>
      </w:r>
    </w:p>
    <w:p w14:paraId="516953B0" w14:textId="77777777" w:rsidR="006049AE" w:rsidRDefault="006049AE" w:rsidP="006049AE">
      <w:r>
        <w:t xml:space="preserve">        &lt;div class="container"&gt;</w:t>
      </w:r>
    </w:p>
    <w:p w14:paraId="50BC6F89" w14:textId="77777777" w:rsidR="006049AE" w:rsidRDefault="006049AE" w:rsidP="006049AE">
      <w:r>
        <w:t xml:space="preserve">            &lt;h2&gt;Charity Partners&lt;/h2&gt;</w:t>
      </w:r>
    </w:p>
    <w:p w14:paraId="680FCA7C" w14:textId="77777777" w:rsidR="006049AE" w:rsidRDefault="006049AE" w:rsidP="006049AE">
      <w:r>
        <w:t xml:space="preserve">            &lt;p&gt;We’re proud to collaborate with globally recognized organizations:&lt;/p&gt;</w:t>
      </w:r>
    </w:p>
    <w:p w14:paraId="40D7F095" w14:textId="77777777" w:rsidR="006049AE" w:rsidRDefault="006049AE" w:rsidP="006049A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7354F6F" w14:textId="77777777" w:rsidR="006049AE" w:rsidRDefault="006049AE" w:rsidP="006049AE">
      <w:r>
        <w:t xml:space="preserve">                &lt;li&gt;&lt;strong&gt;Save the Children:&lt;/strong&gt; &lt;a href="https://www.savethechildren.org/" target="_blank"&gt;Visit Website&lt;/a&gt;&lt;/li&gt;</w:t>
      </w:r>
    </w:p>
    <w:p w14:paraId="13351DDC" w14:textId="77777777" w:rsidR="006049AE" w:rsidRDefault="006049AE" w:rsidP="006049AE">
      <w:r>
        <w:t xml:space="preserve">                &lt;li&gt;&lt;strong&gt;The Water Project:&lt;/strong&gt; &lt;a href="https://thewaterproject.org/" target="_blank"&gt;Visit Website&lt;/a&gt;&lt;/li&gt;</w:t>
      </w:r>
    </w:p>
    <w:p w14:paraId="77C72DCD" w14:textId="77777777" w:rsidR="006049AE" w:rsidRDefault="006049AE" w:rsidP="006049AE">
      <w:r>
        <w:t xml:space="preserve">                &lt;li&gt;&lt;strong&gt;UNICEF Crypto Fund:&lt;/strong&gt; &lt;a href="https://www.unicef.org/crypto" target="_blank"&gt;Visit Website&lt;/a&gt;&lt;/li&gt;</w:t>
      </w:r>
    </w:p>
    <w:p w14:paraId="2F350A1C" w14:textId="77777777" w:rsidR="006049AE" w:rsidRDefault="006049AE" w:rsidP="006049A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0D19895" w14:textId="77777777" w:rsidR="006049AE" w:rsidRDefault="006049AE" w:rsidP="006049AE">
      <w:r>
        <w:t xml:space="preserve">        &lt;/div&gt;</w:t>
      </w:r>
    </w:p>
    <w:p w14:paraId="23D75FC0" w14:textId="77777777" w:rsidR="006049AE" w:rsidRDefault="006049AE" w:rsidP="006049AE">
      <w:r>
        <w:t xml:space="preserve">    &lt;/section&gt;</w:t>
      </w:r>
    </w:p>
    <w:p w14:paraId="18811781" w14:textId="77777777" w:rsidR="006049AE" w:rsidRDefault="006049AE" w:rsidP="006049AE"/>
    <w:p w14:paraId="2B6F5FAB" w14:textId="77777777" w:rsidR="006049AE" w:rsidRDefault="006049AE" w:rsidP="006049AE">
      <w:r>
        <w:t xml:space="preserve">    &lt;section id="contact"&gt;</w:t>
      </w:r>
    </w:p>
    <w:p w14:paraId="6AB5F89D" w14:textId="77777777" w:rsidR="006049AE" w:rsidRDefault="006049AE" w:rsidP="006049AE">
      <w:r>
        <w:t xml:space="preserve">        &lt;div class="container"&gt;</w:t>
      </w:r>
    </w:p>
    <w:p w14:paraId="620F828A" w14:textId="77777777" w:rsidR="006049AE" w:rsidRDefault="006049AE" w:rsidP="006049AE">
      <w:r>
        <w:t xml:space="preserve">            &lt;h2&gt;Contact Us&lt;/h2&gt;</w:t>
      </w:r>
    </w:p>
    <w:p w14:paraId="080FCA5E" w14:textId="77777777" w:rsidR="006049AE" w:rsidRDefault="006049AE" w:rsidP="006049AE">
      <w:r>
        <w:t xml:space="preserve">            &lt;form id="contactForm"&gt;</w:t>
      </w:r>
    </w:p>
    <w:p w14:paraId="60D330A5" w14:textId="77777777" w:rsidR="006049AE" w:rsidRDefault="006049AE" w:rsidP="006049AE">
      <w:r>
        <w:t xml:space="preserve">                &lt;input type="text" placeholder="Your Name" required&gt;</w:t>
      </w:r>
    </w:p>
    <w:p w14:paraId="20FE0222" w14:textId="77777777" w:rsidR="006049AE" w:rsidRDefault="006049AE" w:rsidP="006049AE">
      <w:r>
        <w:t xml:space="preserve">                &lt;input type="email" placeholder="Your Email" required&gt;</w:t>
      </w:r>
    </w:p>
    <w:p w14:paraId="4BA4A42C" w14:textId="77777777" w:rsidR="006049AE" w:rsidRDefault="006049AE" w:rsidP="006049AE">
      <w:r>
        <w:t xml:space="preserve">        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063B1350" w14:textId="77777777" w:rsidR="006049AE" w:rsidRDefault="006049AE" w:rsidP="006049AE">
      <w:r>
        <w:lastRenderedPageBreak/>
        <w:t xml:space="preserve">                &lt;button type="submit" class="</w:t>
      </w:r>
      <w:proofErr w:type="spellStart"/>
      <w:r>
        <w:t>btn</w:t>
      </w:r>
      <w:proofErr w:type="spellEnd"/>
      <w:r>
        <w:t>"&gt;Send Message&lt;/button&gt;</w:t>
      </w:r>
    </w:p>
    <w:p w14:paraId="2360AA0C" w14:textId="77777777" w:rsidR="006049AE" w:rsidRDefault="006049AE" w:rsidP="006049AE">
      <w:r>
        <w:t xml:space="preserve">            &lt;/form&gt;</w:t>
      </w:r>
    </w:p>
    <w:p w14:paraId="4E685ADC" w14:textId="77777777" w:rsidR="006049AE" w:rsidRDefault="006049AE" w:rsidP="006049AE">
      <w:r>
        <w:t xml:space="preserve">        &lt;/div&gt;</w:t>
      </w:r>
    </w:p>
    <w:p w14:paraId="14729539" w14:textId="77777777" w:rsidR="006049AE" w:rsidRDefault="006049AE" w:rsidP="006049AE">
      <w:r>
        <w:t xml:space="preserve">    &lt;/section&gt;</w:t>
      </w:r>
    </w:p>
    <w:p w14:paraId="0AD36362" w14:textId="77777777" w:rsidR="006049AE" w:rsidRDefault="006049AE" w:rsidP="006049AE"/>
    <w:p w14:paraId="6A985880" w14:textId="77777777" w:rsidR="006049AE" w:rsidRDefault="006049AE" w:rsidP="006049AE">
      <w:r>
        <w:t xml:space="preserve">    &lt;footer&gt;</w:t>
      </w:r>
    </w:p>
    <w:p w14:paraId="718825A7" w14:textId="77777777" w:rsidR="006049AE" w:rsidRDefault="006049AE" w:rsidP="006049AE">
      <w:r>
        <w:t xml:space="preserve">        &lt;p&gt;© 2024 </w:t>
      </w:r>
      <w:proofErr w:type="spellStart"/>
      <w:r>
        <w:t>ClankerAid</w:t>
      </w:r>
      <w:proofErr w:type="spellEnd"/>
      <w:r>
        <w:t>. All rights reserved. | Designed for a better future.&lt;/p&gt;</w:t>
      </w:r>
    </w:p>
    <w:p w14:paraId="0F195AE0" w14:textId="77777777" w:rsidR="006049AE" w:rsidRDefault="006049AE" w:rsidP="006049AE">
      <w:r>
        <w:t xml:space="preserve">    &lt;/footer&gt;</w:t>
      </w:r>
    </w:p>
    <w:p w14:paraId="5AC009BB" w14:textId="77777777" w:rsidR="006049AE" w:rsidRDefault="006049AE" w:rsidP="006049AE">
      <w:r>
        <w:t>&lt;/body&gt;</w:t>
      </w:r>
    </w:p>
    <w:p w14:paraId="23C16E1E" w14:textId="14423A48" w:rsidR="006049AE" w:rsidRDefault="006049AE" w:rsidP="006049AE">
      <w:r>
        <w:t>&lt;/html&gt;</w:t>
      </w:r>
    </w:p>
    <w:sectPr w:rsidR="0060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AE"/>
    <w:rsid w:val="00155F1C"/>
    <w:rsid w:val="003020D2"/>
    <w:rsid w:val="006049AE"/>
    <w:rsid w:val="0093369B"/>
    <w:rsid w:val="00BA4EEF"/>
    <w:rsid w:val="00BB1841"/>
    <w:rsid w:val="00CF119D"/>
    <w:rsid w:val="00F6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792C5"/>
  <w15:chartTrackingRefBased/>
  <w15:docId w15:val="{51C8D0AC-64FA-AA42-9129-7839A2F0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hernandez</dc:creator>
  <cp:keywords/>
  <dc:description/>
  <cp:lastModifiedBy>mercedes hernandez</cp:lastModifiedBy>
  <cp:revision>2</cp:revision>
  <dcterms:created xsi:type="dcterms:W3CDTF">2024-11-30T05:25:00Z</dcterms:created>
  <dcterms:modified xsi:type="dcterms:W3CDTF">2024-11-30T05:25:00Z</dcterms:modified>
</cp:coreProperties>
</file>