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F2" w:rsidRPr="00C018F2" w:rsidRDefault="00C018F2">
      <w:pPr>
        <w:rPr>
          <w:b/>
          <w:u w:val="single"/>
        </w:rPr>
      </w:pPr>
      <w:r w:rsidRPr="00C018F2">
        <w:rPr>
          <w:b/>
          <w:u w:val="single"/>
        </w:rPr>
        <w:t>IP is incomplete. Still under development.</w:t>
      </w:r>
    </w:p>
    <w:p w:rsidR="00C018F2" w:rsidRDefault="00C018F2"/>
    <w:p w:rsidR="00A80CD7" w:rsidRDefault="005D681D">
      <w:r>
        <w:t>This IP is an ed25519 elliptical encryption IP.</w:t>
      </w:r>
      <w:r w:rsidR="004B1215">
        <w:t xml:space="preserve"> The IP is written in VHDL. The top module is written in Veril</w:t>
      </w:r>
      <w:r w:rsidR="00C018F2">
        <w:t>og. The VHDL core was taken from an open source. The VHDL core was actually created in the Xilinx ISE.</w:t>
      </w:r>
      <w:r w:rsidR="00C81BF3">
        <w:t xml:space="preserve"> But for creating IP,</w:t>
      </w:r>
      <w:bookmarkStart w:id="0" w:name="_GoBack"/>
      <w:bookmarkEnd w:id="0"/>
      <w:r w:rsidR="00814761">
        <w:t xml:space="preserve"> we have to use Vivado Design suite. Hence the Xilinx ISE project is ported into Vivado project.</w:t>
      </w:r>
    </w:p>
    <w:p w:rsidR="00814761" w:rsidRDefault="00814761"/>
    <w:p w:rsidR="00814761" w:rsidRPr="00814761" w:rsidRDefault="00814761">
      <w:pPr>
        <w:rPr>
          <w:b/>
          <w:u w:val="single"/>
        </w:rPr>
      </w:pPr>
      <w:r w:rsidRPr="00814761">
        <w:rPr>
          <w:b/>
          <w:u w:val="single"/>
        </w:rPr>
        <w:t>Problems in creating the IP</w:t>
      </w:r>
    </w:p>
    <w:p w:rsidR="00200012" w:rsidRDefault="00814761">
      <w:r>
        <w:t xml:space="preserve">In the VHDL core, Dual port Block RAM IP and DSP accumulator block are used. But when ported to Vivado Design </w:t>
      </w:r>
      <w:r w:rsidR="00087B38">
        <w:t xml:space="preserve">, </w:t>
      </w:r>
      <w:r w:rsidR="00200012">
        <w:t>these IPs were not supported in Vivado. As a result, there are issues with completing this IP.</w:t>
      </w:r>
      <w:r w:rsidR="008B44E0">
        <w:t xml:space="preserve"> </w:t>
      </w:r>
    </w:p>
    <w:sectPr w:rsidR="0020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43"/>
    <w:rsid w:val="00087B38"/>
    <w:rsid w:val="00200012"/>
    <w:rsid w:val="004B1215"/>
    <w:rsid w:val="004E2043"/>
    <w:rsid w:val="00562000"/>
    <w:rsid w:val="005D681D"/>
    <w:rsid w:val="007C381D"/>
    <w:rsid w:val="00814761"/>
    <w:rsid w:val="008B44E0"/>
    <w:rsid w:val="00A80CD7"/>
    <w:rsid w:val="00C018F2"/>
    <w:rsid w:val="00C8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3C8B-1539-46C6-8791-576E402B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4</cp:revision>
  <dcterms:created xsi:type="dcterms:W3CDTF">2016-10-20T18:14:00Z</dcterms:created>
  <dcterms:modified xsi:type="dcterms:W3CDTF">2016-10-20T19:44:00Z</dcterms:modified>
</cp:coreProperties>
</file>