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8C" w:rsidRPr="005614FD" w:rsidRDefault="003A6F8C" w:rsidP="003A6F8C">
      <w:pPr>
        <w:jc w:val="center"/>
        <w:rPr>
          <w:b/>
        </w:rPr>
      </w:pPr>
      <w:r w:rsidRPr="005614FD">
        <w:rPr>
          <w:b/>
        </w:rPr>
        <w:t xml:space="preserve">Documentation of </w:t>
      </w:r>
      <w:r>
        <w:rPr>
          <w:b/>
        </w:rPr>
        <w:t>SHA</w:t>
      </w:r>
      <w:r>
        <w:rPr>
          <w:b/>
        </w:rPr>
        <w:t>512</w:t>
      </w:r>
      <w:r w:rsidRPr="005614FD">
        <w:rPr>
          <w:b/>
        </w:rPr>
        <w:t xml:space="preserve"> IP</w:t>
      </w:r>
    </w:p>
    <w:p w:rsidR="003A6F8C" w:rsidRDefault="003A6F8C" w:rsidP="003A6F8C"/>
    <w:p w:rsidR="003A6F8C" w:rsidRDefault="003A6F8C" w:rsidP="003A6F8C"/>
    <w:p w:rsidR="003A6F8C" w:rsidRDefault="003A6F8C" w:rsidP="003A6F8C"/>
    <w:p w:rsidR="003A6F8C" w:rsidRDefault="003A6F8C" w:rsidP="003A6F8C">
      <w:r>
        <w:t>The SHA</w:t>
      </w:r>
      <w:r>
        <w:t>512</w:t>
      </w:r>
      <w:r>
        <w:t xml:space="preserve"> IP communicates via AXI-lite interface with 32 bits data bus. It allows only unidirectional communication as of now.</w:t>
      </w:r>
    </w:p>
    <w:p w:rsidR="003A6F8C" w:rsidRDefault="003A6F8C" w:rsidP="003A6F8C">
      <w:r>
        <w:rPr>
          <w:noProof/>
        </w:rPr>
        <w:drawing>
          <wp:inline distT="0" distB="0" distL="0" distR="0" wp14:anchorId="2C756E87" wp14:editId="301DED83">
            <wp:extent cx="15716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C" w:rsidRPr="001174AB" w:rsidRDefault="003A6F8C" w:rsidP="003A6F8C">
      <w:pPr>
        <w:rPr>
          <w:b/>
        </w:rPr>
      </w:pPr>
      <w:r w:rsidRPr="001174AB">
        <w:rPr>
          <w:b/>
        </w:rPr>
        <w:t>The addresses of registers are as follows: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ADDR_NAME0 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 xml:space="preserve">  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00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ADDR_NAME1 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01</w:t>
      </w:r>
    </w:p>
    <w:p w:rsidR="00227FE1" w:rsidRPr="00FB36FE" w:rsidRDefault="00227FE1" w:rsidP="0022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ADDR_VERSION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02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ADDR_CTRL  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08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CTRL_INIT_BIT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CTRL_NEXT_BIT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CTRL_MODE_LOW_BIT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CTRL_MODE_HIGH_BIT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227FE1" w:rsidRPr="00FB36FE" w:rsidRDefault="00227FE1" w:rsidP="0022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CTRL_WORK_FACTOR_BIT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7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ADDR_STATUS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09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STATUS_READY_BIT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227FE1" w:rsidRPr="00FB36FE" w:rsidRDefault="00227FE1" w:rsidP="0022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STATUS_VALID_BIT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227FE1" w:rsidRPr="00FB36FE" w:rsidRDefault="00227FE1" w:rsidP="0022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ADDR_WORK_FACTOR_NUM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0a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ADDR_BLOCK0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12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ADDR_BLOCK3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13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ADDR_BLOCK4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14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ADDR_BLOCK5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15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ADDR_BLOCK6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16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ADDR_BLOCK7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ADDR_BLOCK8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18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ADDR_BLOCK9 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19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ADDR_BLOCK10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1a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ADDR_BLOCK11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1b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ADDR_BLOCK12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1c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ADDR_BLOCK13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1d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ADDR_BLOCK14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1e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ADDR_BLOCK15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1f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ADDR_BLOCK16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ADDR_BLOCK17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21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ADDR_BLOCK18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22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ADDR_BLOCK19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23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ADDR_BLOCK20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24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ADDR_BLOCK21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25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ADDR_BLOCK22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26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ADDR_BLOCK23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27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ADDR_BLOCK24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28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ADDR_BLOCK25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29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ADDR_BLOCK26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2a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ADDR_BLOCK27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2b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ADDR_BLOCK28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2c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ADDR_BLOCK29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2d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ADDR_BLOCK30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2e</w:t>
      </w:r>
    </w:p>
    <w:p w:rsidR="00227FE1" w:rsidRPr="00FB36FE" w:rsidRDefault="00227FE1" w:rsidP="0022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ADDR_BLOCK31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2f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ADDR_DIGEST0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40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ADDR_DIGEST1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41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ADDR_DIGEST2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42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ADDR_DIGEST3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43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ADDR_DIGEST4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44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ADDR_DIGEST5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45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ADDR_DIGEST6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46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ADDR_DIGEST7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47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ADDR_DIGEST8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48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ADDR_DIGEST9 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49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ADDR_DIGEST10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4a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ADDR_DIGEST11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4b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ADDR_DIGEST12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4c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ADDR_DIGEST13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4d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ADDR_DIGEST14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4e</w:t>
      </w:r>
    </w:p>
    <w:p w:rsidR="00227FE1" w:rsidRPr="00FB36FE" w:rsidRDefault="00227FE1" w:rsidP="0022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ADDR_DIGEST15         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4f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MODE_SHA_512_224      </w:t>
      </w:r>
      <w:r w:rsidR="00630FC4">
        <w:rPr>
          <w:rFonts w:ascii="Courier New" w:hAnsi="Courier New" w:cs="Courier New"/>
          <w:color w:val="000000"/>
          <w:sz w:val="20"/>
          <w:szCs w:val="20"/>
        </w:rPr>
        <w:t>= 2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MODE_SHA_512_256      </w:t>
      </w:r>
      <w:r w:rsidR="00630FC4">
        <w:rPr>
          <w:rFonts w:ascii="Courier New" w:hAnsi="Courier New" w:cs="Courier New"/>
          <w:color w:val="000000"/>
          <w:sz w:val="20"/>
          <w:szCs w:val="20"/>
        </w:rPr>
        <w:t>= 2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MODE_SHA_384          </w:t>
      </w:r>
      <w:r w:rsidR="00630FC4">
        <w:rPr>
          <w:rFonts w:ascii="Courier New" w:hAnsi="Courier New" w:cs="Courier New"/>
          <w:color w:val="000000"/>
          <w:sz w:val="20"/>
          <w:szCs w:val="20"/>
        </w:rPr>
        <w:t>= 2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227FE1" w:rsidRPr="00FB36FE" w:rsidRDefault="00227FE1" w:rsidP="0022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MODE_SHA_512          </w:t>
      </w:r>
      <w:r w:rsidR="00630FC4">
        <w:rPr>
          <w:rFonts w:ascii="Courier New" w:hAnsi="Courier New" w:cs="Courier New"/>
          <w:color w:val="000000"/>
          <w:sz w:val="20"/>
          <w:szCs w:val="20"/>
        </w:rPr>
        <w:t>= 2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  <w:highlight w:val="lightGray"/>
        </w:rPr>
        <w:t>CTRL_INIT_VALUE</w:t>
      </w: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630FC4">
        <w:rPr>
          <w:rFonts w:ascii="Courier New" w:hAnsi="Courier New" w:cs="Courier New"/>
          <w:color w:val="000000"/>
          <w:sz w:val="20"/>
          <w:szCs w:val="20"/>
        </w:rPr>
        <w:t>= 2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CTRL_NEXT_VALUE         </w:t>
      </w:r>
      <w:r w:rsidR="00630FC4">
        <w:rPr>
          <w:rFonts w:ascii="Courier New" w:hAnsi="Courier New" w:cs="Courier New"/>
          <w:color w:val="000000"/>
          <w:sz w:val="20"/>
          <w:szCs w:val="20"/>
        </w:rPr>
        <w:t>= 2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227FE1" w:rsidRPr="00FB36FE" w:rsidRDefault="00227FE1" w:rsidP="00FB36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6FE">
        <w:rPr>
          <w:rFonts w:ascii="Courier New" w:hAnsi="Courier New" w:cs="Courier New"/>
          <w:color w:val="000000"/>
          <w:sz w:val="20"/>
          <w:szCs w:val="20"/>
        </w:rPr>
        <w:t xml:space="preserve">CTRL_WORK_FACTOR_VALUE  </w:t>
      </w:r>
      <w:r w:rsidR="00630FC4">
        <w:rPr>
          <w:rFonts w:ascii="Courier New" w:hAnsi="Courier New" w:cs="Courier New"/>
          <w:color w:val="000000"/>
          <w:sz w:val="20"/>
          <w:szCs w:val="20"/>
        </w:rPr>
        <w:t>= 1</w:t>
      </w:r>
      <w:r w:rsidR="00FB36FE" w:rsidRPr="00FB36FE">
        <w:rPr>
          <w:rFonts w:ascii="Courier New" w:hAnsi="Courier New" w:cs="Courier New"/>
          <w:color w:val="000000"/>
          <w:sz w:val="20"/>
          <w:szCs w:val="20"/>
        </w:rPr>
        <w:t>’h</w:t>
      </w:r>
      <w:r w:rsidRPr="00FB36FE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AE5631" w:rsidRDefault="00AE5631" w:rsidP="003A6F8C"/>
    <w:p w:rsidR="003A6F8C" w:rsidRDefault="003A6F8C" w:rsidP="003A6F8C">
      <w:r>
        <w:t xml:space="preserve">The </w:t>
      </w:r>
      <w:proofErr w:type="spellStart"/>
      <w:r>
        <w:t>ip</w:t>
      </w:r>
      <w:proofErr w:type="spellEnd"/>
      <w:r>
        <w:t xml:space="preserve"> has been tested with core-</w:t>
      </w:r>
      <w:proofErr w:type="spellStart"/>
      <w:r>
        <w:t>clk</w:t>
      </w:r>
      <w:proofErr w:type="spellEnd"/>
      <w:r>
        <w:t xml:space="preserve"> of </w:t>
      </w:r>
      <w:proofErr w:type="gramStart"/>
      <w:r>
        <w:t>60</w:t>
      </w:r>
      <w:r>
        <w:t>Mhz</w:t>
      </w:r>
      <w:proofErr w:type="gramEnd"/>
      <w:r>
        <w:t xml:space="preserve"> and </w:t>
      </w:r>
      <w:proofErr w:type="spellStart"/>
      <w:r>
        <w:t>axi-clk</w:t>
      </w:r>
      <w:proofErr w:type="spellEnd"/>
      <w:r>
        <w:t xml:space="preserve"> of </w:t>
      </w:r>
      <w:r>
        <w:t>60</w:t>
      </w:r>
      <w:r>
        <w:t>Mhz.</w:t>
      </w:r>
    </w:p>
    <w:p w:rsidR="003A6F8C" w:rsidRDefault="003A6F8C" w:rsidP="003A6F8C">
      <w:r>
        <w:rPr>
          <w:b/>
        </w:rPr>
        <w:t xml:space="preserve">Note: </w:t>
      </w:r>
      <w:r>
        <w:t xml:space="preserve">As of now, both core and </w:t>
      </w:r>
      <w:proofErr w:type="spellStart"/>
      <w:r>
        <w:t>axi</w:t>
      </w:r>
      <w:proofErr w:type="spellEnd"/>
      <w:r>
        <w:t xml:space="preserve"> clocks should be same. Future updates may allow using different clocks</w:t>
      </w:r>
    </w:p>
    <w:p w:rsidR="003A6F8C" w:rsidRDefault="003A6F8C" w:rsidP="003A6F8C"/>
    <w:p w:rsidR="003A6F8C" w:rsidRPr="001174AB" w:rsidRDefault="003A6F8C" w:rsidP="003A6F8C">
      <w:pPr>
        <w:rPr>
          <w:b/>
        </w:rPr>
      </w:pPr>
      <w:r>
        <w:rPr>
          <w:b/>
        </w:rPr>
        <w:lastRenderedPageBreak/>
        <w:t>Example design:</w:t>
      </w:r>
    </w:p>
    <w:p w:rsidR="003A6F8C" w:rsidRDefault="00C1626F" w:rsidP="003A6F8C">
      <w:r>
        <w:rPr>
          <w:noProof/>
        </w:rPr>
        <w:drawing>
          <wp:inline distT="0" distB="0" distL="0" distR="0" wp14:anchorId="37D087A5" wp14:editId="30817979">
            <wp:extent cx="5943600" cy="221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C" w:rsidRDefault="003A6F8C" w:rsidP="003A6F8C"/>
    <w:p w:rsidR="003A6F8C" w:rsidRPr="001174AB" w:rsidRDefault="003A6F8C" w:rsidP="003A6F8C">
      <w:pPr>
        <w:rPr>
          <w:b/>
        </w:rPr>
      </w:pPr>
      <w:r w:rsidRPr="001174AB">
        <w:rPr>
          <w:b/>
        </w:rPr>
        <w:t>Test Code:</w:t>
      </w:r>
    </w:p>
    <w:p w:rsidR="003A6F8C" w:rsidRDefault="003A6F8C" w:rsidP="003A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platform.h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xil_printf.h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addr.h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xil_io.h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ready,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World\n\r"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XPAR_SHA512_0_S00_AXI_BASEADDR+(ADDR_BLOCK0&lt;&lt;2), 0X61626380);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XPAR_SHA512_0_S00_AXI_BASEADDR+(ADDR_BLOCK3&lt;&lt;2),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XPAR_SHA512_0_S00_AXI_BASEADDR+(ADDR_BLOCK4&lt;&lt;2),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XPAR_SHA512_0_S00_AXI_BASEADDR+(ADDR_BLOCK5&lt;&lt;2),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XPAR_SHA512_0_S00_AXI_BASEADDR+(ADDR_BLOCK6&lt;&lt;2),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XPAR_SHA512_0_S00_AXI_BASEADDR+(ADDR_BLOCK7&lt;&lt;2),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XPAR_SHA512_0_S00_AXI_BASEADDR+(ADDR_BLOCK8&lt;&lt;2),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XPAR_SHA512_0_S00_AXI_BASEADDR+(ADDR_BLOCK9&lt;&lt;2),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XPAR_SHA512_0_S00_AXI_BASEADDR+(ADDR_BLOCK10&lt;&lt;2),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XPAR_SHA512_0_S00_AXI_BASEADDR+(ADDR_BLOCK11&lt;&lt;2),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XPAR_SHA512_0_S00_AXI_BASEADDR+(ADDR_BLOCK12&lt;&lt;2),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XPAR_SHA512_0_S00_AXI_BASEADDR+(ADDR_BLOCK13&lt;&lt;2),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XPAR_SHA512_0_S00_AXI_BASEADDR+(ADDR_BLOCK14&lt;&lt;2),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XPAR_SHA512_0_S00_AXI_BASEADDR+(ADDR_BLOCK15&lt;&lt;2),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XPAR_SHA512_0_S00_AXI_BASEADDR+(ADDR_BLOCK16&lt;&lt;2),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XPAR_SHA512_0_S00_AXI_BASEADDR+(ADDR_BLOCK17&lt;&lt;2),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XPAR_SHA512_0_S00_AXI_BASEADDR+(ADDR_BLOCK18&lt;&lt;2),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XPAR_SHA512_0_S00_AXI_BASEADDR+(ADDR_BLOCK19&lt;&lt;2),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XPAR_SHA512_0_S00_AXI_BASEADDR+(ADDR_BLOCK20&lt;&lt;2),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XPAR_SHA512_0_S00_AXI_BASEADDR+(ADDR_BLOCK21&lt;&lt;2),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XPAR_SHA512_0_S00_AXI_BASEADDR+(ADDR_BLOCK22&lt;&lt;2),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XPAR_SHA512_0_S00_AXI_BASEADDR+(ADDR_BLOCK23&lt;&lt;2),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XPAR_SHA512_0_S00_AXI_BASEADDR+(ADDR_BLOCK24&lt;&lt;2),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XPAR_SHA512_0_S00_AXI_BASEADDR+(ADDR_BLOCK25&lt;&lt;2),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XPAR_SHA512_0_S00_AXI_BASEADDR+(ADDR_BLOCK26&lt;&lt;2),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XPAR_SHA512_0_S00_AXI_BASEADDR+(ADDR_BLOCK27&lt;&lt;2),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XPAR_SHA512_0_S00_AXI_BASEADDR+(ADDR_BLOCK28&lt;&lt;2),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XPAR_SHA512_0_S00_AXI_BASEADDR+(ADDR_BLOCK29&lt;&lt;2), 0X00000000);</w:t>
      </w:r>
    </w:p>
    <w:p w:rsidR="00B6123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XPAR_SHA512_0_S00_AXI_BASEADDR+(ADDR_BLOCK30&lt;&lt;2), 0X00000000);</w:t>
      </w:r>
    </w:p>
    <w:p w:rsidR="00FB36FE" w:rsidRDefault="00B6123E" w:rsidP="00B6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XPAR_SHA512_0_S00_AXI_BASEADDR+(ADDR_BLOCK31&lt;&lt;2), 0X00000018);</w:t>
      </w:r>
      <w:r w:rsidR="00FB36FE">
        <w:rPr>
          <w:rFonts w:ascii="Courier New" w:hAnsi="Courier New" w:cs="Courier New"/>
          <w:color w:val="000000"/>
          <w:sz w:val="20"/>
          <w:szCs w:val="20"/>
        </w:rPr>
        <w:t>Xil_Out32(XPAR_SHA512_0_S00_AXI_BASEADDR+(ADDR_CTRL&lt;&lt;2), 0X00000000+(MODE_SHA_512&lt;&lt;2)+CTRL_INIT_VALUE);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(Xil_In32(XPAR_SHA512_0_S00_AXI_BASEADDR+(ADDR_STATUS&lt;&lt;2))) &amp; 0X00000001;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(!ready);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=0;i&lt;16;i++){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In32(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XPAR_SHA512_0_S00_AXI_BASEADDR+((ADDR_DIGEST0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)&lt;&lt;2));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cleanup_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36FE" w:rsidRDefault="00FB36FE" w:rsidP="00FB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3A6F8C" w:rsidRDefault="00FB36FE" w:rsidP="00FB36F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6F8C" w:rsidRDefault="003A6F8C" w:rsidP="003A6F8C">
      <w:pPr>
        <w:rPr>
          <w:b/>
        </w:rPr>
      </w:pPr>
      <w:r w:rsidRPr="001174AB">
        <w:rPr>
          <w:b/>
        </w:rPr>
        <w:t xml:space="preserve">Result of </w:t>
      </w:r>
      <w:proofErr w:type="spellStart"/>
      <w:r w:rsidRPr="001174AB">
        <w:rPr>
          <w:b/>
        </w:rPr>
        <w:t>Testcode</w:t>
      </w:r>
      <w:proofErr w:type="spellEnd"/>
      <w:r w:rsidRPr="001174AB">
        <w:rPr>
          <w:b/>
        </w:rPr>
        <w:t>:</w:t>
      </w:r>
    </w:p>
    <w:p w:rsidR="00B6123E" w:rsidRDefault="003A6F8C" w:rsidP="003A6F8C">
      <w:r>
        <w:t xml:space="preserve">Hello World </w:t>
      </w:r>
    </w:p>
    <w:p w:rsidR="00B6123E" w:rsidRDefault="00B6123E" w:rsidP="003A6F8C">
      <w:r w:rsidRPr="00B6123E">
        <w:t>DDAF35A193617ABACC417349AE20413112E6FA4E89A97EA20A9EEEE64B55D39A2192992A274FC1A836BA3C23A3FEEBBD454D4423643CE80E2A9AC94FA54CA49F</w:t>
      </w:r>
    </w:p>
    <w:p w:rsidR="00AA5ABF" w:rsidRDefault="00AA5ABF" w:rsidP="003A6F8C">
      <w:pPr>
        <w:rPr>
          <w:b/>
        </w:rPr>
      </w:pPr>
      <w:r w:rsidRPr="00AA5ABF">
        <w:rPr>
          <w:b/>
        </w:rPr>
        <w:t>Note:</w:t>
      </w:r>
    </w:p>
    <w:p w:rsidR="00AA5ABF" w:rsidRDefault="00AA5ABF" w:rsidP="00AA5ABF">
      <w:r>
        <w:t>For MODE_SHA_512_224, the output will be</w:t>
      </w:r>
    </w:p>
    <w:p w:rsidR="00AA5ABF" w:rsidRDefault="00AA5ABF" w:rsidP="00AA5ABF">
      <w:r w:rsidRPr="00AA5ABF">
        <w:t>4634270F707B6A54DAAE7530460842E20E37ED265CEEE9A43E8924AA</w:t>
      </w:r>
      <w:r>
        <w:t xml:space="preserve"> (followed by zeros)</w:t>
      </w:r>
    </w:p>
    <w:p w:rsidR="00AA5ABF" w:rsidRDefault="00AA5ABF" w:rsidP="00AA5ABF">
      <w:r>
        <w:t>For MODE_SHA_512_256, the output will be</w:t>
      </w:r>
    </w:p>
    <w:p w:rsidR="00AA5ABF" w:rsidRDefault="00AA5ABF" w:rsidP="00AA5ABF">
      <w:r w:rsidRPr="00AA5ABF">
        <w:t>53048E2681941EF99B2E29B76B4C7DABE4C2D0C634FC6D46E0E2F13107E7AF23</w:t>
      </w:r>
      <w:r>
        <w:t xml:space="preserve"> (followed by zeros)</w:t>
      </w:r>
    </w:p>
    <w:p w:rsidR="00AA5ABF" w:rsidRDefault="00AA5ABF" w:rsidP="00AA5ABF">
      <w:r>
        <w:t>For MODE_SHA_384, the output will be</w:t>
      </w:r>
    </w:p>
    <w:p w:rsidR="00AA5ABF" w:rsidRPr="00AA5ABF" w:rsidRDefault="00AA5ABF" w:rsidP="00AA5ABF">
      <w:r w:rsidRPr="00AA5ABF">
        <w:t>CB00753F45A35E8BB5A03D699AC65007272C32AB0EDED1631A8B605A43FF5BED8086072BA1E7CC2358BAECA134C825A7</w:t>
      </w:r>
      <w:r>
        <w:t xml:space="preserve"> (followed by zeros)</w:t>
      </w:r>
      <w:bookmarkStart w:id="0" w:name="_GoBack"/>
      <w:bookmarkEnd w:id="0"/>
    </w:p>
    <w:p w:rsidR="003A6F8C" w:rsidRPr="00D97AF4" w:rsidRDefault="003A6F8C" w:rsidP="003A6F8C">
      <w:r>
        <w:rPr>
          <w:b/>
        </w:rPr>
        <w:t xml:space="preserve">Note: </w:t>
      </w:r>
      <w:r>
        <w:t>When encrypting next block without initializing again, use CTRL_REG value as 2</w:t>
      </w:r>
    </w:p>
    <w:p w:rsidR="003A6F8C" w:rsidRDefault="003A6F8C" w:rsidP="003A6F8C"/>
    <w:p w:rsidR="003A6F8C" w:rsidRDefault="003A6F8C" w:rsidP="003A6F8C"/>
    <w:p w:rsidR="00167563" w:rsidRDefault="00167563"/>
    <w:sectPr w:rsidR="0016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C7CA6"/>
    <w:multiLevelType w:val="hybridMultilevel"/>
    <w:tmpl w:val="71A0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04172"/>
    <w:multiLevelType w:val="hybridMultilevel"/>
    <w:tmpl w:val="0340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96"/>
    <w:rsid w:val="00167563"/>
    <w:rsid w:val="00227FE1"/>
    <w:rsid w:val="002E0F3D"/>
    <w:rsid w:val="003A6F8C"/>
    <w:rsid w:val="00630FC4"/>
    <w:rsid w:val="00752C96"/>
    <w:rsid w:val="00AA5ABF"/>
    <w:rsid w:val="00AE5631"/>
    <w:rsid w:val="00B6123E"/>
    <w:rsid w:val="00C1626F"/>
    <w:rsid w:val="00F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FBA03-4679-4083-A2F6-B5BDD4A6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Reniflal Ebenezer</dc:creator>
  <cp:keywords/>
  <dc:description/>
  <cp:lastModifiedBy>Reniflal Ebenezer</cp:lastModifiedBy>
  <cp:revision>6</cp:revision>
  <dcterms:created xsi:type="dcterms:W3CDTF">2016-08-21T18:02:00Z</dcterms:created>
  <dcterms:modified xsi:type="dcterms:W3CDTF">2016-08-21T18:53:00Z</dcterms:modified>
</cp:coreProperties>
</file>