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66E" w:rsidRDefault="008A066E" w:rsidP="008A066E">
      <w:pPr>
        <w:spacing w:after="0"/>
      </w:pPr>
      <w:r>
        <w:t xml:space="preserve">                               </w:t>
      </w:r>
      <w:r w:rsidR="0072134A">
        <w:t xml:space="preserve">                                        </w:t>
      </w:r>
      <w:r w:rsidR="0072134A" w:rsidRPr="0072134A">
        <w:rPr>
          <w:b/>
        </w:rPr>
        <w:t xml:space="preserve"> </w:t>
      </w:r>
      <w:r w:rsidRPr="0072134A">
        <w:rPr>
          <w:b/>
        </w:rPr>
        <w:t xml:space="preserve"> </w:t>
      </w:r>
      <w:r w:rsidRPr="0072134A">
        <w:rPr>
          <w:b/>
          <w:sz w:val="28"/>
          <w:szCs w:val="28"/>
        </w:rPr>
        <w:t>План</w:t>
      </w:r>
      <w:r>
        <w:br/>
        <w:t>1. Краткий Исторический Экскурс от точки Сингулярности, до наших дней</w:t>
      </w:r>
      <w:r>
        <w:br/>
        <w:t xml:space="preserve">2. Филогенез  Живых </w:t>
      </w:r>
      <w:proofErr w:type="spellStart"/>
      <w:r>
        <w:t>Ситем</w:t>
      </w:r>
      <w:proofErr w:type="spellEnd"/>
      <w:r>
        <w:t>. Разделение на 3 Функции.</w:t>
      </w:r>
    </w:p>
    <w:p w:rsidR="008A066E" w:rsidRDefault="008A066E" w:rsidP="008A066E">
      <w:pPr>
        <w:spacing w:after="0"/>
        <w:rPr>
          <w:b/>
          <w:sz w:val="28"/>
          <w:szCs w:val="28"/>
        </w:rPr>
      </w:pPr>
      <w:r>
        <w:t>3. Инструментальное наблюдение и Анализ этих трёх функций</w:t>
      </w:r>
      <w:proofErr w:type="gramStart"/>
      <w:r>
        <w:t>.</w:t>
      </w:r>
      <w:proofErr w:type="gramEnd"/>
      <w:r>
        <w:br/>
        <w:t xml:space="preserve">     </w:t>
      </w:r>
      <w:proofErr w:type="gramStart"/>
      <w:r>
        <w:t>п</w:t>
      </w:r>
      <w:proofErr w:type="gramEnd"/>
      <w:r>
        <w:t xml:space="preserve">редложение по </w:t>
      </w:r>
      <w:r w:rsidR="00684D19">
        <w:t xml:space="preserve">инструментарию и </w:t>
      </w:r>
      <w:r>
        <w:t>методике:</w:t>
      </w:r>
      <w:r>
        <w:br/>
        <w:t xml:space="preserve">4. </w:t>
      </w:r>
      <w:proofErr w:type="gramStart"/>
      <w:r>
        <w:t>Обоснование Физиологической Необходимости Движения</w:t>
      </w:r>
      <w:r>
        <w:br/>
        <w:t xml:space="preserve">С </w:t>
      </w:r>
      <w:r w:rsidR="00684D19">
        <w:t>точки Онтогенеза отдельных личностей</w:t>
      </w:r>
      <w:r>
        <w:br/>
        <w:t xml:space="preserve"> </w:t>
      </w:r>
      <w:r w:rsidR="00684D19">
        <w:t xml:space="preserve"> </w:t>
      </w:r>
      <w:r>
        <w:t xml:space="preserve"> -) Спорт</w:t>
      </w:r>
      <w:r w:rsidR="00684D19">
        <w:t>, соревнования, воспитание характера, навыков и умений</w:t>
      </w:r>
      <w:r>
        <w:br/>
        <w:t xml:space="preserve">   -) Личная </w:t>
      </w:r>
      <w:r w:rsidR="00684D19">
        <w:t xml:space="preserve">Физиологическая </w:t>
      </w:r>
      <w:r>
        <w:t>Эффективность</w:t>
      </w:r>
      <w:r w:rsidR="00684D19">
        <w:t xml:space="preserve"> и Продуктивность</w:t>
      </w:r>
      <w:r>
        <w:br/>
        <w:t xml:space="preserve">  </w:t>
      </w:r>
      <w:r w:rsidR="0072134A">
        <w:t xml:space="preserve"> -) Продолжительность жизни</w:t>
      </w:r>
      <w:r w:rsidR="0072134A">
        <w:br/>
        <w:t>С точки Зрения Филогенеза О</w:t>
      </w:r>
      <w:r>
        <w:t xml:space="preserve">бщества в </w:t>
      </w:r>
      <w:r>
        <w:rPr>
          <w:u w:val="words"/>
        </w:rPr>
        <w:t>целом</w:t>
      </w:r>
      <w:r>
        <w:rPr>
          <w:u w:val="words"/>
        </w:rPr>
        <w:br/>
        <w:t xml:space="preserve">-) Экономическая </w:t>
      </w:r>
      <w:proofErr w:type="spellStart"/>
      <w:r>
        <w:rPr>
          <w:u w:val="words"/>
        </w:rPr>
        <w:t>обоснованноть</w:t>
      </w:r>
      <w:proofErr w:type="spellEnd"/>
      <w:r>
        <w:rPr>
          <w:u w:val="words"/>
        </w:rPr>
        <w:t xml:space="preserve"> здоровья популяции </w:t>
      </w:r>
      <w:r>
        <w:br/>
      </w:r>
      <w:r w:rsidRPr="0072134A">
        <w:rPr>
          <w:b/>
          <w:sz w:val="28"/>
          <w:szCs w:val="28"/>
        </w:rPr>
        <w:br/>
      </w:r>
      <w:r w:rsidR="0072134A" w:rsidRPr="0072134A">
        <w:rPr>
          <w:b/>
          <w:sz w:val="28"/>
          <w:szCs w:val="28"/>
        </w:rPr>
        <w:t xml:space="preserve">                                        </w:t>
      </w:r>
      <w:r w:rsidR="0072134A">
        <w:rPr>
          <w:b/>
          <w:sz w:val="28"/>
          <w:szCs w:val="28"/>
        </w:rPr>
        <w:t xml:space="preserve">                 </w:t>
      </w:r>
      <w:r w:rsidR="0072134A" w:rsidRPr="0072134A">
        <w:rPr>
          <w:b/>
          <w:sz w:val="28"/>
          <w:szCs w:val="28"/>
        </w:rPr>
        <w:t>Вступление</w:t>
      </w:r>
      <w:proofErr w:type="gramEnd"/>
    </w:p>
    <w:p w:rsidR="0072134A" w:rsidRDefault="0072134A" w:rsidP="008A066E">
      <w:pPr>
        <w:spacing w:after="0"/>
      </w:pPr>
    </w:p>
    <w:p w:rsidR="0072134A" w:rsidRDefault="0072134A" w:rsidP="008A066E">
      <w:pPr>
        <w:spacing w:after="0"/>
      </w:pPr>
    </w:p>
    <w:p w:rsidR="008A066E" w:rsidRDefault="0072134A">
      <w:r>
        <w:rPr>
          <w:noProof/>
          <w:lang w:eastAsia="ru-RU"/>
        </w:rPr>
        <w:drawing>
          <wp:inline distT="0" distB="0" distL="0" distR="0" wp14:anchorId="7532A930" wp14:editId="2CB93BE3">
            <wp:extent cx="5940425" cy="2782294"/>
            <wp:effectExtent l="0" t="0" r="3175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4A" w:rsidRDefault="0072134A"/>
    <w:p w:rsidR="00616EF0" w:rsidRDefault="006736DE">
      <w:r>
        <w:t>На протяжении всей Истории Существования Вселенной, от состояния Сингулярности и до наших Дней, Сознание находящееся внутри Энергии, познава</w:t>
      </w:r>
      <w:r w:rsidR="0072134A">
        <w:t>ло Абсолют, и искало ответы на А</w:t>
      </w:r>
      <w:r>
        <w:t>к</w:t>
      </w:r>
      <w:r w:rsidR="00C67142">
        <w:t xml:space="preserve">туальные вопросы </w:t>
      </w:r>
      <w:r>
        <w:t xml:space="preserve"> Бытия.</w:t>
      </w:r>
      <w:r>
        <w:br/>
      </w:r>
      <w:r w:rsidR="00684D19">
        <w:t xml:space="preserve">В рамках Развития </w:t>
      </w:r>
      <w:r w:rsidR="00C67142">
        <w:t xml:space="preserve">этого </w:t>
      </w:r>
      <w:r w:rsidR="00684D19">
        <w:t>Движения Мысли</w:t>
      </w:r>
      <w:r w:rsidR="00C67142">
        <w:t xml:space="preserve">, на сегодняшний </w:t>
      </w:r>
      <w:r w:rsidR="0072134A">
        <w:t xml:space="preserve"> момент мы пришли к выводу </w:t>
      </w:r>
      <w:r w:rsidR="00C67142">
        <w:t xml:space="preserve">о </w:t>
      </w:r>
      <w:proofErr w:type="gramStart"/>
      <w:r w:rsidR="00C67142">
        <w:t>тои</w:t>
      </w:r>
      <w:proofErr w:type="gramEnd"/>
      <w:r w:rsidR="00C67142">
        <w:t xml:space="preserve"> </w:t>
      </w:r>
      <w:r w:rsidR="0072134A">
        <w:t xml:space="preserve">что Сознание Сингулярности начало проходить сквозь человека </w:t>
      </w:r>
      <w:r w:rsidR="00C67142">
        <w:t xml:space="preserve">как </w:t>
      </w:r>
      <w:proofErr w:type="spellStart"/>
      <w:r w:rsidR="00C67142">
        <w:t>фрмы</w:t>
      </w:r>
      <w:proofErr w:type="spellEnd"/>
      <w:r w:rsidR="00C67142">
        <w:t xml:space="preserve"> существования </w:t>
      </w:r>
      <w:r w:rsidR="0072134A">
        <w:t>дальше к безграничным высотам Радости, Счастья и Оптимизма.</w:t>
      </w:r>
      <w:r w:rsidR="0072134A">
        <w:br/>
        <w:t>В совреме</w:t>
      </w:r>
      <w:r w:rsidR="00C67142">
        <w:t xml:space="preserve">нной Культуре это движение получило </w:t>
      </w:r>
      <w:r w:rsidR="0072134A">
        <w:t xml:space="preserve"> название </w:t>
      </w:r>
      <w:proofErr w:type="spellStart"/>
      <w:r w:rsidR="0072134A">
        <w:t>ТранОптимизма</w:t>
      </w:r>
      <w:proofErr w:type="spellEnd"/>
      <w:r w:rsidR="0072134A">
        <w:t xml:space="preserve">, </w:t>
      </w:r>
      <w:proofErr w:type="spellStart"/>
      <w:proofErr w:type="gramStart"/>
      <w:r w:rsidR="0072134A">
        <w:t>то-есть</w:t>
      </w:r>
      <w:proofErr w:type="spellEnd"/>
      <w:proofErr w:type="gramEnd"/>
      <w:r w:rsidR="0072134A">
        <w:t xml:space="preserve"> извините </w:t>
      </w:r>
      <w:proofErr w:type="spellStart"/>
      <w:r w:rsidR="0072134A">
        <w:t>ТрансГуманизма</w:t>
      </w:r>
      <w:proofErr w:type="spellEnd"/>
      <w:r w:rsidR="0072134A">
        <w:t>.</w:t>
      </w:r>
      <w:r w:rsidR="00684D19">
        <w:t xml:space="preserve"> </w:t>
      </w:r>
      <w:bookmarkStart w:id="0" w:name="_GoBack"/>
      <w:bookmarkEnd w:id="0"/>
      <w:r w:rsidR="00400E45">
        <w:br/>
      </w:r>
    </w:p>
    <w:p w:rsidR="00400E45" w:rsidRDefault="00400E45"/>
    <w:sectPr w:rsidR="00400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534"/>
    <w:rsid w:val="00400E45"/>
    <w:rsid w:val="00616EF0"/>
    <w:rsid w:val="006736DE"/>
    <w:rsid w:val="00684D19"/>
    <w:rsid w:val="0072134A"/>
    <w:rsid w:val="008A066E"/>
    <w:rsid w:val="00C67142"/>
    <w:rsid w:val="00F3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1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13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1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13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sj-AG2</dc:creator>
  <cp:keywords/>
  <dc:description/>
  <cp:lastModifiedBy>sj-AG2</cp:lastModifiedBy>
  <cp:revision>3</cp:revision>
  <dcterms:created xsi:type="dcterms:W3CDTF">2019-02-17T14:12:00Z</dcterms:created>
  <dcterms:modified xsi:type="dcterms:W3CDTF">2019-02-17T16:00:00Z</dcterms:modified>
</cp:coreProperties>
</file>