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Реализовать многопользовательский REST API сервис для формирования подборки задач по программированию на каждый день.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ageBreakBefore w:val="0"/>
        <w:rPr/>
      </w:pPr>
      <w:bookmarkStart w:colFirst="0" w:colLast="0" w:name="_q1m7p26bm31" w:id="0"/>
      <w:bookmarkEnd w:id="0"/>
      <w:r w:rsidDel="00000000" w:rsidR="00000000" w:rsidRPr="00000000">
        <w:rPr>
          <w:rtl w:val="0"/>
        </w:rPr>
        <w:t xml:space="preserve">Категории задач: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Fundamentals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Mathematic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Booleans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Задача может принадлежать только одной категории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Раз в сутки для каждого пользователя формируется уникальная подборка без повторений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pageBreakBefore w:val="0"/>
        <w:rPr/>
      </w:pPr>
      <w:bookmarkStart w:colFirst="0" w:colLast="0" w:name="_ry27pluploqw" w:id="1"/>
      <w:bookmarkEnd w:id="1"/>
      <w:r w:rsidDel="00000000" w:rsidR="00000000" w:rsidRPr="00000000">
        <w:rPr>
          <w:rtl w:val="0"/>
        </w:rPr>
        <w:t xml:space="preserve">API–методы: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Регистрация/авторизация пользователя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Метод получения подборки заданий для пользователя. Задание должно относиться к одной категории. В полученном списке должно быть понятно какие задачи выполнены, а какие еще нет;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Метод для пометки задачи как выполненное;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Метод замены задания на другое (например, если задание не интересно);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rPr/>
      </w:pPr>
      <w:bookmarkStart w:colFirst="0" w:colLast="0" w:name="_478tfz3psge3" w:id="2"/>
      <w:bookmarkEnd w:id="2"/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Язык: PHP (лучше версии PHP8)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БД: произвольная реляционная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Фреймворк: лучше Laravel, но если не знаешь, то любой другой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Стандарты: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ссылка на git-репозиторий с исходниками проекта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-fig.org/ps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