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/*Property Tax Algorithm</w:t>
      </w:r>
    </w:p>
    <w:p>
      <w:pPr/>
      <w:r>
        <w:rPr>
          <w:rFonts w:ascii="Helvetica" w:hAnsi="Helvetica" w:cs="Helvetica"/>
          <w:sz w:val="24"/>
          <w:sz-cs w:val="24"/>
        </w:rPr>
        <w:t xml:space="preserve">A program that asks for the actual value of a property to calculate the assessment value (60% of the actual value) and the property tax (64% of the assessment value)</w:t>
      </w:r>
    </w:p>
    <w:p>
      <w:pPr/>
      <w:r>
        <w:rPr>
          <w:rFonts w:ascii="Helvetica" w:hAnsi="Helvetica" w:cs="Helvetica"/>
          <w:sz w:val="24"/>
          <w:sz-cs w:val="24"/>
        </w:rPr>
        <w:t xml:space="preserve">Use constants when possible</w:t>
      </w:r>
    </w:p>
    <w:p>
      <w:pPr/>
      <w:r>
        <w:rPr>
          <w:rFonts w:ascii="Helvetica" w:hAnsi="Helvetica" w:cs="Helvetica"/>
          <w:sz w:val="24"/>
          <w:sz-cs w:val="24"/>
        </w:rPr>
        <w:t xml:space="preserve">June 3, 2013</w:t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&lt;iostream&gt;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&lt;iomanip&gt;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 &lt;string&gt;</w:t>
      </w:r>
    </w:p>
    <w:p>
      <w:pPr/>
      <w:r>
        <w:rPr>
          <w:rFonts w:ascii="Helvetica" w:hAnsi="Helvetica" w:cs="Helvetica"/>
          <w:sz w:val="24"/>
          <w:sz-cs w:val="24"/>
        </w:rPr>
        <w:t xml:space="preserve">//Declare constants</w:t>
      </w:r>
    </w:p>
    <w:p>
      <w:pPr/>
      <w:r>
        <w:rPr>
          <w:rFonts w:ascii="Helvetica" w:hAnsi="Helvetica" w:cs="Helvetica"/>
          <w:sz w:val="24"/>
          <w:sz-cs w:val="24"/>
        </w:rPr>
        <w:t xml:space="preserve">const float assessmentPercentage = .60, taxPercentage = .64;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//Declare and initialize variables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float actualValue = 0.0, assessmentValue = 0.0, propertyTax = 0.0;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//Intro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 &lt;&lt; "Easily calculate your home\'s assessment value and property tax!\n\n";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//Prompt for base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 &lt;&lt; fixed &lt;&lt; showpoint &lt;&lt; setprecision(2);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 &lt;&lt; "Please enter your home's actual value \(no commas): $";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 &gt;&gt; actualValue;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 &lt;&lt; "\n__________________________________________\n\n";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//Calculate assessment value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assessmentValue = assessmentPercentage * actualValue;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//Display assessment value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 &lt;&lt; fixed &lt;&lt; showpoint &lt;&lt; setprecision(2);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 &lt;&lt; "Assessment Value: $" &lt;&lt; assessmentValue &lt;&lt; 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//Calculate property tax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propertyTax = taxPercentage * assessmentValue;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//Display property tax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 &lt;&lt; fixed &lt;&lt; showpoint &lt;&lt; setprecision(2);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 &lt;&lt; "Property Tax: $" &lt;&lt; propertyTax &lt;&lt; endl;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</generator>
</meta>
</file>