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BEDDC" w14:textId="5A0F005A" w:rsidR="009447A5" w:rsidRDefault="009447A5" w:rsidP="009447A5">
      <w:r>
        <w:rPr>
          <w:rFonts w:hint="eastAsia"/>
        </w:rPr>
        <w:t>1</w:t>
      </w:r>
      <w:r>
        <w:t>.</w:t>
      </w:r>
      <w:r>
        <w:rPr>
          <w:rFonts w:hint="eastAsia"/>
        </w:rPr>
        <w:t>下载群文件中的</w:t>
      </w:r>
      <w:r>
        <w:t>nscscc2021_group_v0.01.7z到本地并解压，密码：nscscc2021</w:t>
      </w:r>
    </w:p>
    <w:p w14:paraId="7520F2ED" w14:textId="77777777" w:rsidR="009447A5" w:rsidRDefault="009447A5" w:rsidP="009447A5"/>
    <w:p w14:paraId="0C145E6B" w14:textId="27C17A79" w:rsidR="009447A5" w:rsidRDefault="009447A5" w:rsidP="009447A5">
      <w:r>
        <w:t>2.clone本项目到本地</w:t>
      </w:r>
    </w:p>
    <w:p w14:paraId="0476ED24" w14:textId="77777777" w:rsidR="009447A5" w:rsidRDefault="009447A5" w:rsidP="009447A5"/>
    <w:p w14:paraId="61742F61" w14:textId="223C21B3" w:rsidR="009447A5" w:rsidRDefault="009447A5" w:rsidP="009447A5">
      <w:pPr>
        <w:jc w:val="left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启动路径</w:t>
      </w:r>
      <w:r>
        <w:t xml:space="preserve"> nscscc2021_group_v0.01\func_test_v0.01\soc_sram_func\run_vivado\mycpu_prj1 下的 mycpu.xpr项目</w:t>
      </w:r>
    </w:p>
    <w:p w14:paraId="414A8A02" w14:textId="77777777" w:rsidR="009447A5" w:rsidRDefault="009447A5" w:rsidP="009447A5"/>
    <w:p w14:paraId="639D4C89" w14:textId="3B5A38E1" w:rsidR="009447A5" w:rsidRDefault="009447A5" w:rsidP="009447A5">
      <w:r>
        <w:rPr>
          <w:rFonts w:hint="eastAsia"/>
        </w:rPr>
        <w:t>4</w:t>
      </w:r>
      <w:r>
        <w:t>.</w:t>
      </w:r>
      <w:r>
        <w:rPr>
          <w:rFonts w:hint="eastAsia"/>
        </w:rPr>
        <w:t>在</w:t>
      </w:r>
      <w:r>
        <w:t>vivado中添加源文件，把这个项目的.v文件都导入（包括lib文件夹下）。</w:t>
      </w:r>
    </w:p>
    <w:p w14:paraId="248E0D7F" w14:textId="77777777" w:rsidR="009447A5" w:rsidRDefault="009447A5" w:rsidP="009447A5"/>
    <w:p w14:paraId="78A87FEC" w14:textId="62799C29" w:rsidR="009447A5" w:rsidRDefault="009447A5" w:rsidP="009447A5">
      <w:r>
        <w:rPr>
          <w:rFonts w:hint="eastAsia"/>
        </w:rPr>
        <w:t>5</w:t>
      </w:r>
      <w:r>
        <w:t>.</w:t>
      </w:r>
      <w:r>
        <w:rPr>
          <w:rFonts w:hint="eastAsia"/>
        </w:rPr>
        <w:t>点击</w:t>
      </w:r>
      <w:r>
        <w:t>simulation进行仿真，第一次仿真时会对项目使用的ip核进行综合，可能需要等待10-25分钟不等（视电脑性能而定）。</w:t>
      </w:r>
    </w:p>
    <w:p w14:paraId="7340892D" w14:textId="77777777" w:rsidR="009447A5" w:rsidRDefault="009447A5" w:rsidP="009447A5"/>
    <w:p w14:paraId="52828D31" w14:textId="56476424" w:rsidR="00884B4C" w:rsidRDefault="009447A5" w:rsidP="009447A5">
      <w:r>
        <w:rPr>
          <w:rFonts w:hint="eastAsia"/>
        </w:rPr>
        <w:t>6</w:t>
      </w:r>
      <w:r>
        <w:t>.</w:t>
      </w:r>
      <w:r>
        <w:rPr>
          <w:rFonts w:hint="eastAsia"/>
        </w:rPr>
        <w:t>点击播放进行仿真，如果停止可在</w:t>
      </w:r>
      <w:r>
        <w:t>vivado下方的控制台看到提示信息，这是龙芯实验平台提供的比对机制会告诉你当前在哪条 指令出现错误。</w:t>
      </w:r>
    </w:p>
    <w:p w14:paraId="03ADB92E" w14:textId="3AA5D43B" w:rsidR="009447A5" w:rsidRDefault="009447A5" w:rsidP="009447A5"/>
    <w:p w14:paraId="599A89A2" w14:textId="07C393F8" w:rsidR="00930B44" w:rsidRDefault="00930B44" w:rsidP="009447A5">
      <w:r w:rsidRPr="00930B44">
        <w:rPr>
          <w:noProof/>
        </w:rPr>
        <w:drawing>
          <wp:inline distT="0" distB="0" distL="0" distR="0" wp14:anchorId="6C1B754C" wp14:editId="37F658D8">
            <wp:extent cx="5274310" cy="1501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29"/>
                    <a:stretch/>
                  </pic:blipFill>
                  <pic:spPr bwMode="auto"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3FA7A" w14:textId="7510519B" w:rsidR="00930B44" w:rsidRDefault="00930B44" w:rsidP="009447A5">
      <w:r w:rsidRPr="00930B44">
        <w:rPr>
          <w:noProof/>
        </w:rPr>
        <w:drawing>
          <wp:inline distT="0" distB="0" distL="0" distR="0" wp14:anchorId="678A5557" wp14:editId="1DA936A0">
            <wp:extent cx="5274310" cy="1531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63"/>
                    <a:stretch/>
                  </pic:blipFill>
                  <pic:spPr bwMode="auto"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28466" w14:textId="0478AEDE" w:rsidR="00930B44" w:rsidRDefault="00930B44" w:rsidP="009447A5">
      <w:r w:rsidRPr="00930B44">
        <w:rPr>
          <w:noProof/>
        </w:rPr>
        <w:drawing>
          <wp:inline distT="0" distB="0" distL="0" distR="0" wp14:anchorId="689D52D8" wp14:editId="39F5E371">
            <wp:extent cx="5274310" cy="15773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64"/>
                    <a:stretch/>
                  </pic:blipFill>
                  <pic:spPr bwMode="auto"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93804" w14:textId="53A4AF40" w:rsidR="003641DA" w:rsidRDefault="003641DA" w:rsidP="009447A5">
      <w:r w:rsidRPr="003641DA">
        <w:rPr>
          <w:noProof/>
        </w:rPr>
        <w:lastRenderedPageBreak/>
        <w:drawing>
          <wp:inline distT="0" distB="0" distL="0" distR="0" wp14:anchorId="6FE3FD45" wp14:editId="009AC1CB">
            <wp:extent cx="5274310" cy="2343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5DB6" w14:textId="614DBAD6" w:rsidR="00930B44" w:rsidRDefault="00930B44" w:rsidP="009447A5"/>
    <w:p w14:paraId="7E058226" w14:textId="14EDD573" w:rsidR="00930B44" w:rsidRDefault="00930B44" w:rsidP="00930B44">
      <w:pPr>
        <w:jc w:val="center"/>
      </w:pPr>
      <w:r>
        <w:rPr>
          <w:rFonts w:hint="eastAsia"/>
        </w:rPr>
        <w:t>图</w:t>
      </w:r>
      <w:r w:rsidR="00813BF6">
        <w:t>1</w:t>
      </w:r>
      <w:r>
        <w:t xml:space="preserve"> </w:t>
      </w:r>
      <w:r w:rsidR="0016175C">
        <w:rPr>
          <w:rFonts w:hint="eastAsia"/>
        </w:rPr>
        <w:t>初始程序能实现的4条指令格式</w:t>
      </w:r>
    </w:p>
    <w:p w14:paraId="7E143A5F" w14:textId="691058E7" w:rsidR="00813BF6" w:rsidRDefault="00813BF6" w:rsidP="00813BF6"/>
    <w:p w14:paraId="3CA14216" w14:textId="4F692007" w:rsidR="00813BF6" w:rsidRDefault="00813BF6" w:rsidP="00813BF6">
      <w:r>
        <w:rPr>
          <w:rFonts w:hint="eastAsia"/>
        </w:rPr>
        <w:t>查看</w:t>
      </w:r>
      <w:r>
        <w:t>console（控制台）中的trace比对机制的提示，记下提示的PC值，并猜测可能发生的错误。</w:t>
      </w:r>
    </w:p>
    <w:p w14:paraId="5495F95C" w14:textId="77777777" w:rsidR="00813BF6" w:rsidRDefault="00813BF6" w:rsidP="00813BF6"/>
    <w:p w14:paraId="188C265A" w14:textId="77777777" w:rsidR="00813BF6" w:rsidRDefault="00813BF6" w:rsidP="00813BF6">
      <w:r w:rsidRPr="009447A5">
        <w:rPr>
          <w:noProof/>
        </w:rPr>
        <w:drawing>
          <wp:inline distT="0" distB="0" distL="0" distR="0" wp14:anchorId="6E6FD3EC" wp14:editId="5321F307">
            <wp:extent cx="5274310" cy="12630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FBB3" w14:textId="2482C172" w:rsidR="00813BF6" w:rsidRDefault="00813BF6" w:rsidP="00813BF6">
      <w:pPr>
        <w:jc w:val="center"/>
      </w:pPr>
      <w:r>
        <w:rPr>
          <w:rFonts w:hint="eastAsia"/>
        </w:rPr>
        <w:t>图</w:t>
      </w:r>
      <w:r>
        <w:t xml:space="preserve">2 </w:t>
      </w:r>
      <w:r>
        <w:rPr>
          <w:rFonts w:hint="eastAsia"/>
        </w:rPr>
        <w:t>初始运行错误截图</w:t>
      </w:r>
    </w:p>
    <w:p w14:paraId="0EFE808A" w14:textId="77777777" w:rsidR="00813BF6" w:rsidRDefault="00813BF6" w:rsidP="00813BF6"/>
    <w:p w14:paraId="11711186" w14:textId="77777777" w:rsidR="00813BF6" w:rsidRDefault="00813BF6" w:rsidP="00813BF6"/>
    <w:p w14:paraId="332F82A4" w14:textId="7FA156B9" w:rsidR="00813BF6" w:rsidRDefault="00813BF6" w:rsidP="00813BF6">
      <w:r>
        <w:rPr>
          <w:rFonts w:hint="eastAsia"/>
        </w:rPr>
        <w:t>7</w:t>
      </w:r>
      <w:r>
        <w:t>.</w:t>
      </w:r>
      <w:r>
        <w:rPr>
          <w:rFonts w:hint="eastAsia"/>
        </w:rPr>
        <w:t>打开</w:t>
      </w:r>
      <w:r>
        <w:t>test.s文件，使用提示的PC值进行查找，查看该PC值对应的指令是什么，判断是否添加该指令。</w:t>
      </w:r>
    </w:p>
    <w:p w14:paraId="6B890169" w14:textId="3D2F62FE" w:rsidR="00813BF6" w:rsidRDefault="00AE2778" w:rsidP="00813BF6">
      <w:r w:rsidRPr="00AE2778">
        <w:rPr>
          <w:noProof/>
        </w:rPr>
        <w:drawing>
          <wp:inline distT="0" distB="0" distL="0" distR="0" wp14:anchorId="5DF573C7" wp14:editId="2C677A67">
            <wp:extent cx="4244708" cy="434378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A6E1" w14:textId="052F32D0" w:rsidR="00813BF6" w:rsidRDefault="00813BF6" w:rsidP="00813BF6"/>
    <w:p w14:paraId="2A133C35" w14:textId="1CA0701F" w:rsidR="00813BF6" w:rsidRDefault="00813BF6" w:rsidP="00813BF6">
      <w:pPr>
        <w:jc w:val="center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寻找报错的指令</w:t>
      </w:r>
    </w:p>
    <w:p w14:paraId="51FA1AF2" w14:textId="02E88CE9" w:rsidR="00ED5E0B" w:rsidRDefault="00ED5E0B" w:rsidP="00813BF6">
      <w:pPr>
        <w:jc w:val="center"/>
      </w:pPr>
    </w:p>
    <w:p w14:paraId="2E7275B3" w14:textId="781A3090" w:rsidR="00ED5E0B" w:rsidRDefault="00ED5E0B" w:rsidP="00813BF6">
      <w:pPr>
        <w:jc w:val="center"/>
      </w:pPr>
    </w:p>
    <w:p w14:paraId="1FC601AB" w14:textId="40145005" w:rsidR="00ED5E0B" w:rsidRDefault="00ED5E0B" w:rsidP="00813BF6">
      <w:pPr>
        <w:jc w:val="center"/>
      </w:pPr>
    </w:p>
    <w:p w14:paraId="3B5A2D44" w14:textId="7158054C" w:rsidR="000C7F24" w:rsidRDefault="000C7F24" w:rsidP="00ED5E0B">
      <w:pPr>
        <w:jc w:val="left"/>
      </w:pPr>
      <w:r>
        <w:rPr>
          <w:rFonts w:hint="eastAsia"/>
        </w:rPr>
        <w:t>I</w:t>
      </w:r>
      <w:r>
        <w:t>F.v:</w:t>
      </w:r>
    </w:p>
    <w:p w14:paraId="664EA53C" w14:textId="19E32DA1" w:rsidR="00ED5E0B" w:rsidRDefault="00ED5E0B" w:rsidP="00ED5E0B">
      <w:pPr>
        <w:jc w:val="left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赋值分类讨论：</w:t>
      </w:r>
    </w:p>
    <w:p w14:paraId="638EE370" w14:textId="6B10F589" w:rsidR="00813BF6" w:rsidRDefault="00ED5E0B" w:rsidP="00813BF6">
      <w:r>
        <w:rPr>
          <w:noProof/>
        </w:rPr>
        <w:lastRenderedPageBreak/>
        <w:drawing>
          <wp:inline distT="0" distB="0" distL="0" distR="0" wp14:anchorId="6CB65102" wp14:editId="12B37346">
            <wp:extent cx="2810022" cy="1554480"/>
            <wp:effectExtent l="0" t="0" r="952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048" cy="155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E0B">
        <w:rPr>
          <w:noProof/>
        </w:rPr>
        <w:drawing>
          <wp:inline distT="0" distB="0" distL="0" distR="0" wp14:anchorId="1769A4EC" wp14:editId="44F7A20F">
            <wp:extent cx="4229100" cy="10363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6BAE" w14:textId="15CF1214" w:rsidR="00ED5E0B" w:rsidRDefault="00ED5E0B" w:rsidP="00813BF6"/>
    <w:p w14:paraId="43F547D5" w14:textId="33D1838E" w:rsidR="00ED5E0B" w:rsidRDefault="00ED5E0B" w:rsidP="00813BF6"/>
    <w:p w14:paraId="07B0BBE0" w14:textId="07C8DEB4" w:rsidR="00ED5E0B" w:rsidRDefault="00ED5E0B" w:rsidP="00813BF6">
      <w:r w:rsidRPr="00ED5E0B">
        <w:rPr>
          <w:rFonts w:hint="eastAsia"/>
        </w:rPr>
        <w:t>指令寄存器使能信号赋值分类讨论</w:t>
      </w:r>
      <w:r>
        <w:rPr>
          <w:rFonts w:hint="eastAsia"/>
        </w:rPr>
        <w:t>：</w:t>
      </w:r>
    </w:p>
    <w:p w14:paraId="0C833222" w14:textId="7E6323BC" w:rsidR="00ED5E0B" w:rsidRDefault="00ED5E0B" w:rsidP="00813BF6">
      <w:r>
        <w:rPr>
          <w:noProof/>
        </w:rPr>
        <w:drawing>
          <wp:inline distT="0" distB="0" distL="0" distR="0" wp14:anchorId="5B31DA1A" wp14:editId="22890A76">
            <wp:extent cx="4648200" cy="11658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DF74" w14:textId="3AD46244" w:rsidR="00ED5E0B" w:rsidRDefault="00ED5E0B" w:rsidP="00813BF6">
      <w:r>
        <w:rPr>
          <w:noProof/>
        </w:rPr>
        <w:drawing>
          <wp:inline distT="0" distB="0" distL="0" distR="0" wp14:anchorId="3A36680D" wp14:editId="54427D55">
            <wp:extent cx="3352800" cy="1866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A95B6" w14:textId="77777777" w:rsidR="000C7F24" w:rsidRDefault="000C7F24" w:rsidP="00813BF6"/>
    <w:p w14:paraId="3835913F" w14:textId="2FF3E63C" w:rsidR="000C7F24" w:rsidRDefault="000C7F24" w:rsidP="00813BF6">
      <w:r w:rsidRPr="000C7F24">
        <w:rPr>
          <w:rFonts w:hint="eastAsia"/>
        </w:rPr>
        <w:t>讨论是分支还是顺序执行</w:t>
      </w:r>
      <w:r>
        <w:rPr>
          <w:rFonts w:hint="eastAsia"/>
        </w:rPr>
        <w:t>：</w:t>
      </w:r>
    </w:p>
    <w:p w14:paraId="1CD55DB4" w14:textId="76DE13C5" w:rsidR="000C7F24" w:rsidRDefault="000C7F24" w:rsidP="00813BF6">
      <w:r>
        <w:rPr>
          <w:noProof/>
        </w:rPr>
        <w:drawing>
          <wp:inline distT="0" distB="0" distL="0" distR="0" wp14:anchorId="6E079485" wp14:editId="33D9A39C">
            <wp:extent cx="3055620" cy="6172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76A9" w14:textId="513E8345" w:rsidR="000C7F24" w:rsidRDefault="000C7F24" w:rsidP="00813BF6"/>
    <w:p w14:paraId="663ED384" w14:textId="13456CE9" w:rsidR="000C7F24" w:rsidRDefault="000C7F24" w:rsidP="00813BF6"/>
    <w:p w14:paraId="1066414D" w14:textId="3DE3E949" w:rsidR="000C7F24" w:rsidRDefault="000C7F24" w:rsidP="00813BF6"/>
    <w:p w14:paraId="6B7965D7" w14:textId="774B2BFB" w:rsidR="000C7F24" w:rsidRDefault="000C7F24" w:rsidP="00813BF6">
      <w:r>
        <w:rPr>
          <w:rFonts w:hint="eastAsia"/>
        </w:rPr>
        <w:t>I</w:t>
      </w:r>
      <w:r>
        <w:t>F/ID:</w:t>
      </w:r>
    </w:p>
    <w:p w14:paraId="7119393A" w14:textId="310FE560" w:rsidR="000C7F24" w:rsidRDefault="000C7F24" w:rsidP="00813BF6">
      <w:r>
        <w:rPr>
          <w:noProof/>
        </w:rPr>
        <w:lastRenderedPageBreak/>
        <w:drawing>
          <wp:inline distT="0" distB="0" distL="0" distR="0" wp14:anchorId="72DFEDFA" wp14:editId="13B992B9">
            <wp:extent cx="2712720" cy="18745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54B0" w14:textId="3D245F5C" w:rsidR="0006586A" w:rsidRDefault="0006586A" w:rsidP="00813BF6"/>
    <w:p w14:paraId="376B0F55" w14:textId="2547CACC" w:rsidR="0006586A" w:rsidRDefault="0006586A" w:rsidP="00813BF6">
      <w:r>
        <w:rPr>
          <w:rFonts w:hint="eastAsia"/>
        </w:rPr>
        <w:t>r</w:t>
      </w:r>
      <w:r>
        <w:t>egfile.v:</w:t>
      </w:r>
    </w:p>
    <w:p w14:paraId="4E3BC8DA" w14:textId="4B4CC816" w:rsidR="0006586A" w:rsidRDefault="0006586A" w:rsidP="00813BF6">
      <w:r>
        <w:rPr>
          <w:rFonts w:hint="eastAsia"/>
        </w:rPr>
        <w:t>第二段：写操作：</w:t>
      </w:r>
    </w:p>
    <w:p w14:paraId="58ECA513" w14:textId="5CDD2659" w:rsidR="0006586A" w:rsidRDefault="0006586A" w:rsidP="00813BF6">
      <w:r>
        <w:rPr>
          <w:noProof/>
        </w:rPr>
        <w:drawing>
          <wp:inline distT="0" distB="0" distL="0" distR="0" wp14:anchorId="2463B57D" wp14:editId="2036440B">
            <wp:extent cx="3086100" cy="19735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01B2" w14:textId="5BA4D6E5" w:rsidR="0006586A" w:rsidRDefault="0006586A" w:rsidP="00813BF6">
      <w:r>
        <w:rPr>
          <w:noProof/>
        </w:rPr>
        <w:drawing>
          <wp:inline distT="0" distB="0" distL="0" distR="0" wp14:anchorId="6D3AC8DF" wp14:editId="58653162">
            <wp:extent cx="5274310" cy="1401592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0667" w14:textId="0497F6C2" w:rsidR="0006586A" w:rsidRDefault="0006586A" w:rsidP="00813BF6"/>
    <w:p w14:paraId="54E22DEB" w14:textId="0408681E" w:rsidR="0006586A" w:rsidRDefault="0006586A" w:rsidP="00813BF6"/>
    <w:p w14:paraId="518EEEE9" w14:textId="73703A55" w:rsidR="0006586A" w:rsidRDefault="0006586A" w:rsidP="00813BF6"/>
    <w:p w14:paraId="337AB8FA" w14:textId="06173075" w:rsidR="0006586A" w:rsidRDefault="0006586A" w:rsidP="00813BF6"/>
    <w:p w14:paraId="42AA9F9E" w14:textId="26BA4332" w:rsidR="0006586A" w:rsidRDefault="0006586A" w:rsidP="00813BF6"/>
    <w:p w14:paraId="52B0A3FD" w14:textId="5D8FFE0B" w:rsidR="0006586A" w:rsidRDefault="0006586A" w:rsidP="00813BF6"/>
    <w:p w14:paraId="7811E3BA" w14:textId="615A60D0" w:rsidR="0006586A" w:rsidRDefault="0006586A" w:rsidP="00813BF6"/>
    <w:p w14:paraId="6340EA58" w14:textId="4C6B298E" w:rsidR="0006586A" w:rsidRDefault="0006586A" w:rsidP="00813BF6"/>
    <w:p w14:paraId="46260287" w14:textId="3B3BDBFF" w:rsidR="0006586A" w:rsidRDefault="0006586A" w:rsidP="00813BF6"/>
    <w:p w14:paraId="02738F25" w14:textId="26473930" w:rsidR="0006586A" w:rsidRDefault="0006586A" w:rsidP="00813BF6"/>
    <w:p w14:paraId="1569A981" w14:textId="0A2BED77" w:rsidR="0006586A" w:rsidRDefault="0006586A" w:rsidP="00813BF6">
      <w:r>
        <w:rPr>
          <w:rFonts w:hint="eastAsia"/>
        </w:rPr>
        <w:t>第三段：</w:t>
      </w:r>
    </w:p>
    <w:p w14:paraId="5EA004CF" w14:textId="06467532" w:rsidR="0006586A" w:rsidRDefault="0006586A" w:rsidP="00813BF6">
      <w:r>
        <w:rPr>
          <w:noProof/>
        </w:rPr>
        <w:lastRenderedPageBreak/>
        <w:drawing>
          <wp:inline distT="0" distB="0" distL="0" distR="0" wp14:anchorId="1A6AE374" wp14:editId="11A4A6FF">
            <wp:extent cx="4526280" cy="342138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A9F2" w14:textId="50DB6004" w:rsidR="0006586A" w:rsidRDefault="0006586A" w:rsidP="00813BF6">
      <w:r>
        <w:rPr>
          <w:noProof/>
        </w:rPr>
        <w:drawing>
          <wp:inline distT="0" distB="0" distL="0" distR="0" wp14:anchorId="6D7DDC11" wp14:editId="5AC4F442">
            <wp:extent cx="5274310" cy="3381452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63B4" w14:textId="6A7A0A51" w:rsidR="0006586A" w:rsidRDefault="0006586A" w:rsidP="00813BF6">
      <w:r>
        <w:rPr>
          <w:noProof/>
        </w:rPr>
        <w:drawing>
          <wp:inline distT="0" distB="0" distL="0" distR="0" wp14:anchorId="5DF5098C" wp14:editId="62C63F5F">
            <wp:extent cx="5274310" cy="1667562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A81B" w14:textId="2D398763" w:rsidR="0006586A" w:rsidRDefault="0006586A" w:rsidP="00813BF6">
      <w:r>
        <w:rPr>
          <w:rFonts w:hint="eastAsia"/>
        </w:rPr>
        <w:lastRenderedPageBreak/>
        <w:t>I</w:t>
      </w:r>
      <w:r>
        <w:t>D.v:</w:t>
      </w:r>
    </w:p>
    <w:p w14:paraId="130BA3BB" w14:textId="5343793D" w:rsidR="0006586A" w:rsidRDefault="0006586A" w:rsidP="00813BF6">
      <w:r w:rsidRPr="0006586A">
        <w:t>ID段译码和读source/target register</w:t>
      </w:r>
      <w:r>
        <w:t>:</w:t>
      </w:r>
    </w:p>
    <w:p w14:paraId="5099E6A1" w14:textId="5E8F0C2C" w:rsidR="0006586A" w:rsidRDefault="0006586A" w:rsidP="00813BF6">
      <w:r w:rsidRPr="0006586A">
        <w:rPr>
          <w:noProof/>
        </w:rPr>
        <w:drawing>
          <wp:inline distT="0" distB="0" distL="0" distR="0" wp14:anchorId="47CF1230" wp14:editId="7F459E5B">
            <wp:extent cx="3566160" cy="4419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ED38" w14:textId="125EBCA6" w:rsidR="0006586A" w:rsidRDefault="0006586A" w:rsidP="00813BF6"/>
    <w:p w14:paraId="5777D703" w14:textId="016BD9E6" w:rsidR="0006586A" w:rsidRDefault="0006586A" w:rsidP="00813BF6">
      <w:r>
        <w:rPr>
          <w:noProof/>
        </w:rPr>
        <w:drawing>
          <wp:inline distT="0" distB="0" distL="0" distR="0" wp14:anchorId="0E967D59" wp14:editId="3E536E3D">
            <wp:extent cx="2971800" cy="2590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这里应该是选择信号用于确定指令是RR型，RI型还是offset型</w:t>
      </w:r>
    </w:p>
    <w:p w14:paraId="2192F70B" w14:textId="1E1C141A" w:rsidR="00CA54EA" w:rsidRDefault="00CA54EA" w:rsidP="00813BF6"/>
    <w:p w14:paraId="363BE3C7" w14:textId="48587E95" w:rsidR="00CA54EA" w:rsidRDefault="00CA54EA" w:rsidP="00813BF6">
      <w:pPr>
        <w:rPr>
          <w:rFonts w:hint="eastAsia"/>
        </w:rPr>
      </w:pPr>
      <w:r w:rsidRPr="00CA54EA">
        <w:drawing>
          <wp:inline distT="0" distB="0" distL="0" distR="0" wp14:anchorId="05FD079B" wp14:editId="46389DDE">
            <wp:extent cx="5274310" cy="14782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4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01D"/>
    <w:rsid w:val="0006586A"/>
    <w:rsid w:val="000C7F24"/>
    <w:rsid w:val="0016175C"/>
    <w:rsid w:val="003641DA"/>
    <w:rsid w:val="006E501D"/>
    <w:rsid w:val="00741038"/>
    <w:rsid w:val="00813BF6"/>
    <w:rsid w:val="00884B4C"/>
    <w:rsid w:val="00930B44"/>
    <w:rsid w:val="009447A5"/>
    <w:rsid w:val="00AE2778"/>
    <w:rsid w:val="00CA54EA"/>
    <w:rsid w:val="00ED5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BEB10"/>
  <w15:chartTrackingRefBased/>
  <w15:docId w15:val="{1AC8807F-92AD-4033-8F5D-D0D62E60A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7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yuzhu li</dc:creator>
  <cp:keywords/>
  <dc:description/>
  <cp:lastModifiedBy>yuzhu li</cp:lastModifiedBy>
  <cp:revision>11</cp:revision>
  <dcterms:created xsi:type="dcterms:W3CDTF">2021-11-17T06:56:00Z</dcterms:created>
  <dcterms:modified xsi:type="dcterms:W3CDTF">2021-11-18T12:35:00Z</dcterms:modified>
</cp:coreProperties>
</file>