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Times New Roman" w:hAnsi="Times New Roman" w:eastAsia="方正小标宋简体" w:cs="方正小标宋简体"/>
          <w:sz w:val="44"/>
          <w:szCs w:val="44"/>
          <w:lang w:val="en-US" w:eastAsia="zh-CN"/>
        </w:rPr>
      </w:pPr>
      <w:r>
        <w:rPr>
          <w:rFonts w:hint="eastAsia" w:ascii="Times New Roman" w:hAnsi="Times New Roman" w:eastAsia="方正小标宋简体" w:cs="方正小标宋简体"/>
          <w:sz w:val="44"/>
          <w:szCs w:val="44"/>
          <w:lang w:val="en-US" w:eastAsia="zh-Hans"/>
        </w:rPr>
        <w:t>新时代</w:t>
      </w:r>
      <w:r>
        <w:rPr>
          <w:rFonts w:hint="eastAsia" w:ascii="Times New Roman" w:hAnsi="Times New Roman" w:eastAsia="方正小标宋简体" w:cs="方正小标宋简体"/>
          <w:sz w:val="44"/>
          <w:szCs w:val="44"/>
          <w:lang w:val="en-US" w:eastAsia="zh-CN"/>
        </w:rPr>
        <w:t>国网青年的信仰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/>
        <w:jc w:val="center"/>
        <w:textAlignment w:val="auto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方正公文楷体" w:hAnsi="方正公文楷体" w:eastAsia="方正公文楷体" w:cs="方正公文楷体"/>
          <w:sz w:val="32"/>
          <w:szCs w:val="32"/>
          <w:lang w:val="en-US" w:eastAsia="zh-CN"/>
        </w:rPr>
        <w:t>大数据中心数据服务处  林晶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640" w:firstLineChars="200"/>
        <w:jc w:val="both"/>
        <w:textAlignment w:val="auto"/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而当代年轻人好像是眼前没有光亮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心中也没有光芒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我们这一代人好像没有了信仰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但其实我们并不是没有能力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人类积累了几千年的财富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所有的知识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、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智慧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、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见识和艺术都好像专属于我们的一份礼物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我们也不是没有勇气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面对权威和唆教我们敢于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640" w:firstLineChars="200"/>
        <w:jc w:val="both"/>
        <w:textAlignment w:val="auto"/>
        <w:rPr>
          <w:rFonts w:hint="default" w:ascii="仿宋_GB2312" w:hAnsi="仿宋_GB2312" w:eastAsia="仿宋_GB2312" w:cs="仿宋_GB2312"/>
          <w:sz w:val="32"/>
          <w:szCs w:val="32"/>
          <w:lang w:eastAsia="zh-Hans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可是我们又缺失了什么呢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内卷的环境让我们觉得付出了十分的努力可能换不来一分的回报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我们奋斗一辈子可能都无法在大城市里立足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我们终其一生也难达到世俗定义成功的标准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于是我们停步不前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安于现状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用一个互联网词来讲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我们选择“平躺”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是的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我们缺失了信仰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640" w:firstLineChars="200"/>
        <w:jc w:val="both"/>
        <w:textAlignment w:val="auto"/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640" w:firstLineChars="200"/>
        <w:jc w:val="both"/>
        <w:textAlignment w:val="auto"/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在温室里成长的我们讨论的更多的是娱乐而非生存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是利己而非利他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支撑着我们的是物质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但由物质填充的精神难免有些匮乏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。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我们现在觉得自己买不起房子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养不起车子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生不起孩子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生活很难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但我们不要忘记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我们生存但权利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吃饱的权利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安全的权利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是先辈付出了生命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忍受着饥饿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直面了生死才换来的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他们的信仰是我们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是未来的祖国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他们的信仰是未来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是传承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是中华名族的伟大复兴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那我们的信仰呢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640" w:firstLineChars="200"/>
        <w:jc w:val="both"/>
        <w:textAlignment w:val="auto"/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我们生在红旗下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长在春风里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目光所至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640" w:firstLineChars="200"/>
        <w:jc w:val="both"/>
        <w:textAlignment w:val="auto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信仰是什么？单从字面来看，“信”是“人”加“言”，是人说的话；“仰”很像“人”加上“印”，是人的足迹</w:t>
      </w:r>
      <w:r>
        <w:rPr>
          <w:rFonts w:hint="default" w:ascii="仿宋_GB2312" w:hAnsi="仿宋_GB2312" w:eastAsia="仿宋_GB2312" w:cs="仿宋_GB2312"/>
          <w:sz w:val="32"/>
          <w:szCs w:val="32"/>
          <w:lang w:eastAsia="zh-CN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一个人说的话加上走的路，代表着他的志向和追求。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640" w:firstLineChars="200"/>
        <w:jc w:val="both"/>
        <w:textAlignment w:val="auto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640" w:firstLineChars="200"/>
        <w:jc w:val="both"/>
        <w:textAlignment w:val="auto"/>
        <w:rPr>
          <w:rFonts w:hint="default" w:ascii="仿宋_GB2312" w:hAnsi="仿宋_GB2312" w:eastAsia="仿宋_GB2312" w:cs="仿宋_GB2312"/>
          <w:sz w:val="32"/>
          <w:szCs w:val="32"/>
          <w:lang w:eastAsia="zh-Hans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信仰是人类最基本、最深刻的精神现象，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确立了个体的生命意义和价值目标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。</w:t>
      </w:r>
      <w:r>
        <w:rPr>
          <w:rFonts w:hint="eastAsia" w:ascii="仿宋_GB2312" w:hAnsi="仿宋_GB2312" w:eastAsia="仿宋_GB2312" w:cs="仿宋_GB2312"/>
          <w:strike/>
          <w:dstrike w:val="0"/>
          <w:sz w:val="32"/>
          <w:szCs w:val="32"/>
          <w:lang w:val="en-US" w:eastAsia="zh-CN"/>
        </w:rPr>
        <w:t>一个人如果失去信仰，就会迷失自我；而若能拥有坚定崇高的信仰，就能产生强大的精神动力，不断超越自我，创造奇迹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。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革命年代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无数仁人志士，汇聚于马克思主义信仰的旗帜之下，用鲜血和汗水铸就了伟大百年辉煌史诗</w:t>
      </w:r>
      <w:r>
        <w:rPr>
          <w:rFonts w:hint="default" w:ascii="仿宋_GB2312" w:hAnsi="仿宋_GB2312" w:eastAsia="仿宋_GB2312" w:cs="仿宋_GB2312"/>
          <w:sz w:val="32"/>
          <w:szCs w:val="32"/>
          <w:lang w:eastAsia="zh-CN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他们相信中国会找到方向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他们也确信他们选择的为人民为民族的道路是正确的道路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这就是他们的信仰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640" w:firstLineChars="200"/>
        <w:jc w:val="both"/>
        <w:textAlignment w:val="auto"/>
        <w:rPr>
          <w:rFonts w:hint="eastAsia" w:ascii="仿宋_GB2312" w:hAnsi="仿宋_GB2312" w:eastAsia="仿宋_GB2312" w:cs="仿宋_GB2312"/>
          <w:strike/>
          <w:dstrike w:val="0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那我们的信仰是什么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640" w:firstLineChars="200"/>
        <w:jc w:val="both"/>
        <w:textAlignment w:val="auto"/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在这个时代下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个体面对高度紧张的社会压力和飞速变化的生活节奏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我们感到迷茫和无所适从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我们选择了最简单的道路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用随波逐流简单化的功利观来使自己生活得不那么累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640" w:firstLineChars="200"/>
        <w:jc w:val="both"/>
        <w:textAlignment w:val="auto"/>
        <w:rPr>
          <w:rFonts w:hint="default" w:ascii="仿宋_GB2312" w:hAnsi="仿宋_GB2312" w:eastAsia="仿宋_GB2312" w:cs="仿宋_GB2312"/>
          <w:sz w:val="32"/>
          <w:szCs w:val="32"/>
          <w:lang w:eastAsia="zh-Hans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物质化的时代下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谈论更多的是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如何找到体面的工作</w:t>
      </w:r>
      <w:r>
        <w:rPr>
          <w:rFonts w:hint="default" w:ascii="仿宋_GB2312" w:hAnsi="仿宋_GB2312" w:eastAsia="仿宋_GB2312" w:cs="仿宋_GB2312"/>
          <w:sz w:val="32"/>
          <w:szCs w:val="32"/>
          <w:lang w:eastAsia="zh-CN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如何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赚到更多的钱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640" w:firstLineChars="200"/>
        <w:jc w:val="both"/>
        <w:textAlignment w:val="auto"/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我们现在还需要信仰吗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640" w:firstLineChars="200"/>
        <w:jc w:val="both"/>
        <w:textAlignment w:val="auto"/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刚毕业那会我有些困惑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信仰是什么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640" w:firstLineChars="200"/>
        <w:jc w:val="both"/>
        <w:textAlignment w:val="auto"/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在物质化的时代下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大家都在讲利益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毕业找工作的时候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大家对比的是工资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640" w:firstLineChars="200"/>
        <w:jc w:val="both"/>
        <w:textAlignment w:val="auto"/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当代人对于信仰重要性认识的不足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利益驱动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逐利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我对它思考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是这样的妈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640" w:firstLineChars="200"/>
        <w:jc w:val="both"/>
        <w:textAlignment w:val="auto"/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大家在讲利益的事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伴随这困惑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到国网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有这样到示例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对事业的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640" w:firstLineChars="200"/>
        <w:jc w:val="both"/>
        <w:textAlignment w:val="auto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　物质化的时代下，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640" w:firstLineChars="200"/>
        <w:jc w:val="both"/>
        <w:textAlignment w:val="auto"/>
        <w:rPr>
          <w:rFonts w:hint="default" w:ascii="仿宋_GB2312" w:hAnsi="仿宋_GB2312" w:eastAsia="仿宋_GB2312" w:cs="仿宋_GB2312"/>
          <w:sz w:val="32"/>
          <w:szCs w:val="32"/>
          <w:lang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信仰似乎成为一个人可有可无的附属物，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在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现实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的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压力下，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人们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更多想着，</w:t>
      </w:r>
      <w:r>
        <w:rPr>
          <w:rFonts w:hint="default" w:ascii="仿宋_GB2312" w:hAnsi="仿宋_GB2312" w:eastAsia="仿宋_GB2312" w:cs="仿宋_GB2312"/>
          <w:sz w:val="32"/>
          <w:szCs w:val="32"/>
          <w:lang w:eastAsia="zh-CN"/>
        </w:rPr>
        <w:t>，。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640" w:firstLineChars="200"/>
        <w:jc w:val="both"/>
        <w:textAlignment w:val="auto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640" w:firstLineChars="200"/>
        <w:jc w:val="both"/>
        <w:textAlignment w:val="auto"/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  <w:t>2021年的夏天，</w:t>
      </w:r>
      <w:r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Hans"/>
        </w:rPr>
        <w:t>我告别校园</w:t>
      </w:r>
      <w:r>
        <w:rPr>
          <w:rFonts w:hint="default" w:ascii="仿宋_GB2312" w:hAnsi="仿宋_GB2312" w:eastAsia="仿宋_GB2312" w:cs="仿宋_GB2312"/>
          <w:color w:val="auto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Hans"/>
        </w:rPr>
        <w:t>怀揣着梦想加入国家电网</w:t>
      </w:r>
      <w:r>
        <w:rPr>
          <w:rFonts w:hint="default" w:ascii="仿宋_GB2312" w:hAnsi="仿宋_GB2312" w:eastAsia="仿宋_GB2312" w:cs="仿宋_GB2312"/>
          <w:color w:val="auto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Hans"/>
        </w:rPr>
        <w:t>来到大数据中心</w:t>
      </w:r>
      <w:r>
        <w:rPr>
          <w:rFonts w:hint="default" w:ascii="仿宋_GB2312" w:hAnsi="仿宋_GB2312" w:eastAsia="仿宋_GB2312" w:cs="仿宋_GB2312"/>
          <w:color w:val="auto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Hans"/>
        </w:rPr>
        <w:t>我也曾疑惑过</w:t>
      </w:r>
      <w:r>
        <w:rPr>
          <w:rFonts w:hint="default" w:ascii="仿宋_GB2312" w:hAnsi="仿宋_GB2312" w:eastAsia="仿宋_GB2312" w:cs="仿宋_GB2312"/>
          <w:color w:val="auto"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strike/>
          <w:dstrike w:val="0"/>
          <w:sz w:val="32"/>
          <w:szCs w:val="32"/>
          <w:lang w:val="en-US" w:eastAsia="zh-Hans"/>
        </w:rPr>
        <w:t>我们国网人的信仰是什么</w:t>
      </w:r>
      <w:r>
        <w:rPr>
          <w:rFonts w:hint="default" w:ascii="仿宋_GB2312" w:hAnsi="仿宋_GB2312" w:eastAsia="仿宋_GB2312" w:cs="仿宋_GB2312"/>
          <w:strike/>
          <w:dstrike w:val="0"/>
          <w:sz w:val="32"/>
          <w:szCs w:val="32"/>
          <w:lang w:eastAsia="zh-Hans"/>
        </w:rPr>
        <w:t>？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从前辈的故事中我找到了答案</w:t>
      </w:r>
      <w:r>
        <w:rPr>
          <w:rFonts w:hint="default" w:ascii="仿宋_GB2312" w:hAnsi="仿宋_GB2312" w:eastAsia="仿宋_GB2312" w:cs="仿宋_GB2312"/>
          <w:sz w:val="32"/>
          <w:szCs w:val="32"/>
          <w:lang w:eastAsia="zh-Hans"/>
        </w:rPr>
        <w:t>。</w:t>
      </w:r>
      <w:r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  <w:t>国网石家庄井陉县供电公司员工王生廷，面对井陉县百年不遇的暴雨袭击，他与哥哥不顾个人安危，分头逐户通知群众转移。在生死存亡的15分钟内，他们喊起来30多户人家、挽救198条性命，然而王生廷的妻子却因躲避不及，不幸遇难。灾难夺走亲人的生命，但却夺不走一名共产党员的意志品质，安葬妻子的第二天，他就和哥哥一起，全力投入到灾后电力抢修工作中。国网浙江省电力公司宁波电业局原副总工程师江小金，40年如一日奋战在电网一线，亲手完成了300多个输电线路工程设计，带领同事共同完成了4700多公里的110千伏及以上输电线路设计任务，架设了浙江省第一条同塔四回路输电线路，创造了20个具有影响力的全省乃至全国第一。在不幸患上癌症之后，他历经18次化疗依然带病坚持工作，直至生命最后一息。中央领导高度评价江小金同志的先进事迹，他本人也被誉为“一座不倒的铁塔”。我想这就是国网人的信仰吧，“人民电业为人民”这简单却又无比厚重的七个字，他们视承担这样的责任为使命，用奋斗来诠释、用奉献来升华，将小我消融于党和国家电力事业的“大我”之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40" w:firstLineChars="200"/>
        <w:jc w:val="both"/>
        <w:textAlignment w:val="auto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国网正处于能源革命与数字革命融合的关键期，大数据中心肩负国网公司打破数据壁垒，激活数据价值，发展数字经济的光荣使命，如何为新时代的国网事业注入青春血液、凝聚青年智慧、贡献青年力量，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是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每一个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Hans"/>
        </w:rPr>
        <w:t>大数据中心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青年必须要答，也必须要答好的时代考题。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40" w:lineRule="auto"/>
        <w:ind w:right="0" w:firstLine="643" w:firstLineChars="200"/>
        <w:jc w:val="both"/>
        <w:textAlignment w:val="auto"/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Hans"/>
        </w:rPr>
      </w:pPr>
      <w:r>
        <w:rPr>
          <w:rFonts w:hint="eastAsia" w:ascii="仿宋_GB2312" w:hAnsi="仿宋_GB2312" w:eastAsia="仿宋_GB2312" w:cs="仿宋_GB2312"/>
          <w:b/>
          <w:bCs/>
          <w:kern w:val="2"/>
          <w:sz w:val="32"/>
          <w:szCs w:val="32"/>
          <w:lang w:val="en-US" w:eastAsia="zh-Hans" w:bidi="ar-SA"/>
        </w:rPr>
        <w:t>作为新时代的国网青年</w:t>
      </w:r>
      <w:r>
        <w:rPr>
          <w:rFonts w:hint="default" w:ascii="仿宋_GB2312" w:hAnsi="仿宋_GB2312" w:eastAsia="仿宋_GB2312" w:cs="仿宋_GB2312"/>
          <w:b/>
          <w:bCs/>
          <w:kern w:val="2"/>
          <w:sz w:val="32"/>
          <w:szCs w:val="32"/>
          <w:lang w:eastAsia="zh-Hans" w:bidi="ar-SA"/>
        </w:rPr>
        <w:t>，</w:t>
      </w:r>
      <w:r>
        <w:rPr>
          <w:rFonts w:hint="eastAsia" w:ascii="仿宋_GB2312" w:hAnsi="仿宋_GB2312" w:eastAsia="仿宋_GB2312" w:cs="仿宋_GB2312"/>
          <w:b/>
          <w:bCs/>
          <w:kern w:val="2"/>
          <w:sz w:val="32"/>
          <w:szCs w:val="32"/>
          <w:lang w:val="en-US" w:eastAsia="zh-Hans" w:bidi="ar-SA"/>
        </w:rPr>
        <w:t>我们要</w:t>
      </w: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  <w:t>以信仰培育学思相济的求知精神。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当今时代，知识的生产和更新不断加快，传播方式也发生革命性变革，我们要始终保持提升能力素质的危机感紧迫感，把学习作为成长成才的“源头水”和“充电桩”，既要多读有字之书，也要多读无字之书，注重学习人生经验和社会知识，把学与思更好结合起来，提高分析问题、解决问题的能力。同时，要坚持知行合一，拜实践为师，注重在实践中学真知、悟真谛，加强磨练、增长本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43" w:firstLineChars="200"/>
        <w:jc w:val="both"/>
        <w:textAlignment w:val="auto"/>
        <w:rPr>
          <w:rFonts w:hint="eastAsia" w:ascii="仿宋_GB2312" w:hAnsi="仿宋_GB2312" w:eastAsia="仿宋_GB2312" w:cs="仿宋_GB2312"/>
          <w:kern w:val="2"/>
          <w:sz w:val="32"/>
          <w:szCs w:val="32"/>
          <w:lang w:val="en-US" w:eastAsia="zh-Hans" w:bidi="ar-SA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Hans"/>
        </w:rPr>
        <w:t>作为新时代国网青年</w:t>
      </w:r>
      <w:r>
        <w:rPr>
          <w:rFonts w:hint="default" w:ascii="仿宋_GB2312" w:hAnsi="仿宋_GB2312" w:eastAsia="仿宋_GB2312" w:cs="仿宋_GB2312"/>
          <w:b/>
          <w:bCs/>
          <w:sz w:val="32"/>
          <w:szCs w:val="32"/>
          <w:lang w:eastAsia="zh-Hans"/>
        </w:rPr>
        <w:t>，</w:t>
      </w: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Hans"/>
        </w:rPr>
        <w:t>我们要</w:t>
      </w: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  <w:t>以信仰保持永不懈怠的人生态度。</w:t>
      </w:r>
      <w:r>
        <w:rPr>
          <w:rFonts w:hint="eastAsia" w:ascii="仿宋_GB2312" w:hAnsi="仿宋_GB2312" w:eastAsia="仿宋_GB2312" w:cs="仿宋_GB2312"/>
          <w:kern w:val="2"/>
          <w:sz w:val="32"/>
          <w:szCs w:val="32"/>
          <w:lang w:val="en-US" w:eastAsia="zh-CN" w:bidi="ar-SA"/>
        </w:rPr>
        <w:t>青年人生之路漫长，在成长历程中既有鲜花、也会有挫折，既有成功、也会经历失败，要保持一种积极向上、永不懈怠的进取精神。当今社会，有些年轻人满怀梦想但缺乏实现梦想的动力，渴望成功却没有攻坚克难的勇气，有的事业稍有起色就忘记了创业艰辛，甚至有些人放弃了努力选择了“躺平”。江河眷顾奋楫者，星光不负赶路人，任何成功都是奋斗得来的。因此，我们务必要保持一往无前的意志品质，善于从挫折中汲取教训，在压力下经受锻炼，以更强的担当、更高的标准、更大的作为，奋力推动公司和电网高质量发展，努力成为合格的中国特色社会主义建设者和接班人。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40" w:lineRule="auto"/>
        <w:ind w:right="0" w:firstLine="640" w:firstLineChars="200"/>
        <w:jc w:val="both"/>
        <w:textAlignment w:val="auto"/>
        <w:rPr>
          <w:rFonts w:hint="eastAsia" w:ascii="仿宋_GB2312" w:hAnsi="仿宋_GB2312" w:eastAsia="仿宋_GB2312" w:cs="仿宋_GB2312"/>
          <w:kern w:val="2"/>
          <w:sz w:val="32"/>
          <w:szCs w:val="32"/>
          <w:lang w:val="en-US" w:eastAsia="zh-CN" w:bidi="ar-SA"/>
        </w:rPr>
      </w:pPr>
      <w:r>
        <w:rPr>
          <w:rFonts w:hint="eastAsia" w:ascii="仿宋_GB2312" w:hAnsi="仿宋_GB2312" w:eastAsia="仿宋_GB2312" w:cs="仿宋_GB2312"/>
          <w:kern w:val="2"/>
          <w:sz w:val="32"/>
          <w:szCs w:val="32"/>
          <w:lang w:val="en-US" w:eastAsia="zh-CN" w:bidi="ar-SA"/>
        </w:rPr>
        <w:t>鲁迅先生在赞扬“一二·九”运动中北平爱国学生的英勇斗争精神时深情地写道：“石在，火种是不会绝的。”如今的我们，满怀信心地接过前辈们递来的火种。正因为信仰的存在，我始终坚信，在物质之外、利益之上，个人还有责任，理想还有价值，生命还有担当。也正因为信仰的存在，我始终坚信，我们这一代国网青年，一定能够将这份火种继续传承下去，一定能够让这份火种在中华民族奋斗史中不断闪烁光芒。</w:t>
      </w:r>
    </w:p>
    <w:p>
      <w:pPr>
        <w:keepNext w:val="0"/>
        <w:keepLines w:val="0"/>
        <w:pageBreakBefore w:val="0"/>
        <w:widowControl w:val="0"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40" w:lineRule="auto"/>
        <w:ind w:left="0" w:right="0" w:firstLine="491"/>
        <w:jc w:val="both"/>
        <w:textAlignment w:val="auto"/>
        <w:rPr>
          <w:rFonts w:hint="eastAsia" w:ascii="仿宋_GB2312" w:hAnsi="仿宋_GB2312" w:eastAsia="仿宋_GB2312" w:cs="仿宋_GB2312"/>
          <w:kern w:val="2"/>
          <w:sz w:val="32"/>
          <w:szCs w:val="32"/>
          <w:lang w:val="en-US" w:eastAsia="zh-CN" w:bidi="ar-SA"/>
        </w:rPr>
      </w:pPr>
      <w:r>
        <w:rPr>
          <w:rFonts w:hint="eastAsia" w:ascii="仿宋_GB2312" w:hAnsi="仿宋_GB2312" w:eastAsia="仿宋_GB2312" w:cs="仿宋_GB2312"/>
          <w:kern w:val="2"/>
          <w:sz w:val="32"/>
          <w:szCs w:val="32"/>
          <w:lang w:val="en-US" w:eastAsia="zh-CN" w:bidi="ar-SA"/>
        </w:rPr>
        <w:t>以上就是我的演讲内容，请各位领导</w:t>
      </w:r>
      <w:r>
        <w:rPr>
          <w:rFonts w:hint="eastAsia" w:ascii="仿宋_GB2312" w:hAnsi="仿宋_GB2312" w:eastAsia="仿宋_GB2312" w:cs="仿宋_GB2312"/>
          <w:kern w:val="2"/>
          <w:sz w:val="32"/>
          <w:szCs w:val="32"/>
          <w:lang w:val="en-US" w:eastAsia="zh-Hans" w:bidi="ar-SA"/>
        </w:rPr>
        <w:t>同事</w:t>
      </w:r>
      <w:r>
        <w:rPr>
          <w:rFonts w:hint="eastAsia" w:ascii="仿宋_GB2312" w:hAnsi="仿宋_GB2312" w:eastAsia="仿宋_GB2312" w:cs="仿宋_GB2312"/>
          <w:kern w:val="2"/>
          <w:sz w:val="32"/>
          <w:szCs w:val="32"/>
          <w:lang w:val="en-US" w:eastAsia="zh-CN" w:bidi="ar-SA"/>
        </w:rPr>
        <w:t>批评指正，谢谢！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640" w:firstLineChars="200"/>
        <w:jc w:val="both"/>
        <w:textAlignment w:val="auto"/>
        <w:rPr>
          <w:rFonts w:hint="eastAsia" w:ascii="仿宋_GB2312" w:hAnsi="仿宋_GB2312" w:eastAsia="仿宋_GB2312" w:cs="仿宋_GB2312"/>
          <w:sz w:val="32"/>
          <w:szCs w:val="32"/>
          <w:lang w:val="zh-CN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每一代人有每一代人的长征路。</w:t>
      </w:r>
      <w:r>
        <w:rPr>
          <w:rFonts w:hint="eastAsia" w:ascii="仿宋_GB2312" w:hAnsi="仿宋_GB2312" w:eastAsia="仿宋_GB2312" w:cs="仿宋_GB2312"/>
          <w:sz w:val="32"/>
          <w:szCs w:val="32"/>
          <w:lang w:val="zh-CN" w:eastAsia="zh-CN"/>
        </w:rPr>
        <w:t>相比于战争年代的烽烟四起、血雨腥风，我们现在少了生与死的考验、血与火的洗礼，多了深水区的“改革阵痛”、转型期的“两难烦恼”。相比于建设年代的激情澎湃、质朴单纯，我们现在少了封闭与孤立的困境、匮乏与贫穷的难题，多了不同利益的纠结交汇、不同观念的激荡交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640" w:firstLineChars="200"/>
        <w:jc w:val="both"/>
        <w:textAlignment w:val="auto"/>
        <w:rPr>
          <w:rFonts w:hint="eastAsia" w:ascii="仿宋_GB2312" w:hAnsi="仿宋_GB2312" w:eastAsia="仿宋_GB2312" w:cs="仿宋_GB2312"/>
          <w:sz w:val="32"/>
          <w:szCs w:val="32"/>
          <w:lang w:val="zh-CN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有了信仰，青春才不会无处安放</w:t>
      </w:r>
      <w:r>
        <w:rPr>
          <w:rFonts w:hint="default" w:ascii="仿宋_GB2312" w:hAnsi="仿宋_GB2312" w:eastAsia="仿宋_GB2312" w:cs="仿宋_GB2312"/>
          <w:sz w:val="32"/>
          <w:szCs w:val="32"/>
          <w:lang w:val="en-US" w:eastAsia="zh-CN"/>
        </w:rPr>
        <w:t>:有了信仰，人生才不会随波逐流;有了信仰，理想才不会被迷雾遮挡。</w:t>
      </w:r>
    </w:p>
    <w:p>
      <w:pPr>
        <w:keepNext w:val="0"/>
        <w:keepLines w:val="0"/>
        <w:pageBreakBefore w:val="0"/>
        <w:widowControl w:val="0"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40" w:lineRule="auto"/>
        <w:ind w:left="0" w:right="0" w:firstLine="491"/>
        <w:jc w:val="both"/>
        <w:textAlignment w:val="auto"/>
        <w:rPr>
          <w:rFonts w:hint="eastAsia" w:ascii="仿宋_GB2312" w:hAnsi="仿宋_GB2312" w:eastAsia="仿宋_GB2312" w:cs="仿宋_GB2312"/>
          <w:kern w:val="2"/>
          <w:sz w:val="32"/>
          <w:szCs w:val="32"/>
          <w:lang w:val="en-US" w:eastAsia="zh-CN" w:bidi="ar-SA"/>
        </w:rPr>
      </w:pPr>
      <w:bookmarkStart w:id="0" w:name="_GoBack"/>
      <w:bookmarkEnd w:id="0"/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  <w:embedRegular r:id="rId1" w:fontKey="{B67A98F8-AFCC-0681-83EE-6B62691E4260}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方正小标宋简体">
    <w:panose1 w:val="03000509000000000000"/>
    <w:charset w:val="86"/>
    <w:family w:val="auto"/>
    <w:pitch w:val="default"/>
    <w:sig w:usb0="00000001" w:usb1="080E0000" w:usb2="00000000" w:usb3="00000000" w:csb0="00040000" w:csb1="00000000"/>
    <w:embedRegular r:id="rId2" w:fontKey="{D4D6B310-77E0-AAFF-83EE-6B62950FB038}"/>
  </w:font>
  <w:font w:name="方正公文楷体">
    <w:panose1 w:val="02000500000000000000"/>
    <w:charset w:val="86"/>
    <w:family w:val="auto"/>
    <w:pitch w:val="default"/>
    <w:sig w:usb0="A00002BF" w:usb1="38CF7CFA" w:usb2="00000016" w:usb3="00000000" w:csb0="00040001" w:csb1="00000000"/>
    <w:embedRegular r:id="rId3" w:fontKey="{13B4BD52-5754-7381-83EE-6B62037BEEB8}"/>
  </w:font>
  <w:font w:name="方正公文仿宋">
    <w:altName w:val="华文宋体"/>
    <w:panose1 w:val="02000500000000000000"/>
    <w:charset w:val="86"/>
    <w:family w:val="auto"/>
    <w:pitch w:val="default"/>
    <w:sig w:usb0="00000000" w:usb1="00000000" w:usb2="00000016" w:usb3="00000000" w:csb0="00040001" w:csb1="00000000"/>
  </w:font>
  <w:font w:name="方正公文黑体">
    <w:altName w:val="华文宋体"/>
    <w:panose1 w:val="02000500000000000000"/>
    <w:charset w:val="86"/>
    <w:family w:val="auto"/>
    <w:pitch w:val="default"/>
    <w:sig w:usb0="00000000" w:usb1="00000000" w:usb2="00000016" w:usb3="00000000" w:csb0="0004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仿宋_GB2312">
    <w:altName w:val="方正仿宋_GB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宋体1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仿宋">
    <w:altName w:val="方正仿宋_GBK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BYAAABkcnMvUEsBAhQAFAAAAAgAh07iQLNJWO7Q&#10;AAAABQEAAA8AAAAAAAAAAQAgAAAAOAAAAGRycy9kb3ducmV2LnhtbFBLAQIUABQAAAAIAIdO4kBK&#10;283/EgIAABMEAAAOAAAAAAAAAAEAIAAAADUBAABkcnMvZTJvRG9jLnhtbFBLBQYAAAAABgAGAFkB&#10;AAC5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1"/>
  <w:embedTrueTypeFonts/>
  <w:saveSubset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Q1NjIzYjlmNDE5OGRkZGQ2NGM5YjY5YTUzZmIxMWUifQ=="/>
  </w:docVars>
  <w:rsids>
    <w:rsidRoot w:val="00000000"/>
    <w:rsid w:val="001A2B7E"/>
    <w:rsid w:val="004B2B21"/>
    <w:rsid w:val="01464FA1"/>
    <w:rsid w:val="025A1553"/>
    <w:rsid w:val="02CE17E8"/>
    <w:rsid w:val="02F73FB5"/>
    <w:rsid w:val="03222CFC"/>
    <w:rsid w:val="03F4702C"/>
    <w:rsid w:val="045A4EBD"/>
    <w:rsid w:val="05432019"/>
    <w:rsid w:val="05876466"/>
    <w:rsid w:val="066A0C59"/>
    <w:rsid w:val="07047ECE"/>
    <w:rsid w:val="09A92667"/>
    <w:rsid w:val="0A3B3C06"/>
    <w:rsid w:val="0B462863"/>
    <w:rsid w:val="0B81225D"/>
    <w:rsid w:val="0BAB6B6A"/>
    <w:rsid w:val="0BED2CDE"/>
    <w:rsid w:val="0BF64289"/>
    <w:rsid w:val="0D2C7F09"/>
    <w:rsid w:val="0D553231"/>
    <w:rsid w:val="0DFB7F09"/>
    <w:rsid w:val="0E612AD8"/>
    <w:rsid w:val="0EB2020F"/>
    <w:rsid w:val="0FD2497E"/>
    <w:rsid w:val="10257014"/>
    <w:rsid w:val="110D5DD8"/>
    <w:rsid w:val="119B31DD"/>
    <w:rsid w:val="11C72224"/>
    <w:rsid w:val="1292638E"/>
    <w:rsid w:val="12DE0FC1"/>
    <w:rsid w:val="1327AD43"/>
    <w:rsid w:val="1511348D"/>
    <w:rsid w:val="16467111"/>
    <w:rsid w:val="16571DC8"/>
    <w:rsid w:val="171B1394"/>
    <w:rsid w:val="17614581"/>
    <w:rsid w:val="177644D0"/>
    <w:rsid w:val="18661A3B"/>
    <w:rsid w:val="199B2A3B"/>
    <w:rsid w:val="19B71BDB"/>
    <w:rsid w:val="1A974E89"/>
    <w:rsid w:val="1BBE2CC6"/>
    <w:rsid w:val="1BC872C4"/>
    <w:rsid w:val="1C6051D5"/>
    <w:rsid w:val="1C7F7983"/>
    <w:rsid w:val="1CBB228B"/>
    <w:rsid w:val="1D9E7CEE"/>
    <w:rsid w:val="1DAA6C81"/>
    <w:rsid w:val="1E64299A"/>
    <w:rsid w:val="1F515C17"/>
    <w:rsid w:val="1F7C7944"/>
    <w:rsid w:val="1FBE6A14"/>
    <w:rsid w:val="1FC43FA1"/>
    <w:rsid w:val="20436F19"/>
    <w:rsid w:val="20482300"/>
    <w:rsid w:val="20F85F56"/>
    <w:rsid w:val="21094F35"/>
    <w:rsid w:val="218B6DCA"/>
    <w:rsid w:val="21C422DC"/>
    <w:rsid w:val="229F4988"/>
    <w:rsid w:val="22AB0E93"/>
    <w:rsid w:val="234F5BD5"/>
    <w:rsid w:val="23B00D6A"/>
    <w:rsid w:val="23B87C1E"/>
    <w:rsid w:val="23C2284B"/>
    <w:rsid w:val="249A1A6B"/>
    <w:rsid w:val="257C6CE8"/>
    <w:rsid w:val="25D157F3"/>
    <w:rsid w:val="260E1D77"/>
    <w:rsid w:val="26EA6341"/>
    <w:rsid w:val="27257379"/>
    <w:rsid w:val="2773166E"/>
    <w:rsid w:val="28F628F2"/>
    <w:rsid w:val="298C7198"/>
    <w:rsid w:val="29B13146"/>
    <w:rsid w:val="2A375D41"/>
    <w:rsid w:val="2AF43A35"/>
    <w:rsid w:val="2AFC3D0F"/>
    <w:rsid w:val="2B4E6E2C"/>
    <w:rsid w:val="2B654BED"/>
    <w:rsid w:val="2B8D0C77"/>
    <w:rsid w:val="2BA120C8"/>
    <w:rsid w:val="2BDF3837"/>
    <w:rsid w:val="2BEC66B7"/>
    <w:rsid w:val="2BEF3802"/>
    <w:rsid w:val="2C723060"/>
    <w:rsid w:val="2CB25B52"/>
    <w:rsid w:val="2D172F75"/>
    <w:rsid w:val="2D2D36CA"/>
    <w:rsid w:val="2D2D7817"/>
    <w:rsid w:val="2D984D48"/>
    <w:rsid w:val="2E162111"/>
    <w:rsid w:val="2E6D7F83"/>
    <w:rsid w:val="2EC40D34"/>
    <w:rsid w:val="2ED34361"/>
    <w:rsid w:val="30397092"/>
    <w:rsid w:val="308E41E1"/>
    <w:rsid w:val="30F30B8C"/>
    <w:rsid w:val="311A7047"/>
    <w:rsid w:val="31305298"/>
    <w:rsid w:val="3196141C"/>
    <w:rsid w:val="32087FC3"/>
    <w:rsid w:val="323A4620"/>
    <w:rsid w:val="33646120"/>
    <w:rsid w:val="336F4017"/>
    <w:rsid w:val="33F16F60"/>
    <w:rsid w:val="343F656D"/>
    <w:rsid w:val="345E036E"/>
    <w:rsid w:val="3509652C"/>
    <w:rsid w:val="355F439E"/>
    <w:rsid w:val="36853887"/>
    <w:rsid w:val="369E2CA4"/>
    <w:rsid w:val="36C94BC2"/>
    <w:rsid w:val="37001759"/>
    <w:rsid w:val="375C14BA"/>
    <w:rsid w:val="37D64498"/>
    <w:rsid w:val="381D4B68"/>
    <w:rsid w:val="38443099"/>
    <w:rsid w:val="39C72511"/>
    <w:rsid w:val="3B4C7172"/>
    <w:rsid w:val="3C821E5C"/>
    <w:rsid w:val="3CF70E32"/>
    <w:rsid w:val="3D1141CF"/>
    <w:rsid w:val="3D4F2F4A"/>
    <w:rsid w:val="3DCD2E6E"/>
    <w:rsid w:val="3DFA2EB5"/>
    <w:rsid w:val="3DFBC08C"/>
    <w:rsid w:val="3EFD2ECB"/>
    <w:rsid w:val="3FCF3ECE"/>
    <w:rsid w:val="40556AC9"/>
    <w:rsid w:val="41016CAC"/>
    <w:rsid w:val="41250249"/>
    <w:rsid w:val="41367C64"/>
    <w:rsid w:val="41EC520B"/>
    <w:rsid w:val="42057DC1"/>
    <w:rsid w:val="42E12896"/>
    <w:rsid w:val="433F136A"/>
    <w:rsid w:val="43AE02ED"/>
    <w:rsid w:val="441A605F"/>
    <w:rsid w:val="449E1531"/>
    <w:rsid w:val="44AD472E"/>
    <w:rsid w:val="44C10289"/>
    <w:rsid w:val="44CE6616"/>
    <w:rsid w:val="44D81A76"/>
    <w:rsid w:val="458539AC"/>
    <w:rsid w:val="45D87F80"/>
    <w:rsid w:val="465810C1"/>
    <w:rsid w:val="4671257C"/>
    <w:rsid w:val="46902609"/>
    <w:rsid w:val="470172F2"/>
    <w:rsid w:val="47C5001B"/>
    <w:rsid w:val="47F15951"/>
    <w:rsid w:val="480E14C4"/>
    <w:rsid w:val="48427933"/>
    <w:rsid w:val="485564BC"/>
    <w:rsid w:val="48D473DA"/>
    <w:rsid w:val="498B355B"/>
    <w:rsid w:val="49E05655"/>
    <w:rsid w:val="49E97773"/>
    <w:rsid w:val="4A611A34"/>
    <w:rsid w:val="4B007631"/>
    <w:rsid w:val="4B7A3887"/>
    <w:rsid w:val="4BCD39B7"/>
    <w:rsid w:val="4C4902DB"/>
    <w:rsid w:val="4C6267F5"/>
    <w:rsid w:val="4CFC7AF9"/>
    <w:rsid w:val="4DB017E2"/>
    <w:rsid w:val="4EC01701"/>
    <w:rsid w:val="500D0826"/>
    <w:rsid w:val="501174D1"/>
    <w:rsid w:val="504B134F"/>
    <w:rsid w:val="50AF77E0"/>
    <w:rsid w:val="50DB26D2"/>
    <w:rsid w:val="516E4879"/>
    <w:rsid w:val="51FB6D14"/>
    <w:rsid w:val="522B1ED0"/>
    <w:rsid w:val="525C5A95"/>
    <w:rsid w:val="529E36CC"/>
    <w:rsid w:val="52D000D0"/>
    <w:rsid w:val="52F8470B"/>
    <w:rsid w:val="5311062D"/>
    <w:rsid w:val="534E10EA"/>
    <w:rsid w:val="53A711C5"/>
    <w:rsid w:val="5415414D"/>
    <w:rsid w:val="542E3461"/>
    <w:rsid w:val="543E4F17"/>
    <w:rsid w:val="546B0211"/>
    <w:rsid w:val="54BC6B4E"/>
    <w:rsid w:val="54F65B15"/>
    <w:rsid w:val="55A75279"/>
    <w:rsid w:val="55EF423C"/>
    <w:rsid w:val="56AB2B47"/>
    <w:rsid w:val="56FF2E93"/>
    <w:rsid w:val="596516D3"/>
    <w:rsid w:val="597C018A"/>
    <w:rsid w:val="59C06909"/>
    <w:rsid w:val="59D95C1D"/>
    <w:rsid w:val="5AA80B76"/>
    <w:rsid w:val="5AC71F19"/>
    <w:rsid w:val="5AE825BC"/>
    <w:rsid w:val="5B4A6DD2"/>
    <w:rsid w:val="5BB5FE3B"/>
    <w:rsid w:val="5BEC7E8A"/>
    <w:rsid w:val="5BEF797A"/>
    <w:rsid w:val="5C163158"/>
    <w:rsid w:val="5C2632F7"/>
    <w:rsid w:val="5C357947"/>
    <w:rsid w:val="5D752101"/>
    <w:rsid w:val="5E394F86"/>
    <w:rsid w:val="5EF7101F"/>
    <w:rsid w:val="5F6A7C9A"/>
    <w:rsid w:val="609252E7"/>
    <w:rsid w:val="60E12287"/>
    <w:rsid w:val="60E750C3"/>
    <w:rsid w:val="60FA0AF4"/>
    <w:rsid w:val="61994610"/>
    <w:rsid w:val="624B1348"/>
    <w:rsid w:val="62F615EE"/>
    <w:rsid w:val="63D4270A"/>
    <w:rsid w:val="640572C5"/>
    <w:rsid w:val="64E2007C"/>
    <w:rsid w:val="65BD6942"/>
    <w:rsid w:val="667510A0"/>
    <w:rsid w:val="6817003C"/>
    <w:rsid w:val="68214A21"/>
    <w:rsid w:val="689129C3"/>
    <w:rsid w:val="68E00D76"/>
    <w:rsid w:val="69382960"/>
    <w:rsid w:val="69AF15AE"/>
    <w:rsid w:val="69C02956"/>
    <w:rsid w:val="69C77840"/>
    <w:rsid w:val="6A001C45"/>
    <w:rsid w:val="6AA87672"/>
    <w:rsid w:val="6B1479D8"/>
    <w:rsid w:val="6B69490E"/>
    <w:rsid w:val="6D231231"/>
    <w:rsid w:val="6E2E4332"/>
    <w:rsid w:val="6ECC3E3C"/>
    <w:rsid w:val="6EE40E94"/>
    <w:rsid w:val="6F1302E4"/>
    <w:rsid w:val="6F190B3E"/>
    <w:rsid w:val="6F47062E"/>
    <w:rsid w:val="6F8A66EE"/>
    <w:rsid w:val="6FAC3760"/>
    <w:rsid w:val="6FE521B1"/>
    <w:rsid w:val="70514307"/>
    <w:rsid w:val="713A4D9B"/>
    <w:rsid w:val="714F0C57"/>
    <w:rsid w:val="71C10F79"/>
    <w:rsid w:val="72404ED3"/>
    <w:rsid w:val="726A7F45"/>
    <w:rsid w:val="72E44471"/>
    <w:rsid w:val="73412411"/>
    <w:rsid w:val="73A906C8"/>
    <w:rsid w:val="73DC1F00"/>
    <w:rsid w:val="73DE5EB2"/>
    <w:rsid w:val="74365CEE"/>
    <w:rsid w:val="74404DBF"/>
    <w:rsid w:val="754B57C9"/>
    <w:rsid w:val="76344AD5"/>
    <w:rsid w:val="76C07AF1"/>
    <w:rsid w:val="76EB2186"/>
    <w:rsid w:val="76F105F2"/>
    <w:rsid w:val="770B16B4"/>
    <w:rsid w:val="77DBFE2C"/>
    <w:rsid w:val="77DE145E"/>
    <w:rsid w:val="788D63E5"/>
    <w:rsid w:val="7A7C717A"/>
    <w:rsid w:val="7ACB4CB6"/>
    <w:rsid w:val="7B2A40D3"/>
    <w:rsid w:val="7BB37C24"/>
    <w:rsid w:val="7BF10735"/>
    <w:rsid w:val="7C237204"/>
    <w:rsid w:val="7C480CB4"/>
    <w:rsid w:val="7C6B04FF"/>
    <w:rsid w:val="7CC37BDF"/>
    <w:rsid w:val="7D5070B1"/>
    <w:rsid w:val="7DBBC26C"/>
    <w:rsid w:val="7DDF62DC"/>
    <w:rsid w:val="7DFDA89F"/>
    <w:rsid w:val="7E982CB0"/>
    <w:rsid w:val="7EB443DF"/>
    <w:rsid w:val="7ECD54A1"/>
    <w:rsid w:val="7EFBE061"/>
    <w:rsid w:val="7EFE87DE"/>
    <w:rsid w:val="7FBE9B61"/>
    <w:rsid w:val="7FFB540A"/>
    <w:rsid w:val="8F9F6AF7"/>
    <w:rsid w:val="B75B53D4"/>
    <w:rsid w:val="BD6D14C9"/>
    <w:rsid w:val="DE174F17"/>
    <w:rsid w:val="DF3C123E"/>
    <w:rsid w:val="F45FF5E5"/>
    <w:rsid w:val="F7379078"/>
    <w:rsid w:val="F79A8740"/>
    <w:rsid w:val="FDF7A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Emphasis"/>
    <w:basedOn w:val="5"/>
    <w:qFormat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1659</Words>
  <Characters>1677</Characters>
  <Lines>0</Lines>
  <Paragraphs>0</Paragraphs>
  <ScaleCrop>false</ScaleCrop>
  <LinksUpToDate>false</LinksUpToDate>
  <CharactersWithSpaces>1679</CharactersWithSpaces>
  <Application>WPS Office_4.1.2.6545_F1E327BC-269C-435d-A152-05C5408002CA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2022-04-25T20:21:00Z</dcterms:created>
  <dc:creator>xiaoYu3328</dc:creator>
  <cp:lastModifiedBy>crystal_linj</cp:lastModifiedBy>
  <dcterms:modified xsi:type="dcterms:W3CDTF">2022-04-29T21:56:19Z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2052-4.1.2.6545</vt:lpwstr>
  </property>
  <property fmtid="{D5CDD505-2E9C-101B-9397-08002B2CF9AE}" pid="3" name="ICV">
    <vt:lpwstr>DBB45B838A4B400BBCAB336DBF39B98F</vt:lpwstr>
  </property>
</Properties>
</file>