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4B3" w:rsidRPr="00DA7367" w:rsidRDefault="000804B3">
      <w:pPr>
        <w:rPr>
          <w:u w:val="single"/>
        </w:rPr>
      </w:pPr>
      <w:r w:rsidRPr="00DA7367">
        <w:rPr>
          <w:u w:val="single"/>
        </w:rPr>
        <w:t>User Information</w:t>
      </w:r>
    </w:p>
    <w:p w:rsidR="00194CB7" w:rsidRDefault="000804B3">
      <w:r>
        <w:t xml:space="preserve">I hereby consent to and acknowledge that any and all information submitted to this application is subject to collection and use by Bizzy Bee Applications (Referred to as BBA). By creating an account and using the services provided by BBA, I agree not to </w:t>
      </w:r>
      <w:r w:rsidR="003C25A9">
        <w:t>take legal actions against the company regarding information provided to BBA via web services and applications.</w:t>
      </w:r>
    </w:p>
    <w:p w:rsidR="00194CB7" w:rsidRPr="00DA7367" w:rsidRDefault="00194CB7">
      <w:pPr>
        <w:rPr>
          <w:u w:val="single"/>
        </w:rPr>
      </w:pPr>
      <w:r w:rsidRPr="00DA7367">
        <w:rPr>
          <w:u w:val="single"/>
        </w:rPr>
        <w:t xml:space="preserve">Allergy </w:t>
      </w:r>
      <w:r w:rsidR="00A03E6F" w:rsidRPr="00DA7367">
        <w:rPr>
          <w:u w:val="single"/>
        </w:rPr>
        <w:t xml:space="preserve">and Personal Harm </w:t>
      </w:r>
      <w:r w:rsidRPr="00DA7367">
        <w:rPr>
          <w:u w:val="single"/>
        </w:rPr>
        <w:t>Warning</w:t>
      </w:r>
    </w:p>
    <w:p w:rsidR="001C2716" w:rsidRDefault="00194CB7">
      <w:r>
        <w:t xml:space="preserve">Stinging insects and other plants and animals which may be found while looking for or identifying bees, wasps, and other critters may cause allergic reactions. Bizzy Bee Applications is not responsible for </w:t>
      </w:r>
      <w:r w:rsidR="009F04BE">
        <w:t>contact with any plants, animals, insects, bugs, or other such harms</w:t>
      </w:r>
      <w:r w:rsidR="001C2716">
        <w:t xml:space="preserve">. </w:t>
      </w:r>
      <w:r w:rsidR="00200BCC">
        <w:t>While bees in this application may be listed as non-aggressive, any bug, insect, or critter may become aggressive is provoked or disturbed and all wild animals are unpredictable.</w:t>
      </w:r>
    </w:p>
    <w:p w:rsidR="000804B3" w:rsidRPr="00DA7367" w:rsidRDefault="001C2716">
      <w:pPr>
        <w:rPr>
          <w:u w:val="single"/>
        </w:rPr>
      </w:pPr>
      <w:bookmarkStart w:id="0" w:name="_GoBack"/>
      <w:bookmarkEnd w:id="0"/>
      <w:r w:rsidRPr="00DA7367">
        <w:rPr>
          <w:u w:val="single"/>
        </w:rPr>
        <w:t>Trespassing Warning</w:t>
      </w:r>
      <w:r w:rsidR="003C25A9" w:rsidRPr="00DA7367">
        <w:rPr>
          <w:u w:val="single"/>
        </w:rPr>
        <w:t xml:space="preserve"> </w:t>
      </w:r>
    </w:p>
    <w:p w:rsidR="001C2716" w:rsidRDefault="001C2716" w:rsidP="001C2716">
      <w:r>
        <w:t xml:space="preserve">Bizzy Bee Applications is not responsible for individuals’ actions while using this application and does not condone trespassing. Individuals should not enter </w:t>
      </w:r>
      <w:r w:rsidR="00652A3E">
        <w:t>illegal a</w:t>
      </w:r>
      <w:r w:rsidR="006844E8">
        <w:t xml:space="preserve">reas including, but not limited to personal or corporate property. </w:t>
      </w:r>
    </w:p>
    <w:p w:rsidR="007902E3" w:rsidRDefault="007902E3" w:rsidP="001C2716"/>
    <w:p w:rsidR="007902E3" w:rsidRDefault="007902E3" w:rsidP="001C2716"/>
    <w:sectPr w:rsidR="0079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56E"/>
    <w:rsid w:val="000804B3"/>
    <w:rsid w:val="00194CB7"/>
    <w:rsid w:val="001C2716"/>
    <w:rsid w:val="00200BCC"/>
    <w:rsid w:val="0029206E"/>
    <w:rsid w:val="002D4BCA"/>
    <w:rsid w:val="003A156E"/>
    <w:rsid w:val="003C25A9"/>
    <w:rsid w:val="004874C0"/>
    <w:rsid w:val="004E5335"/>
    <w:rsid w:val="00652A3E"/>
    <w:rsid w:val="006844E8"/>
    <w:rsid w:val="007902E3"/>
    <w:rsid w:val="009F04BE"/>
    <w:rsid w:val="00A03E6F"/>
    <w:rsid w:val="00AD1031"/>
    <w:rsid w:val="00DA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91FBC-9B2E-4442-BF8D-19F166D6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7216</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Stevens</dc:creator>
  <cp:keywords/>
  <dc:description/>
  <cp:lastModifiedBy>Crystal Stevens</cp:lastModifiedBy>
  <cp:revision>1</cp:revision>
  <dcterms:created xsi:type="dcterms:W3CDTF">2017-11-12T00:50:00Z</dcterms:created>
  <dcterms:modified xsi:type="dcterms:W3CDTF">2017-12-03T20:02:00Z</dcterms:modified>
</cp:coreProperties>
</file>